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A1979" w14:textId="77777777" w:rsidR="00055499" w:rsidRPr="00025C02" w:rsidRDefault="00055499" w:rsidP="00055499">
      <w:pPr>
        <w:jc w:val="center"/>
        <w:rPr>
          <w:rFonts w:ascii="Arial" w:eastAsia="Times New Roman" w:hAnsi="Arial" w:cs="Times New Roman"/>
          <w:b/>
          <w:i/>
          <w:sz w:val="28"/>
          <w:szCs w:val="28"/>
        </w:rPr>
      </w:pPr>
      <w:bookmarkStart w:id="0" w:name="_Hlk526894"/>
      <w:r w:rsidRPr="00025C02">
        <w:rPr>
          <w:rFonts w:ascii="Arial" w:eastAsia="Times New Roman" w:hAnsi="Arial" w:cs="Times New Roman"/>
          <w:b/>
          <w:i/>
          <w:sz w:val="28"/>
          <w:szCs w:val="28"/>
        </w:rPr>
        <w:t>AGENDA</w:t>
      </w: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0"/>
      </w:tblGrid>
      <w:tr w:rsidR="00055499" w:rsidRPr="00025C02" w14:paraId="2F819A5C" w14:textId="77777777" w:rsidTr="00767970">
        <w:trPr>
          <w:trHeight w:val="227"/>
          <w:jc w:val="center"/>
        </w:trPr>
        <w:tc>
          <w:tcPr>
            <w:tcW w:w="8640" w:type="dxa"/>
            <w:shd w:val="pct20" w:color="000000" w:fill="FFFFFF"/>
          </w:tcPr>
          <w:p w14:paraId="385FF84C" w14:textId="77777777" w:rsidR="00055499" w:rsidRDefault="00055499" w:rsidP="00767970">
            <w:pPr>
              <w:jc w:val="center"/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 xml:space="preserve">   </w:t>
            </w:r>
          </w:p>
          <w:sdt>
            <w:sdtPr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id w:val="-1966340317"/>
              <w:placeholder>
                <w:docPart w:val="ADD546C964D04D26AE23395A38AE5FF4"/>
              </w:placeholder>
              <w:date w:fullDate="2020-05-21T00:00:00Z">
                <w:dateFormat w:val="dddd, MMMM dd, 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54C55513" w14:textId="4D2F06DC" w:rsidR="00055499" w:rsidRDefault="00CD36E5" w:rsidP="00767970">
                <w:pPr>
                  <w:jc w:val="center"/>
                  <w:rPr>
                    <w:rFonts w:ascii="Arial" w:eastAsia="Times New Roman" w:hAnsi="Arial" w:cs="Times New Roman"/>
                    <w:b/>
                    <w:i/>
                    <w:sz w:val="28"/>
                    <w:szCs w:val="20"/>
                    <w:u w:val="single"/>
                  </w:rPr>
                </w:pPr>
                <w:r>
                  <w:rPr>
                    <w:rFonts w:ascii="Arial" w:eastAsia="Times New Roman" w:hAnsi="Arial" w:cs="Times New Roman"/>
                    <w:b/>
                    <w:i/>
                    <w:sz w:val="28"/>
                    <w:szCs w:val="20"/>
                    <w:u w:val="single"/>
                  </w:rPr>
                  <w:t>Thursday, May 21, 2020</w:t>
                </w:r>
              </w:p>
            </w:sdtContent>
          </w:sdt>
          <w:p w14:paraId="315D8F19" w14:textId="77777777" w:rsidR="00055499" w:rsidRDefault="00055499" w:rsidP="00767970">
            <w:pPr>
              <w:jc w:val="center"/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</w:pPr>
          </w:p>
          <w:p w14:paraId="6D4779B6" w14:textId="431F8855" w:rsidR="00055499" w:rsidRDefault="003D2DF6" w:rsidP="00767970">
            <w:pPr>
              <w:jc w:val="center"/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</w:pPr>
            <w:r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t>1</w:t>
            </w:r>
            <w:r w:rsidR="00B062F7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t>2</w:t>
            </w:r>
            <w:r w:rsidR="00055499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t>:</w:t>
            </w:r>
            <w:r w:rsidR="00255BAF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t>00</w:t>
            </w:r>
            <w:r w:rsidR="00055499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t xml:space="preserve"> PM</w:t>
            </w:r>
          </w:p>
          <w:p w14:paraId="6A152DD5" w14:textId="77777777" w:rsidR="00055499" w:rsidRDefault="00055499" w:rsidP="00767970">
            <w:pPr>
              <w:jc w:val="center"/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</w:pPr>
          </w:p>
          <w:p w14:paraId="5435525F" w14:textId="49C94A0B" w:rsidR="0022253B" w:rsidRDefault="00CD36E5" w:rsidP="0092358C">
            <w:pPr>
              <w:jc w:val="center"/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</w:pPr>
            <w:r w:rsidRPr="00CD36E5">
              <w:rPr>
                <w:rFonts w:ascii="Arial" w:eastAsia="Times New Roman" w:hAnsi="Arial" w:cs="Times New Roman"/>
                <w:b/>
                <w:bCs/>
                <w:i/>
                <w:sz w:val="28"/>
                <w:szCs w:val="20"/>
                <w:u w:val="single"/>
              </w:rPr>
              <w:t>Please join</w:t>
            </w:r>
            <w:r>
              <w:rPr>
                <w:rFonts w:ascii="Arial" w:eastAsia="Times New Roman" w:hAnsi="Arial" w:cs="Times New Roman"/>
                <w:b/>
                <w:bCs/>
                <w:i/>
                <w:sz w:val="28"/>
                <w:szCs w:val="20"/>
                <w:u w:val="single"/>
              </w:rPr>
              <w:t xml:space="preserve"> </w:t>
            </w:r>
            <w:r w:rsidRPr="00CD36E5">
              <w:rPr>
                <w:rFonts w:ascii="Arial" w:eastAsia="Times New Roman" w:hAnsi="Arial" w:cs="Times New Roman"/>
                <w:b/>
                <w:bCs/>
                <w:i/>
                <w:sz w:val="28"/>
                <w:szCs w:val="20"/>
                <w:u w:val="single"/>
              </w:rPr>
              <w:t>from your computer, tablet or smartphone.</w:t>
            </w:r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</w:r>
            <w:hyperlink r:id="rId7" w:tgtFrame="_blank" w:history="1">
              <w:r w:rsidRPr="00CD36E5">
                <w:rPr>
                  <w:rStyle w:val="Hyperlink"/>
                  <w:rFonts w:ascii="Arial" w:eastAsia="Times New Roman" w:hAnsi="Arial" w:cs="Times New Roman"/>
                  <w:b/>
                  <w:i/>
                  <w:sz w:val="28"/>
                  <w:szCs w:val="20"/>
                </w:rPr>
                <w:t>https://www.gotomeet.me/LisaDaglian/mnrcc-may-21-2020-meeting</w:t>
              </w:r>
            </w:hyperlink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</w:r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</w:r>
            <w:r w:rsidRPr="00CD36E5">
              <w:rPr>
                <w:rFonts w:ascii="Arial" w:eastAsia="Times New Roman" w:hAnsi="Arial" w:cs="Times New Roman"/>
                <w:b/>
                <w:bCs/>
                <w:i/>
                <w:sz w:val="28"/>
                <w:szCs w:val="20"/>
                <w:u w:val="single"/>
              </w:rPr>
              <w:t>You can also dial in using your phone.</w:t>
            </w:r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  <w:t>United States (Toll Free): </w:t>
            </w:r>
            <w:hyperlink r:id="rId8" w:tgtFrame="_blank" w:history="1">
              <w:r w:rsidRPr="00CD36E5">
                <w:rPr>
                  <w:rStyle w:val="Hyperlink"/>
                  <w:rFonts w:ascii="Arial" w:eastAsia="Times New Roman" w:hAnsi="Arial" w:cs="Times New Roman"/>
                  <w:b/>
                  <w:i/>
                  <w:sz w:val="28"/>
                  <w:szCs w:val="20"/>
                </w:rPr>
                <w:t>1 877 309 2073</w:t>
              </w:r>
            </w:hyperlink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  <w:t>United States: </w:t>
            </w:r>
            <w:hyperlink r:id="rId9" w:tgtFrame="_blank" w:history="1">
              <w:r w:rsidRPr="00CD36E5">
                <w:rPr>
                  <w:rStyle w:val="Hyperlink"/>
                  <w:rFonts w:ascii="Arial" w:eastAsia="Times New Roman" w:hAnsi="Arial" w:cs="Times New Roman"/>
                  <w:b/>
                  <w:i/>
                  <w:sz w:val="28"/>
                  <w:szCs w:val="20"/>
                </w:rPr>
                <w:t>+1 (646) 749-3129</w:t>
              </w:r>
            </w:hyperlink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</w:r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</w:r>
            <w:r w:rsidRPr="00CD36E5">
              <w:rPr>
                <w:rFonts w:ascii="Arial" w:eastAsia="Times New Roman" w:hAnsi="Arial" w:cs="Times New Roman"/>
                <w:b/>
                <w:bCs/>
                <w:i/>
                <w:sz w:val="28"/>
                <w:szCs w:val="20"/>
                <w:u w:val="single"/>
              </w:rPr>
              <w:t>Access Code:</w:t>
            </w:r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t> 315-625-757</w:t>
            </w:r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</w:r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  <w:t xml:space="preserve">New to GoToMeeting? Get the app now and be ready when </w:t>
            </w:r>
            <w:r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t>the</w:t>
            </w:r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t xml:space="preserve"> meeting starts:</w:t>
            </w:r>
            <w:r w:rsidRPr="00CD36E5">
              <w:rPr>
                <w:rFonts w:ascii="Arial" w:eastAsia="Times New Roman" w:hAnsi="Arial" w:cs="Times New Roman"/>
                <w:b/>
                <w:i/>
                <w:sz w:val="28"/>
                <w:szCs w:val="20"/>
                <w:u w:val="single"/>
              </w:rPr>
              <w:br/>
            </w:r>
            <w:hyperlink r:id="rId10" w:tgtFrame="_blank" w:history="1">
              <w:r w:rsidRPr="00CD36E5">
                <w:rPr>
                  <w:rStyle w:val="Hyperlink"/>
                  <w:rFonts w:ascii="Arial" w:eastAsia="Times New Roman" w:hAnsi="Arial" w:cs="Times New Roman"/>
                  <w:b/>
                  <w:i/>
                  <w:sz w:val="28"/>
                  <w:szCs w:val="20"/>
                </w:rPr>
                <w:t>https://global.gotomeeting.com/install/315625757</w:t>
              </w:r>
            </w:hyperlink>
          </w:p>
          <w:p w14:paraId="6D09E420" w14:textId="3C30D267" w:rsidR="00055499" w:rsidRPr="00E22478" w:rsidRDefault="00055499" w:rsidP="00B062F7">
            <w:pPr>
              <w:jc w:val="center"/>
              <w:rPr>
                <w:rFonts w:ascii="Arial" w:eastAsia="Times New Roman" w:hAnsi="Arial" w:cs="Times New Roman"/>
                <w:b/>
                <w:i/>
                <w:sz w:val="16"/>
                <w:szCs w:val="16"/>
                <w:u w:val="single"/>
              </w:rPr>
            </w:pPr>
          </w:p>
        </w:tc>
      </w:tr>
    </w:tbl>
    <w:p w14:paraId="1A0B8348" w14:textId="77777777" w:rsidR="00055499" w:rsidRDefault="00055499" w:rsidP="00055499">
      <w:pPr>
        <w:pStyle w:val="BlockText"/>
        <w:ind w:left="0" w:firstLine="0"/>
      </w:pPr>
    </w:p>
    <w:p w14:paraId="46B81C0D" w14:textId="7D47EAB0" w:rsidR="00055499" w:rsidRPr="00581B52" w:rsidRDefault="00055499" w:rsidP="00055499">
      <w:pPr>
        <w:rPr>
          <w:rFonts w:ascii="Arial" w:eastAsia="Times New Roman" w:hAnsi="Arial" w:cs="Times New Roman"/>
          <w:i/>
          <w:sz w:val="24"/>
          <w:szCs w:val="24"/>
        </w:rPr>
      </w:pPr>
      <w:r w:rsidRPr="00581B52">
        <w:rPr>
          <w:rFonts w:ascii="Arial" w:eastAsia="Times New Roman" w:hAnsi="Arial" w:cs="Times New Roman"/>
          <w:i/>
          <w:sz w:val="24"/>
          <w:szCs w:val="24"/>
        </w:rPr>
        <w:t xml:space="preserve">                           </w:t>
      </w:r>
      <w:r w:rsidR="0022253B">
        <w:rPr>
          <w:rFonts w:ascii="Arial" w:eastAsia="Times New Roman" w:hAnsi="Arial" w:cs="Times New Roman"/>
          <w:i/>
          <w:sz w:val="24"/>
          <w:szCs w:val="24"/>
        </w:rPr>
        <w:t xml:space="preserve">                          *** 1</w:t>
      </w:r>
      <w:r w:rsidR="00CD36E5">
        <w:rPr>
          <w:rFonts w:ascii="Arial" w:eastAsia="Times New Roman" w:hAnsi="Arial" w:cs="Times New Roman"/>
          <w:i/>
          <w:sz w:val="24"/>
          <w:szCs w:val="24"/>
        </w:rPr>
        <w:t>2</w:t>
      </w:r>
      <w:r w:rsidRPr="00581B52">
        <w:rPr>
          <w:rFonts w:ascii="Arial" w:eastAsia="Times New Roman" w:hAnsi="Arial" w:cs="Times New Roman"/>
          <w:i/>
          <w:sz w:val="24"/>
          <w:szCs w:val="24"/>
        </w:rPr>
        <w:t>:</w:t>
      </w:r>
      <w:r w:rsidR="00255BAF">
        <w:rPr>
          <w:rFonts w:ascii="Arial" w:eastAsia="Times New Roman" w:hAnsi="Arial" w:cs="Times New Roman"/>
          <w:i/>
          <w:sz w:val="24"/>
          <w:szCs w:val="24"/>
        </w:rPr>
        <w:t>0</w:t>
      </w:r>
      <w:r w:rsidRPr="00581B52">
        <w:rPr>
          <w:rFonts w:ascii="Arial" w:eastAsia="Times New Roman" w:hAnsi="Arial" w:cs="Times New Roman"/>
          <w:i/>
          <w:sz w:val="24"/>
          <w:szCs w:val="24"/>
        </w:rPr>
        <w:t>0 PM ***</w:t>
      </w:r>
    </w:p>
    <w:p w14:paraId="2018EFB9" w14:textId="77777777" w:rsidR="00055499" w:rsidRPr="00581B52" w:rsidRDefault="00055499" w:rsidP="0005549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>                                       </w:t>
      </w:r>
    </w:p>
    <w:p w14:paraId="77B14D3E" w14:textId="1355D8A4" w:rsidR="00055499" w:rsidRPr="00581B52" w:rsidRDefault="0022253B" w:rsidP="0005549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1</w:t>
      </w:r>
      <w:r w:rsidR="00B062F7">
        <w:rPr>
          <w:rFonts w:ascii="Arial" w:eastAsia="Times New Roman" w:hAnsi="Arial" w:cs="Arial"/>
          <w:i/>
          <w:iCs/>
          <w:color w:val="222222"/>
          <w:sz w:val="24"/>
          <w:szCs w:val="24"/>
        </w:rPr>
        <w:t>2</w:t>
      </w:r>
      <w:r w:rsidR="00055499">
        <w:rPr>
          <w:rFonts w:ascii="Arial" w:eastAsia="Times New Roman" w:hAnsi="Arial" w:cs="Arial"/>
          <w:i/>
          <w:iCs/>
          <w:color w:val="222222"/>
          <w:sz w:val="24"/>
          <w:szCs w:val="24"/>
        </w:rPr>
        <w:t>:</w:t>
      </w:r>
      <w:r w:rsidR="00255BAF">
        <w:rPr>
          <w:rFonts w:ascii="Arial" w:eastAsia="Times New Roman" w:hAnsi="Arial" w:cs="Arial"/>
          <w:i/>
          <w:iCs/>
          <w:color w:val="222222"/>
          <w:sz w:val="24"/>
          <w:szCs w:val="24"/>
        </w:rPr>
        <w:t>0</w:t>
      </w:r>
      <w:r w:rsidR="00055499">
        <w:rPr>
          <w:rFonts w:ascii="Arial" w:eastAsia="Times New Roman" w:hAnsi="Arial" w:cs="Arial"/>
          <w:i/>
          <w:iCs/>
          <w:color w:val="222222"/>
          <w:sz w:val="24"/>
          <w:szCs w:val="24"/>
        </w:rPr>
        <w:t>0</w:t>
      </w:r>
      <w:r w:rsidR="00055499"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</w:r>
      <w:r w:rsidR="00055499"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  <w:t xml:space="preserve">Approval of </w:t>
      </w:r>
      <w:r w:rsidR="00CD36E5">
        <w:rPr>
          <w:rFonts w:ascii="Arial" w:eastAsia="Times New Roman" w:hAnsi="Arial" w:cs="Arial"/>
          <w:i/>
          <w:iCs/>
          <w:color w:val="222222"/>
          <w:sz w:val="24"/>
          <w:szCs w:val="24"/>
        </w:rPr>
        <w:t>May</w:t>
      </w:r>
      <w:r w:rsidR="00241152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 2</w:t>
      </w:r>
      <w:r w:rsidR="00CD36E5">
        <w:rPr>
          <w:rFonts w:ascii="Arial" w:eastAsia="Times New Roman" w:hAnsi="Arial" w:cs="Arial"/>
          <w:i/>
          <w:iCs/>
          <w:color w:val="222222"/>
          <w:sz w:val="24"/>
          <w:szCs w:val="24"/>
        </w:rPr>
        <w:t>1</w:t>
      </w:r>
      <w:r w:rsidR="00241152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, 2020 </w:t>
      </w:r>
      <w:r w:rsidR="00055499"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>Agenda</w:t>
      </w:r>
    </w:p>
    <w:p w14:paraId="67ED36D6" w14:textId="60FDCBE9" w:rsidR="00055499" w:rsidRPr="00581B52" w:rsidRDefault="00055499" w:rsidP="00055499">
      <w:pPr>
        <w:shd w:val="clear" w:color="auto" w:fill="FFFFFF"/>
        <w:ind w:left="720" w:firstLine="720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 w:rsidRPr="00DE3878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Approval of </w:t>
      </w:r>
      <w:r w:rsidR="00CD36E5">
        <w:rPr>
          <w:rFonts w:ascii="Arial" w:eastAsia="Times New Roman" w:hAnsi="Arial" w:cs="Arial"/>
          <w:i/>
          <w:iCs/>
          <w:color w:val="222222"/>
          <w:sz w:val="24"/>
          <w:szCs w:val="24"/>
        </w:rPr>
        <w:t>April</w:t>
      </w:r>
      <w:r w:rsidR="00241152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 1</w:t>
      </w:r>
      <w:r w:rsidR="00CD36E5">
        <w:rPr>
          <w:rFonts w:ascii="Arial" w:eastAsia="Times New Roman" w:hAnsi="Arial" w:cs="Arial"/>
          <w:i/>
          <w:iCs/>
          <w:color w:val="222222"/>
          <w:sz w:val="24"/>
          <w:szCs w:val="24"/>
        </w:rPr>
        <w:t>5</w:t>
      </w:r>
      <w:r w:rsidR="00241152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, 2020 </w:t>
      </w:r>
      <w:r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>Minutes </w:t>
      </w:r>
    </w:p>
    <w:p w14:paraId="125D9E90" w14:textId="77777777" w:rsidR="00055499" w:rsidRPr="00581B52" w:rsidRDefault="00055499" w:rsidP="0005549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>                              </w:t>
      </w:r>
    </w:p>
    <w:p w14:paraId="2C98C697" w14:textId="10B780D0" w:rsidR="00055499" w:rsidRPr="00581B52" w:rsidRDefault="0022253B" w:rsidP="0005549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1</w:t>
      </w:r>
      <w:r w:rsidR="009671F8">
        <w:rPr>
          <w:rFonts w:ascii="Arial" w:eastAsia="Times New Roman" w:hAnsi="Arial" w:cs="Arial"/>
          <w:i/>
          <w:iCs/>
          <w:color w:val="222222"/>
          <w:sz w:val="24"/>
          <w:szCs w:val="24"/>
        </w:rPr>
        <w:t>2</w:t>
      </w:r>
      <w:r w:rsidR="00055499">
        <w:rPr>
          <w:rFonts w:ascii="Arial" w:eastAsia="Times New Roman" w:hAnsi="Arial" w:cs="Arial"/>
          <w:i/>
          <w:iCs/>
          <w:color w:val="222222"/>
          <w:sz w:val="24"/>
          <w:szCs w:val="24"/>
        </w:rPr>
        <w:t>:</w:t>
      </w:r>
      <w:r w:rsidR="00255BAF">
        <w:rPr>
          <w:rFonts w:ascii="Arial" w:eastAsia="Times New Roman" w:hAnsi="Arial" w:cs="Arial"/>
          <w:i/>
          <w:iCs/>
          <w:color w:val="222222"/>
          <w:sz w:val="24"/>
          <w:szCs w:val="24"/>
        </w:rPr>
        <w:t>1</w:t>
      </w:r>
      <w:r w:rsidR="00055499">
        <w:rPr>
          <w:rFonts w:ascii="Arial" w:eastAsia="Times New Roman" w:hAnsi="Arial" w:cs="Arial"/>
          <w:i/>
          <w:iCs/>
          <w:color w:val="222222"/>
          <w:sz w:val="24"/>
          <w:szCs w:val="24"/>
        </w:rPr>
        <w:t>0</w:t>
      </w:r>
      <w:r w:rsidR="00055499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</w:r>
      <w:r w:rsidR="00055499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</w:r>
      <w:r w:rsidR="00055499"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>Chair’s Report</w:t>
      </w:r>
    </w:p>
    <w:p w14:paraId="7C07653F" w14:textId="77777777" w:rsidR="00055499" w:rsidRPr="00581B52" w:rsidRDefault="00055499" w:rsidP="0005549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> </w:t>
      </w:r>
    </w:p>
    <w:p w14:paraId="42C40C49" w14:textId="6AD55CF0" w:rsidR="00055499" w:rsidRPr="00581B52" w:rsidRDefault="00055499" w:rsidP="0005549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>1</w:t>
      </w:r>
      <w:r w:rsidR="009671F8">
        <w:rPr>
          <w:rFonts w:ascii="Arial" w:eastAsia="Times New Roman" w:hAnsi="Arial" w:cs="Arial"/>
          <w:i/>
          <w:iCs/>
          <w:color w:val="222222"/>
          <w:sz w:val="24"/>
          <w:szCs w:val="24"/>
        </w:rPr>
        <w:t>2</w:t>
      </w: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:</w:t>
      </w:r>
      <w:r w:rsidR="00255BAF">
        <w:rPr>
          <w:rFonts w:ascii="Arial" w:eastAsia="Times New Roman" w:hAnsi="Arial" w:cs="Arial"/>
          <w:i/>
          <w:iCs/>
          <w:color w:val="222222"/>
          <w:sz w:val="24"/>
          <w:szCs w:val="24"/>
        </w:rPr>
        <w:t>2</w:t>
      </w: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0</w:t>
      </w:r>
      <w:r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</w:r>
      <w:r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  <w:t>Board Report</w:t>
      </w:r>
      <w:r w:rsidR="009D0DD3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 </w:t>
      </w:r>
    </w:p>
    <w:p w14:paraId="761823A8" w14:textId="77777777" w:rsidR="00055499" w:rsidRPr="00581B52" w:rsidRDefault="00055499" w:rsidP="0005549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> </w:t>
      </w:r>
    </w:p>
    <w:p w14:paraId="171CEDC1" w14:textId="165B57EE" w:rsidR="00055499" w:rsidRDefault="0022253B" w:rsidP="00055499">
      <w:pPr>
        <w:shd w:val="clear" w:color="auto" w:fill="FFFFFF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1</w:t>
      </w:r>
      <w:r w:rsidR="009671F8">
        <w:rPr>
          <w:rFonts w:ascii="Arial" w:eastAsia="Times New Roman" w:hAnsi="Arial" w:cs="Arial"/>
          <w:i/>
          <w:iCs/>
          <w:color w:val="222222"/>
          <w:sz w:val="24"/>
          <w:szCs w:val="24"/>
        </w:rPr>
        <w:t>2</w:t>
      </w:r>
      <w:r w:rsidR="00255BAF">
        <w:rPr>
          <w:rFonts w:ascii="Arial" w:eastAsia="Times New Roman" w:hAnsi="Arial" w:cs="Arial"/>
          <w:i/>
          <w:iCs/>
          <w:color w:val="222222"/>
          <w:sz w:val="24"/>
          <w:szCs w:val="24"/>
        </w:rPr>
        <w:t>:30</w:t>
      </w:r>
      <w:r w:rsidR="00055499"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</w:r>
      <w:r w:rsidR="00055499"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  <w:t>Old Business</w:t>
      </w:r>
    </w:p>
    <w:p w14:paraId="4BD9B332" w14:textId="2B7D7C56" w:rsidR="00055499" w:rsidRPr="0022253B" w:rsidRDefault="00CD36E5" w:rsidP="002239BC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iCs/>
          <w:color w:val="222222"/>
        </w:rPr>
      </w:pPr>
      <w:r>
        <w:rPr>
          <w:rFonts w:ascii="Arial" w:eastAsia="Times New Roman" w:hAnsi="Arial" w:cs="Arial"/>
          <w:iCs/>
          <w:color w:val="222222"/>
        </w:rPr>
        <w:t xml:space="preserve">MNRCC </w:t>
      </w:r>
      <w:r w:rsidR="00055499" w:rsidRPr="0022253B">
        <w:rPr>
          <w:rFonts w:ascii="Arial" w:eastAsia="Times New Roman" w:hAnsi="Arial" w:cs="Arial"/>
          <w:iCs/>
          <w:color w:val="222222"/>
        </w:rPr>
        <w:t>Membership Update</w:t>
      </w:r>
    </w:p>
    <w:p w14:paraId="79BC53D6" w14:textId="77777777" w:rsidR="00055499" w:rsidRPr="00581B52" w:rsidRDefault="00055499" w:rsidP="00055499">
      <w:pPr>
        <w:shd w:val="clear" w:color="auto" w:fill="FFFFFF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</w:p>
    <w:p w14:paraId="1163D34E" w14:textId="77777777" w:rsidR="00CD36E5" w:rsidRDefault="00055499" w:rsidP="0022253B">
      <w:pPr>
        <w:shd w:val="clear" w:color="auto" w:fill="FFFFFF"/>
        <w:ind w:left="720" w:firstLine="720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>New Business</w:t>
      </w:r>
      <w:bookmarkStart w:id="1" w:name="_Hlk22030135"/>
    </w:p>
    <w:p w14:paraId="4F7F1047" w14:textId="4CDF1F6C" w:rsidR="00055499" w:rsidRPr="00CD36E5" w:rsidRDefault="00CD36E5" w:rsidP="00CD36E5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 w:rsidRPr="00CD36E5">
        <w:rPr>
          <w:rFonts w:ascii="Arial" w:eastAsia="Times New Roman" w:hAnsi="Arial" w:cs="Arial"/>
          <w:i/>
          <w:iCs/>
          <w:color w:val="222222"/>
          <w:sz w:val="24"/>
          <w:szCs w:val="24"/>
        </w:rPr>
        <w:t>Metro-North COVID-19</w:t>
      </w:r>
      <w:r w:rsidR="00055499" w:rsidRPr="00CD36E5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response</w:t>
      </w:r>
      <w:r w:rsidR="008C2473">
        <w:rPr>
          <w:rFonts w:ascii="Arial" w:eastAsia="Times New Roman" w:hAnsi="Arial" w:cs="Arial"/>
          <w:i/>
          <w:iCs/>
          <w:color w:val="222222"/>
          <w:sz w:val="24"/>
          <w:szCs w:val="24"/>
        </w:rPr>
        <w:t>:</w:t>
      </w: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 keeping workers and riders safe</w:t>
      </w:r>
    </w:p>
    <w:bookmarkEnd w:id="1"/>
    <w:p w14:paraId="58A0556C" w14:textId="77777777" w:rsidR="00055499" w:rsidRDefault="00055499" w:rsidP="00055499">
      <w:pPr>
        <w:shd w:val="clear" w:color="auto" w:fill="FFFFFF"/>
        <w:ind w:left="720" w:firstLine="720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</w:r>
    </w:p>
    <w:p w14:paraId="00264D22" w14:textId="45604012" w:rsidR="009D0DD3" w:rsidRPr="00CD36E5" w:rsidRDefault="00EC5F19" w:rsidP="002239BC">
      <w:pPr>
        <w:shd w:val="clear" w:color="auto" w:fill="FFFFFF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1:00</w:t>
      </w:r>
      <w:r w:rsidR="00055499"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</w:r>
      <w:r w:rsidR="00055499" w:rsidRPr="00581B52">
        <w:rPr>
          <w:rFonts w:ascii="Arial" w:eastAsia="Times New Roman" w:hAnsi="Arial" w:cs="Arial"/>
          <w:i/>
          <w:iCs/>
          <w:color w:val="222222"/>
          <w:sz w:val="24"/>
          <w:szCs w:val="24"/>
        </w:rPr>
        <w:tab/>
        <w:t>Adjournment</w:t>
      </w:r>
      <w:bookmarkEnd w:id="0"/>
    </w:p>
    <w:p w14:paraId="6D6E8227" w14:textId="1063AEEE" w:rsidR="00F67134" w:rsidRDefault="009D0DD3" w:rsidP="00CD36E5">
      <w:pPr>
        <w:shd w:val="clear" w:color="auto" w:fill="FFFFFF"/>
        <w:spacing w:before="240"/>
      </w:pPr>
      <w:r>
        <w:rPr>
          <w:rFonts w:ascii="Arial" w:hAnsi="Arial" w:cs="Arial"/>
          <w:b/>
          <w:bCs/>
          <w:color w:val="000000"/>
        </w:rPr>
        <w:lastRenderedPageBreak/>
        <w:t xml:space="preserve">Please notify Deborah Morrison at </w:t>
      </w:r>
      <w:hyperlink r:id="rId11" w:history="1">
        <w:r w:rsidRPr="0080609C">
          <w:rPr>
            <w:rStyle w:val="Hyperlink"/>
            <w:rFonts w:ascii="Arial" w:hAnsi="Arial" w:cs="Arial"/>
          </w:rPr>
          <w:t>dmorriso@mtahq.org</w:t>
        </w:r>
      </w:hyperlink>
      <w:r>
        <w:rPr>
          <w:rFonts w:ascii="Arial" w:hAnsi="Arial" w:cs="Arial"/>
          <w:b/>
          <w:bCs/>
          <w:color w:val="000000"/>
        </w:rPr>
        <w:t xml:space="preserve"> if you plan to attend.</w:t>
      </w:r>
    </w:p>
    <w:sectPr w:rsidR="00F67134" w:rsidSect="00F671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59F60" w14:textId="77777777" w:rsidR="008C1CCD" w:rsidRDefault="008C1CCD" w:rsidP="008E18D6">
      <w:r>
        <w:separator/>
      </w:r>
    </w:p>
  </w:endnote>
  <w:endnote w:type="continuationSeparator" w:id="0">
    <w:p w14:paraId="727B2280" w14:textId="77777777" w:rsidR="008C1CCD" w:rsidRDefault="008C1CCD" w:rsidP="008E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 Condensed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439D5" w14:textId="77777777" w:rsidR="002E4DFF" w:rsidRDefault="002E4D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2600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80"/>
      <w:gridCol w:w="1800"/>
      <w:gridCol w:w="360"/>
      <w:gridCol w:w="360"/>
    </w:tblGrid>
    <w:tr w:rsidR="006F6569" w14:paraId="62BD085A" w14:textId="77777777" w:rsidTr="000C7659">
      <w:trPr>
        <w:gridAfter w:val="1"/>
        <w:wAfter w:w="360" w:type="dxa"/>
      </w:trPr>
      <w:tc>
        <w:tcPr>
          <w:tcW w:w="10080" w:type="dxa"/>
          <w:vMerge w:val="restart"/>
          <w:shd w:val="clear" w:color="auto" w:fill="30A4A2"/>
        </w:tcPr>
        <w:p w14:paraId="582E5E93" w14:textId="77777777" w:rsidR="006F6569" w:rsidRDefault="006F6569">
          <w:pPr>
            <w:pStyle w:val="Footer"/>
          </w:pPr>
        </w:p>
      </w:tc>
      <w:tc>
        <w:tcPr>
          <w:tcW w:w="1800" w:type="dxa"/>
          <w:shd w:val="clear" w:color="auto" w:fill="30A4A2"/>
        </w:tcPr>
        <w:p w14:paraId="05EF0CDD" w14:textId="77777777" w:rsidR="006F6569" w:rsidRDefault="006F6569">
          <w:pPr>
            <w:pStyle w:val="Footer"/>
          </w:pPr>
        </w:p>
      </w:tc>
      <w:tc>
        <w:tcPr>
          <w:tcW w:w="360" w:type="dxa"/>
          <w:vMerge w:val="restart"/>
          <w:shd w:val="clear" w:color="auto" w:fill="30A4A2"/>
        </w:tcPr>
        <w:p w14:paraId="3ECD3D7F" w14:textId="77777777" w:rsidR="006F6569" w:rsidRDefault="006F6569">
          <w:pPr>
            <w:pStyle w:val="Footer"/>
          </w:pPr>
        </w:p>
      </w:tc>
    </w:tr>
    <w:tr w:rsidR="006F6569" w14:paraId="305768F6" w14:textId="77777777" w:rsidTr="000C7659">
      <w:trPr>
        <w:gridAfter w:val="1"/>
        <w:wAfter w:w="360" w:type="dxa"/>
      </w:trPr>
      <w:tc>
        <w:tcPr>
          <w:tcW w:w="10080" w:type="dxa"/>
          <w:vMerge/>
          <w:shd w:val="clear" w:color="auto" w:fill="30A4A2"/>
        </w:tcPr>
        <w:p w14:paraId="08F64F06" w14:textId="77777777" w:rsidR="006F6569" w:rsidRDefault="006F6569">
          <w:pPr>
            <w:pStyle w:val="Footer"/>
          </w:pPr>
        </w:p>
      </w:tc>
      <w:tc>
        <w:tcPr>
          <w:tcW w:w="1800" w:type="dxa"/>
          <w:shd w:val="clear" w:color="auto" w:fill="30A4A2"/>
        </w:tcPr>
        <w:p w14:paraId="6C4242FD" w14:textId="77777777" w:rsidR="006F6569" w:rsidRPr="008D76F1" w:rsidRDefault="008D76F1">
          <w:pPr>
            <w:pStyle w:val="Footer"/>
            <w:rPr>
              <w:rFonts w:ascii="Formata Condensed" w:hAnsi="Formata Condensed"/>
              <w:color w:val="FFFFFF" w:themeColor="background1"/>
            </w:rPr>
          </w:pPr>
          <w:r w:rsidRPr="008D76F1">
            <w:rPr>
              <w:rFonts w:ascii="Formata Condensed" w:hAnsi="Formata Condensed"/>
              <w:color w:val="FFFFFF" w:themeColor="background1"/>
            </w:rPr>
            <w:t>WWW.PCAC.ORG</w:t>
          </w:r>
        </w:p>
      </w:tc>
      <w:tc>
        <w:tcPr>
          <w:tcW w:w="360" w:type="dxa"/>
          <w:vMerge/>
          <w:shd w:val="clear" w:color="auto" w:fill="30A4A2"/>
        </w:tcPr>
        <w:p w14:paraId="4510CB63" w14:textId="77777777" w:rsidR="006F6569" w:rsidRDefault="006F6569">
          <w:pPr>
            <w:pStyle w:val="Footer"/>
          </w:pPr>
        </w:p>
      </w:tc>
    </w:tr>
    <w:tr w:rsidR="008D76F1" w14:paraId="628E2EC1" w14:textId="77777777" w:rsidTr="000C7659">
      <w:tc>
        <w:tcPr>
          <w:tcW w:w="10080" w:type="dxa"/>
          <w:vMerge/>
          <w:shd w:val="clear" w:color="auto" w:fill="30A4A2"/>
        </w:tcPr>
        <w:p w14:paraId="24627099" w14:textId="77777777" w:rsidR="008D76F1" w:rsidRDefault="008D76F1" w:rsidP="008D76F1">
          <w:pPr>
            <w:pStyle w:val="Footer"/>
          </w:pPr>
        </w:p>
      </w:tc>
      <w:tc>
        <w:tcPr>
          <w:tcW w:w="1800" w:type="dxa"/>
          <w:shd w:val="clear" w:color="auto" w:fill="30A4A2"/>
        </w:tcPr>
        <w:p w14:paraId="6F865F24" w14:textId="77777777" w:rsidR="008D76F1" w:rsidRDefault="008D76F1" w:rsidP="008D76F1">
          <w:pPr>
            <w:pStyle w:val="Footer"/>
          </w:pPr>
        </w:p>
      </w:tc>
      <w:tc>
        <w:tcPr>
          <w:tcW w:w="360" w:type="dxa"/>
          <w:vMerge/>
          <w:shd w:val="clear" w:color="auto" w:fill="30A4A2"/>
        </w:tcPr>
        <w:p w14:paraId="10FCE5D0" w14:textId="77777777" w:rsidR="008D76F1" w:rsidRDefault="008D76F1" w:rsidP="008D76F1">
          <w:pPr>
            <w:pStyle w:val="Footer"/>
          </w:pPr>
        </w:p>
      </w:tc>
      <w:tc>
        <w:tcPr>
          <w:tcW w:w="360" w:type="dxa"/>
          <w:shd w:val="clear" w:color="auto" w:fill="30A4A2"/>
        </w:tcPr>
        <w:p w14:paraId="5109083F" w14:textId="77777777" w:rsidR="008D76F1" w:rsidRDefault="008D76F1" w:rsidP="008D76F1"/>
      </w:tc>
    </w:tr>
  </w:tbl>
  <w:p w14:paraId="03A4821A" w14:textId="77777777" w:rsidR="00E34559" w:rsidRDefault="00E345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1A929" w14:textId="77777777" w:rsidR="000A3A66" w:rsidRDefault="0030648E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28348391" wp14:editId="01A81198">
          <wp:simplePos x="0" y="0"/>
          <wp:positionH relativeFrom="page">
            <wp:posOffset>-142875</wp:posOffset>
          </wp:positionH>
          <wp:positionV relativeFrom="paragraph">
            <wp:posOffset>-323850</wp:posOffset>
          </wp:positionV>
          <wp:extent cx="7915910" cy="400050"/>
          <wp:effectExtent l="0" t="0" r="889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RCC letterhead_color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591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5C926" w14:textId="77777777" w:rsidR="008C1CCD" w:rsidRDefault="008C1CCD" w:rsidP="008E18D6">
      <w:r>
        <w:separator/>
      </w:r>
    </w:p>
  </w:footnote>
  <w:footnote w:type="continuationSeparator" w:id="0">
    <w:p w14:paraId="6C966A9D" w14:textId="77777777" w:rsidR="008C1CCD" w:rsidRDefault="008C1CCD" w:rsidP="008E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AD2E2" w14:textId="77777777" w:rsidR="002E4DFF" w:rsidRDefault="002E4D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43FB2" w14:textId="77777777" w:rsidR="002E4DFF" w:rsidRDefault="002E4D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6EE7D" w14:textId="77777777" w:rsidR="004A142B" w:rsidRDefault="00F32A40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01B40832" wp14:editId="72AB143E">
          <wp:simplePos x="0" y="0"/>
          <wp:positionH relativeFrom="column">
            <wp:posOffset>-428625</wp:posOffset>
          </wp:positionH>
          <wp:positionV relativeFrom="paragraph">
            <wp:posOffset>0</wp:posOffset>
          </wp:positionV>
          <wp:extent cx="6833264" cy="1619250"/>
          <wp:effectExtent l="0" t="0" r="5715" b="0"/>
          <wp:wrapTopAndBottom/>
          <wp:docPr id="3" name="Picture 3" descr="A screenshot of a cell phone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NRCC letterhead_colo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3264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E002A"/>
    <w:multiLevelType w:val="hybridMultilevel"/>
    <w:tmpl w:val="8788D8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9CC5E53"/>
    <w:multiLevelType w:val="hybridMultilevel"/>
    <w:tmpl w:val="D90411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8D6"/>
    <w:rsid w:val="00055499"/>
    <w:rsid w:val="00076441"/>
    <w:rsid w:val="00083799"/>
    <w:rsid w:val="000A3A66"/>
    <w:rsid w:val="000C0F6D"/>
    <w:rsid w:val="000C7659"/>
    <w:rsid w:val="00150503"/>
    <w:rsid w:val="001A06F1"/>
    <w:rsid w:val="001F167C"/>
    <w:rsid w:val="00203DE7"/>
    <w:rsid w:val="0022253B"/>
    <w:rsid w:val="002239BC"/>
    <w:rsid w:val="00241152"/>
    <w:rsid w:val="00255BAF"/>
    <w:rsid w:val="002D4FC6"/>
    <w:rsid w:val="002E4DFF"/>
    <w:rsid w:val="002E7511"/>
    <w:rsid w:val="002F04B5"/>
    <w:rsid w:val="0030648E"/>
    <w:rsid w:val="00357A99"/>
    <w:rsid w:val="00360816"/>
    <w:rsid w:val="00377CB8"/>
    <w:rsid w:val="003C387F"/>
    <w:rsid w:val="003C707C"/>
    <w:rsid w:val="003D15F4"/>
    <w:rsid w:val="003D2DF6"/>
    <w:rsid w:val="003E519B"/>
    <w:rsid w:val="004443B1"/>
    <w:rsid w:val="004A142B"/>
    <w:rsid w:val="004C18AF"/>
    <w:rsid w:val="004C36B7"/>
    <w:rsid w:val="004F225A"/>
    <w:rsid w:val="0059148D"/>
    <w:rsid w:val="005B0581"/>
    <w:rsid w:val="005B773D"/>
    <w:rsid w:val="00641148"/>
    <w:rsid w:val="00653610"/>
    <w:rsid w:val="00661566"/>
    <w:rsid w:val="006E3350"/>
    <w:rsid w:val="006F6569"/>
    <w:rsid w:val="00713426"/>
    <w:rsid w:val="00733DA2"/>
    <w:rsid w:val="00747BE4"/>
    <w:rsid w:val="007B472C"/>
    <w:rsid w:val="007E2777"/>
    <w:rsid w:val="00814DE6"/>
    <w:rsid w:val="008260D3"/>
    <w:rsid w:val="00855F79"/>
    <w:rsid w:val="008700CD"/>
    <w:rsid w:val="00872A86"/>
    <w:rsid w:val="008C1CCD"/>
    <w:rsid w:val="008C2473"/>
    <w:rsid w:val="008D76F1"/>
    <w:rsid w:val="008E18D6"/>
    <w:rsid w:val="00912C34"/>
    <w:rsid w:val="0092358C"/>
    <w:rsid w:val="00934AAF"/>
    <w:rsid w:val="00935DE7"/>
    <w:rsid w:val="00937144"/>
    <w:rsid w:val="00964416"/>
    <w:rsid w:val="009671F8"/>
    <w:rsid w:val="009A3A4B"/>
    <w:rsid w:val="009C579D"/>
    <w:rsid w:val="009D0DD3"/>
    <w:rsid w:val="00A00B6A"/>
    <w:rsid w:val="00A25FF7"/>
    <w:rsid w:val="00A41B2E"/>
    <w:rsid w:val="00B062F7"/>
    <w:rsid w:val="00B40A05"/>
    <w:rsid w:val="00BE3F41"/>
    <w:rsid w:val="00BF084E"/>
    <w:rsid w:val="00C164BD"/>
    <w:rsid w:val="00C25A80"/>
    <w:rsid w:val="00C472DA"/>
    <w:rsid w:val="00C5088B"/>
    <w:rsid w:val="00C54882"/>
    <w:rsid w:val="00C90FA4"/>
    <w:rsid w:val="00CD36E5"/>
    <w:rsid w:val="00D270D8"/>
    <w:rsid w:val="00D44B50"/>
    <w:rsid w:val="00D75773"/>
    <w:rsid w:val="00DF61B6"/>
    <w:rsid w:val="00E34559"/>
    <w:rsid w:val="00E7680D"/>
    <w:rsid w:val="00E924CD"/>
    <w:rsid w:val="00E936C7"/>
    <w:rsid w:val="00EA0A1E"/>
    <w:rsid w:val="00EC5F19"/>
    <w:rsid w:val="00EF452A"/>
    <w:rsid w:val="00F314CC"/>
    <w:rsid w:val="00F32A40"/>
    <w:rsid w:val="00F40C73"/>
    <w:rsid w:val="00F5165B"/>
    <w:rsid w:val="00F57787"/>
    <w:rsid w:val="00F6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500D59"/>
  <w15:chartTrackingRefBased/>
  <w15:docId w15:val="{CCB1BA53-8E90-4C3E-B484-3E3FB104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18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8D6"/>
  </w:style>
  <w:style w:type="paragraph" w:styleId="Footer">
    <w:name w:val="footer"/>
    <w:basedOn w:val="Normal"/>
    <w:link w:val="FooterChar"/>
    <w:uiPriority w:val="99"/>
    <w:unhideWhenUsed/>
    <w:rsid w:val="008E18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8D6"/>
  </w:style>
  <w:style w:type="table" w:styleId="TableGrid">
    <w:name w:val="Table Grid"/>
    <w:basedOn w:val="TableNormal"/>
    <w:uiPriority w:val="39"/>
    <w:rsid w:val="008E1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65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569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unhideWhenUsed/>
    <w:rsid w:val="00055499"/>
    <w:pPr>
      <w:ind w:left="1440" w:right="-1260" w:hanging="1440"/>
    </w:pPr>
    <w:rPr>
      <w:rFonts w:ascii="Arial" w:eastAsia="Times New Roman" w:hAnsi="Arial" w:cs="Times New Roman"/>
      <w:b/>
      <w:i/>
      <w:sz w:val="24"/>
      <w:szCs w:val="20"/>
    </w:rPr>
  </w:style>
  <w:style w:type="paragraph" w:styleId="ListParagraph">
    <w:name w:val="List Paragraph"/>
    <w:basedOn w:val="Normal"/>
    <w:uiPriority w:val="34"/>
    <w:qFormat/>
    <w:rsid w:val="002239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0D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0DD3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CD3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8773092073,,315625757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tomeet.me/LisaDaglian/mnrcc-may-21-2020-meeting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morriso@mtahq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global.gotomeeting.com/install/315625757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tel:+16467493129,,315625757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DD546C964D04D26AE23395A38AE5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A75DA-E4E2-489B-B620-EE5867271A88}"/>
      </w:docPartPr>
      <w:docPartBody>
        <w:p w:rsidR="0054660E" w:rsidRDefault="0038024C" w:rsidP="0038024C">
          <w:pPr>
            <w:pStyle w:val="ADD546C964D04D26AE23395A38AE5FF4"/>
          </w:pPr>
          <w:r w:rsidRPr="003E48F4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 Condensed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24C"/>
    <w:rsid w:val="0038024C"/>
    <w:rsid w:val="0054660E"/>
    <w:rsid w:val="007300EC"/>
    <w:rsid w:val="00B4348D"/>
    <w:rsid w:val="00E6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8024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024C"/>
    <w:rPr>
      <w:color w:val="808080"/>
    </w:rPr>
  </w:style>
  <w:style w:type="paragraph" w:customStyle="1" w:styleId="ADD546C964D04D26AE23395A38AE5FF4">
    <w:name w:val="ADD546C964D04D26AE23395A38AE5FF4"/>
    <w:rsid w:val="0038024C"/>
  </w:style>
  <w:style w:type="paragraph" w:customStyle="1" w:styleId="46D713C112C8427F88E5B42EB6F44538">
    <w:name w:val="46D713C112C8427F88E5B42EB6F44538"/>
    <w:rsid w:val="003802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MTA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Bellisio, Angela</dc:creator>
  <cp:keywords/>
  <dc:description/>
  <cp:lastModifiedBy>Binesh, Sheila</cp:lastModifiedBy>
  <cp:revision>3</cp:revision>
  <cp:lastPrinted>2020-01-14T18:45:00Z</cp:lastPrinted>
  <dcterms:created xsi:type="dcterms:W3CDTF">2020-05-13T18:37:00Z</dcterms:created>
  <dcterms:modified xsi:type="dcterms:W3CDTF">2020-05-13T19:19:00Z</dcterms:modified>
</cp:coreProperties>
</file>