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708F" w14:textId="07979467" w:rsidR="008E27A0" w:rsidRPr="00D849AD" w:rsidRDefault="50D4EBE1" w:rsidP="347B6DC4">
      <w:pPr>
        <w:spacing w:line="259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347B6DC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Congestion Pricing Hearing Testimony</w:t>
      </w:r>
    </w:p>
    <w:p w14:paraId="1DD1875D" w14:textId="77777777" w:rsidR="00503433" w:rsidRDefault="00503433" w:rsidP="00503433">
      <w:pPr>
        <w:spacing w:line="259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March 4, 2024</w:t>
      </w:r>
    </w:p>
    <w:p w14:paraId="052A350C" w14:textId="1B26C92C" w:rsidR="008E27A0" w:rsidRPr="00D849AD" w:rsidRDefault="000D4823" w:rsidP="00503433">
      <w:pPr>
        <w:spacing w:line="259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Mike Stanton</w:t>
      </w:r>
      <w:r w:rsidR="50D4EBE1" w:rsidRPr="347B6DC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MNRCC Member</w:t>
      </w:r>
    </w:p>
    <w:p w14:paraId="65AD76B9" w14:textId="4EEC5BDF" w:rsidR="008E27A0" w:rsidRPr="00D849AD" w:rsidRDefault="008E27A0" w:rsidP="347B6DC4">
      <w:pPr>
        <w:spacing w:after="16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639B193" w14:textId="4DEE090E" w:rsidR="008E27A0" w:rsidRPr="00D849AD" w:rsidRDefault="50D4EBE1" w:rsidP="347B6DC4">
      <w:pPr>
        <w:spacing w:after="16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47B6DC4">
        <w:rPr>
          <w:rFonts w:ascii="Arial" w:eastAsia="Arial" w:hAnsi="Arial" w:cs="Arial"/>
          <w:color w:val="000000" w:themeColor="text1"/>
          <w:sz w:val="24"/>
          <w:szCs w:val="24"/>
        </w:rPr>
        <w:t xml:space="preserve">Good evening! I’m </w:t>
      </w:r>
      <w:r w:rsidR="000D4823">
        <w:rPr>
          <w:rFonts w:ascii="Arial" w:eastAsia="Arial" w:hAnsi="Arial" w:cs="Arial"/>
          <w:color w:val="000000" w:themeColor="text1"/>
          <w:sz w:val="24"/>
          <w:szCs w:val="24"/>
        </w:rPr>
        <w:t>Mike Stanton</w:t>
      </w:r>
      <w:r w:rsidRPr="347B6DC4">
        <w:rPr>
          <w:rFonts w:ascii="Arial" w:eastAsia="Arial" w:hAnsi="Arial" w:cs="Arial"/>
          <w:color w:val="000000" w:themeColor="text1"/>
          <w:sz w:val="24"/>
          <w:szCs w:val="24"/>
        </w:rPr>
        <w:t xml:space="preserve">, a resident of </w:t>
      </w:r>
      <w:r w:rsidR="00503433">
        <w:rPr>
          <w:rFonts w:ascii="Arial" w:eastAsia="Arial" w:hAnsi="Arial" w:cs="Arial"/>
          <w:color w:val="000000" w:themeColor="text1"/>
          <w:sz w:val="24"/>
          <w:szCs w:val="24"/>
        </w:rPr>
        <w:t>W</w:t>
      </w:r>
      <w:r w:rsidR="000D4823">
        <w:rPr>
          <w:rFonts w:ascii="Arial" w:eastAsia="Arial" w:hAnsi="Arial" w:cs="Arial"/>
          <w:color w:val="000000" w:themeColor="text1"/>
          <w:sz w:val="24"/>
          <w:szCs w:val="24"/>
        </w:rPr>
        <w:t>hite Plains</w:t>
      </w:r>
      <w:r w:rsidR="00503433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347B6DC4">
        <w:rPr>
          <w:rFonts w:ascii="Arial" w:eastAsia="Arial" w:hAnsi="Arial" w:cs="Arial"/>
          <w:color w:val="000000" w:themeColor="text1"/>
          <w:sz w:val="24"/>
          <w:szCs w:val="24"/>
        </w:rPr>
        <w:t xml:space="preserve"> I currently serve on the Permanent Citizens Advisory Committee to the MTA, and the Metro-North Railroad Commuter Council.  </w:t>
      </w:r>
    </w:p>
    <w:p w14:paraId="295FA596" w14:textId="1D3FDE12" w:rsidR="008E27A0" w:rsidRPr="00D849AD" w:rsidRDefault="008E27A0" w:rsidP="347B6DC4">
      <w:pPr>
        <w:spacing w:after="16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A77940A" w14:textId="16C0D8C0" w:rsidR="00503433" w:rsidRDefault="50D4EBE1" w:rsidP="347B6DC4">
      <w:pPr>
        <w:spacing w:after="16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47B6DC4">
        <w:rPr>
          <w:rFonts w:ascii="Arial" w:eastAsia="Arial" w:hAnsi="Arial" w:cs="Arial"/>
          <w:color w:val="000000" w:themeColor="text1"/>
          <w:sz w:val="24"/>
          <w:szCs w:val="24"/>
        </w:rPr>
        <w:t xml:space="preserve">I’m here to speak in strong support of congestion pricing. </w:t>
      </w:r>
      <w:r w:rsidR="000D4823">
        <w:rPr>
          <w:rFonts w:ascii="Arial" w:eastAsia="Arial" w:hAnsi="Arial" w:cs="Arial"/>
          <w:color w:val="000000" w:themeColor="text1"/>
          <w:sz w:val="24"/>
          <w:szCs w:val="24"/>
        </w:rPr>
        <w:t xml:space="preserve">I commute frequently from White Plains into Lower </w:t>
      </w:r>
      <w:proofErr w:type="gramStart"/>
      <w:r w:rsidR="000D4823">
        <w:rPr>
          <w:rFonts w:ascii="Arial" w:eastAsia="Arial" w:hAnsi="Arial" w:cs="Arial"/>
          <w:color w:val="000000" w:themeColor="text1"/>
          <w:sz w:val="24"/>
          <w:szCs w:val="24"/>
        </w:rPr>
        <w:t>Manhattan, and</w:t>
      </w:r>
      <w:proofErr w:type="gramEnd"/>
      <w:r w:rsidR="000D4823">
        <w:rPr>
          <w:rFonts w:ascii="Arial" w:eastAsia="Arial" w:hAnsi="Arial" w:cs="Arial"/>
          <w:color w:val="000000" w:themeColor="text1"/>
          <w:sz w:val="24"/>
          <w:szCs w:val="24"/>
        </w:rPr>
        <w:t xml:space="preserve"> do so almost exclusively using Metro-North and the subway. Congestion pricing will improve my commute, and the trips of so many other riders around the region.</w:t>
      </w:r>
    </w:p>
    <w:p w14:paraId="5930C85B" w14:textId="67A9D3DD" w:rsidR="008E27A0" w:rsidRPr="00D849AD" w:rsidRDefault="008E27A0" w:rsidP="347B6DC4">
      <w:pPr>
        <w:spacing w:after="16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A73A3DC" w14:textId="7A45A640" w:rsidR="008E27A0" w:rsidRPr="00D849AD" w:rsidRDefault="50D4EBE1" w:rsidP="347B6DC4">
      <w:pPr>
        <w:spacing w:after="16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47B6DC4">
        <w:rPr>
          <w:rFonts w:ascii="Arial" w:eastAsia="Arial" w:hAnsi="Arial" w:cs="Arial"/>
          <w:color w:val="000000" w:themeColor="text1"/>
          <w:sz w:val="24"/>
          <w:szCs w:val="24"/>
        </w:rPr>
        <w:t xml:space="preserve">That’s why congestion pricing is so important. It will add billions of dollars </w:t>
      </w:r>
      <w:r w:rsidR="00503433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="000D4823">
        <w:rPr>
          <w:rFonts w:ascii="Arial" w:eastAsia="Arial" w:hAnsi="Arial" w:cs="Arial"/>
          <w:color w:val="000000" w:themeColor="text1"/>
          <w:sz w:val="24"/>
          <w:szCs w:val="24"/>
        </w:rPr>
        <w:t xml:space="preserve">much-needed </w:t>
      </w:r>
      <w:r w:rsidR="00503433">
        <w:rPr>
          <w:rFonts w:ascii="Arial" w:eastAsia="Arial" w:hAnsi="Arial" w:cs="Arial"/>
          <w:color w:val="000000" w:themeColor="text1"/>
          <w:sz w:val="24"/>
          <w:szCs w:val="24"/>
        </w:rPr>
        <w:t xml:space="preserve">upgrades </w:t>
      </w:r>
      <w:r w:rsidRPr="347B6DC4">
        <w:rPr>
          <w:rFonts w:ascii="Arial" w:eastAsia="Arial" w:hAnsi="Arial" w:cs="Arial"/>
          <w:color w:val="000000" w:themeColor="text1"/>
          <w:sz w:val="24"/>
          <w:szCs w:val="24"/>
        </w:rPr>
        <w:t>to our trains and buses, including on Metro-North.</w:t>
      </w:r>
      <w:r w:rsidR="000D4823">
        <w:rPr>
          <w:rFonts w:ascii="Arial" w:eastAsia="Arial" w:hAnsi="Arial" w:cs="Arial"/>
          <w:color w:val="000000" w:themeColor="text1"/>
          <w:sz w:val="24"/>
          <w:szCs w:val="24"/>
        </w:rPr>
        <w:t xml:space="preserve"> So many of the MTA’s state of good repair, accessibility, resiliency, and other projects depend on congestion pricing.</w:t>
      </w:r>
    </w:p>
    <w:p w14:paraId="0B14B17A" w14:textId="14308EDA" w:rsidR="008E27A0" w:rsidRDefault="008E27A0" w:rsidP="347B6DC4">
      <w:pPr>
        <w:spacing w:after="16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48861CC" w14:textId="5263EA47" w:rsidR="000D4823" w:rsidRDefault="000D4823" w:rsidP="347B6DC4">
      <w:pPr>
        <w:spacing w:after="16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D4823">
        <w:rPr>
          <w:rFonts w:ascii="Arial" w:eastAsia="Arial" w:hAnsi="Arial" w:cs="Arial"/>
          <w:color w:val="000000" w:themeColor="text1"/>
          <w:sz w:val="24"/>
          <w:szCs w:val="24"/>
        </w:rPr>
        <w:t xml:space="preserve">Put simply, </w:t>
      </w:r>
      <w:r w:rsidR="00057432">
        <w:rPr>
          <w:rFonts w:ascii="Arial" w:eastAsia="Arial" w:hAnsi="Arial" w:cs="Arial"/>
          <w:color w:val="000000" w:themeColor="text1"/>
          <w:sz w:val="24"/>
          <w:szCs w:val="24"/>
        </w:rPr>
        <w:t>doing</w:t>
      </w:r>
      <w:r w:rsidRPr="000D4823">
        <w:rPr>
          <w:rFonts w:ascii="Arial" w:eastAsia="Arial" w:hAnsi="Arial" w:cs="Arial"/>
          <w:color w:val="000000" w:themeColor="text1"/>
          <w:sz w:val="24"/>
          <w:szCs w:val="24"/>
        </w:rPr>
        <w:t xml:space="preserve"> nothing is not an option: Without investment, service will suffer, more people will get behind the wheel, and traffic will get even worse.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D4823">
        <w:rPr>
          <w:rFonts w:ascii="Arial" w:eastAsia="Arial" w:hAnsi="Arial" w:cs="Arial"/>
          <w:color w:val="000000" w:themeColor="text1"/>
          <w:sz w:val="24"/>
          <w:szCs w:val="24"/>
        </w:rPr>
        <w:t>The economic well-being of our region depends on Metro-North, regardless of how often you use it.</w:t>
      </w:r>
    </w:p>
    <w:p w14:paraId="27E8D8C1" w14:textId="0D1EDC1A" w:rsidR="008E27A0" w:rsidRPr="00D849AD" w:rsidRDefault="008E27A0" w:rsidP="347B6DC4">
      <w:pPr>
        <w:spacing w:after="16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140969B" w14:textId="2E6EB469" w:rsidR="008E27A0" w:rsidRPr="00D849AD" w:rsidRDefault="50D4EBE1" w:rsidP="347B6DC4">
      <w:pPr>
        <w:spacing w:after="16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47B6DC4">
        <w:rPr>
          <w:rFonts w:ascii="Arial" w:eastAsia="Arial" w:hAnsi="Arial" w:cs="Arial"/>
          <w:color w:val="000000" w:themeColor="text1"/>
          <w:sz w:val="24"/>
          <w:szCs w:val="24"/>
        </w:rPr>
        <w:t>The proposed tolling structure is fair, including key exemptions and discounts for low-income frequent drivers and people with disabilities, and a 75% lower toll overnight when transit options are more limited.</w:t>
      </w:r>
    </w:p>
    <w:p w14:paraId="7C93FA6A" w14:textId="443E49AB" w:rsidR="008E27A0" w:rsidRPr="00D849AD" w:rsidRDefault="008E27A0" w:rsidP="347B6DC4">
      <w:pPr>
        <w:spacing w:after="16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DC7AA3F" w14:textId="17F65EA0" w:rsidR="008E27A0" w:rsidRPr="00D849AD" w:rsidRDefault="50D4EBE1" w:rsidP="347B6DC4">
      <w:pPr>
        <w:spacing w:after="16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47B6DC4">
        <w:rPr>
          <w:rFonts w:ascii="Arial" w:eastAsia="Arial" w:hAnsi="Arial" w:cs="Arial"/>
          <w:color w:val="000000" w:themeColor="text1"/>
          <w:sz w:val="24"/>
          <w:szCs w:val="24"/>
        </w:rPr>
        <w:t>Congestion pricing will benefit riders on Metro-North and around the entire region. We can’t afford to further delay upgrades to transit. Thank you.</w:t>
      </w:r>
    </w:p>
    <w:p w14:paraId="65B94176" w14:textId="16EB346B" w:rsidR="008E27A0" w:rsidRPr="00D849AD" w:rsidRDefault="008E27A0" w:rsidP="347B6DC4">
      <w:pPr>
        <w:pStyle w:val="NormalWeb"/>
        <w:shd w:val="clear" w:color="auto" w:fill="FFFFFF" w:themeFill="background1"/>
        <w:rPr>
          <w:rFonts w:ascii="Arial" w:eastAsia="Arial" w:hAnsi="Arial" w:cs="Arial"/>
          <w:color w:val="242424"/>
        </w:rPr>
      </w:pPr>
    </w:p>
    <w:sectPr w:rsidR="008E27A0" w:rsidRPr="00D849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1549" w14:textId="77777777" w:rsidR="00BB3422" w:rsidRDefault="00BB3422" w:rsidP="00372072">
      <w:r>
        <w:separator/>
      </w:r>
    </w:p>
  </w:endnote>
  <w:endnote w:type="continuationSeparator" w:id="0">
    <w:p w14:paraId="5543EC12" w14:textId="77777777" w:rsidR="00BB3422" w:rsidRDefault="00BB3422" w:rsidP="0037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64DC" w14:textId="024664E2" w:rsidR="00372072" w:rsidRPr="00372072" w:rsidRDefault="00372072" w:rsidP="0037207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98E979" wp14:editId="126EC4C8">
          <wp:simplePos x="0" y="0"/>
          <wp:positionH relativeFrom="column">
            <wp:posOffset>-930275</wp:posOffset>
          </wp:positionH>
          <wp:positionV relativeFrom="paragraph">
            <wp:posOffset>179070</wp:posOffset>
          </wp:positionV>
          <wp:extent cx="7833995" cy="477520"/>
          <wp:effectExtent l="0" t="0" r="0" b="0"/>
          <wp:wrapTight wrapText="bothSides">
            <wp:wrapPolygon edited="0">
              <wp:start x="0" y="0"/>
              <wp:lineTo x="0" y="20681"/>
              <wp:lineTo x="21535" y="20681"/>
              <wp:lineTo x="2153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99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C501" w14:textId="77777777" w:rsidR="00BB3422" w:rsidRDefault="00BB3422" w:rsidP="00372072">
      <w:r>
        <w:separator/>
      </w:r>
    </w:p>
  </w:footnote>
  <w:footnote w:type="continuationSeparator" w:id="0">
    <w:p w14:paraId="320E1D05" w14:textId="77777777" w:rsidR="00BB3422" w:rsidRDefault="00BB3422" w:rsidP="0037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A01E" w14:textId="5803D438" w:rsidR="00372072" w:rsidRPr="00372072" w:rsidRDefault="00EF7B40" w:rsidP="0037207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F1518C" wp14:editId="0CB40563">
          <wp:simplePos x="0" y="0"/>
          <wp:positionH relativeFrom="column">
            <wp:posOffset>-743585</wp:posOffset>
          </wp:positionH>
          <wp:positionV relativeFrom="paragraph">
            <wp:posOffset>-377190</wp:posOffset>
          </wp:positionV>
          <wp:extent cx="7362825" cy="1577340"/>
          <wp:effectExtent l="0" t="0" r="3175" b="0"/>
          <wp:wrapTight wrapText="bothSides">
            <wp:wrapPolygon edited="0">
              <wp:start x="0" y="0"/>
              <wp:lineTo x="0" y="21391"/>
              <wp:lineTo x="21572" y="21391"/>
              <wp:lineTo x="2157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29"/>
                  <a:stretch/>
                </pic:blipFill>
                <pic:spPr bwMode="auto">
                  <a:xfrm>
                    <a:off x="0" y="0"/>
                    <a:ext cx="7362825" cy="1577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72"/>
    <w:rsid w:val="00057432"/>
    <w:rsid w:val="000D4823"/>
    <w:rsid w:val="00152E1C"/>
    <w:rsid w:val="00155C73"/>
    <w:rsid w:val="00233FF9"/>
    <w:rsid w:val="00372072"/>
    <w:rsid w:val="003B17B8"/>
    <w:rsid w:val="00416879"/>
    <w:rsid w:val="00442E09"/>
    <w:rsid w:val="00503433"/>
    <w:rsid w:val="00521D4B"/>
    <w:rsid w:val="006820DC"/>
    <w:rsid w:val="0073203B"/>
    <w:rsid w:val="007D58B8"/>
    <w:rsid w:val="00821F1E"/>
    <w:rsid w:val="008E27A0"/>
    <w:rsid w:val="00935C88"/>
    <w:rsid w:val="00A54578"/>
    <w:rsid w:val="00BB3422"/>
    <w:rsid w:val="00BE5F53"/>
    <w:rsid w:val="00C021A0"/>
    <w:rsid w:val="00C51B7D"/>
    <w:rsid w:val="00C83E3B"/>
    <w:rsid w:val="00D849AD"/>
    <w:rsid w:val="00ED5C16"/>
    <w:rsid w:val="00EE6762"/>
    <w:rsid w:val="00EF7B40"/>
    <w:rsid w:val="14E35E79"/>
    <w:rsid w:val="25E5A3BC"/>
    <w:rsid w:val="2C89C42C"/>
    <w:rsid w:val="347B6DC4"/>
    <w:rsid w:val="50D4EBE1"/>
    <w:rsid w:val="5B732C9F"/>
    <w:rsid w:val="6355D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89213F"/>
  <w15:chartTrackingRefBased/>
  <w15:docId w15:val="{A21F0602-E239-4B20-B450-E4F5FE12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D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07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72072"/>
  </w:style>
  <w:style w:type="paragraph" w:styleId="Footer">
    <w:name w:val="footer"/>
    <w:basedOn w:val="Normal"/>
    <w:link w:val="FooterChar"/>
    <w:uiPriority w:val="99"/>
    <w:unhideWhenUsed/>
    <w:rsid w:val="0037207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72072"/>
  </w:style>
  <w:style w:type="character" w:styleId="Hyperlink">
    <w:name w:val="Hyperlink"/>
    <w:basedOn w:val="DefaultParagraphFont"/>
    <w:uiPriority w:val="99"/>
    <w:semiHidden/>
    <w:unhideWhenUsed/>
    <w:rsid w:val="00521D4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1D4B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1D4B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D849AD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semiHidden/>
    <w:rsid w:val="00D849AD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D8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1218</Characters>
  <Application>Microsoft Office Word</Application>
  <DocSecurity>4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Spezio, Jessica</dc:creator>
  <cp:keywords/>
  <dc:description/>
  <cp:lastModifiedBy>Spezio, Jessica</cp:lastModifiedBy>
  <cp:revision>2</cp:revision>
  <cp:lastPrinted>2024-03-04T19:31:00Z</cp:lastPrinted>
  <dcterms:created xsi:type="dcterms:W3CDTF">2024-03-05T14:39:00Z</dcterms:created>
  <dcterms:modified xsi:type="dcterms:W3CDTF">2024-03-05T14:39:00Z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898805bb790f0b20f45b94bac9917ef6adf08412203abbda5c11edb196f38a35</vt:lpwstr>
  </property>
</Properties>
</file>