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359BB" w14:textId="0F0C1505" w:rsidR="00FF0837" w:rsidRDefault="00FD69F3" w:rsidP="00D821D4">
      <w:pPr>
        <w:pStyle w:val="paragraph"/>
        <w:spacing w:before="0" w:beforeAutospacing="0" w:after="0" w:afterAutospacing="0"/>
        <w:textAlignment w:val="baseline"/>
        <w:rPr>
          <w:rFonts w:ascii="Arial" w:hAnsi="Arial" w:cs="Arial"/>
        </w:rPr>
      </w:pPr>
      <w:r>
        <w:rPr>
          <w:rStyle w:val="normaltextrun"/>
          <w:rFonts w:ascii="Arial" w:hAnsi="Arial" w:cs="Arial"/>
          <w:color w:val="000000"/>
          <w:shd w:val="clear" w:color="auto" w:fill="FFFFFF"/>
        </w:rPr>
        <w:t xml:space="preserve">Per Open Meeting Law requirements, an in-person meeting of the </w:t>
      </w:r>
      <w:r>
        <w:rPr>
          <w:rFonts w:ascii="Arial" w:hAnsi="Arial" w:cs="Arial"/>
        </w:rPr>
        <w:t xml:space="preserve">Permanent Citizens Advisory Committee (PCAC) was convened at 2 Broadway </w:t>
      </w:r>
      <w:r>
        <w:rPr>
          <w:rStyle w:val="normaltextrun"/>
          <w:rFonts w:ascii="Arial" w:hAnsi="Arial" w:cs="Arial"/>
          <w:color w:val="000000"/>
          <w:shd w:val="clear" w:color="auto" w:fill="FFFFFF"/>
        </w:rPr>
        <w:t xml:space="preserve">at </w:t>
      </w:r>
      <w:r>
        <w:rPr>
          <w:rFonts w:ascii="Arial" w:hAnsi="Arial" w:cs="Arial"/>
        </w:rPr>
        <w:t xml:space="preserve">12:00 pm on Thursday, </w:t>
      </w:r>
      <w:sdt>
        <w:sdtPr>
          <w:rPr>
            <w:rFonts w:ascii="Arial" w:hAnsi="Arial" w:cs="Arial"/>
          </w:rPr>
          <w:id w:val="-1131782248"/>
          <w:placeholder>
            <w:docPart w:val="BB26383C26A94957A5B0E72B5EAD5A65"/>
          </w:placeholder>
          <w:date w:fullDate="2023-09-14T00:00:00Z">
            <w:dateFormat w:val="MMMM d, yyyy"/>
            <w:lid w:val="en-US"/>
            <w:storeMappedDataAs w:val="dateTime"/>
            <w:calendar w:val="gregorian"/>
          </w:date>
        </w:sdtPr>
        <w:sdtEndPr/>
        <w:sdtContent>
          <w:r w:rsidR="009578D7">
            <w:rPr>
              <w:rFonts w:ascii="Arial" w:hAnsi="Arial" w:cs="Arial"/>
            </w:rPr>
            <w:t>September 14, 2023</w:t>
          </w:r>
        </w:sdtContent>
      </w:sdt>
      <w:r w:rsidRPr="7A3B2B45">
        <w:rPr>
          <w:rFonts w:ascii="Arial" w:hAnsi="Arial" w:cs="Arial"/>
        </w:rPr>
        <w:t>. Members</w:t>
      </w:r>
      <w:r>
        <w:rPr>
          <w:rFonts w:ascii="Arial" w:hAnsi="Arial" w:cs="Arial"/>
        </w:rPr>
        <w:t xml:space="preserve"> of </w:t>
      </w:r>
      <w:r w:rsidRPr="00B463C2">
        <w:rPr>
          <w:rFonts w:ascii="Arial" w:hAnsi="Arial" w:cs="Arial"/>
        </w:rPr>
        <w:t xml:space="preserve">the public and </w:t>
      </w:r>
      <w:r>
        <w:rPr>
          <w:rFonts w:ascii="Arial" w:hAnsi="Arial" w:cs="Arial"/>
        </w:rPr>
        <w:t xml:space="preserve">Council </w:t>
      </w:r>
      <w:r w:rsidRPr="00B463C2">
        <w:rPr>
          <w:rFonts w:ascii="Arial" w:hAnsi="Arial" w:cs="Arial"/>
        </w:rPr>
        <w:t xml:space="preserve">members unable to attend </w:t>
      </w:r>
      <w:r>
        <w:rPr>
          <w:rFonts w:ascii="Arial" w:hAnsi="Arial" w:cs="Arial"/>
        </w:rPr>
        <w:t>were present v</w:t>
      </w:r>
      <w:r w:rsidRPr="00B463C2">
        <w:rPr>
          <w:rFonts w:ascii="Arial" w:hAnsi="Arial" w:cs="Arial"/>
        </w:rPr>
        <w:t>ia Zoom.</w:t>
      </w:r>
    </w:p>
    <w:p w14:paraId="44D35E14" w14:textId="654A0AF6" w:rsidR="00FD69F3" w:rsidRPr="00B463C2" w:rsidRDefault="00FD69F3" w:rsidP="00FD69F3">
      <w:pPr>
        <w:pStyle w:val="paragraph"/>
        <w:spacing w:before="0" w:beforeAutospacing="0" w:after="0" w:afterAutospacing="0"/>
        <w:textAlignment w:val="baseline"/>
        <w:rPr>
          <w:rFonts w:ascii="Segoe UI" w:hAnsi="Segoe UI" w:cs="Segoe UI"/>
          <w:sz w:val="18"/>
          <w:szCs w:val="18"/>
        </w:rPr>
      </w:pPr>
      <w:r w:rsidRPr="00B463C2">
        <w:rPr>
          <w:rFonts w:ascii="Arial" w:hAnsi="Arial" w:cs="Arial"/>
        </w:rPr>
        <w:t> </w:t>
      </w:r>
    </w:p>
    <w:p w14:paraId="781A28A0" w14:textId="78A55D42" w:rsidR="000A448A" w:rsidRDefault="000F0274" w:rsidP="00475810">
      <w:pPr>
        <w:tabs>
          <w:tab w:val="left" w:pos="3060"/>
          <w:tab w:val="center" w:pos="4680"/>
        </w:tabs>
        <w:ind w:left="2880" w:firstLine="720"/>
        <w:rPr>
          <w:rFonts w:ascii="Arial" w:hAnsi="Arial" w:cs="Arial"/>
          <w:b/>
          <w:bCs/>
        </w:rPr>
      </w:pPr>
      <w:r w:rsidRPr="660EBA54">
        <w:rPr>
          <w:rFonts w:ascii="Arial" w:hAnsi="Arial" w:cs="Arial"/>
          <w:b/>
          <w:bCs/>
        </w:rPr>
        <w:t>Member Attendance</w:t>
      </w:r>
    </w:p>
    <w:p w14:paraId="479F2EE6" w14:textId="26BBE5D8" w:rsidR="00F852AF" w:rsidRPr="007A4C07" w:rsidRDefault="00475810" w:rsidP="00475810">
      <w:pPr>
        <w:pStyle w:val="NoSpacing"/>
        <w:rPr>
          <w:rFonts w:ascii="Arial" w:hAnsi="Arial" w:cs="Arial"/>
        </w:rPr>
      </w:pPr>
      <w:r w:rsidRPr="007A4C07">
        <w:rPr>
          <w:rFonts w:ascii="Arial" w:hAnsi="Arial" w:cs="Arial"/>
        </w:rPr>
        <w:t>Gerard Bringmann (Chair)</w:t>
      </w:r>
      <w:r w:rsidRPr="007A4C07">
        <w:rPr>
          <w:rFonts w:ascii="Arial" w:hAnsi="Arial" w:cs="Arial"/>
        </w:rPr>
        <w:tab/>
      </w:r>
      <w:r w:rsidRPr="007A4C07">
        <w:rPr>
          <w:rFonts w:ascii="Arial" w:hAnsi="Arial" w:cs="Arial"/>
        </w:rPr>
        <w:tab/>
      </w:r>
      <w:r w:rsidRPr="007A4C07">
        <w:rPr>
          <w:rFonts w:ascii="Arial" w:hAnsi="Arial" w:cs="Arial"/>
        </w:rPr>
        <w:tab/>
      </w:r>
      <w:r w:rsidRPr="007A4C07">
        <w:rPr>
          <w:rFonts w:ascii="Arial" w:hAnsi="Arial" w:cs="Arial"/>
        </w:rPr>
        <w:tab/>
      </w:r>
      <w:r w:rsidRPr="007A4C07">
        <w:rPr>
          <w:rFonts w:ascii="Arial" w:hAnsi="Arial" w:cs="Arial"/>
        </w:rPr>
        <w:tab/>
      </w:r>
      <w:r w:rsidR="0012791E">
        <w:rPr>
          <w:rFonts w:ascii="Arial" w:hAnsi="Arial" w:cs="Arial"/>
        </w:rPr>
        <w:tab/>
      </w:r>
      <w:r w:rsidR="00F852AF" w:rsidRPr="007A4C07">
        <w:rPr>
          <w:rFonts w:ascii="Arial" w:hAnsi="Arial" w:cs="Arial"/>
        </w:rPr>
        <w:t>Present</w:t>
      </w:r>
    </w:p>
    <w:p w14:paraId="7E99AD1E" w14:textId="116D5F0C" w:rsidR="00475810" w:rsidRPr="007A4C07" w:rsidRDefault="00475810" w:rsidP="00475810">
      <w:pPr>
        <w:pStyle w:val="NoSpacing"/>
        <w:rPr>
          <w:rFonts w:ascii="Arial" w:hAnsi="Arial" w:cs="Arial"/>
        </w:rPr>
      </w:pPr>
      <w:r w:rsidRPr="007A4C07">
        <w:rPr>
          <w:rFonts w:ascii="Arial" w:hAnsi="Arial" w:cs="Arial"/>
        </w:rPr>
        <w:t>Andrew Albert (Vice Chair)</w:t>
      </w:r>
      <w:r w:rsidR="00F852AF" w:rsidRPr="007A4C07">
        <w:rPr>
          <w:rFonts w:ascii="Arial" w:hAnsi="Arial" w:cs="Arial"/>
        </w:rPr>
        <w:tab/>
      </w:r>
      <w:r w:rsidR="00F852AF" w:rsidRPr="007A4C07">
        <w:rPr>
          <w:rFonts w:ascii="Arial" w:hAnsi="Arial" w:cs="Arial"/>
        </w:rPr>
        <w:tab/>
      </w:r>
      <w:r w:rsidR="00F852AF" w:rsidRPr="007A4C07">
        <w:rPr>
          <w:rFonts w:ascii="Arial" w:hAnsi="Arial" w:cs="Arial"/>
        </w:rPr>
        <w:tab/>
      </w:r>
      <w:r w:rsidR="00F852AF" w:rsidRPr="007A4C07">
        <w:rPr>
          <w:rFonts w:ascii="Arial" w:hAnsi="Arial" w:cs="Arial"/>
        </w:rPr>
        <w:tab/>
      </w:r>
      <w:r w:rsidR="00F852AF" w:rsidRPr="007A4C07">
        <w:rPr>
          <w:rFonts w:ascii="Arial" w:hAnsi="Arial" w:cs="Arial"/>
        </w:rPr>
        <w:tab/>
      </w:r>
      <w:r w:rsidR="0012791E">
        <w:rPr>
          <w:rFonts w:ascii="Arial" w:hAnsi="Arial" w:cs="Arial"/>
        </w:rPr>
        <w:tab/>
      </w:r>
      <w:r w:rsidR="00F852AF" w:rsidRPr="007A4C07">
        <w:rPr>
          <w:rFonts w:ascii="Arial" w:hAnsi="Arial" w:cs="Arial"/>
        </w:rPr>
        <w:t>Present</w:t>
      </w:r>
      <w:r w:rsidR="00491765">
        <w:rPr>
          <w:rFonts w:ascii="Arial" w:hAnsi="Arial" w:cs="Arial"/>
        </w:rPr>
        <w:t xml:space="preserve"> </w:t>
      </w:r>
    </w:p>
    <w:p w14:paraId="689351F4" w14:textId="4E5EDBE4" w:rsidR="00475810" w:rsidRPr="007A4C07" w:rsidRDefault="70ED6BDC" w:rsidP="00475810">
      <w:pPr>
        <w:pStyle w:val="NoSpacing"/>
        <w:rPr>
          <w:rFonts w:ascii="Arial" w:hAnsi="Arial" w:cs="Arial"/>
        </w:rPr>
      </w:pPr>
      <w:r w:rsidRPr="41B80AD3">
        <w:rPr>
          <w:rFonts w:ascii="Arial" w:hAnsi="Arial" w:cs="Arial"/>
        </w:rPr>
        <w:t>Randolph Glucksman (Vice Chair)</w:t>
      </w:r>
      <w:r w:rsidR="00475810">
        <w:tab/>
      </w:r>
      <w:r w:rsidR="00475810">
        <w:tab/>
      </w:r>
      <w:r w:rsidR="00475810">
        <w:tab/>
      </w:r>
      <w:r w:rsidR="00475810">
        <w:tab/>
      </w:r>
      <w:r w:rsidR="0012791E">
        <w:tab/>
      </w:r>
      <w:r w:rsidR="00785826">
        <w:rPr>
          <w:rFonts w:ascii="Arial" w:hAnsi="Arial" w:cs="Arial"/>
        </w:rPr>
        <w:t>Present</w:t>
      </w:r>
      <w:r w:rsidR="350FD399" w:rsidRPr="41B80AD3">
        <w:rPr>
          <w:rFonts w:ascii="Arial" w:hAnsi="Arial" w:cs="Arial"/>
        </w:rPr>
        <w:t xml:space="preserve"> </w:t>
      </w:r>
    </w:p>
    <w:p w14:paraId="76BBF9CB" w14:textId="71172D7B" w:rsidR="00475810" w:rsidRPr="007A4C07" w:rsidRDefault="00475810" w:rsidP="00475810">
      <w:pPr>
        <w:pStyle w:val="NoSpacing"/>
        <w:rPr>
          <w:rFonts w:ascii="Arial" w:hAnsi="Arial" w:cs="Arial"/>
        </w:rPr>
      </w:pPr>
      <w:r w:rsidRPr="007A4C07">
        <w:rPr>
          <w:rFonts w:ascii="Arial" w:hAnsi="Arial" w:cs="Arial"/>
        </w:rPr>
        <w:t>Francena Amparo (MNRCC)</w:t>
      </w:r>
      <w:r w:rsidR="00D119B7" w:rsidRPr="007A4C07">
        <w:rPr>
          <w:rFonts w:ascii="Arial" w:hAnsi="Arial" w:cs="Arial"/>
        </w:rPr>
        <w:tab/>
      </w:r>
      <w:r w:rsidR="00D119B7" w:rsidRPr="007A4C07">
        <w:rPr>
          <w:rFonts w:ascii="Arial" w:hAnsi="Arial" w:cs="Arial"/>
        </w:rPr>
        <w:tab/>
      </w:r>
      <w:r w:rsidR="00D119B7" w:rsidRPr="007A4C07">
        <w:rPr>
          <w:rFonts w:ascii="Arial" w:hAnsi="Arial" w:cs="Arial"/>
        </w:rPr>
        <w:tab/>
      </w:r>
      <w:r w:rsidR="00D119B7" w:rsidRPr="007A4C07">
        <w:rPr>
          <w:rFonts w:ascii="Arial" w:hAnsi="Arial" w:cs="Arial"/>
        </w:rPr>
        <w:tab/>
      </w:r>
      <w:r w:rsidR="007A4C07">
        <w:rPr>
          <w:rFonts w:ascii="Arial" w:hAnsi="Arial" w:cs="Arial"/>
        </w:rPr>
        <w:tab/>
      </w:r>
      <w:r w:rsidR="0012791E">
        <w:rPr>
          <w:rFonts w:ascii="Arial" w:hAnsi="Arial" w:cs="Arial"/>
        </w:rPr>
        <w:tab/>
      </w:r>
      <w:r w:rsidR="00785826">
        <w:rPr>
          <w:rFonts w:ascii="Arial" w:hAnsi="Arial" w:cs="Arial"/>
        </w:rPr>
        <w:t>Absent</w:t>
      </w:r>
    </w:p>
    <w:p w14:paraId="246AE020" w14:textId="0F163B1F" w:rsidR="00475810" w:rsidRPr="007A4C07" w:rsidRDefault="70ED6BDC" w:rsidP="00475810">
      <w:pPr>
        <w:pStyle w:val="NoSpacing"/>
        <w:rPr>
          <w:rFonts w:ascii="Arial" w:hAnsi="Arial" w:cs="Arial"/>
        </w:rPr>
      </w:pPr>
      <w:r w:rsidRPr="41B80AD3">
        <w:rPr>
          <w:rFonts w:ascii="Arial" w:hAnsi="Arial" w:cs="Arial"/>
        </w:rPr>
        <w:t>Richard Cataggio (MNRCC)</w:t>
      </w:r>
      <w:r w:rsidR="00475810">
        <w:tab/>
      </w:r>
      <w:r w:rsidR="00475810">
        <w:tab/>
      </w:r>
      <w:r w:rsidR="00475810">
        <w:tab/>
      </w:r>
      <w:r w:rsidR="00475810">
        <w:tab/>
      </w:r>
      <w:r w:rsidR="05BBFDB7" w:rsidRPr="41B80AD3">
        <w:rPr>
          <w:rFonts w:ascii="Arial" w:hAnsi="Arial" w:cs="Arial"/>
        </w:rPr>
        <w:t xml:space="preserve">         </w:t>
      </w:r>
      <w:r w:rsidR="0012791E">
        <w:rPr>
          <w:rFonts w:ascii="Arial" w:hAnsi="Arial" w:cs="Arial"/>
        </w:rPr>
        <w:tab/>
      </w:r>
      <w:r w:rsidR="0012791E">
        <w:rPr>
          <w:rFonts w:ascii="Arial" w:hAnsi="Arial" w:cs="Arial"/>
        </w:rPr>
        <w:tab/>
      </w:r>
      <w:r w:rsidR="03083D0B" w:rsidRPr="41B80AD3">
        <w:rPr>
          <w:rFonts w:ascii="Arial" w:hAnsi="Arial" w:cs="Arial"/>
        </w:rPr>
        <w:t>Absent</w:t>
      </w:r>
    </w:p>
    <w:p w14:paraId="3324FD5F" w14:textId="1E2D609A" w:rsidR="00475810" w:rsidRPr="007A4C07" w:rsidRDefault="70ED6BDC" w:rsidP="00475810">
      <w:pPr>
        <w:pStyle w:val="NoSpacing"/>
        <w:rPr>
          <w:rFonts w:ascii="Arial" w:hAnsi="Arial" w:cs="Arial"/>
        </w:rPr>
      </w:pPr>
      <w:r w:rsidRPr="01393D9C">
        <w:rPr>
          <w:rFonts w:ascii="Arial" w:hAnsi="Arial" w:cs="Arial"/>
        </w:rPr>
        <w:t>Rosalind Clay Carter (MNRCC)</w:t>
      </w:r>
      <w:r>
        <w:tab/>
      </w:r>
      <w:r>
        <w:tab/>
      </w:r>
      <w:r>
        <w:tab/>
      </w:r>
      <w:r>
        <w:tab/>
      </w:r>
      <w:r>
        <w:tab/>
      </w:r>
      <w:r w:rsidR="03083D0B" w:rsidRPr="01393D9C">
        <w:rPr>
          <w:rFonts w:ascii="Arial" w:hAnsi="Arial" w:cs="Arial"/>
        </w:rPr>
        <w:t>Present</w:t>
      </w:r>
    </w:p>
    <w:p w14:paraId="2D1905DF" w14:textId="1480C19D" w:rsidR="00475810" w:rsidRPr="007A4C07" w:rsidRDefault="2CEA1BEB" w:rsidP="00475810">
      <w:pPr>
        <w:pStyle w:val="NoSpacing"/>
        <w:rPr>
          <w:rFonts w:ascii="Arial" w:hAnsi="Arial" w:cs="Arial"/>
        </w:rPr>
      </w:pPr>
      <w:r w:rsidRPr="41B80AD3">
        <w:rPr>
          <w:rFonts w:ascii="Arial" w:hAnsi="Arial" w:cs="Arial"/>
        </w:rPr>
        <w:t>Francis T. Corcoran (MNRCC)</w:t>
      </w:r>
      <w:r w:rsidR="709C359E">
        <w:tab/>
      </w:r>
      <w:r w:rsidR="709C359E">
        <w:tab/>
      </w:r>
      <w:r w:rsidR="709C359E">
        <w:tab/>
      </w:r>
      <w:r w:rsidR="709C359E">
        <w:tab/>
      </w:r>
      <w:r w:rsidR="0012791E">
        <w:tab/>
      </w:r>
      <w:r w:rsidR="00562D93">
        <w:rPr>
          <w:rFonts w:ascii="Arial" w:hAnsi="Arial" w:cs="Arial"/>
        </w:rPr>
        <w:t>Absent</w:t>
      </w:r>
    </w:p>
    <w:p w14:paraId="3403061E" w14:textId="1CFD5C6B" w:rsidR="00475810" w:rsidRPr="007A4C07" w:rsidRDefault="70ED6BDC" w:rsidP="00475810">
      <w:pPr>
        <w:pStyle w:val="NoSpacing"/>
        <w:rPr>
          <w:rFonts w:ascii="Arial" w:hAnsi="Arial" w:cs="Arial"/>
        </w:rPr>
      </w:pPr>
      <w:r w:rsidRPr="41B80AD3">
        <w:rPr>
          <w:rFonts w:ascii="Arial" w:hAnsi="Arial" w:cs="Arial"/>
        </w:rPr>
        <w:t>Stuart Goldstein (NYCTRC)</w:t>
      </w:r>
      <w:r w:rsidR="00475810">
        <w:tab/>
      </w:r>
      <w:r w:rsidR="00475810">
        <w:tab/>
      </w:r>
      <w:r w:rsidR="00475810">
        <w:tab/>
      </w:r>
      <w:r w:rsidR="00475810">
        <w:tab/>
      </w:r>
      <w:r w:rsidR="00475810">
        <w:tab/>
      </w:r>
      <w:r w:rsidR="0012791E">
        <w:tab/>
      </w:r>
      <w:r w:rsidR="6ACCF229" w:rsidRPr="41B80AD3">
        <w:rPr>
          <w:rFonts w:ascii="Arial" w:hAnsi="Arial" w:cs="Arial"/>
        </w:rPr>
        <w:t>Present</w:t>
      </w:r>
      <w:r w:rsidR="37BACB1E" w:rsidRPr="41B80AD3">
        <w:rPr>
          <w:rFonts w:ascii="Arial" w:hAnsi="Arial" w:cs="Arial"/>
        </w:rPr>
        <w:t xml:space="preserve"> </w:t>
      </w:r>
    </w:p>
    <w:p w14:paraId="730E7906" w14:textId="3ECF44AC" w:rsidR="00475810" w:rsidRPr="007A4C07" w:rsidRDefault="00475810" w:rsidP="00475810">
      <w:pPr>
        <w:pStyle w:val="NoSpacing"/>
        <w:rPr>
          <w:rFonts w:ascii="Arial" w:hAnsi="Arial" w:cs="Arial"/>
        </w:rPr>
      </w:pPr>
      <w:r w:rsidRPr="007A4C07">
        <w:rPr>
          <w:rFonts w:ascii="Arial" w:hAnsi="Arial" w:cs="Arial"/>
        </w:rPr>
        <w:t>Peter Gorry (LIRRCC)</w:t>
      </w:r>
      <w:r w:rsidR="00CC31FF" w:rsidRPr="007A4C07">
        <w:rPr>
          <w:rFonts w:ascii="Arial" w:hAnsi="Arial" w:cs="Arial"/>
        </w:rPr>
        <w:tab/>
      </w:r>
      <w:r w:rsidR="00CC31FF" w:rsidRPr="007A4C07">
        <w:rPr>
          <w:rFonts w:ascii="Arial" w:hAnsi="Arial" w:cs="Arial"/>
        </w:rPr>
        <w:tab/>
      </w:r>
      <w:r w:rsidR="00CC31FF" w:rsidRPr="007A4C07">
        <w:rPr>
          <w:rFonts w:ascii="Arial" w:hAnsi="Arial" w:cs="Arial"/>
        </w:rPr>
        <w:tab/>
      </w:r>
      <w:r w:rsidR="00CC31FF" w:rsidRPr="007A4C07">
        <w:rPr>
          <w:rFonts w:ascii="Arial" w:hAnsi="Arial" w:cs="Arial"/>
        </w:rPr>
        <w:tab/>
      </w:r>
      <w:r w:rsidR="00CC31FF" w:rsidRPr="007A4C07">
        <w:rPr>
          <w:rFonts w:ascii="Arial" w:hAnsi="Arial" w:cs="Arial"/>
        </w:rPr>
        <w:tab/>
      </w:r>
      <w:r w:rsidR="0012791E">
        <w:rPr>
          <w:rFonts w:ascii="Arial" w:hAnsi="Arial" w:cs="Arial"/>
        </w:rPr>
        <w:tab/>
      </w:r>
      <w:r w:rsidR="00140865" w:rsidRPr="007A4C07">
        <w:rPr>
          <w:rFonts w:ascii="Arial" w:hAnsi="Arial" w:cs="Arial"/>
        </w:rPr>
        <w:t>Absent</w:t>
      </w:r>
    </w:p>
    <w:p w14:paraId="0D45CA01" w14:textId="308A3F1F" w:rsidR="00475810" w:rsidRPr="007A4C07" w:rsidRDefault="00475810" w:rsidP="00475810">
      <w:pPr>
        <w:pStyle w:val="NoSpacing"/>
        <w:rPr>
          <w:rFonts w:ascii="Arial" w:hAnsi="Arial" w:cs="Arial"/>
        </w:rPr>
      </w:pPr>
      <w:r w:rsidRPr="007A4C07">
        <w:rPr>
          <w:rFonts w:ascii="Arial" w:hAnsi="Arial" w:cs="Arial"/>
        </w:rPr>
        <w:t>Christopher Greif (NYCTRC)</w:t>
      </w:r>
      <w:r w:rsidR="00140865" w:rsidRPr="007A4C07">
        <w:rPr>
          <w:rFonts w:ascii="Arial" w:hAnsi="Arial" w:cs="Arial"/>
        </w:rPr>
        <w:tab/>
      </w:r>
      <w:r w:rsidR="00140865" w:rsidRPr="007A4C07">
        <w:rPr>
          <w:rFonts w:ascii="Arial" w:hAnsi="Arial" w:cs="Arial"/>
        </w:rPr>
        <w:tab/>
      </w:r>
      <w:r w:rsidR="00140865" w:rsidRPr="007A4C07">
        <w:rPr>
          <w:rFonts w:ascii="Arial" w:hAnsi="Arial" w:cs="Arial"/>
        </w:rPr>
        <w:tab/>
      </w:r>
      <w:r w:rsidR="00140865" w:rsidRPr="007A4C07">
        <w:rPr>
          <w:rFonts w:ascii="Arial" w:hAnsi="Arial" w:cs="Arial"/>
        </w:rPr>
        <w:tab/>
      </w:r>
      <w:r w:rsidR="007A4C07">
        <w:rPr>
          <w:rFonts w:ascii="Arial" w:hAnsi="Arial" w:cs="Arial"/>
        </w:rPr>
        <w:tab/>
      </w:r>
      <w:r w:rsidR="0012791E">
        <w:rPr>
          <w:rFonts w:ascii="Arial" w:hAnsi="Arial" w:cs="Arial"/>
        </w:rPr>
        <w:tab/>
      </w:r>
      <w:r w:rsidR="00140865" w:rsidRPr="007A4C07">
        <w:rPr>
          <w:rFonts w:ascii="Arial" w:hAnsi="Arial" w:cs="Arial"/>
        </w:rPr>
        <w:t xml:space="preserve">Present </w:t>
      </w:r>
    </w:p>
    <w:p w14:paraId="7CF6100D" w14:textId="33C7F9FC" w:rsidR="00475810" w:rsidRPr="007A4C07" w:rsidRDefault="00475810" w:rsidP="00475810">
      <w:pPr>
        <w:pStyle w:val="NoSpacing"/>
        <w:rPr>
          <w:rFonts w:ascii="Arial" w:hAnsi="Arial" w:cs="Arial"/>
        </w:rPr>
      </w:pPr>
      <w:r w:rsidRPr="007A4C07">
        <w:rPr>
          <w:rFonts w:ascii="Arial" w:hAnsi="Arial" w:cs="Arial"/>
        </w:rPr>
        <w:t>Marisol Halpern (NYCTRC)</w:t>
      </w:r>
      <w:r w:rsidR="00192CDE" w:rsidRPr="007A4C07">
        <w:rPr>
          <w:rFonts w:ascii="Arial" w:hAnsi="Arial" w:cs="Arial"/>
        </w:rPr>
        <w:tab/>
      </w:r>
      <w:r w:rsidR="00192CDE" w:rsidRPr="007A4C07">
        <w:rPr>
          <w:rFonts w:ascii="Arial" w:hAnsi="Arial" w:cs="Arial"/>
        </w:rPr>
        <w:tab/>
      </w:r>
      <w:r w:rsidR="00192CDE" w:rsidRPr="007A4C07">
        <w:rPr>
          <w:rFonts w:ascii="Arial" w:hAnsi="Arial" w:cs="Arial"/>
        </w:rPr>
        <w:tab/>
      </w:r>
      <w:r w:rsidR="00192CDE" w:rsidRPr="007A4C07">
        <w:rPr>
          <w:rFonts w:ascii="Arial" w:hAnsi="Arial" w:cs="Arial"/>
        </w:rPr>
        <w:tab/>
      </w:r>
      <w:r w:rsidR="007A4C07">
        <w:rPr>
          <w:rFonts w:ascii="Arial" w:hAnsi="Arial" w:cs="Arial"/>
        </w:rPr>
        <w:tab/>
      </w:r>
      <w:r w:rsidR="0012791E">
        <w:rPr>
          <w:rFonts w:ascii="Arial" w:hAnsi="Arial" w:cs="Arial"/>
        </w:rPr>
        <w:tab/>
      </w:r>
      <w:r w:rsidR="00655B98" w:rsidRPr="007A4C07">
        <w:rPr>
          <w:rFonts w:ascii="Arial" w:hAnsi="Arial" w:cs="Arial"/>
        </w:rPr>
        <w:t>Absent</w:t>
      </w:r>
    </w:p>
    <w:p w14:paraId="1C25EA28" w14:textId="19CE0FD7" w:rsidR="00475810" w:rsidRPr="007A4C07" w:rsidRDefault="00475810" w:rsidP="00475810">
      <w:pPr>
        <w:pStyle w:val="NoSpacing"/>
        <w:rPr>
          <w:rFonts w:ascii="Arial" w:hAnsi="Arial" w:cs="Arial"/>
        </w:rPr>
      </w:pPr>
      <w:r w:rsidRPr="007A4C07">
        <w:rPr>
          <w:rFonts w:ascii="Arial" w:hAnsi="Arial" w:cs="Arial"/>
        </w:rPr>
        <w:t>Karen D. Hamilton (NYCTRC)</w:t>
      </w:r>
      <w:r w:rsidR="00D1676A" w:rsidRPr="007A4C07">
        <w:rPr>
          <w:rFonts w:ascii="Arial" w:hAnsi="Arial" w:cs="Arial"/>
        </w:rPr>
        <w:tab/>
      </w:r>
      <w:r w:rsidR="00D1676A" w:rsidRPr="007A4C07">
        <w:rPr>
          <w:rFonts w:ascii="Arial" w:hAnsi="Arial" w:cs="Arial"/>
        </w:rPr>
        <w:tab/>
      </w:r>
      <w:r w:rsidR="00D1676A" w:rsidRPr="007A4C07">
        <w:rPr>
          <w:rFonts w:ascii="Arial" w:hAnsi="Arial" w:cs="Arial"/>
        </w:rPr>
        <w:tab/>
      </w:r>
      <w:r w:rsidR="00D1676A" w:rsidRPr="007A4C07">
        <w:rPr>
          <w:rFonts w:ascii="Arial" w:hAnsi="Arial" w:cs="Arial"/>
        </w:rPr>
        <w:tab/>
      </w:r>
      <w:r w:rsidR="0012791E">
        <w:rPr>
          <w:rFonts w:ascii="Arial" w:hAnsi="Arial" w:cs="Arial"/>
        </w:rPr>
        <w:tab/>
      </w:r>
      <w:r w:rsidR="00A21C3D" w:rsidRPr="007A4C07">
        <w:rPr>
          <w:rFonts w:ascii="Arial" w:hAnsi="Arial" w:cs="Arial"/>
        </w:rPr>
        <w:t>Present</w:t>
      </w:r>
    </w:p>
    <w:p w14:paraId="6069FA60" w14:textId="11427609" w:rsidR="00475810" w:rsidRPr="007A4C07" w:rsidRDefault="00475810" w:rsidP="00475810">
      <w:pPr>
        <w:pStyle w:val="NoSpacing"/>
        <w:rPr>
          <w:rFonts w:ascii="Arial" w:hAnsi="Arial" w:cs="Arial"/>
        </w:rPr>
      </w:pPr>
      <w:r w:rsidRPr="007A4C07">
        <w:rPr>
          <w:rFonts w:ascii="Arial" w:hAnsi="Arial" w:cs="Arial"/>
        </w:rPr>
        <w:t>Cicely Harris (NYCTRC)</w:t>
      </w:r>
      <w:r w:rsidR="00A21C3D" w:rsidRPr="007A4C07">
        <w:rPr>
          <w:rFonts w:ascii="Arial" w:hAnsi="Arial" w:cs="Arial"/>
        </w:rPr>
        <w:tab/>
      </w:r>
      <w:r w:rsidR="00A21C3D" w:rsidRPr="007A4C07">
        <w:rPr>
          <w:rFonts w:ascii="Arial" w:hAnsi="Arial" w:cs="Arial"/>
        </w:rPr>
        <w:tab/>
      </w:r>
      <w:r w:rsidR="00A21C3D" w:rsidRPr="007A4C07">
        <w:rPr>
          <w:rFonts w:ascii="Arial" w:hAnsi="Arial" w:cs="Arial"/>
        </w:rPr>
        <w:tab/>
      </w:r>
      <w:r w:rsidR="00A21C3D" w:rsidRPr="007A4C07">
        <w:rPr>
          <w:rFonts w:ascii="Arial" w:hAnsi="Arial" w:cs="Arial"/>
        </w:rPr>
        <w:tab/>
      </w:r>
      <w:r w:rsidR="00A21C3D" w:rsidRPr="007A4C07">
        <w:rPr>
          <w:rFonts w:ascii="Arial" w:hAnsi="Arial" w:cs="Arial"/>
        </w:rPr>
        <w:tab/>
      </w:r>
      <w:r w:rsidR="0012791E">
        <w:rPr>
          <w:rFonts w:ascii="Arial" w:hAnsi="Arial" w:cs="Arial"/>
        </w:rPr>
        <w:tab/>
      </w:r>
      <w:r w:rsidR="00A21C3D" w:rsidRPr="007A4C07">
        <w:rPr>
          <w:rFonts w:ascii="Arial" w:hAnsi="Arial" w:cs="Arial"/>
        </w:rPr>
        <w:t>Absent</w:t>
      </w:r>
    </w:p>
    <w:p w14:paraId="5CB71BAD" w14:textId="7B74EAC4" w:rsidR="00475810" w:rsidRPr="007A4C07" w:rsidRDefault="00475810" w:rsidP="00475810">
      <w:pPr>
        <w:pStyle w:val="NoSpacing"/>
        <w:rPr>
          <w:rFonts w:ascii="Arial" w:hAnsi="Arial" w:cs="Arial"/>
        </w:rPr>
      </w:pPr>
      <w:r w:rsidRPr="007A4C07">
        <w:rPr>
          <w:rFonts w:ascii="Arial" w:hAnsi="Arial" w:cs="Arial"/>
        </w:rPr>
        <w:t>Sharon King Hoge (NYCTRC)</w:t>
      </w:r>
      <w:r w:rsidR="00A21C3D" w:rsidRPr="007A4C07">
        <w:rPr>
          <w:rFonts w:ascii="Arial" w:hAnsi="Arial" w:cs="Arial"/>
        </w:rPr>
        <w:tab/>
      </w:r>
      <w:r w:rsidR="00A21C3D" w:rsidRPr="007A4C07">
        <w:rPr>
          <w:rFonts w:ascii="Arial" w:hAnsi="Arial" w:cs="Arial"/>
        </w:rPr>
        <w:tab/>
      </w:r>
      <w:r w:rsidR="00A21C3D" w:rsidRPr="007A4C07">
        <w:rPr>
          <w:rFonts w:ascii="Arial" w:hAnsi="Arial" w:cs="Arial"/>
        </w:rPr>
        <w:tab/>
      </w:r>
      <w:r w:rsidR="00A21C3D" w:rsidRPr="007A4C07">
        <w:rPr>
          <w:rFonts w:ascii="Arial" w:hAnsi="Arial" w:cs="Arial"/>
        </w:rPr>
        <w:tab/>
      </w:r>
      <w:r w:rsidR="0012791E">
        <w:rPr>
          <w:rFonts w:ascii="Arial" w:hAnsi="Arial" w:cs="Arial"/>
        </w:rPr>
        <w:tab/>
      </w:r>
      <w:r w:rsidR="0026250C">
        <w:rPr>
          <w:rFonts w:ascii="Arial" w:hAnsi="Arial" w:cs="Arial"/>
        </w:rPr>
        <w:t>Present</w:t>
      </w:r>
    </w:p>
    <w:p w14:paraId="77AD9DC7" w14:textId="1B58CBD7" w:rsidR="00475810" w:rsidRPr="007A4C07" w:rsidRDefault="00475810" w:rsidP="00475810">
      <w:pPr>
        <w:pStyle w:val="NoSpacing"/>
        <w:rPr>
          <w:rFonts w:ascii="Arial" w:hAnsi="Arial" w:cs="Arial"/>
        </w:rPr>
      </w:pPr>
      <w:r w:rsidRPr="007A4C07">
        <w:rPr>
          <w:rFonts w:ascii="Arial" w:hAnsi="Arial" w:cs="Arial"/>
        </w:rPr>
        <w:t>Trudy L. Mason (NYCTRC)</w:t>
      </w:r>
      <w:r w:rsidR="00283F78" w:rsidRPr="007A4C07">
        <w:rPr>
          <w:rFonts w:ascii="Arial" w:hAnsi="Arial" w:cs="Arial"/>
        </w:rPr>
        <w:tab/>
      </w:r>
      <w:r w:rsidR="00283F78" w:rsidRPr="007A4C07">
        <w:rPr>
          <w:rFonts w:ascii="Arial" w:hAnsi="Arial" w:cs="Arial"/>
        </w:rPr>
        <w:tab/>
      </w:r>
      <w:r w:rsidR="00283F78" w:rsidRPr="007A4C07">
        <w:rPr>
          <w:rFonts w:ascii="Arial" w:hAnsi="Arial" w:cs="Arial"/>
        </w:rPr>
        <w:tab/>
      </w:r>
      <w:r w:rsidR="00283F78" w:rsidRPr="007A4C07">
        <w:rPr>
          <w:rFonts w:ascii="Arial" w:hAnsi="Arial" w:cs="Arial"/>
        </w:rPr>
        <w:tab/>
      </w:r>
      <w:r w:rsidR="007A4C07">
        <w:rPr>
          <w:rFonts w:ascii="Arial" w:hAnsi="Arial" w:cs="Arial"/>
        </w:rPr>
        <w:tab/>
      </w:r>
      <w:r w:rsidR="0012791E">
        <w:rPr>
          <w:rFonts w:ascii="Arial" w:hAnsi="Arial" w:cs="Arial"/>
        </w:rPr>
        <w:tab/>
      </w:r>
      <w:r w:rsidR="00B732E4" w:rsidRPr="007A4C07">
        <w:rPr>
          <w:rFonts w:ascii="Arial" w:hAnsi="Arial" w:cs="Arial"/>
        </w:rPr>
        <w:t>Present</w:t>
      </w:r>
    </w:p>
    <w:p w14:paraId="5A8AC4A4" w14:textId="3890BEAA" w:rsidR="00475810" w:rsidRPr="007A4C07" w:rsidRDefault="00475810" w:rsidP="00475810">
      <w:pPr>
        <w:pStyle w:val="NoSpacing"/>
        <w:rPr>
          <w:rFonts w:ascii="Arial" w:hAnsi="Arial" w:cs="Arial"/>
        </w:rPr>
      </w:pPr>
      <w:r w:rsidRPr="007A4C07">
        <w:rPr>
          <w:rFonts w:ascii="Arial" w:hAnsi="Arial" w:cs="Arial"/>
        </w:rPr>
        <w:t>Scott R. Nicholls (NYCTRC)</w:t>
      </w:r>
      <w:r w:rsidR="00B732E4" w:rsidRPr="007A4C07">
        <w:rPr>
          <w:rFonts w:ascii="Arial" w:hAnsi="Arial" w:cs="Arial"/>
        </w:rPr>
        <w:tab/>
      </w:r>
      <w:r w:rsidR="00B732E4" w:rsidRPr="007A4C07">
        <w:rPr>
          <w:rFonts w:ascii="Arial" w:hAnsi="Arial" w:cs="Arial"/>
        </w:rPr>
        <w:tab/>
      </w:r>
      <w:r w:rsidR="00B732E4" w:rsidRPr="007A4C07">
        <w:rPr>
          <w:rFonts w:ascii="Arial" w:hAnsi="Arial" w:cs="Arial"/>
        </w:rPr>
        <w:tab/>
      </w:r>
      <w:r w:rsidR="00B732E4" w:rsidRPr="007A4C07">
        <w:rPr>
          <w:rFonts w:ascii="Arial" w:hAnsi="Arial" w:cs="Arial"/>
        </w:rPr>
        <w:tab/>
      </w:r>
      <w:r w:rsidR="007A4C07">
        <w:rPr>
          <w:rFonts w:ascii="Arial" w:hAnsi="Arial" w:cs="Arial"/>
        </w:rPr>
        <w:tab/>
      </w:r>
      <w:r w:rsidR="0012791E">
        <w:rPr>
          <w:rFonts w:ascii="Arial" w:hAnsi="Arial" w:cs="Arial"/>
        </w:rPr>
        <w:tab/>
      </w:r>
      <w:r w:rsidR="00687392" w:rsidRPr="007A4C07">
        <w:rPr>
          <w:rFonts w:ascii="Arial" w:hAnsi="Arial" w:cs="Arial"/>
        </w:rPr>
        <w:t>Absent</w:t>
      </w:r>
    </w:p>
    <w:p w14:paraId="18A6B068" w14:textId="28885DC7" w:rsidR="00475810" w:rsidRPr="007A4C07" w:rsidRDefault="70ED6BDC" w:rsidP="00475810">
      <w:pPr>
        <w:pStyle w:val="NoSpacing"/>
        <w:rPr>
          <w:rFonts w:ascii="Arial" w:hAnsi="Arial" w:cs="Arial"/>
        </w:rPr>
      </w:pPr>
      <w:r w:rsidRPr="0074D897">
        <w:rPr>
          <w:rFonts w:ascii="Arial" w:hAnsi="Arial" w:cs="Arial"/>
        </w:rPr>
        <w:t>Bryan Peranzo (LIRRCC)</w:t>
      </w:r>
      <w:r>
        <w:tab/>
      </w:r>
      <w:r>
        <w:tab/>
      </w:r>
      <w:r>
        <w:tab/>
      </w:r>
      <w:r>
        <w:tab/>
      </w:r>
      <w:r w:rsidR="6CD93F1A" w:rsidRPr="0074D897">
        <w:rPr>
          <w:rFonts w:ascii="Arial" w:hAnsi="Arial" w:cs="Arial"/>
        </w:rPr>
        <w:t xml:space="preserve">          </w:t>
      </w:r>
      <w:r>
        <w:tab/>
      </w:r>
      <w:r>
        <w:tab/>
      </w:r>
      <w:r w:rsidR="00D71013">
        <w:rPr>
          <w:rFonts w:ascii="Arial" w:hAnsi="Arial" w:cs="Arial"/>
        </w:rPr>
        <w:t>Absent</w:t>
      </w:r>
    </w:p>
    <w:p w14:paraId="4DCA3DAD" w14:textId="310C8E5F" w:rsidR="00475810" w:rsidRPr="007A4C07" w:rsidRDefault="00475810" w:rsidP="00475810">
      <w:pPr>
        <w:pStyle w:val="NoSpacing"/>
        <w:rPr>
          <w:rFonts w:ascii="Arial" w:hAnsi="Arial" w:cs="Arial"/>
        </w:rPr>
      </w:pPr>
      <w:r w:rsidRPr="0074D897">
        <w:rPr>
          <w:rFonts w:ascii="Arial" w:hAnsi="Arial" w:cs="Arial"/>
        </w:rPr>
        <w:t>Larry Rubinstein (LIRRCC)</w:t>
      </w:r>
      <w:r>
        <w:tab/>
      </w:r>
      <w:r>
        <w:tab/>
      </w:r>
      <w:r>
        <w:tab/>
      </w:r>
      <w:r>
        <w:tab/>
      </w:r>
      <w:r>
        <w:tab/>
      </w:r>
      <w:r>
        <w:tab/>
      </w:r>
      <w:r w:rsidR="00D71013">
        <w:rPr>
          <w:rFonts w:ascii="Arial" w:hAnsi="Arial" w:cs="Arial"/>
        </w:rPr>
        <w:t>Absent</w:t>
      </w:r>
    </w:p>
    <w:p w14:paraId="62AD0304" w14:textId="71B1CA0F" w:rsidR="00475810" w:rsidRPr="007A4C07" w:rsidRDefault="00475810" w:rsidP="00475810">
      <w:pPr>
        <w:pStyle w:val="NoSpacing"/>
        <w:rPr>
          <w:rFonts w:ascii="Arial" w:hAnsi="Arial" w:cs="Arial"/>
        </w:rPr>
      </w:pPr>
      <w:r w:rsidRPr="007A4C07">
        <w:rPr>
          <w:rFonts w:ascii="Arial" w:hAnsi="Arial" w:cs="Arial"/>
        </w:rPr>
        <w:t>Michael Stanton (MNRCC)</w:t>
      </w:r>
      <w:r w:rsidR="009C4AC6" w:rsidRPr="007A4C07">
        <w:rPr>
          <w:rFonts w:ascii="Arial" w:hAnsi="Arial" w:cs="Arial"/>
        </w:rPr>
        <w:tab/>
      </w:r>
      <w:r w:rsidR="009C4AC6" w:rsidRPr="007A4C07">
        <w:rPr>
          <w:rFonts w:ascii="Arial" w:hAnsi="Arial" w:cs="Arial"/>
        </w:rPr>
        <w:tab/>
      </w:r>
      <w:r w:rsidR="009C4AC6" w:rsidRPr="007A4C07">
        <w:rPr>
          <w:rFonts w:ascii="Arial" w:hAnsi="Arial" w:cs="Arial"/>
        </w:rPr>
        <w:tab/>
      </w:r>
      <w:r w:rsidR="009C4AC6" w:rsidRPr="007A4C07">
        <w:rPr>
          <w:rFonts w:ascii="Arial" w:hAnsi="Arial" w:cs="Arial"/>
        </w:rPr>
        <w:tab/>
      </w:r>
      <w:r w:rsidR="009C4AC6" w:rsidRPr="007A4C07">
        <w:rPr>
          <w:rFonts w:ascii="Arial" w:hAnsi="Arial" w:cs="Arial"/>
        </w:rPr>
        <w:tab/>
      </w:r>
      <w:r w:rsidR="0012791E">
        <w:rPr>
          <w:rFonts w:ascii="Arial" w:hAnsi="Arial" w:cs="Arial"/>
        </w:rPr>
        <w:tab/>
      </w:r>
      <w:r w:rsidR="006C5E7B" w:rsidRPr="007A4C07">
        <w:rPr>
          <w:rFonts w:ascii="Arial" w:hAnsi="Arial" w:cs="Arial"/>
        </w:rPr>
        <w:t>Present</w:t>
      </w:r>
    </w:p>
    <w:p w14:paraId="2259A33F" w14:textId="4CA197E9" w:rsidR="00475810" w:rsidRPr="007A4C07" w:rsidRDefault="00475810" w:rsidP="00475810">
      <w:pPr>
        <w:pStyle w:val="NoSpacing"/>
        <w:rPr>
          <w:rFonts w:ascii="Arial" w:hAnsi="Arial" w:cs="Arial"/>
        </w:rPr>
      </w:pPr>
      <w:r w:rsidRPr="007A4C07">
        <w:rPr>
          <w:rFonts w:ascii="Arial" w:hAnsi="Arial" w:cs="Arial"/>
        </w:rPr>
        <w:t>Burton M. Strauss, Jr. (NYCTRC)</w:t>
      </w:r>
      <w:r w:rsidR="006C5E7B" w:rsidRPr="007A4C07">
        <w:rPr>
          <w:rFonts w:ascii="Arial" w:hAnsi="Arial" w:cs="Arial"/>
        </w:rPr>
        <w:tab/>
      </w:r>
      <w:r w:rsidR="006C5E7B" w:rsidRPr="007A4C07">
        <w:rPr>
          <w:rFonts w:ascii="Arial" w:hAnsi="Arial" w:cs="Arial"/>
        </w:rPr>
        <w:tab/>
      </w:r>
      <w:r w:rsidR="006C5E7B" w:rsidRPr="007A4C07">
        <w:rPr>
          <w:rFonts w:ascii="Arial" w:hAnsi="Arial" w:cs="Arial"/>
        </w:rPr>
        <w:tab/>
      </w:r>
      <w:r w:rsidR="006C5E7B" w:rsidRPr="007A4C07">
        <w:rPr>
          <w:rFonts w:ascii="Arial" w:hAnsi="Arial" w:cs="Arial"/>
        </w:rPr>
        <w:tab/>
      </w:r>
      <w:r w:rsidR="0012791E">
        <w:rPr>
          <w:rFonts w:ascii="Arial" w:hAnsi="Arial" w:cs="Arial"/>
        </w:rPr>
        <w:tab/>
      </w:r>
      <w:r w:rsidR="006C5E7B" w:rsidRPr="007A4C07">
        <w:rPr>
          <w:rFonts w:ascii="Arial" w:hAnsi="Arial" w:cs="Arial"/>
        </w:rPr>
        <w:t>Present</w:t>
      </w:r>
    </w:p>
    <w:p w14:paraId="63D865DA" w14:textId="2653C8D9" w:rsidR="00475810" w:rsidRPr="007A4C07" w:rsidRDefault="00475810" w:rsidP="00475810">
      <w:pPr>
        <w:pStyle w:val="NoSpacing"/>
        <w:rPr>
          <w:rFonts w:ascii="Arial" w:hAnsi="Arial" w:cs="Arial"/>
        </w:rPr>
      </w:pPr>
      <w:r w:rsidRPr="007A4C07">
        <w:rPr>
          <w:rFonts w:ascii="Arial" w:hAnsi="Arial" w:cs="Arial"/>
        </w:rPr>
        <w:t>Christy Tolbert (LIRRCC)</w:t>
      </w:r>
      <w:r w:rsidR="006C5E7B" w:rsidRPr="007A4C07">
        <w:rPr>
          <w:rFonts w:ascii="Arial" w:hAnsi="Arial" w:cs="Arial"/>
        </w:rPr>
        <w:tab/>
      </w:r>
      <w:r w:rsidR="006C5E7B" w:rsidRPr="007A4C07">
        <w:rPr>
          <w:rFonts w:ascii="Arial" w:hAnsi="Arial" w:cs="Arial"/>
        </w:rPr>
        <w:tab/>
      </w:r>
      <w:r w:rsidR="006C5E7B" w:rsidRPr="007A4C07">
        <w:rPr>
          <w:rFonts w:ascii="Arial" w:hAnsi="Arial" w:cs="Arial"/>
        </w:rPr>
        <w:tab/>
      </w:r>
      <w:r w:rsidR="006C5E7B" w:rsidRPr="007A4C07">
        <w:rPr>
          <w:rFonts w:ascii="Arial" w:hAnsi="Arial" w:cs="Arial"/>
        </w:rPr>
        <w:tab/>
      </w:r>
      <w:r w:rsidR="006C5E7B" w:rsidRPr="007A4C07">
        <w:rPr>
          <w:rFonts w:ascii="Arial" w:hAnsi="Arial" w:cs="Arial"/>
        </w:rPr>
        <w:tab/>
      </w:r>
      <w:r w:rsidR="0012791E">
        <w:rPr>
          <w:rFonts w:ascii="Arial" w:hAnsi="Arial" w:cs="Arial"/>
        </w:rPr>
        <w:tab/>
      </w:r>
      <w:r w:rsidR="00EF2C3F">
        <w:rPr>
          <w:rFonts w:ascii="Arial" w:hAnsi="Arial" w:cs="Arial"/>
        </w:rPr>
        <w:t>Present</w:t>
      </w:r>
      <w:r w:rsidR="00DA5433">
        <w:rPr>
          <w:rStyle w:val="normaltextrun"/>
          <w:rFonts w:ascii="Arial" w:hAnsi="Arial" w:cs="Arial"/>
          <w:color w:val="000000"/>
          <w:bdr w:val="none" w:sz="0" w:space="0" w:color="auto" w:frame="1"/>
        </w:rPr>
        <w:t>—</w:t>
      </w:r>
      <w:r w:rsidR="00EF2C3F">
        <w:rPr>
          <w:rFonts w:ascii="Arial" w:hAnsi="Arial" w:cs="Arial"/>
        </w:rPr>
        <w:t xml:space="preserve"> virtual </w:t>
      </w:r>
    </w:p>
    <w:p w14:paraId="7AF79F9D" w14:textId="33EEDE15" w:rsidR="00475810" w:rsidRPr="007A4C07" w:rsidRDefault="70ED6BDC" w:rsidP="00475810">
      <w:pPr>
        <w:pStyle w:val="NoSpacing"/>
        <w:rPr>
          <w:rFonts w:ascii="Arial" w:hAnsi="Arial" w:cs="Arial"/>
        </w:rPr>
      </w:pPr>
      <w:r w:rsidRPr="41B80AD3">
        <w:rPr>
          <w:rFonts w:ascii="Arial" w:hAnsi="Arial" w:cs="Arial"/>
        </w:rPr>
        <w:t>Walter Zullig (MNRCC)</w:t>
      </w:r>
      <w:r w:rsidR="00475810">
        <w:tab/>
      </w:r>
      <w:r w:rsidR="00475810">
        <w:tab/>
      </w:r>
      <w:r w:rsidR="00475810">
        <w:tab/>
      </w:r>
      <w:r w:rsidR="00475810">
        <w:tab/>
      </w:r>
      <w:r w:rsidR="00475810">
        <w:tab/>
      </w:r>
      <w:r w:rsidR="0012791E">
        <w:tab/>
      </w:r>
      <w:r w:rsidR="75E914D9" w:rsidRPr="41B80AD3">
        <w:rPr>
          <w:rFonts w:ascii="Arial" w:hAnsi="Arial" w:cs="Arial"/>
        </w:rPr>
        <w:t xml:space="preserve">Present </w:t>
      </w:r>
    </w:p>
    <w:p w14:paraId="684D5C9E" w14:textId="77777777" w:rsidR="00E53074" w:rsidRDefault="00E53074" w:rsidP="00A877E3">
      <w:pPr>
        <w:jc w:val="center"/>
        <w:rPr>
          <w:rFonts w:ascii="Arial" w:hAnsi="Arial" w:cs="Arial"/>
          <w:b/>
        </w:rPr>
      </w:pPr>
    </w:p>
    <w:p w14:paraId="4CCC4F77" w14:textId="77777777" w:rsidR="00FD40D0" w:rsidRPr="00827C90" w:rsidRDefault="00A877E3" w:rsidP="00BE6DC3">
      <w:pPr>
        <w:jc w:val="center"/>
        <w:rPr>
          <w:rFonts w:ascii="Arial" w:hAnsi="Arial" w:cs="Arial"/>
          <w:b/>
        </w:rPr>
      </w:pPr>
      <w:r w:rsidRPr="00827C90">
        <w:rPr>
          <w:rFonts w:ascii="Arial" w:hAnsi="Arial" w:cs="Arial"/>
          <w:b/>
        </w:rPr>
        <w:t>Staff Attendance</w:t>
      </w:r>
    </w:p>
    <w:p w14:paraId="624D20B8" w14:textId="5F0DA5E8" w:rsidR="00FD40D0" w:rsidRPr="00827C90" w:rsidRDefault="00FD40D0" w:rsidP="00827C90">
      <w:pPr>
        <w:pStyle w:val="NoSpacing"/>
        <w:rPr>
          <w:rFonts w:ascii="Arial" w:hAnsi="Arial" w:cs="Arial"/>
        </w:rPr>
      </w:pPr>
      <w:r w:rsidRPr="00827C90">
        <w:rPr>
          <w:rFonts w:ascii="Arial" w:hAnsi="Arial" w:cs="Arial"/>
        </w:rPr>
        <w:t>Lisa Daglian (Executive Director)</w:t>
      </w:r>
      <w:r w:rsidRPr="00827C90">
        <w:rPr>
          <w:rFonts w:ascii="Arial" w:hAnsi="Arial" w:cs="Arial"/>
        </w:rPr>
        <w:tab/>
      </w:r>
      <w:r w:rsidRPr="00827C90">
        <w:rPr>
          <w:rFonts w:ascii="Arial" w:hAnsi="Arial" w:cs="Arial"/>
        </w:rPr>
        <w:tab/>
      </w:r>
      <w:r w:rsidRPr="00827C90">
        <w:rPr>
          <w:rFonts w:ascii="Arial" w:hAnsi="Arial" w:cs="Arial"/>
        </w:rPr>
        <w:tab/>
      </w:r>
      <w:r w:rsidRPr="00827C90">
        <w:rPr>
          <w:rFonts w:ascii="Arial" w:hAnsi="Arial" w:cs="Arial"/>
        </w:rPr>
        <w:tab/>
      </w:r>
      <w:r w:rsidRPr="00827C90">
        <w:rPr>
          <w:rFonts w:ascii="Arial" w:hAnsi="Arial" w:cs="Arial"/>
        </w:rPr>
        <w:tab/>
        <w:t xml:space="preserve">Present </w:t>
      </w:r>
    </w:p>
    <w:p w14:paraId="43ED30CC" w14:textId="3B5E7C41" w:rsidR="00FD40D0" w:rsidRPr="00827C90" w:rsidRDefault="00FD40D0" w:rsidP="00827C90">
      <w:pPr>
        <w:pStyle w:val="NoSpacing"/>
        <w:rPr>
          <w:rFonts w:ascii="Arial" w:hAnsi="Arial" w:cs="Arial"/>
        </w:rPr>
      </w:pPr>
      <w:r w:rsidRPr="00827C90">
        <w:rPr>
          <w:rFonts w:ascii="Arial" w:hAnsi="Arial" w:cs="Arial"/>
        </w:rPr>
        <w:t>Kara Gurl (Planning &amp; Adv</w:t>
      </w:r>
      <w:r w:rsidR="00827C90" w:rsidRPr="00827C90">
        <w:rPr>
          <w:rFonts w:ascii="Arial" w:hAnsi="Arial" w:cs="Arial"/>
        </w:rPr>
        <w:t xml:space="preserve">ocacy Manager) </w:t>
      </w:r>
      <w:r w:rsidR="00827C90" w:rsidRPr="00827C90">
        <w:rPr>
          <w:rFonts w:ascii="Arial" w:hAnsi="Arial" w:cs="Arial"/>
        </w:rPr>
        <w:tab/>
      </w:r>
      <w:r w:rsidR="00827C90" w:rsidRPr="00827C90">
        <w:rPr>
          <w:rFonts w:ascii="Arial" w:hAnsi="Arial" w:cs="Arial"/>
        </w:rPr>
        <w:tab/>
      </w:r>
      <w:r w:rsidR="00827C90" w:rsidRPr="00827C90">
        <w:rPr>
          <w:rFonts w:ascii="Arial" w:hAnsi="Arial" w:cs="Arial"/>
        </w:rPr>
        <w:tab/>
      </w:r>
      <w:r w:rsidR="00827C90">
        <w:rPr>
          <w:rFonts w:ascii="Arial" w:hAnsi="Arial" w:cs="Arial"/>
        </w:rPr>
        <w:tab/>
      </w:r>
      <w:r w:rsidR="00827C90" w:rsidRPr="00827C90">
        <w:rPr>
          <w:rFonts w:ascii="Arial" w:hAnsi="Arial" w:cs="Arial"/>
        </w:rPr>
        <w:t>Present</w:t>
      </w:r>
    </w:p>
    <w:p w14:paraId="7D75E8E8" w14:textId="2FDF5ECE" w:rsidR="00FD40D0" w:rsidRPr="00827C90" w:rsidRDefault="00FD40D0" w:rsidP="00827C90">
      <w:pPr>
        <w:pStyle w:val="NoSpacing"/>
        <w:rPr>
          <w:rFonts w:ascii="Arial" w:hAnsi="Arial" w:cs="Arial"/>
        </w:rPr>
      </w:pPr>
      <w:r w:rsidRPr="00827C90">
        <w:rPr>
          <w:rFonts w:ascii="Arial" w:hAnsi="Arial" w:cs="Arial"/>
        </w:rPr>
        <w:t>Jessica Spezio (Administrative Assistant)</w:t>
      </w:r>
      <w:r w:rsidR="00827C90" w:rsidRPr="00827C90">
        <w:rPr>
          <w:rFonts w:ascii="Arial" w:hAnsi="Arial" w:cs="Arial"/>
        </w:rPr>
        <w:tab/>
      </w:r>
      <w:r w:rsidR="00827C90" w:rsidRPr="00827C90">
        <w:rPr>
          <w:rFonts w:ascii="Arial" w:hAnsi="Arial" w:cs="Arial"/>
        </w:rPr>
        <w:tab/>
      </w:r>
      <w:r w:rsidR="00827C90" w:rsidRPr="00827C90">
        <w:rPr>
          <w:rFonts w:ascii="Arial" w:hAnsi="Arial" w:cs="Arial"/>
        </w:rPr>
        <w:tab/>
      </w:r>
      <w:r w:rsidR="00827C90" w:rsidRPr="00827C90">
        <w:rPr>
          <w:rFonts w:ascii="Arial" w:hAnsi="Arial" w:cs="Arial"/>
        </w:rPr>
        <w:tab/>
      </w:r>
      <w:r w:rsidR="002B7813">
        <w:rPr>
          <w:rFonts w:ascii="Arial" w:hAnsi="Arial" w:cs="Arial"/>
        </w:rPr>
        <w:t>Present</w:t>
      </w:r>
    </w:p>
    <w:p w14:paraId="2F751494" w14:textId="3FD7D6E6" w:rsidR="00FD40D0" w:rsidRPr="00827C90" w:rsidRDefault="00FD40D0" w:rsidP="00827C90">
      <w:pPr>
        <w:pStyle w:val="NoSpacing"/>
        <w:rPr>
          <w:rFonts w:ascii="Arial" w:hAnsi="Arial" w:cs="Arial"/>
        </w:rPr>
      </w:pPr>
      <w:r w:rsidRPr="00827C90">
        <w:rPr>
          <w:rFonts w:ascii="Arial" w:hAnsi="Arial" w:cs="Arial"/>
        </w:rPr>
        <w:t>Ryan Leighton (Intern)</w:t>
      </w:r>
      <w:r w:rsidR="00827C90" w:rsidRPr="00827C90">
        <w:rPr>
          <w:rFonts w:ascii="Arial" w:hAnsi="Arial" w:cs="Arial"/>
        </w:rPr>
        <w:tab/>
      </w:r>
      <w:r w:rsidR="00827C90" w:rsidRPr="00827C90">
        <w:rPr>
          <w:rFonts w:ascii="Arial" w:hAnsi="Arial" w:cs="Arial"/>
        </w:rPr>
        <w:tab/>
      </w:r>
      <w:r w:rsidR="00827C90" w:rsidRPr="00827C90">
        <w:rPr>
          <w:rFonts w:ascii="Arial" w:hAnsi="Arial" w:cs="Arial"/>
        </w:rPr>
        <w:tab/>
      </w:r>
      <w:r w:rsidR="00827C90" w:rsidRPr="00827C90">
        <w:rPr>
          <w:rFonts w:ascii="Arial" w:hAnsi="Arial" w:cs="Arial"/>
        </w:rPr>
        <w:tab/>
      </w:r>
      <w:r w:rsidR="00827C90" w:rsidRPr="00827C90">
        <w:rPr>
          <w:rFonts w:ascii="Arial" w:hAnsi="Arial" w:cs="Arial"/>
        </w:rPr>
        <w:tab/>
      </w:r>
      <w:r w:rsidR="00827C90" w:rsidRPr="00827C90">
        <w:rPr>
          <w:rFonts w:ascii="Arial" w:hAnsi="Arial" w:cs="Arial"/>
        </w:rPr>
        <w:tab/>
        <w:t xml:space="preserve">Present </w:t>
      </w:r>
    </w:p>
    <w:p w14:paraId="6BF54FE6" w14:textId="1A67B0F6" w:rsidR="00FD40D0" w:rsidRDefault="00FD40D0" w:rsidP="00BE6DC3">
      <w:pPr>
        <w:jc w:val="center"/>
        <w:rPr>
          <w:rFonts w:ascii="Arial" w:hAnsi="Arial" w:cs="Arial"/>
          <w:b/>
        </w:rPr>
      </w:pPr>
      <w:r w:rsidRPr="00FD40D0">
        <w:rPr>
          <w:rFonts w:ascii="Arial" w:hAnsi="Arial" w:cs="Arial"/>
          <w:b/>
        </w:rPr>
        <w:tab/>
      </w:r>
    </w:p>
    <w:p w14:paraId="2D5A53DE" w14:textId="69228280" w:rsidR="00BE6DC3" w:rsidRDefault="007F484B" w:rsidP="00BE6DC3">
      <w:pPr>
        <w:jc w:val="center"/>
        <w:rPr>
          <w:rFonts w:ascii="Arial" w:hAnsi="Arial" w:cs="Arial"/>
          <w:b/>
        </w:rPr>
      </w:pPr>
      <w:r>
        <w:rPr>
          <w:rFonts w:ascii="Arial" w:hAnsi="Arial" w:cs="Arial"/>
          <w:b/>
        </w:rPr>
        <w:t>Non-member</w:t>
      </w:r>
      <w:r w:rsidR="00BE6DC3" w:rsidRPr="00BE6DC3">
        <w:rPr>
          <w:rFonts w:ascii="Arial" w:hAnsi="Arial" w:cs="Arial"/>
          <w:b/>
        </w:rPr>
        <w:t xml:space="preserve"> Attendance</w:t>
      </w: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3690"/>
        <w:gridCol w:w="4495"/>
      </w:tblGrid>
      <w:tr w:rsidR="00BE6DC3" w:rsidRPr="00F55CBD" w14:paraId="1B5CA88C" w14:textId="77777777" w:rsidTr="0CD9F680">
        <w:trPr>
          <w:trHeight w:val="270"/>
        </w:trPr>
        <w:tc>
          <w:tcPr>
            <w:tcW w:w="3690" w:type="dxa"/>
          </w:tcPr>
          <w:p w14:paraId="60B1B2F6" w14:textId="77777777" w:rsidR="00BE6DC3" w:rsidRDefault="007F484B" w:rsidP="003A1BF2">
            <w:pPr>
              <w:rPr>
                <w:rFonts w:ascii="Arial" w:hAnsi="Arial" w:cs="Arial"/>
                <w:b/>
                <w:u w:val="single"/>
              </w:rPr>
            </w:pPr>
            <w:r w:rsidRPr="003A1BF2">
              <w:rPr>
                <w:rFonts w:ascii="Arial" w:hAnsi="Arial" w:cs="Arial"/>
                <w:b/>
                <w:u w:val="single"/>
              </w:rPr>
              <w:t>Name</w:t>
            </w:r>
          </w:p>
          <w:p w14:paraId="460D14F7" w14:textId="77777777" w:rsidR="00153774" w:rsidRDefault="00153774" w:rsidP="003A1BF2">
            <w:pPr>
              <w:rPr>
                <w:rFonts w:ascii="Arial" w:hAnsi="Arial" w:cs="Arial"/>
                <w:bCs/>
              </w:rPr>
            </w:pPr>
          </w:p>
          <w:p w14:paraId="7567831B" w14:textId="60F7592A" w:rsidR="00153774" w:rsidRDefault="00153774" w:rsidP="003A1BF2">
            <w:pPr>
              <w:rPr>
                <w:rFonts w:ascii="Arial" w:hAnsi="Arial" w:cs="Arial"/>
                <w:bCs/>
              </w:rPr>
            </w:pPr>
            <w:r>
              <w:rPr>
                <w:rFonts w:ascii="Arial" w:hAnsi="Arial" w:cs="Arial"/>
                <w:bCs/>
              </w:rPr>
              <w:t>Eric Wilson</w:t>
            </w:r>
          </w:p>
          <w:p w14:paraId="35CAE66D" w14:textId="7EEA1654" w:rsidR="008B3596" w:rsidRDefault="00153774" w:rsidP="003A1BF2">
            <w:pPr>
              <w:rPr>
                <w:rFonts w:ascii="Arial" w:hAnsi="Arial" w:cs="Arial"/>
                <w:bCs/>
              </w:rPr>
            </w:pPr>
            <w:r>
              <w:rPr>
                <w:rFonts w:ascii="Arial" w:hAnsi="Arial" w:cs="Arial"/>
                <w:bCs/>
              </w:rPr>
              <w:t>Lisa Mae Fielder</w:t>
            </w:r>
          </w:p>
          <w:p w14:paraId="7E8998DD" w14:textId="09CAAE52" w:rsidR="00BD7AF2" w:rsidRDefault="00891B06" w:rsidP="003A1BF2">
            <w:pPr>
              <w:rPr>
                <w:rFonts w:ascii="Arial" w:hAnsi="Arial" w:cs="Arial"/>
                <w:bCs/>
              </w:rPr>
            </w:pPr>
            <w:r>
              <w:rPr>
                <w:rFonts w:ascii="Arial" w:hAnsi="Arial" w:cs="Arial"/>
                <w:bCs/>
              </w:rPr>
              <w:t>Andy Kuziemko</w:t>
            </w:r>
          </w:p>
          <w:p w14:paraId="5464C569" w14:textId="314BA3F4" w:rsidR="00555467" w:rsidRDefault="00276437" w:rsidP="003A1BF2">
            <w:pPr>
              <w:rPr>
                <w:rFonts w:ascii="Arial" w:hAnsi="Arial" w:cs="Arial"/>
                <w:bCs/>
              </w:rPr>
            </w:pPr>
            <w:r>
              <w:rPr>
                <w:rFonts w:ascii="Arial" w:hAnsi="Arial" w:cs="Arial"/>
                <w:bCs/>
              </w:rPr>
              <w:t>David Kupferberg</w:t>
            </w:r>
          </w:p>
          <w:p w14:paraId="2FF0061E" w14:textId="29B86FEC" w:rsidR="000B30ED" w:rsidRDefault="415D4135" w:rsidP="41B80AD3">
            <w:pPr>
              <w:rPr>
                <w:rFonts w:ascii="Arial" w:hAnsi="Arial" w:cs="Arial"/>
              </w:rPr>
            </w:pPr>
            <w:r w:rsidRPr="41B80AD3">
              <w:rPr>
                <w:rFonts w:ascii="Arial" w:hAnsi="Arial" w:cs="Arial"/>
              </w:rPr>
              <w:t>William S</w:t>
            </w:r>
            <w:r w:rsidR="6E8E7562" w:rsidRPr="41B80AD3">
              <w:rPr>
                <w:rFonts w:ascii="Arial" w:hAnsi="Arial" w:cs="Arial"/>
              </w:rPr>
              <w:t>t</w:t>
            </w:r>
            <w:r w:rsidRPr="41B80AD3">
              <w:rPr>
                <w:rFonts w:ascii="Arial" w:hAnsi="Arial" w:cs="Arial"/>
              </w:rPr>
              <w:t xml:space="preserve">anford </w:t>
            </w:r>
            <w:r w:rsidR="778BE427" w:rsidRPr="41B80AD3">
              <w:rPr>
                <w:rFonts w:ascii="Arial" w:hAnsi="Arial" w:cs="Arial"/>
              </w:rPr>
              <w:t>Jr.</w:t>
            </w:r>
          </w:p>
          <w:p w14:paraId="3AB5C6EA" w14:textId="5E58EFC9" w:rsidR="00E566C1" w:rsidRDefault="00E566C1" w:rsidP="003A1BF2">
            <w:pPr>
              <w:rPr>
                <w:rFonts w:ascii="Arial" w:hAnsi="Arial" w:cs="Arial"/>
                <w:bCs/>
              </w:rPr>
            </w:pPr>
            <w:r>
              <w:rPr>
                <w:rFonts w:ascii="Arial" w:hAnsi="Arial" w:cs="Arial"/>
                <w:bCs/>
              </w:rPr>
              <w:lastRenderedPageBreak/>
              <w:t>Andrew Kurzwei</w:t>
            </w:r>
            <w:r w:rsidR="007913B1">
              <w:rPr>
                <w:rFonts w:ascii="Arial" w:hAnsi="Arial" w:cs="Arial"/>
                <w:bCs/>
              </w:rPr>
              <w:t>l</w:t>
            </w:r>
          </w:p>
          <w:p w14:paraId="14F3D29B" w14:textId="198E1CC6" w:rsidR="007913B1" w:rsidRDefault="007913B1" w:rsidP="003A1BF2">
            <w:pPr>
              <w:rPr>
                <w:rFonts w:ascii="Arial" w:hAnsi="Arial" w:cs="Arial"/>
                <w:bCs/>
              </w:rPr>
            </w:pPr>
            <w:r>
              <w:rPr>
                <w:rFonts w:ascii="Arial" w:hAnsi="Arial" w:cs="Arial"/>
                <w:bCs/>
              </w:rPr>
              <w:t>Mike Howard</w:t>
            </w:r>
          </w:p>
          <w:p w14:paraId="4078FA27" w14:textId="29C94908" w:rsidR="000B30ED" w:rsidRDefault="00182E94" w:rsidP="00BD7AF2">
            <w:pPr>
              <w:rPr>
                <w:rFonts w:ascii="Arial" w:hAnsi="Arial" w:cs="Arial"/>
                <w:bCs/>
              </w:rPr>
            </w:pPr>
            <w:r>
              <w:rPr>
                <w:rFonts w:ascii="Arial" w:hAnsi="Arial" w:cs="Arial"/>
                <w:bCs/>
              </w:rPr>
              <w:t>Eric Wollman</w:t>
            </w:r>
          </w:p>
          <w:p w14:paraId="15072BAD" w14:textId="77777777" w:rsidR="003E09EB" w:rsidRDefault="003E09EB" w:rsidP="00BD7AF2">
            <w:pPr>
              <w:rPr>
                <w:rFonts w:ascii="Arial" w:hAnsi="Arial" w:cs="Arial"/>
                <w:bCs/>
              </w:rPr>
            </w:pPr>
            <w:r>
              <w:rPr>
                <w:rFonts w:ascii="Arial" w:hAnsi="Arial" w:cs="Arial"/>
                <w:bCs/>
              </w:rPr>
              <w:t>Debra Gr</w:t>
            </w:r>
            <w:r w:rsidR="001F7BAD">
              <w:rPr>
                <w:rFonts w:ascii="Arial" w:hAnsi="Arial" w:cs="Arial"/>
                <w:bCs/>
              </w:rPr>
              <w:t>eif</w:t>
            </w:r>
          </w:p>
          <w:p w14:paraId="784EBE2B" w14:textId="77777777" w:rsidR="001F7BAD" w:rsidRDefault="001F7BAD" w:rsidP="00BD7AF2">
            <w:pPr>
              <w:rPr>
                <w:rFonts w:ascii="Arial" w:hAnsi="Arial" w:cs="Arial"/>
                <w:bCs/>
              </w:rPr>
            </w:pPr>
            <w:r>
              <w:rPr>
                <w:rFonts w:ascii="Arial" w:hAnsi="Arial" w:cs="Arial"/>
                <w:bCs/>
              </w:rPr>
              <w:t>Ann Mannino</w:t>
            </w:r>
          </w:p>
          <w:p w14:paraId="3B4AA4FA" w14:textId="77777777" w:rsidR="007A5012" w:rsidRDefault="006E4C3C" w:rsidP="00BD7AF2">
            <w:pPr>
              <w:rPr>
                <w:rFonts w:ascii="Arial" w:hAnsi="Arial" w:cs="Arial"/>
                <w:bCs/>
              </w:rPr>
            </w:pPr>
            <w:r>
              <w:rPr>
                <w:rFonts w:ascii="Arial" w:hAnsi="Arial" w:cs="Arial"/>
                <w:bCs/>
              </w:rPr>
              <w:t>Jack Connors</w:t>
            </w:r>
          </w:p>
          <w:p w14:paraId="42608C45" w14:textId="77777777" w:rsidR="001F7BAD" w:rsidRDefault="007A5012" w:rsidP="00BD7AF2">
            <w:pPr>
              <w:rPr>
                <w:rFonts w:ascii="Arial" w:hAnsi="Arial" w:cs="Arial"/>
                <w:bCs/>
              </w:rPr>
            </w:pPr>
            <w:r>
              <w:rPr>
                <w:rFonts w:ascii="Arial" w:hAnsi="Arial" w:cs="Arial"/>
                <w:bCs/>
              </w:rPr>
              <w:t>Stu Desser</w:t>
            </w:r>
            <w:r w:rsidR="006E4C3C">
              <w:rPr>
                <w:rFonts w:ascii="Arial" w:hAnsi="Arial" w:cs="Arial"/>
                <w:bCs/>
              </w:rPr>
              <w:t xml:space="preserve"> </w:t>
            </w:r>
          </w:p>
          <w:p w14:paraId="0E2F81BE" w14:textId="77777777" w:rsidR="001043C2" w:rsidRDefault="001043C2" w:rsidP="00BD7AF2">
            <w:pPr>
              <w:rPr>
                <w:rFonts w:ascii="Arial" w:hAnsi="Arial" w:cs="Arial"/>
                <w:bCs/>
              </w:rPr>
            </w:pPr>
            <w:r>
              <w:rPr>
                <w:rFonts w:ascii="Arial" w:hAnsi="Arial" w:cs="Arial"/>
                <w:bCs/>
              </w:rPr>
              <w:t>Shaul Picker</w:t>
            </w:r>
          </w:p>
          <w:p w14:paraId="0F00A9A0" w14:textId="384D7C78" w:rsidR="001043C2" w:rsidRDefault="006E73A0" w:rsidP="00BD7AF2">
            <w:pPr>
              <w:rPr>
                <w:rFonts w:ascii="Arial" w:hAnsi="Arial" w:cs="Arial"/>
                <w:bCs/>
              </w:rPr>
            </w:pPr>
            <w:r>
              <w:rPr>
                <w:rFonts w:ascii="Arial" w:hAnsi="Arial" w:cs="Arial"/>
                <w:bCs/>
              </w:rPr>
              <w:t xml:space="preserve">Jim </w:t>
            </w:r>
            <w:r w:rsidR="006C4A2A">
              <w:rPr>
                <w:rFonts w:ascii="Arial" w:hAnsi="Arial" w:cs="Arial"/>
                <w:bCs/>
              </w:rPr>
              <w:t>Katzenberger</w:t>
            </w:r>
          </w:p>
          <w:p w14:paraId="6F3A2225" w14:textId="77777777" w:rsidR="006E73A0" w:rsidRDefault="00D236ED" w:rsidP="00BD7AF2">
            <w:pPr>
              <w:rPr>
                <w:rFonts w:ascii="Arial" w:hAnsi="Arial" w:cs="Arial"/>
                <w:bCs/>
              </w:rPr>
            </w:pPr>
            <w:r>
              <w:rPr>
                <w:rFonts w:ascii="Arial" w:hAnsi="Arial" w:cs="Arial"/>
                <w:bCs/>
              </w:rPr>
              <w:t>Alex</w:t>
            </w:r>
          </w:p>
          <w:p w14:paraId="077419EF" w14:textId="77777777" w:rsidR="00D236ED" w:rsidRDefault="00D236ED" w:rsidP="00BD7AF2">
            <w:pPr>
              <w:rPr>
                <w:rFonts w:ascii="Arial" w:hAnsi="Arial" w:cs="Arial"/>
                <w:bCs/>
              </w:rPr>
            </w:pPr>
            <w:r>
              <w:rPr>
                <w:rFonts w:ascii="Arial" w:hAnsi="Arial" w:cs="Arial"/>
                <w:bCs/>
              </w:rPr>
              <w:t>Carl Perrera</w:t>
            </w:r>
          </w:p>
          <w:p w14:paraId="7D503AD8" w14:textId="5FC59667" w:rsidR="00D236ED" w:rsidRPr="003E09EB" w:rsidRDefault="00D236ED" w:rsidP="00BD7AF2">
            <w:pPr>
              <w:rPr>
                <w:rFonts w:ascii="Arial" w:hAnsi="Arial" w:cs="Arial"/>
                <w:bCs/>
              </w:rPr>
            </w:pPr>
            <w:r>
              <w:rPr>
                <w:rFonts w:ascii="Arial" w:hAnsi="Arial" w:cs="Arial"/>
                <w:bCs/>
              </w:rPr>
              <w:t xml:space="preserve">Stephanie DiPetrillo </w:t>
            </w:r>
          </w:p>
        </w:tc>
        <w:tc>
          <w:tcPr>
            <w:tcW w:w="4495" w:type="dxa"/>
          </w:tcPr>
          <w:p w14:paraId="774BC392" w14:textId="77777777" w:rsidR="00BE6DC3" w:rsidRDefault="007F484B" w:rsidP="003A1BF2">
            <w:pPr>
              <w:rPr>
                <w:rFonts w:ascii="Arial" w:hAnsi="Arial" w:cs="Arial"/>
                <w:b/>
                <w:u w:val="single"/>
              </w:rPr>
            </w:pPr>
            <w:r w:rsidRPr="003A1BF2">
              <w:rPr>
                <w:rFonts w:ascii="Arial" w:hAnsi="Arial" w:cs="Arial"/>
                <w:b/>
                <w:u w:val="single"/>
              </w:rPr>
              <w:lastRenderedPageBreak/>
              <w:t>Affiliation</w:t>
            </w:r>
          </w:p>
          <w:p w14:paraId="447FAFD5" w14:textId="55754A2E" w:rsidR="0065339E" w:rsidRDefault="0065339E" w:rsidP="003A1BF2">
            <w:pPr>
              <w:rPr>
                <w:rFonts w:ascii="Arial" w:hAnsi="Arial" w:cs="Arial"/>
                <w:b/>
                <w:u w:val="single"/>
              </w:rPr>
            </w:pPr>
          </w:p>
          <w:p w14:paraId="4F98F51C" w14:textId="6D8E1AC7" w:rsidR="00153774" w:rsidRPr="00153774" w:rsidRDefault="00153774" w:rsidP="003A1BF2">
            <w:pPr>
              <w:rPr>
                <w:rFonts w:ascii="Arial" w:hAnsi="Arial" w:cs="Arial"/>
                <w:bCs/>
              </w:rPr>
            </w:pPr>
            <w:r w:rsidRPr="00153774">
              <w:rPr>
                <w:rFonts w:ascii="Arial" w:hAnsi="Arial" w:cs="Arial"/>
                <w:bCs/>
              </w:rPr>
              <w:t>MTA</w:t>
            </w:r>
          </w:p>
          <w:p w14:paraId="3678959D" w14:textId="77777777" w:rsidR="00153774" w:rsidRDefault="00153774" w:rsidP="00153774">
            <w:pPr>
              <w:rPr>
                <w:rFonts w:ascii="Arial" w:hAnsi="Arial" w:cs="Arial"/>
              </w:rPr>
            </w:pPr>
            <w:r>
              <w:rPr>
                <w:rFonts w:ascii="Arial" w:hAnsi="Arial" w:cs="Arial"/>
              </w:rPr>
              <w:t>MTA</w:t>
            </w:r>
          </w:p>
          <w:p w14:paraId="4C8A26A3" w14:textId="08F770F5" w:rsidR="00BD7AF2" w:rsidRDefault="00891B06" w:rsidP="0CD9F680">
            <w:pPr>
              <w:rPr>
                <w:rFonts w:ascii="Arial" w:hAnsi="Arial" w:cs="Arial"/>
              </w:rPr>
            </w:pPr>
            <w:r>
              <w:rPr>
                <w:rFonts w:ascii="Arial" w:hAnsi="Arial" w:cs="Arial"/>
              </w:rPr>
              <w:t>MTA</w:t>
            </w:r>
          </w:p>
          <w:p w14:paraId="7DFE6D22" w14:textId="363BB50C" w:rsidR="00582E8F" w:rsidRDefault="00342952" w:rsidP="003A1BF2">
            <w:pPr>
              <w:rPr>
                <w:rFonts w:ascii="Arial" w:hAnsi="Arial" w:cs="Arial"/>
                <w:bCs/>
              </w:rPr>
            </w:pPr>
            <w:r>
              <w:rPr>
                <w:rFonts w:ascii="Arial" w:hAnsi="Arial" w:cs="Arial"/>
                <w:bCs/>
              </w:rPr>
              <w:t xml:space="preserve">Concerned </w:t>
            </w:r>
            <w:proofErr w:type="gramStart"/>
            <w:r>
              <w:rPr>
                <w:rFonts w:ascii="Arial" w:hAnsi="Arial" w:cs="Arial"/>
                <w:bCs/>
              </w:rPr>
              <w:t>citizen</w:t>
            </w:r>
            <w:proofErr w:type="gramEnd"/>
          </w:p>
          <w:p w14:paraId="464E2A33" w14:textId="628AB2E9" w:rsidR="007520A3" w:rsidRDefault="00E566C1" w:rsidP="003A1BF2">
            <w:pPr>
              <w:rPr>
                <w:rFonts w:ascii="Arial" w:hAnsi="Arial" w:cs="Arial"/>
                <w:bCs/>
              </w:rPr>
            </w:pPr>
            <w:r>
              <w:rPr>
                <w:rFonts w:ascii="Arial" w:hAnsi="Arial" w:cs="Arial"/>
                <w:bCs/>
              </w:rPr>
              <w:t xml:space="preserve">Concerned </w:t>
            </w:r>
            <w:proofErr w:type="gramStart"/>
            <w:r>
              <w:rPr>
                <w:rFonts w:ascii="Arial" w:hAnsi="Arial" w:cs="Arial"/>
                <w:bCs/>
              </w:rPr>
              <w:t>citizen</w:t>
            </w:r>
            <w:proofErr w:type="gramEnd"/>
          </w:p>
          <w:p w14:paraId="7F00176A" w14:textId="14B7CA99" w:rsidR="00E566C1" w:rsidRDefault="007913B1" w:rsidP="003A1BF2">
            <w:pPr>
              <w:rPr>
                <w:rFonts w:ascii="Arial" w:hAnsi="Arial" w:cs="Arial"/>
                <w:bCs/>
              </w:rPr>
            </w:pPr>
            <w:r>
              <w:rPr>
                <w:rFonts w:ascii="Arial" w:hAnsi="Arial" w:cs="Arial"/>
                <w:bCs/>
              </w:rPr>
              <w:lastRenderedPageBreak/>
              <w:t xml:space="preserve">Concerned </w:t>
            </w:r>
            <w:proofErr w:type="gramStart"/>
            <w:r w:rsidR="00106200">
              <w:rPr>
                <w:rFonts w:ascii="Arial" w:hAnsi="Arial" w:cs="Arial"/>
                <w:bCs/>
              </w:rPr>
              <w:t>citizen</w:t>
            </w:r>
            <w:proofErr w:type="gramEnd"/>
          </w:p>
          <w:p w14:paraId="1CD1D5F5" w14:textId="77777777" w:rsidR="00384DF9" w:rsidRDefault="007913B1" w:rsidP="003A1BF2">
            <w:pPr>
              <w:rPr>
                <w:rFonts w:ascii="Arial" w:hAnsi="Arial" w:cs="Arial"/>
                <w:bCs/>
              </w:rPr>
            </w:pPr>
            <w:r>
              <w:rPr>
                <w:rFonts w:ascii="Arial" w:hAnsi="Arial" w:cs="Arial"/>
                <w:bCs/>
              </w:rPr>
              <w:t xml:space="preserve">Concerned </w:t>
            </w:r>
            <w:proofErr w:type="gramStart"/>
            <w:r>
              <w:rPr>
                <w:rFonts w:ascii="Arial" w:hAnsi="Arial" w:cs="Arial"/>
                <w:bCs/>
              </w:rPr>
              <w:t>citizen</w:t>
            </w:r>
            <w:proofErr w:type="gramEnd"/>
          </w:p>
          <w:p w14:paraId="128CD210" w14:textId="31B23B09" w:rsidR="006B3284" w:rsidRDefault="2D27FBCC" w:rsidP="003A1BF2">
            <w:pPr>
              <w:rPr>
                <w:rFonts w:ascii="Arial" w:hAnsi="Arial" w:cs="Arial"/>
                <w:bCs/>
              </w:rPr>
            </w:pPr>
            <w:r w:rsidRPr="0CD9F680">
              <w:rPr>
                <w:rFonts w:ascii="Arial" w:hAnsi="Arial" w:cs="Arial"/>
              </w:rPr>
              <w:t xml:space="preserve">Concerned </w:t>
            </w:r>
            <w:proofErr w:type="gramStart"/>
            <w:r w:rsidRPr="0CD9F680">
              <w:rPr>
                <w:rFonts w:ascii="Arial" w:hAnsi="Arial" w:cs="Arial"/>
              </w:rPr>
              <w:t>citizen</w:t>
            </w:r>
            <w:proofErr w:type="gramEnd"/>
          </w:p>
          <w:p w14:paraId="618CF03B" w14:textId="518605D3" w:rsidR="00442A28" w:rsidRDefault="001F7BAD" w:rsidP="00BD7AF2">
            <w:pPr>
              <w:rPr>
                <w:rFonts w:ascii="Arial" w:hAnsi="Arial" w:cs="Arial"/>
              </w:rPr>
            </w:pPr>
            <w:r>
              <w:rPr>
                <w:rFonts w:ascii="Arial" w:hAnsi="Arial" w:cs="Arial"/>
              </w:rPr>
              <w:t xml:space="preserve">Concerned </w:t>
            </w:r>
            <w:proofErr w:type="gramStart"/>
            <w:r>
              <w:rPr>
                <w:rFonts w:ascii="Arial" w:hAnsi="Arial" w:cs="Arial"/>
              </w:rPr>
              <w:t>citizen</w:t>
            </w:r>
            <w:proofErr w:type="gramEnd"/>
          </w:p>
          <w:p w14:paraId="6264318B" w14:textId="21E83D19" w:rsidR="00BD7AF2" w:rsidRDefault="001F7BAD" w:rsidP="00BD7AF2">
            <w:pPr>
              <w:rPr>
                <w:rFonts w:ascii="Arial" w:hAnsi="Arial" w:cs="Arial"/>
              </w:rPr>
            </w:pPr>
            <w:r>
              <w:rPr>
                <w:rFonts w:ascii="Arial" w:hAnsi="Arial" w:cs="Arial"/>
              </w:rPr>
              <w:t xml:space="preserve">Concerned </w:t>
            </w:r>
            <w:proofErr w:type="gramStart"/>
            <w:r>
              <w:rPr>
                <w:rFonts w:ascii="Arial" w:hAnsi="Arial" w:cs="Arial"/>
              </w:rPr>
              <w:t>citizen</w:t>
            </w:r>
            <w:proofErr w:type="gramEnd"/>
          </w:p>
          <w:p w14:paraId="3F2696B9" w14:textId="590ADC78" w:rsidR="00BD7AF2" w:rsidRDefault="006E4C3C" w:rsidP="00BD7AF2">
            <w:pPr>
              <w:rPr>
                <w:rFonts w:ascii="Arial" w:hAnsi="Arial" w:cs="Arial"/>
              </w:rPr>
            </w:pPr>
            <w:r>
              <w:rPr>
                <w:rFonts w:ascii="Arial" w:hAnsi="Arial" w:cs="Arial"/>
              </w:rPr>
              <w:t xml:space="preserve">Concerned </w:t>
            </w:r>
            <w:proofErr w:type="gramStart"/>
            <w:r>
              <w:rPr>
                <w:rFonts w:ascii="Arial" w:hAnsi="Arial" w:cs="Arial"/>
              </w:rPr>
              <w:t>citizen</w:t>
            </w:r>
            <w:proofErr w:type="gramEnd"/>
            <w:r>
              <w:rPr>
                <w:rFonts w:ascii="Arial" w:hAnsi="Arial" w:cs="Arial"/>
              </w:rPr>
              <w:t xml:space="preserve"> </w:t>
            </w:r>
          </w:p>
          <w:p w14:paraId="7AD5C8F5" w14:textId="37A6CE3A" w:rsidR="00BD7AF2" w:rsidRDefault="00D87A7C" w:rsidP="00BD7AF2">
            <w:pPr>
              <w:rPr>
                <w:rFonts w:ascii="Arial" w:hAnsi="Arial" w:cs="Arial"/>
              </w:rPr>
            </w:pPr>
            <w:r>
              <w:rPr>
                <w:rFonts w:ascii="Arial" w:hAnsi="Arial" w:cs="Arial"/>
              </w:rPr>
              <w:t xml:space="preserve">Concerned </w:t>
            </w:r>
            <w:proofErr w:type="gramStart"/>
            <w:r>
              <w:rPr>
                <w:rFonts w:ascii="Arial" w:hAnsi="Arial" w:cs="Arial"/>
              </w:rPr>
              <w:t>citizen</w:t>
            </w:r>
            <w:proofErr w:type="gramEnd"/>
          </w:p>
          <w:p w14:paraId="5D5CF427" w14:textId="757477A6" w:rsidR="00BD7AF2" w:rsidRDefault="00D87A7C" w:rsidP="00BD7AF2">
            <w:pPr>
              <w:rPr>
                <w:rFonts w:ascii="Arial" w:hAnsi="Arial" w:cs="Arial"/>
              </w:rPr>
            </w:pPr>
            <w:r>
              <w:rPr>
                <w:rFonts w:ascii="Arial" w:hAnsi="Arial" w:cs="Arial"/>
              </w:rPr>
              <w:t xml:space="preserve">Concerned </w:t>
            </w:r>
            <w:proofErr w:type="gramStart"/>
            <w:r>
              <w:rPr>
                <w:rFonts w:ascii="Arial" w:hAnsi="Arial" w:cs="Arial"/>
              </w:rPr>
              <w:t>citizen</w:t>
            </w:r>
            <w:proofErr w:type="gramEnd"/>
          </w:p>
          <w:p w14:paraId="7F3BCC45" w14:textId="77777777" w:rsidR="00BD7AF2" w:rsidRDefault="00D87A7C" w:rsidP="00BD7AF2">
            <w:pPr>
              <w:rPr>
                <w:rFonts w:ascii="Arial" w:hAnsi="Arial" w:cs="Arial"/>
              </w:rPr>
            </w:pPr>
            <w:r>
              <w:rPr>
                <w:rFonts w:ascii="Arial" w:hAnsi="Arial" w:cs="Arial"/>
              </w:rPr>
              <w:t xml:space="preserve">Concerned </w:t>
            </w:r>
            <w:proofErr w:type="gramStart"/>
            <w:r>
              <w:rPr>
                <w:rFonts w:ascii="Arial" w:hAnsi="Arial" w:cs="Arial"/>
              </w:rPr>
              <w:t>citizen</w:t>
            </w:r>
            <w:proofErr w:type="gramEnd"/>
          </w:p>
          <w:p w14:paraId="5E0CBA8C" w14:textId="77777777" w:rsidR="00D87A7C" w:rsidRDefault="00D87A7C" w:rsidP="00BD7AF2">
            <w:pPr>
              <w:rPr>
                <w:rFonts w:ascii="Arial" w:hAnsi="Arial" w:cs="Arial"/>
              </w:rPr>
            </w:pPr>
            <w:r>
              <w:rPr>
                <w:rFonts w:ascii="Arial" w:hAnsi="Arial" w:cs="Arial"/>
              </w:rPr>
              <w:t xml:space="preserve">Concerned </w:t>
            </w:r>
            <w:proofErr w:type="gramStart"/>
            <w:r>
              <w:rPr>
                <w:rFonts w:ascii="Arial" w:hAnsi="Arial" w:cs="Arial"/>
              </w:rPr>
              <w:t>citizen</w:t>
            </w:r>
            <w:proofErr w:type="gramEnd"/>
          </w:p>
          <w:p w14:paraId="0E7C2E0D" w14:textId="77777777" w:rsidR="00D87A7C" w:rsidRDefault="00D87A7C" w:rsidP="00BD7AF2">
            <w:pPr>
              <w:rPr>
                <w:rFonts w:ascii="Arial" w:hAnsi="Arial" w:cs="Arial"/>
              </w:rPr>
            </w:pPr>
            <w:r>
              <w:rPr>
                <w:rFonts w:ascii="Arial" w:hAnsi="Arial" w:cs="Arial"/>
              </w:rPr>
              <w:t xml:space="preserve">Concerned </w:t>
            </w:r>
            <w:proofErr w:type="gramStart"/>
            <w:r>
              <w:rPr>
                <w:rFonts w:ascii="Arial" w:hAnsi="Arial" w:cs="Arial"/>
              </w:rPr>
              <w:t>citizen</w:t>
            </w:r>
            <w:proofErr w:type="gramEnd"/>
          </w:p>
          <w:p w14:paraId="09EE7073" w14:textId="4CFF72C0" w:rsidR="00D87A7C" w:rsidRPr="00854A92" w:rsidRDefault="00D87A7C" w:rsidP="00BD7AF2">
            <w:pPr>
              <w:rPr>
                <w:rFonts w:ascii="Arial" w:hAnsi="Arial" w:cs="Arial"/>
              </w:rPr>
            </w:pPr>
            <w:r>
              <w:rPr>
                <w:rFonts w:ascii="Arial" w:hAnsi="Arial" w:cs="Arial"/>
              </w:rPr>
              <w:t>Concerned citizen</w:t>
            </w:r>
          </w:p>
        </w:tc>
      </w:tr>
    </w:tbl>
    <w:p w14:paraId="237603E7" w14:textId="581161C5" w:rsidR="0C544382" w:rsidRDefault="0C544382"/>
    <w:tbl>
      <w:tblPr>
        <w:tblStyle w:val="TableGrid"/>
        <w:tblW w:w="9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6"/>
      </w:tblGrid>
      <w:tr w:rsidR="000A2B1C" w14:paraId="1B7058CF" w14:textId="77777777" w:rsidTr="0074D897">
        <w:tc>
          <w:tcPr>
            <w:tcW w:w="9756" w:type="dxa"/>
          </w:tcPr>
          <w:p w14:paraId="6B922E1D" w14:textId="77777777" w:rsidR="000F7E94" w:rsidRPr="004802EF" w:rsidRDefault="000F7E94" w:rsidP="49BF9500">
            <w:pPr>
              <w:rPr>
                <w:rFonts w:ascii="Arial" w:hAnsi="Arial" w:cs="Arial"/>
                <w:b/>
                <w:bCs/>
                <w:i/>
                <w:iCs/>
                <w:color w:val="222222"/>
                <w:sz w:val="28"/>
                <w:szCs w:val="28"/>
                <w:bdr w:val="none" w:sz="0" w:space="0" w:color="auto" w:frame="1"/>
              </w:rPr>
            </w:pPr>
          </w:p>
          <w:p w14:paraId="36C0E04D" w14:textId="77777777" w:rsidR="000F7E94" w:rsidRPr="004802EF" w:rsidRDefault="000F7E94" w:rsidP="002C1EA0">
            <w:pPr>
              <w:rPr>
                <w:rFonts w:ascii="Arial" w:hAnsi="Arial" w:cs="Arial"/>
                <w:b/>
                <w:bCs/>
                <w:i/>
                <w:iCs/>
                <w:color w:val="222222"/>
                <w:sz w:val="28"/>
                <w:szCs w:val="28"/>
                <w:bdr w:val="none" w:sz="0" w:space="0" w:color="auto" w:frame="1"/>
              </w:rPr>
            </w:pPr>
          </w:p>
          <w:p w14:paraId="348B443E" w14:textId="32613DBC" w:rsidR="002C1EA0" w:rsidRPr="004802EF" w:rsidRDefault="002C1EA0" w:rsidP="002C1EA0">
            <w:pPr>
              <w:rPr>
                <w:rFonts w:ascii="Arial" w:hAnsi="Arial" w:cs="Arial"/>
                <w:b/>
                <w:i/>
                <w:sz w:val="28"/>
                <w:szCs w:val="28"/>
              </w:rPr>
            </w:pPr>
            <w:r w:rsidRPr="004802EF">
              <w:rPr>
                <w:rFonts w:ascii="Arial" w:hAnsi="Arial" w:cs="Arial"/>
                <w:b/>
                <w:bCs/>
                <w:i/>
                <w:iCs/>
                <w:color w:val="222222"/>
                <w:sz w:val="28"/>
                <w:szCs w:val="28"/>
                <w:bdr w:val="none" w:sz="0" w:space="0" w:color="auto" w:frame="1"/>
              </w:rPr>
              <w:t xml:space="preserve">Approval of </w:t>
            </w:r>
            <w:r w:rsidR="00FA1A46" w:rsidRPr="004802EF">
              <w:rPr>
                <w:rFonts w:ascii="Arial" w:hAnsi="Arial" w:cs="Arial"/>
                <w:b/>
                <w:bCs/>
                <w:i/>
                <w:iCs/>
                <w:color w:val="222222"/>
                <w:sz w:val="28"/>
                <w:szCs w:val="28"/>
                <w:bdr w:val="none" w:sz="0" w:space="0" w:color="auto" w:frame="1"/>
              </w:rPr>
              <w:t>a</w:t>
            </w:r>
            <w:r w:rsidRPr="004802EF">
              <w:rPr>
                <w:rFonts w:ascii="Arial" w:hAnsi="Arial" w:cs="Arial"/>
                <w:b/>
                <w:bCs/>
                <w:i/>
                <w:iCs/>
                <w:color w:val="222222"/>
                <w:sz w:val="28"/>
                <w:szCs w:val="28"/>
                <w:bdr w:val="none" w:sz="0" w:space="0" w:color="auto" w:frame="1"/>
              </w:rPr>
              <w:t xml:space="preserve">genda for </w:t>
            </w:r>
            <w:sdt>
              <w:sdtPr>
                <w:rPr>
                  <w:rFonts w:ascii="Arial" w:hAnsi="Arial" w:cs="Arial"/>
                  <w:b/>
                  <w:i/>
                  <w:sz w:val="28"/>
                  <w:szCs w:val="28"/>
                </w:rPr>
                <w:id w:val="1877499528"/>
                <w:placeholder>
                  <w:docPart w:val="9BDF333007C442588C9CB02B6AC8A983"/>
                </w:placeholder>
                <w:date w:fullDate="2023-09-14T00:00:00Z">
                  <w:dateFormat w:val="MMMM d, yyyy"/>
                  <w:lid w:val="en-US"/>
                  <w:storeMappedDataAs w:val="dateTime"/>
                  <w:calendar w:val="gregorian"/>
                </w:date>
              </w:sdtPr>
              <w:sdtEndPr/>
              <w:sdtContent>
                <w:r w:rsidR="00BD7AF2">
                  <w:rPr>
                    <w:rFonts w:ascii="Arial" w:hAnsi="Arial" w:cs="Arial"/>
                    <w:b/>
                    <w:i/>
                    <w:sz w:val="28"/>
                    <w:szCs w:val="28"/>
                  </w:rPr>
                  <w:t>September 14, 2023</w:t>
                </w:r>
              </w:sdtContent>
            </w:sdt>
            <w:r w:rsidRPr="004802EF">
              <w:rPr>
                <w:rFonts w:ascii="Arial" w:hAnsi="Arial" w:cs="Arial"/>
                <w:b/>
                <w:i/>
                <w:sz w:val="28"/>
                <w:szCs w:val="28"/>
              </w:rPr>
              <w:t xml:space="preserve"> meeting</w:t>
            </w:r>
          </w:p>
          <w:p w14:paraId="5DC5C747" w14:textId="33630561" w:rsidR="002C1EA0" w:rsidRPr="004802EF" w:rsidRDefault="002C1EA0" w:rsidP="002C1EA0">
            <w:pPr>
              <w:rPr>
                <w:rFonts w:ascii="Arial" w:hAnsi="Arial" w:cs="Arial"/>
                <w:b/>
                <w:i/>
                <w:sz w:val="28"/>
                <w:szCs w:val="28"/>
              </w:rPr>
            </w:pPr>
            <w:r w:rsidRPr="004802EF">
              <w:rPr>
                <w:rFonts w:ascii="Arial" w:hAnsi="Arial" w:cs="Arial"/>
                <w:b/>
                <w:bCs/>
                <w:i/>
                <w:iCs/>
                <w:color w:val="222222"/>
                <w:sz w:val="28"/>
                <w:szCs w:val="28"/>
                <w:bdr w:val="none" w:sz="0" w:space="0" w:color="auto" w:frame="1"/>
              </w:rPr>
              <w:t xml:space="preserve">Approval of minutes for </w:t>
            </w:r>
            <w:sdt>
              <w:sdtPr>
                <w:rPr>
                  <w:rFonts w:ascii="Arial" w:hAnsi="Arial" w:cs="Arial"/>
                  <w:b/>
                  <w:i/>
                  <w:sz w:val="28"/>
                  <w:szCs w:val="28"/>
                </w:rPr>
                <w:id w:val="-950238761"/>
                <w:placeholder>
                  <w:docPart w:val="7BA8943B12E0409494308EE834C71A27"/>
                </w:placeholder>
                <w:date w:fullDate="2023-06-01T00:00:00Z">
                  <w:dateFormat w:val="MMMM d, yyyy"/>
                  <w:lid w:val="en-US"/>
                  <w:storeMappedDataAs w:val="dateTime"/>
                  <w:calendar w:val="gregorian"/>
                </w:date>
              </w:sdtPr>
              <w:sdtEndPr/>
              <w:sdtContent>
                <w:r w:rsidR="00BD7AF2">
                  <w:rPr>
                    <w:rFonts w:ascii="Arial" w:hAnsi="Arial" w:cs="Arial"/>
                    <w:b/>
                    <w:i/>
                    <w:sz w:val="28"/>
                    <w:szCs w:val="28"/>
                  </w:rPr>
                  <w:t>June 1, 2023</w:t>
                </w:r>
              </w:sdtContent>
            </w:sdt>
            <w:r w:rsidRPr="004802EF">
              <w:rPr>
                <w:rFonts w:ascii="Arial" w:hAnsi="Arial" w:cs="Arial"/>
                <w:b/>
                <w:i/>
                <w:sz w:val="28"/>
                <w:szCs w:val="28"/>
              </w:rPr>
              <w:t xml:space="preserve"> meeting</w:t>
            </w:r>
          </w:p>
          <w:p w14:paraId="017DDCAA" w14:textId="01CBE4C5" w:rsidR="00FF4E29" w:rsidRDefault="00FF4E29" w:rsidP="00717232">
            <w:pPr>
              <w:pStyle w:val="Default"/>
              <w:rPr>
                <w:b/>
                <w:color w:val="222222"/>
                <w:sz w:val="28"/>
                <w:szCs w:val="28"/>
              </w:rPr>
            </w:pPr>
          </w:p>
          <w:p w14:paraId="5E0B0287" w14:textId="77777777" w:rsidR="00FF4E29" w:rsidRDefault="00FF4E29" w:rsidP="00717232">
            <w:pPr>
              <w:pStyle w:val="Default"/>
              <w:rPr>
                <w:sz w:val="22"/>
                <w:szCs w:val="22"/>
              </w:rPr>
            </w:pPr>
          </w:p>
          <w:p w14:paraId="58948789" w14:textId="5C055A33" w:rsidR="00673ADD" w:rsidRDefault="0F4E096A" w:rsidP="00673ADD">
            <w:pPr>
              <w:autoSpaceDE w:val="0"/>
              <w:autoSpaceDN w:val="0"/>
              <w:adjustRightInd w:val="0"/>
              <w:rPr>
                <w:rFonts w:ascii="Arial" w:hAnsi="Arial" w:cs="Arial"/>
                <w:b/>
                <w:bCs/>
                <w:color w:val="000000" w:themeColor="text1"/>
                <w:sz w:val="24"/>
                <w:szCs w:val="24"/>
                <w:u w:val="single"/>
              </w:rPr>
            </w:pPr>
            <w:r w:rsidRPr="41B80AD3">
              <w:rPr>
                <w:rFonts w:ascii="Arial" w:hAnsi="Arial" w:cs="Arial"/>
                <w:b/>
                <w:bCs/>
                <w:color w:val="000000" w:themeColor="text1"/>
                <w:sz w:val="24"/>
                <w:szCs w:val="24"/>
                <w:u w:val="single"/>
              </w:rPr>
              <w:t>LIRRCC</w:t>
            </w:r>
            <w:r w:rsidR="4A719A84" w:rsidRPr="41B80AD3">
              <w:rPr>
                <w:rFonts w:ascii="Arial" w:hAnsi="Arial" w:cs="Arial"/>
                <w:b/>
                <w:bCs/>
                <w:color w:val="000000" w:themeColor="text1"/>
                <w:sz w:val="24"/>
                <w:szCs w:val="24"/>
                <w:u w:val="single"/>
              </w:rPr>
              <w:t xml:space="preserve"> </w:t>
            </w:r>
            <w:r w:rsidR="6418DD9C" w:rsidRPr="7A7C2881">
              <w:rPr>
                <w:rFonts w:ascii="Arial" w:hAnsi="Arial" w:cs="Arial"/>
                <w:b/>
                <w:bCs/>
                <w:color w:val="000000" w:themeColor="text1"/>
                <w:sz w:val="24"/>
                <w:szCs w:val="24"/>
                <w:u w:val="single"/>
              </w:rPr>
              <w:t xml:space="preserve">September </w:t>
            </w:r>
            <w:r w:rsidR="4A719A84" w:rsidRPr="41B80AD3">
              <w:rPr>
                <w:rFonts w:ascii="Arial" w:hAnsi="Arial" w:cs="Arial"/>
                <w:b/>
                <w:bCs/>
                <w:color w:val="000000" w:themeColor="text1"/>
                <w:sz w:val="24"/>
                <w:szCs w:val="24"/>
                <w:u w:val="single"/>
              </w:rPr>
              <w:t xml:space="preserve">Chair’s Report: </w:t>
            </w:r>
          </w:p>
          <w:p w14:paraId="49D7CE0B" w14:textId="4F3BE89F" w:rsidR="004D1772" w:rsidRDefault="004D1772" w:rsidP="2584B23F">
            <w:pPr>
              <w:rPr>
                <w:rFonts w:ascii="Arial" w:hAnsi="Arial" w:cs="Arial"/>
                <w:b/>
                <w:bCs/>
                <w:color w:val="000000" w:themeColor="text1"/>
                <w:sz w:val="24"/>
                <w:szCs w:val="24"/>
                <w:u w:val="single"/>
              </w:rPr>
            </w:pPr>
          </w:p>
          <w:p w14:paraId="669D5DAD" w14:textId="6A0EB75D" w:rsidR="76A507B1" w:rsidRDefault="76A507B1" w:rsidP="7971366A">
            <w:pPr>
              <w:pStyle w:val="ListParagraph"/>
              <w:numPr>
                <w:ilvl w:val="0"/>
                <w:numId w:val="32"/>
              </w:numPr>
              <w:rPr>
                <w:rFonts w:ascii="Arial" w:eastAsia="Arial" w:hAnsi="Arial" w:cs="Arial"/>
                <w:color w:val="000000" w:themeColor="text1"/>
                <w:sz w:val="24"/>
                <w:szCs w:val="24"/>
              </w:rPr>
            </w:pPr>
            <w:r w:rsidRPr="313B8155">
              <w:rPr>
                <w:rFonts w:ascii="Arial" w:eastAsia="Arial" w:hAnsi="Arial" w:cs="Arial"/>
                <w:color w:val="000000" w:themeColor="text1"/>
                <w:sz w:val="24"/>
                <w:szCs w:val="24"/>
              </w:rPr>
              <w:t>As you all know, the MTA Fare increases recently took effect and we lost a couple of what the MTA considered "pilot programs" that we fought to keep</w:t>
            </w:r>
            <w:r w:rsidR="009C2614">
              <w:rPr>
                <w:rFonts w:ascii="Arial" w:eastAsia="Arial" w:hAnsi="Arial" w:cs="Arial"/>
                <w:color w:val="000000" w:themeColor="text1"/>
                <w:sz w:val="24"/>
                <w:szCs w:val="24"/>
              </w:rPr>
              <w:t>:</w:t>
            </w:r>
            <w:r w:rsidRPr="313B8155">
              <w:rPr>
                <w:rFonts w:ascii="Arial" w:eastAsia="Arial" w:hAnsi="Arial" w:cs="Arial"/>
                <w:color w:val="000000" w:themeColor="text1"/>
                <w:sz w:val="24"/>
                <w:szCs w:val="24"/>
              </w:rPr>
              <w:t xml:space="preserve"> Atlantic Ticket (which was "replaced" by City Ticket) &amp; the 20</w:t>
            </w:r>
            <w:r w:rsidR="3100CDC3" w:rsidRPr="313B8155">
              <w:rPr>
                <w:rFonts w:ascii="Arial" w:eastAsia="Arial" w:hAnsi="Arial" w:cs="Arial"/>
                <w:color w:val="000000" w:themeColor="text1"/>
                <w:sz w:val="24"/>
                <w:szCs w:val="24"/>
              </w:rPr>
              <w:t>-</w:t>
            </w:r>
            <w:r w:rsidRPr="313B8155">
              <w:rPr>
                <w:rFonts w:ascii="Arial" w:eastAsia="Arial" w:hAnsi="Arial" w:cs="Arial"/>
                <w:color w:val="000000" w:themeColor="text1"/>
                <w:sz w:val="24"/>
                <w:szCs w:val="24"/>
              </w:rPr>
              <w:t>trip peak ticket. The MTA informed me that they heard very few complaints about the elimination of the 20</w:t>
            </w:r>
            <w:r w:rsidR="3A18D8C6" w:rsidRPr="313B8155">
              <w:rPr>
                <w:rFonts w:ascii="Arial" w:eastAsia="Arial" w:hAnsi="Arial" w:cs="Arial"/>
                <w:color w:val="000000" w:themeColor="text1"/>
                <w:sz w:val="24"/>
                <w:szCs w:val="24"/>
              </w:rPr>
              <w:t>-</w:t>
            </w:r>
            <w:r w:rsidRPr="313B8155">
              <w:rPr>
                <w:rFonts w:ascii="Arial" w:eastAsia="Arial" w:hAnsi="Arial" w:cs="Arial"/>
                <w:color w:val="000000" w:themeColor="text1"/>
                <w:sz w:val="24"/>
                <w:szCs w:val="24"/>
              </w:rPr>
              <w:t xml:space="preserve">trip ticket during the public comment period. However, I've heard differently from the riding public since the elimination of this ticket was made official. Unfortunately, a vast majority of the complaints came from LIRR </w:t>
            </w:r>
            <w:r w:rsidR="5187060F" w:rsidRPr="313B8155">
              <w:rPr>
                <w:rFonts w:ascii="Arial" w:eastAsia="Arial" w:hAnsi="Arial" w:cs="Arial"/>
                <w:color w:val="000000" w:themeColor="text1"/>
                <w:sz w:val="24"/>
                <w:szCs w:val="24"/>
              </w:rPr>
              <w:t>c</w:t>
            </w:r>
            <w:r w:rsidRPr="313B8155">
              <w:rPr>
                <w:rFonts w:ascii="Arial" w:eastAsia="Arial" w:hAnsi="Arial" w:cs="Arial"/>
                <w:color w:val="000000" w:themeColor="text1"/>
                <w:sz w:val="24"/>
                <w:szCs w:val="24"/>
              </w:rPr>
              <w:t>ommuters and without riders from both railroads being upset, it's extremely doubtful that we'll be able to get this ticket option restored.</w:t>
            </w:r>
          </w:p>
          <w:p w14:paraId="33398B0E" w14:textId="5DDFF846" w:rsidR="76A507B1" w:rsidRDefault="76A507B1" w:rsidP="7971366A">
            <w:pPr>
              <w:pStyle w:val="ListParagraph"/>
              <w:numPr>
                <w:ilvl w:val="0"/>
                <w:numId w:val="32"/>
              </w:numPr>
              <w:rPr>
                <w:rFonts w:ascii="Arial" w:eastAsia="Arial" w:hAnsi="Arial" w:cs="Arial"/>
                <w:color w:val="000000" w:themeColor="text1"/>
                <w:sz w:val="24"/>
                <w:szCs w:val="24"/>
              </w:rPr>
            </w:pPr>
            <w:r w:rsidRPr="313B8155">
              <w:rPr>
                <w:rFonts w:ascii="Arial" w:eastAsia="Arial" w:hAnsi="Arial" w:cs="Arial"/>
                <w:color w:val="000000" w:themeColor="text1"/>
                <w:sz w:val="24"/>
                <w:szCs w:val="24"/>
              </w:rPr>
              <w:t>Immediately after Labor Day, the LIRR implemented a new schedule which was revised to reflect riders</w:t>
            </w:r>
            <w:r w:rsidR="00982711">
              <w:rPr>
                <w:rFonts w:ascii="Arial" w:eastAsia="Arial" w:hAnsi="Arial" w:cs="Arial"/>
                <w:color w:val="000000" w:themeColor="text1"/>
                <w:sz w:val="24"/>
                <w:szCs w:val="24"/>
              </w:rPr>
              <w:t>’</w:t>
            </w:r>
            <w:r w:rsidRPr="313B8155">
              <w:rPr>
                <w:rFonts w:ascii="Arial" w:eastAsia="Arial" w:hAnsi="Arial" w:cs="Arial"/>
                <w:color w:val="000000" w:themeColor="text1"/>
                <w:sz w:val="24"/>
                <w:szCs w:val="24"/>
              </w:rPr>
              <w:t xml:space="preserve"> complaints &amp; concerns. While not everyone is happy with the new schedules, it did show that the LIRR is at least trying to listen to &amp; address many of our scheduling issues. One item that remains unaddressed, and that I'll continue to fight for, is the issue of timed connections </w:t>
            </w:r>
            <w:proofErr w:type="gramStart"/>
            <w:r w:rsidRPr="313B8155">
              <w:rPr>
                <w:rFonts w:ascii="Arial" w:eastAsia="Arial" w:hAnsi="Arial" w:cs="Arial"/>
                <w:color w:val="000000" w:themeColor="text1"/>
                <w:sz w:val="24"/>
                <w:szCs w:val="24"/>
              </w:rPr>
              <w:t>at</w:t>
            </w:r>
            <w:proofErr w:type="gramEnd"/>
            <w:r w:rsidRPr="313B8155">
              <w:rPr>
                <w:rFonts w:ascii="Arial" w:eastAsia="Arial" w:hAnsi="Arial" w:cs="Arial"/>
                <w:color w:val="000000" w:themeColor="text1"/>
                <w:sz w:val="24"/>
                <w:szCs w:val="24"/>
              </w:rPr>
              <w:t xml:space="preserve"> Jamaica. While not so much of a problem during the morning rush, a missed "transfer opportunity" in the evening could result in riders going to Port Jefferson or Oyster Bay waiting 45 to 60 minutes for the next train home. The LIRR management is hopeful that the schedule changes will start an upward trend in Customer Satisfaction, as the most recent ridership survey results were extremely disappointing.</w:t>
            </w:r>
          </w:p>
          <w:p w14:paraId="6A9A4D33" w14:textId="519D5A81" w:rsidR="76A507B1" w:rsidRDefault="76A507B1" w:rsidP="7971366A">
            <w:pPr>
              <w:pStyle w:val="ListParagraph"/>
              <w:numPr>
                <w:ilvl w:val="0"/>
                <w:numId w:val="32"/>
              </w:numPr>
              <w:rPr>
                <w:rFonts w:ascii="Arial" w:eastAsia="Arial" w:hAnsi="Arial" w:cs="Arial"/>
                <w:color w:val="000000" w:themeColor="text1"/>
                <w:sz w:val="24"/>
                <w:szCs w:val="24"/>
              </w:rPr>
            </w:pPr>
            <w:r w:rsidRPr="313B8155">
              <w:rPr>
                <w:rFonts w:ascii="Arial" w:eastAsia="Arial" w:hAnsi="Arial" w:cs="Arial"/>
                <w:color w:val="000000" w:themeColor="text1"/>
                <w:sz w:val="24"/>
                <w:szCs w:val="24"/>
              </w:rPr>
              <w:t>There is still no word from MTA management as to when the contract for the M-9a's will be released. This is a major concern, as more rolling stock is needed to help eliminate crowding, as well as retire the M-3 fleet (of approximately 100 cars) which is rapidly approaching the end of its useful life. The last of the original orders</w:t>
            </w:r>
            <w:r w:rsidR="00883828">
              <w:rPr>
                <w:rFonts w:ascii="Arial" w:eastAsia="Arial" w:hAnsi="Arial" w:cs="Arial"/>
                <w:color w:val="000000" w:themeColor="text1"/>
                <w:sz w:val="24"/>
                <w:szCs w:val="24"/>
              </w:rPr>
              <w:t xml:space="preserve"> of M9s</w:t>
            </w:r>
            <w:r w:rsidRPr="313B8155">
              <w:rPr>
                <w:rFonts w:ascii="Arial" w:eastAsia="Arial" w:hAnsi="Arial" w:cs="Arial"/>
                <w:color w:val="000000" w:themeColor="text1"/>
                <w:sz w:val="24"/>
                <w:szCs w:val="24"/>
              </w:rPr>
              <w:t xml:space="preserve"> should be delivered to the LIRR by the end of this year.</w:t>
            </w:r>
          </w:p>
          <w:p w14:paraId="0E766D7D" w14:textId="1EC80DEF" w:rsidR="76A507B1" w:rsidRDefault="00883828" w:rsidP="7971366A">
            <w:pPr>
              <w:pStyle w:val="ListParagraph"/>
              <w:numPr>
                <w:ilvl w:val="0"/>
                <w:numId w:val="32"/>
              </w:numPr>
              <w:rPr>
                <w:rFonts w:ascii="Arial" w:eastAsia="Arial" w:hAnsi="Arial" w:cs="Arial"/>
                <w:color w:val="000000" w:themeColor="text1"/>
                <w:sz w:val="24"/>
                <w:szCs w:val="24"/>
              </w:rPr>
            </w:pPr>
            <w:r>
              <w:rPr>
                <w:rFonts w:ascii="Arial" w:eastAsia="Arial" w:hAnsi="Arial" w:cs="Arial"/>
                <w:color w:val="000000" w:themeColor="text1"/>
                <w:sz w:val="24"/>
                <w:szCs w:val="24"/>
              </w:rPr>
              <w:lastRenderedPageBreak/>
              <w:t>The</w:t>
            </w:r>
            <w:r w:rsidR="76A507B1" w:rsidRPr="313B8155">
              <w:rPr>
                <w:rFonts w:ascii="Arial" w:eastAsia="Arial" w:hAnsi="Arial" w:cs="Arial"/>
                <w:color w:val="000000" w:themeColor="text1"/>
                <w:sz w:val="24"/>
                <w:szCs w:val="24"/>
              </w:rPr>
              <w:t xml:space="preserve"> MTA Board Members </w:t>
            </w:r>
            <w:r w:rsidR="00F918FD">
              <w:rPr>
                <w:rFonts w:ascii="Arial" w:eastAsia="Arial" w:hAnsi="Arial" w:cs="Arial"/>
                <w:color w:val="000000" w:themeColor="text1"/>
                <w:sz w:val="24"/>
                <w:szCs w:val="24"/>
              </w:rPr>
              <w:t xml:space="preserve">and several elected officials </w:t>
            </w:r>
            <w:r w:rsidR="76A507B1" w:rsidRPr="313B8155">
              <w:rPr>
                <w:rFonts w:ascii="Arial" w:eastAsia="Arial" w:hAnsi="Arial" w:cs="Arial"/>
                <w:color w:val="000000" w:themeColor="text1"/>
                <w:sz w:val="24"/>
                <w:szCs w:val="24"/>
              </w:rPr>
              <w:t>representing Long Island are looking for the MTA to appoint a permanent (&amp; separate) LIRR President. Cathy Rinaldi has been doing an excellent job as interim President, but the concern is that asking her to run the largest Commuter Railroad in North America on a permanent basis, when you're already running the 2nd largest Commuter Rail in the country</w:t>
            </w:r>
            <w:r w:rsidR="00F918FD">
              <w:rPr>
                <w:rFonts w:ascii="Arial" w:eastAsia="Arial" w:hAnsi="Arial" w:cs="Arial"/>
                <w:color w:val="000000" w:themeColor="text1"/>
                <w:sz w:val="24"/>
                <w:szCs w:val="24"/>
              </w:rPr>
              <w:t>,</w:t>
            </w:r>
            <w:r w:rsidR="76A507B1" w:rsidRPr="313B8155">
              <w:rPr>
                <w:rFonts w:ascii="Arial" w:eastAsia="Arial" w:hAnsi="Arial" w:cs="Arial"/>
                <w:color w:val="000000" w:themeColor="text1"/>
                <w:sz w:val="24"/>
                <w:szCs w:val="24"/>
              </w:rPr>
              <w:t xml:space="preserve"> is asking a lot of any one individual. While I've been extremely impressed with Cathy's performance to</w:t>
            </w:r>
            <w:r w:rsidR="00167530">
              <w:rPr>
                <w:rFonts w:ascii="Arial" w:eastAsia="Arial" w:hAnsi="Arial" w:cs="Arial"/>
                <w:color w:val="000000" w:themeColor="text1"/>
                <w:sz w:val="24"/>
                <w:szCs w:val="24"/>
              </w:rPr>
              <w:t>-</w:t>
            </w:r>
            <w:r w:rsidR="76A507B1" w:rsidRPr="313B8155">
              <w:rPr>
                <w:rFonts w:ascii="Arial" w:eastAsia="Arial" w:hAnsi="Arial" w:cs="Arial"/>
                <w:color w:val="000000" w:themeColor="text1"/>
                <w:sz w:val="24"/>
                <w:szCs w:val="24"/>
              </w:rPr>
              <w:t>date in the dual role and see a great benefit in having one person in charge of both so that the LIRR &amp; Metro-North can more easily share "best practices</w:t>
            </w:r>
            <w:r w:rsidR="10C20906" w:rsidRPr="313B8155">
              <w:rPr>
                <w:rFonts w:ascii="Arial" w:eastAsia="Arial" w:hAnsi="Arial" w:cs="Arial"/>
                <w:color w:val="000000" w:themeColor="text1"/>
                <w:sz w:val="24"/>
                <w:szCs w:val="24"/>
              </w:rPr>
              <w:t>,</w:t>
            </w:r>
            <w:r w:rsidR="76A507B1" w:rsidRPr="313B8155">
              <w:rPr>
                <w:rFonts w:ascii="Arial" w:eastAsia="Arial" w:hAnsi="Arial" w:cs="Arial"/>
                <w:color w:val="000000" w:themeColor="text1"/>
                <w:sz w:val="24"/>
                <w:szCs w:val="24"/>
              </w:rPr>
              <w:t xml:space="preserve">" I feel the concern &amp; </w:t>
            </w:r>
            <w:r w:rsidR="00167530">
              <w:rPr>
                <w:rFonts w:ascii="Arial" w:eastAsia="Arial" w:hAnsi="Arial" w:cs="Arial"/>
                <w:color w:val="000000" w:themeColor="text1"/>
                <w:sz w:val="24"/>
                <w:szCs w:val="24"/>
              </w:rPr>
              <w:t xml:space="preserve">believe the </w:t>
            </w:r>
            <w:r w:rsidR="76A507B1" w:rsidRPr="313B8155">
              <w:rPr>
                <w:rFonts w:ascii="Arial" w:eastAsia="Arial" w:hAnsi="Arial" w:cs="Arial"/>
                <w:color w:val="000000" w:themeColor="text1"/>
                <w:sz w:val="24"/>
                <w:szCs w:val="24"/>
              </w:rPr>
              <w:t>request of my fellow board members is legitimate.</w:t>
            </w:r>
          </w:p>
          <w:p w14:paraId="7B38BA46" w14:textId="244C8A92" w:rsidR="00AD3CA8" w:rsidRDefault="00AD3CA8" w:rsidP="00E76BCE">
            <w:pPr>
              <w:pStyle w:val="ListParagraph"/>
              <w:rPr>
                <w:rFonts w:ascii="Arial" w:hAnsi="Arial" w:cs="Arial"/>
                <w:b/>
                <w:color w:val="000000" w:themeColor="text1"/>
                <w:sz w:val="24"/>
                <w:szCs w:val="24"/>
                <w:u w:val="single"/>
              </w:rPr>
            </w:pPr>
          </w:p>
          <w:p w14:paraId="0E191B51" w14:textId="31AAE7EA" w:rsidR="00BD7AF2" w:rsidRDefault="00BD7AF2" w:rsidP="00E76BCE">
            <w:pPr>
              <w:pStyle w:val="ListParagraph"/>
              <w:rPr>
                <w:rFonts w:ascii="Arial" w:hAnsi="Arial" w:cs="Arial"/>
                <w:b/>
                <w:color w:val="000000" w:themeColor="text1"/>
                <w:sz w:val="24"/>
                <w:szCs w:val="24"/>
                <w:u w:val="single"/>
              </w:rPr>
            </w:pPr>
          </w:p>
          <w:p w14:paraId="2A200DA0" w14:textId="5490A015" w:rsidR="2BBF8B03" w:rsidRDefault="585E092D" w:rsidP="2BBF8B03">
            <w:pPr>
              <w:pStyle w:val="ListParagraph"/>
              <w:rPr>
                <w:rFonts w:ascii="Arial" w:hAnsi="Arial" w:cs="Arial"/>
                <w:color w:val="000000" w:themeColor="text1"/>
                <w:sz w:val="24"/>
                <w:szCs w:val="24"/>
              </w:rPr>
            </w:pPr>
            <w:r w:rsidRPr="313B8155">
              <w:rPr>
                <w:rFonts w:ascii="Arial" w:hAnsi="Arial" w:cs="Arial"/>
                <w:color w:val="000000" w:themeColor="text1"/>
                <w:sz w:val="24"/>
                <w:szCs w:val="24"/>
              </w:rPr>
              <w:t>Stuart asked if with the</w:t>
            </w:r>
            <w:r w:rsidR="431DF391" w:rsidRPr="313B8155">
              <w:rPr>
                <w:rFonts w:ascii="Arial" w:hAnsi="Arial" w:cs="Arial"/>
                <w:color w:val="000000" w:themeColor="text1"/>
                <w:sz w:val="24"/>
                <w:szCs w:val="24"/>
              </w:rPr>
              <w:t xml:space="preserve"> last of the original order of </w:t>
            </w:r>
            <w:r w:rsidRPr="313B8155">
              <w:rPr>
                <w:rFonts w:ascii="Arial" w:hAnsi="Arial" w:cs="Arial"/>
                <w:color w:val="000000" w:themeColor="text1"/>
                <w:sz w:val="24"/>
                <w:szCs w:val="24"/>
              </w:rPr>
              <w:t>train cars, would there be increased service to Penn Station</w:t>
            </w:r>
            <w:r w:rsidR="5B10BA6C" w:rsidRPr="313B8155">
              <w:rPr>
                <w:rFonts w:ascii="Arial" w:hAnsi="Arial" w:cs="Arial"/>
                <w:color w:val="000000" w:themeColor="text1"/>
                <w:sz w:val="24"/>
                <w:szCs w:val="24"/>
              </w:rPr>
              <w:t>? Gerry advised that there are only about 12 train cars</w:t>
            </w:r>
            <w:r w:rsidR="06451B5A" w:rsidRPr="313B8155">
              <w:rPr>
                <w:rFonts w:ascii="Arial" w:hAnsi="Arial" w:cs="Arial"/>
                <w:color w:val="000000" w:themeColor="text1"/>
                <w:sz w:val="24"/>
                <w:szCs w:val="24"/>
              </w:rPr>
              <w:t xml:space="preserve"> </w:t>
            </w:r>
            <w:r w:rsidR="7F1ADC3F" w:rsidRPr="313B8155">
              <w:rPr>
                <w:rFonts w:ascii="Arial" w:hAnsi="Arial" w:cs="Arial"/>
                <w:color w:val="000000" w:themeColor="text1"/>
                <w:sz w:val="24"/>
                <w:szCs w:val="24"/>
              </w:rPr>
              <w:t>in that batch, so</w:t>
            </w:r>
            <w:r w:rsidR="5B10BA6C" w:rsidRPr="313B8155">
              <w:rPr>
                <w:rFonts w:ascii="Arial" w:hAnsi="Arial" w:cs="Arial"/>
                <w:color w:val="000000" w:themeColor="text1"/>
                <w:sz w:val="24"/>
                <w:szCs w:val="24"/>
              </w:rPr>
              <w:t xml:space="preserve"> it wouldn’t be enough to change </w:t>
            </w:r>
            <w:r w:rsidR="49597104" w:rsidRPr="313B8155">
              <w:rPr>
                <w:rFonts w:ascii="Arial" w:hAnsi="Arial" w:cs="Arial"/>
                <w:color w:val="000000" w:themeColor="text1"/>
                <w:sz w:val="24"/>
                <w:szCs w:val="24"/>
              </w:rPr>
              <w:t>service</w:t>
            </w:r>
            <w:r w:rsidR="5B10BA6C" w:rsidRPr="313B8155">
              <w:rPr>
                <w:rFonts w:ascii="Arial" w:hAnsi="Arial" w:cs="Arial"/>
                <w:color w:val="000000" w:themeColor="text1"/>
                <w:sz w:val="24"/>
                <w:szCs w:val="24"/>
              </w:rPr>
              <w:t xml:space="preserve"> right now.</w:t>
            </w:r>
          </w:p>
          <w:p w14:paraId="6715CD67" w14:textId="5C85884E" w:rsidR="07374BCB" w:rsidRDefault="07374BCB" w:rsidP="07374BCB">
            <w:pPr>
              <w:pStyle w:val="ListParagraph"/>
              <w:rPr>
                <w:rFonts w:ascii="Arial" w:hAnsi="Arial" w:cs="Arial"/>
                <w:color w:val="000000" w:themeColor="text1"/>
                <w:sz w:val="24"/>
                <w:szCs w:val="24"/>
              </w:rPr>
            </w:pPr>
          </w:p>
          <w:p w14:paraId="587E8463" w14:textId="7BCB5D11" w:rsidR="1F937015" w:rsidRDefault="1F937015" w:rsidP="07374BCB">
            <w:pPr>
              <w:pStyle w:val="ListParagraph"/>
              <w:rPr>
                <w:rFonts w:ascii="Arial" w:hAnsi="Arial" w:cs="Arial"/>
                <w:color w:val="000000" w:themeColor="text1"/>
                <w:sz w:val="24"/>
                <w:szCs w:val="24"/>
              </w:rPr>
            </w:pPr>
            <w:r w:rsidRPr="313B8155">
              <w:rPr>
                <w:rFonts w:ascii="Arial" w:hAnsi="Arial" w:cs="Arial"/>
                <w:color w:val="000000" w:themeColor="text1"/>
                <w:sz w:val="24"/>
                <w:szCs w:val="24"/>
              </w:rPr>
              <w:t xml:space="preserve">Karen asked </w:t>
            </w:r>
            <w:r w:rsidR="248B1956" w:rsidRPr="313B8155">
              <w:rPr>
                <w:rFonts w:ascii="Arial" w:hAnsi="Arial" w:cs="Arial"/>
                <w:color w:val="000000" w:themeColor="text1"/>
                <w:sz w:val="24"/>
                <w:szCs w:val="24"/>
              </w:rPr>
              <w:t xml:space="preserve">what will </w:t>
            </w:r>
            <w:r w:rsidR="1C8E01E8" w:rsidRPr="313B8155">
              <w:rPr>
                <w:rFonts w:ascii="Arial" w:hAnsi="Arial" w:cs="Arial"/>
                <w:color w:val="000000" w:themeColor="text1"/>
                <w:sz w:val="24"/>
                <w:szCs w:val="24"/>
              </w:rPr>
              <w:t>prompt</w:t>
            </w:r>
            <w:r w:rsidR="248B1956" w:rsidRPr="313B8155">
              <w:rPr>
                <w:rFonts w:ascii="Arial" w:hAnsi="Arial" w:cs="Arial"/>
                <w:color w:val="000000" w:themeColor="text1"/>
                <w:sz w:val="24"/>
                <w:szCs w:val="24"/>
              </w:rPr>
              <w:t xml:space="preserve"> the LIRR </w:t>
            </w:r>
            <w:r w:rsidR="107FF1AF" w:rsidRPr="313B8155">
              <w:rPr>
                <w:rFonts w:ascii="Arial" w:hAnsi="Arial" w:cs="Arial"/>
                <w:color w:val="000000" w:themeColor="text1"/>
                <w:sz w:val="24"/>
                <w:szCs w:val="24"/>
              </w:rPr>
              <w:t xml:space="preserve">to </w:t>
            </w:r>
            <w:r w:rsidR="248B1956" w:rsidRPr="313B8155">
              <w:rPr>
                <w:rFonts w:ascii="Arial" w:hAnsi="Arial" w:cs="Arial"/>
                <w:color w:val="000000" w:themeColor="text1"/>
                <w:sz w:val="24"/>
                <w:szCs w:val="24"/>
              </w:rPr>
              <w:t>make improvements to the schedule</w:t>
            </w:r>
            <w:r w:rsidR="0492B23F" w:rsidRPr="313B8155">
              <w:rPr>
                <w:rFonts w:ascii="Arial" w:hAnsi="Arial" w:cs="Arial"/>
                <w:color w:val="000000" w:themeColor="text1"/>
                <w:sz w:val="24"/>
                <w:szCs w:val="24"/>
              </w:rPr>
              <w:t xml:space="preserve">, </w:t>
            </w:r>
            <w:proofErr w:type="gramStart"/>
            <w:r w:rsidR="0492B23F" w:rsidRPr="313B8155">
              <w:rPr>
                <w:rFonts w:ascii="Arial" w:hAnsi="Arial" w:cs="Arial"/>
                <w:color w:val="000000" w:themeColor="text1"/>
                <w:sz w:val="24"/>
                <w:szCs w:val="24"/>
              </w:rPr>
              <w:t>since</w:t>
            </w:r>
            <w:proofErr w:type="gramEnd"/>
            <w:r w:rsidR="248B1956" w:rsidRPr="313B8155">
              <w:rPr>
                <w:rFonts w:ascii="Arial" w:hAnsi="Arial" w:cs="Arial"/>
                <w:color w:val="000000" w:themeColor="text1"/>
                <w:sz w:val="24"/>
                <w:szCs w:val="24"/>
              </w:rPr>
              <w:t xml:space="preserve"> 6 months is a long time</w:t>
            </w:r>
            <w:r w:rsidR="22F4984C" w:rsidRPr="313B8155">
              <w:rPr>
                <w:rFonts w:ascii="Arial" w:hAnsi="Arial" w:cs="Arial"/>
                <w:color w:val="000000" w:themeColor="text1"/>
                <w:sz w:val="24"/>
                <w:szCs w:val="24"/>
              </w:rPr>
              <w:t xml:space="preserve"> for riders to wait</w:t>
            </w:r>
            <w:r w:rsidR="248B1956" w:rsidRPr="313B8155">
              <w:rPr>
                <w:rFonts w:ascii="Arial" w:hAnsi="Arial" w:cs="Arial"/>
                <w:color w:val="000000" w:themeColor="text1"/>
                <w:sz w:val="24"/>
                <w:szCs w:val="24"/>
              </w:rPr>
              <w:t>. She also stressed the missed connections and delays in service</w:t>
            </w:r>
            <w:r w:rsidR="7D94F4E4" w:rsidRPr="313B8155">
              <w:rPr>
                <w:rFonts w:ascii="Arial" w:hAnsi="Arial" w:cs="Arial"/>
                <w:color w:val="000000" w:themeColor="text1"/>
                <w:sz w:val="24"/>
                <w:szCs w:val="24"/>
              </w:rPr>
              <w:t xml:space="preserve"> affect</w:t>
            </w:r>
            <w:r w:rsidR="00185C2A">
              <w:rPr>
                <w:rFonts w:ascii="Arial" w:hAnsi="Arial" w:cs="Arial"/>
                <w:color w:val="000000" w:themeColor="text1"/>
                <w:sz w:val="24"/>
                <w:szCs w:val="24"/>
              </w:rPr>
              <w:t>s</w:t>
            </w:r>
            <w:r w:rsidR="7D94F4E4" w:rsidRPr="313B8155">
              <w:rPr>
                <w:rFonts w:ascii="Arial" w:hAnsi="Arial" w:cs="Arial"/>
                <w:color w:val="000000" w:themeColor="text1"/>
                <w:sz w:val="24"/>
                <w:szCs w:val="24"/>
              </w:rPr>
              <w:t xml:space="preserve"> many commuters still adjusting to the changes. </w:t>
            </w:r>
          </w:p>
          <w:p w14:paraId="6482E3F4" w14:textId="04A2E999" w:rsidR="00BD7AF2" w:rsidRDefault="00BD7AF2" w:rsidP="00E76BCE">
            <w:pPr>
              <w:pStyle w:val="ListParagraph"/>
              <w:rPr>
                <w:rFonts w:ascii="Arial" w:hAnsi="Arial" w:cs="Arial"/>
              </w:rPr>
            </w:pPr>
          </w:p>
          <w:p w14:paraId="6FD8324B" w14:textId="44C399A2" w:rsidR="00E76BCE" w:rsidRDefault="00E76BCE" w:rsidP="00E76BCE">
            <w:pPr>
              <w:pStyle w:val="NoSpacing"/>
              <w:rPr>
                <w:rFonts w:ascii="Arial" w:hAnsi="Arial" w:cs="Arial"/>
              </w:rPr>
            </w:pPr>
          </w:p>
          <w:p w14:paraId="05064ED5" w14:textId="06619007" w:rsidR="00E76BCE" w:rsidRPr="004802EF" w:rsidRDefault="00E76BCE" w:rsidP="00E76BCE">
            <w:pPr>
              <w:rPr>
                <w:rFonts w:ascii="Arial" w:hAnsi="Arial" w:cs="Arial"/>
                <w:b/>
                <w:bCs/>
                <w:sz w:val="24"/>
                <w:szCs w:val="24"/>
                <w:u w:val="single"/>
              </w:rPr>
            </w:pPr>
            <w:r w:rsidRPr="004802EF">
              <w:rPr>
                <w:rFonts w:ascii="Arial" w:hAnsi="Arial" w:cs="Arial"/>
                <w:b/>
                <w:bCs/>
                <w:sz w:val="24"/>
                <w:szCs w:val="24"/>
                <w:u w:val="single"/>
              </w:rPr>
              <w:t xml:space="preserve">MNRCC </w:t>
            </w:r>
            <w:r w:rsidR="4EF801A2" w:rsidRPr="52615164">
              <w:rPr>
                <w:rFonts w:ascii="Arial" w:hAnsi="Arial" w:cs="Arial"/>
                <w:b/>
                <w:bCs/>
                <w:sz w:val="24"/>
                <w:szCs w:val="24"/>
                <w:u w:val="single"/>
              </w:rPr>
              <w:t xml:space="preserve">September </w:t>
            </w:r>
            <w:r w:rsidRPr="004802EF">
              <w:rPr>
                <w:rFonts w:ascii="Arial" w:hAnsi="Arial" w:cs="Arial"/>
                <w:b/>
                <w:bCs/>
                <w:sz w:val="24"/>
                <w:szCs w:val="24"/>
                <w:u w:val="single"/>
              </w:rPr>
              <w:t>Chair’s Report:</w:t>
            </w:r>
            <w:r w:rsidR="7F9AE592" w:rsidRPr="7AE894FD">
              <w:rPr>
                <w:rFonts w:ascii="Arial" w:hAnsi="Arial" w:cs="Arial"/>
                <w:b/>
                <w:bCs/>
                <w:sz w:val="24"/>
                <w:szCs w:val="24"/>
                <w:u w:val="single"/>
              </w:rPr>
              <w:t xml:space="preserve"> </w:t>
            </w:r>
          </w:p>
          <w:p w14:paraId="1EE9A908" w14:textId="6A7963AA" w:rsidR="00E76BCE" w:rsidRDefault="00E76BCE" w:rsidP="00E76BCE">
            <w:pPr>
              <w:pStyle w:val="NoSpacing"/>
              <w:rPr>
                <w:rFonts w:ascii="Arial" w:hAnsi="Arial" w:cs="Arial"/>
              </w:rPr>
            </w:pPr>
          </w:p>
          <w:p w14:paraId="7C55548C" w14:textId="6826F034" w:rsidR="00307614" w:rsidRDefault="00307614" w:rsidP="00307614">
            <w:pPr>
              <w:autoSpaceDE w:val="0"/>
              <w:autoSpaceDN w:val="0"/>
              <w:adjustRightInd w:val="0"/>
              <w:rPr>
                <w:rFonts w:ascii="Arial" w:hAnsi="Arial" w:cs="Arial"/>
              </w:rPr>
            </w:pPr>
          </w:p>
          <w:p w14:paraId="04783AF6" w14:textId="43BE4DCF" w:rsidR="00BD7AF2" w:rsidRDefault="7D6FB203" w:rsidP="743C425F">
            <w:pPr>
              <w:pStyle w:val="ListParagraph"/>
              <w:numPr>
                <w:ilvl w:val="0"/>
                <w:numId w:val="33"/>
              </w:numPr>
              <w:autoSpaceDE w:val="0"/>
              <w:autoSpaceDN w:val="0"/>
              <w:adjustRightInd w:val="0"/>
              <w:rPr>
                <w:rFonts w:ascii="Arial" w:eastAsia="Arial" w:hAnsi="Arial" w:cs="Arial"/>
                <w:color w:val="000000" w:themeColor="text1"/>
                <w:sz w:val="24"/>
                <w:szCs w:val="24"/>
              </w:rPr>
            </w:pPr>
            <w:r w:rsidRPr="782B65F9">
              <w:rPr>
                <w:rFonts w:ascii="Arial" w:eastAsia="Arial" w:hAnsi="Arial" w:cs="Arial"/>
                <w:color w:val="000000" w:themeColor="text1"/>
                <w:sz w:val="24"/>
                <w:szCs w:val="24"/>
              </w:rPr>
              <w:t>MNRCC visited the Highbridge Maintenance Facility in the Bronx on August 17. We met at the Information Kiosk at 8:30 AM. Upon arrival of our “tour leaders” we boarded a New Haven Line train that arrived at Grand Central Terminal and was scheduled for maintenance.</w:t>
            </w:r>
          </w:p>
          <w:p w14:paraId="0EA4EDEF" w14:textId="1D7B920E" w:rsidR="00BD7AF2" w:rsidRDefault="7D6FB203" w:rsidP="743C425F">
            <w:pPr>
              <w:pStyle w:val="ListParagraph"/>
              <w:numPr>
                <w:ilvl w:val="0"/>
                <w:numId w:val="33"/>
              </w:numPr>
              <w:autoSpaceDE w:val="0"/>
              <w:autoSpaceDN w:val="0"/>
              <w:adjustRightInd w:val="0"/>
              <w:rPr>
                <w:rFonts w:ascii="Arial" w:eastAsia="Arial" w:hAnsi="Arial" w:cs="Arial"/>
                <w:color w:val="000000" w:themeColor="text1"/>
                <w:sz w:val="24"/>
                <w:szCs w:val="24"/>
              </w:rPr>
            </w:pPr>
            <w:r w:rsidRPr="313B8155">
              <w:rPr>
                <w:rFonts w:ascii="Arial" w:eastAsia="Arial" w:hAnsi="Arial" w:cs="Arial"/>
                <w:color w:val="000000" w:themeColor="text1"/>
                <w:sz w:val="24"/>
                <w:szCs w:val="24"/>
              </w:rPr>
              <w:t xml:space="preserve">A train of New Haven Line M-8 cars delivered us </w:t>
            </w:r>
            <w:r w:rsidR="5697753A" w:rsidRPr="313B8155">
              <w:rPr>
                <w:rFonts w:ascii="Arial" w:eastAsia="Arial" w:hAnsi="Arial" w:cs="Arial"/>
                <w:color w:val="000000" w:themeColor="text1"/>
                <w:sz w:val="24"/>
                <w:szCs w:val="24"/>
              </w:rPr>
              <w:t>o</w:t>
            </w:r>
            <w:r w:rsidRPr="313B8155">
              <w:rPr>
                <w:rFonts w:ascii="Arial" w:eastAsia="Arial" w:hAnsi="Arial" w:cs="Arial"/>
                <w:color w:val="000000" w:themeColor="text1"/>
                <w:sz w:val="24"/>
                <w:szCs w:val="24"/>
              </w:rPr>
              <w:t xml:space="preserve">nto one of the tracks inside the maintenance barn. After a safety briefing, PPE was </w:t>
            </w:r>
            <w:proofErr w:type="gramStart"/>
            <w:r w:rsidRPr="313B8155">
              <w:rPr>
                <w:rFonts w:ascii="Arial" w:eastAsia="Arial" w:hAnsi="Arial" w:cs="Arial"/>
                <w:color w:val="000000" w:themeColor="text1"/>
                <w:sz w:val="24"/>
                <w:szCs w:val="24"/>
              </w:rPr>
              <w:t>distributed</w:t>
            </w:r>
            <w:proofErr w:type="gramEnd"/>
            <w:r w:rsidRPr="313B8155">
              <w:rPr>
                <w:rFonts w:ascii="Arial" w:eastAsia="Arial" w:hAnsi="Arial" w:cs="Arial"/>
                <w:color w:val="000000" w:themeColor="text1"/>
                <w:sz w:val="24"/>
                <w:szCs w:val="24"/>
              </w:rPr>
              <w:t xml:space="preserve"> and it was explained what their workers do. Some of the cars were receiving a 90-day “E-Cleaning” where all seats are removed and workers give the interior of the car a thorough cleaning</w:t>
            </w:r>
            <w:r w:rsidR="00713313">
              <w:rPr>
                <w:rFonts w:ascii="Arial" w:eastAsia="Arial" w:hAnsi="Arial" w:cs="Arial"/>
                <w:color w:val="000000" w:themeColor="text1"/>
                <w:sz w:val="24"/>
                <w:szCs w:val="24"/>
              </w:rPr>
              <w:t>,</w:t>
            </w:r>
            <w:r w:rsidRPr="313B8155">
              <w:rPr>
                <w:rFonts w:ascii="Arial" w:eastAsia="Arial" w:hAnsi="Arial" w:cs="Arial"/>
                <w:color w:val="000000" w:themeColor="text1"/>
                <w:sz w:val="24"/>
                <w:szCs w:val="24"/>
              </w:rPr>
              <w:t xml:space="preserve"> starting at the ceiling and finishing with the floor. Any seats that are damaged are replaced. This process takes one </w:t>
            </w:r>
            <w:proofErr w:type="gramStart"/>
            <w:r w:rsidRPr="313B8155">
              <w:rPr>
                <w:rFonts w:ascii="Arial" w:eastAsia="Arial" w:hAnsi="Arial" w:cs="Arial"/>
                <w:color w:val="000000" w:themeColor="text1"/>
                <w:sz w:val="24"/>
                <w:szCs w:val="24"/>
              </w:rPr>
              <w:t>shift</w:t>
            </w:r>
            <w:proofErr w:type="gramEnd"/>
            <w:r w:rsidRPr="313B8155">
              <w:rPr>
                <w:rFonts w:ascii="Arial" w:eastAsia="Arial" w:hAnsi="Arial" w:cs="Arial"/>
                <w:color w:val="000000" w:themeColor="text1"/>
                <w:sz w:val="24"/>
                <w:szCs w:val="24"/>
              </w:rPr>
              <w:t xml:space="preserve"> and the train is then returned to service. There is also a car washer in another portion of the facility for the exterior.</w:t>
            </w:r>
          </w:p>
          <w:p w14:paraId="676273A7" w14:textId="1426BEAC" w:rsidR="00BD7AF2" w:rsidRDefault="7D6FB203" w:rsidP="743C425F">
            <w:pPr>
              <w:pStyle w:val="ListParagraph"/>
              <w:numPr>
                <w:ilvl w:val="0"/>
                <w:numId w:val="33"/>
              </w:numPr>
              <w:autoSpaceDE w:val="0"/>
              <w:autoSpaceDN w:val="0"/>
              <w:adjustRightInd w:val="0"/>
              <w:rPr>
                <w:rFonts w:ascii="Arial" w:eastAsia="Arial" w:hAnsi="Arial" w:cs="Arial"/>
                <w:color w:val="000000" w:themeColor="text1"/>
                <w:sz w:val="24"/>
                <w:szCs w:val="24"/>
              </w:rPr>
            </w:pPr>
            <w:r w:rsidRPr="782B65F9">
              <w:rPr>
                <w:rFonts w:ascii="Arial" w:eastAsia="Arial" w:hAnsi="Arial" w:cs="Arial"/>
                <w:color w:val="000000" w:themeColor="text1"/>
                <w:sz w:val="24"/>
                <w:szCs w:val="24"/>
              </w:rPr>
              <w:t>Since this facility is not located at a regular passenger stop, our hosts notified the Rail Traffic Control Center that we were ready to be picked up. After a very short wait, a train stopped at the Employee Platform where we boarded and continued with those who were already on board, to Grand Central Terminal.</w:t>
            </w:r>
          </w:p>
          <w:p w14:paraId="7B3F4C0F" w14:textId="7C9F9FD3" w:rsidR="00BD7AF2" w:rsidRDefault="7D6FB203" w:rsidP="743C425F">
            <w:pPr>
              <w:pStyle w:val="ListParagraph"/>
              <w:numPr>
                <w:ilvl w:val="0"/>
                <w:numId w:val="33"/>
              </w:numPr>
              <w:autoSpaceDE w:val="0"/>
              <w:autoSpaceDN w:val="0"/>
              <w:adjustRightInd w:val="0"/>
              <w:rPr>
                <w:rFonts w:ascii="Arial" w:eastAsia="Arial" w:hAnsi="Arial" w:cs="Arial"/>
                <w:color w:val="000000" w:themeColor="text1"/>
                <w:sz w:val="24"/>
                <w:szCs w:val="24"/>
              </w:rPr>
            </w:pPr>
            <w:r w:rsidRPr="782B65F9">
              <w:rPr>
                <w:rFonts w:ascii="Arial" w:eastAsia="Arial" w:hAnsi="Arial" w:cs="Arial"/>
                <w:color w:val="000000" w:themeColor="text1"/>
                <w:sz w:val="24"/>
                <w:szCs w:val="24"/>
              </w:rPr>
              <w:t xml:space="preserve">It was a very interesting </w:t>
            </w:r>
            <w:proofErr w:type="gramStart"/>
            <w:r w:rsidRPr="782B65F9">
              <w:rPr>
                <w:rFonts w:ascii="Arial" w:eastAsia="Arial" w:hAnsi="Arial" w:cs="Arial"/>
                <w:color w:val="000000" w:themeColor="text1"/>
                <w:sz w:val="24"/>
                <w:szCs w:val="24"/>
              </w:rPr>
              <w:t>trip</w:t>
            </w:r>
            <w:proofErr w:type="gramEnd"/>
            <w:r w:rsidRPr="782B65F9">
              <w:rPr>
                <w:rFonts w:ascii="Arial" w:eastAsia="Arial" w:hAnsi="Arial" w:cs="Arial"/>
                <w:color w:val="000000" w:themeColor="text1"/>
                <w:sz w:val="24"/>
                <w:szCs w:val="24"/>
              </w:rPr>
              <w:t xml:space="preserve"> and the staff sent a thank you to those who made all of the arrangements for our tour.</w:t>
            </w:r>
          </w:p>
          <w:p w14:paraId="743B8B8E" w14:textId="5A4DA92E" w:rsidR="00AD3CA8" w:rsidRDefault="00AD3CA8" w:rsidP="00307614">
            <w:pPr>
              <w:autoSpaceDE w:val="0"/>
              <w:autoSpaceDN w:val="0"/>
              <w:adjustRightInd w:val="0"/>
              <w:rPr>
                <w:rFonts w:ascii="Arial" w:hAnsi="Arial" w:cs="Arial"/>
              </w:rPr>
            </w:pPr>
          </w:p>
          <w:p w14:paraId="6C867BBE" w14:textId="53427762" w:rsidR="008B78D9" w:rsidRDefault="008B78D9" w:rsidP="00307614">
            <w:pPr>
              <w:autoSpaceDE w:val="0"/>
              <w:autoSpaceDN w:val="0"/>
              <w:adjustRightInd w:val="0"/>
              <w:rPr>
                <w:rFonts w:ascii="Arial" w:hAnsi="Arial" w:cs="Arial"/>
              </w:rPr>
            </w:pPr>
          </w:p>
          <w:p w14:paraId="585C2DEB" w14:textId="77777777" w:rsidR="00673ADD" w:rsidRPr="004802EF" w:rsidRDefault="00673ADD" w:rsidP="00673ADD">
            <w:pPr>
              <w:pStyle w:val="ListParagraph"/>
              <w:rPr>
                <w:rFonts w:ascii="Arial" w:eastAsia="Arial" w:hAnsi="Arial" w:cs="Arial"/>
                <w:color w:val="242424"/>
              </w:rPr>
            </w:pPr>
          </w:p>
          <w:p w14:paraId="2B58D7E1" w14:textId="2000A95F" w:rsidR="00717232" w:rsidRDefault="0019632A" w:rsidP="00717232">
            <w:pPr>
              <w:pStyle w:val="Default"/>
              <w:rPr>
                <w:b/>
                <w:bCs/>
                <w:sz w:val="28"/>
                <w:szCs w:val="28"/>
              </w:rPr>
            </w:pPr>
            <w:r w:rsidRPr="004802EF">
              <w:rPr>
                <w:b/>
                <w:bCs/>
                <w:u w:val="single"/>
              </w:rPr>
              <w:t xml:space="preserve">NYCTRC </w:t>
            </w:r>
            <w:r w:rsidR="4F58CCCF" w:rsidRPr="2F0F3B5D">
              <w:rPr>
                <w:b/>
                <w:bCs/>
                <w:u w:val="single"/>
              </w:rPr>
              <w:t xml:space="preserve">September </w:t>
            </w:r>
            <w:r w:rsidRPr="004802EF">
              <w:rPr>
                <w:b/>
                <w:bCs/>
                <w:u w:val="single"/>
              </w:rPr>
              <w:t>Chair’s Report:</w:t>
            </w:r>
            <w:r w:rsidR="00717232" w:rsidRPr="004802EF">
              <w:rPr>
                <w:b/>
                <w:bCs/>
                <w:sz w:val="28"/>
                <w:szCs w:val="28"/>
              </w:rPr>
              <w:t xml:space="preserve"> </w:t>
            </w:r>
          </w:p>
          <w:p w14:paraId="625B29DE" w14:textId="24EAD5D3" w:rsidR="00BD7AF2" w:rsidRDefault="5A2E4687" w:rsidP="00717232">
            <w:pPr>
              <w:pStyle w:val="Default"/>
              <w:rPr>
                <w:rFonts w:eastAsia="Arial"/>
              </w:rPr>
            </w:pPr>
            <w:r w:rsidRPr="7A60CB78">
              <w:rPr>
                <w:rFonts w:eastAsia="Arial"/>
              </w:rPr>
              <w:t xml:space="preserve"> </w:t>
            </w:r>
          </w:p>
          <w:p w14:paraId="4B2A362B" w14:textId="7F130072" w:rsidR="00BD7AF2" w:rsidRDefault="5A2E4687" w:rsidP="00717232">
            <w:pPr>
              <w:pStyle w:val="Default"/>
              <w:rPr>
                <w:rFonts w:eastAsia="Arial"/>
                <w:u w:val="single"/>
              </w:rPr>
            </w:pPr>
            <w:r w:rsidRPr="1ACEAFFD">
              <w:rPr>
                <w:rFonts w:eastAsia="Arial"/>
                <w:u w:val="single"/>
              </w:rPr>
              <w:t>Service Increases</w:t>
            </w:r>
          </w:p>
          <w:p w14:paraId="44708E04" w14:textId="76C0D063" w:rsidR="00BD7AF2" w:rsidRDefault="5A2E4687" w:rsidP="00717232">
            <w:pPr>
              <w:pStyle w:val="Default"/>
              <w:rPr>
                <w:rFonts w:eastAsia="Arial"/>
              </w:rPr>
            </w:pPr>
            <w:r w:rsidRPr="313B8155">
              <w:rPr>
                <w:rFonts w:eastAsia="Arial"/>
              </w:rPr>
              <w:t xml:space="preserve">We have experienced service increases on the C, N, R, 1, and 6 trains in the last month. More information about service increases can be found </w:t>
            </w:r>
            <w:hyperlink r:id="rId11" w:history="1">
              <w:r w:rsidRPr="313B8155">
                <w:rPr>
                  <w:rStyle w:val="Hyperlink"/>
                  <w:rFonts w:eastAsia="Arial"/>
                </w:rPr>
                <w:t>here</w:t>
              </w:r>
            </w:hyperlink>
            <w:r w:rsidRPr="313B8155">
              <w:rPr>
                <w:rFonts w:eastAsia="Arial"/>
              </w:rPr>
              <w:t>.</w:t>
            </w:r>
          </w:p>
          <w:p w14:paraId="2C06A01F" w14:textId="34F6A47F" w:rsidR="00BD7AF2" w:rsidRDefault="5A2E4687" w:rsidP="00717232">
            <w:pPr>
              <w:pStyle w:val="Default"/>
              <w:rPr>
                <w:rFonts w:eastAsia="Arial"/>
              </w:rPr>
            </w:pPr>
            <w:r w:rsidRPr="7A60CB78">
              <w:rPr>
                <w:rFonts w:eastAsia="Arial"/>
              </w:rPr>
              <w:t xml:space="preserve"> </w:t>
            </w:r>
          </w:p>
          <w:p w14:paraId="65795CF2" w14:textId="6A749B5B" w:rsidR="2C9C09DD" w:rsidRDefault="2C9C09DD" w:rsidP="76273DEF">
            <w:pPr>
              <w:pStyle w:val="Default"/>
            </w:pPr>
            <w:r w:rsidRPr="313B8155">
              <w:rPr>
                <w:rFonts w:eastAsia="Arial"/>
                <w:u w:val="single"/>
              </w:rPr>
              <w:t xml:space="preserve">Fare </w:t>
            </w:r>
            <w:r w:rsidR="7A8BAC42" w:rsidRPr="313B8155">
              <w:rPr>
                <w:rFonts w:eastAsia="Arial"/>
                <w:u w:val="single"/>
              </w:rPr>
              <w:t>I</w:t>
            </w:r>
            <w:r w:rsidRPr="313B8155">
              <w:rPr>
                <w:rFonts w:eastAsia="Arial"/>
                <w:u w:val="single"/>
              </w:rPr>
              <w:t>ncrease</w:t>
            </w:r>
          </w:p>
          <w:p w14:paraId="76573A77" w14:textId="76BBE91E" w:rsidR="02BA0C6E" w:rsidRDefault="24A830E5" w:rsidP="02BA0C6E">
            <w:pPr>
              <w:pStyle w:val="Default"/>
              <w:rPr>
                <w:rFonts w:eastAsia="Arial"/>
              </w:rPr>
            </w:pPr>
            <w:r w:rsidRPr="313B8155">
              <w:rPr>
                <w:rFonts w:eastAsia="Arial"/>
              </w:rPr>
              <w:t xml:space="preserve">The new subway and bus fare is $2.90 and express buses have gone up to $7. </w:t>
            </w:r>
            <w:r w:rsidR="2466747F" w:rsidRPr="313B8155">
              <w:rPr>
                <w:rFonts w:eastAsia="Arial"/>
              </w:rPr>
              <w:t xml:space="preserve">If you're using </w:t>
            </w:r>
            <w:proofErr w:type="spellStart"/>
            <w:r w:rsidR="2466747F" w:rsidRPr="313B8155">
              <w:rPr>
                <w:rFonts w:eastAsia="Arial"/>
              </w:rPr>
              <w:t>OMNY</w:t>
            </w:r>
            <w:proofErr w:type="spellEnd"/>
            <w:r w:rsidR="14D2A346" w:rsidRPr="313B8155">
              <w:rPr>
                <w:rFonts w:eastAsia="Arial"/>
              </w:rPr>
              <w:t>,</w:t>
            </w:r>
            <w:r w:rsidR="2466747F" w:rsidRPr="313B8155">
              <w:rPr>
                <w:rFonts w:eastAsia="Arial"/>
              </w:rPr>
              <w:t xml:space="preserve"> rolling </w:t>
            </w:r>
            <w:r w:rsidR="5732B6AE" w:rsidRPr="313B8155">
              <w:rPr>
                <w:rFonts w:eastAsia="Arial"/>
              </w:rPr>
              <w:t>f</w:t>
            </w:r>
            <w:r w:rsidR="2466747F" w:rsidRPr="313B8155">
              <w:rPr>
                <w:rFonts w:eastAsia="Arial"/>
              </w:rPr>
              <w:t>are capping</w:t>
            </w:r>
            <w:r w:rsidR="690F3332" w:rsidRPr="313B8155">
              <w:rPr>
                <w:rFonts w:eastAsia="Arial"/>
              </w:rPr>
              <w:t xml:space="preserve"> has begun.</w:t>
            </w:r>
            <w:r w:rsidR="3780E07D" w:rsidRPr="313B8155">
              <w:rPr>
                <w:rFonts w:eastAsia="Arial"/>
              </w:rPr>
              <w:t xml:space="preserve"> </w:t>
            </w:r>
            <w:r w:rsidR="360462CF" w:rsidRPr="313B8155">
              <w:rPr>
                <w:rFonts w:eastAsia="Arial"/>
              </w:rPr>
              <w:t xml:space="preserve">More information on the fare changes can be found </w:t>
            </w:r>
            <w:hyperlink r:id="rId12" w:history="1">
              <w:r w:rsidR="360462CF" w:rsidRPr="313B8155">
                <w:rPr>
                  <w:rStyle w:val="Hyperlink"/>
                  <w:rFonts w:eastAsia="Arial"/>
                </w:rPr>
                <w:t>here</w:t>
              </w:r>
            </w:hyperlink>
            <w:r w:rsidR="360462CF" w:rsidRPr="313B8155">
              <w:rPr>
                <w:rFonts w:eastAsia="Arial"/>
              </w:rPr>
              <w:t>.</w:t>
            </w:r>
          </w:p>
          <w:p w14:paraId="2B81D2D3" w14:textId="66EF73D6" w:rsidR="03159B09" w:rsidRDefault="03159B09" w:rsidP="03159B09">
            <w:pPr>
              <w:pStyle w:val="Default"/>
              <w:rPr>
                <w:rFonts w:eastAsia="Arial"/>
              </w:rPr>
            </w:pPr>
          </w:p>
          <w:p w14:paraId="21287161" w14:textId="162F8467" w:rsidR="077BD927" w:rsidRDefault="077BD927" w:rsidP="12099D98">
            <w:pPr>
              <w:pStyle w:val="Default"/>
              <w:rPr>
                <w:rFonts w:eastAsia="Arial"/>
                <w:u w:val="single"/>
              </w:rPr>
            </w:pPr>
            <w:r w:rsidRPr="009D9C7B">
              <w:rPr>
                <w:rFonts w:eastAsia="Arial"/>
                <w:u w:val="single"/>
              </w:rPr>
              <w:t>M7 Wheelchair Pilot</w:t>
            </w:r>
          </w:p>
          <w:p w14:paraId="2B607765" w14:textId="4A5731B0" w:rsidR="009D9C7B" w:rsidRDefault="44B174A2" w:rsidP="009D9C7B">
            <w:pPr>
              <w:pStyle w:val="Default"/>
              <w:rPr>
                <w:rFonts w:eastAsia="Arial"/>
              </w:rPr>
            </w:pPr>
            <w:r w:rsidRPr="313B8155">
              <w:rPr>
                <w:rFonts w:eastAsia="Arial"/>
              </w:rPr>
              <w:t>A n</w:t>
            </w:r>
            <w:r w:rsidR="077BD927" w:rsidRPr="313B8155">
              <w:rPr>
                <w:rFonts w:eastAsia="Arial"/>
              </w:rPr>
              <w:t xml:space="preserve">ew pilot has started on </w:t>
            </w:r>
            <w:r w:rsidR="2325A37B" w:rsidRPr="313B8155">
              <w:rPr>
                <w:rFonts w:eastAsia="Arial"/>
              </w:rPr>
              <w:t>M7 buses in Manhattan</w:t>
            </w:r>
            <w:r w:rsidR="6B899632" w:rsidRPr="313B8155">
              <w:rPr>
                <w:rFonts w:eastAsia="Arial"/>
              </w:rPr>
              <w:t xml:space="preserve"> that </w:t>
            </w:r>
            <w:r w:rsidR="2325A37B" w:rsidRPr="313B8155">
              <w:rPr>
                <w:rFonts w:eastAsia="Arial"/>
              </w:rPr>
              <w:t xml:space="preserve">allows </w:t>
            </w:r>
            <w:r w:rsidR="077BD927" w:rsidRPr="313B8155">
              <w:rPr>
                <w:rFonts w:eastAsia="Arial"/>
              </w:rPr>
              <w:t>wheelchair users</w:t>
            </w:r>
            <w:r w:rsidR="2681006A" w:rsidRPr="313B8155">
              <w:rPr>
                <w:rFonts w:eastAsia="Arial"/>
              </w:rPr>
              <w:t xml:space="preserve"> to board and secure themselves without driver assistance</w:t>
            </w:r>
            <w:r w:rsidR="077BD927" w:rsidRPr="313B8155">
              <w:rPr>
                <w:rFonts w:eastAsia="Arial"/>
              </w:rPr>
              <w:t xml:space="preserve">. </w:t>
            </w:r>
          </w:p>
          <w:p w14:paraId="18F8EEBE" w14:textId="21FC9F09" w:rsidR="0BCEAEA9" w:rsidRDefault="0BCEAEA9" w:rsidP="0BCEAEA9">
            <w:pPr>
              <w:pStyle w:val="Default"/>
              <w:rPr>
                <w:rFonts w:eastAsia="Arial"/>
              </w:rPr>
            </w:pPr>
          </w:p>
          <w:p w14:paraId="09F881E5" w14:textId="4CFA133A" w:rsidR="6D9D52E0" w:rsidRDefault="0F72A4C9" w:rsidP="6D9D52E0">
            <w:pPr>
              <w:pStyle w:val="Default"/>
              <w:rPr>
                <w:rFonts w:eastAsia="Arial"/>
                <w:u w:val="single"/>
              </w:rPr>
            </w:pPr>
            <w:r w:rsidRPr="0BCEAEA9">
              <w:rPr>
                <w:rFonts w:eastAsia="Arial"/>
                <w:u w:val="single"/>
              </w:rPr>
              <w:t>Accessible Stations</w:t>
            </w:r>
          </w:p>
          <w:p w14:paraId="628EEF24" w14:textId="21EB2BD2" w:rsidR="66CEA33A" w:rsidRDefault="05D37303" w:rsidP="66CEA33A">
            <w:pPr>
              <w:pStyle w:val="Default"/>
              <w:rPr>
                <w:rFonts w:eastAsia="Arial"/>
              </w:rPr>
            </w:pPr>
            <w:r w:rsidRPr="313B8155">
              <w:rPr>
                <w:rFonts w:eastAsia="Arial"/>
              </w:rPr>
              <w:t>More stations are becoming accessible, including</w:t>
            </w:r>
            <w:r w:rsidR="5FE1C80C" w:rsidRPr="313B8155">
              <w:rPr>
                <w:rFonts w:eastAsia="Arial"/>
              </w:rPr>
              <w:t xml:space="preserve"> Bedford </w:t>
            </w:r>
            <w:r w:rsidR="65F9CE74" w:rsidRPr="313B8155">
              <w:rPr>
                <w:rFonts w:eastAsia="Arial"/>
              </w:rPr>
              <w:t>P</w:t>
            </w:r>
            <w:r w:rsidR="5FE1C80C" w:rsidRPr="313B8155">
              <w:rPr>
                <w:rFonts w:eastAsia="Arial"/>
              </w:rPr>
              <w:t>ark</w:t>
            </w:r>
            <w:r w:rsidR="0BDE2592" w:rsidRPr="313B8155">
              <w:rPr>
                <w:rFonts w:eastAsia="Arial"/>
              </w:rPr>
              <w:t xml:space="preserve"> on the</w:t>
            </w:r>
            <w:r w:rsidR="5FE1C80C" w:rsidRPr="313B8155">
              <w:rPr>
                <w:rFonts w:eastAsia="Arial"/>
              </w:rPr>
              <w:t xml:space="preserve"> B/D</w:t>
            </w:r>
            <w:r w:rsidR="0BA8A2D6" w:rsidRPr="313B8155">
              <w:rPr>
                <w:rFonts w:eastAsia="Arial"/>
              </w:rPr>
              <w:t xml:space="preserve"> lines</w:t>
            </w:r>
            <w:r w:rsidR="5FE1C80C" w:rsidRPr="313B8155">
              <w:rPr>
                <w:rFonts w:eastAsia="Arial"/>
              </w:rPr>
              <w:t>, Gun</w:t>
            </w:r>
            <w:r w:rsidR="005F51DB">
              <w:rPr>
                <w:rFonts w:eastAsia="Arial"/>
              </w:rPr>
              <w:t xml:space="preserve"> H</w:t>
            </w:r>
            <w:r w:rsidR="5FE1C80C" w:rsidRPr="313B8155">
              <w:rPr>
                <w:rFonts w:eastAsia="Arial"/>
              </w:rPr>
              <w:t xml:space="preserve">ill </w:t>
            </w:r>
            <w:r w:rsidR="09561246" w:rsidRPr="313B8155">
              <w:rPr>
                <w:rFonts w:eastAsia="Arial"/>
              </w:rPr>
              <w:t xml:space="preserve">Road </w:t>
            </w:r>
            <w:r w:rsidR="5FE1C80C" w:rsidRPr="313B8155">
              <w:rPr>
                <w:rFonts w:eastAsia="Arial"/>
              </w:rPr>
              <w:t>on the 5 line, 170</w:t>
            </w:r>
            <w:r w:rsidR="5FE1C80C" w:rsidRPr="313B8155">
              <w:rPr>
                <w:rFonts w:eastAsia="Arial"/>
                <w:vertAlign w:val="superscript"/>
              </w:rPr>
              <w:t>th</w:t>
            </w:r>
            <w:r w:rsidR="5FE1C80C" w:rsidRPr="313B8155">
              <w:rPr>
                <w:rFonts w:eastAsia="Arial"/>
              </w:rPr>
              <w:t xml:space="preserve"> street on the 4</w:t>
            </w:r>
            <w:r w:rsidR="100D14A1" w:rsidRPr="313B8155">
              <w:rPr>
                <w:rFonts w:eastAsia="Arial"/>
              </w:rPr>
              <w:t xml:space="preserve"> </w:t>
            </w:r>
            <w:proofErr w:type="gramStart"/>
            <w:r w:rsidR="100D14A1" w:rsidRPr="313B8155">
              <w:rPr>
                <w:rFonts w:eastAsia="Arial"/>
              </w:rPr>
              <w:t>line</w:t>
            </w:r>
            <w:proofErr w:type="gramEnd"/>
            <w:r w:rsidR="32F3D5E1" w:rsidRPr="313B8155">
              <w:rPr>
                <w:rFonts w:eastAsia="Arial"/>
              </w:rPr>
              <w:t xml:space="preserve">, </w:t>
            </w:r>
            <w:r w:rsidR="206BE980" w:rsidRPr="313B8155">
              <w:rPr>
                <w:rFonts w:eastAsia="Arial"/>
              </w:rPr>
              <w:t>and</w:t>
            </w:r>
            <w:r w:rsidR="32F3D5E1" w:rsidRPr="313B8155">
              <w:rPr>
                <w:rFonts w:eastAsia="Arial"/>
              </w:rPr>
              <w:t xml:space="preserve"> Dykman on the 1 train</w:t>
            </w:r>
            <w:r w:rsidR="13C551F4" w:rsidRPr="313B8155">
              <w:rPr>
                <w:rFonts w:eastAsia="Arial"/>
              </w:rPr>
              <w:t xml:space="preserve"> to name a few. Full list here:</w:t>
            </w:r>
            <w:r w:rsidR="00CD7A62" w:rsidRPr="313B8155">
              <w:rPr>
                <w:rFonts w:eastAsia="Arial"/>
              </w:rPr>
              <w:t xml:space="preserve"> </w:t>
            </w:r>
            <w:hyperlink r:id="rId13">
              <w:r w:rsidR="7CDB1A37" w:rsidRPr="313B8155">
                <w:rPr>
                  <w:rStyle w:val="Hyperlink"/>
                </w:rPr>
                <w:t>MTA Accessible Stations.</w:t>
              </w:r>
            </w:hyperlink>
            <w:r w:rsidR="13C551F4" w:rsidRPr="313B8155">
              <w:rPr>
                <w:rFonts w:eastAsia="Arial"/>
              </w:rPr>
              <w:t xml:space="preserve"> </w:t>
            </w:r>
          </w:p>
          <w:p w14:paraId="31E6C398" w14:textId="3E4ABD34" w:rsidR="3C86D7B6" w:rsidRDefault="3C86D7B6" w:rsidP="4C896B1C">
            <w:pPr>
              <w:pStyle w:val="Default"/>
              <w:rPr>
                <w:rFonts w:eastAsia="Arial"/>
              </w:rPr>
            </w:pPr>
          </w:p>
          <w:p w14:paraId="1BFD8F76" w14:textId="4BD6805D" w:rsidR="313B8155" w:rsidRDefault="313B8155" w:rsidP="313B8155">
            <w:pPr>
              <w:pStyle w:val="Default"/>
              <w:rPr>
                <w:rFonts w:eastAsia="Arial"/>
              </w:rPr>
            </w:pPr>
          </w:p>
          <w:p w14:paraId="7C294365" w14:textId="55FCDDF2" w:rsidR="3C86D7B6" w:rsidRDefault="2E87DE64" w:rsidP="5D26876C">
            <w:pPr>
              <w:pStyle w:val="Default"/>
              <w:rPr>
                <w:rFonts w:eastAsia="Arial"/>
              </w:rPr>
            </w:pPr>
            <w:r w:rsidRPr="313B8155">
              <w:rPr>
                <w:rFonts w:eastAsia="Arial"/>
              </w:rPr>
              <w:t xml:space="preserve">Burt asked </w:t>
            </w:r>
            <w:r w:rsidR="006C4A2A" w:rsidRPr="313B8155">
              <w:rPr>
                <w:rFonts w:eastAsia="Arial"/>
              </w:rPr>
              <w:t xml:space="preserve">about </w:t>
            </w:r>
            <w:r w:rsidR="50286697" w:rsidRPr="313B8155">
              <w:rPr>
                <w:rFonts w:eastAsia="Arial"/>
              </w:rPr>
              <w:t xml:space="preserve">the </w:t>
            </w:r>
            <w:r w:rsidR="1CE0B19E" w:rsidRPr="313B8155">
              <w:rPr>
                <w:rFonts w:eastAsia="Arial"/>
              </w:rPr>
              <w:t>timeline</w:t>
            </w:r>
            <w:r w:rsidR="50286697" w:rsidRPr="313B8155">
              <w:rPr>
                <w:rFonts w:eastAsia="Arial"/>
              </w:rPr>
              <w:t xml:space="preserve"> </w:t>
            </w:r>
            <w:r w:rsidR="4A5ABC76" w:rsidRPr="313B8155">
              <w:rPr>
                <w:rFonts w:eastAsia="Arial"/>
              </w:rPr>
              <w:t xml:space="preserve">for stations to be made accessible </w:t>
            </w:r>
            <w:r w:rsidR="50286697" w:rsidRPr="313B8155">
              <w:rPr>
                <w:rFonts w:eastAsia="Arial"/>
              </w:rPr>
              <w:t>and</w:t>
            </w:r>
            <w:r w:rsidRPr="313B8155">
              <w:rPr>
                <w:rFonts w:eastAsia="Arial"/>
              </w:rPr>
              <w:t xml:space="preserve"> Andrew </w:t>
            </w:r>
            <w:r w:rsidR="00BD75A0">
              <w:rPr>
                <w:rFonts w:eastAsia="Arial"/>
              </w:rPr>
              <w:t>replied</w:t>
            </w:r>
            <w:r w:rsidRPr="313B8155">
              <w:rPr>
                <w:rFonts w:eastAsia="Arial"/>
              </w:rPr>
              <w:t xml:space="preserve"> that </w:t>
            </w:r>
            <w:r w:rsidR="0A6F9E38" w:rsidRPr="313B8155">
              <w:rPr>
                <w:rFonts w:eastAsia="Arial"/>
              </w:rPr>
              <w:t>the MTA is</w:t>
            </w:r>
            <w:r w:rsidR="238A13D5" w:rsidRPr="313B8155">
              <w:rPr>
                <w:rFonts w:eastAsia="Arial"/>
              </w:rPr>
              <w:t xml:space="preserve"> looking to do about </w:t>
            </w:r>
            <w:r w:rsidR="7FE5F9EE" w:rsidRPr="313B8155">
              <w:rPr>
                <w:rFonts w:eastAsia="Arial"/>
              </w:rPr>
              <w:t xml:space="preserve">twenty </w:t>
            </w:r>
            <w:r w:rsidR="1B773267" w:rsidRPr="313B8155">
              <w:rPr>
                <w:rFonts w:eastAsia="Arial"/>
              </w:rPr>
              <w:t xml:space="preserve">stations </w:t>
            </w:r>
            <w:r w:rsidR="238A13D5" w:rsidRPr="313B8155">
              <w:rPr>
                <w:rFonts w:eastAsia="Arial"/>
              </w:rPr>
              <w:t xml:space="preserve">per year. </w:t>
            </w:r>
            <w:r w:rsidRPr="313B8155">
              <w:rPr>
                <w:rFonts w:eastAsia="Arial"/>
              </w:rPr>
              <w:t xml:space="preserve"> </w:t>
            </w:r>
          </w:p>
          <w:p w14:paraId="24899A4B" w14:textId="4D5C6166" w:rsidR="3C86D7B6" w:rsidRDefault="3C86D7B6" w:rsidP="775DA149">
            <w:pPr>
              <w:pStyle w:val="Default"/>
              <w:rPr>
                <w:rFonts w:eastAsia="Arial"/>
              </w:rPr>
            </w:pPr>
          </w:p>
          <w:p w14:paraId="4DE62EEA" w14:textId="60DB71C4" w:rsidR="3C86D7B6" w:rsidRDefault="7E26C134" w:rsidP="775DA149">
            <w:pPr>
              <w:pStyle w:val="Default"/>
              <w:rPr>
                <w:rFonts w:eastAsia="Arial"/>
              </w:rPr>
            </w:pPr>
            <w:r w:rsidRPr="313B8155">
              <w:rPr>
                <w:rFonts w:eastAsia="Arial"/>
              </w:rPr>
              <w:t xml:space="preserve">Stuart asked about tracking </w:t>
            </w:r>
            <w:r w:rsidR="6BAEF12A" w:rsidRPr="313B8155">
              <w:rPr>
                <w:rFonts w:eastAsia="Arial"/>
              </w:rPr>
              <w:t>the</w:t>
            </w:r>
            <w:r w:rsidRPr="313B8155">
              <w:rPr>
                <w:rFonts w:eastAsia="Arial"/>
              </w:rPr>
              <w:t xml:space="preserve"> maintenance of the </w:t>
            </w:r>
            <w:r w:rsidR="0D0095E4" w:rsidRPr="313B8155">
              <w:rPr>
                <w:rFonts w:eastAsia="Arial"/>
              </w:rPr>
              <w:t>privately</w:t>
            </w:r>
            <w:r w:rsidR="00BD75A0">
              <w:rPr>
                <w:rFonts w:eastAsia="Arial"/>
              </w:rPr>
              <w:t>-</w:t>
            </w:r>
            <w:r w:rsidR="0D0095E4" w:rsidRPr="313B8155">
              <w:rPr>
                <w:rFonts w:eastAsia="Arial"/>
              </w:rPr>
              <w:t xml:space="preserve">operated </w:t>
            </w:r>
            <w:r w:rsidRPr="313B8155">
              <w:rPr>
                <w:rFonts w:eastAsia="Arial"/>
              </w:rPr>
              <w:t xml:space="preserve">elevators </w:t>
            </w:r>
            <w:r w:rsidR="7A87361A" w:rsidRPr="313B8155">
              <w:rPr>
                <w:rFonts w:eastAsia="Arial"/>
              </w:rPr>
              <w:t xml:space="preserve">so the vendors can service them accordingly. </w:t>
            </w:r>
          </w:p>
          <w:p w14:paraId="18818657" w14:textId="5FDD1BB1" w:rsidR="3C86D7B6" w:rsidRDefault="3C86D7B6" w:rsidP="5AA861C0">
            <w:pPr>
              <w:pStyle w:val="Default"/>
              <w:rPr>
                <w:rFonts w:eastAsia="Arial"/>
              </w:rPr>
            </w:pPr>
          </w:p>
          <w:p w14:paraId="208C45D0" w14:textId="45E7ECA5" w:rsidR="3C86D7B6" w:rsidRDefault="2A3A14B6" w:rsidP="2DB82047">
            <w:pPr>
              <w:pStyle w:val="Default"/>
              <w:rPr>
                <w:rFonts w:eastAsia="Arial"/>
              </w:rPr>
            </w:pPr>
            <w:r w:rsidRPr="313B8155">
              <w:rPr>
                <w:rFonts w:eastAsia="Arial"/>
              </w:rPr>
              <w:t>Trudy mention</w:t>
            </w:r>
            <w:r w:rsidR="71F31263" w:rsidRPr="313B8155">
              <w:rPr>
                <w:rFonts w:eastAsia="Arial"/>
              </w:rPr>
              <w:t>ed</w:t>
            </w:r>
            <w:r w:rsidRPr="313B8155">
              <w:rPr>
                <w:rFonts w:eastAsia="Arial"/>
              </w:rPr>
              <w:t xml:space="preserve"> the 4/5 trains constan</w:t>
            </w:r>
            <w:r w:rsidR="563A1D99" w:rsidRPr="313B8155">
              <w:rPr>
                <w:rFonts w:eastAsia="Arial"/>
              </w:rPr>
              <w:t xml:space="preserve">tly </w:t>
            </w:r>
            <w:r w:rsidRPr="313B8155">
              <w:rPr>
                <w:rFonts w:eastAsia="Arial"/>
              </w:rPr>
              <w:t>slowing down between 42</w:t>
            </w:r>
            <w:r w:rsidR="0F2E3E98" w:rsidRPr="313B8155">
              <w:rPr>
                <w:rFonts w:eastAsia="Arial"/>
                <w:vertAlign w:val="superscript"/>
              </w:rPr>
              <w:t>nd</w:t>
            </w:r>
            <w:r w:rsidR="0F2E3E98" w:rsidRPr="313B8155">
              <w:rPr>
                <w:rFonts w:eastAsia="Arial"/>
              </w:rPr>
              <w:t xml:space="preserve"> </w:t>
            </w:r>
            <w:r w:rsidR="00CD7A62" w:rsidRPr="313B8155">
              <w:rPr>
                <w:rFonts w:eastAsia="Arial"/>
              </w:rPr>
              <w:t>S</w:t>
            </w:r>
            <w:r w:rsidRPr="313B8155">
              <w:rPr>
                <w:rFonts w:eastAsia="Arial"/>
              </w:rPr>
              <w:t>t</w:t>
            </w:r>
            <w:r w:rsidR="00CD7A62" w:rsidRPr="313B8155">
              <w:rPr>
                <w:rFonts w:eastAsia="Arial"/>
              </w:rPr>
              <w:t>reet</w:t>
            </w:r>
            <w:r w:rsidRPr="313B8155">
              <w:rPr>
                <w:rFonts w:eastAsia="Arial"/>
              </w:rPr>
              <w:t xml:space="preserve"> and 14</w:t>
            </w:r>
            <w:r w:rsidRPr="313B8155">
              <w:rPr>
                <w:rFonts w:eastAsia="Arial"/>
                <w:vertAlign w:val="superscript"/>
              </w:rPr>
              <w:t>th</w:t>
            </w:r>
            <w:r w:rsidRPr="313B8155">
              <w:rPr>
                <w:rFonts w:eastAsia="Arial"/>
              </w:rPr>
              <w:t xml:space="preserve"> </w:t>
            </w:r>
            <w:r w:rsidR="00CD7A62" w:rsidRPr="313B8155">
              <w:rPr>
                <w:rFonts w:eastAsia="Arial"/>
              </w:rPr>
              <w:t>Street</w:t>
            </w:r>
            <w:r w:rsidR="0113524E" w:rsidRPr="313B8155">
              <w:rPr>
                <w:rFonts w:eastAsia="Arial"/>
              </w:rPr>
              <w:t xml:space="preserve"> with no announcements being made. </w:t>
            </w:r>
          </w:p>
          <w:p w14:paraId="0D232452" w14:textId="25E7C6FD" w:rsidR="0074D897" w:rsidRDefault="0074D897" w:rsidP="3C86D7B6">
            <w:pPr>
              <w:pStyle w:val="Default"/>
              <w:rPr>
                <w:rFonts w:eastAsia="Arial"/>
                <w:u w:val="single"/>
              </w:rPr>
            </w:pPr>
          </w:p>
          <w:p w14:paraId="7B62A9CB" w14:textId="77777777" w:rsidR="00BD7AF2" w:rsidRDefault="00BD7AF2" w:rsidP="0074D897">
            <w:pPr>
              <w:rPr>
                <w:rFonts w:ascii="Arial" w:hAnsi="Arial" w:cs="Arial"/>
                <w:u w:val="single"/>
              </w:rPr>
            </w:pPr>
          </w:p>
          <w:p w14:paraId="1AC13F93" w14:textId="687938A7" w:rsidR="00BD7AF2" w:rsidRPr="004802EF" w:rsidRDefault="6B9C8599" w:rsidP="7DF499FE">
            <w:pPr>
              <w:pStyle w:val="NormalWeb"/>
              <w:shd w:val="clear" w:color="auto" w:fill="FFFFFF" w:themeFill="background1"/>
              <w:rPr>
                <w:rFonts w:ascii="Arial" w:eastAsia="Arial" w:hAnsi="Arial" w:cs="Arial"/>
              </w:rPr>
            </w:pPr>
            <w:r w:rsidRPr="7DF499FE">
              <w:rPr>
                <w:rFonts w:ascii="Arial" w:eastAsia="Arial" w:hAnsi="Arial" w:cs="Arial"/>
                <w:b/>
                <w:bCs/>
                <w:sz w:val="28"/>
                <w:szCs w:val="28"/>
                <w:u w:val="single"/>
              </w:rPr>
              <w:t>Presentation</w:t>
            </w:r>
            <w:r w:rsidRPr="7DF499FE">
              <w:rPr>
                <w:rFonts w:ascii="Arial" w:eastAsia="Arial" w:hAnsi="Arial" w:cs="Arial"/>
                <w:b/>
                <w:bCs/>
                <w:sz w:val="28"/>
                <w:szCs w:val="28"/>
              </w:rPr>
              <w:t>:</w:t>
            </w:r>
            <w:r w:rsidRPr="7DF499FE">
              <w:rPr>
                <w:rFonts w:ascii="Arial" w:eastAsia="Arial" w:hAnsi="Arial" w:cs="Arial"/>
              </w:rPr>
              <w:t xml:space="preserve"> </w:t>
            </w:r>
            <w:r w:rsidR="00E74E64" w:rsidRPr="00E74E64">
              <w:rPr>
                <w:rFonts w:ascii="Arial" w:eastAsia="Arial" w:hAnsi="Arial" w:cs="Arial"/>
              </w:rPr>
              <w:t>Introduction to MTA’s Open Data Program, by Andy Kuziemko, Head of Data &amp; Analytics, and Lisa Mae Fiedler, Open Data Manager</w:t>
            </w:r>
          </w:p>
          <w:p w14:paraId="48E16DF3" w14:textId="77777777" w:rsidR="00E65E88" w:rsidRPr="004802EF" w:rsidRDefault="00E65E88" w:rsidP="7DF499FE">
            <w:pPr>
              <w:pStyle w:val="NormalWeb"/>
              <w:shd w:val="clear" w:color="auto" w:fill="FFFFFF" w:themeFill="background1"/>
              <w:rPr>
                <w:rFonts w:ascii="Arial" w:hAnsi="Arial" w:cs="Arial"/>
                <w:color w:val="222222"/>
              </w:rPr>
            </w:pPr>
          </w:p>
          <w:p w14:paraId="4B8CBB1F" w14:textId="2149175C" w:rsidR="00E65E88" w:rsidRDefault="6B9C8599" w:rsidP="7DF499FE">
            <w:pPr>
              <w:pStyle w:val="NormalWeb"/>
              <w:shd w:val="clear" w:color="auto" w:fill="FFFFFF" w:themeFill="background1"/>
              <w:rPr>
                <w:rStyle w:val="Hyperlink"/>
                <w:rFonts w:ascii="Arial" w:hAnsi="Arial" w:cstheme="minorBidi"/>
                <w:b/>
                <w:bCs/>
                <w:sz w:val="22"/>
                <w:szCs w:val="22"/>
              </w:rPr>
            </w:pPr>
            <w:r w:rsidRPr="63C6C281">
              <w:rPr>
                <w:rFonts w:ascii="Arial" w:hAnsi="Arial" w:cstheme="minorBidi"/>
                <w:b/>
                <w:bCs/>
                <w:sz w:val="22"/>
                <w:szCs w:val="22"/>
              </w:rPr>
              <w:t xml:space="preserve">View presentation with Q&amp;A here: </w:t>
            </w:r>
            <w:hyperlink r:id="rId14">
              <w:r w:rsidR="44DB0372" w:rsidRPr="63C6C281">
                <w:rPr>
                  <w:rStyle w:val="Hyperlink"/>
                  <w:rFonts w:ascii="Arial" w:hAnsi="Arial" w:cstheme="minorBidi"/>
                  <w:b/>
                  <w:bCs/>
                  <w:sz w:val="22"/>
                  <w:szCs w:val="22"/>
                </w:rPr>
                <w:t>https://youtu.be/Cpd3KfbHo9Y?t=1710</w:t>
              </w:r>
            </w:hyperlink>
          </w:p>
          <w:p w14:paraId="5E94512C" w14:textId="3F93DE45" w:rsidR="000D29E9" w:rsidRDefault="000D29E9" w:rsidP="7DF499FE">
            <w:pPr>
              <w:pStyle w:val="NormalWeb"/>
              <w:shd w:val="clear" w:color="auto" w:fill="FFFFFF" w:themeFill="background1"/>
              <w:rPr>
                <w:rFonts w:ascii="Arial" w:hAnsi="Arial" w:cstheme="minorBidi"/>
                <w:b/>
                <w:sz w:val="22"/>
                <w:szCs w:val="22"/>
              </w:rPr>
            </w:pPr>
          </w:p>
          <w:p w14:paraId="74EC9E0D" w14:textId="2C376B81" w:rsidR="559BD3BA" w:rsidRPr="008A291D" w:rsidRDefault="559BD3BA" w:rsidP="313B8155">
            <w:pPr>
              <w:pStyle w:val="NormalWeb"/>
              <w:shd w:val="clear" w:color="auto" w:fill="FFFFFF" w:themeFill="background1"/>
              <w:rPr>
                <w:rFonts w:ascii="Arial" w:hAnsi="Arial" w:cstheme="minorBidi"/>
              </w:rPr>
            </w:pPr>
            <w:r w:rsidRPr="313B8155">
              <w:rPr>
                <w:rFonts w:ascii="Arial" w:hAnsi="Arial" w:cstheme="minorBidi"/>
              </w:rPr>
              <w:t>Karen asked if the data</w:t>
            </w:r>
            <w:r w:rsidR="00E4098D" w:rsidRPr="313B8155">
              <w:rPr>
                <w:rFonts w:ascii="Arial" w:hAnsi="Arial" w:cstheme="minorBidi"/>
              </w:rPr>
              <w:t xml:space="preserve"> sets</w:t>
            </w:r>
            <w:r w:rsidRPr="313B8155">
              <w:rPr>
                <w:rFonts w:ascii="Arial" w:hAnsi="Arial" w:cstheme="minorBidi"/>
              </w:rPr>
              <w:t xml:space="preserve"> automatically update</w:t>
            </w:r>
            <w:r w:rsidR="2DFBF1D9" w:rsidRPr="313B8155">
              <w:rPr>
                <w:rFonts w:ascii="Arial" w:hAnsi="Arial" w:cstheme="minorBidi"/>
              </w:rPr>
              <w:t xml:space="preserve"> when used</w:t>
            </w:r>
            <w:r w:rsidR="4BEDC9E4" w:rsidRPr="313B8155">
              <w:rPr>
                <w:rFonts w:ascii="Arial" w:hAnsi="Arial" w:cstheme="minorBidi"/>
              </w:rPr>
              <w:t xml:space="preserve"> in programs</w:t>
            </w:r>
            <w:r w:rsidR="6B87814B" w:rsidRPr="313B8155">
              <w:rPr>
                <w:rFonts w:ascii="Arial" w:hAnsi="Arial" w:cstheme="minorBidi"/>
              </w:rPr>
              <w:t>,</w:t>
            </w:r>
            <w:r w:rsidRPr="313B8155">
              <w:rPr>
                <w:rFonts w:ascii="Arial" w:hAnsi="Arial" w:cstheme="minorBidi"/>
              </w:rPr>
              <w:t xml:space="preserve"> or </w:t>
            </w:r>
            <w:r w:rsidR="758F084D" w:rsidRPr="313B8155">
              <w:rPr>
                <w:rFonts w:ascii="Arial" w:hAnsi="Arial" w:cstheme="minorBidi"/>
              </w:rPr>
              <w:t xml:space="preserve">does it </w:t>
            </w:r>
            <w:r w:rsidRPr="313B8155">
              <w:rPr>
                <w:rFonts w:ascii="Arial" w:hAnsi="Arial" w:cstheme="minorBidi"/>
              </w:rPr>
              <w:t>override</w:t>
            </w:r>
            <w:r w:rsidR="24233DC6" w:rsidRPr="313B8155">
              <w:rPr>
                <w:rFonts w:ascii="Arial" w:hAnsi="Arial" w:cstheme="minorBidi"/>
              </w:rPr>
              <w:t xml:space="preserve"> the older data</w:t>
            </w:r>
            <w:r w:rsidR="008A291D" w:rsidRPr="313B8155">
              <w:rPr>
                <w:rFonts w:ascii="Arial" w:hAnsi="Arial" w:cstheme="minorBidi"/>
              </w:rPr>
              <w:t>.</w:t>
            </w:r>
            <w:r w:rsidR="382EF6A5" w:rsidRPr="313B8155">
              <w:rPr>
                <w:rFonts w:ascii="Arial" w:hAnsi="Arial" w:cstheme="minorBidi"/>
              </w:rPr>
              <w:t xml:space="preserve"> They advised </w:t>
            </w:r>
            <w:r w:rsidR="1A82A7DB" w:rsidRPr="313B8155">
              <w:rPr>
                <w:rFonts w:ascii="Arial" w:hAnsi="Arial" w:cstheme="minorBidi"/>
              </w:rPr>
              <w:t>the data</w:t>
            </w:r>
            <w:r w:rsidR="382EF6A5" w:rsidRPr="313B8155">
              <w:rPr>
                <w:rFonts w:ascii="Arial" w:hAnsi="Arial" w:cstheme="minorBidi"/>
              </w:rPr>
              <w:t xml:space="preserve"> updates automatically</w:t>
            </w:r>
            <w:r w:rsidR="3918E48C" w:rsidRPr="313B8155">
              <w:rPr>
                <w:rFonts w:ascii="Arial" w:hAnsi="Arial" w:cstheme="minorBidi"/>
              </w:rPr>
              <w:t>.</w:t>
            </w:r>
            <w:r w:rsidR="382EF6A5" w:rsidRPr="313B8155">
              <w:rPr>
                <w:rFonts w:ascii="Arial" w:hAnsi="Arial" w:cstheme="minorBidi"/>
              </w:rPr>
              <w:t xml:space="preserve"> </w:t>
            </w:r>
          </w:p>
          <w:p w14:paraId="131F2F54" w14:textId="0FC1A411" w:rsidR="1568E65F" w:rsidRPr="008A291D" w:rsidRDefault="1568E65F" w:rsidP="1568E65F">
            <w:pPr>
              <w:pStyle w:val="NormalWeb"/>
              <w:shd w:val="clear" w:color="auto" w:fill="FFFFFF" w:themeFill="background1"/>
              <w:rPr>
                <w:rFonts w:ascii="Arial" w:hAnsi="Arial" w:cstheme="minorBidi"/>
              </w:rPr>
            </w:pPr>
          </w:p>
          <w:p w14:paraId="4AFFCB2A" w14:textId="6523FBF1" w:rsidR="63C6C281" w:rsidRPr="008A291D" w:rsidRDefault="7B3D578F" w:rsidP="313B8155">
            <w:pPr>
              <w:pStyle w:val="NormalWeb"/>
              <w:shd w:val="clear" w:color="auto" w:fill="FFFFFF" w:themeFill="background1"/>
              <w:rPr>
                <w:rFonts w:ascii="Arial" w:hAnsi="Arial" w:cstheme="minorBidi"/>
              </w:rPr>
            </w:pPr>
            <w:r w:rsidRPr="313B8155">
              <w:rPr>
                <w:rFonts w:ascii="Arial" w:hAnsi="Arial" w:cstheme="minorBidi"/>
              </w:rPr>
              <w:t xml:space="preserve">Stuart inquired </w:t>
            </w:r>
            <w:r w:rsidR="00BB3BDF" w:rsidRPr="313B8155">
              <w:rPr>
                <w:rFonts w:ascii="Arial" w:hAnsi="Arial" w:cstheme="minorBidi"/>
              </w:rPr>
              <w:t>about</w:t>
            </w:r>
            <w:r w:rsidRPr="313B8155">
              <w:rPr>
                <w:rFonts w:ascii="Arial" w:hAnsi="Arial" w:cstheme="minorBidi"/>
              </w:rPr>
              <w:t xml:space="preserve"> the frequency of updates</w:t>
            </w:r>
            <w:r w:rsidR="3F941061" w:rsidRPr="313B8155">
              <w:rPr>
                <w:rFonts w:ascii="Arial" w:hAnsi="Arial" w:cstheme="minorBidi"/>
              </w:rPr>
              <w:t xml:space="preserve"> and asked if there is a lag. Lisa Mae informed him that they </w:t>
            </w:r>
            <w:r w:rsidR="2B403C7D" w:rsidRPr="313B8155">
              <w:rPr>
                <w:rFonts w:ascii="Arial" w:hAnsi="Arial" w:cstheme="minorBidi"/>
              </w:rPr>
              <w:t xml:space="preserve">typically </w:t>
            </w:r>
            <w:r w:rsidR="3F941061" w:rsidRPr="313B8155">
              <w:rPr>
                <w:rFonts w:ascii="Arial" w:hAnsi="Arial" w:cstheme="minorBidi"/>
              </w:rPr>
              <w:t xml:space="preserve">get </w:t>
            </w:r>
            <w:r w:rsidR="7B9BC57D" w:rsidRPr="313B8155">
              <w:rPr>
                <w:rFonts w:ascii="Arial" w:hAnsi="Arial" w:cstheme="minorBidi"/>
              </w:rPr>
              <w:t>data from teams in</w:t>
            </w:r>
            <w:r w:rsidR="3F941061" w:rsidRPr="313B8155">
              <w:rPr>
                <w:rFonts w:ascii="Arial" w:hAnsi="Arial" w:cstheme="minorBidi"/>
              </w:rPr>
              <w:t xml:space="preserve"> the following month</w:t>
            </w:r>
            <w:r w:rsidR="7A91AEBB" w:rsidRPr="313B8155">
              <w:rPr>
                <w:rFonts w:ascii="Arial" w:hAnsi="Arial" w:cstheme="minorBidi"/>
              </w:rPr>
              <w:t>,</w:t>
            </w:r>
            <w:r w:rsidR="34A4FCA5" w:rsidRPr="313B8155">
              <w:rPr>
                <w:rFonts w:ascii="Arial" w:hAnsi="Arial" w:cstheme="minorBidi"/>
              </w:rPr>
              <w:t xml:space="preserve"> but some data sets are updated daily. </w:t>
            </w:r>
          </w:p>
          <w:p w14:paraId="06F4D2C0" w14:textId="4826C305" w:rsidR="44700825" w:rsidRPr="008A291D" w:rsidRDefault="44700825" w:rsidP="44700825">
            <w:pPr>
              <w:pStyle w:val="NormalWeb"/>
              <w:shd w:val="clear" w:color="auto" w:fill="FFFFFF" w:themeFill="background1"/>
              <w:rPr>
                <w:rFonts w:ascii="Arial" w:hAnsi="Arial" w:cstheme="minorBidi"/>
              </w:rPr>
            </w:pPr>
          </w:p>
          <w:p w14:paraId="47FEEFB0" w14:textId="308542B7" w:rsidR="00BD7AF2" w:rsidRPr="008A291D" w:rsidRDefault="34A4FCA5" w:rsidP="313B8155">
            <w:pPr>
              <w:pStyle w:val="NormalWeb"/>
              <w:shd w:val="clear" w:color="auto" w:fill="FFFFFF" w:themeFill="background1"/>
              <w:rPr>
                <w:rFonts w:ascii="Arial" w:hAnsi="Arial" w:cstheme="minorBidi"/>
              </w:rPr>
            </w:pPr>
            <w:r w:rsidRPr="313B8155">
              <w:rPr>
                <w:rFonts w:ascii="Arial" w:hAnsi="Arial" w:cstheme="minorBidi"/>
              </w:rPr>
              <w:lastRenderedPageBreak/>
              <w:t xml:space="preserve">Trudy asks how her train being delayed </w:t>
            </w:r>
            <w:r w:rsidR="3C6A677F" w:rsidRPr="313B8155">
              <w:rPr>
                <w:rFonts w:ascii="Arial" w:hAnsi="Arial" w:cstheme="minorBidi"/>
              </w:rPr>
              <w:t xml:space="preserve">today </w:t>
            </w:r>
            <w:r w:rsidRPr="313B8155">
              <w:rPr>
                <w:rFonts w:ascii="Arial" w:hAnsi="Arial" w:cstheme="minorBidi"/>
              </w:rPr>
              <w:t xml:space="preserve">fits into this </w:t>
            </w:r>
            <w:r w:rsidR="008A291D" w:rsidRPr="313B8155">
              <w:rPr>
                <w:rFonts w:ascii="Arial" w:hAnsi="Arial" w:cstheme="minorBidi"/>
              </w:rPr>
              <w:t>database</w:t>
            </w:r>
            <w:r w:rsidR="6D2CAE71" w:rsidRPr="313B8155">
              <w:rPr>
                <w:rFonts w:ascii="Arial" w:hAnsi="Arial" w:cstheme="minorBidi"/>
              </w:rPr>
              <w:t>.</w:t>
            </w:r>
            <w:r w:rsidRPr="313B8155">
              <w:rPr>
                <w:rFonts w:ascii="Arial" w:hAnsi="Arial" w:cstheme="minorBidi"/>
              </w:rPr>
              <w:t xml:space="preserve"> They advised that they are working on service alert </w:t>
            </w:r>
            <w:proofErr w:type="gramStart"/>
            <w:r w:rsidRPr="313B8155">
              <w:rPr>
                <w:rFonts w:ascii="Arial" w:hAnsi="Arial" w:cstheme="minorBidi"/>
              </w:rPr>
              <w:t>data</w:t>
            </w:r>
            <w:proofErr w:type="gramEnd"/>
            <w:r w:rsidR="6B58E4D1" w:rsidRPr="313B8155">
              <w:rPr>
                <w:rFonts w:ascii="Arial" w:hAnsi="Arial" w:cstheme="minorBidi"/>
              </w:rPr>
              <w:t xml:space="preserve"> and they have service delivery data</w:t>
            </w:r>
            <w:r w:rsidRPr="313B8155">
              <w:rPr>
                <w:rFonts w:ascii="Arial" w:hAnsi="Arial" w:cstheme="minorBidi"/>
              </w:rPr>
              <w:t xml:space="preserve">. </w:t>
            </w:r>
          </w:p>
          <w:p w14:paraId="0F7B33EC" w14:textId="33F3227B" w:rsidR="14CD4D70" w:rsidRPr="008A291D" w:rsidRDefault="14CD4D70" w:rsidP="14CD4D70">
            <w:pPr>
              <w:pStyle w:val="NormalWeb"/>
              <w:shd w:val="clear" w:color="auto" w:fill="FFFFFF" w:themeFill="background1"/>
              <w:rPr>
                <w:rFonts w:ascii="Arial" w:hAnsi="Arial" w:cstheme="minorBidi"/>
              </w:rPr>
            </w:pPr>
          </w:p>
          <w:p w14:paraId="731616EA" w14:textId="5DA858C6" w:rsidR="3965ED80" w:rsidRPr="008A291D" w:rsidRDefault="3965ED80" w:rsidP="313B8155">
            <w:pPr>
              <w:pStyle w:val="NormalWeb"/>
              <w:shd w:val="clear" w:color="auto" w:fill="FFFFFF" w:themeFill="background1"/>
              <w:rPr>
                <w:rFonts w:ascii="Arial" w:hAnsi="Arial" w:cstheme="minorBidi"/>
              </w:rPr>
            </w:pPr>
            <w:r w:rsidRPr="313B8155">
              <w:rPr>
                <w:rFonts w:ascii="Arial" w:hAnsi="Arial" w:cstheme="minorBidi"/>
              </w:rPr>
              <w:t xml:space="preserve">Stuart </w:t>
            </w:r>
            <w:r w:rsidR="482872E1" w:rsidRPr="313B8155">
              <w:rPr>
                <w:rFonts w:ascii="Arial" w:hAnsi="Arial" w:cstheme="minorBidi"/>
              </w:rPr>
              <w:t>asked</w:t>
            </w:r>
            <w:r w:rsidRPr="313B8155">
              <w:rPr>
                <w:rFonts w:ascii="Arial" w:hAnsi="Arial" w:cstheme="minorBidi"/>
              </w:rPr>
              <w:t xml:space="preserve"> if other units within the </w:t>
            </w:r>
            <w:r w:rsidR="042784E7" w:rsidRPr="313B8155">
              <w:rPr>
                <w:rFonts w:ascii="Arial" w:hAnsi="Arial" w:cstheme="minorBidi"/>
              </w:rPr>
              <w:t>MTA</w:t>
            </w:r>
            <w:r w:rsidRPr="313B8155">
              <w:rPr>
                <w:rFonts w:ascii="Arial" w:hAnsi="Arial" w:cstheme="minorBidi"/>
              </w:rPr>
              <w:t xml:space="preserve"> are analyzing the data</w:t>
            </w:r>
            <w:r w:rsidR="440CB750" w:rsidRPr="313B8155">
              <w:rPr>
                <w:rFonts w:ascii="Arial" w:hAnsi="Arial" w:cstheme="minorBidi"/>
              </w:rPr>
              <w:t xml:space="preserve"> they provide.</w:t>
            </w:r>
            <w:r w:rsidRPr="313B8155">
              <w:rPr>
                <w:rFonts w:ascii="Arial" w:hAnsi="Arial" w:cstheme="minorBidi"/>
              </w:rPr>
              <w:t xml:space="preserve"> Andy </w:t>
            </w:r>
            <w:r w:rsidR="5D9E55DF" w:rsidRPr="313B8155">
              <w:rPr>
                <w:rFonts w:ascii="Arial" w:hAnsi="Arial" w:cstheme="minorBidi"/>
              </w:rPr>
              <w:t xml:space="preserve">answered </w:t>
            </w:r>
            <w:r w:rsidR="053C57DA" w:rsidRPr="313B8155">
              <w:rPr>
                <w:rFonts w:ascii="Arial" w:hAnsi="Arial" w:cstheme="minorBidi"/>
              </w:rPr>
              <w:t>yes</w:t>
            </w:r>
            <w:r w:rsidRPr="313B8155">
              <w:rPr>
                <w:rFonts w:ascii="Arial" w:hAnsi="Arial" w:cstheme="minorBidi"/>
              </w:rPr>
              <w:t xml:space="preserve">, there </w:t>
            </w:r>
            <w:r w:rsidR="2D0A6192" w:rsidRPr="313B8155">
              <w:rPr>
                <w:rFonts w:ascii="Arial" w:hAnsi="Arial" w:cstheme="minorBidi"/>
              </w:rPr>
              <w:t>are</w:t>
            </w:r>
            <w:r w:rsidRPr="313B8155">
              <w:rPr>
                <w:rFonts w:ascii="Arial" w:hAnsi="Arial" w:cstheme="minorBidi"/>
              </w:rPr>
              <w:t xml:space="preserve"> lots of teams at the MTA </w:t>
            </w:r>
            <w:r w:rsidR="4EC50182" w:rsidRPr="313B8155">
              <w:rPr>
                <w:rFonts w:ascii="Arial" w:hAnsi="Arial" w:cstheme="minorBidi"/>
              </w:rPr>
              <w:t xml:space="preserve">that </w:t>
            </w:r>
            <w:r w:rsidRPr="313B8155">
              <w:rPr>
                <w:rFonts w:ascii="Arial" w:hAnsi="Arial" w:cstheme="minorBidi"/>
              </w:rPr>
              <w:t xml:space="preserve">are looking at </w:t>
            </w:r>
            <w:r w:rsidR="00EB5474">
              <w:rPr>
                <w:rFonts w:ascii="Arial" w:hAnsi="Arial" w:cstheme="minorBidi"/>
              </w:rPr>
              <w:t xml:space="preserve">the </w:t>
            </w:r>
            <w:r w:rsidRPr="313B8155">
              <w:rPr>
                <w:rFonts w:ascii="Arial" w:hAnsi="Arial" w:cstheme="minorBidi"/>
              </w:rPr>
              <w:t xml:space="preserve">internal data and </w:t>
            </w:r>
            <w:r w:rsidR="20917B7B" w:rsidRPr="313B8155">
              <w:rPr>
                <w:rFonts w:ascii="Arial" w:hAnsi="Arial" w:cstheme="minorBidi"/>
              </w:rPr>
              <w:t>using it for their work.</w:t>
            </w:r>
          </w:p>
          <w:p w14:paraId="1692E334" w14:textId="6D49C09D" w:rsidR="48BEDDA7" w:rsidRPr="008A291D" w:rsidRDefault="48BEDDA7" w:rsidP="48BEDDA7">
            <w:pPr>
              <w:pStyle w:val="NormalWeb"/>
              <w:shd w:val="clear" w:color="auto" w:fill="FFFFFF" w:themeFill="background1"/>
              <w:rPr>
                <w:rFonts w:ascii="Arial" w:hAnsi="Arial" w:cstheme="minorBidi"/>
              </w:rPr>
            </w:pPr>
          </w:p>
          <w:p w14:paraId="6FCBD88D" w14:textId="64D5DF29" w:rsidR="76355CAF" w:rsidRPr="008A291D" w:rsidRDefault="76355CAF" w:rsidP="313B8155">
            <w:pPr>
              <w:pStyle w:val="NormalWeb"/>
              <w:shd w:val="clear" w:color="auto" w:fill="FFFFFF" w:themeFill="background1"/>
              <w:rPr>
                <w:rFonts w:ascii="Arial" w:hAnsi="Arial" w:cstheme="minorBidi"/>
              </w:rPr>
            </w:pPr>
            <w:r w:rsidRPr="313B8155">
              <w:rPr>
                <w:rFonts w:ascii="Arial" w:hAnsi="Arial" w:cstheme="minorBidi"/>
              </w:rPr>
              <w:t xml:space="preserve">Chris asked about elevator camera data and </w:t>
            </w:r>
            <w:r w:rsidR="08B23E3E" w:rsidRPr="313B8155">
              <w:rPr>
                <w:rFonts w:ascii="Arial" w:hAnsi="Arial" w:cstheme="minorBidi"/>
              </w:rPr>
              <w:t>MetroCard</w:t>
            </w:r>
            <w:r w:rsidRPr="313B8155">
              <w:rPr>
                <w:rFonts w:ascii="Arial" w:hAnsi="Arial" w:cstheme="minorBidi"/>
              </w:rPr>
              <w:t xml:space="preserve"> </w:t>
            </w:r>
            <w:r w:rsidR="6379F77F" w:rsidRPr="313B8155">
              <w:rPr>
                <w:rFonts w:ascii="Arial" w:hAnsi="Arial" w:cstheme="minorBidi"/>
              </w:rPr>
              <w:t>versus</w:t>
            </w:r>
            <w:r w:rsidRPr="313B8155">
              <w:rPr>
                <w:rFonts w:ascii="Arial" w:hAnsi="Arial" w:cstheme="minorBidi"/>
              </w:rPr>
              <w:t xml:space="preserve"> OMNY usage data</w:t>
            </w:r>
            <w:r w:rsidR="068F9848" w:rsidRPr="313B8155">
              <w:rPr>
                <w:rFonts w:ascii="Arial" w:hAnsi="Arial" w:cstheme="minorBidi"/>
              </w:rPr>
              <w:t>.</w:t>
            </w:r>
            <w:r w:rsidRPr="313B8155">
              <w:rPr>
                <w:rFonts w:ascii="Arial" w:hAnsi="Arial" w:cstheme="minorBidi"/>
              </w:rPr>
              <w:t xml:space="preserve"> They advised </w:t>
            </w:r>
            <w:r w:rsidR="17330739" w:rsidRPr="313B8155">
              <w:rPr>
                <w:rFonts w:ascii="Arial" w:hAnsi="Arial" w:cstheme="minorBidi"/>
              </w:rPr>
              <w:t>the comparison data</w:t>
            </w:r>
            <w:r w:rsidR="7F551B5A" w:rsidRPr="313B8155">
              <w:rPr>
                <w:rFonts w:ascii="Arial" w:hAnsi="Arial" w:cstheme="minorBidi"/>
              </w:rPr>
              <w:t xml:space="preserve"> </w:t>
            </w:r>
            <w:r w:rsidR="610A51F3" w:rsidRPr="313B8155">
              <w:rPr>
                <w:rFonts w:ascii="Arial" w:hAnsi="Arial" w:cstheme="minorBidi"/>
              </w:rPr>
              <w:t xml:space="preserve">for OMNY usage </w:t>
            </w:r>
            <w:r w:rsidR="7F551B5A" w:rsidRPr="313B8155">
              <w:rPr>
                <w:rFonts w:ascii="Arial" w:hAnsi="Arial" w:cstheme="minorBidi"/>
              </w:rPr>
              <w:t xml:space="preserve">will be available tomorrow. </w:t>
            </w:r>
            <w:r w:rsidR="74CF056E" w:rsidRPr="313B8155">
              <w:rPr>
                <w:rFonts w:ascii="Arial" w:hAnsi="Arial" w:cstheme="minorBidi"/>
              </w:rPr>
              <w:t xml:space="preserve"> </w:t>
            </w:r>
          </w:p>
          <w:p w14:paraId="537AEA2D" w14:textId="67D04FFA" w:rsidR="6ED5D5B6" w:rsidRDefault="6ED5D5B6" w:rsidP="6ED5D5B6">
            <w:pPr>
              <w:pStyle w:val="NormalWeb"/>
              <w:shd w:val="clear" w:color="auto" w:fill="FFFFFF" w:themeFill="background1"/>
              <w:rPr>
                <w:rFonts w:ascii="Arial" w:hAnsi="Arial" w:cstheme="minorBidi"/>
                <w:sz w:val="22"/>
                <w:szCs w:val="22"/>
              </w:rPr>
            </w:pPr>
          </w:p>
          <w:p w14:paraId="5FF3C7C4" w14:textId="7C77D16D" w:rsidR="3D47068B" w:rsidRPr="008A291D" w:rsidRDefault="3D47068B" w:rsidP="313B8155">
            <w:pPr>
              <w:pStyle w:val="NormalWeb"/>
              <w:shd w:val="clear" w:color="auto" w:fill="FFFFFF" w:themeFill="background1"/>
              <w:rPr>
                <w:rFonts w:ascii="Arial" w:hAnsi="Arial" w:cstheme="minorBidi"/>
              </w:rPr>
            </w:pPr>
            <w:r w:rsidRPr="313B8155">
              <w:rPr>
                <w:rFonts w:ascii="Arial" w:hAnsi="Arial" w:cstheme="minorBidi"/>
              </w:rPr>
              <w:t xml:space="preserve">Stu Desser inquired about granular </w:t>
            </w:r>
            <w:r w:rsidR="008A291D" w:rsidRPr="313B8155">
              <w:rPr>
                <w:rFonts w:ascii="Arial" w:hAnsi="Arial" w:cstheme="minorBidi"/>
              </w:rPr>
              <w:t xml:space="preserve">train </w:t>
            </w:r>
            <w:r w:rsidRPr="313B8155">
              <w:rPr>
                <w:rFonts w:ascii="Arial" w:hAnsi="Arial" w:cstheme="minorBidi"/>
              </w:rPr>
              <w:t>delay data</w:t>
            </w:r>
            <w:r w:rsidR="617F6EEA" w:rsidRPr="313B8155">
              <w:rPr>
                <w:rFonts w:ascii="Arial" w:hAnsi="Arial" w:cstheme="minorBidi"/>
              </w:rPr>
              <w:t xml:space="preserve">. </w:t>
            </w:r>
          </w:p>
          <w:p w14:paraId="7FBC0360" w14:textId="77777777" w:rsidR="00BD7AF2" w:rsidRDefault="00BD7AF2" w:rsidP="00932ADE">
            <w:pPr>
              <w:rPr>
                <w:rFonts w:ascii="Arial" w:hAnsi="Arial" w:cs="Arial"/>
              </w:rPr>
            </w:pPr>
          </w:p>
          <w:p w14:paraId="6A1F351D" w14:textId="3A9521B5" w:rsidR="00932ADE" w:rsidRDefault="00932ADE" w:rsidP="00932ADE">
            <w:pPr>
              <w:rPr>
                <w:rFonts w:ascii="Arial" w:hAnsi="Arial" w:cs="Arial"/>
                <w:i/>
                <w:iCs/>
                <w:color w:val="222222"/>
                <w:sz w:val="24"/>
                <w:szCs w:val="24"/>
                <w:bdr w:val="none" w:sz="0" w:space="0" w:color="auto" w:frame="1"/>
              </w:rPr>
            </w:pPr>
            <w:r w:rsidRPr="004802EF">
              <w:rPr>
                <w:rFonts w:ascii="Arial" w:eastAsia="Arial" w:hAnsi="Arial" w:cs="Arial"/>
                <w:b/>
                <w:bCs/>
                <w:sz w:val="28"/>
                <w:szCs w:val="28"/>
                <w:u w:val="single"/>
              </w:rPr>
              <w:t>Presentation</w:t>
            </w:r>
            <w:r w:rsidRPr="004802EF">
              <w:rPr>
                <w:rFonts w:ascii="Arial" w:eastAsia="Arial" w:hAnsi="Arial" w:cs="Arial"/>
                <w:b/>
                <w:bCs/>
                <w:sz w:val="28"/>
                <w:szCs w:val="28"/>
              </w:rPr>
              <w:t>:</w:t>
            </w:r>
            <w:r w:rsidR="0099607D" w:rsidRPr="0099607D">
              <w:rPr>
                <w:rFonts w:ascii="Arial" w:hAnsi="Arial" w:cs="Arial"/>
                <w:color w:val="222222"/>
                <w:sz w:val="24"/>
                <w:szCs w:val="24"/>
                <w:bdr w:val="none" w:sz="0" w:space="0" w:color="auto" w:frame="1"/>
              </w:rPr>
              <w:t xml:space="preserve"> </w:t>
            </w:r>
            <w:r w:rsidR="004E39BB" w:rsidRPr="004E39BB">
              <w:rPr>
                <w:rFonts w:ascii="Arial" w:hAnsi="Arial" w:cs="Arial"/>
                <w:color w:val="222222"/>
                <w:sz w:val="24"/>
                <w:szCs w:val="24"/>
                <w:bdr w:val="none" w:sz="0" w:space="0" w:color="auto" w:frame="1"/>
              </w:rPr>
              <w:t>MTA Climate Sustainability Framework, by Eric Wilson, Vice President, Climate Resilience &amp; Sustainability Planning, MTA Construction &amp; Development</w:t>
            </w:r>
          </w:p>
          <w:p w14:paraId="30593EE1" w14:textId="77777777" w:rsidR="004D1772" w:rsidRDefault="004D1772" w:rsidP="00932ADE">
            <w:pPr>
              <w:rPr>
                <w:rFonts w:ascii="Arial" w:hAnsi="Arial"/>
                <w:b/>
              </w:rPr>
            </w:pPr>
          </w:p>
          <w:p w14:paraId="4A4599E4" w14:textId="00AEF62B" w:rsidR="00932ADE" w:rsidRDefault="00932ADE" w:rsidP="00932ADE">
            <w:r w:rsidRPr="3BC497F4">
              <w:rPr>
                <w:rFonts w:ascii="Arial" w:hAnsi="Arial"/>
                <w:b/>
                <w:bCs/>
              </w:rPr>
              <w:t>View presentation with Q&amp;A here:</w:t>
            </w:r>
            <w:r w:rsidR="004D1772" w:rsidRPr="3BC497F4">
              <w:rPr>
                <w:rFonts w:ascii="Arial" w:hAnsi="Arial"/>
                <w:b/>
                <w:bCs/>
              </w:rPr>
              <w:t xml:space="preserve"> </w:t>
            </w:r>
            <w:hyperlink r:id="rId15">
              <w:r w:rsidR="53DAD1BF" w:rsidRPr="3BC497F4">
                <w:rPr>
                  <w:rStyle w:val="Hyperlink"/>
                  <w:rFonts w:ascii="Arial" w:hAnsi="Arial"/>
                  <w:b/>
                  <w:bCs/>
                </w:rPr>
                <w:t>https://youtu.be/Cpd3KfbHo9Y?t=3604</w:t>
              </w:r>
            </w:hyperlink>
          </w:p>
          <w:p w14:paraId="34B4671D" w14:textId="16A6E396" w:rsidR="00BD7AF2" w:rsidRDefault="00BD7AF2" w:rsidP="00932ADE">
            <w:pPr>
              <w:rPr>
                <w:rFonts w:ascii="Arial" w:hAnsi="Arial"/>
                <w:b/>
              </w:rPr>
            </w:pPr>
          </w:p>
          <w:p w14:paraId="1F010517" w14:textId="371ACA35" w:rsidR="002E735F" w:rsidRDefault="002E735F" w:rsidP="3BC497F4">
            <w:pPr>
              <w:rPr>
                <w:rFonts w:ascii="Arial" w:hAnsi="Arial"/>
                <w:sz w:val="24"/>
                <w:szCs w:val="24"/>
              </w:rPr>
            </w:pPr>
            <w:r w:rsidRPr="313B8155">
              <w:rPr>
                <w:rFonts w:ascii="Arial" w:hAnsi="Arial"/>
                <w:sz w:val="24"/>
                <w:szCs w:val="24"/>
              </w:rPr>
              <w:t>Eric shared the MTA's climate sustainability framework</w:t>
            </w:r>
            <w:r w:rsidR="557BFB22" w:rsidRPr="313B8155">
              <w:rPr>
                <w:rFonts w:ascii="Arial" w:hAnsi="Arial"/>
                <w:sz w:val="24"/>
                <w:szCs w:val="24"/>
              </w:rPr>
              <w:t xml:space="preserve"> and the work the MTA is doing to become more sustainable and resilient. </w:t>
            </w:r>
          </w:p>
          <w:p w14:paraId="6133EAB5" w14:textId="77777777" w:rsidR="00E932F3" w:rsidRDefault="00E932F3" w:rsidP="3BC497F4">
            <w:pPr>
              <w:rPr>
                <w:rFonts w:ascii="Arial" w:hAnsi="Arial"/>
                <w:sz w:val="24"/>
                <w:szCs w:val="24"/>
              </w:rPr>
            </w:pPr>
          </w:p>
          <w:p w14:paraId="26515A4C" w14:textId="266D4CE3" w:rsidR="00E932F3" w:rsidRDefault="00846717" w:rsidP="3BC497F4">
            <w:pPr>
              <w:rPr>
                <w:rFonts w:ascii="Arial" w:hAnsi="Arial"/>
                <w:sz w:val="24"/>
                <w:szCs w:val="24"/>
              </w:rPr>
            </w:pPr>
            <w:r w:rsidRPr="313B8155">
              <w:rPr>
                <w:rFonts w:ascii="Arial" w:hAnsi="Arial"/>
                <w:sz w:val="24"/>
                <w:szCs w:val="24"/>
              </w:rPr>
              <w:t xml:space="preserve">Mike asked how much of the </w:t>
            </w:r>
            <w:r w:rsidR="72EF20CA" w:rsidRPr="313B8155">
              <w:rPr>
                <w:rFonts w:ascii="Arial" w:hAnsi="Arial"/>
                <w:sz w:val="24"/>
                <w:szCs w:val="24"/>
              </w:rPr>
              <w:t xml:space="preserve">team’s </w:t>
            </w:r>
            <w:r w:rsidRPr="313B8155">
              <w:rPr>
                <w:rFonts w:ascii="Arial" w:hAnsi="Arial"/>
                <w:sz w:val="24"/>
                <w:szCs w:val="24"/>
              </w:rPr>
              <w:t>effort is devoted to sustainability versus resilienc</w:t>
            </w:r>
            <w:r w:rsidR="10CA6E91" w:rsidRPr="313B8155">
              <w:rPr>
                <w:rFonts w:ascii="Arial" w:hAnsi="Arial"/>
                <w:sz w:val="24"/>
                <w:szCs w:val="24"/>
              </w:rPr>
              <w:t>y</w:t>
            </w:r>
            <w:r w:rsidRPr="313B8155">
              <w:rPr>
                <w:rFonts w:ascii="Arial" w:hAnsi="Arial"/>
                <w:sz w:val="24"/>
                <w:szCs w:val="24"/>
              </w:rPr>
              <w:t xml:space="preserve">? Eric answered </w:t>
            </w:r>
            <w:r w:rsidR="0016333D" w:rsidRPr="313B8155">
              <w:rPr>
                <w:rFonts w:ascii="Arial" w:hAnsi="Arial"/>
                <w:sz w:val="24"/>
                <w:szCs w:val="24"/>
              </w:rPr>
              <w:t>that</w:t>
            </w:r>
            <w:r w:rsidR="00983B6D" w:rsidRPr="313B8155">
              <w:rPr>
                <w:rFonts w:ascii="Arial" w:hAnsi="Arial"/>
                <w:sz w:val="24"/>
                <w:szCs w:val="24"/>
              </w:rPr>
              <w:t xml:space="preserve"> </w:t>
            </w:r>
            <w:r w:rsidR="0016333D" w:rsidRPr="313B8155">
              <w:rPr>
                <w:rFonts w:ascii="Arial" w:hAnsi="Arial"/>
                <w:sz w:val="24"/>
                <w:szCs w:val="24"/>
              </w:rPr>
              <w:t>different teams</w:t>
            </w:r>
            <w:r w:rsidR="00983B6D" w:rsidRPr="313B8155">
              <w:rPr>
                <w:rFonts w:ascii="Arial" w:hAnsi="Arial"/>
                <w:sz w:val="24"/>
                <w:szCs w:val="24"/>
              </w:rPr>
              <w:t xml:space="preserve"> </w:t>
            </w:r>
            <w:r w:rsidR="4777E41B" w:rsidRPr="313B8155">
              <w:rPr>
                <w:rFonts w:ascii="Arial" w:hAnsi="Arial"/>
                <w:sz w:val="24"/>
                <w:szCs w:val="24"/>
              </w:rPr>
              <w:t xml:space="preserve">work on these issues </w:t>
            </w:r>
            <w:r w:rsidR="00983B6D" w:rsidRPr="313B8155">
              <w:rPr>
                <w:rFonts w:ascii="Arial" w:hAnsi="Arial"/>
                <w:sz w:val="24"/>
                <w:szCs w:val="24"/>
              </w:rPr>
              <w:t xml:space="preserve">but that </w:t>
            </w:r>
            <w:r w:rsidR="0016333D" w:rsidRPr="313B8155">
              <w:rPr>
                <w:rFonts w:ascii="Arial" w:hAnsi="Arial"/>
                <w:sz w:val="24"/>
                <w:szCs w:val="24"/>
              </w:rPr>
              <w:t xml:space="preserve">both </w:t>
            </w:r>
            <w:r w:rsidR="008A291D" w:rsidRPr="313B8155">
              <w:rPr>
                <w:rFonts w:ascii="Arial" w:hAnsi="Arial"/>
                <w:sz w:val="24"/>
                <w:szCs w:val="24"/>
              </w:rPr>
              <w:t xml:space="preserve">are </w:t>
            </w:r>
            <w:r w:rsidR="0016333D" w:rsidRPr="313B8155">
              <w:rPr>
                <w:rFonts w:ascii="Arial" w:hAnsi="Arial"/>
                <w:sz w:val="24"/>
                <w:szCs w:val="24"/>
              </w:rPr>
              <w:t>equally</w:t>
            </w:r>
            <w:r w:rsidR="00983B6D" w:rsidRPr="313B8155">
              <w:rPr>
                <w:rFonts w:ascii="Arial" w:hAnsi="Arial"/>
                <w:sz w:val="24"/>
                <w:szCs w:val="24"/>
              </w:rPr>
              <w:t xml:space="preserve"> </w:t>
            </w:r>
            <w:r w:rsidR="00F01A57" w:rsidRPr="313B8155">
              <w:rPr>
                <w:rFonts w:ascii="Arial" w:hAnsi="Arial"/>
                <w:sz w:val="24"/>
                <w:szCs w:val="24"/>
              </w:rPr>
              <w:t xml:space="preserve">devoted. </w:t>
            </w:r>
            <w:r w:rsidR="0016333D" w:rsidRPr="313B8155">
              <w:rPr>
                <w:rFonts w:ascii="Arial" w:hAnsi="Arial"/>
                <w:sz w:val="24"/>
                <w:szCs w:val="24"/>
              </w:rPr>
              <w:t xml:space="preserve"> </w:t>
            </w:r>
          </w:p>
          <w:p w14:paraId="16D007A9" w14:textId="77777777" w:rsidR="00F01A57" w:rsidRDefault="00F01A57" w:rsidP="3BC497F4">
            <w:pPr>
              <w:rPr>
                <w:rFonts w:ascii="Arial" w:hAnsi="Arial"/>
                <w:sz w:val="24"/>
                <w:szCs w:val="24"/>
              </w:rPr>
            </w:pPr>
          </w:p>
          <w:p w14:paraId="54490AD9" w14:textId="44A2132D" w:rsidR="00F01A57" w:rsidRDefault="001C48EF" w:rsidP="3BC497F4">
            <w:pPr>
              <w:rPr>
                <w:rFonts w:ascii="Arial" w:hAnsi="Arial"/>
                <w:sz w:val="24"/>
                <w:szCs w:val="24"/>
              </w:rPr>
            </w:pPr>
            <w:r w:rsidRPr="313B8155">
              <w:rPr>
                <w:rFonts w:ascii="Arial" w:hAnsi="Arial"/>
                <w:sz w:val="24"/>
                <w:szCs w:val="24"/>
              </w:rPr>
              <w:t xml:space="preserve">Stuart asked if there are plans </w:t>
            </w:r>
            <w:r w:rsidR="6D0CBC88" w:rsidRPr="313B8155">
              <w:rPr>
                <w:rFonts w:ascii="Arial" w:hAnsi="Arial"/>
                <w:sz w:val="24"/>
                <w:szCs w:val="24"/>
              </w:rPr>
              <w:t>for</w:t>
            </w:r>
            <w:r w:rsidRPr="313B8155">
              <w:rPr>
                <w:rFonts w:ascii="Arial" w:hAnsi="Arial"/>
                <w:sz w:val="24"/>
                <w:szCs w:val="24"/>
              </w:rPr>
              <w:t xml:space="preserve"> </w:t>
            </w:r>
            <w:r w:rsidR="008A291D" w:rsidRPr="313B8155">
              <w:rPr>
                <w:rFonts w:ascii="Arial" w:hAnsi="Arial"/>
                <w:sz w:val="24"/>
                <w:szCs w:val="24"/>
              </w:rPr>
              <w:t>re-electrifying</w:t>
            </w:r>
            <w:r w:rsidRPr="313B8155">
              <w:rPr>
                <w:rFonts w:ascii="Arial" w:hAnsi="Arial"/>
                <w:sz w:val="24"/>
                <w:szCs w:val="24"/>
              </w:rPr>
              <w:t xml:space="preserve"> or electrifying branches</w:t>
            </w:r>
            <w:r w:rsidR="00552775" w:rsidRPr="313B8155">
              <w:rPr>
                <w:rFonts w:ascii="Arial" w:hAnsi="Arial"/>
                <w:sz w:val="24"/>
                <w:szCs w:val="24"/>
              </w:rPr>
              <w:t xml:space="preserve"> </w:t>
            </w:r>
            <w:r w:rsidR="001F2B90">
              <w:rPr>
                <w:rFonts w:ascii="Arial" w:hAnsi="Arial"/>
                <w:sz w:val="24"/>
                <w:szCs w:val="24"/>
              </w:rPr>
              <w:t>i</w:t>
            </w:r>
            <w:r w:rsidR="00552775" w:rsidRPr="313B8155">
              <w:rPr>
                <w:rFonts w:ascii="Arial" w:hAnsi="Arial"/>
                <w:sz w:val="24"/>
                <w:szCs w:val="24"/>
              </w:rPr>
              <w:t>n M</w:t>
            </w:r>
            <w:r w:rsidR="6630B3D6" w:rsidRPr="313B8155">
              <w:rPr>
                <w:rFonts w:ascii="Arial" w:hAnsi="Arial"/>
                <w:sz w:val="24"/>
                <w:szCs w:val="24"/>
              </w:rPr>
              <w:t>etro-North</w:t>
            </w:r>
            <w:r w:rsidR="00552775" w:rsidRPr="313B8155">
              <w:rPr>
                <w:rFonts w:ascii="Arial" w:hAnsi="Arial"/>
                <w:sz w:val="24"/>
                <w:szCs w:val="24"/>
              </w:rPr>
              <w:t xml:space="preserve"> territory</w:t>
            </w:r>
            <w:r w:rsidR="004F44AF" w:rsidRPr="313B8155">
              <w:rPr>
                <w:rFonts w:ascii="Arial" w:hAnsi="Arial"/>
                <w:sz w:val="24"/>
                <w:szCs w:val="24"/>
              </w:rPr>
              <w:t xml:space="preserve">. Eric said some of those projects are being evaluated now in the </w:t>
            </w:r>
            <w:r w:rsidR="008A291D" w:rsidRPr="313B8155">
              <w:rPr>
                <w:rFonts w:ascii="Arial" w:hAnsi="Arial"/>
                <w:sz w:val="24"/>
                <w:szCs w:val="24"/>
              </w:rPr>
              <w:t>T</w:t>
            </w:r>
            <w:r w:rsidR="737352EC" w:rsidRPr="313B8155">
              <w:rPr>
                <w:rFonts w:ascii="Arial" w:hAnsi="Arial"/>
                <w:sz w:val="24"/>
                <w:szCs w:val="24"/>
              </w:rPr>
              <w:t>wenty-Year Needs Assessment.</w:t>
            </w:r>
            <w:r w:rsidR="004F44AF" w:rsidRPr="313B8155">
              <w:rPr>
                <w:rFonts w:ascii="Arial" w:hAnsi="Arial"/>
                <w:sz w:val="24"/>
                <w:szCs w:val="24"/>
              </w:rPr>
              <w:t xml:space="preserve"> </w:t>
            </w:r>
            <w:r w:rsidR="112C90D9" w:rsidRPr="313B8155">
              <w:rPr>
                <w:rFonts w:ascii="Arial" w:hAnsi="Arial"/>
                <w:sz w:val="24"/>
                <w:szCs w:val="24"/>
              </w:rPr>
              <w:t xml:space="preserve">He shared that </w:t>
            </w:r>
            <w:r w:rsidR="45DFAC94" w:rsidRPr="313B8155">
              <w:rPr>
                <w:rFonts w:ascii="Arial" w:hAnsi="Arial"/>
                <w:sz w:val="24"/>
                <w:szCs w:val="24"/>
              </w:rPr>
              <w:t>t</w:t>
            </w:r>
            <w:r w:rsidR="004F44AF" w:rsidRPr="313B8155">
              <w:rPr>
                <w:rFonts w:ascii="Arial" w:hAnsi="Arial"/>
                <w:sz w:val="24"/>
                <w:szCs w:val="24"/>
              </w:rPr>
              <w:t>here</w:t>
            </w:r>
            <w:r w:rsidR="4D58B493" w:rsidRPr="313B8155">
              <w:rPr>
                <w:rFonts w:ascii="Arial" w:hAnsi="Arial"/>
                <w:sz w:val="24"/>
                <w:szCs w:val="24"/>
              </w:rPr>
              <w:t xml:space="preserve"> are</w:t>
            </w:r>
            <w:r w:rsidR="004F44AF" w:rsidRPr="313B8155">
              <w:rPr>
                <w:rFonts w:ascii="Arial" w:hAnsi="Arial"/>
                <w:sz w:val="24"/>
                <w:szCs w:val="24"/>
              </w:rPr>
              <w:t xml:space="preserve"> a variety of different technologies that could</w:t>
            </w:r>
            <w:r w:rsidR="52C5C585" w:rsidRPr="313B8155">
              <w:rPr>
                <w:rFonts w:ascii="Arial" w:hAnsi="Arial"/>
                <w:sz w:val="24"/>
                <w:szCs w:val="24"/>
              </w:rPr>
              <w:t xml:space="preserve"> bring</w:t>
            </w:r>
            <w:r w:rsidR="004F44AF" w:rsidRPr="313B8155">
              <w:rPr>
                <w:rFonts w:ascii="Arial" w:hAnsi="Arial"/>
                <w:sz w:val="24"/>
                <w:szCs w:val="24"/>
              </w:rPr>
              <w:t xml:space="preserve"> sustainability benefits faster, like the implementation of dual </w:t>
            </w:r>
            <w:r w:rsidR="004374B3">
              <w:rPr>
                <w:rFonts w:ascii="Arial" w:hAnsi="Arial"/>
                <w:sz w:val="24"/>
                <w:szCs w:val="24"/>
              </w:rPr>
              <w:t>mode</w:t>
            </w:r>
            <w:r w:rsidR="004374B3" w:rsidRPr="313B8155">
              <w:rPr>
                <w:rFonts w:ascii="Arial" w:hAnsi="Arial"/>
                <w:sz w:val="24"/>
                <w:szCs w:val="24"/>
              </w:rPr>
              <w:t xml:space="preserve"> </w:t>
            </w:r>
            <w:r w:rsidR="004F44AF" w:rsidRPr="313B8155">
              <w:rPr>
                <w:rFonts w:ascii="Arial" w:hAnsi="Arial"/>
                <w:sz w:val="24"/>
                <w:szCs w:val="24"/>
              </w:rPr>
              <w:t>locomotives to get big sustainability</w:t>
            </w:r>
            <w:r w:rsidR="53AF71D0" w:rsidRPr="313B8155">
              <w:rPr>
                <w:rFonts w:ascii="Arial" w:hAnsi="Arial"/>
                <w:sz w:val="24"/>
                <w:szCs w:val="24"/>
              </w:rPr>
              <w:t xml:space="preserve"> and emissions</w:t>
            </w:r>
            <w:r w:rsidR="004F44AF" w:rsidRPr="313B8155">
              <w:rPr>
                <w:rFonts w:ascii="Arial" w:hAnsi="Arial"/>
                <w:sz w:val="24"/>
                <w:szCs w:val="24"/>
              </w:rPr>
              <w:t xml:space="preserve"> benefits even faster than electric.</w:t>
            </w:r>
          </w:p>
          <w:p w14:paraId="659A043B" w14:textId="77777777" w:rsidR="004F44AF" w:rsidRDefault="004F44AF" w:rsidP="3BC497F4">
            <w:pPr>
              <w:rPr>
                <w:rFonts w:ascii="Arial" w:hAnsi="Arial"/>
                <w:sz w:val="24"/>
                <w:szCs w:val="24"/>
              </w:rPr>
            </w:pPr>
          </w:p>
          <w:p w14:paraId="256F8E71" w14:textId="18C68482" w:rsidR="004F44AF" w:rsidRPr="002E735F" w:rsidRDefault="00955EE1" w:rsidP="3BC497F4">
            <w:pPr>
              <w:rPr>
                <w:rFonts w:ascii="Arial" w:hAnsi="Arial"/>
                <w:sz w:val="24"/>
                <w:szCs w:val="24"/>
              </w:rPr>
            </w:pPr>
            <w:r w:rsidRPr="313B8155">
              <w:rPr>
                <w:rFonts w:ascii="Arial" w:hAnsi="Arial"/>
                <w:sz w:val="24"/>
                <w:szCs w:val="24"/>
              </w:rPr>
              <w:t xml:space="preserve">Karen asked about electricity </w:t>
            </w:r>
            <w:r w:rsidR="002D7869" w:rsidRPr="313B8155">
              <w:rPr>
                <w:rFonts w:ascii="Arial" w:hAnsi="Arial"/>
                <w:sz w:val="24"/>
                <w:szCs w:val="24"/>
              </w:rPr>
              <w:t xml:space="preserve">production </w:t>
            </w:r>
            <w:r w:rsidR="3218381E" w:rsidRPr="313B8155">
              <w:rPr>
                <w:rFonts w:ascii="Arial" w:hAnsi="Arial"/>
                <w:sz w:val="24"/>
                <w:szCs w:val="24"/>
              </w:rPr>
              <w:t>and</w:t>
            </w:r>
            <w:r w:rsidR="002D7869" w:rsidRPr="313B8155">
              <w:rPr>
                <w:rFonts w:ascii="Arial" w:hAnsi="Arial"/>
                <w:sz w:val="24"/>
                <w:szCs w:val="24"/>
              </w:rPr>
              <w:t xml:space="preserve"> if the MTA has solar panels to generate its power. </w:t>
            </w:r>
            <w:r w:rsidR="006F19A4" w:rsidRPr="313B8155">
              <w:rPr>
                <w:rFonts w:ascii="Arial" w:hAnsi="Arial"/>
                <w:sz w:val="24"/>
                <w:szCs w:val="24"/>
              </w:rPr>
              <w:t>Eric shared</w:t>
            </w:r>
            <w:r w:rsidR="008F25A9" w:rsidRPr="313B8155">
              <w:rPr>
                <w:rFonts w:ascii="Arial" w:hAnsi="Arial"/>
                <w:sz w:val="24"/>
                <w:szCs w:val="24"/>
              </w:rPr>
              <w:t xml:space="preserve"> info</w:t>
            </w:r>
            <w:r w:rsidR="1DB3A55D" w:rsidRPr="313B8155">
              <w:rPr>
                <w:rFonts w:ascii="Arial" w:hAnsi="Arial"/>
                <w:sz w:val="24"/>
                <w:szCs w:val="24"/>
              </w:rPr>
              <w:t>rmation</w:t>
            </w:r>
            <w:r w:rsidR="008F25A9" w:rsidRPr="313B8155">
              <w:rPr>
                <w:rFonts w:ascii="Arial" w:hAnsi="Arial"/>
                <w:sz w:val="24"/>
                <w:szCs w:val="24"/>
              </w:rPr>
              <w:t xml:space="preserve"> on</w:t>
            </w:r>
            <w:r w:rsidR="55F1F42A" w:rsidRPr="313B8155">
              <w:rPr>
                <w:rFonts w:ascii="Arial" w:hAnsi="Arial"/>
                <w:sz w:val="24"/>
                <w:szCs w:val="24"/>
              </w:rPr>
              <w:t xml:space="preserve"> </w:t>
            </w:r>
            <w:r w:rsidR="006F19A4" w:rsidRPr="313B8155">
              <w:rPr>
                <w:rFonts w:ascii="Arial" w:hAnsi="Arial"/>
                <w:sz w:val="24"/>
                <w:szCs w:val="24"/>
              </w:rPr>
              <w:t xml:space="preserve">regenerative braking, </w:t>
            </w:r>
            <w:r w:rsidR="0854B069" w:rsidRPr="313B8155">
              <w:rPr>
                <w:rFonts w:ascii="Arial" w:hAnsi="Arial"/>
                <w:sz w:val="24"/>
                <w:szCs w:val="24"/>
              </w:rPr>
              <w:t>where the MTA will</w:t>
            </w:r>
            <w:r w:rsidR="006F19A4" w:rsidRPr="313B8155">
              <w:rPr>
                <w:rFonts w:ascii="Arial" w:hAnsi="Arial"/>
                <w:sz w:val="24"/>
                <w:szCs w:val="24"/>
              </w:rPr>
              <w:t xml:space="preserve"> capture braking energy from subway trains, store it, and then rerelease it </w:t>
            </w:r>
            <w:r w:rsidR="008F25A9" w:rsidRPr="313B8155">
              <w:rPr>
                <w:rFonts w:ascii="Arial" w:hAnsi="Arial"/>
                <w:sz w:val="24"/>
                <w:szCs w:val="24"/>
              </w:rPr>
              <w:t>onto</w:t>
            </w:r>
            <w:r w:rsidR="006F19A4" w:rsidRPr="313B8155">
              <w:rPr>
                <w:rFonts w:ascii="Arial" w:hAnsi="Arial"/>
                <w:sz w:val="24"/>
                <w:szCs w:val="24"/>
              </w:rPr>
              <w:t xml:space="preserve"> the third rail during periods of peak demand</w:t>
            </w:r>
            <w:r w:rsidR="008F25A9" w:rsidRPr="313B8155">
              <w:rPr>
                <w:rFonts w:ascii="Arial" w:hAnsi="Arial"/>
                <w:sz w:val="24"/>
                <w:szCs w:val="24"/>
              </w:rPr>
              <w:t>.</w:t>
            </w:r>
            <w:r w:rsidR="006F19A4" w:rsidRPr="313B8155">
              <w:rPr>
                <w:rFonts w:ascii="Arial" w:hAnsi="Arial"/>
                <w:sz w:val="24"/>
                <w:szCs w:val="24"/>
              </w:rPr>
              <w:t xml:space="preserve"> </w:t>
            </w:r>
            <w:r w:rsidR="008F25A9" w:rsidRPr="313B8155">
              <w:rPr>
                <w:rFonts w:ascii="Arial" w:hAnsi="Arial"/>
                <w:sz w:val="24"/>
                <w:szCs w:val="24"/>
              </w:rPr>
              <w:t>It’s</w:t>
            </w:r>
            <w:r w:rsidR="006F19A4" w:rsidRPr="313B8155">
              <w:rPr>
                <w:rFonts w:ascii="Arial" w:hAnsi="Arial"/>
                <w:sz w:val="24"/>
                <w:szCs w:val="24"/>
              </w:rPr>
              <w:t xml:space="preserve"> still an experimental project, but it is something that </w:t>
            </w:r>
            <w:r w:rsidR="392A2F82" w:rsidRPr="313B8155">
              <w:rPr>
                <w:rFonts w:ascii="Arial" w:hAnsi="Arial"/>
                <w:sz w:val="24"/>
                <w:szCs w:val="24"/>
              </w:rPr>
              <w:t xml:space="preserve">they </w:t>
            </w:r>
            <w:r w:rsidR="0E3042F8" w:rsidRPr="313B8155">
              <w:rPr>
                <w:rFonts w:ascii="Arial" w:hAnsi="Arial"/>
                <w:sz w:val="24"/>
                <w:szCs w:val="24"/>
              </w:rPr>
              <w:t>a</w:t>
            </w:r>
            <w:r w:rsidR="006F19A4" w:rsidRPr="313B8155">
              <w:rPr>
                <w:rFonts w:ascii="Arial" w:hAnsi="Arial"/>
                <w:sz w:val="24"/>
                <w:szCs w:val="24"/>
              </w:rPr>
              <w:t>re looking at to reduce the amount of traction power</w:t>
            </w:r>
            <w:r w:rsidR="625E9555" w:rsidRPr="313B8155">
              <w:rPr>
                <w:rFonts w:ascii="Arial" w:hAnsi="Arial"/>
                <w:sz w:val="24"/>
                <w:szCs w:val="24"/>
              </w:rPr>
              <w:t xml:space="preserve"> used</w:t>
            </w:r>
            <w:r w:rsidR="008F25A9" w:rsidRPr="313B8155">
              <w:rPr>
                <w:rFonts w:ascii="Arial" w:hAnsi="Arial"/>
                <w:sz w:val="24"/>
                <w:szCs w:val="24"/>
              </w:rPr>
              <w:t>.</w:t>
            </w:r>
          </w:p>
          <w:p w14:paraId="6C783BE9" w14:textId="5B9F44F1" w:rsidR="00BD7AF2" w:rsidRDefault="00BD7AF2" w:rsidP="0074D897">
            <w:pPr>
              <w:rPr>
                <w:rFonts w:ascii="Arial" w:eastAsia="Times New Roman" w:hAnsi="Arial" w:cs="Arial"/>
                <w:color w:val="000000" w:themeColor="text1"/>
                <w:sz w:val="24"/>
                <w:szCs w:val="24"/>
              </w:rPr>
            </w:pPr>
          </w:p>
          <w:p w14:paraId="0824AF97" w14:textId="77777777" w:rsidR="00BD7AF2" w:rsidRDefault="00BD7AF2" w:rsidP="0074D897">
            <w:pPr>
              <w:rPr>
                <w:rFonts w:ascii="Arial" w:eastAsia="Times New Roman" w:hAnsi="Arial" w:cs="Arial"/>
                <w:color w:val="000000" w:themeColor="text1"/>
                <w:sz w:val="24"/>
                <w:szCs w:val="24"/>
              </w:rPr>
            </w:pPr>
          </w:p>
          <w:p w14:paraId="66450FED" w14:textId="6DF201C2" w:rsidR="00C511C2" w:rsidRPr="005A1849" w:rsidRDefault="004E39BB" w:rsidP="00615041">
            <w:pPr>
              <w:rPr>
                <w:rFonts w:ascii="Arial" w:eastAsia="Arial" w:hAnsi="Arial" w:cs="Arial"/>
                <w:b/>
                <w:i/>
                <w:color w:val="222222"/>
                <w:sz w:val="28"/>
                <w:szCs w:val="28"/>
              </w:rPr>
            </w:pPr>
            <w:r w:rsidRPr="005A1849">
              <w:rPr>
                <w:rFonts w:ascii="Arial" w:eastAsia="Arial" w:hAnsi="Arial" w:cs="Arial"/>
                <w:b/>
                <w:i/>
                <w:color w:val="222222"/>
                <w:sz w:val="28"/>
                <w:szCs w:val="28"/>
              </w:rPr>
              <w:t>PCAC Elections for Chair, First Vice Chair and Second Vice Chair</w:t>
            </w:r>
          </w:p>
          <w:p w14:paraId="4672DBAE" w14:textId="75FCE475" w:rsidR="00960D72" w:rsidRPr="005A1849" w:rsidRDefault="00960D72" w:rsidP="00615041">
            <w:pPr>
              <w:rPr>
                <w:rFonts w:ascii="Arial" w:eastAsia="Arial" w:hAnsi="Arial" w:cs="Arial"/>
                <w:b/>
                <w:color w:val="222222"/>
                <w:sz w:val="20"/>
                <w:szCs w:val="20"/>
                <w:u w:val="single"/>
              </w:rPr>
            </w:pPr>
          </w:p>
          <w:p w14:paraId="58769950" w14:textId="503F47D3" w:rsidR="008A291D" w:rsidRPr="005A1849" w:rsidRDefault="008A291D" w:rsidP="313B8155">
            <w:pPr>
              <w:pStyle w:val="ListParagraph"/>
              <w:numPr>
                <w:ilvl w:val="0"/>
                <w:numId w:val="34"/>
              </w:numPr>
              <w:spacing w:line="360" w:lineRule="auto"/>
              <w:rPr>
                <w:rFonts w:ascii="Arial" w:eastAsia="Arial" w:hAnsi="Arial" w:cs="Arial"/>
                <w:sz w:val="24"/>
                <w:szCs w:val="24"/>
              </w:rPr>
            </w:pPr>
            <w:r w:rsidRPr="005A1849">
              <w:rPr>
                <w:rFonts w:ascii="Arial" w:eastAsia="Arial" w:hAnsi="Arial" w:cs="Arial"/>
                <w:sz w:val="24"/>
                <w:szCs w:val="24"/>
              </w:rPr>
              <w:t xml:space="preserve">Gerard Bringmann </w:t>
            </w:r>
            <w:r w:rsidR="2F620281" w:rsidRPr="313B8155">
              <w:rPr>
                <w:rFonts w:ascii="Arial" w:eastAsia="Arial" w:hAnsi="Arial" w:cs="Arial"/>
                <w:sz w:val="24"/>
                <w:szCs w:val="24"/>
              </w:rPr>
              <w:t>—</w:t>
            </w:r>
            <w:r w:rsidRPr="005A1849">
              <w:rPr>
                <w:rFonts w:ascii="Arial" w:eastAsia="Arial" w:hAnsi="Arial" w:cs="Arial"/>
                <w:sz w:val="24"/>
                <w:szCs w:val="24"/>
              </w:rPr>
              <w:t xml:space="preserve"> Chair, PCAC</w:t>
            </w:r>
          </w:p>
          <w:p w14:paraId="58E47AF6" w14:textId="26B3461E" w:rsidR="008A291D" w:rsidRPr="005A1849" w:rsidRDefault="008A291D" w:rsidP="313B8155">
            <w:pPr>
              <w:pStyle w:val="ListParagraph"/>
              <w:numPr>
                <w:ilvl w:val="0"/>
                <w:numId w:val="35"/>
              </w:numPr>
              <w:spacing w:line="360" w:lineRule="auto"/>
              <w:rPr>
                <w:rFonts w:ascii="Arial" w:eastAsia="Arial" w:hAnsi="Arial" w:cs="Arial"/>
                <w:sz w:val="24"/>
                <w:szCs w:val="24"/>
              </w:rPr>
            </w:pPr>
            <w:r w:rsidRPr="005A1849">
              <w:rPr>
                <w:rFonts w:ascii="Arial" w:eastAsia="Arial" w:hAnsi="Arial" w:cs="Arial"/>
                <w:sz w:val="24"/>
                <w:szCs w:val="24"/>
              </w:rPr>
              <w:t xml:space="preserve">Andrew Albert </w:t>
            </w:r>
            <w:r w:rsidR="203DD6A0" w:rsidRPr="313B8155">
              <w:rPr>
                <w:rFonts w:ascii="Arial" w:eastAsia="Arial" w:hAnsi="Arial" w:cs="Arial"/>
                <w:sz w:val="24"/>
                <w:szCs w:val="24"/>
              </w:rPr>
              <w:t>—</w:t>
            </w:r>
            <w:r w:rsidRPr="005A1849">
              <w:rPr>
                <w:rFonts w:ascii="Arial" w:eastAsia="Arial" w:hAnsi="Arial" w:cs="Arial"/>
                <w:sz w:val="24"/>
                <w:szCs w:val="24"/>
              </w:rPr>
              <w:t xml:space="preserve"> First Vice Chair, PCAC</w:t>
            </w:r>
          </w:p>
          <w:p w14:paraId="504E1498" w14:textId="4695A5EB" w:rsidR="008A291D" w:rsidRPr="005A1849" w:rsidRDefault="008A291D" w:rsidP="313B8155">
            <w:pPr>
              <w:pStyle w:val="ListParagraph"/>
              <w:numPr>
                <w:ilvl w:val="0"/>
                <w:numId w:val="35"/>
              </w:numPr>
              <w:spacing w:line="360" w:lineRule="auto"/>
              <w:rPr>
                <w:rFonts w:ascii="Arial" w:eastAsia="Arial" w:hAnsi="Arial" w:cs="Arial"/>
                <w:sz w:val="24"/>
                <w:szCs w:val="24"/>
              </w:rPr>
            </w:pPr>
            <w:r w:rsidRPr="005A1849">
              <w:rPr>
                <w:rFonts w:ascii="Arial" w:eastAsia="Arial" w:hAnsi="Arial" w:cs="Arial"/>
                <w:sz w:val="24"/>
                <w:szCs w:val="24"/>
              </w:rPr>
              <w:t xml:space="preserve">Randy Glucksman </w:t>
            </w:r>
            <w:r w:rsidR="6CB3892E" w:rsidRPr="313B8155">
              <w:rPr>
                <w:rFonts w:ascii="Arial" w:eastAsia="Arial" w:hAnsi="Arial" w:cs="Arial"/>
                <w:sz w:val="24"/>
                <w:szCs w:val="24"/>
              </w:rPr>
              <w:t>—</w:t>
            </w:r>
            <w:r w:rsidRPr="005A1849">
              <w:rPr>
                <w:rFonts w:ascii="Arial" w:eastAsia="Arial" w:hAnsi="Arial" w:cs="Arial"/>
                <w:sz w:val="24"/>
                <w:szCs w:val="24"/>
              </w:rPr>
              <w:t xml:space="preserve"> Second Vice Chair, PCAC</w:t>
            </w:r>
          </w:p>
          <w:p w14:paraId="01D5561E" w14:textId="705568E1" w:rsidR="004E39BB" w:rsidRDefault="004E39BB" w:rsidP="00615041">
            <w:pPr>
              <w:rPr>
                <w:rFonts w:ascii="Arial" w:hAnsi="Arial"/>
                <w:b/>
                <w:color w:val="222222"/>
                <w:u w:val="single"/>
              </w:rPr>
            </w:pPr>
          </w:p>
          <w:p w14:paraId="54D65D3A" w14:textId="6E6B6CB9" w:rsidR="00DA25C9" w:rsidRPr="00EA609E" w:rsidRDefault="00103EA8" w:rsidP="00615041">
            <w:pPr>
              <w:rPr>
                <w:rFonts w:ascii="Arial" w:hAnsi="Arial"/>
                <w:sz w:val="24"/>
                <w:szCs w:val="24"/>
              </w:rPr>
            </w:pPr>
            <w:r w:rsidRPr="00EA609E">
              <w:rPr>
                <w:rFonts w:ascii="Arial" w:hAnsi="Arial"/>
                <w:sz w:val="24"/>
                <w:szCs w:val="24"/>
              </w:rPr>
              <w:t xml:space="preserve">Trudy </w:t>
            </w:r>
            <w:r w:rsidR="00E7044E" w:rsidRPr="00EA609E">
              <w:rPr>
                <w:rFonts w:ascii="Arial" w:hAnsi="Arial"/>
                <w:sz w:val="24"/>
                <w:szCs w:val="24"/>
              </w:rPr>
              <w:t>moves</w:t>
            </w:r>
            <w:r w:rsidR="00EA609E" w:rsidRPr="00EA609E">
              <w:rPr>
                <w:rFonts w:ascii="Arial" w:hAnsi="Arial"/>
                <w:sz w:val="24"/>
                <w:szCs w:val="24"/>
              </w:rPr>
              <w:t xml:space="preserve"> the nomination and</w:t>
            </w:r>
            <w:r w:rsidR="00E7044E" w:rsidRPr="00EA609E">
              <w:rPr>
                <w:rFonts w:ascii="Arial" w:hAnsi="Arial"/>
                <w:sz w:val="24"/>
                <w:szCs w:val="24"/>
              </w:rPr>
              <w:t xml:space="preserve"> election and Chris seconds it. </w:t>
            </w:r>
          </w:p>
          <w:p w14:paraId="1671F3C9" w14:textId="77777777" w:rsidR="00F86459" w:rsidRDefault="00F86459" w:rsidP="00AD3CA8">
            <w:pPr>
              <w:tabs>
                <w:tab w:val="left" w:pos="5685"/>
              </w:tabs>
              <w:jc w:val="both"/>
              <w:rPr>
                <w:rFonts w:ascii="Arial" w:hAnsi="Arial" w:cs="Arial"/>
                <w:b/>
                <w:bCs/>
                <w:i/>
                <w:iCs/>
                <w:sz w:val="28"/>
                <w:szCs w:val="28"/>
              </w:rPr>
            </w:pPr>
          </w:p>
          <w:p w14:paraId="63F4F512" w14:textId="77777777" w:rsidR="00F86459" w:rsidRDefault="00F86459" w:rsidP="00AD3CA8">
            <w:pPr>
              <w:tabs>
                <w:tab w:val="left" w:pos="5685"/>
              </w:tabs>
              <w:jc w:val="both"/>
              <w:rPr>
                <w:rFonts w:ascii="Arial" w:hAnsi="Arial" w:cs="Arial"/>
                <w:b/>
                <w:bCs/>
                <w:i/>
                <w:iCs/>
                <w:sz w:val="28"/>
                <w:szCs w:val="28"/>
              </w:rPr>
            </w:pPr>
          </w:p>
          <w:p w14:paraId="3283275F" w14:textId="476AA4D5" w:rsidR="00BC3A49" w:rsidRDefault="00BC3A49" w:rsidP="00AD3CA8">
            <w:pPr>
              <w:tabs>
                <w:tab w:val="left" w:pos="5685"/>
              </w:tabs>
              <w:jc w:val="both"/>
              <w:rPr>
                <w:rFonts w:ascii="Arial" w:hAnsi="Arial" w:cs="Arial"/>
                <w:b/>
                <w:bCs/>
                <w:i/>
                <w:iCs/>
                <w:sz w:val="28"/>
                <w:szCs w:val="28"/>
              </w:rPr>
            </w:pPr>
            <w:r>
              <w:rPr>
                <w:rFonts w:ascii="Arial" w:hAnsi="Arial" w:cs="Arial"/>
                <w:b/>
                <w:bCs/>
                <w:i/>
                <w:iCs/>
                <w:sz w:val="28"/>
                <w:szCs w:val="28"/>
              </w:rPr>
              <w:t>Executive Director update:</w:t>
            </w:r>
          </w:p>
          <w:p w14:paraId="16F92272" w14:textId="36E7502A" w:rsidR="00F86459" w:rsidRDefault="00F86459" w:rsidP="00AD3CA8">
            <w:pPr>
              <w:tabs>
                <w:tab w:val="left" w:pos="5685"/>
              </w:tabs>
              <w:jc w:val="both"/>
              <w:rPr>
                <w:rFonts w:ascii="Arial" w:hAnsi="Arial" w:cs="Arial"/>
                <w:sz w:val="24"/>
                <w:szCs w:val="24"/>
              </w:rPr>
            </w:pPr>
            <w:r>
              <w:rPr>
                <w:rFonts w:ascii="Arial" w:hAnsi="Arial" w:cs="Arial"/>
                <w:sz w:val="24"/>
                <w:szCs w:val="24"/>
              </w:rPr>
              <w:t xml:space="preserve">Lisa </w:t>
            </w:r>
            <w:r w:rsidRPr="00F86459">
              <w:rPr>
                <w:rFonts w:ascii="Arial" w:hAnsi="Arial" w:cs="Arial"/>
                <w:sz w:val="24"/>
                <w:szCs w:val="24"/>
              </w:rPr>
              <w:t>thank</w:t>
            </w:r>
            <w:r>
              <w:rPr>
                <w:rFonts w:ascii="Arial" w:hAnsi="Arial" w:cs="Arial"/>
                <w:sz w:val="24"/>
                <w:szCs w:val="24"/>
              </w:rPr>
              <w:t>ed</w:t>
            </w:r>
            <w:r w:rsidRPr="00F86459">
              <w:rPr>
                <w:rFonts w:ascii="Arial" w:hAnsi="Arial" w:cs="Arial"/>
                <w:sz w:val="24"/>
                <w:szCs w:val="24"/>
              </w:rPr>
              <w:t xml:space="preserve"> Randy for his help last week on issues with New Jersey Transit, </w:t>
            </w:r>
            <w:r>
              <w:rPr>
                <w:rFonts w:ascii="Arial" w:hAnsi="Arial" w:cs="Arial"/>
                <w:sz w:val="24"/>
                <w:szCs w:val="24"/>
              </w:rPr>
              <w:t xml:space="preserve">in getting a </w:t>
            </w:r>
            <w:r w:rsidRPr="00F86459">
              <w:rPr>
                <w:rFonts w:ascii="Arial" w:hAnsi="Arial" w:cs="Arial"/>
                <w:sz w:val="24"/>
                <w:szCs w:val="24"/>
              </w:rPr>
              <w:t xml:space="preserve">schedule posted </w:t>
            </w:r>
            <w:r>
              <w:rPr>
                <w:rFonts w:ascii="Arial" w:hAnsi="Arial" w:cs="Arial"/>
                <w:sz w:val="24"/>
                <w:szCs w:val="24"/>
              </w:rPr>
              <w:t xml:space="preserve">for service </w:t>
            </w:r>
            <w:r w:rsidRPr="00F86459">
              <w:rPr>
                <w:rFonts w:ascii="Arial" w:hAnsi="Arial" w:cs="Arial"/>
                <w:sz w:val="24"/>
                <w:szCs w:val="24"/>
              </w:rPr>
              <w:t>out to the Meadowlands on Monday</w:t>
            </w:r>
            <w:r>
              <w:rPr>
                <w:rFonts w:ascii="Arial" w:hAnsi="Arial" w:cs="Arial"/>
                <w:sz w:val="24"/>
                <w:szCs w:val="24"/>
              </w:rPr>
              <w:t xml:space="preserve"> night. </w:t>
            </w:r>
            <w:r w:rsidRPr="00F86459">
              <w:rPr>
                <w:rFonts w:ascii="Arial" w:hAnsi="Arial" w:cs="Arial"/>
                <w:sz w:val="24"/>
                <w:szCs w:val="24"/>
              </w:rPr>
              <w:t xml:space="preserve"> </w:t>
            </w:r>
          </w:p>
          <w:p w14:paraId="5825A94A" w14:textId="77777777" w:rsidR="00F86459" w:rsidRDefault="00F86459" w:rsidP="00AD3CA8">
            <w:pPr>
              <w:tabs>
                <w:tab w:val="left" w:pos="5685"/>
              </w:tabs>
              <w:jc w:val="both"/>
              <w:rPr>
                <w:rFonts w:ascii="Arial" w:hAnsi="Arial" w:cs="Arial"/>
                <w:sz w:val="24"/>
                <w:szCs w:val="24"/>
              </w:rPr>
            </w:pPr>
          </w:p>
          <w:p w14:paraId="1DEAC830" w14:textId="19DCC8F6" w:rsidR="00F86459" w:rsidRPr="00F86459" w:rsidRDefault="00500CEA" w:rsidP="00AD3CA8">
            <w:pPr>
              <w:tabs>
                <w:tab w:val="left" w:pos="5685"/>
              </w:tabs>
              <w:jc w:val="both"/>
              <w:rPr>
                <w:rFonts w:ascii="Arial" w:hAnsi="Arial" w:cs="Arial"/>
                <w:sz w:val="24"/>
                <w:szCs w:val="24"/>
              </w:rPr>
            </w:pPr>
            <w:r w:rsidRPr="313B8155">
              <w:rPr>
                <w:rFonts w:ascii="Arial" w:hAnsi="Arial" w:cs="Arial"/>
                <w:sz w:val="24"/>
                <w:szCs w:val="24"/>
              </w:rPr>
              <w:t>She also shared that the OMNY report w</w:t>
            </w:r>
            <w:r w:rsidR="1745A858" w:rsidRPr="313B8155">
              <w:rPr>
                <w:rFonts w:ascii="Arial" w:hAnsi="Arial" w:cs="Arial"/>
                <w:sz w:val="24"/>
                <w:szCs w:val="24"/>
              </w:rPr>
              <w:t>ill soon be</w:t>
            </w:r>
            <w:r w:rsidRPr="313B8155">
              <w:rPr>
                <w:rFonts w:ascii="Arial" w:hAnsi="Arial" w:cs="Arial"/>
                <w:sz w:val="24"/>
                <w:szCs w:val="24"/>
              </w:rPr>
              <w:t xml:space="preserve"> released and thanked Ryan for all his work and efforts </w:t>
            </w:r>
            <w:r w:rsidR="000D1CE6" w:rsidRPr="313B8155">
              <w:rPr>
                <w:rFonts w:ascii="Arial" w:hAnsi="Arial" w:cs="Arial"/>
                <w:sz w:val="24"/>
                <w:szCs w:val="24"/>
              </w:rPr>
              <w:t>in</w:t>
            </w:r>
            <w:r w:rsidRPr="313B8155">
              <w:rPr>
                <w:rFonts w:ascii="Arial" w:hAnsi="Arial" w:cs="Arial"/>
                <w:sz w:val="24"/>
                <w:szCs w:val="24"/>
              </w:rPr>
              <w:t xml:space="preserve"> the </w:t>
            </w:r>
            <w:r w:rsidR="67A0514E" w:rsidRPr="313B8155">
              <w:rPr>
                <w:rFonts w:ascii="Arial" w:hAnsi="Arial" w:cs="Arial"/>
                <w:sz w:val="24"/>
                <w:szCs w:val="24"/>
              </w:rPr>
              <w:t xml:space="preserve">development of the </w:t>
            </w:r>
            <w:r w:rsidRPr="313B8155">
              <w:rPr>
                <w:rFonts w:ascii="Arial" w:hAnsi="Arial" w:cs="Arial"/>
                <w:sz w:val="24"/>
                <w:szCs w:val="24"/>
              </w:rPr>
              <w:t xml:space="preserve">report. </w:t>
            </w:r>
          </w:p>
          <w:p w14:paraId="41E9BAEA" w14:textId="77777777" w:rsidR="00F86459" w:rsidRDefault="00F86459" w:rsidP="00AD3CA8">
            <w:pPr>
              <w:tabs>
                <w:tab w:val="left" w:pos="5685"/>
              </w:tabs>
              <w:jc w:val="both"/>
              <w:rPr>
                <w:rFonts w:ascii="Arial" w:hAnsi="Arial" w:cs="Arial"/>
                <w:b/>
                <w:bCs/>
                <w:i/>
                <w:iCs/>
                <w:sz w:val="28"/>
                <w:szCs w:val="28"/>
              </w:rPr>
            </w:pPr>
          </w:p>
          <w:p w14:paraId="262E6A36" w14:textId="1738D7E1" w:rsidR="0008265D" w:rsidRDefault="00615041" w:rsidP="00AD3CA8">
            <w:pPr>
              <w:tabs>
                <w:tab w:val="left" w:pos="5685"/>
              </w:tabs>
              <w:jc w:val="both"/>
              <w:rPr>
                <w:rFonts w:ascii="Arial" w:hAnsi="Arial" w:cs="Arial"/>
                <w:b/>
                <w:bCs/>
                <w:i/>
                <w:iCs/>
                <w:sz w:val="28"/>
                <w:szCs w:val="28"/>
              </w:rPr>
            </w:pPr>
            <w:r w:rsidRPr="004802EF">
              <w:rPr>
                <w:rFonts w:ascii="Arial" w:hAnsi="Arial" w:cs="Arial"/>
                <w:b/>
                <w:bCs/>
                <w:i/>
                <w:iCs/>
                <w:sz w:val="28"/>
                <w:szCs w:val="28"/>
              </w:rPr>
              <w:t xml:space="preserve">Old Business: </w:t>
            </w:r>
          </w:p>
          <w:p w14:paraId="5EC8D710" w14:textId="61C6BDD4" w:rsidR="007F1664" w:rsidRPr="001F7803" w:rsidRDefault="007F1664" w:rsidP="00AD3CA8">
            <w:pPr>
              <w:tabs>
                <w:tab w:val="left" w:pos="5685"/>
              </w:tabs>
              <w:jc w:val="both"/>
              <w:rPr>
                <w:rFonts w:ascii="Arial" w:hAnsi="Arial" w:cs="Arial"/>
                <w:sz w:val="24"/>
                <w:szCs w:val="24"/>
              </w:rPr>
            </w:pPr>
            <w:r w:rsidRPr="313B8155">
              <w:rPr>
                <w:rFonts w:ascii="Arial" w:hAnsi="Arial" w:cs="Arial"/>
                <w:sz w:val="24"/>
                <w:szCs w:val="24"/>
              </w:rPr>
              <w:t xml:space="preserve">Mr. X </w:t>
            </w:r>
            <w:r w:rsidR="00CC3DBF" w:rsidRPr="313B8155">
              <w:rPr>
                <w:rFonts w:ascii="Arial" w:hAnsi="Arial" w:cs="Arial"/>
                <w:sz w:val="24"/>
                <w:szCs w:val="24"/>
              </w:rPr>
              <w:t>suggested</w:t>
            </w:r>
            <w:r w:rsidRPr="313B8155">
              <w:rPr>
                <w:rFonts w:ascii="Arial" w:hAnsi="Arial" w:cs="Arial"/>
                <w:sz w:val="24"/>
                <w:szCs w:val="24"/>
              </w:rPr>
              <w:t xml:space="preserve"> that J trains </w:t>
            </w:r>
            <w:r w:rsidR="001F7803" w:rsidRPr="313B8155">
              <w:rPr>
                <w:rFonts w:ascii="Arial" w:hAnsi="Arial" w:cs="Arial"/>
                <w:sz w:val="24"/>
                <w:szCs w:val="24"/>
              </w:rPr>
              <w:t xml:space="preserve">shouldn’t be suspended below Hewes St which isn’t accessible, </w:t>
            </w:r>
            <w:r w:rsidR="7A47BB92" w:rsidRPr="313B8155">
              <w:rPr>
                <w:rFonts w:ascii="Arial" w:hAnsi="Arial" w:cs="Arial"/>
                <w:sz w:val="24"/>
                <w:szCs w:val="24"/>
              </w:rPr>
              <w:t xml:space="preserve">and </w:t>
            </w:r>
            <w:r w:rsidR="007C7C95" w:rsidRPr="313B8155">
              <w:rPr>
                <w:rFonts w:ascii="Arial" w:hAnsi="Arial" w:cs="Arial"/>
                <w:sz w:val="24"/>
                <w:szCs w:val="24"/>
              </w:rPr>
              <w:t>it</w:t>
            </w:r>
            <w:r w:rsidR="001F7803" w:rsidRPr="313B8155">
              <w:rPr>
                <w:rFonts w:ascii="Arial" w:hAnsi="Arial" w:cs="Arial"/>
                <w:sz w:val="24"/>
                <w:szCs w:val="24"/>
              </w:rPr>
              <w:t xml:space="preserve"> should</w:t>
            </w:r>
            <w:r w:rsidR="7DA3147B" w:rsidRPr="313B8155">
              <w:rPr>
                <w:rFonts w:ascii="Arial" w:hAnsi="Arial" w:cs="Arial"/>
                <w:sz w:val="24"/>
                <w:szCs w:val="24"/>
              </w:rPr>
              <w:t xml:space="preserve"> instead</w:t>
            </w:r>
            <w:r w:rsidR="001F7803" w:rsidRPr="313B8155">
              <w:rPr>
                <w:rFonts w:ascii="Arial" w:hAnsi="Arial" w:cs="Arial"/>
                <w:sz w:val="24"/>
                <w:szCs w:val="24"/>
              </w:rPr>
              <w:t xml:space="preserve"> be </w:t>
            </w:r>
            <w:r w:rsidR="6AE709DA" w:rsidRPr="313B8155">
              <w:rPr>
                <w:rFonts w:ascii="Arial" w:hAnsi="Arial" w:cs="Arial"/>
                <w:sz w:val="24"/>
                <w:szCs w:val="24"/>
              </w:rPr>
              <w:t xml:space="preserve">suspended </w:t>
            </w:r>
            <w:r w:rsidR="001F7803" w:rsidRPr="313B8155">
              <w:rPr>
                <w:rFonts w:ascii="Arial" w:hAnsi="Arial" w:cs="Arial"/>
                <w:sz w:val="24"/>
                <w:szCs w:val="24"/>
              </w:rPr>
              <w:t xml:space="preserve">at Marcy Avenue. </w:t>
            </w:r>
          </w:p>
          <w:p w14:paraId="2FA7E512" w14:textId="570BA673" w:rsidR="00AD3CA8" w:rsidRPr="006F7A15" w:rsidRDefault="00AD3CA8" w:rsidP="00AD3CA8">
            <w:pPr>
              <w:tabs>
                <w:tab w:val="left" w:pos="5685"/>
              </w:tabs>
              <w:jc w:val="both"/>
              <w:rPr>
                <w:rFonts w:ascii="Arial" w:hAnsi="Arial" w:cs="Arial"/>
                <w:sz w:val="24"/>
                <w:szCs w:val="24"/>
              </w:rPr>
            </w:pPr>
          </w:p>
          <w:p w14:paraId="064DE6E2" w14:textId="12D63CEE" w:rsidR="00AD3CA8" w:rsidRPr="006F7A15" w:rsidRDefault="006F7A15" w:rsidP="00AD3CA8">
            <w:pPr>
              <w:tabs>
                <w:tab w:val="left" w:pos="5685"/>
              </w:tabs>
              <w:jc w:val="both"/>
              <w:rPr>
                <w:rFonts w:ascii="Arial" w:hAnsi="Arial" w:cs="Arial"/>
                <w:sz w:val="24"/>
                <w:szCs w:val="24"/>
              </w:rPr>
            </w:pPr>
            <w:r w:rsidRPr="313B8155">
              <w:rPr>
                <w:rFonts w:ascii="Arial" w:hAnsi="Arial" w:cs="Arial"/>
                <w:sz w:val="24"/>
                <w:szCs w:val="24"/>
              </w:rPr>
              <w:t>Sharon advise</w:t>
            </w:r>
            <w:r w:rsidR="533BBE8D" w:rsidRPr="313B8155">
              <w:rPr>
                <w:rFonts w:ascii="Arial" w:hAnsi="Arial" w:cs="Arial"/>
                <w:sz w:val="24"/>
                <w:szCs w:val="24"/>
              </w:rPr>
              <w:t>d</w:t>
            </w:r>
            <w:r w:rsidRPr="313B8155">
              <w:rPr>
                <w:rFonts w:ascii="Arial" w:hAnsi="Arial" w:cs="Arial"/>
                <w:sz w:val="24"/>
                <w:szCs w:val="24"/>
              </w:rPr>
              <w:t xml:space="preserve"> us on the confusion with multiple stations near WTC. </w:t>
            </w:r>
            <w:r w:rsidR="12603447" w:rsidRPr="313B8155">
              <w:rPr>
                <w:rFonts w:ascii="Arial" w:hAnsi="Arial" w:cs="Arial"/>
                <w:sz w:val="24"/>
                <w:szCs w:val="24"/>
              </w:rPr>
              <w:t xml:space="preserve">She suggested </w:t>
            </w:r>
            <w:r w:rsidR="286217E9" w:rsidRPr="313B8155">
              <w:rPr>
                <w:rFonts w:ascii="Arial" w:hAnsi="Arial" w:cs="Arial"/>
                <w:sz w:val="24"/>
                <w:szCs w:val="24"/>
              </w:rPr>
              <w:t>that t</w:t>
            </w:r>
            <w:r w:rsidRPr="313B8155">
              <w:rPr>
                <w:rFonts w:ascii="Arial" w:hAnsi="Arial" w:cs="Arial"/>
                <w:sz w:val="24"/>
                <w:szCs w:val="24"/>
              </w:rPr>
              <w:t xml:space="preserve">here needs to be better signage and better communication. </w:t>
            </w:r>
          </w:p>
          <w:p w14:paraId="75575941" w14:textId="77777777" w:rsidR="00AD3CA8" w:rsidRPr="00AD3CA8" w:rsidRDefault="00AD3CA8" w:rsidP="00AD3CA8">
            <w:pPr>
              <w:tabs>
                <w:tab w:val="left" w:pos="5685"/>
              </w:tabs>
              <w:jc w:val="both"/>
              <w:rPr>
                <w:rFonts w:ascii="Arial" w:hAnsi="Arial" w:cs="Arial"/>
                <w:b/>
                <w:bCs/>
                <w:i/>
                <w:iCs/>
                <w:sz w:val="28"/>
                <w:szCs w:val="28"/>
              </w:rPr>
            </w:pPr>
          </w:p>
          <w:p w14:paraId="2AD45589" w14:textId="44084EE3" w:rsidR="005112CD" w:rsidRDefault="00615041" w:rsidP="00615041">
            <w:pPr>
              <w:tabs>
                <w:tab w:val="left" w:pos="5685"/>
              </w:tabs>
              <w:jc w:val="both"/>
              <w:rPr>
                <w:rFonts w:ascii="Arial" w:hAnsi="Arial" w:cs="Arial"/>
                <w:b/>
                <w:i/>
                <w:sz w:val="28"/>
                <w:szCs w:val="28"/>
              </w:rPr>
            </w:pPr>
            <w:r w:rsidRPr="004802EF">
              <w:rPr>
                <w:rFonts w:ascii="Arial" w:hAnsi="Arial" w:cs="Arial"/>
                <w:b/>
                <w:i/>
                <w:sz w:val="28"/>
                <w:szCs w:val="28"/>
              </w:rPr>
              <w:t>New Business:</w:t>
            </w:r>
          </w:p>
          <w:p w14:paraId="162F07FD" w14:textId="27250881" w:rsidR="00F21026" w:rsidRPr="00460223" w:rsidRDefault="00F21026" w:rsidP="313B8155">
            <w:pPr>
              <w:tabs>
                <w:tab w:val="left" w:pos="5685"/>
              </w:tabs>
              <w:jc w:val="both"/>
              <w:rPr>
                <w:rFonts w:ascii="Arial" w:hAnsi="Arial" w:cs="Arial"/>
                <w:sz w:val="24"/>
                <w:szCs w:val="24"/>
              </w:rPr>
            </w:pPr>
            <w:r w:rsidRPr="313B8155">
              <w:rPr>
                <w:rFonts w:ascii="Arial" w:hAnsi="Arial" w:cs="Arial"/>
                <w:sz w:val="24"/>
                <w:szCs w:val="24"/>
              </w:rPr>
              <w:t xml:space="preserve">Mr. X advised us that </w:t>
            </w:r>
            <w:r w:rsidR="00647683" w:rsidRPr="313B8155">
              <w:rPr>
                <w:rFonts w:ascii="Arial" w:hAnsi="Arial" w:cs="Arial"/>
                <w:sz w:val="24"/>
                <w:szCs w:val="24"/>
              </w:rPr>
              <w:t xml:space="preserve">at </w:t>
            </w:r>
            <w:r w:rsidRPr="313B8155">
              <w:rPr>
                <w:rFonts w:ascii="Arial" w:hAnsi="Arial" w:cs="Arial"/>
                <w:sz w:val="24"/>
                <w:szCs w:val="24"/>
              </w:rPr>
              <w:t>125</w:t>
            </w:r>
            <w:r w:rsidRPr="313B8155">
              <w:rPr>
                <w:rFonts w:ascii="Arial" w:hAnsi="Arial" w:cs="Arial"/>
                <w:sz w:val="24"/>
                <w:szCs w:val="24"/>
                <w:vertAlign w:val="superscript"/>
              </w:rPr>
              <w:t>th</w:t>
            </w:r>
            <w:r w:rsidRPr="313B8155">
              <w:rPr>
                <w:rFonts w:ascii="Arial" w:hAnsi="Arial" w:cs="Arial"/>
                <w:sz w:val="24"/>
                <w:szCs w:val="24"/>
              </w:rPr>
              <w:t xml:space="preserve"> </w:t>
            </w:r>
            <w:r w:rsidR="00647683" w:rsidRPr="313B8155">
              <w:rPr>
                <w:rFonts w:ascii="Arial" w:hAnsi="Arial" w:cs="Arial"/>
                <w:sz w:val="24"/>
                <w:szCs w:val="24"/>
              </w:rPr>
              <w:t>Street</w:t>
            </w:r>
            <w:r w:rsidRPr="313B8155">
              <w:rPr>
                <w:rFonts w:ascii="Arial" w:hAnsi="Arial" w:cs="Arial"/>
                <w:sz w:val="24"/>
                <w:szCs w:val="24"/>
              </w:rPr>
              <w:t xml:space="preserve"> station</w:t>
            </w:r>
            <w:r w:rsidR="00387A7D" w:rsidRPr="313B8155">
              <w:rPr>
                <w:rFonts w:ascii="Arial" w:hAnsi="Arial" w:cs="Arial"/>
                <w:sz w:val="24"/>
                <w:szCs w:val="24"/>
              </w:rPr>
              <w:t xml:space="preserve"> </w:t>
            </w:r>
            <w:r w:rsidRPr="313B8155">
              <w:rPr>
                <w:rFonts w:ascii="Arial" w:hAnsi="Arial" w:cs="Arial"/>
                <w:sz w:val="24"/>
                <w:szCs w:val="24"/>
              </w:rPr>
              <w:t xml:space="preserve">on </w:t>
            </w:r>
            <w:r w:rsidR="00647683" w:rsidRPr="313B8155">
              <w:rPr>
                <w:rFonts w:ascii="Arial" w:hAnsi="Arial" w:cs="Arial"/>
                <w:sz w:val="24"/>
                <w:szCs w:val="24"/>
              </w:rPr>
              <w:t>Metro-North</w:t>
            </w:r>
            <w:r w:rsidR="2162B0B1" w:rsidRPr="313B8155">
              <w:rPr>
                <w:rFonts w:ascii="Arial" w:hAnsi="Arial" w:cs="Arial"/>
                <w:sz w:val="24"/>
                <w:szCs w:val="24"/>
              </w:rPr>
              <w:t>, there are</w:t>
            </w:r>
            <w:r w:rsidR="00387A7D" w:rsidRPr="313B8155">
              <w:rPr>
                <w:rFonts w:ascii="Arial" w:hAnsi="Arial" w:cs="Arial"/>
                <w:sz w:val="24"/>
                <w:szCs w:val="24"/>
              </w:rPr>
              <w:t xml:space="preserve"> no seats for waiting passengers and that </w:t>
            </w:r>
            <w:r w:rsidR="00DE1DFB" w:rsidRPr="313B8155">
              <w:rPr>
                <w:rFonts w:ascii="Arial" w:hAnsi="Arial" w:cs="Arial"/>
                <w:sz w:val="24"/>
                <w:szCs w:val="24"/>
              </w:rPr>
              <w:t xml:space="preserve">bathroom </w:t>
            </w:r>
            <w:r w:rsidR="00460223" w:rsidRPr="313B8155">
              <w:rPr>
                <w:rFonts w:ascii="Arial" w:hAnsi="Arial" w:cs="Arial"/>
                <w:sz w:val="24"/>
                <w:szCs w:val="24"/>
              </w:rPr>
              <w:t xml:space="preserve">usage is </w:t>
            </w:r>
            <w:r w:rsidR="00DE1DFB" w:rsidRPr="313B8155">
              <w:rPr>
                <w:rFonts w:ascii="Arial" w:hAnsi="Arial" w:cs="Arial"/>
                <w:sz w:val="24"/>
                <w:szCs w:val="24"/>
              </w:rPr>
              <w:t xml:space="preserve">only available with a ticket. </w:t>
            </w:r>
            <w:r w:rsidR="00460223" w:rsidRPr="313B8155">
              <w:rPr>
                <w:rFonts w:ascii="Arial" w:hAnsi="Arial" w:cs="Arial"/>
                <w:sz w:val="24"/>
                <w:szCs w:val="24"/>
              </w:rPr>
              <w:t>Public bathrooms should be for everyone to use</w:t>
            </w:r>
            <w:r w:rsidR="006935E5" w:rsidRPr="313B8155">
              <w:rPr>
                <w:rFonts w:ascii="Arial" w:hAnsi="Arial" w:cs="Arial"/>
                <w:sz w:val="24"/>
                <w:szCs w:val="24"/>
              </w:rPr>
              <w:t xml:space="preserve">. </w:t>
            </w:r>
          </w:p>
          <w:p w14:paraId="38FFADE5" w14:textId="0E56A77D" w:rsidR="005112CD" w:rsidRDefault="005112CD" w:rsidP="00615041">
            <w:pPr>
              <w:rPr>
                <w:rFonts w:ascii="Arial" w:hAnsi="Arial" w:cs="Arial"/>
                <w:sz w:val="24"/>
                <w:szCs w:val="24"/>
              </w:rPr>
            </w:pPr>
          </w:p>
          <w:p w14:paraId="2C0CA2C7" w14:textId="3CC67D12" w:rsidR="00F40FE1" w:rsidRDefault="00F40FE1" w:rsidP="00615041">
            <w:pPr>
              <w:rPr>
                <w:rFonts w:ascii="Arial" w:hAnsi="Arial" w:cs="Arial"/>
                <w:sz w:val="24"/>
                <w:szCs w:val="24"/>
              </w:rPr>
            </w:pPr>
            <w:r>
              <w:rPr>
                <w:rFonts w:ascii="Arial" w:hAnsi="Arial" w:cs="Arial"/>
                <w:sz w:val="24"/>
                <w:szCs w:val="24"/>
              </w:rPr>
              <w:t xml:space="preserve">Stuart </w:t>
            </w:r>
            <w:r w:rsidR="00801C1C">
              <w:rPr>
                <w:rFonts w:ascii="Arial" w:hAnsi="Arial" w:cs="Arial"/>
                <w:sz w:val="24"/>
                <w:szCs w:val="24"/>
              </w:rPr>
              <w:t>agreed about the bathrooms</w:t>
            </w:r>
            <w:r w:rsidR="009413AE">
              <w:rPr>
                <w:rFonts w:ascii="Arial" w:hAnsi="Arial" w:cs="Arial"/>
                <w:sz w:val="24"/>
                <w:szCs w:val="24"/>
              </w:rPr>
              <w:t>,</w:t>
            </w:r>
            <w:r w:rsidR="002F73E8">
              <w:rPr>
                <w:rFonts w:ascii="Arial" w:hAnsi="Arial" w:cs="Arial"/>
                <w:sz w:val="24"/>
                <w:szCs w:val="24"/>
              </w:rPr>
              <w:t xml:space="preserve"> adding there are no instructions on how to get a key</w:t>
            </w:r>
            <w:r w:rsidR="00801C1C">
              <w:rPr>
                <w:rFonts w:ascii="Arial" w:hAnsi="Arial" w:cs="Arial"/>
                <w:sz w:val="24"/>
                <w:szCs w:val="24"/>
              </w:rPr>
              <w:t xml:space="preserve"> </w:t>
            </w:r>
            <w:r w:rsidR="002F73E8">
              <w:rPr>
                <w:rFonts w:ascii="Arial" w:hAnsi="Arial" w:cs="Arial"/>
                <w:sz w:val="24"/>
                <w:szCs w:val="24"/>
              </w:rPr>
              <w:t xml:space="preserve">and </w:t>
            </w:r>
            <w:r w:rsidR="00213C89">
              <w:rPr>
                <w:rFonts w:ascii="Arial" w:hAnsi="Arial" w:cs="Arial"/>
                <w:sz w:val="24"/>
                <w:szCs w:val="24"/>
              </w:rPr>
              <w:t>mentioned</w:t>
            </w:r>
            <w:r w:rsidR="001040BA">
              <w:rPr>
                <w:rFonts w:ascii="Arial" w:hAnsi="Arial" w:cs="Arial"/>
                <w:sz w:val="24"/>
                <w:szCs w:val="24"/>
              </w:rPr>
              <w:t xml:space="preserve"> that the station </w:t>
            </w:r>
            <w:r w:rsidR="00986870">
              <w:rPr>
                <w:rFonts w:ascii="Arial" w:hAnsi="Arial" w:cs="Arial"/>
                <w:sz w:val="24"/>
                <w:szCs w:val="24"/>
              </w:rPr>
              <w:t>is very dirty</w:t>
            </w:r>
            <w:r w:rsidR="002F73E8">
              <w:rPr>
                <w:rFonts w:ascii="Arial" w:hAnsi="Arial" w:cs="Arial"/>
                <w:sz w:val="24"/>
                <w:szCs w:val="24"/>
              </w:rPr>
              <w:t xml:space="preserve"> and uninviting on the street level.</w:t>
            </w:r>
          </w:p>
          <w:p w14:paraId="30F81F9F" w14:textId="77777777" w:rsidR="00986870" w:rsidRDefault="00986870" w:rsidP="00615041">
            <w:pPr>
              <w:rPr>
                <w:rFonts w:ascii="Arial" w:hAnsi="Arial" w:cs="Arial"/>
                <w:sz w:val="24"/>
                <w:szCs w:val="24"/>
              </w:rPr>
            </w:pPr>
          </w:p>
          <w:p w14:paraId="292354C9" w14:textId="6345D559" w:rsidR="00986870" w:rsidRDefault="00E769D8" w:rsidP="00615041">
            <w:pPr>
              <w:rPr>
                <w:rFonts w:ascii="Arial" w:hAnsi="Arial" w:cs="Arial"/>
                <w:sz w:val="24"/>
                <w:szCs w:val="24"/>
              </w:rPr>
            </w:pPr>
            <w:r>
              <w:rPr>
                <w:rFonts w:ascii="Arial" w:hAnsi="Arial" w:cs="Arial"/>
                <w:sz w:val="24"/>
                <w:szCs w:val="24"/>
              </w:rPr>
              <w:t xml:space="preserve">Chris suggested that </w:t>
            </w:r>
            <w:proofErr w:type="spellStart"/>
            <w:r>
              <w:rPr>
                <w:rFonts w:ascii="Arial" w:hAnsi="Arial" w:cs="Arial"/>
                <w:sz w:val="24"/>
                <w:szCs w:val="24"/>
              </w:rPr>
              <w:t>CityTicket</w:t>
            </w:r>
            <w:proofErr w:type="spellEnd"/>
            <w:r>
              <w:rPr>
                <w:rFonts w:ascii="Arial" w:hAnsi="Arial" w:cs="Arial"/>
                <w:sz w:val="24"/>
                <w:szCs w:val="24"/>
              </w:rPr>
              <w:t xml:space="preserve"> </w:t>
            </w:r>
            <w:r w:rsidR="002930B0">
              <w:rPr>
                <w:rFonts w:ascii="Arial" w:hAnsi="Arial" w:cs="Arial"/>
                <w:sz w:val="24"/>
                <w:szCs w:val="24"/>
              </w:rPr>
              <w:t>should show up a</w:t>
            </w:r>
            <w:r w:rsidR="00E36B40">
              <w:rPr>
                <w:rFonts w:ascii="Arial" w:hAnsi="Arial" w:cs="Arial"/>
                <w:sz w:val="24"/>
                <w:szCs w:val="24"/>
              </w:rPr>
              <w:t xml:space="preserve">utomatically </w:t>
            </w:r>
            <w:r w:rsidR="006C66F1">
              <w:rPr>
                <w:rFonts w:ascii="Arial" w:hAnsi="Arial" w:cs="Arial"/>
                <w:sz w:val="24"/>
                <w:szCs w:val="24"/>
              </w:rPr>
              <w:t>on the app</w:t>
            </w:r>
            <w:r w:rsidR="009B4FDC">
              <w:rPr>
                <w:rFonts w:ascii="Arial" w:hAnsi="Arial" w:cs="Arial"/>
                <w:sz w:val="24"/>
                <w:szCs w:val="24"/>
              </w:rPr>
              <w:t xml:space="preserve">. </w:t>
            </w:r>
          </w:p>
          <w:p w14:paraId="391C805D" w14:textId="15753F49" w:rsidR="00AD3CA8" w:rsidRDefault="00AD3CA8" w:rsidP="00615041">
            <w:pPr>
              <w:rPr>
                <w:sz w:val="24"/>
                <w:szCs w:val="24"/>
              </w:rPr>
            </w:pPr>
          </w:p>
          <w:p w14:paraId="4AB96FBE" w14:textId="77777777" w:rsidR="00AD3CA8" w:rsidRPr="004802EF" w:rsidRDefault="00AD3CA8" w:rsidP="00615041"/>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0"/>
            </w:tblGrid>
            <w:tr w:rsidR="00615041" w:rsidRPr="004802EF" w14:paraId="048653FA" w14:textId="77777777" w:rsidTr="0010442A">
              <w:tc>
                <w:tcPr>
                  <w:tcW w:w="9540" w:type="dxa"/>
                </w:tcPr>
                <w:p w14:paraId="7BF17645" w14:textId="77777777" w:rsidR="00615041" w:rsidRPr="004802EF" w:rsidRDefault="00615041" w:rsidP="00615041">
                  <w:pPr>
                    <w:tabs>
                      <w:tab w:val="left" w:pos="5685"/>
                    </w:tabs>
                    <w:rPr>
                      <w:rFonts w:ascii="Arial" w:hAnsi="Arial" w:cs="Arial"/>
                      <w:b/>
                      <w:iCs/>
                      <w:sz w:val="28"/>
                      <w:szCs w:val="28"/>
                    </w:rPr>
                  </w:pPr>
                  <w:r w:rsidRPr="004802EF">
                    <w:rPr>
                      <w:rFonts w:ascii="Arial" w:hAnsi="Arial" w:cs="Arial"/>
                      <w:b/>
                      <w:iCs/>
                      <w:sz w:val="28"/>
                      <w:szCs w:val="28"/>
                    </w:rPr>
                    <w:t>Adjourned</w:t>
                  </w:r>
                </w:p>
                <w:p w14:paraId="79531CD7" w14:textId="77777777" w:rsidR="00615041" w:rsidRPr="004802EF" w:rsidRDefault="00615041" w:rsidP="00615041">
                  <w:pPr>
                    <w:tabs>
                      <w:tab w:val="left" w:pos="5685"/>
                    </w:tabs>
                    <w:rPr>
                      <w:rFonts w:ascii="Arial" w:hAnsi="Arial" w:cs="Arial"/>
                      <w:b/>
                      <w:i/>
                      <w:sz w:val="24"/>
                      <w:szCs w:val="24"/>
                    </w:rPr>
                  </w:pPr>
                </w:p>
              </w:tc>
            </w:tr>
          </w:tbl>
          <w:p w14:paraId="305058A4" w14:textId="5AB77858" w:rsidR="00615041" w:rsidRDefault="00615041" w:rsidP="00615041">
            <w:pPr>
              <w:rPr>
                <w:rFonts w:ascii="Arial" w:hAnsi="Arial" w:cs="Arial"/>
                <w:b/>
              </w:rPr>
            </w:pPr>
            <w:r w:rsidRPr="44CC0F34">
              <w:rPr>
                <w:rFonts w:ascii="Arial" w:hAnsi="Arial" w:cs="Arial"/>
                <w:b/>
                <w:bCs/>
              </w:rPr>
              <w:t>YouTube link:</w:t>
            </w:r>
            <w:r w:rsidR="3400AFEB" w:rsidRPr="44CC0F34">
              <w:rPr>
                <w:rFonts w:ascii="Arial" w:hAnsi="Arial" w:cs="Arial"/>
                <w:b/>
                <w:bCs/>
              </w:rPr>
              <w:t xml:space="preserve"> </w:t>
            </w:r>
            <w:hyperlink r:id="rId16" w:history="1">
              <w:r w:rsidR="0022703C" w:rsidRPr="00E7571C">
                <w:rPr>
                  <w:rStyle w:val="Hyperlink"/>
                  <w:rFonts w:ascii="Arial" w:hAnsi="Arial" w:cs="Arial"/>
                  <w:b/>
                  <w:bCs/>
                </w:rPr>
                <w:t>https://www.youtube.com/watch?v=Cpd3KfbHo9Y</w:t>
              </w:r>
            </w:hyperlink>
          </w:p>
          <w:p w14:paraId="5C1CE5F4" w14:textId="6E277645" w:rsidR="00615041" w:rsidRPr="004802EF" w:rsidRDefault="00615041" w:rsidP="278A54CE">
            <w:pPr>
              <w:rPr>
                <w:rFonts w:ascii="Arial" w:hAnsi="Arial" w:cs="Arial"/>
                <w:b/>
                <w:bCs/>
              </w:rPr>
            </w:pPr>
          </w:p>
          <w:p w14:paraId="5BAEB40E" w14:textId="7823150E" w:rsidR="00615041" w:rsidRPr="004802EF" w:rsidRDefault="00615041" w:rsidP="00615041">
            <w:pPr>
              <w:rPr>
                <w:rFonts w:ascii="Arial" w:hAnsi="Arial" w:cs="Arial"/>
                <w:b/>
                <w:bCs/>
                <w:sz w:val="28"/>
                <w:szCs w:val="28"/>
              </w:rPr>
            </w:pPr>
            <w:r w:rsidRPr="004802EF">
              <w:rPr>
                <w:rFonts w:ascii="Arial" w:hAnsi="Arial" w:cs="Arial"/>
                <w:b/>
                <w:bCs/>
                <w:sz w:val="28"/>
                <w:szCs w:val="28"/>
              </w:rPr>
              <w:t>Action Items:</w:t>
            </w:r>
          </w:p>
          <w:p w14:paraId="583E64EF" w14:textId="77777777" w:rsidR="00615041" w:rsidRPr="004802EF" w:rsidRDefault="00615041" w:rsidP="00615041">
            <w:pPr>
              <w:rPr>
                <w:rFonts w:ascii="Arial" w:hAnsi="Arial" w:cs="Arial"/>
                <w:b/>
                <w:bCs/>
              </w:rPr>
            </w:pPr>
          </w:p>
          <w:p w14:paraId="6CB31B95" w14:textId="11EE3FA6" w:rsidR="00615041" w:rsidRPr="004802EF" w:rsidRDefault="00615041" w:rsidP="00615041">
            <w:pPr>
              <w:rPr>
                <w:rFonts w:ascii="Arial" w:hAnsi="Arial" w:cs="Arial"/>
                <w:b/>
                <w:bCs/>
              </w:rPr>
            </w:pPr>
            <w:r w:rsidRPr="004802EF">
              <w:rPr>
                <w:rFonts w:ascii="Arial" w:hAnsi="Arial" w:cs="Arial"/>
                <w:b/>
                <w:bCs/>
              </w:rPr>
              <w:t>None</w:t>
            </w:r>
          </w:p>
          <w:p w14:paraId="02448A6A" w14:textId="77777777" w:rsidR="00874DA5" w:rsidRPr="004802EF" w:rsidRDefault="00874DA5" w:rsidP="00615041">
            <w:pPr>
              <w:rPr>
                <w:rFonts w:ascii="Arial" w:hAnsi="Arial" w:cs="Arial"/>
                <w:b/>
                <w:bCs/>
              </w:rPr>
            </w:pPr>
          </w:p>
          <w:p w14:paraId="23CFF331" w14:textId="4EDB9246" w:rsidR="00615041" w:rsidRPr="00800769" w:rsidRDefault="00615041" w:rsidP="00615041">
            <w:pPr>
              <w:rPr>
                <w:rFonts w:ascii="Arial" w:hAnsi="Arial" w:cs="Arial"/>
                <w:sz w:val="24"/>
                <w:szCs w:val="24"/>
              </w:rPr>
            </w:pPr>
            <w:r w:rsidRPr="00800769">
              <w:rPr>
                <w:rFonts w:ascii="Arial" w:hAnsi="Arial" w:cs="Arial"/>
                <w:sz w:val="24"/>
                <w:szCs w:val="24"/>
              </w:rPr>
              <w:t>The meeting was adjourned at 2:00 PM.</w:t>
            </w:r>
          </w:p>
          <w:p w14:paraId="5887591A" w14:textId="77777777" w:rsidR="000210BD" w:rsidRPr="004802EF" w:rsidRDefault="000210BD" w:rsidP="00615041">
            <w:pPr>
              <w:rPr>
                <w:rFonts w:ascii="Arial" w:hAnsi="Arial" w:cs="Arial"/>
              </w:rPr>
            </w:pPr>
          </w:p>
          <w:p w14:paraId="7BB15A11" w14:textId="77777777" w:rsidR="00615041" w:rsidRPr="004802EF" w:rsidRDefault="00615041" w:rsidP="00615041">
            <w:pPr>
              <w:rPr>
                <w:rFonts w:ascii="Arial" w:hAnsi="Arial" w:cs="Arial"/>
              </w:rPr>
            </w:pPr>
            <w:r w:rsidRPr="004802EF">
              <w:rPr>
                <w:rFonts w:ascii="Arial" w:hAnsi="Arial" w:cs="Arial"/>
              </w:rPr>
              <w:t>Respectfully submitted,</w:t>
            </w:r>
          </w:p>
          <w:p w14:paraId="5DD93203" w14:textId="77777777" w:rsidR="00615041" w:rsidRPr="004802EF" w:rsidRDefault="00615041" w:rsidP="00615041">
            <w:pPr>
              <w:rPr>
                <w:rFonts w:ascii="Arial" w:hAnsi="Arial" w:cs="Arial"/>
              </w:rPr>
            </w:pPr>
            <w:r w:rsidRPr="004802EF">
              <w:rPr>
                <w:rFonts w:ascii="Arial" w:hAnsi="Arial" w:cs="Arial"/>
              </w:rPr>
              <w:t>Lisa Daglian</w:t>
            </w:r>
          </w:p>
          <w:p w14:paraId="42CF07F0" w14:textId="1111615C" w:rsidR="00662B48" w:rsidRPr="004802EF" w:rsidRDefault="00615041" w:rsidP="278A54CE">
            <w:pPr>
              <w:pStyle w:val="paragraph"/>
              <w:spacing w:before="0" w:beforeAutospacing="0" w:after="0" w:afterAutospacing="0"/>
              <w:textAlignment w:val="baseline"/>
              <w:rPr>
                <w:b/>
                <w:bCs/>
              </w:rPr>
            </w:pPr>
            <w:r w:rsidRPr="004802EF">
              <w:rPr>
                <w:rFonts w:ascii="Arial" w:hAnsi="Arial" w:cs="Arial"/>
              </w:rPr>
              <w:t xml:space="preserve">Executive Director </w:t>
            </w:r>
          </w:p>
        </w:tc>
      </w:tr>
    </w:tbl>
    <w:p w14:paraId="658C9AFD" w14:textId="22E75C96" w:rsidR="009A65F2" w:rsidRPr="00512AD7" w:rsidRDefault="009A65F2" w:rsidP="00BB2A78">
      <w:pPr>
        <w:spacing w:after="0" w:line="240" w:lineRule="auto"/>
        <w:rPr>
          <w:rFonts w:ascii="Arial" w:hAnsi="Arial" w:cs="Arial"/>
        </w:rPr>
      </w:pPr>
    </w:p>
    <w:sectPr w:rsidR="009A65F2" w:rsidRPr="00512AD7" w:rsidSect="00A30E2E">
      <w:headerReference w:type="default" r:id="rId17"/>
      <w:head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D2839" w14:textId="77777777" w:rsidR="00735545" w:rsidRDefault="00735545" w:rsidP="002278D4">
      <w:pPr>
        <w:spacing w:after="0" w:line="240" w:lineRule="auto"/>
      </w:pPr>
      <w:r>
        <w:separator/>
      </w:r>
    </w:p>
  </w:endnote>
  <w:endnote w:type="continuationSeparator" w:id="0">
    <w:p w14:paraId="54A6DC81" w14:textId="77777777" w:rsidR="00735545" w:rsidRDefault="00735545" w:rsidP="002278D4">
      <w:pPr>
        <w:spacing w:after="0" w:line="240" w:lineRule="auto"/>
      </w:pPr>
      <w:r>
        <w:continuationSeparator/>
      </w:r>
    </w:p>
  </w:endnote>
  <w:endnote w:type="continuationNotice" w:id="1">
    <w:p w14:paraId="08185D32" w14:textId="77777777" w:rsidR="00735545" w:rsidRDefault="007355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ormata Condensed">
    <w:panose1 w:val="020B0506000000000000"/>
    <w:charset w:val="00"/>
    <w:family w:val="swiss"/>
    <w:notTrueType/>
    <w:pitch w:val="variable"/>
    <w:sig w:usb0="800000AF" w:usb1="40000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453F8" w14:textId="77777777" w:rsidR="00735545" w:rsidRDefault="00735545" w:rsidP="002278D4">
      <w:pPr>
        <w:spacing w:after="0" w:line="240" w:lineRule="auto"/>
      </w:pPr>
      <w:r>
        <w:separator/>
      </w:r>
    </w:p>
  </w:footnote>
  <w:footnote w:type="continuationSeparator" w:id="0">
    <w:p w14:paraId="3365B4D9" w14:textId="77777777" w:rsidR="00735545" w:rsidRDefault="00735545" w:rsidP="002278D4">
      <w:pPr>
        <w:spacing w:after="0" w:line="240" w:lineRule="auto"/>
      </w:pPr>
      <w:r>
        <w:continuationSeparator/>
      </w:r>
    </w:p>
  </w:footnote>
  <w:footnote w:type="continuationNotice" w:id="1">
    <w:p w14:paraId="734892AC" w14:textId="77777777" w:rsidR="00735545" w:rsidRDefault="007355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09A12" w14:textId="2C94873C" w:rsidR="0010442A" w:rsidRDefault="0010442A" w:rsidP="00B24E5B">
    <w:pPr>
      <w:pStyle w:val="Header"/>
      <w:jc w:val="center"/>
      <w:rPr>
        <w:rFonts w:ascii="Formata Condensed" w:hAnsi="Formata Condensed"/>
        <w:i/>
        <w:color w:val="7F7F7F" w:themeColor="text1" w:themeTint="80"/>
        <w:sz w:val="32"/>
        <w:szCs w:val="32"/>
      </w:rPr>
    </w:pPr>
    <w:r>
      <w:rPr>
        <w:rFonts w:ascii="Formata Condensed" w:hAnsi="Formata Condensed"/>
        <w:i/>
        <w:color w:val="7F7F7F" w:themeColor="text1" w:themeTint="80"/>
        <w:sz w:val="32"/>
        <w:szCs w:val="32"/>
      </w:rPr>
      <w:t xml:space="preserve"> PCAC</w:t>
    </w:r>
    <w:r w:rsidRPr="00B24E5B">
      <w:rPr>
        <w:rFonts w:ascii="Formata Condensed" w:hAnsi="Formata Condensed"/>
        <w:i/>
        <w:color w:val="7F7F7F" w:themeColor="text1" w:themeTint="80"/>
        <w:sz w:val="32"/>
        <w:szCs w:val="32"/>
      </w:rPr>
      <w:t xml:space="preserve"> MINUTES</w:t>
    </w:r>
  </w:p>
  <w:p w14:paraId="6DF3827F" w14:textId="77777777" w:rsidR="0010442A" w:rsidRPr="00B24E5B" w:rsidRDefault="0010442A" w:rsidP="00B24E5B">
    <w:pPr>
      <w:pStyle w:val="Header"/>
      <w:jc w:val="center"/>
      <w:rPr>
        <w:rFonts w:ascii="Formata Condensed" w:hAnsi="Formata Condensed"/>
        <w:i/>
        <w:color w:val="7F7F7F" w:themeColor="text1" w:themeTint="80"/>
        <w:sz w:val="32"/>
        <w:szCs w:val="32"/>
      </w:rPr>
    </w:pPr>
    <w:r>
      <w:rPr>
        <w:rFonts w:ascii="Formata Condensed" w:hAnsi="Formata Condensed"/>
        <w:i/>
        <w:color w:val="7F7F7F" w:themeColor="text1" w:themeTint="80"/>
        <w:sz w:val="32"/>
        <w:szCs w:val="32"/>
      </w:rPr>
      <w:fldChar w:fldCharType="begin"/>
    </w:r>
    <w:r>
      <w:rPr>
        <w:rFonts w:ascii="Formata Condensed" w:hAnsi="Formata Condensed"/>
        <w:i/>
        <w:color w:val="7F7F7F" w:themeColor="text1" w:themeTint="80"/>
        <w:sz w:val="32"/>
        <w:szCs w:val="32"/>
      </w:rPr>
      <w:instrText xml:space="preserve"> PAGE  \* Arabic  \* MERGEFORMAT </w:instrText>
    </w:r>
    <w:r>
      <w:rPr>
        <w:rFonts w:ascii="Formata Condensed" w:hAnsi="Formata Condensed"/>
        <w:i/>
        <w:color w:val="7F7F7F" w:themeColor="text1" w:themeTint="80"/>
        <w:sz w:val="32"/>
        <w:szCs w:val="32"/>
      </w:rPr>
      <w:fldChar w:fldCharType="separate"/>
    </w:r>
    <w:r w:rsidR="00340101">
      <w:rPr>
        <w:rFonts w:ascii="Formata Condensed" w:hAnsi="Formata Condensed"/>
        <w:i/>
        <w:noProof/>
        <w:color w:val="7F7F7F" w:themeColor="text1" w:themeTint="80"/>
        <w:sz w:val="32"/>
        <w:szCs w:val="32"/>
      </w:rPr>
      <w:t>2</w:t>
    </w:r>
    <w:r>
      <w:rPr>
        <w:rFonts w:ascii="Formata Condensed" w:hAnsi="Formata Condensed"/>
        <w:i/>
        <w:color w:val="7F7F7F" w:themeColor="text1" w:themeTint="80"/>
        <w:sz w:val="32"/>
        <w:szCs w:val="32"/>
      </w:rPr>
      <w:fldChar w:fldCharType="end"/>
    </w:r>
  </w:p>
  <w:p w14:paraId="31E239CC" w14:textId="77777777" w:rsidR="0010442A" w:rsidRPr="00B24E5B" w:rsidRDefault="0010442A" w:rsidP="00B24E5B">
    <w:pPr>
      <w:pStyle w:val="Header"/>
      <w:jc w:val="center"/>
      <w:rPr>
        <w:rFonts w:ascii="Formata Condensed" w:hAnsi="Formata Condensed"/>
        <w:i/>
        <w:color w:val="7F7F7F" w:themeColor="text1" w:themeTint="80"/>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59685" w14:textId="2577295C" w:rsidR="0010442A" w:rsidRDefault="0010442A">
    <w:pPr>
      <w:pStyle w:val="Header"/>
    </w:pPr>
    <w:r>
      <w:rPr>
        <w:noProof/>
      </w:rPr>
      <mc:AlternateContent>
        <mc:Choice Requires="wps">
          <w:drawing>
            <wp:anchor distT="45720" distB="45720" distL="114300" distR="114300" simplePos="0" relativeHeight="251658240" behindDoc="0" locked="0" layoutInCell="1" allowOverlap="1" wp14:anchorId="7B7538E7" wp14:editId="214AAAD4">
              <wp:simplePos x="0" y="0"/>
              <wp:positionH relativeFrom="column">
                <wp:posOffset>2847975</wp:posOffset>
              </wp:positionH>
              <wp:positionV relativeFrom="paragraph">
                <wp:posOffset>-213995</wp:posOffset>
              </wp:positionV>
              <wp:extent cx="3524250" cy="1190625"/>
              <wp:effectExtent l="0" t="0" r="0" b="952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1190625"/>
                      </a:xfrm>
                      <a:prstGeom prst="rect">
                        <a:avLst/>
                      </a:prstGeom>
                      <a:solidFill>
                        <a:srgbClr val="FFFFFF"/>
                      </a:solidFill>
                      <a:ln w="9525">
                        <a:noFill/>
                        <a:miter lim="800000"/>
                        <a:headEnd/>
                        <a:tailEnd/>
                      </a:ln>
                    </wps:spPr>
                    <wps:txbx>
                      <w:txbxContent>
                        <w:p w14:paraId="4F88E5B1" w14:textId="77777777" w:rsidR="0010442A" w:rsidRDefault="0010442A" w:rsidP="00F3571F">
                          <w:pPr>
                            <w:jc w:val="center"/>
                            <w:rPr>
                              <w:rFonts w:ascii="Formata Condensed" w:hAnsi="Formata Condensed"/>
                              <w:sz w:val="48"/>
                              <w:szCs w:val="48"/>
                            </w:rPr>
                          </w:pPr>
                          <w:r w:rsidRPr="00F3571F">
                            <w:rPr>
                              <w:rFonts w:ascii="Formata Condensed" w:hAnsi="Formata Condensed"/>
                              <w:sz w:val="48"/>
                              <w:szCs w:val="48"/>
                            </w:rPr>
                            <w:t>Meeting Minutes of</w:t>
                          </w:r>
                        </w:p>
                        <w:sdt>
                          <w:sdtPr>
                            <w:rPr>
                              <w:rFonts w:ascii="Formata Condensed" w:hAnsi="Formata Condensed"/>
                              <w:sz w:val="48"/>
                              <w:szCs w:val="48"/>
                            </w:rPr>
                            <w:id w:val="787240877"/>
                            <w:date w:fullDate="2023-09-14T00:00:00Z">
                              <w:dateFormat w:val="MMMM d, yyyy"/>
                              <w:lid w:val="en-US"/>
                              <w:storeMappedDataAs w:val="dateTime"/>
                              <w:calendar w:val="gregorian"/>
                            </w:date>
                          </w:sdtPr>
                          <w:sdtEndPr/>
                          <w:sdtContent>
                            <w:p w14:paraId="51E0A6F1" w14:textId="73344B15" w:rsidR="0010442A" w:rsidRPr="00F3571F" w:rsidRDefault="00E127B2" w:rsidP="00F3571F">
                              <w:pPr>
                                <w:jc w:val="center"/>
                                <w:rPr>
                                  <w:rFonts w:ascii="Formata Condensed" w:hAnsi="Formata Condensed"/>
                                  <w:sz w:val="48"/>
                                  <w:szCs w:val="48"/>
                                </w:rPr>
                              </w:pPr>
                              <w:r>
                                <w:rPr>
                                  <w:rFonts w:ascii="Formata Condensed" w:hAnsi="Formata Condensed"/>
                                  <w:sz w:val="48"/>
                                  <w:szCs w:val="48"/>
                                </w:rPr>
                                <w:t>September 14, 2023</w:t>
                              </w:r>
                            </w:p>
                          </w:sdtContent>
                        </w:sdt>
                        <w:p w14:paraId="32715E1E" w14:textId="77777777" w:rsidR="0010442A" w:rsidRDefault="0010442A" w:rsidP="00F3571F">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7538E7" id="_x0000_t202" coordsize="21600,21600" o:spt="202" path="m,l,21600r21600,l21600,xe">
              <v:stroke joinstyle="miter"/>
              <v:path gradientshapeok="t" o:connecttype="rect"/>
            </v:shapetype>
            <v:shape id="Text Box 6" o:spid="_x0000_s1026" type="#_x0000_t202" style="position:absolute;margin-left:224.25pt;margin-top:-16.85pt;width:277.5pt;height:93.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" stroked="f">
              <v:textbox>
                <w:txbxContent>
                  <w:p w14:paraId="4F88E5B1" w14:textId="77777777" w:rsidR="0010442A" w:rsidRDefault="0010442A" w:rsidP="00F3571F">
                    <w:pPr>
                      <w:jc w:val="center"/>
                      <w:rPr>
                        <w:rFonts w:ascii="Formata Condensed" w:hAnsi="Formata Condensed"/>
                        <w:sz w:val="48"/>
                        <w:szCs w:val="48"/>
                      </w:rPr>
                    </w:pPr>
                    <w:r w:rsidRPr="00F3571F">
                      <w:rPr>
                        <w:rFonts w:ascii="Formata Condensed" w:hAnsi="Formata Condensed"/>
                        <w:sz w:val="48"/>
                        <w:szCs w:val="48"/>
                      </w:rPr>
                      <w:t>Meeting Minutes of</w:t>
                    </w:r>
                  </w:p>
                  <w:sdt>
                    <w:sdtPr>
                      <w:rPr>
                        <w:rFonts w:ascii="Formata Condensed" w:hAnsi="Formata Condensed"/>
                        <w:sz w:val="48"/>
                        <w:szCs w:val="48"/>
                      </w:rPr>
                      <w:id w:val="787240877"/>
                      <w:date w:fullDate="2023-09-14T00:00:00Z">
                        <w:dateFormat w:val="MMMM d, yyyy"/>
                        <w:lid w:val="en-US"/>
                        <w:storeMappedDataAs w:val="dateTime"/>
                        <w:calendar w:val="gregorian"/>
                      </w:date>
                    </w:sdtPr>
                    <w:sdtEndPr/>
                    <w:sdtContent>
                      <w:p w14:paraId="51E0A6F1" w14:textId="73344B15" w:rsidR="0010442A" w:rsidRPr="00F3571F" w:rsidRDefault="00E127B2" w:rsidP="00F3571F">
                        <w:pPr>
                          <w:jc w:val="center"/>
                          <w:rPr>
                            <w:rFonts w:ascii="Formata Condensed" w:hAnsi="Formata Condensed"/>
                            <w:sz w:val="48"/>
                            <w:szCs w:val="48"/>
                          </w:rPr>
                        </w:pPr>
                        <w:r>
                          <w:rPr>
                            <w:rFonts w:ascii="Formata Condensed" w:hAnsi="Formata Condensed"/>
                            <w:sz w:val="48"/>
                            <w:szCs w:val="48"/>
                          </w:rPr>
                          <w:t>September 14, 2023</w:t>
                        </w:r>
                      </w:p>
                    </w:sdtContent>
                  </w:sdt>
                  <w:p w14:paraId="32715E1E" w14:textId="77777777" w:rsidR="0010442A" w:rsidRDefault="0010442A" w:rsidP="00F3571F">
                    <w:pPr>
                      <w:jc w:val="center"/>
                    </w:pPr>
                  </w:p>
                </w:txbxContent>
              </v:textbox>
              <w10:wrap type="square"/>
            </v:shape>
          </w:pict>
        </mc:Fallback>
      </mc:AlternateContent>
    </w:r>
    <w:r>
      <w:rPr>
        <w:noProof/>
      </w:rPr>
      <w:drawing>
        <wp:anchor distT="0" distB="0" distL="114300" distR="114300" simplePos="0" relativeHeight="251658242" behindDoc="0" locked="0" layoutInCell="1" allowOverlap="1" wp14:anchorId="2BC44F95" wp14:editId="252DE40B">
          <wp:simplePos x="0" y="0"/>
          <wp:positionH relativeFrom="column">
            <wp:posOffset>-628650</wp:posOffset>
          </wp:positionH>
          <wp:positionV relativeFrom="paragraph">
            <wp:posOffset>-267335</wp:posOffset>
          </wp:positionV>
          <wp:extent cx="3550920" cy="11334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AC logo high 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50920" cy="113347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1" behindDoc="0" locked="0" layoutInCell="1" allowOverlap="1" wp14:anchorId="6C923676" wp14:editId="5CF23AFE">
              <wp:simplePos x="0" y="0"/>
              <wp:positionH relativeFrom="column">
                <wp:posOffset>-514351</wp:posOffset>
              </wp:positionH>
              <wp:positionV relativeFrom="paragraph">
                <wp:posOffset>971550</wp:posOffset>
              </wp:positionV>
              <wp:extent cx="688657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68865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902CEF" id="Straight Connector 8"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40.5pt,76.5pt" to="501.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" strokecolor="black [3213]" strokeweight="1pt">
              <v:stroke joinstyle="miter"/>
            </v:line>
          </w:pict>
        </mc:Fallback>
      </mc:AlternateContent>
    </w:r>
  </w:p>
</w:hdr>
</file>

<file path=word/intelligence.xml><?xml version="1.0" encoding="utf-8"?>
<int:Intelligence xmlns:int="http://schemas.microsoft.com/office/intelligence/2019/intelligence">
  <int:IntelligenceSettings/>
  <int:Manifest>
    <int:WordHash hashCode="HxoHZLFAo6Ri0e" id="EG5hKele"/>
    <int:WordHash hashCode="pLeMRv58EOookS" id="ZcL56Hdd"/>
  </int:Manifest>
  <int:Observations>
    <int:Content id="EG5hKele">
      <int:Rejection type="LegacyProofing"/>
    </int:Content>
    <int:Content id="ZcL56Hdd">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DB67B"/>
    <w:multiLevelType w:val="hybridMultilevel"/>
    <w:tmpl w:val="3EBE843A"/>
    <w:lvl w:ilvl="0" w:tplc="346A2EAE">
      <w:start w:val="1"/>
      <w:numFmt w:val="bullet"/>
      <w:lvlText w:val=""/>
      <w:lvlJc w:val="left"/>
      <w:pPr>
        <w:ind w:left="720" w:hanging="360"/>
      </w:pPr>
      <w:rPr>
        <w:rFonts w:ascii="Symbol" w:hAnsi="Symbol" w:hint="default"/>
      </w:rPr>
    </w:lvl>
    <w:lvl w:ilvl="1" w:tplc="3DFC5FF2">
      <w:start w:val="1"/>
      <w:numFmt w:val="bullet"/>
      <w:lvlText w:val="o"/>
      <w:lvlJc w:val="left"/>
      <w:pPr>
        <w:ind w:left="1440" w:hanging="360"/>
      </w:pPr>
      <w:rPr>
        <w:rFonts w:ascii="Courier New" w:hAnsi="Courier New" w:hint="default"/>
      </w:rPr>
    </w:lvl>
    <w:lvl w:ilvl="2" w:tplc="1D94375C">
      <w:start w:val="1"/>
      <w:numFmt w:val="bullet"/>
      <w:lvlText w:val=""/>
      <w:lvlJc w:val="left"/>
      <w:pPr>
        <w:ind w:left="2160" w:hanging="360"/>
      </w:pPr>
      <w:rPr>
        <w:rFonts w:ascii="Wingdings" w:hAnsi="Wingdings" w:hint="default"/>
      </w:rPr>
    </w:lvl>
    <w:lvl w:ilvl="3" w:tplc="3CC6E81C">
      <w:start w:val="1"/>
      <w:numFmt w:val="bullet"/>
      <w:lvlText w:val=""/>
      <w:lvlJc w:val="left"/>
      <w:pPr>
        <w:ind w:left="2880" w:hanging="360"/>
      </w:pPr>
      <w:rPr>
        <w:rFonts w:ascii="Symbol" w:hAnsi="Symbol" w:hint="default"/>
      </w:rPr>
    </w:lvl>
    <w:lvl w:ilvl="4" w:tplc="22A8F5F0">
      <w:start w:val="1"/>
      <w:numFmt w:val="bullet"/>
      <w:lvlText w:val="o"/>
      <w:lvlJc w:val="left"/>
      <w:pPr>
        <w:ind w:left="3600" w:hanging="360"/>
      </w:pPr>
      <w:rPr>
        <w:rFonts w:ascii="Courier New" w:hAnsi="Courier New" w:hint="default"/>
      </w:rPr>
    </w:lvl>
    <w:lvl w:ilvl="5" w:tplc="9AA6524E">
      <w:start w:val="1"/>
      <w:numFmt w:val="bullet"/>
      <w:lvlText w:val=""/>
      <w:lvlJc w:val="left"/>
      <w:pPr>
        <w:ind w:left="4320" w:hanging="360"/>
      </w:pPr>
      <w:rPr>
        <w:rFonts w:ascii="Wingdings" w:hAnsi="Wingdings" w:hint="default"/>
      </w:rPr>
    </w:lvl>
    <w:lvl w:ilvl="6" w:tplc="D8666C14">
      <w:start w:val="1"/>
      <w:numFmt w:val="bullet"/>
      <w:lvlText w:val=""/>
      <w:lvlJc w:val="left"/>
      <w:pPr>
        <w:ind w:left="5040" w:hanging="360"/>
      </w:pPr>
      <w:rPr>
        <w:rFonts w:ascii="Symbol" w:hAnsi="Symbol" w:hint="default"/>
      </w:rPr>
    </w:lvl>
    <w:lvl w:ilvl="7" w:tplc="C8F02D4E">
      <w:start w:val="1"/>
      <w:numFmt w:val="bullet"/>
      <w:lvlText w:val="o"/>
      <w:lvlJc w:val="left"/>
      <w:pPr>
        <w:ind w:left="5760" w:hanging="360"/>
      </w:pPr>
      <w:rPr>
        <w:rFonts w:ascii="Courier New" w:hAnsi="Courier New" w:hint="default"/>
      </w:rPr>
    </w:lvl>
    <w:lvl w:ilvl="8" w:tplc="4EE2BCD4">
      <w:start w:val="1"/>
      <w:numFmt w:val="bullet"/>
      <w:lvlText w:val=""/>
      <w:lvlJc w:val="left"/>
      <w:pPr>
        <w:ind w:left="6480" w:hanging="360"/>
      </w:pPr>
      <w:rPr>
        <w:rFonts w:ascii="Wingdings" w:hAnsi="Wingdings" w:hint="default"/>
      </w:rPr>
    </w:lvl>
  </w:abstractNum>
  <w:abstractNum w:abstractNumId="1" w15:restartNumberingAfterBreak="0">
    <w:nsid w:val="09F649E9"/>
    <w:multiLevelType w:val="hybridMultilevel"/>
    <w:tmpl w:val="44D40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CE0F65"/>
    <w:multiLevelType w:val="hybridMultilevel"/>
    <w:tmpl w:val="ABE2A698"/>
    <w:lvl w:ilvl="0" w:tplc="145EA17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52903"/>
    <w:multiLevelType w:val="hybridMultilevel"/>
    <w:tmpl w:val="0012F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B2B4C"/>
    <w:multiLevelType w:val="hybridMultilevel"/>
    <w:tmpl w:val="6AD84C64"/>
    <w:lvl w:ilvl="0" w:tplc="145EA17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0494F3"/>
    <w:multiLevelType w:val="hybridMultilevel"/>
    <w:tmpl w:val="FFFFFFFF"/>
    <w:lvl w:ilvl="0" w:tplc="C0EA451A">
      <w:start w:val="1"/>
      <w:numFmt w:val="bullet"/>
      <w:lvlText w:val=""/>
      <w:lvlJc w:val="left"/>
      <w:pPr>
        <w:ind w:left="720" w:hanging="360"/>
      </w:pPr>
      <w:rPr>
        <w:rFonts w:ascii="Symbol" w:hAnsi="Symbol" w:hint="default"/>
      </w:rPr>
    </w:lvl>
    <w:lvl w:ilvl="1" w:tplc="7B7A58B8">
      <w:start w:val="1"/>
      <w:numFmt w:val="bullet"/>
      <w:lvlText w:val="o"/>
      <w:lvlJc w:val="left"/>
      <w:pPr>
        <w:ind w:left="1440" w:hanging="360"/>
      </w:pPr>
      <w:rPr>
        <w:rFonts w:ascii="Courier New" w:hAnsi="Courier New" w:hint="default"/>
      </w:rPr>
    </w:lvl>
    <w:lvl w:ilvl="2" w:tplc="10340016">
      <w:start w:val="1"/>
      <w:numFmt w:val="bullet"/>
      <w:lvlText w:val=""/>
      <w:lvlJc w:val="left"/>
      <w:pPr>
        <w:ind w:left="2160" w:hanging="360"/>
      </w:pPr>
      <w:rPr>
        <w:rFonts w:ascii="Wingdings" w:hAnsi="Wingdings" w:hint="default"/>
      </w:rPr>
    </w:lvl>
    <w:lvl w:ilvl="3" w:tplc="91E45766">
      <w:start w:val="1"/>
      <w:numFmt w:val="bullet"/>
      <w:lvlText w:val=""/>
      <w:lvlJc w:val="left"/>
      <w:pPr>
        <w:ind w:left="2880" w:hanging="360"/>
      </w:pPr>
      <w:rPr>
        <w:rFonts w:ascii="Symbol" w:hAnsi="Symbol" w:hint="default"/>
      </w:rPr>
    </w:lvl>
    <w:lvl w:ilvl="4" w:tplc="49EA1F1A">
      <w:start w:val="1"/>
      <w:numFmt w:val="bullet"/>
      <w:lvlText w:val="o"/>
      <w:lvlJc w:val="left"/>
      <w:pPr>
        <w:ind w:left="3600" w:hanging="360"/>
      </w:pPr>
      <w:rPr>
        <w:rFonts w:ascii="Courier New" w:hAnsi="Courier New" w:hint="default"/>
      </w:rPr>
    </w:lvl>
    <w:lvl w:ilvl="5" w:tplc="7A4877E6">
      <w:start w:val="1"/>
      <w:numFmt w:val="bullet"/>
      <w:lvlText w:val=""/>
      <w:lvlJc w:val="left"/>
      <w:pPr>
        <w:ind w:left="4320" w:hanging="360"/>
      </w:pPr>
      <w:rPr>
        <w:rFonts w:ascii="Wingdings" w:hAnsi="Wingdings" w:hint="default"/>
      </w:rPr>
    </w:lvl>
    <w:lvl w:ilvl="6" w:tplc="2A7416A2">
      <w:start w:val="1"/>
      <w:numFmt w:val="bullet"/>
      <w:lvlText w:val=""/>
      <w:lvlJc w:val="left"/>
      <w:pPr>
        <w:ind w:left="5040" w:hanging="360"/>
      </w:pPr>
      <w:rPr>
        <w:rFonts w:ascii="Symbol" w:hAnsi="Symbol" w:hint="default"/>
      </w:rPr>
    </w:lvl>
    <w:lvl w:ilvl="7" w:tplc="CB40E1B4">
      <w:start w:val="1"/>
      <w:numFmt w:val="bullet"/>
      <w:lvlText w:val="o"/>
      <w:lvlJc w:val="left"/>
      <w:pPr>
        <w:ind w:left="5760" w:hanging="360"/>
      </w:pPr>
      <w:rPr>
        <w:rFonts w:ascii="Courier New" w:hAnsi="Courier New" w:hint="default"/>
      </w:rPr>
    </w:lvl>
    <w:lvl w:ilvl="8" w:tplc="75A6E64E">
      <w:start w:val="1"/>
      <w:numFmt w:val="bullet"/>
      <w:lvlText w:val=""/>
      <w:lvlJc w:val="left"/>
      <w:pPr>
        <w:ind w:left="6480" w:hanging="360"/>
      </w:pPr>
      <w:rPr>
        <w:rFonts w:ascii="Wingdings" w:hAnsi="Wingdings" w:hint="default"/>
      </w:rPr>
    </w:lvl>
  </w:abstractNum>
  <w:abstractNum w:abstractNumId="6" w15:restartNumberingAfterBreak="0">
    <w:nsid w:val="118C74D6"/>
    <w:multiLevelType w:val="hybridMultilevel"/>
    <w:tmpl w:val="0FCEBDDC"/>
    <w:lvl w:ilvl="0" w:tplc="1390EF44">
      <w:start w:val="1"/>
      <w:numFmt w:val="bullet"/>
      <w:lvlText w:val=""/>
      <w:lvlJc w:val="left"/>
      <w:pPr>
        <w:ind w:left="720" w:hanging="360"/>
      </w:pPr>
      <w:rPr>
        <w:rFonts w:ascii="Symbol" w:hAnsi="Symbol" w:hint="default"/>
      </w:rPr>
    </w:lvl>
    <w:lvl w:ilvl="1" w:tplc="85441E40">
      <w:start w:val="1"/>
      <w:numFmt w:val="bullet"/>
      <w:lvlText w:val="o"/>
      <w:lvlJc w:val="left"/>
      <w:pPr>
        <w:ind w:left="1440" w:hanging="360"/>
      </w:pPr>
      <w:rPr>
        <w:rFonts w:ascii="Courier New" w:hAnsi="Courier New" w:hint="default"/>
      </w:rPr>
    </w:lvl>
    <w:lvl w:ilvl="2" w:tplc="C060ACD8">
      <w:start w:val="1"/>
      <w:numFmt w:val="bullet"/>
      <w:lvlText w:val=""/>
      <w:lvlJc w:val="left"/>
      <w:pPr>
        <w:ind w:left="2160" w:hanging="360"/>
      </w:pPr>
      <w:rPr>
        <w:rFonts w:ascii="Wingdings" w:hAnsi="Wingdings" w:hint="default"/>
      </w:rPr>
    </w:lvl>
    <w:lvl w:ilvl="3" w:tplc="5314AD72">
      <w:start w:val="1"/>
      <w:numFmt w:val="bullet"/>
      <w:lvlText w:val=""/>
      <w:lvlJc w:val="left"/>
      <w:pPr>
        <w:ind w:left="2880" w:hanging="360"/>
      </w:pPr>
      <w:rPr>
        <w:rFonts w:ascii="Symbol" w:hAnsi="Symbol" w:hint="default"/>
      </w:rPr>
    </w:lvl>
    <w:lvl w:ilvl="4" w:tplc="98CC42C6">
      <w:start w:val="1"/>
      <w:numFmt w:val="bullet"/>
      <w:lvlText w:val="o"/>
      <w:lvlJc w:val="left"/>
      <w:pPr>
        <w:ind w:left="3600" w:hanging="360"/>
      </w:pPr>
      <w:rPr>
        <w:rFonts w:ascii="Courier New" w:hAnsi="Courier New" w:hint="default"/>
      </w:rPr>
    </w:lvl>
    <w:lvl w:ilvl="5" w:tplc="F13659C6">
      <w:start w:val="1"/>
      <w:numFmt w:val="bullet"/>
      <w:lvlText w:val=""/>
      <w:lvlJc w:val="left"/>
      <w:pPr>
        <w:ind w:left="4320" w:hanging="360"/>
      </w:pPr>
      <w:rPr>
        <w:rFonts w:ascii="Wingdings" w:hAnsi="Wingdings" w:hint="default"/>
      </w:rPr>
    </w:lvl>
    <w:lvl w:ilvl="6" w:tplc="9392EB0A">
      <w:start w:val="1"/>
      <w:numFmt w:val="bullet"/>
      <w:lvlText w:val=""/>
      <w:lvlJc w:val="left"/>
      <w:pPr>
        <w:ind w:left="5040" w:hanging="360"/>
      </w:pPr>
      <w:rPr>
        <w:rFonts w:ascii="Symbol" w:hAnsi="Symbol" w:hint="default"/>
      </w:rPr>
    </w:lvl>
    <w:lvl w:ilvl="7" w:tplc="6156ABF2">
      <w:start w:val="1"/>
      <w:numFmt w:val="bullet"/>
      <w:lvlText w:val="o"/>
      <w:lvlJc w:val="left"/>
      <w:pPr>
        <w:ind w:left="5760" w:hanging="360"/>
      </w:pPr>
      <w:rPr>
        <w:rFonts w:ascii="Courier New" w:hAnsi="Courier New" w:hint="default"/>
      </w:rPr>
    </w:lvl>
    <w:lvl w:ilvl="8" w:tplc="FD007604">
      <w:start w:val="1"/>
      <w:numFmt w:val="bullet"/>
      <w:lvlText w:val=""/>
      <w:lvlJc w:val="left"/>
      <w:pPr>
        <w:ind w:left="6480" w:hanging="360"/>
      </w:pPr>
      <w:rPr>
        <w:rFonts w:ascii="Wingdings" w:hAnsi="Wingdings" w:hint="default"/>
      </w:rPr>
    </w:lvl>
  </w:abstractNum>
  <w:abstractNum w:abstractNumId="7" w15:restartNumberingAfterBreak="0">
    <w:nsid w:val="155216D6"/>
    <w:multiLevelType w:val="hybridMultilevel"/>
    <w:tmpl w:val="7E666C98"/>
    <w:lvl w:ilvl="0" w:tplc="7C88D57C">
      <w:start w:val="1"/>
      <w:numFmt w:val="bullet"/>
      <w:lvlText w:val=""/>
      <w:lvlJc w:val="left"/>
      <w:pPr>
        <w:ind w:left="720" w:hanging="360"/>
      </w:pPr>
      <w:rPr>
        <w:rFonts w:ascii="Symbol" w:hAnsi="Symbol" w:hint="default"/>
      </w:rPr>
    </w:lvl>
    <w:lvl w:ilvl="1" w:tplc="8C1A61F8">
      <w:start w:val="1"/>
      <w:numFmt w:val="bullet"/>
      <w:lvlText w:val="o"/>
      <w:lvlJc w:val="left"/>
      <w:pPr>
        <w:ind w:left="1440" w:hanging="360"/>
      </w:pPr>
      <w:rPr>
        <w:rFonts w:ascii="Courier New" w:hAnsi="Courier New" w:hint="default"/>
      </w:rPr>
    </w:lvl>
    <w:lvl w:ilvl="2" w:tplc="DA20AF28">
      <w:start w:val="1"/>
      <w:numFmt w:val="bullet"/>
      <w:lvlText w:val=""/>
      <w:lvlJc w:val="left"/>
      <w:pPr>
        <w:ind w:left="2160" w:hanging="360"/>
      </w:pPr>
      <w:rPr>
        <w:rFonts w:ascii="Wingdings" w:hAnsi="Wingdings" w:hint="default"/>
      </w:rPr>
    </w:lvl>
    <w:lvl w:ilvl="3" w:tplc="04E8B05A">
      <w:start w:val="1"/>
      <w:numFmt w:val="bullet"/>
      <w:lvlText w:val=""/>
      <w:lvlJc w:val="left"/>
      <w:pPr>
        <w:ind w:left="2880" w:hanging="360"/>
      </w:pPr>
      <w:rPr>
        <w:rFonts w:ascii="Symbol" w:hAnsi="Symbol" w:hint="default"/>
      </w:rPr>
    </w:lvl>
    <w:lvl w:ilvl="4" w:tplc="213091D0">
      <w:start w:val="1"/>
      <w:numFmt w:val="bullet"/>
      <w:lvlText w:val="o"/>
      <w:lvlJc w:val="left"/>
      <w:pPr>
        <w:ind w:left="3600" w:hanging="360"/>
      </w:pPr>
      <w:rPr>
        <w:rFonts w:ascii="Courier New" w:hAnsi="Courier New" w:hint="default"/>
      </w:rPr>
    </w:lvl>
    <w:lvl w:ilvl="5" w:tplc="4AA874BA">
      <w:start w:val="1"/>
      <w:numFmt w:val="bullet"/>
      <w:lvlText w:val=""/>
      <w:lvlJc w:val="left"/>
      <w:pPr>
        <w:ind w:left="4320" w:hanging="360"/>
      </w:pPr>
      <w:rPr>
        <w:rFonts w:ascii="Wingdings" w:hAnsi="Wingdings" w:hint="default"/>
      </w:rPr>
    </w:lvl>
    <w:lvl w:ilvl="6" w:tplc="7324A00E">
      <w:start w:val="1"/>
      <w:numFmt w:val="bullet"/>
      <w:lvlText w:val=""/>
      <w:lvlJc w:val="left"/>
      <w:pPr>
        <w:ind w:left="5040" w:hanging="360"/>
      </w:pPr>
      <w:rPr>
        <w:rFonts w:ascii="Symbol" w:hAnsi="Symbol" w:hint="default"/>
      </w:rPr>
    </w:lvl>
    <w:lvl w:ilvl="7" w:tplc="A2EA9944">
      <w:start w:val="1"/>
      <w:numFmt w:val="bullet"/>
      <w:lvlText w:val="o"/>
      <w:lvlJc w:val="left"/>
      <w:pPr>
        <w:ind w:left="5760" w:hanging="360"/>
      </w:pPr>
      <w:rPr>
        <w:rFonts w:ascii="Courier New" w:hAnsi="Courier New" w:hint="default"/>
      </w:rPr>
    </w:lvl>
    <w:lvl w:ilvl="8" w:tplc="330807FC">
      <w:start w:val="1"/>
      <w:numFmt w:val="bullet"/>
      <w:lvlText w:val=""/>
      <w:lvlJc w:val="left"/>
      <w:pPr>
        <w:ind w:left="6480" w:hanging="360"/>
      </w:pPr>
      <w:rPr>
        <w:rFonts w:ascii="Wingdings" w:hAnsi="Wingdings" w:hint="default"/>
      </w:rPr>
    </w:lvl>
  </w:abstractNum>
  <w:abstractNum w:abstractNumId="8" w15:restartNumberingAfterBreak="0">
    <w:nsid w:val="2035F900"/>
    <w:multiLevelType w:val="hybridMultilevel"/>
    <w:tmpl w:val="D09CA834"/>
    <w:lvl w:ilvl="0" w:tplc="81AAC33C">
      <w:start w:val="1"/>
      <w:numFmt w:val="bullet"/>
      <w:lvlText w:val=""/>
      <w:lvlJc w:val="left"/>
      <w:pPr>
        <w:ind w:left="720" w:hanging="360"/>
      </w:pPr>
      <w:rPr>
        <w:rFonts w:ascii="Symbol" w:hAnsi="Symbol" w:hint="default"/>
      </w:rPr>
    </w:lvl>
    <w:lvl w:ilvl="1" w:tplc="6458F74E">
      <w:start w:val="1"/>
      <w:numFmt w:val="bullet"/>
      <w:lvlText w:val="o"/>
      <w:lvlJc w:val="left"/>
      <w:pPr>
        <w:ind w:left="1440" w:hanging="360"/>
      </w:pPr>
      <w:rPr>
        <w:rFonts w:ascii="Courier New" w:hAnsi="Courier New" w:hint="default"/>
      </w:rPr>
    </w:lvl>
    <w:lvl w:ilvl="2" w:tplc="197E4E50">
      <w:start w:val="1"/>
      <w:numFmt w:val="bullet"/>
      <w:lvlText w:val=""/>
      <w:lvlJc w:val="left"/>
      <w:pPr>
        <w:ind w:left="2160" w:hanging="360"/>
      </w:pPr>
      <w:rPr>
        <w:rFonts w:ascii="Wingdings" w:hAnsi="Wingdings" w:hint="default"/>
      </w:rPr>
    </w:lvl>
    <w:lvl w:ilvl="3" w:tplc="AED2318C">
      <w:start w:val="1"/>
      <w:numFmt w:val="bullet"/>
      <w:lvlText w:val=""/>
      <w:lvlJc w:val="left"/>
      <w:pPr>
        <w:ind w:left="2880" w:hanging="360"/>
      </w:pPr>
      <w:rPr>
        <w:rFonts w:ascii="Symbol" w:hAnsi="Symbol" w:hint="default"/>
      </w:rPr>
    </w:lvl>
    <w:lvl w:ilvl="4" w:tplc="34063748">
      <w:start w:val="1"/>
      <w:numFmt w:val="bullet"/>
      <w:lvlText w:val="o"/>
      <w:lvlJc w:val="left"/>
      <w:pPr>
        <w:ind w:left="3600" w:hanging="360"/>
      </w:pPr>
      <w:rPr>
        <w:rFonts w:ascii="Courier New" w:hAnsi="Courier New" w:hint="default"/>
      </w:rPr>
    </w:lvl>
    <w:lvl w:ilvl="5" w:tplc="171AC1AE">
      <w:start w:val="1"/>
      <w:numFmt w:val="bullet"/>
      <w:lvlText w:val=""/>
      <w:lvlJc w:val="left"/>
      <w:pPr>
        <w:ind w:left="4320" w:hanging="360"/>
      </w:pPr>
      <w:rPr>
        <w:rFonts w:ascii="Wingdings" w:hAnsi="Wingdings" w:hint="default"/>
      </w:rPr>
    </w:lvl>
    <w:lvl w:ilvl="6" w:tplc="BAB8D328">
      <w:start w:val="1"/>
      <w:numFmt w:val="bullet"/>
      <w:lvlText w:val=""/>
      <w:lvlJc w:val="left"/>
      <w:pPr>
        <w:ind w:left="5040" w:hanging="360"/>
      </w:pPr>
      <w:rPr>
        <w:rFonts w:ascii="Symbol" w:hAnsi="Symbol" w:hint="default"/>
      </w:rPr>
    </w:lvl>
    <w:lvl w:ilvl="7" w:tplc="58B2FA2E">
      <w:start w:val="1"/>
      <w:numFmt w:val="bullet"/>
      <w:lvlText w:val="o"/>
      <w:lvlJc w:val="left"/>
      <w:pPr>
        <w:ind w:left="5760" w:hanging="360"/>
      </w:pPr>
      <w:rPr>
        <w:rFonts w:ascii="Courier New" w:hAnsi="Courier New" w:hint="default"/>
      </w:rPr>
    </w:lvl>
    <w:lvl w:ilvl="8" w:tplc="5066AD7C">
      <w:start w:val="1"/>
      <w:numFmt w:val="bullet"/>
      <w:lvlText w:val=""/>
      <w:lvlJc w:val="left"/>
      <w:pPr>
        <w:ind w:left="6480" w:hanging="360"/>
      </w:pPr>
      <w:rPr>
        <w:rFonts w:ascii="Wingdings" w:hAnsi="Wingdings" w:hint="default"/>
      </w:rPr>
    </w:lvl>
  </w:abstractNum>
  <w:abstractNum w:abstractNumId="9" w15:restartNumberingAfterBreak="0">
    <w:nsid w:val="23FB646C"/>
    <w:multiLevelType w:val="hybridMultilevel"/>
    <w:tmpl w:val="267CBD3C"/>
    <w:lvl w:ilvl="0" w:tplc="2C1207E4">
      <w:start w:val="1"/>
      <w:numFmt w:val="bullet"/>
      <w:lvlText w:val=""/>
      <w:lvlJc w:val="left"/>
      <w:pPr>
        <w:ind w:left="720" w:hanging="360"/>
      </w:pPr>
      <w:rPr>
        <w:rFonts w:ascii="Symbol" w:hAnsi="Symbol" w:hint="default"/>
      </w:rPr>
    </w:lvl>
    <w:lvl w:ilvl="1" w:tplc="FBE88E12">
      <w:start w:val="1"/>
      <w:numFmt w:val="bullet"/>
      <w:lvlText w:val="o"/>
      <w:lvlJc w:val="left"/>
      <w:pPr>
        <w:ind w:left="1440" w:hanging="360"/>
      </w:pPr>
      <w:rPr>
        <w:rFonts w:ascii="Courier New" w:hAnsi="Courier New" w:hint="default"/>
      </w:rPr>
    </w:lvl>
    <w:lvl w:ilvl="2" w:tplc="D0225D34">
      <w:start w:val="1"/>
      <w:numFmt w:val="bullet"/>
      <w:lvlText w:val=""/>
      <w:lvlJc w:val="left"/>
      <w:pPr>
        <w:ind w:left="2160" w:hanging="360"/>
      </w:pPr>
      <w:rPr>
        <w:rFonts w:ascii="Wingdings" w:hAnsi="Wingdings" w:hint="default"/>
      </w:rPr>
    </w:lvl>
    <w:lvl w:ilvl="3" w:tplc="0F6015E0">
      <w:start w:val="1"/>
      <w:numFmt w:val="bullet"/>
      <w:lvlText w:val=""/>
      <w:lvlJc w:val="left"/>
      <w:pPr>
        <w:ind w:left="2880" w:hanging="360"/>
      </w:pPr>
      <w:rPr>
        <w:rFonts w:ascii="Symbol" w:hAnsi="Symbol" w:hint="default"/>
      </w:rPr>
    </w:lvl>
    <w:lvl w:ilvl="4" w:tplc="94A4E688">
      <w:start w:val="1"/>
      <w:numFmt w:val="bullet"/>
      <w:lvlText w:val="o"/>
      <w:lvlJc w:val="left"/>
      <w:pPr>
        <w:ind w:left="3600" w:hanging="360"/>
      </w:pPr>
      <w:rPr>
        <w:rFonts w:ascii="Courier New" w:hAnsi="Courier New" w:hint="default"/>
      </w:rPr>
    </w:lvl>
    <w:lvl w:ilvl="5" w:tplc="77046382">
      <w:start w:val="1"/>
      <w:numFmt w:val="bullet"/>
      <w:lvlText w:val=""/>
      <w:lvlJc w:val="left"/>
      <w:pPr>
        <w:ind w:left="4320" w:hanging="360"/>
      </w:pPr>
      <w:rPr>
        <w:rFonts w:ascii="Wingdings" w:hAnsi="Wingdings" w:hint="default"/>
      </w:rPr>
    </w:lvl>
    <w:lvl w:ilvl="6" w:tplc="D2BE572E">
      <w:start w:val="1"/>
      <w:numFmt w:val="bullet"/>
      <w:lvlText w:val=""/>
      <w:lvlJc w:val="left"/>
      <w:pPr>
        <w:ind w:left="5040" w:hanging="360"/>
      </w:pPr>
      <w:rPr>
        <w:rFonts w:ascii="Symbol" w:hAnsi="Symbol" w:hint="default"/>
      </w:rPr>
    </w:lvl>
    <w:lvl w:ilvl="7" w:tplc="D7D469BC">
      <w:start w:val="1"/>
      <w:numFmt w:val="bullet"/>
      <w:lvlText w:val="o"/>
      <w:lvlJc w:val="left"/>
      <w:pPr>
        <w:ind w:left="5760" w:hanging="360"/>
      </w:pPr>
      <w:rPr>
        <w:rFonts w:ascii="Courier New" w:hAnsi="Courier New" w:hint="default"/>
      </w:rPr>
    </w:lvl>
    <w:lvl w:ilvl="8" w:tplc="CA629698">
      <w:start w:val="1"/>
      <w:numFmt w:val="bullet"/>
      <w:lvlText w:val=""/>
      <w:lvlJc w:val="left"/>
      <w:pPr>
        <w:ind w:left="6480" w:hanging="360"/>
      </w:pPr>
      <w:rPr>
        <w:rFonts w:ascii="Wingdings" w:hAnsi="Wingdings" w:hint="default"/>
      </w:rPr>
    </w:lvl>
  </w:abstractNum>
  <w:abstractNum w:abstractNumId="10" w15:restartNumberingAfterBreak="0">
    <w:nsid w:val="26A59C05"/>
    <w:multiLevelType w:val="hybridMultilevel"/>
    <w:tmpl w:val="87345666"/>
    <w:lvl w:ilvl="0" w:tplc="0B144FA4">
      <w:start w:val="1"/>
      <w:numFmt w:val="bullet"/>
      <w:lvlText w:val=""/>
      <w:lvlJc w:val="left"/>
      <w:pPr>
        <w:ind w:left="720" w:hanging="360"/>
      </w:pPr>
      <w:rPr>
        <w:rFonts w:ascii="Symbol" w:hAnsi="Symbol" w:hint="default"/>
      </w:rPr>
    </w:lvl>
    <w:lvl w:ilvl="1" w:tplc="C368FEB6">
      <w:start w:val="1"/>
      <w:numFmt w:val="bullet"/>
      <w:lvlText w:val="o"/>
      <w:lvlJc w:val="left"/>
      <w:pPr>
        <w:ind w:left="1440" w:hanging="360"/>
      </w:pPr>
      <w:rPr>
        <w:rFonts w:ascii="Courier New" w:hAnsi="Courier New" w:hint="default"/>
      </w:rPr>
    </w:lvl>
    <w:lvl w:ilvl="2" w:tplc="5106A9FE">
      <w:start w:val="1"/>
      <w:numFmt w:val="bullet"/>
      <w:lvlText w:val=""/>
      <w:lvlJc w:val="left"/>
      <w:pPr>
        <w:ind w:left="2160" w:hanging="360"/>
      </w:pPr>
      <w:rPr>
        <w:rFonts w:ascii="Wingdings" w:hAnsi="Wingdings" w:hint="default"/>
      </w:rPr>
    </w:lvl>
    <w:lvl w:ilvl="3" w:tplc="F118BFB4">
      <w:start w:val="1"/>
      <w:numFmt w:val="bullet"/>
      <w:lvlText w:val=""/>
      <w:lvlJc w:val="left"/>
      <w:pPr>
        <w:ind w:left="2880" w:hanging="360"/>
      </w:pPr>
      <w:rPr>
        <w:rFonts w:ascii="Symbol" w:hAnsi="Symbol" w:hint="default"/>
      </w:rPr>
    </w:lvl>
    <w:lvl w:ilvl="4" w:tplc="EF368E34">
      <w:start w:val="1"/>
      <w:numFmt w:val="bullet"/>
      <w:lvlText w:val="o"/>
      <w:lvlJc w:val="left"/>
      <w:pPr>
        <w:ind w:left="3600" w:hanging="360"/>
      </w:pPr>
      <w:rPr>
        <w:rFonts w:ascii="Courier New" w:hAnsi="Courier New" w:hint="default"/>
      </w:rPr>
    </w:lvl>
    <w:lvl w:ilvl="5" w:tplc="F9C21728">
      <w:start w:val="1"/>
      <w:numFmt w:val="bullet"/>
      <w:lvlText w:val=""/>
      <w:lvlJc w:val="left"/>
      <w:pPr>
        <w:ind w:left="4320" w:hanging="360"/>
      </w:pPr>
      <w:rPr>
        <w:rFonts w:ascii="Wingdings" w:hAnsi="Wingdings" w:hint="default"/>
      </w:rPr>
    </w:lvl>
    <w:lvl w:ilvl="6" w:tplc="BAF83F02">
      <w:start w:val="1"/>
      <w:numFmt w:val="bullet"/>
      <w:lvlText w:val=""/>
      <w:lvlJc w:val="left"/>
      <w:pPr>
        <w:ind w:left="5040" w:hanging="360"/>
      </w:pPr>
      <w:rPr>
        <w:rFonts w:ascii="Symbol" w:hAnsi="Symbol" w:hint="default"/>
      </w:rPr>
    </w:lvl>
    <w:lvl w:ilvl="7" w:tplc="7BFC08CE">
      <w:start w:val="1"/>
      <w:numFmt w:val="bullet"/>
      <w:lvlText w:val="o"/>
      <w:lvlJc w:val="left"/>
      <w:pPr>
        <w:ind w:left="5760" w:hanging="360"/>
      </w:pPr>
      <w:rPr>
        <w:rFonts w:ascii="Courier New" w:hAnsi="Courier New" w:hint="default"/>
      </w:rPr>
    </w:lvl>
    <w:lvl w:ilvl="8" w:tplc="388CB6B8">
      <w:start w:val="1"/>
      <w:numFmt w:val="bullet"/>
      <w:lvlText w:val=""/>
      <w:lvlJc w:val="left"/>
      <w:pPr>
        <w:ind w:left="6480" w:hanging="360"/>
      </w:pPr>
      <w:rPr>
        <w:rFonts w:ascii="Wingdings" w:hAnsi="Wingdings" w:hint="default"/>
      </w:rPr>
    </w:lvl>
  </w:abstractNum>
  <w:abstractNum w:abstractNumId="11" w15:restartNumberingAfterBreak="0">
    <w:nsid w:val="296754F0"/>
    <w:multiLevelType w:val="hybridMultilevel"/>
    <w:tmpl w:val="3D6EF8C0"/>
    <w:lvl w:ilvl="0" w:tplc="6EF068D6">
      <w:numFmt w:val="bullet"/>
      <w:lvlText w:val=""/>
      <w:lvlJc w:val="left"/>
      <w:pPr>
        <w:ind w:left="720" w:hanging="360"/>
      </w:pPr>
      <w:rPr>
        <w:rFonts w:ascii="Symbol" w:hAnsi="Symbol" w:hint="default"/>
      </w:rPr>
    </w:lvl>
    <w:lvl w:ilvl="1" w:tplc="565C87A4">
      <w:start w:val="1"/>
      <w:numFmt w:val="bullet"/>
      <w:lvlText w:val="o"/>
      <w:lvlJc w:val="left"/>
      <w:pPr>
        <w:ind w:left="1440" w:hanging="360"/>
      </w:pPr>
      <w:rPr>
        <w:rFonts w:ascii="Courier New" w:hAnsi="Courier New" w:hint="default"/>
      </w:rPr>
    </w:lvl>
    <w:lvl w:ilvl="2" w:tplc="46BC1F62">
      <w:start w:val="1"/>
      <w:numFmt w:val="bullet"/>
      <w:lvlText w:val=""/>
      <w:lvlJc w:val="left"/>
      <w:pPr>
        <w:ind w:left="2160" w:hanging="360"/>
      </w:pPr>
      <w:rPr>
        <w:rFonts w:ascii="Wingdings" w:hAnsi="Wingdings" w:hint="default"/>
      </w:rPr>
    </w:lvl>
    <w:lvl w:ilvl="3" w:tplc="34A05036">
      <w:start w:val="1"/>
      <w:numFmt w:val="bullet"/>
      <w:lvlText w:val=""/>
      <w:lvlJc w:val="left"/>
      <w:pPr>
        <w:ind w:left="2880" w:hanging="360"/>
      </w:pPr>
      <w:rPr>
        <w:rFonts w:ascii="Symbol" w:hAnsi="Symbol" w:hint="default"/>
      </w:rPr>
    </w:lvl>
    <w:lvl w:ilvl="4" w:tplc="BF1C29A0">
      <w:start w:val="1"/>
      <w:numFmt w:val="bullet"/>
      <w:lvlText w:val="o"/>
      <w:lvlJc w:val="left"/>
      <w:pPr>
        <w:ind w:left="3600" w:hanging="360"/>
      </w:pPr>
      <w:rPr>
        <w:rFonts w:ascii="Courier New" w:hAnsi="Courier New" w:hint="default"/>
      </w:rPr>
    </w:lvl>
    <w:lvl w:ilvl="5" w:tplc="570606DA">
      <w:start w:val="1"/>
      <w:numFmt w:val="bullet"/>
      <w:lvlText w:val=""/>
      <w:lvlJc w:val="left"/>
      <w:pPr>
        <w:ind w:left="4320" w:hanging="360"/>
      </w:pPr>
      <w:rPr>
        <w:rFonts w:ascii="Wingdings" w:hAnsi="Wingdings" w:hint="default"/>
      </w:rPr>
    </w:lvl>
    <w:lvl w:ilvl="6" w:tplc="51AED1B6">
      <w:start w:val="1"/>
      <w:numFmt w:val="bullet"/>
      <w:lvlText w:val=""/>
      <w:lvlJc w:val="left"/>
      <w:pPr>
        <w:ind w:left="5040" w:hanging="360"/>
      </w:pPr>
      <w:rPr>
        <w:rFonts w:ascii="Symbol" w:hAnsi="Symbol" w:hint="default"/>
      </w:rPr>
    </w:lvl>
    <w:lvl w:ilvl="7" w:tplc="CFF46BC0">
      <w:start w:val="1"/>
      <w:numFmt w:val="bullet"/>
      <w:lvlText w:val="o"/>
      <w:lvlJc w:val="left"/>
      <w:pPr>
        <w:ind w:left="5760" w:hanging="360"/>
      </w:pPr>
      <w:rPr>
        <w:rFonts w:ascii="Courier New" w:hAnsi="Courier New" w:hint="default"/>
      </w:rPr>
    </w:lvl>
    <w:lvl w:ilvl="8" w:tplc="2E12B4F8">
      <w:start w:val="1"/>
      <w:numFmt w:val="bullet"/>
      <w:lvlText w:val=""/>
      <w:lvlJc w:val="left"/>
      <w:pPr>
        <w:ind w:left="6480" w:hanging="360"/>
      </w:pPr>
      <w:rPr>
        <w:rFonts w:ascii="Wingdings" w:hAnsi="Wingdings" w:hint="default"/>
      </w:rPr>
    </w:lvl>
  </w:abstractNum>
  <w:abstractNum w:abstractNumId="12" w15:restartNumberingAfterBreak="0">
    <w:nsid w:val="29FF8597"/>
    <w:multiLevelType w:val="hybridMultilevel"/>
    <w:tmpl w:val="FFFFFFFF"/>
    <w:lvl w:ilvl="0" w:tplc="20D630C8">
      <w:start w:val="1"/>
      <w:numFmt w:val="bullet"/>
      <w:lvlText w:val=""/>
      <w:lvlJc w:val="left"/>
      <w:pPr>
        <w:ind w:left="720" w:hanging="360"/>
      </w:pPr>
      <w:rPr>
        <w:rFonts w:ascii="Symbol" w:hAnsi="Symbol" w:hint="default"/>
      </w:rPr>
    </w:lvl>
    <w:lvl w:ilvl="1" w:tplc="AF469AD6">
      <w:start w:val="1"/>
      <w:numFmt w:val="bullet"/>
      <w:lvlText w:val="o"/>
      <w:lvlJc w:val="left"/>
      <w:pPr>
        <w:ind w:left="1440" w:hanging="360"/>
      </w:pPr>
      <w:rPr>
        <w:rFonts w:ascii="Courier New" w:hAnsi="Courier New" w:hint="default"/>
      </w:rPr>
    </w:lvl>
    <w:lvl w:ilvl="2" w:tplc="A06CFF4A">
      <w:start w:val="1"/>
      <w:numFmt w:val="bullet"/>
      <w:lvlText w:val=""/>
      <w:lvlJc w:val="left"/>
      <w:pPr>
        <w:ind w:left="2160" w:hanging="360"/>
      </w:pPr>
      <w:rPr>
        <w:rFonts w:ascii="Wingdings" w:hAnsi="Wingdings" w:hint="default"/>
      </w:rPr>
    </w:lvl>
    <w:lvl w:ilvl="3" w:tplc="708C3BC8">
      <w:start w:val="1"/>
      <w:numFmt w:val="bullet"/>
      <w:lvlText w:val=""/>
      <w:lvlJc w:val="left"/>
      <w:pPr>
        <w:ind w:left="2880" w:hanging="360"/>
      </w:pPr>
      <w:rPr>
        <w:rFonts w:ascii="Symbol" w:hAnsi="Symbol" w:hint="default"/>
      </w:rPr>
    </w:lvl>
    <w:lvl w:ilvl="4" w:tplc="C17E8A4A">
      <w:start w:val="1"/>
      <w:numFmt w:val="bullet"/>
      <w:lvlText w:val="o"/>
      <w:lvlJc w:val="left"/>
      <w:pPr>
        <w:ind w:left="3600" w:hanging="360"/>
      </w:pPr>
      <w:rPr>
        <w:rFonts w:ascii="Courier New" w:hAnsi="Courier New" w:hint="default"/>
      </w:rPr>
    </w:lvl>
    <w:lvl w:ilvl="5" w:tplc="9E129B1C">
      <w:start w:val="1"/>
      <w:numFmt w:val="bullet"/>
      <w:lvlText w:val=""/>
      <w:lvlJc w:val="left"/>
      <w:pPr>
        <w:ind w:left="4320" w:hanging="360"/>
      </w:pPr>
      <w:rPr>
        <w:rFonts w:ascii="Wingdings" w:hAnsi="Wingdings" w:hint="default"/>
      </w:rPr>
    </w:lvl>
    <w:lvl w:ilvl="6" w:tplc="EC7E6398">
      <w:start w:val="1"/>
      <w:numFmt w:val="bullet"/>
      <w:lvlText w:val=""/>
      <w:lvlJc w:val="left"/>
      <w:pPr>
        <w:ind w:left="5040" w:hanging="360"/>
      </w:pPr>
      <w:rPr>
        <w:rFonts w:ascii="Symbol" w:hAnsi="Symbol" w:hint="default"/>
      </w:rPr>
    </w:lvl>
    <w:lvl w:ilvl="7" w:tplc="42EE0F1C">
      <w:start w:val="1"/>
      <w:numFmt w:val="bullet"/>
      <w:lvlText w:val="o"/>
      <w:lvlJc w:val="left"/>
      <w:pPr>
        <w:ind w:left="5760" w:hanging="360"/>
      </w:pPr>
      <w:rPr>
        <w:rFonts w:ascii="Courier New" w:hAnsi="Courier New" w:hint="default"/>
      </w:rPr>
    </w:lvl>
    <w:lvl w:ilvl="8" w:tplc="EBD4D2A0">
      <w:start w:val="1"/>
      <w:numFmt w:val="bullet"/>
      <w:lvlText w:val=""/>
      <w:lvlJc w:val="left"/>
      <w:pPr>
        <w:ind w:left="6480" w:hanging="360"/>
      </w:pPr>
      <w:rPr>
        <w:rFonts w:ascii="Wingdings" w:hAnsi="Wingdings" w:hint="default"/>
      </w:rPr>
    </w:lvl>
  </w:abstractNum>
  <w:abstractNum w:abstractNumId="13" w15:restartNumberingAfterBreak="0">
    <w:nsid w:val="323434F6"/>
    <w:multiLevelType w:val="hybridMultilevel"/>
    <w:tmpl w:val="25023A8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4" w15:restartNumberingAfterBreak="0">
    <w:nsid w:val="339230EA"/>
    <w:multiLevelType w:val="hybridMultilevel"/>
    <w:tmpl w:val="96F6EC80"/>
    <w:lvl w:ilvl="0" w:tplc="DBFE22F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F61541"/>
    <w:multiLevelType w:val="hybridMultilevel"/>
    <w:tmpl w:val="DA72F17E"/>
    <w:lvl w:ilvl="0" w:tplc="0C90738C">
      <w:start w:val="1"/>
      <w:numFmt w:val="bullet"/>
      <w:lvlText w:val=""/>
      <w:lvlJc w:val="left"/>
      <w:pPr>
        <w:ind w:left="720" w:hanging="360"/>
      </w:pPr>
      <w:rPr>
        <w:rFonts w:ascii="Symbol" w:hAnsi="Symbol" w:hint="default"/>
      </w:rPr>
    </w:lvl>
    <w:lvl w:ilvl="1" w:tplc="1BE0C0E8">
      <w:start w:val="1"/>
      <w:numFmt w:val="bullet"/>
      <w:lvlText w:val="o"/>
      <w:lvlJc w:val="left"/>
      <w:pPr>
        <w:ind w:left="1440" w:hanging="360"/>
      </w:pPr>
      <w:rPr>
        <w:rFonts w:ascii="Courier New" w:hAnsi="Courier New" w:hint="default"/>
      </w:rPr>
    </w:lvl>
    <w:lvl w:ilvl="2" w:tplc="24787366">
      <w:start w:val="1"/>
      <w:numFmt w:val="bullet"/>
      <w:lvlText w:val=""/>
      <w:lvlJc w:val="left"/>
      <w:pPr>
        <w:ind w:left="2160" w:hanging="360"/>
      </w:pPr>
      <w:rPr>
        <w:rFonts w:ascii="Wingdings" w:hAnsi="Wingdings" w:hint="default"/>
      </w:rPr>
    </w:lvl>
    <w:lvl w:ilvl="3" w:tplc="9FDA1918">
      <w:start w:val="1"/>
      <w:numFmt w:val="bullet"/>
      <w:lvlText w:val=""/>
      <w:lvlJc w:val="left"/>
      <w:pPr>
        <w:ind w:left="2880" w:hanging="360"/>
      </w:pPr>
      <w:rPr>
        <w:rFonts w:ascii="Symbol" w:hAnsi="Symbol" w:hint="default"/>
      </w:rPr>
    </w:lvl>
    <w:lvl w:ilvl="4" w:tplc="06F8D678">
      <w:start w:val="1"/>
      <w:numFmt w:val="bullet"/>
      <w:lvlText w:val="o"/>
      <w:lvlJc w:val="left"/>
      <w:pPr>
        <w:ind w:left="3600" w:hanging="360"/>
      </w:pPr>
      <w:rPr>
        <w:rFonts w:ascii="Courier New" w:hAnsi="Courier New" w:hint="default"/>
      </w:rPr>
    </w:lvl>
    <w:lvl w:ilvl="5" w:tplc="44C6E3FE">
      <w:start w:val="1"/>
      <w:numFmt w:val="bullet"/>
      <w:lvlText w:val=""/>
      <w:lvlJc w:val="left"/>
      <w:pPr>
        <w:ind w:left="4320" w:hanging="360"/>
      </w:pPr>
      <w:rPr>
        <w:rFonts w:ascii="Wingdings" w:hAnsi="Wingdings" w:hint="default"/>
      </w:rPr>
    </w:lvl>
    <w:lvl w:ilvl="6" w:tplc="021657B4">
      <w:start w:val="1"/>
      <w:numFmt w:val="bullet"/>
      <w:lvlText w:val=""/>
      <w:lvlJc w:val="left"/>
      <w:pPr>
        <w:ind w:left="5040" w:hanging="360"/>
      </w:pPr>
      <w:rPr>
        <w:rFonts w:ascii="Symbol" w:hAnsi="Symbol" w:hint="default"/>
      </w:rPr>
    </w:lvl>
    <w:lvl w:ilvl="7" w:tplc="EFF66166">
      <w:start w:val="1"/>
      <w:numFmt w:val="bullet"/>
      <w:lvlText w:val="o"/>
      <w:lvlJc w:val="left"/>
      <w:pPr>
        <w:ind w:left="5760" w:hanging="360"/>
      </w:pPr>
      <w:rPr>
        <w:rFonts w:ascii="Courier New" w:hAnsi="Courier New" w:hint="default"/>
      </w:rPr>
    </w:lvl>
    <w:lvl w:ilvl="8" w:tplc="13E81470">
      <w:start w:val="1"/>
      <w:numFmt w:val="bullet"/>
      <w:lvlText w:val=""/>
      <w:lvlJc w:val="left"/>
      <w:pPr>
        <w:ind w:left="6480" w:hanging="360"/>
      </w:pPr>
      <w:rPr>
        <w:rFonts w:ascii="Wingdings" w:hAnsi="Wingdings" w:hint="default"/>
      </w:rPr>
    </w:lvl>
  </w:abstractNum>
  <w:abstractNum w:abstractNumId="16" w15:restartNumberingAfterBreak="0">
    <w:nsid w:val="3AB43E70"/>
    <w:multiLevelType w:val="hybridMultilevel"/>
    <w:tmpl w:val="CB7020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4B52D0"/>
    <w:multiLevelType w:val="hybridMultilevel"/>
    <w:tmpl w:val="37669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6EA101"/>
    <w:multiLevelType w:val="hybridMultilevel"/>
    <w:tmpl w:val="9B66315E"/>
    <w:lvl w:ilvl="0" w:tplc="69C62E4C">
      <w:start w:val="1"/>
      <w:numFmt w:val="bullet"/>
      <w:lvlText w:val=""/>
      <w:lvlJc w:val="left"/>
      <w:pPr>
        <w:ind w:left="720" w:hanging="360"/>
      </w:pPr>
      <w:rPr>
        <w:rFonts w:ascii="Symbol" w:hAnsi="Symbol" w:hint="default"/>
      </w:rPr>
    </w:lvl>
    <w:lvl w:ilvl="1" w:tplc="A79C7440">
      <w:start w:val="1"/>
      <w:numFmt w:val="bullet"/>
      <w:lvlText w:val="o"/>
      <w:lvlJc w:val="left"/>
      <w:pPr>
        <w:ind w:left="1440" w:hanging="360"/>
      </w:pPr>
      <w:rPr>
        <w:rFonts w:ascii="Courier New" w:hAnsi="Courier New" w:hint="default"/>
      </w:rPr>
    </w:lvl>
    <w:lvl w:ilvl="2" w:tplc="55622CE0">
      <w:start w:val="1"/>
      <w:numFmt w:val="bullet"/>
      <w:lvlText w:val=""/>
      <w:lvlJc w:val="left"/>
      <w:pPr>
        <w:ind w:left="2160" w:hanging="360"/>
      </w:pPr>
      <w:rPr>
        <w:rFonts w:ascii="Wingdings" w:hAnsi="Wingdings" w:hint="default"/>
      </w:rPr>
    </w:lvl>
    <w:lvl w:ilvl="3" w:tplc="E3B8C208">
      <w:start w:val="1"/>
      <w:numFmt w:val="bullet"/>
      <w:lvlText w:val=""/>
      <w:lvlJc w:val="left"/>
      <w:pPr>
        <w:ind w:left="2880" w:hanging="360"/>
      </w:pPr>
      <w:rPr>
        <w:rFonts w:ascii="Symbol" w:hAnsi="Symbol" w:hint="default"/>
      </w:rPr>
    </w:lvl>
    <w:lvl w:ilvl="4" w:tplc="300462B2">
      <w:start w:val="1"/>
      <w:numFmt w:val="bullet"/>
      <w:lvlText w:val="o"/>
      <w:lvlJc w:val="left"/>
      <w:pPr>
        <w:ind w:left="3600" w:hanging="360"/>
      </w:pPr>
      <w:rPr>
        <w:rFonts w:ascii="Courier New" w:hAnsi="Courier New" w:hint="default"/>
      </w:rPr>
    </w:lvl>
    <w:lvl w:ilvl="5" w:tplc="B16C276E">
      <w:start w:val="1"/>
      <w:numFmt w:val="bullet"/>
      <w:lvlText w:val=""/>
      <w:lvlJc w:val="left"/>
      <w:pPr>
        <w:ind w:left="4320" w:hanging="360"/>
      </w:pPr>
      <w:rPr>
        <w:rFonts w:ascii="Wingdings" w:hAnsi="Wingdings" w:hint="default"/>
      </w:rPr>
    </w:lvl>
    <w:lvl w:ilvl="6" w:tplc="04FA63D4">
      <w:start w:val="1"/>
      <w:numFmt w:val="bullet"/>
      <w:lvlText w:val=""/>
      <w:lvlJc w:val="left"/>
      <w:pPr>
        <w:ind w:left="5040" w:hanging="360"/>
      </w:pPr>
      <w:rPr>
        <w:rFonts w:ascii="Symbol" w:hAnsi="Symbol" w:hint="default"/>
      </w:rPr>
    </w:lvl>
    <w:lvl w:ilvl="7" w:tplc="184C749E">
      <w:start w:val="1"/>
      <w:numFmt w:val="bullet"/>
      <w:lvlText w:val="o"/>
      <w:lvlJc w:val="left"/>
      <w:pPr>
        <w:ind w:left="5760" w:hanging="360"/>
      </w:pPr>
      <w:rPr>
        <w:rFonts w:ascii="Courier New" w:hAnsi="Courier New" w:hint="default"/>
      </w:rPr>
    </w:lvl>
    <w:lvl w:ilvl="8" w:tplc="65BA2644">
      <w:start w:val="1"/>
      <w:numFmt w:val="bullet"/>
      <w:lvlText w:val=""/>
      <w:lvlJc w:val="left"/>
      <w:pPr>
        <w:ind w:left="6480" w:hanging="360"/>
      </w:pPr>
      <w:rPr>
        <w:rFonts w:ascii="Wingdings" w:hAnsi="Wingdings" w:hint="default"/>
      </w:rPr>
    </w:lvl>
  </w:abstractNum>
  <w:abstractNum w:abstractNumId="19" w15:restartNumberingAfterBreak="0">
    <w:nsid w:val="44D146C7"/>
    <w:multiLevelType w:val="hybridMultilevel"/>
    <w:tmpl w:val="22B4B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0D2274"/>
    <w:multiLevelType w:val="hybridMultilevel"/>
    <w:tmpl w:val="3B628B6C"/>
    <w:lvl w:ilvl="0" w:tplc="3ABEEB26">
      <w:start w:val="1"/>
      <w:numFmt w:val="bullet"/>
      <w:lvlText w:val=""/>
      <w:lvlJc w:val="left"/>
      <w:pPr>
        <w:ind w:left="720" w:hanging="360"/>
      </w:pPr>
      <w:rPr>
        <w:rFonts w:ascii="Symbol" w:hAnsi="Symbol" w:hint="default"/>
      </w:rPr>
    </w:lvl>
    <w:lvl w:ilvl="1" w:tplc="BC9AFC90">
      <w:start w:val="1"/>
      <w:numFmt w:val="bullet"/>
      <w:lvlText w:val="o"/>
      <w:lvlJc w:val="left"/>
      <w:pPr>
        <w:ind w:left="1440" w:hanging="360"/>
      </w:pPr>
      <w:rPr>
        <w:rFonts w:ascii="Courier New" w:hAnsi="Courier New" w:hint="default"/>
      </w:rPr>
    </w:lvl>
    <w:lvl w:ilvl="2" w:tplc="BB2030EA">
      <w:start w:val="1"/>
      <w:numFmt w:val="bullet"/>
      <w:lvlText w:val=""/>
      <w:lvlJc w:val="left"/>
      <w:pPr>
        <w:ind w:left="2160" w:hanging="360"/>
      </w:pPr>
      <w:rPr>
        <w:rFonts w:ascii="Wingdings" w:hAnsi="Wingdings" w:hint="default"/>
      </w:rPr>
    </w:lvl>
    <w:lvl w:ilvl="3" w:tplc="02F84A6E">
      <w:start w:val="1"/>
      <w:numFmt w:val="bullet"/>
      <w:lvlText w:val=""/>
      <w:lvlJc w:val="left"/>
      <w:pPr>
        <w:ind w:left="2880" w:hanging="360"/>
      </w:pPr>
      <w:rPr>
        <w:rFonts w:ascii="Symbol" w:hAnsi="Symbol" w:hint="default"/>
      </w:rPr>
    </w:lvl>
    <w:lvl w:ilvl="4" w:tplc="F30CB73C">
      <w:start w:val="1"/>
      <w:numFmt w:val="bullet"/>
      <w:lvlText w:val="o"/>
      <w:lvlJc w:val="left"/>
      <w:pPr>
        <w:ind w:left="3600" w:hanging="360"/>
      </w:pPr>
      <w:rPr>
        <w:rFonts w:ascii="Courier New" w:hAnsi="Courier New" w:hint="default"/>
      </w:rPr>
    </w:lvl>
    <w:lvl w:ilvl="5" w:tplc="1B3E7828">
      <w:start w:val="1"/>
      <w:numFmt w:val="bullet"/>
      <w:lvlText w:val=""/>
      <w:lvlJc w:val="left"/>
      <w:pPr>
        <w:ind w:left="4320" w:hanging="360"/>
      </w:pPr>
      <w:rPr>
        <w:rFonts w:ascii="Wingdings" w:hAnsi="Wingdings" w:hint="default"/>
      </w:rPr>
    </w:lvl>
    <w:lvl w:ilvl="6" w:tplc="FA80BC42">
      <w:start w:val="1"/>
      <w:numFmt w:val="bullet"/>
      <w:lvlText w:val=""/>
      <w:lvlJc w:val="left"/>
      <w:pPr>
        <w:ind w:left="5040" w:hanging="360"/>
      </w:pPr>
      <w:rPr>
        <w:rFonts w:ascii="Symbol" w:hAnsi="Symbol" w:hint="default"/>
      </w:rPr>
    </w:lvl>
    <w:lvl w:ilvl="7" w:tplc="B5AE4D00">
      <w:start w:val="1"/>
      <w:numFmt w:val="bullet"/>
      <w:lvlText w:val="o"/>
      <w:lvlJc w:val="left"/>
      <w:pPr>
        <w:ind w:left="5760" w:hanging="360"/>
      </w:pPr>
      <w:rPr>
        <w:rFonts w:ascii="Courier New" w:hAnsi="Courier New" w:hint="default"/>
      </w:rPr>
    </w:lvl>
    <w:lvl w:ilvl="8" w:tplc="515815EE">
      <w:start w:val="1"/>
      <w:numFmt w:val="bullet"/>
      <w:lvlText w:val=""/>
      <w:lvlJc w:val="left"/>
      <w:pPr>
        <w:ind w:left="6480" w:hanging="360"/>
      </w:pPr>
      <w:rPr>
        <w:rFonts w:ascii="Wingdings" w:hAnsi="Wingdings" w:hint="default"/>
      </w:rPr>
    </w:lvl>
  </w:abstractNum>
  <w:abstractNum w:abstractNumId="21" w15:restartNumberingAfterBreak="0">
    <w:nsid w:val="46741671"/>
    <w:multiLevelType w:val="hybridMultilevel"/>
    <w:tmpl w:val="66EE4E42"/>
    <w:lvl w:ilvl="0" w:tplc="145EA17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3EEE9B"/>
    <w:multiLevelType w:val="hybridMultilevel"/>
    <w:tmpl w:val="FFFFFFFF"/>
    <w:lvl w:ilvl="0" w:tplc="9ED0FB3C">
      <w:start w:val="1"/>
      <w:numFmt w:val="bullet"/>
      <w:lvlText w:val=""/>
      <w:lvlJc w:val="left"/>
      <w:pPr>
        <w:ind w:left="720" w:hanging="360"/>
      </w:pPr>
      <w:rPr>
        <w:rFonts w:ascii="Symbol" w:hAnsi="Symbol" w:hint="default"/>
      </w:rPr>
    </w:lvl>
    <w:lvl w:ilvl="1" w:tplc="AEB2947A">
      <w:start w:val="1"/>
      <w:numFmt w:val="bullet"/>
      <w:lvlText w:val="o"/>
      <w:lvlJc w:val="left"/>
      <w:pPr>
        <w:ind w:left="1440" w:hanging="360"/>
      </w:pPr>
      <w:rPr>
        <w:rFonts w:ascii="Courier New" w:hAnsi="Courier New" w:hint="default"/>
      </w:rPr>
    </w:lvl>
    <w:lvl w:ilvl="2" w:tplc="838AEF3C">
      <w:start w:val="1"/>
      <w:numFmt w:val="bullet"/>
      <w:lvlText w:val=""/>
      <w:lvlJc w:val="left"/>
      <w:pPr>
        <w:ind w:left="2160" w:hanging="360"/>
      </w:pPr>
      <w:rPr>
        <w:rFonts w:ascii="Wingdings" w:hAnsi="Wingdings" w:hint="default"/>
      </w:rPr>
    </w:lvl>
    <w:lvl w:ilvl="3" w:tplc="5058A690">
      <w:start w:val="1"/>
      <w:numFmt w:val="bullet"/>
      <w:lvlText w:val=""/>
      <w:lvlJc w:val="left"/>
      <w:pPr>
        <w:ind w:left="2880" w:hanging="360"/>
      </w:pPr>
      <w:rPr>
        <w:rFonts w:ascii="Symbol" w:hAnsi="Symbol" w:hint="default"/>
      </w:rPr>
    </w:lvl>
    <w:lvl w:ilvl="4" w:tplc="7D4A09A8">
      <w:start w:val="1"/>
      <w:numFmt w:val="bullet"/>
      <w:lvlText w:val="o"/>
      <w:lvlJc w:val="left"/>
      <w:pPr>
        <w:ind w:left="3600" w:hanging="360"/>
      </w:pPr>
      <w:rPr>
        <w:rFonts w:ascii="Courier New" w:hAnsi="Courier New" w:hint="default"/>
      </w:rPr>
    </w:lvl>
    <w:lvl w:ilvl="5" w:tplc="BF7468D2">
      <w:start w:val="1"/>
      <w:numFmt w:val="bullet"/>
      <w:lvlText w:val=""/>
      <w:lvlJc w:val="left"/>
      <w:pPr>
        <w:ind w:left="4320" w:hanging="360"/>
      </w:pPr>
      <w:rPr>
        <w:rFonts w:ascii="Wingdings" w:hAnsi="Wingdings" w:hint="default"/>
      </w:rPr>
    </w:lvl>
    <w:lvl w:ilvl="6" w:tplc="972054DE">
      <w:start w:val="1"/>
      <w:numFmt w:val="bullet"/>
      <w:lvlText w:val=""/>
      <w:lvlJc w:val="left"/>
      <w:pPr>
        <w:ind w:left="5040" w:hanging="360"/>
      </w:pPr>
      <w:rPr>
        <w:rFonts w:ascii="Symbol" w:hAnsi="Symbol" w:hint="default"/>
      </w:rPr>
    </w:lvl>
    <w:lvl w:ilvl="7" w:tplc="54466440">
      <w:start w:val="1"/>
      <w:numFmt w:val="bullet"/>
      <w:lvlText w:val="o"/>
      <w:lvlJc w:val="left"/>
      <w:pPr>
        <w:ind w:left="5760" w:hanging="360"/>
      </w:pPr>
      <w:rPr>
        <w:rFonts w:ascii="Courier New" w:hAnsi="Courier New" w:hint="default"/>
      </w:rPr>
    </w:lvl>
    <w:lvl w:ilvl="8" w:tplc="6EEA9E98">
      <w:start w:val="1"/>
      <w:numFmt w:val="bullet"/>
      <w:lvlText w:val=""/>
      <w:lvlJc w:val="left"/>
      <w:pPr>
        <w:ind w:left="6480" w:hanging="360"/>
      </w:pPr>
      <w:rPr>
        <w:rFonts w:ascii="Wingdings" w:hAnsi="Wingdings" w:hint="default"/>
      </w:rPr>
    </w:lvl>
  </w:abstractNum>
  <w:abstractNum w:abstractNumId="23" w15:restartNumberingAfterBreak="0">
    <w:nsid w:val="558561AC"/>
    <w:multiLevelType w:val="hybridMultilevel"/>
    <w:tmpl w:val="E6A27EE4"/>
    <w:lvl w:ilvl="0" w:tplc="4FC83BCA">
      <w:start w:val="1"/>
      <w:numFmt w:val="bullet"/>
      <w:lvlText w:val=""/>
      <w:lvlJc w:val="left"/>
      <w:pPr>
        <w:ind w:left="720" w:hanging="360"/>
      </w:pPr>
      <w:rPr>
        <w:rFonts w:ascii="Symbol" w:hAnsi="Symbol" w:hint="default"/>
      </w:rPr>
    </w:lvl>
    <w:lvl w:ilvl="1" w:tplc="3F7CE448">
      <w:start w:val="1"/>
      <w:numFmt w:val="bullet"/>
      <w:lvlText w:val="o"/>
      <w:lvlJc w:val="left"/>
      <w:pPr>
        <w:ind w:left="1440" w:hanging="360"/>
      </w:pPr>
      <w:rPr>
        <w:rFonts w:ascii="Courier New" w:hAnsi="Courier New" w:hint="default"/>
      </w:rPr>
    </w:lvl>
    <w:lvl w:ilvl="2" w:tplc="260AA84A">
      <w:start w:val="1"/>
      <w:numFmt w:val="bullet"/>
      <w:lvlText w:val=""/>
      <w:lvlJc w:val="left"/>
      <w:pPr>
        <w:ind w:left="2160" w:hanging="360"/>
      </w:pPr>
      <w:rPr>
        <w:rFonts w:ascii="Wingdings" w:hAnsi="Wingdings" w:hint="default"/>
      </w:rPr>
    </w:lvl>
    <w:lvl w:ilvl="3" w:tplc="BA62CFE6">
      <w:start w:val="1"/>
      <w:numFmt w:val="bullet"/>
      <w:lvlText w:val=""/>
      <w:lvlJc w:val="left"/>
      <w:pPr>
        <w:ind w:left="2880" w:hanging="360"/>
      </w:pPr>
      <w:rPr>
        <w:rFonts w:ascii="Symbol" w:hAnsi="Symbol" w:hint="default"/>
      </w:rPr>
    </w:lvl>
    <w:lvl w:ilvl="4" w:tplc="453218E2">
      <w:start w:val="1"/>
      <w:numFmt w:val="bullet"/>
      <w:lvlText w:val="o"/>
      <w:lvlJc w:val="left"/>
      <w:pPr>
        <w:ind w:left="3600" w:hanging="360"/>
      </w:pPr>
      <w:rPr>
        <w:rFonts w:ascii="Courier New" w:hAnsi="Courier New" w:hint="default"/>
      </w:rPr>
    </w:lvl>
    <w:lvl w:ilvl="5" w:tplc="1AB04310">
      <w:start w:val="1"/>
      <w:numFmt w:val="bullet"/>
      <w:lvlText w:val=""/>
      <w:lvlJc w:val="left"/>
      <w:pPr>
        <w:ind w:left="4320" w:hanging="360"/>
      </w:pPr>
      <w:rPr>
        <w:rFonts w:ascii="Wingdings" w:hAnsi="Wingdings" w:hint="default"/>
      </w:rPr>
    </w:lvl>
    <w:lvl w:ilvl="6" w:tplc="3124809A">
      <w:start w:val="1"/>
      <w:numFmt w:val="bullet"/>
      <w:lvlText w:val=""/>
      <w:lvlJc w:val="left"/>
      <w:pPr>
        <w:ind w:left="5040" w:hanging="360"/>
      </w:pPr>
      <w:rPr>
        <w:rFonts w:ascii="Symbol" w:hAnsi="Symbol" w:hint="default"/>
      </w:rPr>
    </w:lvl>
    <w:lvl w:ilvl="7" w:tplc="212C1350">
      <w:start w:val="1"/>
      <w:numFmt w:val="bullet"/>
      <w:lvlText w:val="o"/>
      <w:lvlJc w:val="left"/>
      <w:pPr>
        <w:ind w:left="5760" w:hanging="360"/>
      </w:pPr>
      <w:rPr>
        <w:rFonts w:ascii="Courier New" w:hAnsi="Courier New" w:hint="default"/>
      </w:rPr>
    </w:lvl>
    <w:lvl w:ilvl="8" w:tplc="6BBC6402">
      <w:start w:val="1"/>
      <w:numFmt w:val="bullet"/>
      <w:lvlText w:val=""/>
      <w:lvlJc w:val="left"/>
      <w:pPr>
        <w:ind w:left="6480" w:hanging="360"/>
      </w:pPr>
      <w:rPr>
        <w:rFonts w:ascii="Wingdings" w:hAnsi="Wingdings" w:hint="default"/>
      </w:rPr>
    </w:lvl>
  </w:abstractNum>
  <w:abstractNum w:abstractNumId="24" w15:restartNumberingAfterBreak="0">
    <w:nsid w:val="5C376D02"/>
    <w:multiLevelType w:val="hybridMultilevel"/>
    <w:tmpl w:val="8D58D1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E14311"/>
    <w:multiLevelType w:val="hybridMultilevel"/>
    <w:tmpl w:val="7B783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755287"/>
    <w:multiLevelType w:val="hybridMultilevel"/>
    <w:tmpl w:val="076E730E"/>
    <w:lvl w:ilvl="0" w:tplc="885EFEE2">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221207"/>
    <w:multiLevelType w:val="hybridMultilevel"/>
    <w:tmpl w:val="C4DA7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C027D1"/>
    <w:multiLevelType w:val="hybridMultilevel"/>
    <w:tmpl w:val="B7F852E8"/>
    <w:lvl w:ilvl="0" w:tplc="145EA17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96A4D2"/>
    <w:multiLevelType w:val="hybridMultilevel"/>
    <w:tmpl w:val="AD18094E"/>
    <w:lvl w:ilvl="0" w:tplc="472E0DA4">
      <w:start w:val="1"/>
      <w:numFmt w:val="bullet"/>
      <w:lvlText w:val=""/>
      <w:lvlJc w:val="left"/>
      <w:pPr>
        <w:ind w:left="778" w:hanging="360"/>
      </w:pPr>
      <w:rPr>
        <w:rFonts w:ascii="Symbol" w:hAnsi="Symbol" w:hint="default"/>
      </w:rPr>
    </w:lvl>
    <w:lvl w:ilvl="1" w:tplc="C28AC220">
      <w:start w:val="1"/>
      <w:numFmt w:val="bullet"/>
      <w:lvlText w:val="o"/>
      <w:lvlJc w:val="left"/>
      <w:pPr>
        <w:ind w:left="1440" w:hanging="360"/>
      </w:pPr>
      <w:rPr>
        <w:rFonts w:ascii="Courier New" w:hAnsi="Courier New" w:hint="default"/>
      </w:rPr>
    </w:lvl>
    <w:lvl w:ilvl="2" w:tplc="C4FC982E">
      <w:start w:val="1"/>
      <w:numFmt w:val="bullet"/>
      <w:lvlText w:val=""/>
      <w:lvlJc w:val="left"/>
      <w:pPr>
        <w:ind w:left="2160" w:hanging="360"/>
      </w:pPr>
      <w:rPr>
        <w:rFonts w:ascii="Wingdings" w:hAnsi="Wingdings" w:hint="default"/>
      </w:rPr>
    </w:lvl>
    <w:lvl w:ilvl="3" w:tplc="AD94BB5A">
      <w:start w:val="1"/>
      <w:numFmt w:val="bullet"/>
      <w:lvlText w:val=""/>
      <w:lvlJc w:val="left"/>
      <w:pPr>
        <w:ind w:left="2880" w:hanging="360"/>
      </w:pPr>
      <w:rPr>
        <w:rFonts w:ascii="Symbol" w:hAnsi="Symbol" w:hint="default"/>
      </w:rPr>
    </w:lvl>
    <w:lvl w:ilvl="4" w:tplc="17160BE8">
      <w:start w:val="1"/>
      <w:numFmt w:val="bullet"/>
      <w:lvlText w:val="o"/>
      <w:lvlJc w:val="left"/>
      <w:pPr>
        <w:ind w:left="3600" w:hanging="360"/>
      </w:pPr>
      <w:rPr>
        <w:rFonts w:ascii="Courier New" w:hAnsi="Courier New" w:hint="default"/>
      </w:rPr>
    </w:lvl>
    <w:lvl w:ilvl="5" w:tplc="11B6B4D8">
      <w:start w:val="1"/>
      <w:numFmt w:val="bullet"/>
      <w:lvlText w:val=""/>
      <w:lvlJc w:val="left"/>
      <w:pPr>
        <w:ind w:left="4320" w:hanging="360"/>
      </w:pPr>
      <w:rPr>
        <w:rFonts w:ascii="Wingdings" w:hAnsi="Wingdings" w:hint="default"/>
      </w:rPr>
    </w:lvl>
    <w:lvl w:ilvl="6" w:tplc="69DEDBD2">
      <w:start w:val="1"/>
      <w:numFmt w:val="bullet"/>
      <w:lvlText w:val=""/>
      <w:lvlJc w:val="left"/>
      <w:pPr>
        <w:ind w:left="5040" w:hanging="360"/>
      </w:pPr>
      <w:rPr>
        <w:rFonts w:ascii="Symbol" w:hAnsi="Symbol" w:hint="default"/>
      </w:rPr>
    </w:lvl>
    <w:lvl w:ilvl="7" w:tplc="B0A433D4">
      <w:start w:val="1"/>
      <w:numFmt w:val="bullet"/>
      <w:lvlText w:val="o"/>
      <w:lvlJc w:val="left"/>
      <w:pPr>
        <w:ind w:left="5760" w:hanging="360"/>
      </w:pPr>
      <w:rPr>
        <w:rFonts w:ascii="Courier New" w:hAnsi="Courier New" w:hint="default"/>
      </w:rPr>
    </w:lvl>
    <w:lvl w:ilvl="8" w:tplc="9D8231FE">
      <w:start w:val="1"/>
      <w:numFmt w:val="bullet"/>
      <w:lvlText w:val=""/>
      <w:lvlJc w:val="left"/>
      <w:pPr>
        <w:ind w:left="6480" w:hanging="360"/>
      </w:pPr>
      <w:rPr>
        <w:rFonts w:ascii="Wingdings" w:hAnsi="Wingdings" w:hint="default"/>
      </w:rPr>
    </w:lvl>
  </w:abstractNum>
  <w:abstractNum w:abstractNumId="30" w15:restartNumberingAfterBreak="0">
    <w:nsid w:val="710C3913"/>
    <w:multiLevelType w:val="hybridMultilevel"/>
    <w:tmpl w:val="1F36A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B24FAE"/>
    <w:multiLevelType w:val="hybridMultilevel"/>
    <w:tmpl w:val="16ECA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9C3350"/>
    <w:multiLevelType w:val="hybridMultilevel"/>
    <w:tmpl w:val="739E0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CCC64C2"/>
    <w:multiLevelType w:val="hybridMultilevel"/>
    <w:tmpl w:val="85245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4B01A1"/>
    <w:multiLevelType w:val="hybridMultilevel"/>
    <w:tmpl w:val="CBACF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0525369">
    <w:abstractNumId w:val="9"/>
  </w:num>
  <w:num w:numId="2" w16cid:durableId="552814526">
    <w:abstractNumId w:val="10"/>
  </w:num>
  <w:num w:numId="3" w16cid:durableId="1392538066">
    <w:abstractNumId w:val="15"/>
  </w:num>
  <w:num w:numId="4" w16cid:durableId="811407190">
    <w:abstractNumId w:val="6"/>
  </w:num>
  <w:num w:numId="5" w16cid:durableId="150947739">
    <w:abstractNumId w:val="18"/>
  </w:num>
  <w:num w:numId="6" w16cid:durableId="422532905">
    <w:abstractNumId w:val="0"/>
  </w:num>
  <w:num w:numId="7" w16cid:durableId="1129979025">
    <w:abstractNumId w:val="11"/>
  </w:num>
  <w:num w:numId="8" w16cid:durableId="1033460575">
    <w:abstractNumId w:val="23"/>
  </w:num>
  <w:num w:numId="9" w16cid:durableId="627512779">
    <w:abstractNumId w:val="20"/>
  </w:num>
  <w:num w:numId="10" w16cid:durableId="216015211">
    <w:abstractNumId w:val="8"/>
  </w:num>
  <w:num w:numId="11" w16cid:durableId="601036194">
    <w:abstractNumId w:val="29"/>
  </w:num>
  <w:num w:numId="12" w16cid:durableId="72095308">
    <w:abstractNumId w:val="7"/>
  </w:num>
  <w:num w:numId="13" w16cid:durableId="765662215">
    <w:abstractNumId w:val="32"/>
  </w:num>
  <w:num w:numId="14" w16cid:durableId="573205508">
    <w:abstractNumId w:val="25"/>
  </w:num>
  <w:num w:numId="15" w16cid:durableId="329678372">
    <w:abstractNumId w:val="27"/>
  </w:num>
  <w:num w:numId="16" w16cid:durableId="571738610">
    <w:abstractNumId w:val="33"/>
  </w:num>
  <w:num w:numId="17" w16cid:durableId="1096829458">
    <w:abstractNumId w:val="26"/>
  </w:num>
  <w:num w:numId="18" w16cid:durableId="2147118772">
    <w:abstractNumId w:val="3"/>
  </w:num>
  <w:num w:numId="19" w16cid:durableId="1703289910">
    <w:abstractNumId w:val="1"/>
  </w:num>
  <w:num w:numId="20" w16cid:durableId="1006979106">
    <w:abstractNumId w:val="31"/>
  </w:num>
  <w:num w:numId="21" w16cid:durableId="738674655">
    <w:abstractNumId w:val="28"/>
  </w:num>
  <w:num w:numId="22" w16cid:durableId="182669193">
    <w:abstractNumId w:val="2"/>
  </w:num>
  <w:num w:numId="23" w16cid:durableId="1852526525">
    <w:abstractNumId w:val="21"/>
  </w:num>
  <w:num w:numId="24" w16cid:durableId="420416982">
    <w:abstractNumId w:val="4"/>
  </w:num>
  <w:num w:numId="25" w16cid:durableId="1150708145">
    <w:abstractNumId w:val="22"/>
  </w:num>
  <w:num w:numId="26" w16cid:durableId="212237201">
    <w:abstractNumId w:val="13"/>
  </w:num>
  <w:num w:numId="27" w16cid:durableId="46419107">
    <w:abstractNumId w:val="19"/>
  </w:num>
  <w:num w:numId="28" w16cid:durableId="469131006">
    <w:abstractNumId w:val="30"/>
  </w:num>
  <w:num w:numId="29" w16cid:durableId="2026206055">
    <w:abstractNumId w:val="14"/>
  </w:num>
  <w:num w:numId="30" w16cid:durableId="1640502087">
    <w:abstractNumId w:val="34"/>
  </w:num>
  <w:num w:numId="31" w16cid:durableId="1018891140">
    <w:abstractNumId w:val="17"/>
  </w:num>
  <w:num w:numId="32" w16cid:durableId="1983610813">
    <w:abstractNumId w:val="12"/>
  </w:num>
  <w:num w:numId="33" w16cid:durableId="314725067">
    <w:abstractNumId w:val="5"/>
  </w:num>
  <w:num w:numId="34" w16cid:durableId="1269893479">
    <w:abstractNumId w:val="16"/>
  </w:num>
  <w:num w:numId="35" w16cid:durableId="1745297517">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657"/>
    <w:rsid w:val="000008C5"/>
    <w:rsid w:val="000014B6"/>
    <w:rsid w:val="00001CC9"/>
    <w:rsid w:val="00002494"/>
    <w:rsid w:val="00002EBA"/>
    <w:rsid w:val="000036BF"/>
    <w:rsid w:val="00003A7B"/>
    <w:rsid w:val="00003BB8"/>
    <w:rsid w:val="00004A0D"/>
    <w:rsid w:val="00004C9E"/>
    <w:rsid w:val="00004F8B"/>
    <w:rsid w:val="00005697"/>
    <w:rsid w:val="00005BF5"/>
    <w:rsid w:val="00005F79"/>
    <w:rsid w:val="0001057B"/>
    <w:rsid w:val="00011E1A"/>
    <w:rsid w:val="00011FBD"/>
    <w:rsid w:val="00012AC7"/>
    <w:rsid w:val="00012D9E"/>
    <w:rsid w:val="00012DEA"/>
    <w:rsid w:val="00013F62"/>
    <w:rsid w:val="000141F6"/>
    <w:rsid w:val="000149A1"/>
    <w:rsid w:val="00014EB4"/>
    <w:rsid w:val="00015103"/>
    <w:rsid w:val="0001576E"/>
    <w:rsid w:val="0001596D"/>
    <w:rsid w:val="000163DC"/>
    <w:rsid w:val="00017945"/>
    <w:rsid w:val="0002021B"/>
    <w:rsid w:val="00020923"/>
    <w:rsid w:val="00020C64"/>
    <w:rsid w:val="000210BD"/>
    <w:rsid w:val="00021BC3"/>
    <w:rsid w:val="000223D1"/>
    <w:rsid w:val="00022600"/>
    <w:rsid w:val="00022622"/>
    <w:rsid w:val="00022B3C"/>
    <w:rsid w:val="00023CE8"/>
    <w:rsid w:val="000259DA"/>
    <w:rsid w:val="00025A42"/>
    <w:rsid w:val="00025BAC"/>
    <w:rsid w:val="00030A3A"/>
    <w:rsid w:val="0003115B"/>
    <w:rsid w:val="000315B6"/>
    <w:rsid w:val="00031B92"/>
    <w:rsid w:val="00031F21"/>
    <w:rsid w:val="00033318"/>
    <w:rsid w:val="0003357E"/>
    <w:rsid w:val="0003378A"/>
    <w:rsid w:val="00033BDC"/>
    <w:rsid w:val="00034D61"/>
    <w:rsid w:val="00035AC3"/>
    <w:rsid w:val="000362E0"/>
    <w:rsid w:val="00036AF3"/>
    <w:rsid w:val="00036EFD"/>
    <w:rsid w:val="000371EF"/>
    <w:rsid w:val="0003727A"/>
    <w:rsid w:val="000403A1"/>
    <w:rsid w:val="00040C28"/>
    <w:rsid w:val="00041076"/>
    <w:rsid w:val="000414AF"/>
    <w:rsid w:val="00041677"/>
    <w:rsid w:val="00041E0D"/>
    <w:rsid w:val="00042308"/>
    <w:rsid w:val="0004266D"/>
    <w:rsid w:val="0004284F"/>
    <w:rsid w:val="00042E88"/>
    <w:rsid w:val="0004332B"/>
    <w:rsid w:val="00043344"/>
    <w:rsid w:val="000434F4"/>
    <w:rsid w:val="00043FB4"/>
    <w:rsid w:val="00044136"/>
    <w:rsid w:val="00044E58"/>
    <w:rsid w:val="00045264"/>
    <w:rsid w:val="00045690"/>
    <w:rsid w:val="00045B2A"/>
    <w:rsid w:val="00046586"/>
    <w:rsid w:val="0004672B"/>
    <w:rsid w:val="00046789"/>
    <w:rsid w:val="00046F27"/>
    <w:rsid w:val="00047301"/>
    <w:rsid w:val="00047AF5"/>
    <w:rsid w:val="00050C87"/>
    <w:rsid w:val="00051071"/>
    <w:rsid w:val="00051164"/>
    <w:rsid w:val="000517BE"/>
    <w:rsid w:val="000519EF"/>
    <w:rsid w:val="000522AD"/>
    <w:rsid w:val="000526A1"/>
    <w:rsid w:val="00052710"/>
    <w:rsid w:val="00055162"/>
    <w:rsid w:val="00055C7C"/>
    <w:rsid w:val="00055EAD"/>
    <w:rsid w:val="00056B83"/>
    <w:rsid w:val="000572A1"/>
    <w:rsid w:val="00060BE4"/>
    <w:rsid w:val="00060EE3"/>
    <w:rsid w:val="000612DC"/>
    <w:rsid w:val="000613A0"/>
    <w:rsid w:val="00061AEA"/>
    <w:rsid w:val="00061E74"/>
    <w:rsid w:val="0006209D"/>
    <w:rsid w:val="00062244"/>
    <w:rsid w:val="00063046"/>
    <w:rsid w:val="00064DCE"/>
    <w:rsid w:val="000658FD"/>
    <w:rsid w:val="00065E02"/>
    <w:rsid w:val="00066FF2"/>
    <w:rsid w:val="000670CF"/>
    <w:rsid w:val="0006719B"/>
    <w:rsid w:val="0006734C"/>
    <w:rsid w:val="00067D68"/>
    <w:rsid w:val="000705DC"/>
    <w:rsid w:val="0007072E"/>
    <w:rsid w:val="00070C33"/>
    <w:rsid w:val="00070D29"/>
    <w:rsid w:val="00071825"/>
    <w:rsid w:val="00071C16"/>
    <w:rsid w:val="00072159"/>
    <w:rsid w:val="00073710"/>
    <w:rsid w:val="000770ED"/>
    <w:rsid w:val="00077497"/>
    <w:rsid w:val="00077FD2"/>
    <w:rsid w:val="0008033A"/>
    <w:rsid w:val="00080B45"/>
    <w:rsid w:val="00082065"/>
    <w:rsid w:val="000822FE"/>
    <w:rsid w:val="0008265D"/>
    <w:rsid w:val="00082E92"/>
    <w:rsid w:val="0008338F"/>
    <w:rsid w:val="00083B14"/>
    <w:rsid w:val="00083C1F"/>
    <w:rsid w:val="00083DEE"/>
    <w:rsid w:val="00084336"/>
    <w:rsid w:val="00084377"/>
    <w:rsid w:val="000844C3"/>
    <w:rsid w:val="00084A01"/>
    <w:rsid w:val="00084C7F"/>
    <w:rsid w:val="00086867"/>
    <w:rsid w:val="000870FF"/>
    <w:rsid w:val="0008729A"/>
    <w:rsid w:val="000873DE"/>
    <w:rsid w:val="000874B9"/>
    <w:rsid w:val="00090383"/>
    <w:rsid w:val="0009085F"/>
    <w:rsid w:val="00090C43"/>
    <w:rsid w:val="00090D17"/>
    <w:rsid w:val="00090FF0"/>
    <w:rsid w:val="000910F4"/>
    <w:rsid w:val="000915D8"/>
    <w:rsid w:val="00091F5E"/>
    <w:rsid w:val="00092943"/>
    <w:rsid w:val="00093463"/>
    <w:rsid w:val="00094076"/>
    <w:rsid w:val="0009424F"/>
    <w:rsid w:val="000949DC"/>
    <w:rsid w:val="00094B6C"/>
    <w:rsid w:val="00094E22"/>
    <w:rsid w:val="00095772"/>
    <w:rsid w:val="000965F8"/>
    <w:rsid w:val="00096B71"/>
    <w:rsid w:val="00096C15"/>
    <w:rsid w:val="0009730C"/>
    <w:rsid w:val="000A011E"/>
    <w:rsid w:val="000A0B34"/>
    <w:rsid w:val="000A0E4C"/>
    <w:rsid w:val="000A1826"/>
    <w:rsid w:val="000A1CDE"/>
    <w:rsid w:val="000A244C"/>
    <w:rsid w:val="000A2871"/>
    <w:rsid w:val="000A2B1C"/>
    <w:rsid w:val="000A2B44"/>
    <w:rsid w:val="000A2D37"/>
    <w:rsid w:val="000A2E6E"/>
    <w:rsid w:val="000A362F"/>
    <w:rsid w:val="000A3A15"/>
    <w:rsid w:val="000A414D"/>
    <w:rsid w:val="000A448A"/>
    <w:rsid w:val="000A4ADC"/>
    <w:rsid w:val="000A4E2B"/>
    <w:rsid w:val="000A4EC6"/>
    <w:rsid w:val="000A550A"/>
    <w:rsid w:val="000A62AE"/>
    <w:rsid w:val="000A7B4A"/>
    <w:rsid w:val="000B003A"/>
    <w:rsid w:val="000B073E"/>
    <w:rsid w:val="000B2FA1"/>
    <w:rsid w:val="000B306D"/>
    <w:rsid w:val="000B30ED"/>
    <w:rsid w:val="000B35D2"/>
    <w:rsid w:val="000B38C9"/>
    <w:rsid w:val="000B41C5"/>
    <w:rsid w:val="000B43E1"/>
    <w:rsid w:val="000B50BE"/>
    <w:rsid w:val="000B6423"/>
    <w:rsid w:val="000B6641"/>
    <w:rsid w:val="000B6EC4"/>
    <w:rsid w:val="000B6EE4"/>
    <w:rsid w:val="000B722D"/>
    <w:rsid w:val="000B7260"/>
    <w:rsid w:val="000C0546"/>
    <w:rsid w:val="000C1554"/>
    <w:rsid w:val="000C1A49"/>
    <w:rsid w:val="000C1EA4"/>
    <w:rsid w:val="000C2E17"/>
    <w:rsid w:val="000C4F0F"/>
    <w:rsid w:val="000C5078"/>
    <w:rsid w:val="000C5E23"/>
    <w:rsid w:val="000C6032"/>
    <w:rsid w:val="000C7021"/>
    <w:rsid w:val="000C78A8"/>
    <w:rsid w:val="000C7DA3"/>
    <w:rsid w:val="000D04EB"/>
    <w:rsid w:val="000D0B7B"/>
    <w:rsid w:val="000D15B3"/>
    <w:rsid w:val="000D1CE6"/>
    <w:rsid w:val="000D29E9"/>
    <w:rsid w:val="000D47AC"/>
    <w:rsid w:val="000D57FD"/>
    <w:rsid w:val="000D7F41"/>
    <w:rsid w:val="000E09FE"/>
    <w:rsid w:val="000E1614"/>
    <w:rsid w:val="000E1D03"/>
    <w:rsid w:val="000E45B2"/>
    <w:rsid w:val="000E4B44"/>
    <w:rsid w:val="000E5E0E"/>
    <w:rsid w:val="000E5F81"/>
    <w:rsid w:val="000E6FAF"/>
    <w:rsid w:val="000E7297"/>
    <w:rsid w:val="000E7B69"/>
    <w:rsid w:val="000E7B96"/>
    <w:rsid w:val="000F0047"/>
    <w:rsid w:val="000F0274"/>
    <w:rsid w:val="000F0631"/>
    <w:rsid w:val="000F0A04"/>
    <w:rsid w:val="000F1543"/>
    <w:rsid w:val="000F1ACE"/>
    <w:rsid w:val="000F1CD1"/>
    <w:rsid w:val="000F274B"/>
    <w:rsid w:val="000F3324"/>
    <w:rsid w:val="000F3424"/>
    <w:rsid w:val="000F4292"/>
    <w:rsid w:val="000F4E9D"/>
    <w:rsid w:val="000F50BB"/>
    <w:rsid w:val="000F60AC"/>
    <w:rsid w:val="000F68CB"/>
    <w:rsid w:val="000F6998"/>
    <w:rsid w:val="000F7E94"/>
    <w:rsid w:val="00100307"/>
    <w:rsid w:val="001010FE"/>
    <w:rsid w:val="00102779"/>
    <w:rsid w:val="00102AD3"/>
    <w:rsid w:val="00103759"/>
    <w:rsid w:val="00103EA8"/>
    <w:rsid w:val="001040BA"/>
    <w:rsid w:val="0010431C"/>
    <w:rsid w:val="001043C2"/>
    <w:rsid w:val="0010442A"/>
    <w:rsid w:val="00105231"/>
    <w:rsid w:val="00105561"/>
    <w:rsid w:val="00105831"/>
    <w:rsid w:val="00106200"/>
    <w:rsid w:val="001070F4"/>
    <w:rsid w:val="0010713F"/>
    <w:rsid w:val="00107898"/>
    <w:rsid w:val="0010790A"/>
    <w:rsid w:val="001103ED"/>
    <w:rsid w:val="00112744"/>
    <w:rsid w:val="0011293E"/>
    <w:rsid w:val="001133FA"/>
    <w:rsid w:val="00114002"/>
    <w:rsid w:val="001145E3"/>
    <w:rsid w:val="001149FD"/>
    <w:rsid w:val="00114DDE"/>
    <w:rsid w:val="00114E93"/>
    <w:rsid w:val="0011541D"/>
    <w:rsid w:val="00115E5C"/>
    <w:rsid w:val="0011686F"/>
    <w:rsid w:val="001168F6"/>
    <w:rsid w:val="001172F6"/>
    <w:rsid w:val="00117802"/>
    <w:rsid w:val="0011A3B2"/>
    <w:rsid w:val="0012053C"/>
    <w:rsid w:val="00120E53"/>
    <w:rsid w:val="00120F82"/>
    <w:rsid w:val="0012161A"/>
    <w:rsid w:val="001218C8"/>
    <w:rsid w:val="00121F01"/>
    <w:rsid w:val="001222DF"/>
    <w:rsid w:val="00122EE0"/>
    <w:rsid w:val="00124D92"/>
    <w:rsid w:val="00125441"/>
    <w:rsid w:val="00125777"/>
    <w:rsid w:val="00125C02"/>
    <w:rsid w:val="00125C35"/>
    <w:rsid w:val="001260C5"/>
    <w:rsid w:val="00126848"/>
    <w:rsid w:val="00127053"/>
    <w:rsid w:val="0012718F"/>
    <w:rsid w:val="0012730C"/>
    <w:rsid w:val="0012738F"/>
    <w:rsid w:val="00127480"/>
    <w:rsid w:val="0012788B"/>
    <w:rsid w:val="0012791E"/>
    <w:rsid w:val="00127E96"/>
    <w:rsid w:val="001300FE"/>
    <w:rsid w:val="001309D5"/>
    <w:rsid w:val="00131BB0"/>
    <w:rsid w:val="00131F14"/>
    <w:rsid w:val="00132543"/>
    <w:rsid w:val="001325A7"/>
    <w:rsid w:val="00132AEA"/>
    <w:rsid w:val="00132F94"/>
    <w:rsid w:val="001335F0"/>
    <w:rsid w:val="00135E41"/>
    <w:rsid w:val="00136800"/>
    <w:rsid w:val="00136D7F"/>
    <w:rsid w:val="0013778E"/>
    <w:rsid w:val="0014005C"/>
    <w:rsid w:val="0014071A"/>
    <w:rsid w:val="00140865"/>
    <w:rsid w:val="00140A54"/>
    <w:rsid w:val="0014123A"/>
    <w:rsid w:val="00141843"/>
    <w:rsid w:val="001418CF"/>
    <w:rsid w:val="00142D88"/>
    <w:rsid w:val="0014368B"/>
    <w:rsid w:val="001438C9"/>
    <w:rsid w:val="00144045"/>
    <w:rsid w:val="0014435F"/>
    <w:rsid w:val="0014459D"/>
    <w:rsid w:val="00144BD6"/>
    <w:rsid w:val="00144CB9"/>
    <w:rsid w:val="00145CE1"/>
    <w:rsid w:val="00147011"/>
    <w:rsid w:val="0014778C"/>
    <w:rsid w:val="00147DDE"/>
    <w:rsid w:val="001500FA"/>
    <w:rsid w:val="0015026B"/>
    <w:rsid w:val="00150456"/>
    <w:rsid w:val="001505EF"/>
    <w:rsid w:val="00150943"/>
    <w:rsid w:val="0015162C"/>
    <w:rsid w:val="00151635"/>
    <w:rsid w:val="00151B81"/>
    <w:rsid w:val="001526CE"/>
    <w:rsid w:val="00152CD2"/>
    <w:rsid w:val="00153219"/>
    <w:rsid w:val="0015344C"/>
    <w:rsid w:val="00153774"/>
    <w:rsid w:val="00155346"/>
    <w:rsid w:val="0015569F"/>
    <w:rsid w:val="00155ADB"/>
    <w:rsid w:val="00155B09"/>
    <w:rsid w:val="001560A9"/>
    <w:rsid w:val="00156479"/>
    <w:rsid w:val="00156E86"/>
    <w:rsid w:val="00160488"/>
    <w:rsid w:val="001608A9"/>
    <w:rsid w:val="001613D7"/>
    <w:rsid w:val="00161A41"/>
    <w:rsid w:val="00162A17"/>
    <w:rsid w:val="00162B95"/>
    <w:rsid w:val="0016333D"/>
    <w:rsid w:val="0016388A"/>
    <w:rsid w:val="001639BA"/>
    <w:rsid w:val="00164F7C"/>
    <w:rsid w:val="001655D7"/>
    <w:rsid w:val="00166412"/>
    <w:rsid w:val="00166C20"/>
    <w:rsid w:val="00166D88"/>
    <w:rsid w:val="00167449"/>
    <w:rsid w:val="001674E2"/>
    <w:rsid w:val="00167530"/>
    <w:rsid w:val="00167E57"/>
    <w:rsid w:val="0017044B"/>
    <w:rsid w:val="0017048B"/>
    <w:rsid w:val="001708AE"/>
    <w:rsid w:val="00171A2E"/>
    <w:rsid w:val="00172084"/>
    <w:rsid w:val="001729AB"/>
    <w:rsid w:val="00172C2B"/>
    <w:rsid w:val="00172CA6"/>
    <w:rsid w:val="00173828"/>
    <w:rsid w:val="00173D55"/>
    <w:rsid w:val="00174775"/>
    <w:rsid w:val="00174845"/>
    <w:rsid w:val="00174C61"/>
    <w:rsid w:val="001752FA"/>
    <w:rsid w:val="0017570B"/>
    <w:rsid w:val="001761AD"/>
    <w:rsid w:val="0017621D"/>
    <w:rsid w:val="0017647E"/>
    <w:rsid w:val="001766B7"/>
    <w:rsid w:val="0017680C"/>
    <w:rsid w:val="0017694C"/>
    <w:rsid w:val="00180585"/>
    <w:rsid w:val="001815AF"/>
    <w:rsid w:val="001818F6"/>
    <w:rsid w:val="00181BD9"/>
    <w:rsid w:val="00182BC8"/>
    <w:rsid w:val="00182E94"/>
    <w:rsid w:val="00183F2F"/>
    <w:rsid w:val="0018588E"/>
    <w:rsid w:val="001859E0"/>
    <w:rsid w:val="00185C2A"/>
    <w:rsid w:val="00185C97"/>
    <w:rsid w:val="001860CC"/>
    <w:rsid w:val="00187078"/>
    <w:rsid w:val="00187862"/>
    <w:rsid w:val="00190278"/>
    <w:rsid w:val="001904CF"/>
    <w:rsid w:val="00190DD1"/>
    <w:rsid w:val="0019137B"/>
    <w:rsid w:val="00191A47"/>
    <w:rsid w:val="0019202D"/>
    <w:rsid w:val="0019222A"/>
    <w:rsid w:val="0019251E"/>
    <w:rsid w:val="00192BE2"/>
    <w:rsid w:val="00192CDE"/>
    <w:rsid w:val="00193166"/>
    <w:rsid w:val="00193293"/>
    <w:rsid w:val="0019439C"/>
    <w:rsid w:val="00194C95"/>
    <w:rsid w:val="00194DF4"/>
    <w:rsid w:val="0019500B"/>
    <w:rsid w:val="0019501E"/>
    <w:rsid w:val="00195900"/>
    <w:rsid w:val="00195A0E"/>
    <w:rsid w:val="0019632A"/>
    <w:rsid w:val="00196420"/>
    <w:rsid w:val="00196DB5"/>
    <w:rsid w:val="00197C74"/>
    <w:rsid w:val="00197CA4"/>
    <w:rsid w:val="00197E1B"/>
    <w:rsid w:val="001A0710"/>
    <w:rsid w:val="001A0FDB"/>
    <w:rsid w:val="001A15C0"/>
    <w:rsid w:val="001A1B33"/>
    <w:rsid w:val="001A251B"/>
    <w:rsid w:val="001A2558"/>
    <w:rsid w:val="001A2CDE"/>
    <w:rsid w:val="001A2DFF"/>
    <w:rsid w:val="001A326B"/>
    <w:rsid w:val="001A3599"/>
    <w:rsid w:val="001A36AF"/>
    <w:rsid w:val="001A4871"/>
    <w:rsid w:val="001A5DEA"/>
    <w:rsid w:val="001A65D2"/>
    <w:rsid w:val="001A6766"/>
    <w:rsid w:val="001A6EBA"/>
    <w:rsid w:val="001A7167"/>
    <w:rsid w:val="001B089A"/>
    <w:rsid w:val="001B0DCE"/>
    <w:rsid w:val="001B0DF6"/>
    <w:rsid w:val="001B1657"/>
    <w:rsid w:val="001B178A"/>
    <w:rsid w:val="001B1A77"/>
    <w:rsid w:val="001B3D9C"/>
    <w:rsid w:val="001B4512"/>
    <w:rsid w:val="001B47AF"/>
    <w:rsid w:val="001B4AFF"/>
    <w:rsid w:val="001B558C"/>
    <w:rsid w:val="001B59CD"/>
    <w:rsid w:val="001B5B5C"/>
    <w:rsid w:val="001B5D16"/>
    <w:rsid w:val="001B63A2"/>
    <w:rsid w:val="001B6CB3"/>
    <w:rsid w:val="001B6E9E"/>
    <w:rsid w:val="001B727F"/>
    <w:rsid w:val="001C075C"/>
    <w:rsid w:val="001C0CA8"/>
    <w:rsid w:val="001C0EC0"/>
    <w:rsid w:val="001C2FA8"/>
    <w:rsid w:val="001C3090"/>
    <w:rsid w:val="001C322D"/>
    <w:rsid w:val="001C37AE"/>
    <w:rsid w:val="001C3F0A"/>
    <w:rsid w:val="001C48EF"/>
    <w:rsid w:val="001C4D55"/>
    <w:rsid w:val="001C5C76"/>
    <w:rsid w:val="001C6D06"/>
    <w:rsid w:val="001C76DF"/>
    <w:rsid w:val="001C77AC"/>
    <w:rsid w:val="001C78A4"/>
    <w:rsid w:val="001D0148"/>
    <w:rsid w:val="001D0B6C"/>
    <w:rsid w:val="001D1AE3"/>
    <w:rsid w:val="001D2A68"/>
    <w:rsid w:val="001D45BA"/>
    <w:rsid w:val="001D47F5"/>
    <w:rsid w:val="001D515B"/>
    <w:rsid w:val="001D59A9"/>
    <w:rsid w:val="001D6093"/>
    <w:rsid w:val="001D67D2"/>
    <w:rsid w:val="001D6A8D"/>
    <w:rsid w:val="001D7243"/>
    <w:rsid w:val="001E0430"/>
    <w:rsid w:val="001E04DC"/>
    <w:rsid w:val="001E0642"/>
    <w:rsid w:val="001E0B31"/>
    <w:rsid w:val="001E0C48"/>
    <w:rsid w:val="001E11D5"/>
    <w:rsid w:val="001E24F8"/>
    <w:rsid w:val="001E2C64"/>
    <w:rsid w:val="001E2C80"/>
    <w:rsid w:val="001E462B"/>
    <w:rsid w:val="001E469E"/>
    <w:rsid w:val="001E4949"/>
    <w:rsid w:val="001E496A"/>
    <w:rsid w:val="001E5107"/>
    <w:rsid w:val="001E5174"/>
    <w:rsid w:val="001E5B7C"/>
    <w:rsid w:val="001E63B8"/>
    <w:rsid w:val="001E6B44"/>
    <w:rsid w:val="001E7943"/>
    <w:rsid w:val="001F0397"/>
    <w:rsid w:val="001F09C0"/>
    <w:rsid w:val="001F0AA0"/>
    <w:rsid w:val="001F238D"/>
    <w:rsid w:val="001F2B90"/>
    <w:rsid w:val="001F2D9B"/>
    <w:rsid w:val="001F4B3C"/>
    <w:rsid w:val="001F4C74"/>
    <w:rsid w:val="001F4DAA"/>
    <w:rsid w:val="001F4F32"/>
    <w:rsid w:val="001F4F7D"/>
    <w:rsid w:val="001F52B4"/>
    <w:rsid w:val="001F5780"/>
    <w:rsid w:val="001F5CAF"/>
    <w:rsid w:val="001F638A"/>
    <w:rsid w:val="001F6671"/>
    <w:rsid w:val="001F6891"/>
    <w:rsid w:val="001F6E58"/>
    <w:rsid w:val="001F7142"/>
    <w:rsid w:val="001F7803"/>
    <w:rsid w:val="001F7904"/>
    <w:rsid w:val="001F7B01"/>
    <w:rsid w:val="001F7BAD"/>
    <w:rsid w:val="001F7DDE"/>
    <w:rsid w:val="001F7DF9"/>
    <w:rsid w:val="0020228F"/>
    <w:rsid w:val="00202748"/>
    <w:rsid w:val="00203011"/>
    <w:rsid w:val="00203039"/>
    <w:rsid w:val="002030DD"/>
    <w:rsid w:val="00203D56"/>
    <w:rsid w:val="00204381"/>
    <w:rsid w:val="00204D99"/>
    <w:rsid w:val="00205D9D"/>
    <w:rsid w:val="00205DC1"/>
    <w:rsid w:val="00206088"/>
    <w:rsid w:val="00206640"/>
    <w:rsid w:val="00206B8B"/>
    <w:rsid w:val="00206C7B"/>
    <w:rsid w:val="00206CC5"/>
    <w:rsid w:val="0020707F"/>
    <w:rsid w:val="002070EE"/>
    <w:rsid w:val="0020755C"/>
    <w:rsid w:val="0020778E"/>
    <w:rsid w:val="002079B8"/>
    <w:rsid w:val="002079BD"/>
    <w:rsid w:val="00207AEC"/>
    <w:rsid w:val="0021007B"/>
    <w:rsid w:val="00210C44"/>
    <w:rsid w:val="00211CCF"/>
    <w:rsid w:val="0021232D"/>
    <w:rsid w:val="002125A2"/>
    <w:rsid w:val="002126D5"/>
    <w:rsid w:val="0021271F"/>
    <w:rsid w:val="002135F8"/>
    <w:rsid w:val="00213AEC"/>
    <w:rsid w:val="00213C89"/>
    <w:rsid w:val="00213F48"/>
    <w:rsid w:val="0021400D"/>
    <w:rsid w:val="0021500C"/>
    <w:rsid w:val="0021582C"/>
    <w:rsid w:val="0021608B"/>
    <w:rsid w:val="0021693E"/>
    <w:rsid w:val="00217156"/>
    <w:rsid w:val="00217532"/>
    <w:rsid w:val="0021762C"/>
    <w:rsid w:val="0022007C"/>
    <w:rsid w:val="00220615"/>
    <w:rsid w:val="0022079E"/>
    <w:rsid w:val="002215F2"/>
    <w:rsid w:val="00221C8E"/>
    <w:rsid w:val="00221DCD"/>
    <w:rsid w:val="00222D4C"/>
    <w:rsid w:val="002234E5"/>
    <w:rsid w:val="00223CB1"/>
    <w:rsid w:val="00225186"/>
    <w:rsid w:val="00225C3D"/>
    <w:rsid w:val="00225E4F"/>
    <w:rsid w:val="00226143"/>
    <w:rsid w:val="0022652B"/>
    <w:rsid w:val="0022703C"/>
    <w:rsid w:val="002273CE"/>
    <w:rsid w:val="0022786F"/>
    <w:rsid w:val="002278D4"/>
    <w:rsid w:val="00227C92"/>
    <w:rsid w:val="00227FA7"/>
    <w:rsid w:val="00230F1E"/>
    <w:rsid w:val="0023253D"/>
    <w:rsid w:val="00232657"/>
    <w:rsid w:val="00232959"/>
    <w:rsid w:val="00232B4B"/>
    <w:rsid w:val="0023369D"/>
    <w:rsid w:val="00233AEC"/>
    <w:rsid w:val="00233DE3"/>
    <w:rsid w:val="0023470C"/>
    <w:rsid w:val="00234C6B"/>
    <w:rsid w:val="00234DAB"/>
    <w:rsid w:val="00234DE2"/>
    <w:rsid w:val="0023536B"/>
    <w:rsid w:val="0023595A"/>
    <w:rsid w:val="00236706"/>
    <w:rsid w:val="00236946"/>
    <w:rsid w:val="00236E39"/>
    <w:rsid w:val="00237237"/>
    <w:rsid w:val="00240364"/>
    <w:rsid w:val="00241DC0"/>
    <w:rsid w:val="00242CEC"/>
    <w:rsid w:val="0024388C"/>
    <w:rsid w:val="00243B60"/>
    <w:rsid w:val="00243E76"/>
    <w:rsid w:val="00244603"/>
    <w:rsid w:val="00244B25"/>
    <w:rsid w:val="00244F91"/>
    <w:rsid w:val="002454D4"/>
    <w:rsid w:val="002462FD"/>
    <w:rsid w:val="00246578"/>
    <w:rsid w:val="00246702"/>
    <w:rsid w:val="00247F60"/>
    <w:rsid w:val="00250061"/>
    <w:rsid w:val="00250381"/>
    <w:rsid w:val="00250972"/>
    <w:rsid w:val="00250FAC"/>
    <w:rsid w:val="0025103E"/>
    <w:rsid w:val="00251BCD"/>
    <w:rsid w:val="002522B4"/>
    <w:rsid w:val="00252754"/>
    <w:rsid w:val="00252834"/>
    <w:rsid w:val="00252835"/>
    <w:rsid w:val="00252E23"/>
    <w:rsid w:val="00253048"/>
    <w:rsid w:val="002530A4"/>
    <w:rsid w:val="00253569"/>
    <w:rsid w:val="00253D13"/>
    <w:rsid w:val="0025431C"/>
    <w:rsid w:val="00254B1D"/>
    <w:rsid w:val="00255429"/>
    <w:rsid w:val="00255EE4"/>
    <w:rsid w:val="00256C33"/>
    <w:rsid w:val="0025757D"/>
    <w:rsid w:val="0026012E"/>
    <w:rsid w:val="00260A79"/>
    <w:rsid w:val="00260AF8"/>
    <w:rsid w:val="0026190E"/>
    <w:rsid w:val="002622C2"/>
    <w:rsid w:val="0026250C"/>
    <w:rsid w:val="002625C3"/>
    <w:rsid w:val="00263C58"/>
    <w:rsid w:val="002649A4"/>
    <w:rsid w:val="002654D5"/>
    <w:rsid w:val="00266085"/>
    <w:rsid w:val="002666A7"/>
    <w:rsid w:val="00266C7B"/>
    <w:rsid w:val="00267BA4"/>
    <w:rsid w:val="00270200"/>
    <w:rsid w:val="00271B99"/>
    <w:rsid w:val="00271C4A"/>
    <w:rsid w:val="00271CB6"/>
    <w:rsid w:val="00272403"/>
    <w:rsid w:val="00272F19"/>
    <w:rsid w:val="00273052"/>
    <w:rsid w:val="00274344"/>
    <w:rsid w:val="00274413"/>
    <w:rsid w:val="002756A2"/>
    <w:rsid w:val="00275976"/>
    <w:rsid w:val="00275B94"/>
    <w:rsid w:val="00275EE2"/>
    <w:rsid w:val="00276437"/>
    <w:rsid w:val="0027647C"/>
    <w:rsid w:val="0027698D"/>
    <w:rsid w:val="00276A48"/>
    <w:rsid w:val="00277028"/>
    <w:rsid w:val="002772DD"/>
    <w:rsid w:val="00277405"/>
    <w:rsid w:val="00277C3B"/>
    <w:rsid w:val="00277D07"/>
    <w:rsid w:val="00280EAE"/>
    <w:rsid w:val="00282C66"/>
    <w:rsid w:val="00282E29"/>
    <w:rsid w:val="00283C4C"/>
    <w:rsid w:val="00283F78"/>
    <w:rsid w:val="0028413A"/>
    <w:rsid w:val="00284C03"/>
    <w:rsid w:val="002859D4"/>
    <w:rsid w:val="0028683F"/>
    <w:rsid w:val="00287FC3"/>
    <w:rsid w:val="002900B8"/>
    <w:rsid w:val="00290461"/>
    <w:rsid w:val="0029054C"/>
    <w:rsid w:val="00290BBA"/>
    <w:rsid w:val="002914BD"/>
    <w:rsid w:val="00291916"/>
    <w:rsid w:val="00291CF4"/>
    <w:rsid w:val="002920E6"/>
    <w:rsid w:val="002926A9"/>
    <w:rsid w:val="00292F8C"/>
    <w:rsid w:val="002930B0"/>
    <w:rsid w:val="002937CD"/>
    <w:rsid w:val="00293D80"/>
    <w:rsid w:val="00293F32"/>
    <w:rsid w:val="002940F3"/>
    <w:rsid w:val="002941D3"/>
    <w:rsid w:val="00294447"/>
    <w:rsid w:val="00295764"/>
    <w:rsid w:val="002963A4"/>
    <w:rsid w:val="002970BA"/>
    <w:rsid w:val="002974DD"/>
    <w:rsid w:val="00297902"/>
    <w:rsid w:val="00297B0A"/>
    <w:rsid w:val="00297E13"/>
    <w:rsid w:val="00297E7C"/>
    <w:rsid w:val="002A076D"/>
    <w:rsid w:val="002A0A6E"/>
    <w:rsid w:val="002A1507"/>
    <w:rsid w:val="002A2A09"/>
    <w:rsid w:val="002A34F7"/>
    <w:rsid w:val="002A361E"/>
    <w:rsid w:val="002A3EF5"/>
    <w:rsid w:val="002A4142"/>
    <w:rsid w:val="002A5369"/>
    <w:rsid w:val="002A5598"/>
    <w:rsid w:val="002A56E2"/>
    <w:rsid w:val="002A5737"/>
    <w:rsid w:val="002A6993"/>
    <w:rsid w:val="002A6BE8"/>
    <w:rsid w:val="002A7068"/>
    <w:rsid w:val="002A7790"/>
    <w:rsid w:val="002B0BF7"/>
    <w:rsid w:val="002B3042"/>
    <w:rsid w:val="002B41B2"/>
    <w:rsid w:val="002B4CED"/>
    <w:rsid w:val="002B4D28"/>
    <w:rsid w:val="002B5498"/>
    <w:rsid w:val="002B596A"/>
    <w:rsid w:val="002B6B5F"/>
    <w:rsid w:val="002B7127"/>
    <w:rsid w:val="002B7813"/>
    <w:rsid w:val="002B7BDB"/>
    <w:rsid w:val="002B7D14"/>
    <w:rsid w:val="002C0029"/>
    <w:rsid w:val="002C0B59"/>
    <w:rsid w:val="002C0CE3"/>
    <w:rsid w:val="002C1EA0"/>
    <w:rsid w:val="002C23E4"/>
    <w:rsid w:val="002C25CE"/>
    <w:rsid w:val="002C2868"/>
    <w:rsid w:val="002C2DDC"/>
    <w:rsid w:val="002C2FE3"/>
    <w:rsid w:val="002C34AA"/>
    <w:rsid w:val="002C3A7F"/>
    <w:rsid w:val="002C3E82"/>
    <w:rsid w:val="002C5096"/>
    <w:rsid w:val="002C511C"/>
    <w:rsid w:val="002C5603"/>
    <w:rsid w:val="002C5DC2"/>
    <w:rsid w:val="002C6266"/>
    <w:rsid w:val="002C6CE7"/>
    <w:rsid w:val="002C7053"/>
    <w:rsid w:val="002C75D3"/>
    <w:rsid w:val="002C76E6"/>
    <w:rsid w:val="002C7F15"/>
    <w:rsid w:val="002D0B0E"/>
    <w:rsid w:val="002D132E"/>
    <w:rsid w:val="002D1C5A"/>
    <w:rsid w:val="002D1CDF"/>
    <w:rsid w:val="002D1F26"/>
    <w:rsid w:val="002D1F2D"/>
    <w:rsid w:val="002D2998"/>
    <w:rsid w:val="002D2C99"/>
    <w:rsid w:val="002D3456"/>
    <w:rsid w:val="002D46E9"/>
    <w:rsid w:val="002D4DF4"/>
    <w:rsid w:val="002D5D82"/>
    <w:rsid w:val="002D5F3E"/>
    <w:rsid w:val="002D640E"/>
    <w:rsid w:val="002D6471"/>
    <w:rsid w:val="002D6547"/>
    <w:rsid w:val="002D7869"/>
    <w:rsid w:val="002E23F9"/>
    <w:rsid w:val="002E2571"/>
    <w:rsid w:val="002E2FA2"/>
    <w:rsid w:val="002E4DC9"/>
    <w:rsid w:val="002E623A"/>
    <w:rsid w:val="002E6887"/>
    <w:rsid w:val="002E6A50"/>
    <w:rsid w:val="002E735F"/>
    <w:rsid w:val="002E7880"/>
    <w:rsid w:val="002E7DA2"/>
    <w:rsid w:val="002E7E71"/>
    <w:rsid w:val="002F001C"/>
    <w:rsid w:val="002F0A7E"/>
    <w:rsid w:val="002F0CE6"/>
    <w:rsid w:val="002F12E1"/>
    <w:rsid w:val="002F1A03"/>
    <w:rsid w:val="002F1FE5"/>
    <w:rsid w:val="002F21AF"/>
    <w:rsid w:val="002F22BD"/>
    <w:rsid w:val="002F23D3"/>
    <w:rsid w:val="002F2999"/>
    <w:rsid w:val="002F3D98"/>
    <w:rsid w:val="002F4123"/>
    <w:rsid w:val="002F512C"/>
    <w:rsid w:val="002F542B"/>
    <w:rsid w:val="002F5744"/>
    <w:rsid w:val="002F5945"/>
    <w:rsid w:val="002F5951"/>
    <w:rsid w:val="002F6C76"/>
    <w:rsid w:val="002F7011"/>
    <w:rsid w:val="002F73E8"/>
    <w:rsid w:val="002F7AEC"/>
    <w:rsid w:val="00300284"/>
    <w:rsid w:val="00300B25"/>
    <w:rsid w:val="00301495"/>
    <w:rsid w:val="0030195B"/>
    <w:rsid w:val="00303088"/>
    <w:rsid w:val="0030318C"/>
    <w:rsid w:val="00303291"/>
    <w:rsid w:val="0030381A"/>
    <w:rsid w:val="00304C8C"/>
    <w:rsid w:val="00305917"/>
    <w:rsid w:val="00305C2A"/>
    <w:rsid w:val="00307614"/>
    <w:rsid w:val="00307639"/>
    <w:rsid w:val="00307EB8"/>
    <w:rsid w:val="003109EF"/>
    <w:rsid w:val="003118F7"/>
    <w:rsid w:val="00311E12"/>
    <w:rsid w:val="00311E88"/>
    <w:rsid w:val="003121C6"/>
    <w:rsid w:val="00313413"/>
    <w:rsid w:val="003138D0"/>
    <w:rsid w:val="003138EF"/>
    <w:rsid w:val="00313A5F"/>
    <w:rsid w:val="00313B5B"/>
    <w:rsid w:val="00313BD4"/>
    <w:rsid w:val="00314B20"/>
    <w:rsid w:val="00314FEF"/>
    <w:rsid w:val="003155D3"/>
    <w:rsid w:val="00315BED"/>
    <w:rsid w:val="00316101"/>
    <w:rsid w:val="0031631E"/>
    <w:rsid w:val="003208FA"/>
    <w:rsid w:val="00320D04"/>
    <w:rsid w:val="0032106D"/>
    <w:rsid w:val="00321191"/>
    <w:rsid w:val="00321833"/>
    <w:rsid w:val="00321B1A"/>
    <w:rsid w:val="00321F6F"/>
    <w:rsid w:val="0032217B"/>
    <w:rsid w:val="00322714"/>
    <w:rsid w:val="00322B7F"/>
    <w:rsid w:val="00322D68"/>
    <w:rsid w:val="00323089"/>
    <w:rsid w:val="00324743"/>
    <w:rsid w:val="00324C5D"/>
    <w:rsid w:val="00324EA4"/>
    <w:rsid w:val="00325388"/>
    <w:rsid w:val="00325DEA"/>
    <w:rsid w:val="00325EDA"/>
    <w:rsid w:val="00325F74"/>
    <w:rsid w:val="0033018A"/>
    <w:rsid w:val="003308B0"/>
    <w:rsid w:val="00330BB7"/>
    <w:rsid w:val="0033146A"/>
    <w:rsid w:val="003319F6"/>
    <w:rsid w:val="00331B08"/>
    <w:rsid w:val="00331E8D"/>
    <w:rsid w:val="00331FC4"/>
    <w:rsid w:val="003323B5"/>
    <w:rsid w:val="003326C9"/>
    <w:rsid w:val="00332D04"/>
    <w:rsid w:val="00333434"/>
    <w:rsid w:val="003335C8"/>
    <w:rsid w:val="00333E7C"/>
    <w:rsid w:val="0033429C"/>
    <w:rsid w:val="0033459B"/>
    <w:rsid w:val="00334946"/>
    <w:rsid w:val="003349A3"/>
    <w:rsid w:val="00334D8E"/>
    <w:rsid w:val="003353D0"/>
    <w:rsid w:val="003358C0"/>
    <w:rsid w:val="00335D86"/>
    <w:rsid w:val="003363C6"/>
    <w:rsid w:val="00336B82"/>
    <w:rsid w:val="00337AC4"/>
    <w:rsid w:val="00340101"/>
    <w:rsid w:val="00341244"/>
    <w:rsid w:val="00341498"/>
    <w:rsid w:val="0034247F"/>
    <w:rsid w:val="00342952"/>
    <w:rsid w:val="00344D0C"/>
    <w:rsid w:val="00344E27"/>
    <w:rsid w:val="00344EAD"/>
    <w:rsid w:val="00345AC2"/>
    <w:rsid w:val="00346F51"/>
    <w:rsid w:val="00347657"/>
    <w:rsid w:val="00347BBF"/>
    <w:rsid w:val="00350775"/>
    <w:rsid w:val="00350D93"/>
    <w:rsid w:val="00350DC8"/>
    <w:rsid w:val="00350E92"/>
    <w:rsid w:val="003518AE"/>
    <w:rsid w:val="00351CCA"/>
    <w:rsid w:val="00351E73"/>
    <w:rsid w:val="0035248E"/>
    <w:rsid w:val="003528B0"/>
    <w:rsid w:val="00353312"/>
    <w:rsid w:val="0035351D"/>
    <w:rsid w:val="003547A0"/>
    <w:rsid w:val="00355890"/>
    <w:rsid w:val="00355C9B"/>
    <w:rsid w:val="003572EC"/>
    <w:rsid w:val="003574FC"/>
    <w:rsid w:val="00357B6A"/>
    <w:rsid w:val="00357BA3"/>
    <w:rsid w:val="00357C41"/>
    <w:rsid w:val="003603F5"/>
    <w:rsid w:val="003609EE"/>
    <w:rsid w:val="00361351"/>
    <w:rsid w:val="00361754"/>
    <w:rsid w:val="00361F60"/>
    <w:rsid w:val="00362815"/>
    <w:rsid w:val="0036301E"/>
    <w:rsid w:val="00363B75"/>
    <w:rsid w:val="00363BD8"/>
    <w:rsid w:val="00363D05"/>
    <w:rsid w:val="00363ED9"/>
    <w:rsid w:val="00365134"/>
    <w:rsid w:val="00366268"/>
    <w:rsid w:val="00366390"/>
    <w:rsid w:val="0036677B"/>
    <w:rsid w:val="00367956"/>
    <w:rsid w:val="00367DA7"/>
    <w:rsid w:val="00370192"/>
    <w:rsid w:val="0037291A"/>
    <w:rsid w:val="00373A5A"/>
    <w:rsid w:val="00374516"/>
    <w:rsid w:val="00374EBB"/>
    <w:rsid w:val="0037535E"/>
    <w:rsid w:val="00375B4B"/>
    <w:rsid w:val="00377552"/>
    <w:rsid w:val="003776D7"/>
    <w:rsid w:val="00380042"/>
    <w:rsid w:val="00380AC6"/>
    <w:rsid w:val="00380B8A"/>
    <w:rsid w:val="00380D40"/>
    <w:rsid w:val="00381A87"/>
    <w:rsid w:val="0038203A"/>
    <w:rsid w:val="00382653"/>
    <w:rsid w:val="00382ECE"/>
    <w:rsid w:val="0038350A"/>
    <w:rsid w:val="00384143"/>
    <w:rsid w:val="0038450F"/>
    <w:rsid w:val="003848F0"/>
    <w:rsid w:val="00384DF9"/>
    <w:rsid w:val="00384F3B"/>
    <w:rsid w:val="00385E2D"/>
    <w:rsid w:val="00386316"/>
    <w:rsid w:val="00386441"/>
    <w:rsid w:val="003864AC"/>
    <w:rsid w:val="00387A7D"/>
    <w:rsid w:val="003905FE"/>
    <w:rsid w:val="003917AB"/>
    <w:rsid w:val="0039196B"/>
    <w:rsid w:val="00392057"/>
    <w:rsid w:val="003922C1"/>
    <w:rsid w:val="003925FB"/>
    <w:rsid w:val="00392AA5"/>
    <w:rsid w:val="00392D8B"/>
    <w:rsid w:val="003936AF"/>
    <w:rsid w:val="00393C02"/>
    <w:rsid w:val="0039403B"/>
    <w:rsid w:val="0039462B"/>
    <w:rsid w:val="0039478F"/>
    <w:rsid w:val="00395808"/>
    <w:rsid w:val="00395924"/>
    <w:rsid w:val="00396411"/>
    <w:rsid w:val="00396614"/>
    <w:rsid w:val="00396C10"/>
    <w:rsid w:val="00397532"/>
    <w:rsid w:val="0039792B"/>
    <w:rsid w:val="00397F83"/>
    <w:rsid w:val="003A0051"/>
    <w:rsid w:val="003A093A"/>
    <w:rsid w:val="003A0A78"/>
    <w:rsid w:val="003A0C9D"/>
    <w:rsid w:val="003A14C4"/>
    <w:rsid w:val="003A15AF"/>
    <w:rsid w:val="003A1BF2"/>
    <w:rsid w:val="003A1EE2"/>
    <w:rsid w:val="003A1FA9"/>
    <w:rsid w:val="003A20CC"/>
    <w:rsid w:val="003A20F6"/>
    <w:rsid w:val="003A218C"/>
    <w:rsid w:val="003A22F2"/>
    <w:rsid w:val="003A279F"/>
    <w:rsid w:val="003A3416"/>
    <w:rsid w:val="003A3732"/>
    <w:rsid w:val="003A3A34"/>
    <w:rsid w:val="003A3D58"/>
    <w:rsid w:val="003A4BE1"/>
    <w:rsid w:val="003A4CDC"/>
    <w:rsid w:val="003A4E31"/>
    <w:rsid w:val="003A4E69"/>
    <w:rsid w:val="003A589D"/>
    <w:rsid w:val="003A5A07"/>
    <w:rsid w:val="003A6353"/>
    <w:rsid w:val="003A6541"/>
    <w:rsid w:val="003A66C0"/>
    <w:rsid w:val="003B0690"/>
    <w:rsid w:val="003B0C19"/>
    <w:rsid w:val="003B0D7E"/>
    <w:rsid w:val="003B1AEC"/>
    <w:rsid w:val="003B1FDF"/>
    <w:rsid w:val="003B289B"/>
    <w:rsid w:val="003B3309"/>
    <w:rsid w:val="003B366E"/>
    <w:rsid w:val="003B3786"/>
    <w:rsid w:val="003B3943"/>
    <w:rsid w:val="003B3A51"/>
    <w:rsid w:val="003B3AF2"/>
    <w:rsid w:val="003B458B"/>
    <w:rsid w:val="003B47AD"/>
    <w:rsid w:val="003B52A4"/>
    <w:rsid w:val="003B52DA"/>
    <w:rsid w:val="003B64BD"/>
    <w:rsid w:val="003B69CD"/>
    <w:rsid w:val="003B6CE6"/>
    <w:rsid w:val="003B74B3"/>
    <w:rsid w:val="003B78C0"/>
    <w:rsid w:val="003B7B81"/>
    <w:rsid w:val="003B7C4A"/>
    <w:rsid w:val="003C023C"/>
    <w:rsid w:val="003C08CA"/>
    <w:rsid w:val="003C11BE"/>
    <w:rsid w:val="003C1281"/>
    <w:rsid w:val="003C2D7C"/>
    <w:rsid w:val="003C3354"/>
    <w:rsid w:val="003C34FA"/>
    <w:rsid w:val="003C4795"/>
    <w:rsid w:val="003C531D"/>
    <w:rsid w:val="003C54E7"/>
    <w:rsid w:val="003C5714"/>
    <w:rsid w:val="003C5A66"/>
    <w:rsid w:val="003C6699"/>
    <w:rsid w:val="003C678F"/>
    <w:rsid w:val="003C6BF1"/>
    <w:rsid w:val="003C7CC6"/>
    <w:rsid w:val="003D08C0"/>
    <w:rsid w:val="003D103C"/>
    <w:rsid w:val="003D191D"/>
    <w:rsid w:val="003D19E3"/>
    <w:rsid w:val="003D20DA"/>
    <w:rsid w:val="003D2CF9"/>
    <w:rsid w:val="003D329E"/>
    <w:rsid w:val="003D33C5"/>
    <w:rsid w:val="003D3F1A"/>
    <w:rsid w:val="003D43DE"/>
    <w:rsid w:val="003D4712"/>
    <w:rsid w:val="003D4E75"/>
    <w:rsid w:val="003D4FA3"/>
    <w:rsid w:val="003D5325"/>
    <w:rsid w:val="003D5EF8"/>
    <w:rsid w:val="003D6DEA"/>
    <w:rsid w:val="003D729C"/>
    <w:rsid w:val="003D736F"/>
    <w:rsid w:val="003D7533"/>
    <w:rsid w:val="003D782D"/>
    <w:rsid w:val="003E09EB"/>
    <w:rsid w:val="003E0DCF"/>
    <w:rsid w:val="003E19DF"/>
    <w:rsid w:val="003E246E"/>
    <w:rsid w:val="003E3869"/>
    <w:rsid w:val="003E3E71"/>
    <w:rsid w:val="003E3E75"/>
    <w:rsid w:val="003E40DA"/>
    <w:rsid w:val="003E42AD"/>
    <w:rsid w:val="003E4934"/>
    <w:rsid w:val="003E4D0B"/>
    <w:rsid w:val="003E4D56"/>
    <w:rsid w:val="003E5208"/>
    <w:rsid w:val="003E57DA"/>
    <w:rsid w:val="003E5EC2"/>
    <w:rsid w:val="003E614C"/>
    <w:rsid w:val="003E6382"/>
    <w:rsid w:val="003E690F"/>
    <w:rsid w:val="003E7A6D"/>
    <w:rsid w:val="003F05CB"/>
    <w:rsid w:val="003F10B2"/>
    <w:rsid w:val="003F1FA7"/>
    <w:rsid w:val="003F2B6D"/>
    <w:rsid w:val="003F33C5"/>
    <w:rsid w:val="003F413F"/>
    <w:rsid w:val="003F428C"/>
    <w:rsid w:val="003F51F0"/>
    <w:rsid w:val="003F64D7"/>
    <w:rsid w:val="003F6C54"/>
    <w:rsid w:val="003F7754"/>
    <w:rsid w:val="00401083"/>
    <w:rsid w:val="00401343"/>
    <w:rsid w:val="0040144D"/>
    <w:rsid w:val="00401F26"/>
    <w:rsid w:val="00401FC2"/>
    <w:rsid w:val="0040282A"/>
    <w:rsid w:val="00403408"/>
    <w:rsid w:val="0040387A"/>
    <w:rsid w:val="00404421"/>
    <w:rsid w:val="00405D9D"/>
    <w:rsid w:val="00406B5F"/>
    <w:rsid w:val="0041013F"/>
    <w:rsid w:val="004109AC"/>
    <w:rsid w:val="00411610"/>
    <w:rsid w:val="00411FC1"/>
    <w:rsid w:val="004123B5"/>
    <w:rsid w:val="00413DC7"/>
    <w:rsid w:val="00413F93"/>
    <w:rsid w:val="00413FC5"/>
    <w:rsid w:val="004140D9"/>
    <w:rsid w:val="00414136"/>
    <w:rsid w:val="00414C19"/>
    <w:rsid w:val="004169FB"/>
    <w:rsid w:val="0041786C"/>
    <w:rsid w:val="00417E96"/>
    <w:rsid w:val="0042073C"/>
    <w:rsid w:val="0042150C"/>
    <w:rsid w:val="00421B97"/>
    <w:rsid w:val="00422189"/>
    <w:rsid w:val="004223A9"/>
    <w:rsid w:val="00422406"/>
    <w:rsid w:val="00422BA0"/>
    <w:rsid w:val="004238D7"/>
    <w:rsid w:val="00424329"/>
    <w:rsid w:val="004246DA"/>
    <w:rsid w:val="00424E38"/>
    <w:rsid w:val="0042557A"/>
    <w:rsid w:val="00425E86"/>
    <w:rsid w:val="00425FF2"/>
    <w:rsid w:val="004264D3"/>
    <w:rsid w:val="004267DF"/>
    <w:rsid w:val="0043035E"/>
    <w:rsid w:val="00431EDF"/>
    <w:rsid w:val="004326A9"/>
    <w:rsid w:val="00432A83"/>
    <w:rsid w:val="0043330A"/>
    <w:rsid w:val="00433DF8"/>
    <w:rsid w:val="0043420C"/>
    <w:rsid w:val="0043440B"/>
    <w:rsid w:val="004364F3"/>
    <w:rsid w:val="00436DAF"/>
    <w:rsid w:val="004374B3"/>
    <w:rsid w:val="00437911"/>
    <w:rsid w:val="0043F371"/>
    <w:rsid w:val="00440762"/>
    <w:rsid w:val="00440BF3"/>
    <w:rsid w:val="0044147D"/>
    <w:rsid w:val="0044199E"/>
    <w:rsid w:val="00442814"/>
    <w:rsid w:val="00442A28"/>
    <w:rsid w:val="00442DFF"/>
    <w:rsid w:val="004430C4"/>
    <w:rsid w:val="00443B7B"/>
    <w:rsid w:val="0044463B"/>
    <w:rsid w:val="00444B04"/>
    <w:rsid w:val="00444DED"/>
    <w:rsid w:val="00445BC1"/>
    <w:rsid w:val="00445BD7"/>
    <w:rsid w:val="00445C2B"/>
    <w:rsid w:val="00446090"/>
    <w:rsid w:val="00446CD8"/>
    <w:rsid w:val="00447044"/>
    <w:rsid w:val="00447341"/>
    <w:rsid w:val="00447F0D"/>
    <w:rsid w:val="0045139A"/>
    <w:rsid w:val="004513A5"/>
    <w:rsid w:val="00451EC1"/>
    <w:rsid w:val="00452346"/>
    <w:rsid w:val="00453CD3"/>
    <w:rsid w:val="004540F7"/>
    <w:rsid w:val="004542F8"/>
    <w:rsid w:val="00454756"/>
    <w:rsid w:val="00454B51"/>
    <w:rsid w:val="004555B9"/>
    <w:rsid w:val="004577C5"/>
    <w:rsid w:val="004579BF"/>
    <w:rsid w:val="00457AB4"/>
    <w:rsid w:val="00460223"/>
    <w:rsid w:val="0046161C"/>
    <w:rsid w:val="0046171A"/>
    <w:rsid w:val="00461A77"/>
    <w:rsid w:val="00461D2A"/>
    <w:rsid w:val="00462C82"/>
    <w:rsid w:val="004637BC"/>
    <w:rsid w:val="00463E7D"/>
    <w:rsid w:val="00464079"/>
    <w:rsid w:val="0046435D"/>
    <w:rsid w:val="00464563"/>
    <w:rsid w:val="00465807"/>
    <w:rsid w:val="00465D94"/>
    <w:rsid w:val="00466F70"/>
    <w:rsid w:val="004670B2"/>
    <w:rsid w:val="004702C1"/>
    <w:rsid w:val="004708AC"/>
    <w:rsid w:val="00470D65"/>
    <w:rsid w:val="0047113D"/>
    <w:rsid w:val="00471149"/>
    <w:rsid w:val="00471DEE"/>
    <w:rsid w:val="00472B66"/>
    <w:rsid w:val="00472D5A"/>
    <w:rsid w:val="00472F4E"/>
    <w:rsid w:val="00473F1E"/>
    <w:rsid w:val="00475810"/>
    <w:rsid w:val="0047682B"/>
    <w:rsid w:val="004768A5"/>
    <w:rsid w:val="00476C92"/>
    <w:rsid w:val="0047797E"/>
    <w:rsid w:val="00477A00"/>
    <w:rsid w:val="00477D51"/>
    <w:rsid w:val="00477E88"/>
    <w:rsid w:val="0048024A"/>
    <w:rsid w:val="004802EF"/>
    <w:rsid w:val="00480B29"/>
    <w:rsid w:val="00480E64"/>
    <w:rsid w:val="0048107D"/>
    <w:rsid w:val="004811EB"/>
    <w:rsid w:val="00481BA9"/>
    <w:rsid w:val="00481F71"/>
    <w:rsid w:val="00482031"/>
    <w:rsid w:val="0048259F"/>
    <w:rsid w:val="00483435"/>
    <w:rsid w:val="00483839"/>
    <w:rsid w:val="00483BA4"/>
    <w:rsid w:val="004843D6"/>
    <w:rsid w:val="004845E4"/>
    <w:rsid w:val="004846F4"/>
    <w:rsid w:val="0048471C"/>
    <w:rsid w:val="00484E3E"/>
    <w:rsid w:val="00485B70"/>
    <w:rsid w:val="00485E71"/>
    <w:rsid w:val="0048620A"/>
    <w:rsid w:val="00486D12"/>
    <w:rsid w:val="0048719F"/>
    <w:rsid w:val="00487687"/>
    <w:rsid w:val="00487CD8"/>
    <w:rsid w:val="00487CE2"/>
    <w:rsid w:val="00487F54"/>
    <w:rsid w:val="00490071"/>
    <w:rsid w:val="00490A1A"/>
    <w:rsid w:val="00490CD5"/>
    <w:rsid w:val="00490FA7"/>
    <w:rsid w:val="004910C8"/>
    <w:rsid w:val="004913AF"/>
    <w:rsid w:val="00491765"/>
    <w:rsid w:val="004918CB"/>
    <w:rsid w:val="00492246"/>
    <w:rsid w:val="00492255"/>
    <w:rsid w:val="0049236E"/>
    <w:rsid w:val="00494A81"/>
    <w:rsid w:val="00495660"/>
    <w:rsid w:val="004958E6"/>
    <w:rsid w:val="00495AAD"/>
    <w:rsid w:val="004967EB"/>
    <w:rsid w:val="004977B8"/>
    <w:rsid w:val="00497A5E"/>
    <w:rsid w:val="004A02B4"/>
    <w:rsid w:val="004A0692"/>
    <w:rsid w:val="004A1A41"/>
    <w:rsid w:val="004A3C36"/>
    <w:rsid w:val="004A3D42"/>
    <w:rsid w:val="004A40CC"/>
    <w:rsid w:val="004A445B"/>
    <w:rsid w:val="004A586A"/>
    <w:rsid w:val="004A7CB2"/>
    <w:rsid w:val="004A7CB3"/>
    <w:rsid w:val="004B01F2"/>
    <w:rsid w:val="004B0C43"/>
    <w:rsid w:val="004B159C"/>
    <w:rsid w:val="004B1704"/>
    <w:rsid w:val="004B1B1D"/>
    <w:rsid w:val="004B1B25"/>
    <w:rsid w:val="004B3271"/>
    <w:rsid w:val="004B33F4"/>
    <w:rsid w:val="004B3927"/>
    <w:rsid w:val="004B39F0"/>
    <w:rsid w:val="004B41C5"/>
    <w:rsid w:val="004B4D8B"/>
    <w:rsid w:val="004B5452"/>
    <w:rsid w:val="004B7401"/>
    <w:rsid w:val="004C062A"/>
    <w:rsid w:val="004C0BE6"/>
    <w:rsid w:val="004C1054"/>
    <w:rsid w:val="004C1CDB"/>
    <w:rsid w:val="004C1E56"/>
    <w:rsid w:val="004C30A2"/>
    <w:rsid w:val="004C40D9"/>
    <w:rsid w:val="004C431A"/>
    <w:rsid w:val="004C573C"/>
    <w:rsid w:val="004C587E"/>
    <w:rsid w:val="004C5F9D"/>
    <w:rsid w:val="004C62F3"/>
    <w:rsid w:val="004C67F8"/>
    <w:rsid w:val="004C78FC"/>
    <w:rsid w:val="004D0123"/>
    <w:rsid w:val="004D0D96"/>
    <w:rsid w:val="004D1730"/>
    <w:rsid w:val="004D1772"/>
    <w:rsid w:val="004D1D3E"/>
    <w:rsid w:val="004D1DE5"/>
    <w:rsid w:val="004D257A"/>
    <w:rsid w:val="004D2BA9"/>
    <w:rsid w:val="004D301C"/>
    <w:rsid w:val="004D3292"/>
    <w:rsid w:val="004D4CD4"/>
    <w:rsid w:val="004D56F5"/>
    <w:rsid w:val="004D5BCD"/>
    <w:rsid w:val="004D66BD"/>
    <w:rsid w:val="004D6958"/>
    <w:rsid w:val="004D6E8A"/>
    <w:rsid w:val="004D7183"/>
    <w:rsid w:val="004D76C4"/>
    <w:rsid w:val="004D7AAD"/>
    <w:rsid w:val="004D7B13"/>
    <w:rsid w:val="004D7B93"/>
    <w:rsid w:val="004E0844"/>
    <w:rsid w:val="004E1356"/>
    <w:rsid w:val="004E1C7E"/>
    <w:rsid w:val="004E32A2"/>
    <w:rsid w:val="004E39BB"/>
    <w:rsid w:val="004E3A51"/>
    <w:rsid w:val="004E3F92"/>
    <w:rsid w:val="004E4A15"/>
    <w:rsid w:val="004E4F57"/>
    <w:rsid w:val="004E5A47"/>
    <w:rsid w:val="004E6518"/>
    <w:rsid w:val="004E7009"/>
    <w:rsid w:val="004E77C1"/>
    <w:rsid w:val="004E795D"/>
    <w:rsid w:val="004E7A61"/>
    <w:rsid w:val="004E7BCE"/>
    <w:rsid w:val="004E8EB6"/>
    <w:rsid w:val="004F02A5"/>
    <w:rsid w:val="004F0B2B"/>
    <w:rsid w:val="004F0F18"/>
    <w:rsid w:val="004F24B2"/>
    <w:rsid w:val="004F26BE"/>
    <w:rsid w:val="004F401B"/>
    <w:rsid w:val="004F44AF"/>
    <w:rsid w:val="004F4B5E"/>
    <w:rsid w:val="004F4C61"/>
    <w:rsid w:val="004F5268"/>
    <w:rsid w:val="004F572E"/>
    <w:rsid w:val="004F65C3"/>
    <w:rsid w:val="004F6634"/>
    <w:rsid w:val="004F6638"/>
    <w:rsid w:val="004F688F"/>
    <w:rsid w:val="004F68A7"/>
    <w:rsid w:val="004F6D3B"/>
    <w:rsid w:val="004F6FB9"/>
    <w:rsid w:val="004F73AC"/>
    <w:rsid w:val="00500603"/>
    <w:rsid w:val="00500CEA"/>
    <w:rsid w:val="005012F4"/>
    <w:rsid w:val="00501D9D"/>
    <w:rsid w:val="00501E84"/>
    <w:rsid w:val="00502278"/>
    <w:rsid w:val="00502A10"/>
    <w:rsid w:val="00502D28"/>
    <w:rsid w:val="00502F9C"/>
    <w:rsid w:val="0050321C"/>
    <w:rsid w:val="00503309"/>
    <w:rsid w:val="00503834"/>
    <w:rsid w:val="00504A33"/>
    <w:rsid w:val="00504BAC"/>
    <w:rsid w:val="00504DA3"/>
    <w:rsid w:val="00505E36"/>
    <w:rsid w:val="0050633B"/>
    <w:rsid w:val="00506952"/>
    <w:rsid w:val="00506A9F"/>
    <w:rsid w:val="00506DFB"/>
    <w:rsid w:val="00507173"/>
    <w:rsid w:val="005077C1"/>
    <w:rsid w:val="005104D9"/>
    <w:rsid w:val="00510921"/>
    <w:rsid w:val="00510B03"/>
    <w:rsid w:val="00510D8C"/>
    <w:rsid w:val="00510E24"/>
    <w:rsid w:val="005110A0"/>
    <w:rsid w:val="005112CD"/>
    <w:rsid w:val="0051173A"/>
    <w:rsid w:val="00511A97"/>
    <w:rsid w:val="005120F2"/>
    <w:rsid w:val="005124DA"/>
    <w:rsid w:val="005129D8"/>
    <w:rsid w:val="00512A01"/>
    <w:rsid w:val="00512AD7"/>
    <w:rsid w:val="00513B37"/>
    <w:rsid w:val="00514083"/>
    <w:rsid w:val="005161C5"/>
    <w:rsid w:val="005166D8"/>
    <w:rsid w:val="005166FF"/>
    <w:rsid w:val="00516CED"/>
    <w:rsid w:val="00517C4C"/>
    <w:rsid w:val="00517E8A"/>
    <w:rsid w:val="00521555"/>
    <w:rsid w:val="005217FD"/>
    <w:rsid w:val="00521F33"/>
    <w:rsid w:val="00522046"/>
    <w:rsid w:val="0052242F"/>
    <w:rsid w:val="0052266F"/>
    <w:rsid w:val="00523558"/>
    <w:rsid w:val="00523AFB"/>
    <w:rsid w:val="00525679"/>
    <w:rsid w:val="00525AD8"/>
    <w:rsid w:val="00526502"/>
    <w:rsid w:val="00530206"/>
    <w:rsid w:val="00530A4F"/>
    <w:rsid w:val="0053113A"/>
    <w:rsid w:val="005312C3"/>
    <w:rsid w:val="00531337"/>
    <w:rsid w:val="00531D46"/>
    <w:rsid w:val="00531FFE"/>
    <w:rsid w:val="00532350"/>
    <w:rsid w:val="0053281A"/>
    <w:rsid w:val="00533F0D"/>
    <w:rsid w:val="005343D0"/>
    <w:rsid w:val="005344B0"/>
    <w:rsid w:val="005346E0"/>
    <w:rsid w:val="005349CC"/>
    <w:rsid w:val="00534D22"/>
    <w:rsid w:val="00534F0F"/>
    <w:rsid w:val="0053605D"/>
    <w:rsid w:val="00536792"/>
    <w:rsid w:val="00536D23"/>
    <w:rsid w:val="00537817"/>
    <w:rsid w:val="00540852"/>
    <w:rsid w:val="00540BC8"/>
    <w:rsid w:val="00541465"/>
    <w:rsid w:val="005415DB"/>
    <w:rsid w:val="005419DE"/>
    <w:rsid w:val="00542746"/>
    <w:rsid w:val="00542BE1"/>
    <w:rsid w:val="00542E43"/>
    <w:rsid w:val="00543A7A"/>
    <w:rsid w:val="00543BB5"/>
    <w:rsid w:val="00543C1C"/>
    <w:rsid w:val="00543C7A"/>
    <w:rsid w:val="005440A4"/>
    <w:rsid w:val="00544305"/>
    <w:rsid w:val="00544B8B"/>
    <w:rsid w:val="00545603"/>
    <w:rsid w:val="005461AD"/>
    <w:rsid w:val="00546B70"/>
    <w:rsid w:val="0054735E"/>
    <w:rsid w:val="005475AE"/>
    <w:rsid w:val="00547993"/>
    <w:rsid w:val="00547DB2"/>
    <w:rsid w:val="00551870"/>
    <w:rsid w:val="00551A5F"/>
    <w:rsid w:val="00551FBF"/>
    <w:rsid w:val="005521AD"/>
    <w:rsid w:val="00552775"/>
    <w:rsid w:val="00552794"/>
    <w:rsid w:val="005528B1"/>
    <w:rsid w:val="0055343F"/>
    <w:rsid w:val="00553A92"/>
    <w:rsid w:val="005545DB"/>
    <w:rsid w:val="00554A40"/>
    <w:rsid w:val="00554E07"/>
    <w:rsid w:val="00555042"/>
    <w:rsid w:val="00555467"/>
    <w:rsid w:val="005564EF"/>
    <w:rsid w:val="00556C3B"/>
    <w:rsid w:val="00557C72"/>
    <w:rsid w:val="00557D5E"/>
    <w:rsid w:val="00557D73"/>
    <w:rsid w:val="00557DEF"/>
    <w:rsid w:val="005602DA"/>
    <w:rsid w:val="005615C2"/>
    <w:rsid w:val="00561C90"/>
    <w:rsid w:val="0056287C"/>
    <w:rsid w:val="00562922"/>
    <w:rsid w:val="00562D93"/>
    <w:rsid w:val="005638D1"/>
    <w:rsid w:val="00565D66"/>
    <w:rsid w:val="005660C4"/>
    <w:rsid w:val="00567223"/>
    <w:rsid w:val="00567264"/>
    <w:rsid w:val="00567C71"/>
    <w:rsid w:val="0057007E"/>
    <w:rsid w:val="00570543"/>
    <w:rsid w:val="005709AE"/>
    <w:rsid w:val="00570A88"/>
    <w:rsid w:val="00570FB4"/>
    <w:rsid w:val="00571098"/>
    <w:rsid w:val="00571749"/>
    <w:rsid w:val="0057239A"/>
    <w:rsid w:val="00572D79"/>
    <w:rsid w:val="00573067"/>
    <w:rsid w:val="0057351A"/>
    <w:rsid w:val="00573817"/>
    <w:rsid w:val="00574E6C"/>
    <w:rsid w:val="005755A9"/>
    <w:rsid w:val="00576378"/>
    <w:rsid w:val="005770FF"/>
    <w:rsid w:val="005771D1"/>
    <w:rsid w:val="0057737E"/>
    <w:rsid w:val="00577658"/>
    <w:rsid w:val="005800CF"/>
    <w:rsid w:val="005806AD"/>
    <w:rsid w:val="0058084D"/>
    <w:rsid w:val="005811F3"/>
    <w:rsid w:val="00582E8F"/>
    <w:rsid w:val="00584C22"/>
    <w:rsid w:val="00584D03"/>
    <w:rsid w:val="00584D18"/>
    <w:rsid w:val="00584F4D"/>
    <w:rsid w:val="0058559E"/>
    <w:rsid w:val="0058583B"/>
    <w:rsid w:val="005863BD"/>
    <w:rsid w:val="00586648"/>
    <w:rsid w:val="00586950"/>
    <w:rsid w:val="005871E6"/>
    <w:rsid w:val="00587A63"/>
    <w:rsid w:val="00587AA8"/>
    <w:rsid w:val="00587B2C"/>
    <w:rsid w:val="00587B87"/>
    <w:rsid w:val="00590189"/>
    <w:rsid w:val="005903B9"/>
    <w:rsid w:val="00591DBB"/>
    <w:rsid w:val="00591ECD"/>
    <w:rsid w:val="005922BA"/>
    <w:rsid w:val="00592612"/>
    <w:rsid w:val="005928CC"/>
    <w:rsid w:val="005946C7"/>
    <w:rsid w:val="00594A1A"/>
    <w:rsid w:val="00594EE0"/>
    <w:rsid w:val="00595832"/>
    <w:rsid w:val="00595A94"/>
    <w:rsid w:val="00595D79"/>
    <w:rsid w:val="00596066"/>
    <w:rsid w:val="00596142"/>
    <w:rsid w:val="0059684D"/>
    <w:rsid w:val="00597364"/>
    <w:rsid w:val="00597C3F"/>
    <w:rsid w:val="00597FE9"/>
    <w:rsid w:val="005A0A51"/>
    <w:rsid w:val="005A1849"/>
    <w:rsid w:val="005A1915"/>
    <w:rsid w:val="005A1973"/>
    <w:rsid w:val="005A1C2E"/>
    <w:rsid w:val="005A1E44"/>
    <w:rsid w:val="005A42FA"/>
    <w:rsid w:val="005A5E39"/>
    <w:rsid w:val="005A7AA9"/>
    <w:rsid w:val="005B077F"/>
    <w:rsid w:val="005B0DAA"/>
    <w:rsid w:val="005B1639"/>
    <w:rsid w:val="005B1ED1"/>
    <w:rsid w:val="005B21BD"/>
    <w:rsid w:val="005B2D34"/>
    <w:rsid w:val="005B2EFF"/>
    <w:rsid w:val="005B3722"/>
    <w:rsid w:val="005B3800"/>
    <w:rsid w:val="005B46DE"/>
    <w:rsid w:val="005B475D"/>
    <w:rsid w:val="005B48F0"/>
    <w:rsid w:val="005B4983"/>
    <w:rsid w:val="005B4AF1"/>
    <w:rsid w:val="005B4E0D"/>
    <w:rsid w:val="005B4E6F"/>
    <w:rsid w:val="005B4F30"/>
    <w:rsid w:val="005B50F8"/>
    <w:rsid w:val="005B54E9"/>
    <w:rsid w:val="005B5EDB"/>
    <w:rsid w:val="005B5F6D"/>
    <w:rsid w:val="005B6105"/>
    <w:rsid w:val="005B62C0"/>
    <w:rsid w:val="005B634B"/>
    <w:rsid w:val="005B6553"/>
    <w:rsid w:val="005B6A77"/>
    <w:rsid w:val="005B6A82"/>
    <w:rsid w:val="005B6D5E"/>
    <w:rsid w:val="005B7238"/>
    <w:rsid w:val="005C07CD"/>
    <w:rsid w:val="005C3879"/>
    <w:rsid w:val="005C4398"/>
    <w:rsid w:val="005C56CF"/>
    <w:rsid w:val="005C6516"/>
    <w:rsid w:val="005C77A7"/>
    <w:rsid w:val="005D0116"/>
    <w:rsid w:val="005D028B"/>
    <w:rsid w:val="005D059D"/>
    <w:rsid w:val="005D0A2D"/>
    <w:rsid w:val="005D175F"/>
    <w:rsid w:val="005D1F00"/>
    <w:rsid w:val="005D22E4"/>
    <w:rsid w:val="005D274D"/>
    <w:rsid w:val="005D287A"/>
    <w:rsid w:val="005D30FF"/>
    <w:rsid w:val="005D4E36"/>
    <w:rsid w:val="005D5173"/>
    <w:rsid w:val="005D61FB"/>
    <w:rsid w:val="005D68B9"/>
    <w:rsid w:val="005D703D"/>
    <w:rsid w:val="005D73F8"/>
    <w:rsid w:val="005D7BEF"/>
    <w:rsid w:val="005D7CB1"/>
    <w:rsid w:val="005D7FD8"/>
    <w:rsid w:val="005E07D8"/>
    <w:rsid w:val="005E13C8"/>
    <w:rsid w:val="005E15DD"/>
    <w:rsid w:val="005E1690"/>
    <w:rsid w:val="005E1CFE"/>
    <w:rsid w:val="005E23A4"/>
    <w:rsid w:val="005E23D0"/>
    <w:rsid w:val="005E28CF"/>
    <w:rsid w:val="005E29CA"/>
    <w:rsid w:val="005E3150"/>
    <w:rsid w:val="005E4719"/>
    <w:rsid w:val="005E4791"/>
    <w:rsid w:val="005E4CA2"/>
    <w:rsid w:val="005E4EC5"/>
    <w:rsid w:val="005E5168"/>
    <w:rsid w:val="005E571E"/>
    <w:rsid w:val="005E59D1"/>
    <w:rsid w:val="005E59E2"/>
    <w:rsid w:val="005E5B05"/>
    <w:rsid w:val="005E6202"/>
    <w:rsid w:val="005E687E"/>
    <w:rsid w:val="005E6CA6"/>
    <w:rsid w:val="005E6D48"/>
    <w:rsid w:val="005E7521"/>
    <w:rsid w:val="005E7567"/>
    <w:rsid w:val="005E7F5E"/>
    <w:rsid w:val="005F05AF"/>
    <w:rsid w:val="005F0EE2"/>
    <w:rsid w:val="005F1572"/>
    <w:rsid w:val="005F2022"/>
    <w:rsid w:val="005F24F8"/>
    <w:rsid w:val="005F28CC"/>
    <w:rsid w:val="005F2F15"/>
    <w:rsid w:val="005F36E5"/>
    <w:rsid w:val="005F3DEF"/>
    <w:rsid w:val="005F409C"/>
    <w:rsid w:val="005F49BD"/>
    <w:rsid w:val="005F51DB"/>
    <w:rsid w:val="005F536F"/>
    <w:rsid w:val="005F5402"/>
    <w:rsid w:val="005F5E78"/>
    <w:rsid w:val="005F6767"/>
    <w:rsid w:val="005F6A2D"/>
    <w:rsid w:val="005F7C04"/>
    <w:rsid w:val="005F7CA7"/>
    <w:rsid w:val="005F7EDE"/>
    <w:rsid w:val="0060008B"/>
    <w:rsid w:val="00600EF3"/>
    <w:rsid w:val="006013CF"/>
    <w:rsid w:val="0060142D"/>
    <w:rsid w:val="00601881"/>
    <w:rsid w:val="00601DF9"/>
    <w:rsid w:val="006021DF"/>
    <w:rsid w:val="0060265E"/>
    <w:rsid w:val="00602D1A"/>
    <w:rsid w:val="00603265"/>
    <w:rsid w:val="00603CFD"/>
    <w:rsid w:val="00603E53"/>
    <w:rsid w:val="006042FF"/>
    <w:rsid w:val="0060577C"/>
    <w:rsid w:val="00605CCF"/>
    <w:rsid w:val="00606A3D"/>
    <w:rsid w:val="00606A5E"/>
    <w:rsid w:val="006072A6"/>
    <w:rsid w:val="0060730B"/>
    <w:rsid w:val="00607B19"/>
    <w:rsid w:val="00607F5B"/>
    <w:rsid w:val="00607FFC"/>
    <w:rsid w:val="006100B1"/>
    <w:rsid w:val="006103A8"/>
    <w:rsid w:val="00610B51"/>
    <w:rsid w:val="00610C4B"/>
    <w:rsid w:val="0061103B"/>
    <w:rsid w:val="0061114F"/>
    <w:rsid w:val="00611B1D"/>
    <w:rsid w:val="00612336"/>
    <w:rsid w:val="00612D4C"/>
    <w:rsid w:val="0061338B"/>
    <w:rsid w:val="00613B66"/>
    <w:rsid w:val="00615041"/>
    <w:rsid w:val="0061546F"/>
    <w:rsid w:val="0061588A"/>
    <w:rsid w:val="006159C5"/>
    <w:rsid w:val="00615A16"/>
    <w:rsid w:val="00615BF8"/>
    <w:rsid w:val="00615CAD"/>
    <w:rsid w:val="00616400"/>
    <w:rsid w:val="00616B1D"/>
    <w:rsid w:val="00616BD7"/>
    <w:rsid w:val="00617753"/>
    <w:rsid w:val="00617DE3"/>
    <w:rsid w:val="0062122F"/>
    <w:rsid w:val="00621494"/>
    <w:rsid w:val="006214F3"/>
    <w:rsid w:val="00621EF2"/>
    <w:rsid w:val="006220AC"/>
    <w:rsid w:val="00622805"/>
    <w:rsid w:val="00622B85"/>
    <w:rsid w:val="00622D2D"/>
    <w:rsid w:val="0062305F"/>
    <w:rsid w:val="006242FD"/>
    <w:rsid w:val="00624471"/>
    <w:rsid w:val="00625B2B"/>
    <w:rsid w:val="00626EAA"/>
    <w:rsid w:val="00630002"/>
    <w:rsid w:val="00631C89"/>
    <w:rsid w:val="00631D41"/>
    <w:rsid w:val="00631FBB"/>
    <w:rsid w:val="00632532"/>
    <w:rsid w:val="0063255E"/>
    <w:rsid w:val="00632A50"/>
    <w:rsid w:val="006332BB"/>
    <w:rsid w:val="006338EC"/>
    <w:rsid w:val="00633B66"/>
    <w:rsid w:val="00634168"/>
    <w:rsid w:val="0063450B"/>
    <w:rsid w:val="00634A80"/>
    <w:rsid w:val="00635026"/>
    <w:rsid w:val="00635327"/>
    <w:rsid w:val="00635561"/>
    <w:rsid w:val="00635819"/>
    <w:rsid w:val="00636011"/>
    <w:rsid w:val="00636A5C"/>
    <w:rsid w:val="00637CF7"/>
    <w:rsid w:val="00637D1D"/>
    <w:rsid w:val="006407D2"/>
    <w:rsid w:val="00641CF1"/>
    <w:rsid w:val="0064218E"/>
    <w:rsid w:val="006421AF"/>
    <w:rsid w:val="00642274"/>
    <w:rsid w:val="00643D43"/>
    <w:rsid w:val="00644347"/>
    <w:rsid w:val="00644BFA"/>
    <w:rsid w:val="00645387"/>
    <w:rsid w:val="00646952"/>
    <w:rsid w:val="00646A4C"/>
    <w:rsid w:val="00646A6A"/>
    <w:rsid w:val="00646C51"/>
    <w:rsid w:val="00646F2F"/>
    <w:rsid w:val="00647683"/>
    <w:rsid w:val="00650240"/>
    <w:rsid w:val="00650436"/>
    <w:rsid w:val="00650FE3"/>
    <w:rsid w:val="00651B36"/>
    <w:rsid w:val="00651E96"/>
    <w:rsid w:val="006531E6"/>
    <w:rsid w:val="0065337B"/>
    <w:rsid w:val="0065339E"/>
    <w:rsid w:val="006535C4"/>
    <w:rsid w:val="006551AD"/>
    <w:rsid w:val="00655751"/>
    <w:rsid w:val="00655B98"/>
    <w:rsid w:val="00655E26"/>
    <w:rsid w:val="00656106"/>
    <w:rsid w:val="006568AD"/>
    <w:rsid w:val="00657BE2"/>
    <w:rsid w:val="00657F73"/>
    <w:rsid w:val="00660C71"/>
    <w:rsid w:val="00661309"/>
    <w:rsid w:val="00662117"/>
    <w:rsid w:val="00662494"/>
    <w:rsid w:val="00662505"/>
    <w:rsid w:val="00662B48"/>
    <w:rsid w:val="00662CDB"/>
    <w:rsid w:val="006633F7"/>
    <w:rsid w:val="006639D6"/>
    <w:rsid w:val="006640A7"/>
    <w:rsid w:val="00664677"/>
    <w:rsid w:val="00664A32"/>
    <w:rsid w:val="006661ED"/>
    <w:rsid w:val="00666897"/>
    <w:rsid w:val="00666937"/>
    <w:rsid w:val="0067014F"/>
    <w:rsid w:val="00670332"/>
    <w:rsid w:val="00670380"/>
    <w:rsid w:val="006706A9"/>
    <w:rsid w:val="006706AA"/>
    <w:rsid w:val="00670F6B"/>
    <w:rsid w:val="006711DC"/>
    <w:rsid w:val="00673A85"/>
    <w:rsid w:val="00673ADD"/>
    <w:rsid w:val="00674E55"/>
    <w:rsid w:val="0067567C"/>
    <w:rsid w:val="00675905"/>
    <w:rsid w:val="00675DBB"/>
    <w:rsid w:val="00675DE9"/>
    <w:rsid w:val="00675EEA"/>
    <w:rsid w:val="0067623C"/>
    <w:rsid w:val="00676C4D"/>
    <w:rsid w:val="0067788B"/>
    <w:rsid w:val="006778F9"/>
    <w:rsid w:val="00677CCD"/>
    <w:rsid w:val="00680004"/>
    <w:rsid w:val="0068123A"/>
    <w:rsid w:val="0068145F"/>
    <w:rsid w:val="0068149C"/>
    <w:rsid w:val="006819C5"/>
    <w:rsid w:val="00681C0F"/>
    <w:rsid w:val="00681D6B"/>
    <w:rsid w:val="00681FBD"/>
    <w:rsid w:val="006825AC"/>
    <w:rsid w:val="0068270C"/>
    <w:rsid w:val="0068274D"/>
    <w:rsid w:val="00682775"/>
    <w:rsid w:val="00683D3F"/>
    <w:rsid w:val="006859E5"/>
    <w:rsid w:val="00686DE2"/>
    <w:rsid w:val="0068729C"/>
    <w:rsid w:val="00687392"/>
    <w:rsid w:val="0068770F"/>
    <w:rsid w:val="00687CAD"/>
    <w:rsid w:val="00690D3D"/>
    <w:rsid w:val="00691581"/>
    <w:rsid w:val="006917DC"/>
    <w:rsid w:val="00691A9A"/>
    <w:rsid w:val="00691F04"/>
    <w:rsid w:val="006923A7"/>
    <w:rsid w:val="00692BE5"/>
    <w:rsid w:val="00693497"/>
    <w:rsid w:val="006935A2"/>
    <w:rsid w:val="006935E5"/>
    <w:rsid w:val="00693E35"/>
    <w:rsid w:val="00693EBD"/>
    <w:rsid w:val="00694037"/>
    <w:rsid w:val="006951B4"/>
    <w:rsid w:val="006957D0"/>
    <w:rsid w:val="00695921"/>
    <w:rsid w:val="00695A6C"/>
    <w:rsid w:val="00695DC8"/>
    <w:rsid w:val="00695E92"/>
    <w:rsid w:val="00695FF0"/>
    <w:rsid w:val="0069691D"/>
    <w:rsid w:val="00696EB2"/>
    <w:rsid w:val="00697EEA"/>
    <w:rsid w:val="00697F6B"/>
    <w:rsid w:val="006A00DB"/>
    <w:rsid w:val="006A0B61"/>
    <w:rsid w:val="006A0D3D"/>
    <w:rsid w:val="006A0DCF"/>
    <w:rsid w:val="006A0F4D"/>
    <w:rsid w:val="006A1D42"/>
    <w:rsid w:val="006A2BB0"/>
    <w:rsid w:val="006A33EB"/>
    <w:rsid w:val="006A35A8"/>
    <w:rsid w:val="006A3606"/>
    <w:rsid w:val="006A371A"/>
    <w:rsid w:val="006A41AC"/>
    <w:rsid w:val="006A42DC"/>
    <w:rsid w:val="006A47DE"/>
    <w:rsid w:val="006A4A75"/>
    <w:rsid w:val="006A596B"/>
    <w:rsid w:val="006A5ABB"/>
    <w:rsid w:val="006A5AF5"/>
    <w:rsid w:val="006A6081"/>
    <w:rsid w:val="006A73CB"/>
    <w:rsid w:val="006A793D"/>
    <w:rsid w:val="006A7A5F"/>
    <w:rsid w:val="006B1B1A"/>
    <w:rsid w:val="006B2698"/>
    <w:rsid w:val="006B3192"/>
    <w:rsid w:val="006B3284"/>
    <w:rsid w:val="006B33E0"/>
    <w:rsid w:val="006B51CF"/>
    <w:rsid w:val="006B587A"/>
    <w:rsid w:val="006B6066"/>
    <w:rsid w:val="006B6258"/>
    <w:rsid w:val="006B6868"/>
    <w:rsid w:val="006B75ED"/>
    <w:rsid w:val="006B7797"/>
    <w:rsid w:val="006B7EEB"/>
    <w:rsid w:val="006C1125"/>
    <w:rsid w:val="006C1729"/>
    <w:rsid w:val="006C1CC8"/>
    <w:rsid w:val="006C2322"/>
    <w:rsid w:val="006C2A51"/>
    <w:rsid w:val="006C3BA8"/>
    <w:rsid w:val="006C453B"/>
    <w:rsid w:val="006C4891"/>
    <w:rsid w:val="006C4A2A"/>
    <w:rsid w:val="006C4B08"/>
    <w:rsid w:val="006C5512"/>
    <w:rsid w:val="006C59B6"/>
    <w:rsid w:val="006C5E7B"/>
    <w:rsid w:val="006C66F1"/>
    <w:rsid w:val="006C6A66"/>
    <w:rsid w:val="006C6B0C"/>
    <w:rsid w:val="006C6C24"/>
    <w:rsid w:val="006C6C96"/>
    <w:rsid w:val="006C71E6"/>
    <w:rsid w:val="006C72E8"/>
    <w:rsid w:val="006C74D2"/>
    <w:rsid w:val="006C74DD"/>
    <w:rsid w:val="006C7931"/>
    <w:rsid w:val="006D0005"/>
    <w:rsid w:val="006D01AF"/>
    <w:rsid w:val="006D1CD0"/>
    <w:rsid w:val="006D2635"/>
    <w:rsid w:val="006D2B08"/>
    <w:rsid w:val="006D4C63"/>
    <w:rsid w:val="006D4FE4"/>
    <w:rsid w:val="006D57C6"/>
    <w:rsid w:val="006D5859"/>
    <w:rsid w:val="006D603F"/>
    <w:rsid w:val="006D658A"/>
    <w:rsid w:val="006D6B96"/>
    <w:rsid w:val="006D6C43"/>
    <w:rsid w:val="006D6F17"/>
    <w:rsid w:val="006D78A9"/>
    <w:rsid w:val="006D7AB7"/>
    <w:rsid w:val="006D7BDD"/>
    <w:rsid w:val="006D7FFE"/>
    <w:rsid w:val="006E0826"/>
    <w:rsid w:val="006E1048"/>
    <w:rsid w:val="006E1227"/>
    <w:rsid w:val="006E1E59"/>
    <w:rsid w:val="006E1EFD"/>
    <w:rsid w:val="006E2ABF"/>
    <w:rsid w:val="006E3386"/>
    <w:rsid w:val="006E3F17"/>
    <w:rsid w:val="006E4343"/>
    <w:rsid w:val="006E4C3C"/>
    <w:rsid w:val="006E4F08"/>
    <w:rsid w:val="006E5260"/>
    <w:rsid w:val="006E527B"/>
    <w:rsid w:val="006E544A"/>
    <w:rsid w:val="006E555A"/>
    <w:rsid w:val="006E642B"/>
    <w:rsid w:val="006E65D5"/>
    <w:rsid w:val="006E66EA"/>
    <w:rsid w:val="006E7059"/>
    <w:rsid w:val="006E73A0"/>
    <w:rsid w:val="006E7894"/>
    <w:rsid w:val="006F02F1"/>
    <w:rsid w:val="006F0417"/>
    <w:rsid w:val="006F12BE"/>
    <w:rsid w:val="006F17B1"/>
    <w:rsid w:val="006F17B8"/>
    <w:rsid w:val="006F19A4"/>
    <w:rsid w:val="006F1A7A"/>
    <w:rsid w:val="006F245F"/>
    <w:rsid w:val="006F545E"/>
    <w:rsid w:val="006F6403"/>
    <w:rsid w:val="006F6F29"/>
    <w:rsid w:val="006F7A15"/>
    <w:rsid w:val="006F7D55"/>
    <w:rsid w:val="0070069C"/>
    <w:rsid w:val="0070247C"/>
    <w:rsid w:val="007029AC"/>
    <w:rsid w:val="00703780"/>
    <w:rsid w:val="0070387E"/>
    <w:rsid w:val="00703BFD"/>
    <w:rsid w:val="00704232"/>
    <w:rsid w:val="00704B29"/>
    <w:rsid w:val="00704F15"/>
    <w:rsid w:val="0070752D"/>
    <w:rsid w:val="007075DB"/>
    <w:rsid w:val="00710BCD"/>
    <w:rsid w:val="00710CB3"/>
    <w:rsid w:val="007113D9"/>
    <w:rsid w:val="00711806"/>
    <w:rsid w:val="007118A2"/>
    <w:rsid w:val="00712095"/>
    <w:rsid w:val="00712161"/>
    <w:rsid w:val="007125A2"/>
    <w:rsid w:val="0071281A"/>
    <w:rsid w:val="0071284D"/>
    <w:rsid w:val="00712928"/>
    <w:rsid w:val="00713313"/>
    <w:rsid w:val="0071396C"/>
    <w:rsid w:val="007139C6"/>
    <w:rsid w:val="0071464B"/>
    <w:rsid w:val="00714ED3"/>
    <w:rsid w:val="00714F3D"/>
    <w:rsid w:val="00716811"/>
    <w:rsid w:val="00716E90"/>
    <w:rsid w:val="00716E95"/>
    <w:rsid w:val="00717177"/>
    <w:rsid w:val="00717232"/>
    <w:rsid w:val="007173BC"/>
    <w:rsid w:val="00717708"/>
    <w:rsid w:val="007177C8"/>
    <w:rsid w:val="00720FE0"/>
    <w:rsid w:val="007216F8"/>
    <w:rsid w:val="007224BF"/>
    <w:rsid w:val="007225FA"/>
    <w:rsid w:val="007241EC"/>
    <w:rsid w:val="00724C6B"/>
    <w:rsid w:val="00725DDD"/>
    <w:rsid w:val="00725E91"/>
    <w:rsid w:val="0072626B"/>
    <w:rsid w:val="007263C4"/>
    <w:rsid w:val="007267D0"/>
    <w:rsid w:val="00726E73"/>
    <w:rsid w:val="00727687"/>
    <w:rsid w:val="0072791B"/>
    <w:rsid w:val="00730061"/>
    <w:rsid w:val="00730328"/>
    <w:rsid w:val="00731A40"/>
    <w:rsid w:val="007323ED"/>
    <w:rsid w:val="00732746"/>
    <w:rsid w:val="00733D74"/>
    <w:rsid w:val="00733D9A"/>
    <w:rsid w:val="00733EAD"/>
    <w:rsid w:val="0073468A"/>
    <w:rsid w:val="00734DD1"/>
    <w:rsid w:val="0073513C"/>
    <w:rsid w:val="00735545"/>
    <w:rsid w:val="0073603F"/>
    <w:rsid w:val="0073658B"/>
    <w:rsid w:val="00737BFA"/>
    <w:rsid w:val="00737EEE"/>
    <w:rsid w:val="0074013E"/>
    <w:rsid w:val="00740881"/>
    <w:rsid w:val="0074177E"/>
    <w:rsid w:val="007419D7"/>
    <w:rsid w:val="00741C71"/>
    <w:rsid w:val="00741E84"/>
    <w:rsid w:val="00742AC6"/>
    <w:rsid w:val="00742E8E"/>
    <w:rsid w:val="007437B1"/>
    <w:rsid w:val="00743C30"/>
    <w:rsid w:val="00744A85"/>
    <w:rsid w:val="00744FAE"/>
    <w:rsid w:val="0074577F"/>
    <w:rsid w:val="00746280"/>
    <w:rsid w:val="0074754B"/>
    <w:rsid w:val="0074D897"/>
    <w:rsid w:val="007512A9"/>
    <w:rsid w:val="007517F9"/>
    <w:rsid w:val="007520A3"/>
    <w:rsid w:val="007525F6"/>
    <w:rsid w:val="00752E01"/>
    <w:rsid w:val="00753260"/>
    <w:rsid w:val="00753B6D"/>
    <w:rsid w:val="00753D99"/>
    <w:rsid w:val="007541D6"/>
    <w:rsid w:val="007541DC"/>
    <w:rsid w:val="0075422E"/>
    <w:rsid w:val="007545F0"/>
    <w:rsid w:val="00756262"/>
    <w:rsid w:val="00756434"/>
    <w:rsid w:val="00756EDE"/>
    <w:rsid w:val="00757198"/>
    <w:rsid w:val="00760942"/>
    <w:rsid w:val="00760BC7"/>
    <w:rsid w:val="0076166C"/>
    <w:rsid w:val="007624C7"/>
    <w:rsid w:val="00762618"/>
    <w:rsid w:val="007628FC"/>
    <w:rsid w:val="0076377C"/>
    <w:rsid w:val="007639C6"/>
    <w:rsid w:val="00764233"/>
    <w:rsid w:val="00764674"/>
    <w:rsid w:val="00764E26"/>
    <w:rsid w:val="007658A4"/>
    <w:rsid w:val="00765D20"/>
    <w:rsid w:val="00766322"/>
    <w:rsid w:val="00766463"/>
    <w:rsid w:val="007666F7"/>
    <w:rsid w:val="00766B6B"/>
    <w:rsid w:val="00766D6F"/>
    <w:rsid w:val="0076776C"/>
    <w:rsid w:val="00767D8D"/>
    <w:rsid w:val="00770020"/>
    <w:rsid w:val="00770119"/>
    <w:rsid w:val="0077031C"/>
    <w:rsid w:val="00770930"/>
    <w:rsid w:val="00771841"/>
    <w:rsid w:val="00771D1C"/>
    <w:rsid w:val="00773CF0"/>
    <w:rsid w:val="00774760"/>
    <w:rsid w:val="00774A47"/>
    <w:rsid w:val="00775962"/>
    <w:rsid w:val="00775C38"/>
    <w:rsid w:val="007761BE"/>
    <w:rsid w:val="00776D23"/>
    <w:rsid w:val="00776E9A"/>
    <w:rsid w:val="00777015"/>
    <w:rsid w:val="00777B20"/>
    <w:rsid w:val="0078002A"/>
    <w:rsid w:val="007819BA"/>
    <w:rsid w:val="00782284"/>
    <w:rsid w:val="0078255E"/>
    <w:rsid w:val="00782794"/>
    <w:rsid w:val="00782C15"/>
    <w:rsid w:val="0078364D"/>
    <w:rsid w:val="007839ED"/>
    <w:rsid w:val="00785063"/>
    <w:rsid w:val="007850BA"/>
    <w:rsid w:val="00785826"/>
    <w:rsid w:val="00785C0D"/>
    <w:rsid w:val="00786259"/>
    <w:rsid w:val="007865A9"/>
    <w:rsid w:val="00786A91"/>
    <w:rsid w:val="007913B1"/>
    <w:rsid w:val="007920A7"/>
    <w:rsid w:val="00792385"/>
    <w:rsid w:val="0079247C"/>
    <w:rsid w:val="007941D4"/>
    <w:rsid w:val="00794A1A"/>
    <w:rsid w:val="00794A35"/>
    <w:rsid w:val="00794E44"/>
    <w:rsid w:val="007955CB"/>
    <w:rsid w:val="007959A8"/>
    <w:rsid w:val="00795B08"/>
    <w:rsid w:val="00796AE1"/>
    <w:rsid w:val="00796E6A"/>
    <w:rsid w:val="00797090"/>
    <w:rsid w:val="007A0623"/>
    <w:rsid w:val="007A0825"/>
    <w:rsid w:val="007A0AE4"/>
    <w:rsid w:val="007A0D8F"/>
    <w:rsid w:val="007A0F3A"/>
    <w:rsid w:val="007A1836"/>
    <w:rsid w:val="007A1E25"/>
    <w:rsid w:val="007A1E36"/>
    <w:rsid w:val="007A21B6"/>
    <w:rsid w:val="007A24CE"/>
    <w:rsid w:val="007A24E0"/>
    <w:rsid w:val="007A37EF"/>
    <w:rsid w:val="007A3E86"/>
    <w:rsid w:val="007A42F7"/>
    <w:rsid w:val="007A4B68"/>
    <w:rsid w:val="007A4BE8"/>
    <w:rsid w:val="007A4C07"/>
    <w:rsid w:val="007A5012"/>
    <w:rsid w:val="007A53E4"/>
    <w:rsid w:val="007A578F"/>
    <w:rsid w:val="007A5B0F"/>
    <w:rsid w:val="007A6136"/>
    <w:rsid w:val="007A6916"/>
    <w:rsid w:val="007A6E3C"/>
    <w:rsid w:val="007A7291"/>
    <w:rsid w:val="007A7887"/>
    <w:rsid w:val="007B05D8"/>
    <w:rsid w:val="007B1C08"/>
    <w:rsid w:val="007B2151"/>
    <w:rsid w:val="007B2D83"/>
    <w:rsid w:val="007B32EF"/>
    <w:rsid w:val="007B3F78"/>
    <w:rsid w:val="007B5279"/>
    <w:rsid w:val="007B580B"/>
    <w:rsid w:val="007B58E7"/>
    <w:rsid w:val="007B658C"/>
    <w:rsid w:val="007B66C4"/>
    <w:rsid w:val="007C0897"/>
    <w:rsid w:val="007C1CAA"/>
    <w:rsid w:val="007C23D2"/>
    <w:rsid w:val="007C3244"/>
    <w:rsid w:val="007C32EA"/>
    <w:rsid w:val="007C33C9"/>
    <w:rsid w:val="007C3403"/>
    <w:rsid w:val="007C3A06"/>
    <w:rsid w:val="007C3FAE"/>
    <w:rsid w:val="007C40C4"/>
    <w:rsid w:val="007C4BF0"/>
    <w:rsid w:val="007C4FAF"/>
    <w:rsid w:val="007C600F"/>
    <w:rsid w:val="007C65A5"/>
    <w:rsid w:val="007C748E"/>
    <w:rsid w:val="007C74BB"/>
    <w:rsid w:val="007C7978"/>
    <w:rsid w:val="007C7C95"/>
    <w:rsid w:val="007C7DFA"/>
    <w:rsid w:val="007D038D"/>
    <w:rsid w:val="007D0486"/>
    <w:rsid w:val="007D214C"/>
    <w:rsid w:val="007D2472"/>
    <w:rsid w:val="007D24C2"/>
    <w:rsid w:val="007D2824"/>
    <w:rsid w:val="007D2A95"/>
    <w:rsid w:val="007D2E23"/>
    <w:rsid w:val="007D336D"/>
    <w:rsid w:val="007D3BBD"/>
    <w:rsid w:val="007D3E20"/>
    <w:rsid w:val="007D3FE2"/>
    <w:rsid w:val="007D413D"/>
    <w:rsid w:val="007D416A"/>
    <w:rsid w:val="007D4D77"/>
    <w:rsid w:val="007D54B3"/>
    <w:rsid w:val="007D574C"/>
    <w:rsid w:val="007D5850"/>
    <w:rsid w:val="007D594B"/>
    <w:rsid w:val="007D6183"/>
    <w:rsid w:val="007D70BB"/>
    <w:rsid w:val="007D7431"/>
    <w:rsid w:val="007D7E3B"/>
    <w:rsid w:val="007E0817"/>
    <w:rsid w:val="007E0DEE"/>
    <w:rsid w:val="007E1D37"/>
    <w:rsid w:val="007E2342"/>
    <w:rsid w:val="007E24BC"/>
    <w:rsid w:val="007E2EE6"/>
    <w:rsid w:val="007E32BA"/>
    <w:rsid w:val="007E353E"/>
    <w:rsid w:val="007E3DDB"/>
    <w:rsid w:val="007E47D8"/>
    <w:rsid w:val="007E523C"/>
    <w:rsid w:val="007E533A"/>
    <w:rsid w:val="007E5434"/>
    <w:rsid w:val="007E54C0"/>
    <w:rsid w:val="007E5C71"/>
    <w:rsid w:val="007E6775"/>
    <w:rsid w:val="007E6919"/>
    <w:rsid w:val="007E6B07"/>
    <w:rsid w:val="007E6F4A"/>
    <w:rsid w:val="007E73D4"/>
    <w:rsid w:val="007E7C71"/>
    <w:rsid w:val="007E7FCF"/>
    <w:rsid w:val="007F0F6E"/>
    <w:rsid w:val="007F1500"/>
    <w:rsid w:val="007F1664"/>
    <w:rsid w:val="007F1833"/>
    <w:rsid w:val="007F1BA8"/>
    <w:rsid w:val="007F22A7"/>
    <w:rsid w:val="007F2931"/>
    <w:rsid w:val="007F484B"/>
    <w:rsid w:val="007F4C51"/>
    <w:rsid w:val="007F5BD5"/>
    <w:rsid w:val="007F5D87"/>
    <w:rsid w:val="007F62B0"/>
    <w:rsid w:val="007F6564"/>
    <w:rsid w:val="007F665A"/>
    <w:rsid w:val="00800199"/>
    <w:rsid w:val="0080032D"/>
    <w:rsid w:val="00800769"/>
    <w:rsid w:val="00801769"/>
    <w:rsid w:val="00801C1C"/>
    <w:rsid w:val="0080217D"/>
    <w:rsid w:val="008023CE"/>
    <w:rsid w:val="00802452"/>
    <w:rsid w:val="00802BD9"/>
    <w:rsid w:val="00803F39"/>
    <w:rsid w:val="008046C8"/>
    <w:rsid w:val="00804DD3"/>
    <w:rsid w:val="00804FC0"/>
    <w:rsid w:val="0080517A"/>
    <w:rsid w:val="00805315"/>
    <w:rsid w:val="00805688"/>
    <w:rsid w:val="00805784"/>
    <w:rsid w:val="00805BAE"/>
    <w:rsid w:val="00806963"/>
    <w:rsid w:val="0081051E"/>
    <w:rsid w:val="00811600"/>
    <w:rsid w:val="00811D65"/>
    <w:rsid w:val="00812218"/>
    <w:rsid w:val="0081234D"/>
    <w:rsid w:val="008123AD"/>
    <w:rsid w:val="00812E2B"/>
    <w:rsid w:val="00813FEA"/>
    <w:rsid w:val="008141BC"/>
    <w:rsid w:val="00814908"/>
    <w:rsid w:val="00815D20"/>
    <w:rsid w:val="008167FA"/>
    <w:rsid w:val="0081687E"/>
    <w:rsid w:val="00817110"/>
    <w:rsid w:val="00817864"/>
    <w:rsid w:val="0081786A"/>
    <w:rsid w:val="008178A3"/>
    <w:rsid w:val="00817A01"/>
    <w:rsid w:val="00817A27"/>
    <w:rsid w:val="00820B3A"/>
    <w:rsid w:val="00820CBB"/>
    <w:rsid w:val="00821B75"/>
    <w:rsid w:val="00823C40"/>
    <w:rsid w:val="008240BB"/>
    <w:rsid w:val="00825E54"/>
    <w:rsid w:val="00826063"/>
    <w:rsid w:val="008266A0"/>
    <w:rsid w:val="00826830"/>
    <w:rsid w:val="00827490"/>
    <w:rsid w:val="00827C4C"/>
    <w:rsid w:val="00827C90"/>
    <w:rsid w:val="00827E7E"/>
    <w:rsid w:val="008303EC"/>
    <w:rsid w:val="00830B1E"/>
    <w:rsid w:val="00831D5D"/>
    <w:rsid w:val="008335E6"/>
    <w:rsid w:val="00833C6B"/>
    <w:rsid w:val="0083436B"/>
    <w:rsid w:val="00834492"/>
    <w:rsid w:val="00834558"/>
    <w:rsid w:val="00834795"/>
    <w:rsid w:val="00834B7E"/>
    <w:rsid w:val="0083534C"/>
    <w:rsid w:val="00835D14"/>
    <w:rsid w:val="0083617E"/>
    <w:rsid w:val="00836935"/>
    <w:rsid w:val="00836D51"/>
    <w:rsid w:val="00836EA9"/>
    <w:rsid w:val="00836EB9"/>
    <w:rsid w:val="00837BE8"/>
    <w:rsid w:val="00840B83"/>
    <w:rsid w:val="0084189C"/>
    <w:rsid w:val="00842C4D"/>
    <w:rsid w:val="0084342E"/>
    <w:rsid w:val="008435D4"/>
    <w:rsid w:val="00843BE0"/>
    <w:rsid w:val="0084412D"/>
    <w:rsid w:val="008458C3"/>
    <w:rsid w:val="00846182"/>
    <w:rsid w:val="008461F5"/>
    <w:rsid w:val="00846301"/>
    <w:rsid w:val="00846717"/>
    <w:rsid w:val="00846FEE"/>
    <w:rsid w:val="0084713C"/>
    <w:rsid w:val="00847E65"/>
    <w:rsid w:val="008515F5"/>
    <w:rsid w:val="008516C9"/>
    <w:rsid w:val="00851FEF"/>
    <w:rsid w:val="00853DB9"/>
    <w:rsid w:val="00853EA9"/>
    <w:rsid w:val="00853F59"/>
    <w:rsid w:val="00853FAF"/>
    <w:rsid w:val="008544EB"/>
    <w:rsid w:val="00854A92"/>
    <w:rsid w:val="008551B3"/>
    <w:rsid w:val="008554C0"/>
    <w:rsid w:val="00856C50"/>
    <w:rsid w:val="00860572"/>
    <w:rsid w:val="00860A08"/>
    <w:rsid w:val="00860D01"/>
    <w:rsid w:val="00861B56"/>
    <w:rsid w:val="0086202E"/>
    <w:rsid w:val="008630D7"/>
    <w:rsid w:val="00863A05"/>
    <w:rsid w:val="00863AC0"/>
    <w:rsid w:val="008640F6"/>
    <w:rsid w:val="008647BC"/>
    <w:rsid w:val="00864977"/>
    <w:rsid w:val="00864BF4"/>
    <w:rsid w:val="00864ECC"/>
    <w:rsid w:val="008652F4"/>
    <w:rsid w:val="0086596C"/>
    <w:rsid w:val="00865B57"/>
    <w:rsid w:val="00866642"/>
    <w:rsid w:val="00866727"/>
    <w:rsid w:val="0086775F"/>
    <w:rsid w:val="008678A0"/>
    <w:rsid w:val="00867DE8"/>
    <w:rsid w:val="0087082E"/>
    <w:rsid w:val="00870A37"/>
    <w:rsid w:val="00872187"/>
    <w:rsid w:val="00872798"/>
    <w:rsid w:val="00872A68"/>
    <w:rsid w:val="00872D08"/>
    <w:rsid w:val="00873A4F"/>
    <w:rsid w:val="00873E73"/>
    <w:rsid w:val="00874132"/>
    <w:rsid w:val="00874A72"/>
    <w:rsid w:val="00874BED"/>
    <w:rsid w:val="00874DA5"/>
    <w:rsid w:val="00874ED0"/>
    <w:rsid w:val="008755AA"/>
    <w:rsid w:val="00875DBB"/>
    <w:rsid w:val="00876C92"/>
    <w:rsid w:val="00877985"/>
    <w:rsid w:val="00877AD6"/>
    <w:rsid w:val="0088031A"/>
    <w:rsid w:val="00880C26"/>
    <w:rsid w:val="00881A4D"/>
    <w:rsid w:val="00881C90"/>
    <w:rsid w:val="00881E93"/>
    <w:rsid w:val="00882AB1"/>
    <w:rsid w:val="00883828"/>
    <w:rsid w:val="008841F7"/>
    <w:rsid w:val="008844AC"/>
    <w:rsid w:val="00885645"/>
    <w:rsid w:val="0088652D"/>
    <w:rsid w:val="00886930"/>
    <w:rsid w:val="0088736A"/>
    <w:rsid w:val="0089056E"/>
    <w:rsid w:val="00890813"/>
    <w:rsid w:val="00891019"/>
    <w:rsid w:val="00891766"/>
    <w:rsid w:val="008918D8"/>
    <w:rsid w:val="00891A53"/>
    <w:rsid w:val="00891B06"/>
    <w:rsid w:val="00891B8D"/>
    <w:rsid w:val="00891D5F"/>
    <w:rsid w:val="00892C48"/>
    <w:rsid w:val="00893026"/>
    <w:rsid w:val="00893BF1"/>
    <w:rsid w:val="00893FE9"/>
    <w:rsid w:val="0089405D"/>
    <w:rsid w:val="008943EF"/>
    <w:rsid w:val="008953AA"/>
    <w:rsid w:val="008956E6"/>
    <w:rsid w:val="00897E83"/>
    <w:rsid w:val="00897F13"/>
    <w:rsid w:val="008A03BA"/>
    <w:rsid w:val="008A0E05"/>
    <w:rsid w:val="008A121E"/>
    <w:rsid w:val="008A13A5"/>
    <w:rsid w:val="008A1675"/>
    <w:rsid w:val="008A1716"/>
    <w:rsid w:val="008A1A05"/>
    <w:rsid w:val="008A200B"/>
    <w:rsid w:val="008A291D"/>
    <w:rsid w:val="008A2BD8"/>
    <w:rsid w:val="008A346F"/>
    <w:rsid w:val="008A3E6F"/>
    <w:rsid w:val="008A40D8"/>
    <w:rsid w:val="008A469F"/>
    <w:rsid w:val="008A4900"/>
    <w:rsid w:val="008A4AF2"/>
    <w:rsid w:val="008A538D"/>
    <w:rsid w:val="008A5C8E"/>
    <w:rsid w:val="008A63DB"/>
    <w:rsid w:val="008A6FDE"/>
    <w:rsid w:val="008A734F"/>
    <w:rsid w:val="008A75C7"/>
    <w:rsid w:val="008A7819"/>
    <w:rsid w:val="008A7A41"/>
    <w:rsid w:val="008B065F"/>
    <w:rsid w:val="008B066D"/>
    <w:rsid w:val="008B098A"/>
    <w:rsid w:val="008B1FD7"/>
    <w:rsid w:val="008B254B"/>
    <w:rsid w:val="008B2D02"/>
    <w:rsid w:val="008B3377"/>
    <w:rsid w:val="008B3596"/>
    <w:rsid w:val="008B38D3"/>
    <w:rsid w:val="008B4824"/>
    <w:rsid w:val="008B596D"/>
    <w:rsid w:val="008B62BB"/>
    <w:rsid w:val="008B65F9"/>
    <w:rsid w:val="008B7451"/>
    <w:rsid w:val="008B78C8"/>
    <w:rsid w:val="008B78D9"/>
    <w:rsid w:val="008B7E8F"/>
    <w:rsid w:val="008C04A1"/>
    <w:rsid w:val="008C1086"/>
    <w:rsid w:val="008C13F3"/>
    <w:rsid w:val="008C1953"/>
    <w:rsid w:val="008C1E6D"/>
    <w:rsid w:val="008C2569"/>
    <w:rsid w:val="008C2F3D"/>
    <w:rsid w:val="008C3A13"/>
    <w:rsid w:val="008C4079"/>
    <w:rsid w:val="008C410D"/>
    <w:rsid w:val="008C4248"/>
    <w:rsid w:val="008C523E"/>
    <w:rsid w:val="008C5A61"/>
    <w:rsid w:val="008C6128"/>
    <w:rsid w:val="008C6780"/>
    <w:rsid w:val="008C6E3D"/>
    <w:rsid w:val="008C6E4A"/>
    <w:rsid w:val="008D0CE5"/>
    <w:rsid w:val="008D0D0D"/>
    <w:rsid w:val="008D171E"/>
    <w:rsid w:val="008D1AE0"/>
    <w:rsid w:val="008D1D57"/>
    <w:rsid w:val="008D2AE1"/>
    <w:rsid w:val="008D4B6A"/>
    <w:rsid w:val="008D5053"/>
    <w:rsid w:val="008D5382"/>
    <w:rsid w:val="008D559E"/>
    <w:rsid w:val="008D6103"/>
    <w:rsid w:val="008D7276"/>
    <w:rsid w:val="008D73A5"/>
    <w:rsid w:val="008D7F73"/>
    <w:rsid w:val="008E05E2"/>
    <w:rsid w:val="008E0680"/>
    <w:rsid w:val="008E07B3"/>
    <w:rsid w:val="008E0CB2"/>
    <w:rsid w:val="008E1263"/>
    <w:rsid w:val="008E13CC"/>
    <w:rsid w:val="008E1D19"/>
    <w:rsid w:val="008E222F"/>
    <w:rsid w:val="008E2247"/>
    <w:rsid w:val="008E2426"/>
    <w:rsid w:val="008E2C9E"/>
    <w:rsid w:val="008E32A4"/>
    <w:rsid w:val="008E3592"/>
    <w:rsid w:val="008E39FB"/>
    <w:rsid w:val="008E3CC6"/>
    <w:rsid w:val="008E3CD3"/>
    <w:rsid w:val="008E44B5"/>
    <w:rsid w:val="008E4BEC"/>
    <w:rsid w:val="008E65C3"/>
    <w:rsid w:val="008E7902"/>
    <w:rsid w:val="008F0091"/>
    <w:rsid w:val="008F10F7"/>
    <w:rsid w:val="008F221F"/>
    <w:rsid w:val="008F25A9"/>
    <w:rsid w:val="008F2869"/>
    <w:rsid w:val="008F4B18"/>
    <w:rsid w:val="008F56AA"/>
    <w:rsid w:val="008F7193"/>
    <w:rsid w:val="008F7381"/>
    <w:rsid w:val="008F73C8"/>
    <w:rsid w:val="008F7B22"/>
    <w:rsid w:val="00900501"/>
    <w:rsid w:val="009008F5"/>
    <w:rsid w:val="0090093A"/>
    <w:rsid w:val="00900E22"/>
    <w:rsid w:val="00901AE0"/>
    <w:rsid w:val="00901BC9"/>
    <w:rsid w:val="00902CEF"/>
    <w:rsid w:val="0090310B"/>
    <w:rsid w:val="009033C7"/>
    <w:rsid w:val="009036B9"/>
    <w:rsid w:val="009036BE"/>
    <w:rsid w:val="00903A50"/>
    <w:rsid w:val="0090421D"/>
    <w:rsid w:val="00904236"/>
    <w:rsid w:val="00904830"/>
    <w:rsid w:val="00904AA4"/>
    <w:rsid w:val="009053B2"/>
    <w:rsid w:val="0090590B"/>
    <w:rsid w:val="00905E37"/>
    <w:rsid w:val="009066A9"/>
    <w:rsid w:val="00906CE8"/>
    <w:rsid w:val="00910D4A"/>
    <w:rsid w:val="00910ECF"/>
    <w:rsid w:val="009114B4"/>
    <w:rsid w:val="00911972"/>
    <w:rsid w:val="009120F7"/>
    <w:rsid w:val="00912165"/>
    <w:rsid w:val="0091247F"/>
    <w:rsid w:val="00912E8A"/>
    <w:rsid w:val="00913181"/>
    <w:rsid w:val="00913ADD"/>
    <w:rsid w:val="00913AE7"/>
    <w:rsid w:val="00913D5C"/>
    <w:rsid w:val="00913D8D"/>
    <w:rsid w:val="00914581"/>
    <w:rsid w:val="00915924"/>
    <w:rsid w:val="00917B3C"/>
    <w:rsid w:val="00920FBE"/>
    <w:rsid w:val="009210B8"/>
    <w:rsid w:val="00921340"/>
    <w:rsid w:val="00922EFA"/>
    <w:rsid w:val="00922F92"/>
    <w:rsid w:val="0092301F"/>
    <w:rsid w:val="0092338B"/>
    <w:rsid w:val="00923401"/>
    <w:rsid w:val="009236B4"/>
    <w:rsid w:val="00924343"/>
    <w:rsid w:val="00924456"/>
    <w:rsid w:val="00924571"/>
    <w:rsid w:val="00924A0D"/>
    <w:rsid w:val="009258F0"/>
    <w:rsid w:val="00925A93"/>
    <w:rsid w:val="00925F86"/>
    <w:rsid w:val="00926D65"/>
    <w:rsid w:val="00930C93"/>
    <w:rsid w:val="0093101B"/>
    <w:rsid w:val="0093189A"/>
    <w:rsid w:val="009318D4"/>
    <w:rsid w:val="00932ADE"/>
    <w:rsid w:val="00932B7A"/>
    <w:rsid w:val="00933579"/>
    <w:rsid w:val="0093381A"/>
    <w:rsid w:val="0093389E"/>
    <w:rsid w:val="00934A0E"/>
    <w:rsid w:val="00934ACD"/>
    <w:rsid w:val="0093506A"/>
    <w:rsid w:val="00935E33"/>
    <w:rsid w:val="00936010"/>
    <w:rsid w:val="00936464"/>
    <w:rsid w:val="00936593"/>
    <w:rsid w:val="00936C4E"/>
    <w:rsid w:val="00940018"/>
    <w:rsid w:val="0094020C"/>
    <w:rsid w:val="00940A11"/>
    <w:rsid w:val="009411B6"/>
    <w:rsid w:val="009413AE"/>
    <w:rsid w:val="009414D2"/>
    <w:rsid w:val="00941F20"/>
    <w:rsid w:val="009423A5"/>
    <w:rsid w:val="00944B3F"/>
    <w:rsid w:val="00944E4B"/>
    <w:rsid w:val="00945606"/>
    <w:rsid w:val="0094597D"/>
    <w:rsid w:val="00945EA9"/>
    <w:rsid w:val="00946436"/>
    <w:rsid w:val="00946E19"/>
    <w:rsid w:val="009476E7"/>
    <w:rsid w:val="00950668"/>
    <w:rsid w:val="00950F99"/>
    <w:rsid w:val="009510BA"/>
    <w:rsid w:val="0095267D"/>
    <w:rsid w:val="00953275"/>
    <w:rsid w:val="009537B5"/>
    <w:rsid w:val="009545EE"/>
    <w:rsid w:val="00954D7E"/>
    <w:rsid w:val="009551D3"/>
    <w:rsid w:val="00955ABD"/>
    <w:rsid w:val="00955DF8"/>
    <w:rsid w:val="00955EE1"/>
    <w:rsid w:val="0095788A"/>
    <w:rsid w:val="009578D7"/>
    <w:rsid w:val="00957C90"/>
    <w:rsid w:val="0096013F"/>
    <w:rsid w:val="009603E5"/>
    <w:rsid w:val="00960BDC"/>
    <w:rsid w:val="00960D72"/>
    <w:rsid w:val="00960E2C"/>
    <w:rsid w:val="0096121A"/>
    <w:rsid w:val="009618D0"/>
    <w:rsid w:val="00961A9A"/>
    <w:rsid w:val="0096268F"/>
    <w:rsid w:val="00962FB5"/>
    <w:rsid w:val="00963518"/>
    <w:rsid w:val="009635F6"/>
    <w:rsid w:val="00963659"/>
    <w:rsid w:val="009648C0"/>
    <w:rsid w:val="00964A01"/>
    <w:rsid w:val="00964C0F"/>
    <w:rsid w:val="00964C14"/>
    <w:rsid w:val="0096581F"/>
    <w:rsid w:val="00965901"/>
    <w:rsid w:val="00966992"/>
    <w:rsid w:val="0096776A"/>
    <w:rsid w:val="00967B41"/>
    <w:rsid w:val="00970419"/>
    <w:rsid w:val="00971119"/>
    <w:rsid w:val="00971351"/>
    <w:rsid w:val="00971E5E"/>
    <w:rsid w:val="009725DF"/>
    <w:rsid w:val="0097263B"/>
    <w:rsid w:val="00973171"/>
    <w:rsid w:val="00974A0E"/>
    <w:rsid w:val="00974CA6"/>
    <w:rsid w:val="00974FBD"/>
    <w:rsid w:val="00975197"/>
    <w:rsid w:val="00976E25"/>
    <w:rsid w:val="009776FB"/>
    <w:rsid w:val="00980AA0"/>
    <w:rsid w:val="0098148C"/>
    <w:rsid w:val="00981612"/>
    <w:rsid w:val="00981CE1"/>
    <w:rsid w:val="00982711"/>
    <w:rsid w:val="00982B43"/>
    <w:rsid w:val="0098315C"/>
    <w:rsid w:val="00983674"/>
    <w:rsid w:val="0098397E"/>
    <w:rsid w:val="00983B6D"/>
    <w:rsid w:val="00985A42"/>
    <w:rsid w:val="00986870"/>
    <w:rsid w:val="00987082"/>
    <w:rsid w:val="00987C31"/>
    <w:rsid w:val="00987D4B"/>
    <w:rsid w:val="009907C5"/>
    <w:rsid w:val="00990DCD"/>
    <w:rsid w:val="00990F05"/>
    <w:rsid w:val="009914A3"/>
    <w:rsid w:val="00991AF8"/>
    <w:rsid w:val="00991D8E"/>
    <w:rsid w:val="009920BC"/>
    <w:rsid w:val="009921A7"/>
    <w:rsid w:val="009924B9"/>
    <w:rsid w:val="00992727"/>
    <w:rsid w:val="0099285D"/>
    <w:rsid w:val="00992B7E"/>
    <w:rsid w:val="009932B9"/>
    <w:rsid w:val="0099607D"/>
    <w:rsid w:val="00996742"/>
    <w:rsid w:val="00996A13"/>
    <w:rsid w:val="00996F8C"/>
    <w:rsid w:val="00997368"/>
    <w:rsid w:val="00997C65"/>
    <w:rsid w:val="00997DFB"/>
    <w:rsid w:val="009A15E8"/>
    <w:rsid w:val="009A1CF3"/>
    <w:rsid w:val="009A210F"/>
    <w:rsid w:val="009A2ED1"/>
    <w:rsid w:val="009A423D"/>
    <w:rsid w:val="009A506A"/>
    <w:rsid w:val="009A65F2"/>
    <w:rsid w:val="009A662D"/>
    <w:rsid w:val="009A6940"/>
    <w:rsid w:val="009A6C21"/>
    <w:rsid w:val="009A6F7C"/>
    <w:rsid w:val="009A7F55"/>
    <w:rsid w:val="009B0742"/>
    <w:rsid w:val="009B0C3A"/>
    <w:rsid w:val="009B1055"/>
    <w:rsid w:val="009B1906"/>
    <w:rsid w:val="009B1D11"/>
    <w:rsid w:val="009B2BC8"/>
    <w:rsid w:val="009B2E1A"/>
    <w:rsid w:val="009B46AC"/>
    <w:rsid w:val="009B4842"/>
    <w:rsid w:val="009B488E"/>
    <w:rsid w:val="009B4FDC"/>
    <w:rsid w:val="009B5413"/>
    <w:rsid w:val="009B54CD"/>
    <w:rsid w:val="009B5A9E"/>
    <w:rsid w:val="009B62F2"/>
    <w:rsid w:val="009B67F4"/>
    <w:rsid w:val="009B683D"/>
    <w:rsid w:val="009B6EB7"/>
    <w:rsid w:val="009B7875"/>
    <w:rsid w:val="009C00DB"/>
    <w:rsid w:val="009C0156"/>
    <w:rsid w:val="009C07B8"/>
    <w:rsid w:val="009C09FB"/>
    <w:rsid w:val="009C0F01"/>
    <w:rsid w:val="009C1235"/>
    <w:rsid w:val="009C127D"/>
    <w:rsid w:val="009C24AD"/>
    <w:rsid w:val="009C2614"/>
    <w:rsid w:val="009C29B2"/>
    <w:rsid w:val="009C2D4E"/>
    <w:rsid w:val="009C36FE"/>
    <w:rsid w:val="009C4AC6"/>
    <w:rsid w:val="009C4D6C"/>
    <w:rsid w:val="009C4DC9"/>
    <w:rsid w:val="009C56BE"/>
    <w:rsid w:val="009C6620"/>
    <w:rsid w:val="009C6CFF"/>
    <w:rsid w:val="009C789C"/>
    <w:rsid w:val="009C7EEB"/>
    <w:rsid w:val="009D0B95"/>
    <w:rsid w:val="009D0F59"/>
    <w:rsid w:val="009D14F9"/>
    <w:rsid w:val="009D1CE4"/>
    <w:rsid w:val="009D3522"/>
    <w:rsid w:val="009D3F2E"/>
    <w:rsid w:val="009D47CC"/>
    <w:rsid w:val="009D48B9"/>
    <w:rsid w:val="009D4CF7"/>
    <w:rsid w:val="009D5B8D"/>
    <w:rsid w:val="009D5C16"/>
    <w:rsid w:val="009D5D8C"/>
    <w:rsid w:val="009D6D78"/>
    <w:rsid w:val="009D791D"/>
    <w:rsid w:val="009D7C5D"/>
    <w:rsid w:val="009D9C7B"/>
    <w:rsid w:val="009E013C"/>
    <w:rsid w:val="009E01B6"/>
    <w:rsid w:val="009E025A"/>
    <w:rsid w:val="009E0AC1"/>
    <w:rsid w:val="009E1257"/>
    <w:rsid w:val="009E2A5F"/>
    <w:rsid w:val="009E5DE7"/>
    <w:rsid w:val="009E6E95"/>
    <w:rsid w:val="009F0287"/>
    <w:rsid w:val="009F042B"/>
    <w:rsid w:val="009F1109"/>
    <w:rsid w:val="009F11A5"/>
    <w:rsid w:val="009F26EA"/>
    <w:rsid w:val="009F2CDE"/>
    <w:rsid w:val="009F3A35"/>
    <w:rsid w:val="009F4F11"/>
    <w:rsid w:val="009F583E"/>
    <w:rsid w:val="009F584B"/>
    <w:rsid w:val="009F5F0A"/>
    <w:rsid w:val="009F7674"/>
    <w:rsid w:val="009F7B0F"/>
    <w:rsid w:val="009F7DA7"/>
    <w:rsid w:val="00A00044"/>
    <w:rsid w:val="00A008A6"/>
    <w:rsid w:val="00A00A42"/>
    <w:rsid w:val="00A00C6D"/>
    <w:rsid w:val="00A00DFD"/>
    <w:rsid w:val="00A01753"/>
    <w:rsid w:val="00A0183D"/>
    <w:rsid w:val="00A021C6"/>
    <w:rsid w:val="00A02B68"/>
    <w:rsid w:val="00A02E00"/>
    <w:rsid w:val="00A02E6F"/>
    <w:rsid w:val="00A03025"/>
    <w:rsid w:val="00A03B36"/>
    <w:rsid w:val="00A03D74"/>
    <w:rsid w:val="00A04007"/>
    <w:rsid w:val="00A04463"/>
    <w:rsid w:val="00A04917"/>
    <w:rsid w:val="00A04F8E"/>
    <w:rsid w:val="00A0537C"/>
    <w:rsid w:val="00A05557"/>
    <w:rsid w:val="00A062DE"/>
    <w:rsid w:val="00A06425"/>
    <w:rsid w:val="00A07A3C"/>
    <w:rsid w:val="00A10A3F"/>
    <w:rsid w:val="00A119C6"/>
    <w:rsid w:val="00A131F4"/>
    <w:rsid w:val="00A13A1A"/>
    <w:rsid w:val="00A14C0F"/>
    <w:rsid w:val="00A154C2"/>
    <w:rsid w:val="00A15867"/>
    <w:rsid w:val="00A15954"/>
    <w:rsid w:val="00A1596B"/>
    <w:rsid w:val="00A15BF0"/>
    <w:rsid w:val="00A15D47"/>
    <w:rsid w:val="00A169D6"/>
    <w:rsid w:val="00A17A12"/>
    <w:rsid w:val="00A203B6"/>
    <w:rsid w:val="00A2084D"/>
    <w:rsid w:val="00A2098B"/>
    <w:rsid w:val="00A20C3C"/>
    <w:rsid w:val="00A21109"/>
    <w:rsid w:val="00A21C3D"/>
    <w:rsid w:val="00A222F4"/>
    <w:rsid w:val="00A231B9"/>
    <w:rsid w:val="00A24E78"/>
    <w:rsid w:val="00A24E7B"/>
    <w:rsid w:val="00A2519D"/>
    <w:rsid w:val="00A253AC"/>
    <w:rsid w:val="00A2577F"/>
    <w:rsid w:val="00A27F22"/>
    <w:rsid w:val="00A30B57"/>
    <w:rsid w:val="00A30D32"/>
    <w:rsid w:val="00A30E2E"/>
    <w:rsid w:val="00A3117E"/>
    <w:rsid w:val="00A31538"/>
    <w:rsid w:val="00A316CD"/>
    <w:rsid w:val="00A31828"/>
    <w:rsid w:val="00A319A5"/>
    <w:rsid w:val="00A32845"/>
    <w:rsid w:val="00A32886"/>
    <w:rsid w:val="00A32888"/>
    <w:rsid w:val="00A32A35"/>
    <w:rsid w:val="00A3487D"/>
    <w:rsid w:val="00A35BAE"/>
    <w:rsid w:val="00A35BEA"/>
    <w:rsid w:val="00A36443"/>
    <w:rsid w:val="00A36624"/>
    <w:rsid w:val="00A36D3C"/>
    <w:rsid w:val="00A37203"/>
    <w:rsid w:val="00A378A9"/>
    <w:rsid w:val="00A37904"/>
    <w:rsid w:val="00A37982"/>
    <w:rsid w:val="00A37AA6"/>
    <w:rsid w:val="00A4006A"/>
    <w:rsid w:val="00A4090A"/>
    <w:rsid w:val="00A40F7C"/>
    <w:rsid w:val="00A41B83"/>
    <w:rsid w:val="00A41E37"/>
    <w:rsid w:val="00A42A6C"/>
    <w:rsid w:val="00A436A6"/>
    <w:rsid w:val="00A4561E"/>
    <w:rsid w:val="00A4586B"/>
    <w:rsid w:val="00A4599A"/>
    <w:rsid w:val="00A45C37"/>
    <w:rsid w:val="00A45C91"/>
    <w:rsid w:val="00A46597"/>
    <w:rsid w:val="00A4662B"/>
    <w:rsid w:val="00A46F13"/>
    <w:rsid w:val="00A5016C"/>
    <w:rsid w:val="00A502E9"/>
    <w:rsid w:val="00A503EB"/>
    <w:rsid w:val="00A50D44"/>
    <w:rsid w:val="00A50E9A"/>
    <w:rsid w:val="00A50FC8"/>
    <w:rsid w:val="00A51C13"/>
    <w:rsid w:val="00A51D36"/>
    <w:rsid w:val="00A51FCB"/>
    <w:rsid w:val="00A52327"/>
    <w:rsid w:val="00A527B1"/>
    <w:rsid w:val="00A52826"/>
    <w:rsid w:val="00A52AFE"/>
    <w:rsid w:val="00A53B1D"/>
    <w:rsid w:val="00A53C8B"/>
    <w:rsid w:val="00A545B3"/>
    <w:rsid w:val="00A54D52"/>
    <w:rsid w:val="00A55686"/>
    <w:rsid w:val="00A557D2"/>
    <w:rsid w:val="00A55A08"/>
    <w:rsid w:val="00A560C5"/>
    <w:rsid w:val="00A5616D"/>
    <w:rsid w:val="00A561EB"/>
    <w:rsid w:val="00A56617"/>
    <w:rsid w:val="00A56669"/>
    <w:rsid w:val="00A56C8F"/>
    <w:rsid w:val="00A56D9C"/>
    <w:rsid w:val="00A57222"/>
    <w:rsid w:val="00A57D1B"/>
    <w:rsid w:val="00A608F4"/>
    <w:rsid w:val="00A60EA7"/>
    <w:rsid w:val="00A61266"/>
    <w:rsid w:val="00A620F1"/>
    <w:rsid w:val="00A62822"/>
    <w:rsid w:val="00A63565"/>
    <w:rsid w:val="00A63E58"/>
    <w:rsid w:val="00A640F9"/>
    <w:rsid w:val="00A65253"/>
    <w:rsid w:val="00A661E3"/>
    <w:rsid w:val="00A6695E"/>
    <w:rsid w:val="00A67E02"/>
    <w:rsid w:val="00A67F41"/>
    <w:rsid w:val="00A702BA"/>
    <w:rsid w:val="00A70FD6"/>
    <w:rsid w:val="00A710E2"/>
    <w:rsid w:val="00A72224"/>
    <w:rsid w:val="00A72AA5"/>
    <w:rsid w:val="00A731DF"/>
    <w:rsid w:val="00A73986"/>
    <w:rsid w:val="00A76056"/>
    <w:rsid w:val="00A77292"/>
    <w:rsid w:val="00A776F6"/>
    <w:rsid w:val="00A7779B"/>
    <w:rsid w:val="00A77D13"/>
    <w:rsid w:val="00A77EFC"/>
    <w:rsid w:val="00A77F77"/>
    <w:rsid w:val="00A80219"/>
    <w:rsid w:val="00A80379"/>
    <w:rsid w:val="00A818CA"/>
    <w:rsid w:val="00A824A8"/>
    <w:rsid w:val="00A82B70"/>
    <w:rsid w:val="00A837D7"/>
    <w:rsid w:val="00A83A73"/>
    <w:rsid w:val="00A83B9B"/>
    <w:rsid w:val="00A8472E"/>
    <w:rsid w:val="00A84DE8"/>
    <w:rsid w:val="00A85357"/>
    <w:rsid w:val="00A85D8C"/>
    <w:rsid w:val="00A86114"/>
    <w:rsid w:val="00A864F5"/>
    <w:rsid w:val="00A877E3"/>
    <w:rsid w:val="00A87F72"/>
    <w:rsid w:val="00A90302"/>
    <w:rsid w:val="00A90EBD"/>
    <w:rsid w:val="00A91BBD"/>
    <w:rsid w:val="00A91F4E"/>
    <w:rsid w:val="00A9272D"/>
    <w:rsid w:val="00A92AAC"/>
    <w:rsid w:val="00A93227"/>
    <w:rsid w:val="00A93663"/>
    <w:rsid w:val="00A93AF9"/>
    <w:rsid w:val="00A9422E"/>
    <w:rsid w:val="00A95D98"/>
    <w:rsid w:val="00A96DBF"/>
    <w:rsid w:val="00A971C3"/>
    <w:rsid w:val="00A97297"/>
    <w:rsid w:val="00A9734E"/>
    <w:rsid w:val="00A97ABA"/>
    <w:rsid w:val="00AA0DAD"/>
    <w:rsid w:val="00AA17DB"/>
    <w:rsid w:val="00AA1952"/>
    <w:rsid w:val="00AA1C2B"/>
    <w:rsid w:val="00AA1FB4"/>
    <w:rsid w:val="00AA212D"/>
    <w:rsid w:val="00AA2288"/>
    <w:rsid w:val="00AA2671"/>
    <w:rsid w:val="00AA2BE3"/>
    <w:rsid w:val="00AA3140"/>
    <w:rsid w:val="00AA34DA"/>
    <w:rsid w:val="00AA3C7F"/>
    <w:rsid w:val="00AA42E1"/>
    <w:rsid w:val="00AA4E83"/>
    <w:rsid w:val="00AA5FAE"/>
    <w:rsid w:val="00AA680B"/>
    <w:rsid w:val="00AA7AB5"/>
    <w:rsid w:val="00AB0F55"/>
    <w:rsid w:val="00AB1504"/>
    <w:rsid w:val="00AB200B"/>
    <w:rsid w:val="00AB32E3"/>
    <w:rsid w:val="00AB4821"/>
    <w:rsid w:val="00AB4AD6"/>
    <w:rsid w:val="00AB4D06"/>
    <w:rsid w:val="00AB51E7"/>
    <w:rsid w:val="00AB6346"/>
    <w:rsid w:val="00AB658A"/>
    <w:rsid w:val="00AB7628"/>
    <w:rsid w:val="00AB7EF4"/>
    <w:rsid w:val="00AC0DC2"/>
    <w:rsid w:val="00AC0E38"/>
    <w:rsid w:val="00AC1478"/>
    <w:rsid w:val="00AC1635"/>
    <w:rsid w:val="00AC16F5"/>
    <w:rsid w:val="00AC1A38"/>
    <w:rsid w:val="00AC3B7B"/>
    <w:rsid w:val="00AC412E"/>
    <w:rsid w:val="00AC461E"/>
    <w:rsid w:val="00AC4AD4"/>
    <w:rsid w:val="00AC4D29"/>
    <w:rsid w:val="00AC54C0"/>
    <w:rsid w:val="00AC662F"/>
    <w:rsid w:val="00AC6689"/>
    <w:rsid w:val="00AC668E"/>
    <w:rsid w:val="00AC6889"/>
    <w:rsid w:val="00AC6A84"/>
    <w:rsid w:val="00AC6AD4"/>
    <w:rsid w:val="00AC6D7A"/>
    <w:rsid w:val="00AD098B"/>
    <w:rsid w:val="00AD0D2E"/>
    <w:rsid w:val="00AD1060"/>
    <w:rsid w:val="00AD19A1"/>
    <w:rsid w:val="00AD24F0"/>
    <w:rsid w:val="00AD279B"/>
    <w:rsid w:val="00AD3058"/>
    <w:rsid w:val="00AD3CA8"/>
    <w:rsid w:val="00AD507E"/>
    <w:rsid w:val="00AD51C3"/>
    <w:rsid w:val="00AD606A"/>
    <w:rsid w:val="00AD6101"/>
    <w:rsid w:val="00AD6B6A"/>
    <w:rsid w:val="00AD78F9"/>
    <w:rsid w:val="00AE0309"/>
    <w:rsid w:val="00AE06B6"/>
    <w:rsid w:val="00AE0ACE"/>
    <w:rsid w:val="00AE0B0E"/>
    <w:rsid w:val="00AE0B8A"/>
    <w:rsid w:val="00AE1C15"/>
    <w:rsid w:val="00AE51C1"/>
    <w:rsid w:val="00AE55C8"/>
    <w:rsid w:val="00AE6104"/>
    <w:rsid w:val="00AE6CDB"/>
    <w:rsid w:val="00AE6D0D"/>
    <w:rsid w:val="00AE6EF4"/>
    <w:rsid w:val="00AE7DAC"/>
    <w:rsid w:val="00AF02BD"/>
    <w:rsid w:val="00AF04FA"/>
    <w:rsid w:val="00AF0E92"/>
    <w:rsid w:val="00AF29E6"/>
    <w:rsid w:val="00AF2C86"/>
    <w:rsid w:val="00AF4412"/>
    <w:rsid w:val="00AF4ACE"/>
    <w:rsid w:val="00AF5754"/>
    <w:rsid w:val="00AF69F5"/>
    <w:rsid w:val="00AF715A"/>
    <w:rsid w:val="00AF7305"/>
    <w:rsid w:val="00AF7333"/>
    <w:rsid w:val="00AF764A"/>
    <w:rsid w:val="00AF7D32"/>
    <w:rsid w:val="00B0019E"/>
    <w:rsid w:val="00B006B5"/>
    <w:rsid w:val="00B01967"/>
    <w:rsid w:val="00B01A46"/>
    <w:rsid w:val="00B022BD"/>
    <w:rsid w:val="00B024B9"/>
    <w:rsid w:val="00B029F9"/>
    <w:rsid w:val="00B02BED"/>
    <w:rsid w:val="00B03D0E"/>
    <w:rsid w:val="00B045FD"/>
    <w:rsid w:val="00B059FA"/>
    <w:rsid w:val="00B05E13"/>
    <w:rsid w:val="00B05ED6"/>
    <w:rsid w:val="00B06CB2"/>
    <w:rsid w:val="00B06E50"/>
    <w:rsid w:val="00B0711A"/>
    <w:rsid w:val="00B07214"/>
    <w:rsid w:val="00B07511"/>
    <w:rsid w:val="00B07916"/>
    <w:rsid w:val="00B10075"/>
    <w:rsid w:val="00B10164"/>
    <w:rsid w:val="00B10412"/>
    <w:rsid w:val="00B10EC7"/>
    <w:rsid w:val="00B1138A"/>
    <w:rsid w:val="00B11452"/>
    <w:rsid w:val="00B11973"/>
    <w:rsid w:val="00B12324"/>
    <w:rsid w:val="00B12795"/>
    <w:rsid w:val="00B1393C"/>
    <w:rsid w:val="00B13C4E"/>
    <w:rsid w:val="00B13EAB"/>
    <w:rsid w:val="00B14369"/>
    <w:rsid w:val="00B143C3"/>
    <w:rsid w:val="00B1448E"/>
    <w:rsid w:val="00B151F4"/>
    <w:rsid w:val="00B15662"/>
    <w:rsid w:val="00B15AF9"/>
    <w:rsid w:val="00B1643A"/>
    <w:rsid w:val="00B16966"/>
    <w:rsid w:val="00B16F82"/>
    <w:rsid w:val="00B171C7"/>
    <w:rsid w:val="00B17DC1"/>
    <w:rsid w:val="00B20486"/>
    <w:rsid w:val="00B20604"/>
    <w:rsid w:val="00B207AC"/>
    <w:rsid w:val="00B21435"/>
    <w:rsid w:val="00B21960"/>
    <w:rsid w:val="00B221F1"/>
    <w:rsid w:val="00B224E4"/>
    <w:rsid w:val="00B225B4"/>
    <w:rsid w:val="00B22694"/>
    <w:rsid w:val="00B2280F"/>
    <w:rsid w:val="00B22EDD"/>
    <w:rsid w:val="00B22FF0"/>
    <w:rsid w:val="00B239BB"/>
    <w:rsid w:val="00B23C59"/>
    <w:rsid w:val="00B245C0"/>
    <w:rsid w:val="00B24E05"/>
    <w:rsid w:val="00B24E5B"/>
    <w:rsid w:val="00B26060"/>
    <w:rsid w:val="00B26288"/>
    <w:rsid w:val="00B2668F"/>
    <w:rsid w:val="00B27273"/>
    <w:rsid w:val="00B27D5E"/>
    <w:rsid w:val="00B30773"/>
    <w:rsid w:val="00B319E6"/>
    <w:rsid w:val="00B3243C"/>
    <w:rsid w:val="00B326D1"/>
    <w:rsid w:val="00B33AD5"/>
    <w:rsid w:val="00B340A6"/>
    <w:rsid w:val="00B342D8"/>
    <w:rsid w:val="00B34383"/>
    <w:rsid w:val="00B3450A"/>
    <w:rsid w:val="00B34AFC"/>
    <w:rsid w:val="00B35380"/>
    <w:rsid w:val="00B35BC4"/>
    <w:rsid w:val="00B3637E"/>
    <w:rsid w:val="00B3697F"/>
    <w:rsid w:val="00B36991"/>
    <w:rsid w:val="00B36ABA"/>
    <w:rsid w:val="00B36FF1"/>
    <w:rsid w:val="00B4109D"/>
    <w:rsid w:val="00B412EA"/>
    <w:rsid w:val="00B41D48"/>
    <w:rsid w:val="00B420F4"/>
    <w:rsid w:val="00B43227"/>
    <w:rsid w:val="00B432F2"/>
    <w:rsid w:val="00B43E39"/>
    <w:rsid w:val="00B44172"/>
    <w:rsid w:val="00B448E1"/>
    <w:rsid w:val="00B45891"/>
    <w:rsid w:val="00B45B3C"/>
    <w:rsid w:val="00B45DAE"/>
    <w:rsid w:val="00B461D4"/>
    <w:rsid w:val="00B469BE"/>
    <w:rsid w:val="00B5075B"/>
    <w:rsid w:val="00B518F3"/>
    <w:rsid w:val="00B51D87"/>
    <w:rsid w:val="00B52EB5"/>
    <w:rsid w:val="00B53173"/>
    <w:rsid w:val="00B53365"/>
    <w:rsid w:val="00B53427"/>
    <w:rsid w:val="00B53943"/>
    <w:rsid w:val="00B53B98"/>
    <w:rsid w:val="00B53D40"/>
    <w:rsid w:val="00B53E7B"/>
    <w:rsid w:val="00B54277"/>
    <w:rsid w:val="00B544BA"/>
    <w:rsid w:val="00B5463D"/>
    <w:rsid w:val="00B5470B"/>
    <w:rsid w:val="00B548FD"/>
    <w:rsid w:val="00B54912"/>
    <w:rsid w:val="00B549D1"/>
    <w:rsid w:val="00B54E43"/>
    <w:rsid w:val="00B55870"/>
    <w:rsid w:val="00B5642D"/>
    <w:rsid w:val="00B569C7"/>
    <w:rsid w:val="00B56BE7"/>
    <w:rsid w:val="00B57BEA"/>
    <w:rsid w:val="00B57D02"/>
    <w:rsid w:val="00B57F10"/>
    <w:rsid w:val="00B57F61"/>
    <w:rsid w:val="00B60BA8"/>
    <w:rsid w:val="00B60EB9"/>
    <w:rsid w:val="00B63D44"/>
    <w:rsid w:val="00B645B7"/>
    <w:rsid w:val="00B6491B"/>
    <w:rsid w:val="00B64FE2"/>
    <w:rsid w:val="00B652F8"/>
    <w:rsid w:val="00B65D8E"/>
    <w:rsid w:val="00B663AE"/>
    <w:rsid w:val="00B66FC8"/>
    <w:rsid w:val="00B70761"/>
    <w:rsid w:val="00B70F92"/>
    <w:rsid w:val="00B7137E"/>
    <w:rsid w:val="00B7191B"/>
    <w:rsid w:val="00B719A6"/>
    <w:rsid w:val="00B71C17"/>
    <w:rsid w:val="00B72795"/>
    <w:rsid w:val="00B72C22"/>
    <w:rsid w:val="00B732E4"/>
    <w:rsid w:val="00B747EF"/>
    <w:rsid w:val="00B74CDC"/>
    <w:rsid w:val="00B74FD9"/>
    <w:rsid w:val="00B76985"/>
    <w:rsid w:val="00B76AF2"/>
    <w:rsid w:val="00B76E07"/>
    <w:rsid w:val="00B76E2E"/>
    <w:rsid w:val="00B76FEA"/>
    <w:rsid w:val="00B77482"/>
    <w:rsid w:val="00B77631"/>
    <w:rsid w:val="00B801AC"/>
    <w:rsid w:val="00B80262"/>
    <w:rsid w:val="00B80347"/>
    <w:rsid w:val="00B809D1"/>
    <w:rsid w:val="00B80FC3"/>
    <w:rsid w:val="00B81053"/>
    <w:rsid w:val="00B812DB"/>
    <w:rsid w:val="00B81610"/>
    <w:rsid w:val="00B817CA"/>
    <w:rsid w:val="00B83BBF"/>
    <w:rsid w:val="00B84065"/>
    <w:rsid w:val="00B8465B"/>
    <w:rsid w:val="00B846CD"/>
    <w:rsid w:val="00B84778"/>
    <w:rsid w:val="00B84B3D"/>
    <w:rsid w:val="00B855C0"/>
    <w:rsid w:val="00B8566F"/>
    <w:rsid w:val="00B858DF"/>
    <w:rsid w:val="00B85E23"/>
    <w:rsid w:val="00B85E26"/>
    <w:rsid w:val="00B86771"/>
    <w:rsid w:val="00B86C8F"/>
    <w:rsid w:val="00B877D8"/>
    <w:rsid w:val="00B87EA4"/>
    <w:rsid w:val="00B907C0"/>
    <w:rsid w:val="00B91348"/>
    <w:rsid w:val="00B93449"/>
    <w:rsid w:val="00B934B7"/>
    <w:rsid w:val="00B9396C"/>
    <w:rsid w:val="00B939C8"/>
    <w:rsid w:val="00B93DE5"/>
    <w:rsid w:val="00B948A3"/>
    <w:rsid w:val="00B94CF6"/>
    <w:rsid w:val="00B9668B"/>
    <w:rsid w:val="00B96C8E"/>
    <w:rsid w:val="00B97533"/>
    <w:rsid w:val="00BA000C"/>
    <w:rsid w:val="00BA089A"/>
    <w:rsid w:val="00BA122E"/>
    <w:rsid w:val="00BA16BF"/>
    <w:rsid w:val="00BA1BBE"/>
    <w:rsid w:val="00BA221C"/>
    <w:rsid w:val="00BA345D"/>
    <w:rsid w:val="00BA3ED8"/>
    <w:rsid w:val="00BA4B2D"/>
    <w:rsid w:val="00BA4E21"/>
    <w:rsid w:val="00BA4F54"/>
    <w:rsid w:val="00BA50A4"/>
    <w:rsid w:val="00BA50EC"/>
    <w:rsid w:val="00BA5120"/>
    <w:rsid w:val="00BA5982"/>
    <w:rsid w:val="00BA5E2C"/>
    <w:rsid w:val="00BA62CD"/>
    <w:rsid w:val="00BA6432"/>
    <w:rsid w:val="00BA6755"/>
    <w:rsid w:val="00BA72E9"/>
    <w:rsid w:val="00BA7C8D"/>
    <w:rsid w:val="00BB0050"/>
    <w:rsid w:val="00BB0A9D"/>
    <w:rsid w:val="00BB152B"/>
    <w:rsid w:val="00BB1A86"/>
    <w:rsid w:val="00BB2A78"/>
    <w:rsid w:val="00BB3178"/>
    <w:rsid w:val="00BB3A7D"/>
    <w:rsid w:val="00BB3BDF"/>
    <w:rsid w:val="00BB4105"/>
    <w:rsid w:val="00BB5C90"/>
    <w:rsid w:val="00BB63C0"/>
    <w:rsid w:val="00BC029A"/>
    <w:rsid w:val="00BC16C1"/>
    <w:rsid w:val="00BC184A"/>
    <w:rsid w:val="00BC1A94"/>
    <w:rsid w:val="00BC2C4A"/>
    <w:rsid w:val="00BC311F"/>
    <w:rsid w:val="00BC3A49"/>
    <w:rsid w:val="00BC3D2C"/>
    <w:rsid w:val="00BC3FFB"/>
    <w:rsid w:val="00BC46E0"/>
    <w:rsid w:val="00BC53CD"/>
    <w:rsid w:val="00BC59F0"/>
    <w:rsid w:val="00BC6003"/>
    <w:rsid w:val="00BC6732"/>
    <w:rsid w:val="00BC79DD"/>
    <w:rsid w:val="00BD02FC"/>
    <w:rsid w:val="00BD0612"/>
    <w:rsid w:val="00BD08F0"/>
    <w:rsid w:val="00BD0906"/>
    <w:rsid w:val="00BD0C31"/>
    <w:rsid w:val="00BD11EF"/>
    <w:rsid w:val="00BD159A"/>
    <w:rsid w:val="00BD1D73"/>
    <w:rsid w:val="00BD25FF"/>
    <w:rsid w:val="00BD4A45"/>
    <w:rsid w:val="00BD505C"/>
    <w:rsid w:val="00BD5124"/>
    <w:rsid w:val="00BD552B"/>
    <w:rsid w:val="00BD5741"/>
    <w:rsid w:val="00BD5AE2"/>
    <w:rsid w:val="00BD66EB"/>
    <w:rsid w:val="00BD75A0"/>
    <w:rsid w:val="00BD77B3"/>
    <w:rsid w:val="00BD7AF2"/>
    <w:rsid w:val="00BE05FB"/>
    <w:rsid w:val="00BE13D4"/>
    <w:rsid w:val="00BE165E"/>
    <w:rsid w:val="00BE1D05"/>
    <w:rsid w:val="00BE2DAE"/>
    <w:rsid w:val="00BE3395"/>
    <w:rsid w:val="00BE3E8F"/>
    <w:rsid w:val="00BE4C15"/>
    <w:rsid w:val="00BE4F6F"/>
    <w:rsid w:val="00BE4FAB"/>
    <w:rsid w:val="00BE54D9"/>
    <w:rsid w:val="00BE61FC"/>
    <w:rsid w:val="00BE6851"/>
    <w:rsid w:val="00BE6DC3"/>
    <w:rsid w:val="00BE75F4"/>
    <w:rsid w:val="00BE7A02"/>
    <w:rsid w:val="00BE7A6B"/>
    <w:rsid w:val="00BF029B"/>
    <w:rsid w:val="00BF03FF"/>
    <w:rsid w:val="00BF134D"/>
    <w:rsid w:val="00BF14D7"/>
    <w:rsid w:val="00BF1663"/>
    <w:rsid w:val="00BF1985"/>
    <w:rsid w:val="00BF35CB"/>
    <w:rsid w:val="00BF3BC8"/>
    <w:rsid w:val="00BF4070"/>
    <w:rsid w:val="00BF4BDD"/>
    <w:rsid w:val="00BF639B"/>
    <w:rsid w:val="00BF6B2C"/>
    <w:rsid w:val="00BF6EE8"/>
    <w:rsid w:val="00BF7309"/>
    <w:rsid w:val="00BF7CEB"/>
    <w:rsid w:val="00BF7F17"/>
    <w:rsid w:val="00C009E1"/>
    <w:rsid w:val="00C00A82"/>
    <w:rsid w:val="00C00C36"/>
    <w:rsid w:val="00C00C77"/>
    <w:rsid w:val="00C028C3"/>
    <w:rsid w:val="00C02E30"/>
    <w:rsid w:val="00C02EEA"/>
    <w:rsid w:val="00C0301A"/>
    <w:rsid w:val="00C0368C"/>
    <w:rsid w:val="00C04924"/>
    <w:rsid w:val="00C04B1A"/>
    <w:rsid w:val="00C04EFE"/>
    <w:rsid w:val="00C05FD7"/>
    <w:rsid w:val="00C06F3A"/>
    <w:rsid w:val="00C06F9A"/>
    <w:rsid w:val="00C07307"/>
    <w:rsid w:val="00C07741"/>
    <w:rsid w:val="00C077C4"/>
    <w:rsid w:val="00C07814"/>
    <w:rsid w:val="00C106DB"/>
    <w:rsid w:val="00C109E0"/>
    <w:rsid w:val="00C10C37"/>
    <w:rsid w:val="00C1110E"/>
    <w:rsid w:val="00C11D14"/>
    <w:rsid w:val="00C12277"/>
    <w:rsid w:val="00C12911"/>
    <w:rsid w:val="00C12B33"/>
    <w:rsid w:val="00C14033"/>
    <w:rsid w:val="00C143B7"/>
    <w:rsid w:val="00C145C9"/>
    <w:rsid w:val="00C14855"/>
    <w:rsid w:val="00C14D7D"/>
    <w:rsid w:val="00C15320"/>
    <w:rsid w:val="00C155FB"/>
    <w:rsid w:val="00C15B5E"/>
    <w:rsid w:val="00C169CE"/>
    <w:rsid w:val="00C16A48"/>
    <w:rsid w:val="00C1704A"/>
    <w:rsid w:val="00C17193"/>
    <w:rsid w:val="00C20100"/>
    <w:rsid w:val="00C20189"/>
    <w:rsid w:val="00C20243"/>
    <w:rsid w:val="00C2084C"/>
    <w:rsid w:val="00C20F64"/>
    <w:rsid w:val="00C21677"/>
    <w:rsid w:val="00C21F4E"/>
    <w:rsid w:val="00C2283B"/>
    <w:rsid w:val="00C22DE2"/>
    <w:rsid w:val="00C231F6"/>
    <w:rsid w:val="00C236FF"/>
    <w:rsid w:val="00C23777"/>
    <w:rsid w:val="00C238DF"/>
    <w:rsid w:val="00C23E6D"/>
    <w:rsid w:val="00C2401E"/>
    <w:rsid w:val="00C24A3E"/>
    <w:rsid w:val="00C24F43"/>
    <w:rsid w:val="00C25F63"/>
    <w:rsid w:val="00C268D8"/>
    <w:rsid w:val="00C26947"/>
    <w:rsid w:val="00C30630"/>
    <w:rsid w:val="00C3098C"/>
    <w:rsid w:val="00C30DC8"/>
    <w:rsid w:val="00C30F23"/>
    <w:rsid w:val="00C3182C"/>
    <w:rsid w:val="00C327C8"/>
    <w:rsid w:val="00C333BD"/>
    <w:rsid w:val="00C33A0C"/>
    <w:rsid w:val="00C33F72"/>
    <w:rsid w:val="00C353EA"/>
    <w:rsid w:val="00C35CCE"/>
    <w:rsid w:val="00C36022"/>
    <w:rsid w:val="00C3656F"/>
    <w:rsid w:val="00C37B80"/>
    <w:rsid w:val="00C37C3F"/>
    <w:rsid w:val="00C40521"/>
    <w:rsid w:val="00C40E94"/>
    <w:rsid w:val="00C42667"/>
    <w:rsid w:val="00C42C49"/>
    <w:rsid w:val="00C43A7C"/>
    <w:rsid w:val="00C442FB"/>
    <w:rsid w:val="00C443DE"/>
    <w:rsid w:val="00C44643"/>
    <w:rsid w:val="00C464C9"/>
    <w:rsid w:val="00C4662D"/>
    <w:rsid w:val="00C47EA6"/>
    <w:rsid w:val="00C50415"/>
    <w:rsid w:val="00C50AEF"/>
    <w:rsid w:val="00C5105E"/>
    <w:rsid w:val="00C511C2"/>
    <w:rsid w:val="00C51BC2"/>
    <w:rsid w:val="00C5218C"/>
    <w:rsid w:val="00C5231C"/>
    <w:rsid w:val="00C52A33"/>
    <w:rsid w:val="00C53708"/>
    <w:rsid w:val="00C5472A"/>
    <w:rsid w:val="00C548A9"/>
    <w:rsid w:val="00C54C93"/>
    <w:rsid w:val="00C550AF"/>
    <w:rsid w:val="00C558E2"/>
    <w:rsid w:val="00C55CDB"/>
    <w:rsid w:val="00C5627C"/>
    <w:rsid w:val="00C562AF"/>
    <w:rsid w:val="00C568CC"/>
    <w:rsid w:val="00C56B09"/>
    <w:rsid w:val="00C56EC9"/>
    <w:rsid w:val="00C608BF"/>
    <w:rsid w:val="00C6248D"/>
    <w:rsid w:val="00C628E9"/>
    <w:rsid w:val="00C62A09"/>
    <w:rsid w:val="00C62ACC"/>
    <w:rsid w:val="00C62B15"/>
    <w:rsid w:val="00C62C8A"/>
    <w:rsid w:val="00C643B4"/>
    <w:rsid w:val="00C64C04"/>
    <w:rsid w:val="00C652D7"/>
    <w:rsid w:val="00C65662"/>
    <w:rsid w:val="00C6580F"/>
    <w:rsid w:val="00C66915"/>
    <w:rsid w:val="00C67732"/>
    <w:rsid w:val="00C678EE"/>
    <w:rsid w:val="00C67E93"/>
    <w:rsid w:val="00C702FF"/>
    <w:rsid w:val="00C70937"/>
    <w:rsid w:val="00C70F67"/>
    <w:rsid w:val="00C710D5"/>
    <w:rsid w:val="00C71831"/>
    <w:rsid w:val="00C71D13"/>
    <w:rsid w:val="00C72216"/>
    <w:rsid w:val="00C72240"/>
    <w:rsid w:val="00C72B8B"/>
    <w:rsid w:val="00C73207"/>
    <w:rsid w:val="00C734F5"/>
    <w:rsid w:val="00C73768"/>
    <w:rsid w:val="00C74539"/>
    <w:rsid w:val="00C7503D"/>
    <w:rsid w:val="00C75A3A"/>
    <w:rsid w:val="00C75F4A"/>
    <w:rsid w:val="00C76608"/>
    <w:rsid w:val="00C77124"/>
    <w:rsid w:val="00C771AF"/>
    <w:rsid w:val="00C774CE"/>
    <w:rsid w:val="00C800F3"/>
    <w:rsid w:val="00C80431"/>
    <w:rsid w:val="00C80715"/>
    <w:rsid w:val="00C82230"/>
    <w:rsid w:val="00C82673"/>
    <w:rsid w:val="00C82B7E"/>
    <w:rsid w:val="00C82F9F"/>
    <w:rsid w:val="00C82FB9"/>
    <w:rsid w:val="00C830F8"/>
    <w:rsid w:val="00C840BF"/>
    <w:rsid w:val="00C84710"/>
    <w:rsid w:val="00C8490D"/>
    <w:rsid w:val="00C84FA6"/>
    <w:rsid w:val="00C856E4"/>
    <w:rsid w:val="00C85A2C"/>
    <w:rsid w:val="00C864D2"/>
    <w:rsid w:val="00C8711E"/>
    <w:rsid w:val="00C875E5"/>
    <w:rsid w:val="00C87D85"/>
    <w:rsid w:val="00C87E40"/>
    <w:rsid w:val="00C9071C"/>
    <w:rsid w:val="00C91247"/>
    <w:rsid w:val="00C916DD"/>
    <w:rsid w:val="00C91947"/>
    <w:rsid w:val="00C9371E"/>
    <w:rsid w:val="00C9383D"/>
    <w:rsid w:val="00C94B54"/>
    <w:rsid w:val="00C94CDF"/>
    <w:rsid w:val="00C94D05"/>
    <w:rsid w:val="00C9610D"/>
    <w:rsid w:val="00C96276"/>
    <w:rsid w:val="00C96759"/>
    <w:rsid w:val="00C96E4B"/>
    <w:rsid w:val="00C97525"/>
    <w:rsid w:val="00C9761F"/>
    <w:rsid w:val="00C97779"/>
    <w:rsid w:val="00CA0239"/>
    <w:rsid w:val="00CA070A"/>
    <w:rsid w:val="00CA0F14"/>
    <w:rsid w:val="00CA10A6"/>
    <w:rsid w:val="00CA1E3F"/>
    <w:rsid w:val="00CA26A9"/>
    <w:rsid w:val="00CA2C0C"/>
    <w:rsid w:val="00CA36F7"/>
    <w:rsid w:val="00CA38E3"/>
    <w:rsid w:val="00CA4F08"/>
    <w:rsid w:val="00CA515B"/>
    <w:rsid w:val="00CA6374"/>
    <w:rsid w:val="00CA7265"/>
    <w:rsid w:val="00CA728B"/>
    <w:rsid w:val="00CA7707"/>
    <w:rsid w:val="00CA786C"/>
    <w:rsid w:val="00CA7E42"/>
    <w:rsid w:val="00CB020F"/>
    <w:rsid w:val="00CB06F1"/>
    <w:rsid w:val="00CB0F25"/>
    <w:rsid w:val="00CB1108"/>
    <w:rsid w:val="00CB1858"/>
    <w:rsid w:val="00CB1DBA"/>
    <w:rsid w:val="00CB1E9A"/>
    <w:rsid w:val="00CB204A"/>
    <w:rsid w:val="00CB241D"/>
    <w:rsid w:val="00CB246A"/>
    <w:rsid w:val="00CB2FFD"/>
    <w:rsid w:val="00CB306E"/>
    <w:rsid w:val="00CB30B8"/>
    <w:rsid w:val="00CB30F9"/>
    <w:rsid w:val="00CB36DE"/>
    <w:rsid w:val="00CB3AFA"/>
    <w:rsid w:val="00CB42E7"/>
    <w:rsid w:val="00CB4338"/>
    <w:rsid w:val="00CB53D1"/>
    <w:rsid w:val="00CB57ED"/>
    <w:rsid w:val="00CB5F42"/>
    <w:rsid w:val="00CB64F2"/>
    <w:rsid w:val="00CB6538"/>
    <w:rsid w:val="00CB6692"/>
    <w:rsid w:val="00CB70FD"/>
    <w:rsid w:val="00CB7882"/>
    <w:rsid w:val="00CB7E7D"/>
    <w:rsid w:val="00CB7EC4"/>
    <w:rsid w:val="00CC017F"/>
    <w:rsid w:val="00CC01CC"/>
    <w:rsid w:val="00CC02BA"/>
    <w:rsid w:val="00CC0676"/>
    <w:rsid w:val="00CC0AED"/>
    <w:rsid w:val="00CC0C45"/>
    <w:rsid w:val="00CC0F87"/>
    <w:rsid w:val="00CC0FFA"/>
    <w:rsid w:val="00CC14F9"/>
    <w:rsid w:val="00CC1C9C"/>
    <w:rsid w:val="00CC23A1"/>
    <w:rsid w:val="00CC31FF"/>
    <w:rsid w:val="00CC370D"/>
    <w:rsid w:val="00CC3A86"/>
    <w:rsid w:val="00CC3DBF"/>
    <w:rsid w:val="00CC445A"/>
    <w:rsid w:val="00CC594F"/>
    <w:rsid w:val="00CC6270"/>
    <w:rsid w:val="00CC6B36"/>
    <w:rsid w:val="00CC714D"/>
    <w:rsid w:val="00CC72F4"/>
    <w:rsid w:val="00CD0364"/>
    <w:rsid w:val="00CD0424"/>
    <w:rsid w:val="00CD0728"/>
    <w:rsid w:val="00CD0EB2"/>
    <w:rsid w:val="00CD11CA"/>
    <w:rsid w:val="00CD168C"/>
    <w:rsid w:val="00CD1D23"/>
    <w:rsid w:val="00CD1D3A"/>
    <w:rsid w:val="00CD21AC"/>
    <w:rsid w:val="00CD22DF"/>
    <w:rsid w:val="00CD25F2"/>
    <w:rsid w:val="00CD2FD1"/>
    <w:rsid w:val="00CD346D"/>
    <w:rsid w:val="00CD3991"/>
    <w:rsid w:val="00CD63EC"/>
    <w:rsid w:val="00CD7A62"/>
    <w:rsid w:val="00CD7C43"/>
    <w:rsid w:val="00CE0B85"/>
    <w:rsid w:val="00CE0DA4"/>
    <w:rsid w:val="00CE114D"/>
    <w:rsid w:val="00CE122B"/>
    <w:rsid w:val="00CE19C8"/>
    <w:rsid w:val="00CE2514"/>
    <w:rsid w:val="00CE2640"/>
    <w:rsid w:val="00CE26AF"/>
    <w:rsid w:val="00CE34A2"/>
    <w:rsid w:val="00CE4790"/>
    <w:rsid w:val="00CE4D7E"/>
    <w:rsid w:val="00CE5151"/>
    <w:rsid w:val="00CE5633"/>
    <w:rsid w:val="00CE57D7"/>
    <w:rsid w:val="00CE7637"/>
    <w:rsid w:val="00CE7638"/>
    <w:rsid w:val="00CE7CB5"/>
    <w:rsid w:val="00CF0B29"/>
    <w:rsid w:val="00CF153F"/>
    <w:rsid w:val="00CF1F13"/>
    <w:rsid w:val="00CF231D"/>
    <w:rsid w:val="00CF3335"/>
    <w:rsid w:val="00CF34BF"/>
    <w:rsid w:val="00CF34DD"/>
    <w:rsid w:val="00CF35F8"/>
    <w:rsid w:val="00CF4AAE"/>
    <w:rsid w:val="00CF6A65"/>
    <w:rsid w:val="00CF7404"/>
    <w:rsid w:val="00CF77D4"/>
    <w:rsid w:val="00CF793A"/>
    <w:rsid w:val="00D004FB"/>
    <w:rsid w:val="00D00CF8"/>
    <w:rsid w:val="00D0181F"/>
    <w:rsid w:val="00D0254B"/>
    <w:rsid w:val="00D025DF"/>
    <w:rsid w:val="00D02846"/>
    <w:rsid w:val="00D02CA4"/>
    <w:rsid w:val="00D031EB"/>
    <w:rsid w:val="00D03DEE"/>
    <w:rsid w:val="00D03E1F"/>
    <w:rsid w:val="00D044BE"/>
    <w:rsid w:val="00D046AE"/>
    <w:rsid w:val="00D04B60"/>
    <w:rsid w:val="00D04DE9"/>
    <w:rsid w:val="00D04F58"/>
    <w:rsid w:val="00D051E3"/>
    <w:rsid w:val="00D0529E"/>
    <w:rsid w:val="00D05CEC"/>
    <w:rsid w:val="00D0692F"/>
    <w:rsid w:val="00D06C82"/>
    <w:rsid w:val="00D07A6D"/>
    <w:rsid w:val="00D07D88"/>
    <w:rsid w:val="00D07F22"/>
    <w:rsid w:val="00D104EB"/>
    <w:rsid w:val="00D105F0"/>
    <w:rsid w:val="00D10FD0"/>
    <w:rsid w:val="00D117B3"/>
    <w:rsid w:val="00D119B7"/>
    <w:rsid w:val="00D11FA5"/>
    <w:rsid w:val="00D13364"/>
    <w:rsid w:val="00D13508"/>
    <w:rsid w:val="00D13FD4"/>
    <w:rsid w:val="00D14DF2"/>
    <w:rsid w:val="00D15109"/>
    <w:rsid w:val="00D151E8"/>
    <w:rsid w:val="00D15445"/>
    <w:rsid w:val="00D15581"/>
    <w:rsid w:val="00D155B6"/>
    <w:rsid w:val="00D157F2"/>
    <w:rsid w:val="00D16113"/>
    <w:rsid w:val="00D1676A"/>
    <w:rsid w:val="00D168E0"/>
    <w:rsid w:val="00D16D8B"/>
    <w:rsid w:val="00D16F3A"/>
    <w:rsid w:val="00D17F09"/>
    <w:rsid w:val="00D20064"/>
    <w:rsid w:val="00D20949"/>
    <w:rsid w:val="00D20EFD"/>
    <w:rsid w:val="00D21254"/>
    <w:rsid w:val="00D21BD9"/>
    <w:rsid w:val="00D222E4"/>
    <w:rsid w:val="00D2243A"/>
    <w:rsid w:val="00D230DA"/>
    <w:rsid w:val="00D23440"/>
    <w:rsid w:val="00D236ED"/>
    <w:rsid w:val="00D242D5"/>
    <w:rsid w:val="00D24842"/>
    <w:rsid w:val="00D2535A"/>
    <w:rsid w:val="00D25C06"/>
    <w:rsid w:val="00D25E24"/>
    <w:rsid w:val="00D26006"/>
    <w:rsid w:val="00D27443"/>
    <w:rsid w:val="00D30D4C"/>
    <w:rsid w:val="00D311C1"/>
    <w:rsid w:val="00D319BD"/>
    <w:rsid w:val="00D319D0"/>
    <w:rsid w:val="00D32847"/>
    <w:rsid w:val="00D32BF1"/>
    <w:rsid w:val="00D332C6"/>
    <w:rsid w:val="00D33FB9"/>
    <w:rsid w:val="00D34FD4"/>
    <w:rsid w:val="00D35A2F"/>
    <w:rsid w:val="00D35BE7"/>
    <w:rsid w:val="00D35FF6"/>
    <w:rsid w:val="00D36024"/>
    <w:rsid w:val="00D36318"/>
    <w:rsid w:val="00D36461"/>
    <w:rsid w:val="00D36631"/>
    <w:rsid w:val="00D36D49"/>
    <w:rsid w:val="00D36F49"/>
    <w:rsid w:val="00D37221"/>
    <w:rsid w:val="00D37999"/>
    <w:rsid w:val="00D407C9"/>
    <w:rsid w:val="00D41922"/>
    <w:rsid w:val="00D41B59"/>
    <w:rsid w:val="00D43DD5"/>
    <w:rsid w:val="00D442B8"/>
    <w:rsid w:val="00D44BF5"/>
    <w:rsid w:val="00D455BD"/>
    <w:rsid w:val="00D45A97"/>
    <w:rsid w:val="00D45AB5"/>
    <w:rsid w:val="00D4650D"/>
    <w:rsid w:val="00D472D3"/>
    <w:rsid w:val="00D475DF"/>
    <w:rsid w:val="00D47EF3"/>
    <w:rsid w:val="00D504D1"/>
    <w:rsid w:val="00D508B7"/>
    <w:rsid w:val="00D50969"/>
    <w:rsid w:val="00D50B82"/>
    <w:rsid w:val="00D50D1C"/>
    <w:rsid w:val="00D512E7"/>
    <w:rsid w:val="00D516E9"/>
    <w:rsid w:val="00D52162"/>
    <w:rsid w:val="00D5310C"/>
    <w:rsid w:val="00D540AA"/>
    <w:rsid w:val="00D5420C"/>
    <w:rsid w:val="00D54F43"/>
    <w:rsid w:val="00D54FDA"/>
    <w:rsid w:val="00D552E2"/>
    <w:rsid w:val="00D55CBF"/>
    <w:rsid w:val="00D561D7"/>
    <w:rsid w:val="00D564DD"/>
    <w:rsid w:val="00D56F70"/>
    <w:rsid w:val="00D571AF"/>
    <w:rsid w:val="00D6015F"/>
    <w:rsid w:val="00D60B41"/>
    <w:rsid w:val="00D60FE0"/>
    <w:rsid w:val="00D617D2"/>
    <w:rsid w:val="00D6186F"/>
    <w:rsid w:val="00D61E17"/>
    <w:rsid w:val="00D620BB"/>
    <w:rsid w:val="00D6323F"/>
    <w:rsid w:val="00D63D84"/>
    <w:rsid w:val="00D644FB"/>
    <w:rsid w:val="00D65ACF"/>
    <w:rsid w:val="00D65F2A"/>
    <w:rsid w:val="00D66217"/>
    <w:rsid w:val="00D66239"/>
    <w:rsid w:val="00D66C42"/>
    <w:rsid w:val="00D672D8"/>
    <w:rsid w:val="00D71013"/>
    <w:rsid w:val="00D714CF"/>
    <w:rsid w:val="00D7217C"/>
    <w:rsid w:val="00D72349"/>
    <w:rsid w:val="00D7239A"/>
    <w:rsid w:val="00D72404"/>
    <w:rsid w:val="00D72939"/>
    <w:rsid w:val="00D72B68"/>
    <w:rsid w:val="00D72C1B"/>
    <w:rsid w:val="00D73685"/>
    <w:rsid w:val="00D7393A"/>
    <w:rsid w:val="00D73B4D"/>
    <w:rsid w:val="00D741AA"/>
    <w:rsid w:val="00D7487B"/>
    <w:rsid w:val="00D749DB"/>
    <w:rsid w:val="00D74F3D"/>
    <w:rsid w:val="00D75953"/>
    <w:rsid w:val="00D75CA3"/>
    <w:rsid w:val="00D762CF"/>
    <w:rsid w:val="00D7642E"/>
    <w:rsid w:val="00D7645D"/>
    <w:rsid w:val="00D77335"/>
    <w:rsid w:val="00D773BF"/>
    <w:rsid w:val="00D7797C"/>
    <w:rsid w:val="00D7FD1C"/>
    <w:rsid w:val="00D80632"/>
    <w:rsid w:val="00D80A8F"/>
    <w:rsid w:val="00D812FE"/>
    <w:rsid w:val="00D8174C"/>
    <w:rsid w:val="00D81A58"/>
    <w:rsid w:val="00D81CA6"/>
    <w:rsid w:val="00D821D4"/>
    <w:rsid w:val="00D8290A"/>
    <w:rsid w:val="00D82E48"/>
    <w:rsid w:val="00D843E9"/>
    <w:rsid w:val="00D84E02"/>
    <w:rsid w:val="00D85DEE"/>
    <w:rsid w:val="00D8647A"/>
    <w:rsid w:val="00D871E5"/>
    <w:rsid w:val="00D87A7C"/>
    <w:rsid w:val="00D9083D"/>
    <w:rsid w:val="00D917BB"/>
    <w:rsid w:val="00D9180F"/>
    <w:rsid w:val="00D920B4"/>
    <w:rsid w:val="00D927EF"/>
    <w:rsid w:val="00D92E70"/>
    <w:rsid w:val="00D930DE"/>
    <w:rsid w:val="00D939FB"/>
    <w:rsid w:val="00D941AE"/>
    <w:rsid w:val="00D9439F"/>
    <w:rsid w:val="00D9483E"/>
    <w:rsid w:val="00D9492B"/>
    <w:rsid w:val="00D94A04"/>
    <w:rsid w:val="00D94B27"/>
    <w:rsid w:val="00D964CE"/>
    <w:rsid w:val="00D96515"/>
    <w:rsid w:val="00D97874"/>
    <w:rsid w:val="00D97E55"/>
    <w:rsid w:val="00DA0669"/>
    <w:rsid w:val="00DA07FD"/>
    <w:rsid w:val="00DA106A"/>
    <w:rsid w:val="00DA1996"/>
    <w:rsid w:val="00DA1D5D"/>
    <w:rsid w:val="00DA1E0C"/>
    <w:rsid w:val="00DA25C9"/>
    <w:rsid w:val="00DA2C40"/>
    <w:rsid w:val="00DA2D01"/>
    <w:rsid w:val="00DA3398"/>
    <w:rsid w:val="00DA344B"/>
    <w:rsid w:val="00DA3787"/>
    <w:rsid w:val="00DA3A3A"/>
    <w:rsid w:val="00DA3B96"/>
    <w:rsid w:val="00DA3FAF"/>
    <w:rsid w:val="00DA42FE"/>
    <w:rsid w:val="00DA434A"/>
    <w:rsid w:val="00DA465A"/>
    <w:rsid w:val="00DA4AE0"/>
    <w:rsid w:val="00DA5369"/>
    <w:rsid w:val="00DA5433"/>
    <w:rsid w:val="00DA5C89"/>
    <w:rsid w:val="00DA5DBD"/>
    <w:rsid w:val="00DA60DF"/>
    <w:rsid w:val="00DA6ABA"/>
    <w:rsid w:val="00DA6F3A"/>
    <w:rsid w:val="00DA726E"/>
    <w:rsid w:val="00DA7CEF"/>
    <w:rsid w:val="00DB1B76"/>
    <w:rsid w:val="00DB1EF7"/>
    <w:rsid w:val="00DB247F"/>
    <w:rsid w:val="00DB2901"/>
    <w:rsid w:val="00DB2B67"/>
    <w:rsid w:val="00DB323C"/>
    <w:rsid w:val="00DB3374"/>
    <w:rsid w:val="00DB40F4"/>
    <w:rsid w:val="00DB41EF"/>
    <w:rsid w:val="00DB43B2"/>
    <w:rsid w:val="00DB44B4"/>
    <w:rsid w:val="00DB46AD"/>
    <w:rsid w:val="00DB4B6A"/>
    <w:rsid w:val="00DB5813"/>
    <w:rsid w:val="00DB5865"/>
    <w:rsid w:val="00DB5CAD"/>
    <w:rsid w:val="00DB5D4A"/>
    <w:rsid w:val="00DB61A5"/>
    <w:rsid w:val="00DB722F"/>
    <w:rsid w:val="00DC00C5"/>
    <w:rsid w:val="00DC03B4"/>
    <w:rsid w:val="00DC03BD"/>
    <w:rsid w:val="00DC0754"/>
    <w:rsid w:val="00DC12F9"/>
    <w:rsid w:val="00DC1DEE"/>
    <w:rsid w:val="00DC218F"/>
    <w:rsid w:val="00DC27B9"/>
    <w:rsid w:val="00DC2B2A"/>
    <w:rsid w:val="00DC306E"/>
    <w:rsid w:val="00DC3719"/>
    <w:rsid w:val="00DC382E"/>
    <w:rsid w:val="00DC3836"/>
    <w:rsid w:val="00DC3E2F"/>
    <w:rsid w:val="00DC42F8"/>
    <w:rsid w:val="00DC47C0"/>
    <w:rsid w:val="00DC4BD6"/>
    <w:rsid w:val="00DC4C98"/>
    <w:rsid w:val="00DC50CB"/>
    <w:rsid w:val="00DC5B7F"/>
    <w:rsid w:val="00DC6280"/>
    <w:rsid w:val="00DC6A8A"/>
    <w:rsid w:val="00DC70C7"/>
    <w:rsid w:val="00DD04DA"/>
    <w:rsid w:val="00DD0558"/>
    <w:rsid w:val="00DD1196"/>
    <w:rsid w:val="00DD1998"/>
    <w:rsid w:val="00DD1CBE"/>
    <w:rsid w:val="00DD24BB"/>
    <w:rsid w:val="00DD369B"/>
    <w:rsid w:val="00DD452F"/>
    <w:rsid w:val="00DD47CB"/>
    <w:rsid w:val="00DD4A0D"/>
    <w:rsid w:val="00DD4A80"/>
    <w:rsid w:val="00DD4F4F"/>
    <w:rsid w:val="00DD53C4"/>
    <w:rsid w:val="00DD5D6A"/>
    <w:rsid w:val="00DD5F51"/>
    <w:rsid w:val="00DD671D"/>
    <w:rsid w:val="00DD7532"/>
    <w:rsid w:val="00DE0E6E"/>
    <w:rsid w:val="00DE1882"/>
    <w:rsid w:val="00DE18FD"/>
    <w:rsid w:val="00DE1DFB"/>
    <w:rsid w:val="00DE2863"/>
    <w:rsid w:val="00DE304F"/>
    <w:rsid w:val="00DE3204"/>
    <w:rsid w:val="00DE3261"/>
    <w:rsid w:val="00DE40C9"/>
    <w:rsid w:val="00DE4317"/>
    <w:rsid w:val="00DE44A8"/>
    <w:rsid w:val="00DE4765"/>
    <w:rsid w:val="00DE4FCE"/>
    <w:rsid w:val="00DE5220"/>
    <w:rsid w:val="00DE53DF"/>
    <w:rsid w:val="00DE5979"/>
    <w:rsid w:val="00DE6692"/>
    <w:rsid w:val="00DE6E0E"/>
    <w:rsid w:val="00DE730F"/>
    <w:rsid w:val="00DF044D"/>
    <w:rsid w:val="00DF0DA7"/>
    <w:rsid w:val="00DF0FEF"/>
    <w:rsid w:val="00DF16A1"/>
    <w:rsid w:val="00DF17E7"/>
    <w:rsid w:val="00DF1F3D"/>
    <w:rsid w:val="00DF27AF"/>
    <w:rsid w:val="00DF305E"/>
    <w:rsid w:val="00DF47F0"/>
    <w:rsid w:val="00DF4C23"/>
    <w:rsid w:val="00DF5022"/>
    <w:rsid w:val="00DF585F"/>
    <w:rsid w:val="00DF5A03"/>
    <w:rsid w:val="00DF5A94"/>
    <w:rsid w:val="00DF5BED"/>
    <w:rsid w:val="00DF60D5"/>
    <w:rsid w:val="00DF61C7"/>
    <w:rsid w:val="00DF7922"/>
    <w:rsid w:val="00E00A12"/>
    <w:rsid w:val="00E01770"/>
    <w:rsid w:val="00E0253E"/>
    <w:rsid w:val="00E0347C"/>
    <w:rsid w:val="00E03A5A"/>
    <w:rsid w:val="00E04CFE"/>
    <w:rsid w:val="00E04DC8"/>
    <w:rsid w:val="00E051A8"/>
    <w:rsid w:val="00E0543C"/>
    <w:rsid w:val="00E054AF"/>
    <w:rsid w:val="00E057A1"/>
    <w:rsid w:val="00E05BEB"/>
    <w:rsid w:val="00E05E4A"/>
    <w:rsid w:val="00E06246"/>
    <w:rsid w:val="00E06249"/>
    <w:rsid w:val="00E065FF"/>
    <w:rsid w:val="00E06D7E"/>
    <w:rsid w:val="00E06E7F"/>
    <w:rsid w:val="00E07314"/>
    <w:rsid w:val="00E078E7"/>
    <w:rsid w:val="00E100FD"/>
    <w:rsid w:val="00E106AA"/>
    <w:rsid w:val="00E1079C"/>
    <w:rsid w:val="00E10879"/>
    <w:rsid w:val="00E1226E"/>
    <w:rsid w:val="00E127B2"/>
    <w:rsid w:val="00E129D0"/>
    <w:rsid w:val="00E13287"/>
    <w:rsid w:val="00E133C8"/>
    <w:rsid w:val="00E13A31"/>
    <w:rsid w:val="00E141AB"/>
    <w:rsid w:val="00E15936"/>
    <w:rsid w:val="00E16133"/>
    <w:rsid w:val="00E1679E"/>
    <w:rsid w:val="00E16BC2"/>
    <w:rsid w:val="00E2035B"/>
    <w:rsid w:val="00E206D1"/>
    <w:rsid w:val="00E20CD9"/>
    <w:rsid w:val="00E21600"/>
    <w:rsid w:val="00E227A3"/>
    <w:rsid w:val="00E22940"/>
    <w:rsid w:val="00E22E14"/>
    <w:rsid w:val="00E23784"/>
    <w:rsid w:val="00E24751"/>
    <w:rsid w:val="00E24959"/>
    <w:rsid w:val="00E2630F"/>
    <w:rsid w:val="00E26E05"/>
    <w:rsid w:val="00E26EEA"/>
    <w:rsid w:val="00E27294"/>
    <w:rsid w:val="00E27AA4"/>
    <w:rsid w:val="00E30D7C"/>
    <w:rsid w:val="00E31BA4"/>
    <w:rsid w:val="00E326C0"/>
    <w:rsid w:val="00E32AEB"/>
    <w:rsid w:val="00E32DEF"/>
    <w:rsid w:val="00E3366A"/>
    <w:rsid w:val="00E33DF0"/>
    <w:rsid w:val="00E34042"/>
    <w:rsid w:val="00E34110"/>
    <w:rsid w:val="00E349EF"/>
    <w:rsid w:val="00E34A4B"/>
    <w:rsid w:val="00E34DAF"/>
    <w:rsid w:val="00E359DE"/>
    <w:rsid w:val="00E35B2D"/>
    <w:rsid w:val="00E36244"/>
    <w:rsid w:val="00E36B40"/>
    <w:rsid w:val="00E36D79"/>
    <w:rsid w:val="00E36EB3"/>
    <w:rsid w:val="00E37FCA"/>
    <w:rsid w:val="00E400AB"/>
    <w:rsid w:val="00E4066C"/>
    <w:rsid w:val="00E4098D"/>
    <w:rsid w:val="00E41540"/>
    <w:rsid w:val="00E41869"/>
    <w:rsid w:val="00E41E4E"/>
    <w:rsid w:val="00E427F1"/>
    <w:rsid w:val="00E4314D"/>
    <w:rsid w:val="00E44725"/>
    <w:rsid w:val="00E44A66"/>
    <w:rsid w:val="00E45209"/>
    <w:rsid w:val="00E45608"/>
    <w:rsid w:val="00E4592F"/>
    <w:rsid w:val="00E45BB3"/>
    <w:rsid w:val="00E45E1D"/>
    <w:rsid w:val="00E45E3D"/>
    <w:rsid w:val="00E4702C"/>
    <w:rsid w:val="00E5079D"/>
    <w:rsid w:val="00E51502"/>
    <w:rsid w:val="00E51605"/>
    <w:rsid w:val="00E5258F"/>
    <w:rsid w:val="00E5286C"/>
    <w:rsid w:val="00E53074"/>
    <w:rsid w:val="00E53499"/>
    <w:rsid w:val="00E538D8"/>
    <w:rsid w:val="00E53CA4"/>
    <w:rsid w:val="00E53EFD"/>
    <w:rsid w:val="00E543D8"/>
    <w:rsid w:val="00E54704"/>
    <w:rsid w:val="00E54B1E"/>
    <w:rsid w:val="00E55179"/>
    <w:rsid w:val="00E566C1"/>
    <w:rsid w:val="00E56C3B"/>
    <w:rsid w:val="00E57AB1"/>
    <w:rsid w:val="00E57F17"/>
    <w:rsid w:val="00E5BD6C"/>
    <w:rsid w:val="00E60795"/>
    <w:rsid w:val="00E60BDC"/>
    <w:rsid w:val="00E61675"/>
    <w:rsid w:val="00E61E0E"/>
    <w:rsid w:val="00E621A4"/>
    <w:rsid w:val="00E621C3"/>
    <w:rsid w:val="00E62315"/>
    <w:rsid w:val="00E62EDD"/>
    <w:rsid w:val="00E637AC"/>
    <w:rsid w:val="00E64EE1"/>
    <w:rsid w:val="00E65E88"/>
    <w:rsid w:val="00E66950"/>
    <w:rsid w:val="00E67D7A"/>
    <w:rsid w:val="00E7044E"/>
    <w:rsid w:val="00E70CBC"/>
    <w:rsid w:val="00E7108F"/>
    <w:rsid w:val="00E7191D"/>
    <w:rsid w:val="00E7196F"/>
    <w:rsid w:val="00E729C7"/>
    <w:rsid w:val="00E72E38"/>
    <w:rsid w:val="00E72ED8"/>
    <w:rsid w:val="00E733F8"/>
    <w:rsid w:val="00E749A1"/>
    <w:rsid w:val="00E74D2C"/>
    <w:rsid w:val="00E74E64"/>
    <w:rsid w:val="00E75161"/>
    <w:rsid w:val="00E7524B"/>
    <w:rsid w:val="00E75296"/>
    <w:rsid w:val="00E766D0"/>
    <w:rsid w:val="00E769D8"/>
    <w:rsid w:val="00E76BCE"/>
    <w:rsid w:val="00E76FAA"/>
    <w:rsid w:val="00E770CA"/>
    <w:rsid w:val="00E770F2"/>
    <w:rsid w:val="00E77707"/>
    <w:rsid w:val="00E77DD2"/>
    <w:rsid w:val="00E80046"/>
    <w:rsid w:val="00E81322"/>
    <w:rsid w:val="00E833AE"/>
    <w:rsid w:val="00E83773"/>
    <w:rsid w:val="00E83CA9"/>
    <w:rsid w:val="00E83D18"/>
    <w:rsid w:val="00E83DE4"/>
    <w:rsid w:val="00E845EE"/>
    <w:rsid w:val="00E85549"/>
    <w:rsid w:val="00E85745"/>
    <w:rsid w:val="00E85BF6"/>
    <w:rsid w:val="00E86EDA"/>
    <w:rsid w:val="00E87DDE"/>
    <w:rsid w:val="00E87E9C"/>
    <w:rsid w:val="00E87F29"/>
    <w:rsid w:val="00E90EFA"/>
    <w:rsid w:val="00E932F3"/>
    <w:rsid w:val="00E93493"/>
    <w:rsid w:val="00E93B04"/>
    <w:rsid w:val="00E9424A"/>
    <w:rsid w:val="00E956B4"/>
    <w:rsid w:val="00E96213"/>
    <w:rsid w:val="00E96698"/>
    <w:rsid w:val="00E96D53"/>
    <w:rsid w:val="00E97FB7"/>
    <w:rsid w:val="00EA2134"/>
    <w:rsid w:val="00EA28E7"/>
    <w:rsid w:val="00EA29C5"/>
    <w:rsid w:val="00EA3215"/>
    <w:rsid w:val="00EA4027"/>
    <w:rsid w:val="00EA4D52"/>
    <w:rsid w:val="00EA4E4D"/>
    <w:rsid w:val="00EA5306"/>
    <w:rsid w:val="00EA609E"/>
    <w:rsid w:val="00EA6635"/>
    <w:rsid w:val="00EA698D"/>
    <w:rsid w:val="00EA69F0"/>
    <w:rsid w:val="00EA6BCB"/>
    <w:rsid w:val="00EB0592"/>
    <w:rsid w:val="00EB1384"/>
    <w:rsid w:val="00EB1C3E"/>
    <w:rsid w:val="00EB2332"/>
    <w:rsid w:val="00EB3730"/>
    <w:rsid w:val="00EB3D0F"/>
    <w:rsid w:val="00EB4D76"/>
    <w:rsid w:val="00EB5012"/>
    <w:rsid w:val="00EB5474"/>
    <w:rsid w:val="00EB5D43"/>
    <w:rsid w:val="00EB6424"/>
    <w:rsid w:val="00EB7018"/>
    <w:rsid w:val="00EB787A"/>
    <w:rsid w:val="00EB7D6A"/>
    <w:rsid w:val="00EC1423"/>
    <w:rsid w:val="00EC1C2B"/>
    <w:rsid w:val="00EC1C3B"/>
    <w:rsid w:val="00EC1C6D"/>
    <w:rsid w:val="00EC27CC"/>
    <w:rsid w:val="00EC29EE"/>
    <w:rsid w:val="00EC35D4"/>
    <w:rsid w:val="00EC4DCD"/>
    <w:rsid w:val="00EC552A"/>
    <w:rsid w:val="00EC5651"/>
    <w:rsid w:val="00EC6ED8"/>
    <w:rsid w:val="00EC6F31"/>
    <w:rsid w:val="00EC77D1"/>
    <w:rsid w:val="00EC7F65"/>
    <w:rsid w:val="00ED189B"/>
    <w:rsid w:val="00ED2186"/>
    <w:rsid w:val="00ED249F"/>
    <w:rsid w:val="00ED276E"/>
    <w:rsid w:val="00ED28B6"/>
    <w:rsid w:val="00ED2ADA"/>
    <w:rsid w:val="00ED3C35"/>
    <w:rsid w:val="00ED435B"/>
    <w:rsid w:val="00ED4563"/>
    <w:rsid w:val="00ED4DDD"/>
    <w:rsid w:val="00ED52F3"/>
    <w:rsid w:val="00ED5307"/>
    <w:rsid w:val="00ED5468"/>
    <w:rsid w:val="00ED565E"/>
    <w:rsid w:val="00ED5683"/>
    <w:rsid w:val="00ED5CDC"/>
    <w:rsid w:val="00ED651F"/>
    <w:rsid w:val="00ED6703"/>
    <w:rsid w:val="00EE1988"/>
    <w:rsid w:val="00EE1F41"/>
    <w:rsid w:val="00EE2674"/>
    <w:rsid w:val="00EE2809"/>
    <w:rsid w:val="00EE291D"/>
    <w:rsid w:val="00EE2A67"/>
    <w:rsid w:val="00EE3D57"/>
    <w:rsid w:val="00EE62AA"/>
    <w:rsid w:val="00EE651D"/>
    <w:rsid w:val="00EE792D"/>
    <w:rsid w:val="00EF1B86"/>
    <w:rsid w:val="00EF1F08"/>
    <w:rsid w:val="00EF2C3F"/>
    <w:rsid w:val="00EF2EF4"/>
    <w:rsid w:val="00EF4781"/>
    <w:rsid w:val="00EF4E8B"/>
    <w:rsid w:val="00EF5002"/>
    <w:rsid w:val="00EF5BE0"/>
    <w:rsid w:val="00EF6145"/>
    <w:rsid w:val="00EF61C7"/>
    <w:rsid w:val="00EF688C"/>
    <w:rsid w:val="00EF7414"/>
    <w:rsid w:val="00EF7B27"/>
    <w:rsid w:val="00F0001C"/>
    <w:rsid w:val="00F004F5"/>
    <w:rsid w:val="00F00772"/>
    <w:rsid w:val="00F00D2E"/>
    <w:rsid w:val="00F00F06"/>
    <w:rsid w:val="00F00F5B"/>
    <w:rsid w:val="00F01A57"/>
    <w:rsid w:val="00F01B03"/>
    <w:rsid w:val="00F01E4B"/>
    <w:rsid w:val="00F03238"/>
    <w:rsid w:val="00F03391"/>
    <w:rsid w:val="00F0367C"/>
    <w:rsid w:val="00F03693"/>
    <w:rsid w:val="00F03A45"/>
    <w:rsid w:val="00F042F3"/>
    <w:rsid w:val="00F044DF"/>
    <w:rsid w:val="00F04531"/>
    <w:rsid w:val="00F054A5"/>
    <w:rsid w:val="00F06132"/>
    <w:rsid w:val="00F06A90"/>
    <w:rsid w:val="00F06D47"/>
    <w:rsid w:val="00F06FE0"/>
    <w:rsid w:val="00F07973"/>
    <w:rsid w:val="00F10861"/>
    <w:rsid w:val="00F11601"/>
    <w:rsid w:val="00F11C2C"/>
    <w:rsid w:val="00F1301B"/>
    <w:rsid w:val="00F13767"/>
    <w:rsid w:val="00F1403C"/>
    <w:rsid w:val="00F14A7A"/>
    <w:rsid w:val="00F154CA"/>
    <w:rsid w:val="00F15CFD"/>
    <w:rsid w:val="00F16374"/>
    <w:rsid w:val="00F174D6"/>
    <w:rsid w:val="00F17517"/>
    <w:rsid w:val="00F1799B"/>
    <w:rsid w:val="00F20A17"/>
    <w:rsid w:val="00F20AEA"/>
    <w:rsid w:val="00F21026"/>
    <w:rsid w:val="00F22B6F"/>
    <w:rsid w:val="00F22E16"/>
    <w:rsid w:val="00F2301B"/>
    <w:rsid w:val="00F230C4"/>
    <w:rsid w:val="00F2349B"/>
    <w:rsid w:val="00F24113"/>
    <w:rsid w:val="00F24207"/>
    <w:rsid w:val="00F2438F"/>
    <w:rsid w:val="00F24B20"/>
    <w:rsid w:val="00F24DFE"/>
    <w:rsid w:val="00F2664D"/>
    <w:rsid w:val="00F27BC3"/>
    <w:rsid w:val="00F3064D"/>
    <w:rsid w:val="00F308D6"/>
    <w:rsid w:val="00F31C5F"/>
    <w:rsid w:val="00F32236"/>
    <w:rsid w:val="00F3292D"/>
    <w:rsid w:val="00F32C1C"/>
    <w:rsid w:val="00F33395"/>
    <w:rsid w:val="00F33608"/>
    <w:rsid w:val="00F336C6"/>
    <w:rsid w:val="00F33A96"/>
    <w:rsid w:val="00F33B1E"/>
    <w:rsid w:val="00F33CCC"/>
    <w:rsid w:val="00F3491F"/>
    <w:rsid w:val="00F3568A"/>
    <w:rsid w:val="00F3571F"/>
    <w:rsid w:val="00F367A1"/>
    <w:rsid w:val="00F369FC"/>
    <w:rsid w:val="00F37F03"/>
    <w:rsid w:val="00F40677"/>
    <w:rsid w:val="00F40FE1"/>
    <w:rsid w:val="00F41158"/>
    <w:rsid w:val="00F41801"/>
    <w:rsid w:val="00F43242"/>
    <w:rsid w:val="00F43E9E"/>
    <w:rsid w:val="00F444E5"/>
    <w:rsid w:val="00F44A7E"/>
    <w:rsid w:val="00F45681"/>
    <w:rsid w:val="00F46768"/>
    <w:rsid w:val="00F46937"/>
    <w:rsid w:val="00F46C5A"/>
    <w:rsid w:val="00F4728D"/>
    <w:rsid w:val="00F47388"/>
    <w:rsid w:val="00F47B34"/>
    <w:rsid w:val="00F504C9"/>
    <w:rsid w:val="00F50821"/>
    <w:rsid w:val="00F50E79"/>
    <w:rsid w:val="00F527B4"/>
    <w:rsid w:val="00F5325B"/>
    <w:rsid w:val="00F534E7"/>
    <w:rsid w:val="00F535C8"/>
    <w:rsid w:val="00F53C6C"/>
    <w:rsid w:val="00F54D26"/>
    <w:rsid w:val="00F555D0"/>
    <w:rsid w:val="00F55CBD"/>
    <w:rsid w:val="00F55CD3"/>
    <w:rsid w:val="00F55D06"/>
    <w:rsid w:val="00F574D4"/>
    <w:rsid w:val="00F574FD"/>
    <w:rsid w:val="00F5765F"/>
    <w:rsid w:val="00F57758"/>
    <w:rsid w:val="00F605D3"/>
    <w:rsid w:val="00F60665"/>
    <w:rsid w:val="00F61336"/>
    <w:rsid w:val="00F622F5"/>
    <w:rsid w:val="00F62E57"/>
    <w:rsid w:val="00F633A1"/>
    <w:rsid w:val="00F63C86"/>
    <w:rsid w:val="00F6533E"/>
    <w:rsid w:val="00F677D9"/>
    <w:rsid w:val="00F67E72"/>
    <w:rsid w:val="00F70A2A"/>
    <w:rsid w:val="00F70E08"/>
    <w:rsid w:val="00F70E8A"/>
    <w:rsid w:val="00F71132"/>
    <w:rsid w:val="00F72218"/>
    <w:rsid w:val="00F723DC"/>
    <w:rsid w:val="00F733F5"/>
    <w:rsid w:val="00F73AE4"/>
    <w:rsid w:val="00F73B9E"/>
    <w:rsid w:val="00F748A9"/>
    <w:rsid w:val="00F75639"/>
    <w:rsid w:val="00F756D8"/>
    <w:rsid w:val="00F75BD7"/>
    <w:rsid w:val="00F75E09"/>
    <w:rsid w:val="00F75F3D"/>
    <w:rsid w:val="00F760F7"/>
    <w:rsid w:val="00F80252"/>
    <w:rsid w:val="00F809D9"/>
    <w:rsid w:val="00F80A97"/>
    <w:rsid w:val="00F80EE8"/>
    <w:rsid w:val="00F82A7C"/>
    <w:rsid w:val="00F83F3B"/>
    <w:rsid w:val="00F84246"/>
    <w:rsid w:val="00F846FB"/>
    <w:rsid w:val="00F84752"/>
    <w:rsid w:val="00F852AF"/>
    <w:rsid w:val="00F85B87"/>
    <w:rsid w:val="00F85C9D"/>
    <w:rsid w:val="00F85F63"/>
    <w:rsid w:val="00F86459"/>
    <w:rsid w:val="00F86494"/>
    <w:rsid w:val="00F86621"/>
    <w:rsid w:val="00F866E6"/>
    <w:rsid w:val="00F87519"/>
    <w:rsid w:val="00F878FB"/>
    <w:rsid w:val="00F8790D"/>
    <w:rsid w:val="00F9030A"/>
    <w:rsid w:val="00F90F3E"/>
    <w:rsid w:val="00F918FD"/>
    <w:rsid w:val="00F91F3D"/>
    <w:rsid w:val="00F921F9"/>
    <w:rsid w:val="00F92A7F"/>
    <w:rsid w:val="00F93174"/>
    <w:rsid w:val="00F94018"/>
    <w:rsid w:val="00F9424A"/>
    <w:rsid w:val="00F94887"/>
    <w:rsid w:val="00F95578"/>
    <w:rsid w:val="00F959B6"/>
    <w:rsid w:val="00F96F2C"/>
    <w:rsid w:val="00F97386"/>
    <w:rsid w:val="00F97BDA"/>
    <w:rsid w:val="00F97D17"/>
    <w:rsid w:val="00FA064B"/>
    <w:rsid w:val="00FA0B10"/>
    <w:rsid w:val="00FA0C4D"/>
    <w:rsid w:val="00FA1A46"/>
    <w:rsid w:val="00FA1CE8"/>
    <w:rsid w:val="00FA2330"/>
    <w:rsid w:val="00FA247A"/>
    <w:rsid w:val="00FA36A8"/>
    <w:rsid w:val="00FA3842"/>
    <w:rsid w:val="00FA402B"/>
    <w:rsid w:val="00FA5364"/>
    <w:rsid w:val="00FA5448"/>
    <w:rsid w:val="00FA63A0"/>
    <w:rsid w:val="00FA6A1A"/>
    <w:rsid w:val="00FA6AE5"/>
    <w:rsid w:val="00FA6EA3"/>
    <w:rsid w:val="00FA70F2"/>
    <w:rsid w:val="00FA7297"/>
    <w:rsid w:val="00FA74C7"/>
    <w:rsid w:val="00FB0678"/>
    <w:rsid w:val="00FB0916"/>
    <w:rsid w:val="00FB153A"/>
    <w:rsid w:val="00FB1955"/>
    <w:rsid w:val="00FB1A04"/>
    <w:rsid w:val="00FB1B0F"/>
    <w:rsid w:val="00FB1F30"/>
    <w:rsid w:val="00FB3F43"/>
    <w:rsid w:val="00FB3FF8"/>
    <w:rsid w:val="00FB465A"/>
    <w:rsid w:val="00FB4962"/>
    <w:rsid w:val="00FB4BC6"/>
    <w:rsid w:val="00FB546A"/>
    <w:rsid w:val="00FB6190"/>
    <w:rsid w:val="00FB6287"/>
    <w:rsid w:val="00FB6604"/>
    <w:rsid w:val="00FB78B6"/>
    <w:rsid w:val="00FB7AE2"/>
    <w:rsid w:val="00FB7B8B"/>
    <w:rsid w:val="00FB7D3A"/>
    <w:rsid w:val="00FC0BF2"/>
    <w:rsid w:val="00FC0DB3"/>
    <w:rsid w:val="00FC157B"/>
    <w:rsid w:val="00FC246F"/>
    <w:rsid w:val="00FC33EB"/>
    <w:rsid w:val="00FC3E68"/>
    <w:rsid w:val="00FC42CF"/>
    <w:rsid w:val="00FC581A"/>
    <w:rsid w:val="00FC5A9C"/>
    <w:rsid w:val="00FC5B38"/>
    <w:rsid w:val="00FC6269"/>
    <w:rsid w:val="00FC6490"/>
    <w:rsid w:val="00FC7B14"/>
    <w:rsid w:val="00FD01EA"/>
    <w:rsid w:val="00FD0437"/>
    <w:rsid w:val="00FD0495"/>
    <w:rsid w:val="00FD0617"/>
    <w:rsid w:val="00FD137B"/>
    <w:rsid w:val="00FD1478"/>
    <w:rsid w:val="00FD197D"/>
    <w:rsid w:val="00FD1C98"/>
    <w:rsid w:val="00FD2142"/>
    <w:rsid w:val="00FD29ED"/>
    <w:rsid w:val="00FD39D1"/>
    <w:rsid w:val="00FD40D0"/>
    <w:rsid w:val="00FD42FB"/>
    <w:rsid w:val="00FD49C1"/>
    <w:rsid w:val="00FD4C86"/>
    <w:rsid w:val="00FD69F3"/>
    <w:rsid w:val="00FD6BCA"/>
    <w:rsid w:val="00FD712B"/>
    <w:rsid w:val="00FD7C16"/>
    <w:rsid w:val="00FE0F96"/>
    <w:rsid w:val="00FE0FB3"/>
    <w:rsid w:val="00FE11E7"/>
    <w:rsid w:val="00FE1992"/>
    <w:rsid w:val="00FE1B05"/>
    <w:rsid w:val="00FE1B20"/>
    <w:rsid w:val="00FE358C"/>
    <w:rsid w:val="00FE37EF"/>
    <w:rsid w:val="00FE42A6"/>
    <w:rsid w:val="00FE4376"/>
    <w:rsid w:val="00FE4537"/>
    <w:rsid w:val="00FE46FB"/>
    <w:rsid w:val="00FE4A42"/>
    <w:rsid w:val="00FE4BC2"/>
    <w:rsid w:val="00FE50BC"/>
    <w:rsid w:val="00FE5E58"/>
    <w:rsid w:val="00FE65C6"/>
    <w:rsid w:val="00FE7419"/>
    <w:rsid w:val="00FE7493"/>
    <w:rsid w:val="00FE7554"/>
    <w:rsid w:val="00FE768F"/>
    <w:rsid w:val="00FE772F"/>
    <w:rsid w:val="00FE79DF"/>
    <w:rsid w:val="00FF075A"/>
    <w:rsid w:val="00FF0837"/>
    <w:rsid w:val="00FF22F6"/>
    <w:rsid w:val="00FF258A"/>
    <w:rsid w:val="00FF26F4"/>
    <w:rsid w:val="00FF27ED"/>
    <w:rsid w:val="00FF2B06"/>
    <w:rsid w:val="00FF3D01"/>
    <w:rsid w:val="00FF48A8"/>
    <w:rsid w:val="00FF493D"/>
    <w:rsid w:val="00FF4C56"/>
    <w:rsid w:val="00FF4E29"/>
    <w:rsid w:val="00FF715E"/>
    <w:rsid w:val="00FF7AE4"/>
    <w:rsid w:val="00FF7CBC"/>
    <w:rsid w:val="0104698B"/>
    <w:rsid w:val="011056FA"/>
    <w:rsid w:val="0113524E"/>
    <w:rsid w:val="0114C75D"/>
    <w:rsid w:val="01193565"/>
    <w:rsid w:val="011CA494"/>
    <w:rsid w:val="011EF2AE"/>
    <w:rsid w:val="012C7A72"/>
    <w:rsid w:val="0135F8FF"/>
    <w:rsid w:val="01393D9C"/>
    <w:rsid w:val="0141CCAC"/>
    <w:rsid w:val="01456223"/>
    <w:rsid w:val="01461817"/>
    <w:rsid w:val="0146D0C4"/>
    <w:rsid w:val="014E253D"/>
    <w:rsid w:val="01573455"/>
    <w:rsid w:val="0159BE4C"/>
    <w:rsid w:val="01641C6E"/>
    <w:rsid w:val="01666C1A"/>
    <w:rsid w:val="0171DA3B"/>
    <w:rsid w:val="01805F14"/>
    <w:rsid w:val="019119F0"/>
    <w:rsid w:val="0193256F"/>
    <w:rsid w:val="01AB027C"/>
    <w:rsid w:val="01D6B6C9"/>
    <w:rsid w:val="01D78C03"/>
    <w:rsid w:val="01DB2DAA"/>
    <w:rsid w:val="01DD428E"/>
    <w:rsid w:val="01E12CE8"/>
    <w:rsid w:val="01EC264A"/>
    <w:rsid w:val="01F01C8F"/>
    <w:rsid w:val="01F1CD03"/>
    <w:rsid w:val="01F20DB0"/>
    <w:rsid w:val="01FAFD77"/>
    <w:rsid w:val="0207E6FF"/>
    <w:rsid w:val="020A65E1"/>
    <w:rsid w:val="020A8F51"/>
    <w:rsid w:val="020D3C68"/>
    <w:rsid w:val="0212C039"/>
    <w:rsid w:val="021E60D2"/>
    <w:rsid w:val="022169C5"/>
    <w:rsid w:val="0234C12E"/>
    <w:rsid w:val="025124FE"/>
    <w:rsid w:val="0254B0D3"/>
    <w:rsid w:val="025F991B"/>
    <w:rsid w:val="026975C0"/>
    <w:rsid w:val="026E1B69"/>
    <w:rsid w:val="027C57E5"/>
    <w:rsid w:val="0285A3E9"/>
    <w:rsid w:val="02A468CC"/>
    <w:rsid w:val="02A72B53"/>
    <w:rsid w:val="02A8E508"/>
    <w:rsid w:val="02BA0C6E"/>
    <w:rsid w:val="02C8C036"/>
    <w:rsid w:val="02CE6323"/>
    <w:rsid w:val="02D1337D"/>
    <w:rsid w:val="02D41009"/>
    <w:rsid w:val="02D428D5"/>
    <w:rsid w:val="02D6FD0E"/>
    <w:rsid w:val="02DB3760"/>
    <w:rsid w:val="02DD917A"/>
    <w:rsid w:val="02EA430E"/>
    <w:rsid w:val="02EE7F27"/>
    <w:rsid w:val="02F2BCD2"/>
    <w:rsid w:val="03083D0B"/>
    <w:rsid w:val="030B16B3"/>
    <w:rsid w:val="030DB725"/>
    <w:rsid w:val="03159B09"/>
    <w:rsid w:val="031CDB27"/>
    <w:rsid w:val="0328CDA0"/>
    <w:rsid w:val="032B0E34"/>
    <w:rsid w:val="032FD175"/>
    <w:rsid w:val="0332E936"/>
    <w:rsid w:val="0339A438"/>
    <w:rsid w:val="033BB394"/>
    <w:rsid w:val="0343AF03"/>
    <w:rsid w:val="035511EA"/>
    <w:rsid w:val="035F56DA"/>
    <w:rsid w:val="03659E97"/>
    <w:rsid w:val="0376048D"/>
    <w:rsid w:val="0378A8B5"/>
    <w:rsid w:val="037AA2AC"/>
    <w:rsid w:val="0381E8E6"/>
    <w:rsid w:val="03904213"/>
    <w:rsid w:val="0399AAA4"/>
    <w:rsid w:val="03A2E74C"/>
    <w:rsid w:val="03B3FE2B"/>
    <w:rsid w:val="03B61219"/>
    <w:rsid w:val="03C217C3"/>
    <w:rsid w:val="03C7C52D"/>
    <w:rsid w:val="03CD6A10"/>
    <w:rsid w:val="03CD7F48"/>
    <w:rsid w:val="03D55796"/>
    <w:rsid w:val="03E7F8FE"/>
    <w:rsid w:val="03F6DA28"/>
    <w:rsid w:val="03FA6792"/>
    <w:rsid w:val="040D9BA2"/>
    <w:rsid w:val="04133A16"/>
    <w:rsid w:val="04188EC2"/>
    <w:rsid w:val="042784E7"/>
    <w:rsid w:val="0428CC22"/>
    <w:rsid w:val="042C0769"/>
    <w:rsid w:val="04318E0C"/>
    <w:rsid w:val="0431E250"/>
    <w:rsid w:val="0436863A"/>
    <w:rsid w:val="04622473"/>
    <w:rsid w:val="0484749E"/>
    <w:rsid w:val="0486B04E"/>
    <w:rsid w:val="048BDD54"/>
    <w:rsid w:val="0492B23F"/>
    <w:rsid w:val="049871FC"/>
    <w:rsid w:val="04AB3D32"/>
    <w:rsid w:val="04BCB288"/>
    <w:rsid w:val="04C8560B"/>
    <w:rsid w:val="04D0D443"/>
    <w:rsid w:val="04F3A72A"/>
    <w:rsid w:val="0501BFE8"/>
    <w:rsid w:val="0510732D"/>
    <w:rsid w:val="051BA2A4"/>
    <w:rsid w:val="0521F700"/>
    <w:rsid w:val="053C57DA"/>
    <w:rsid w:val="054229B1"/>
    <w:rsid w:val="054992FA"/>
    <w:rsid w:val="055413EE"/>
    <w:rsid w:val="0555ED6C"/>
    <w:rsid w:val="0557C55B"/>
    <w:rsid w:val="0570EAAC"/>
    <w:rsid w:val="05719269"/>
    <w:rsid w:val="05748425"/>
    <w:rsid w:val="057DC1E9"/>
    <w:rsid w:val="0582EA85"/>
    <w:rsid w:val="05A3AC6D"/>
    <w:rsid w:val="05AB2A02"/>
    <w:rsid w:val="05B0C58F"/>
    <w:rsid w:val="05B1EE28"/>
    <w:rsid w:val="05BBFDB7"/>
    <w:rsid w:val="05C03DCA"/>
    <w:rsid w:val="05CFDC68"/>
    <w:rsid w:val="05D0B10C"/>
    <w:rsid w:val="05D37303"/>
    <w:rsid w:val="05D37E2B"/>
    <w:rsid w:val="05D5178D"/>
    <w:rsid w:val="05E88DD3"/>
    <w:rsid w:val="05EE9A93"/>
    <w:rsid w:val="060EC512"/>
    <w:rsid w:val="063015E1"/>
    <w:rsid w:val="06451B5A"/>
    <w:rsid w:val="064CA4DC"/>
    <w:rsid w:val="0652D2C9"/>
    <w:rsid w:val="0653E471"/>
    <w:rsid w:val="065E4595"/>
    <w:rsid w:val="066A809A"/>
    <w:rsid w:val="066EEAAE"/>
    <w:rsid w:val="0670CE5B"/>
    <w:rsid w:val="0675C01F"/>
    <w:rsid w:val="06771844"/>
    <w:rsid w:val="06797757"/>
    <w:rsid w:val="067F0602"/>
    <w:rsid w:val="0686A04D"/>
    <w:rsid w:val="06873240"/>
    <w:rsid w:val="068E3E5C"/>
    <w:rsid w:val="068F86E2"/>
    <w:rsid w:val="068F9848"/>
    <w:rsid w:val="06974977"/>
    <w:rsid w:val="06A60EC2"/>
    <w:rsid w:val="06A82474"/>
    <w:rsid w:val="06AD0DD7"/>
    <w:rsid w:val="06B1DEC7"/>
    <w:rsid w:val="06C0700D"/>
    <w:rsid w:val="06C6B00B"/>
    <w:rsid w:val="06D0B3EE"/>
    <w:rsid w:val="06DA1462"/>
    <w:rsid w:val="06DF635E"/>
    <w:rsid w:val="071B7673"/>
    <w:rsid w:val="072B825A"/>
    <w:rsid w:val="073047B7"/>
    <w:rsid w:val="0732E299"/>
    <w:rsid w:val="07374BCB"/>
    <w:rsid w:val="07392B91"/>
    <w:rsid w:val="07394409"/>
    <w:rsid w:val="074321B8"/>
    <w:rsid w:val="0748A383"/>
    <w:rsid w:val="075188C8"/>
    <w:rsid w:val="07555249"/>
    <w:rsid w:val="0759B134"/>
    <w:rsid w:val="075B1B25"/>
    <w:rsid w:val="075C95F0"/>
    <w:rsid w:val="075D05E1"/>
    <w:rsid w:val="07659101"/>
    <w:rsid w:val="076F4E8C"/>
    <w:rsid w:val="077248B4"/>
    <w:rsid w:val="07787528"/>
    <w:rsid w:val="077BD927"/>
    <w:rsid w:val="079A734A"/>
    <w:rsid w:val="079AFB4F"/>
    <w:rsid w:val="079F27A7"/>
    <w:rsid w:val="07B51629"/>
    <w:rsid w:val="07B67E9A"/>
    <w:rsid w:val="07BA6866"/>
    <w:rsid w:val="07C2E69E"/>
    <w:rsid w:val="07C6065E"/>
    <w:rsid w:val="07C87177"/>
    <w:rsid w:val="07D820D4"/>
    <w:rsid w:val="07DB089D"/>
    <w:rsid w:val="07E12B32"/>
    <w:rsid w:val="07E4158B"/>
    <w:rsid w:val="07E7DDD0"/>
    <w:rsid w:val="07FFD50C"/>
    <w:rsid w:val="080A3FE6"/>
    <w:rsid w:val="080BC69B"/>
    <w:rsid w:val="080C0AD8"/>
    <w:rsid w:val="08290143"/>
    <w:rsid w:val="0830C825"/>
    <w:rsid w:val="08327862"/>
    <w:rsid w:val="0846591A"/>
    <w:rsid w:val="08496CE5"/>
    <w:rsid w:val="0854B069"/>
    <w:rsid w:val="085E5287"/>
    <w:rsid w:val="085E8558"/>
    <w:rsid w:val="085F75E4"/>
    <w:rsid w:val="0868FB34"/>
    <w:rsid w:val="08757B46"/>
    <w:rsid w:val="087C9485"/>
    <w:rsid w:val="088D253C"/>
    <w:rsid w:val="08B23E3E"/>
    <w:rsid w:val="08C18B74"/>
    <w:rsid w:val="08CE5294"/>
    <w:rsid w:val="08D50C55"/>
    <w:rsid w:val="08DC604B"/>
    <w:rsid w:val="08ED5FD1"/>
    <w:rsid w:val="0904CC5E"/>
    <w:rsid w:val="09130275"/>
    <w:rsid w:val="091B4F05"/>
    <w:rsid w:val="0921C1D3"/>
    <w:rsid w:val="09230E5C"/>
    <w:rsid w:val="093C3FBC"/>
    <w:rsid w:val="0951C285"/>
    <w:rsid w:val="09561246"/>
    <w:rsid w:val="09564739"/>
    <w:rsid w:val="095FE6F1"/>
    <w:rsid w:val="0966F2B5"/>
    <w:rsid w:val="0979449B"/>
    <w:rsid w:val="09809165"/>
    <w:rsid w:val="0983846E"/>
    <w:rsid w:val="098726C5"/>
    <w:rsid w:val="09A5C74B"/>
    <w:rsid w:val="09A91C21"/>
    <w:rsid w:val="09B4841E"/>
    <w:rsid w:val="09C55DA7"/>
    <w:rsid w:val="09CDCCC3"/>
    <w:rsid w:val="09DA198C"/>
    <w:rsid w:val="09EE4919"/>
    <w:rsid w:val="09FAD8DD"/>
    <w:rsid w:val="0A02A086"/>
    <w:rsid w:val="0A061397"/>
    <w:rsid w:val="0A0A92DC"/>
    <w:rsid w:val="0A0AD512"/>
    <w:rsid w:val="0A161864"/>
    <w:rsid w:val="0A1CBE2E"/>
    <w:rsid w:val="0A394CC8"/>
    <w:rsid w:val="0A45906E"/>
    <w:rsid w:val="0A541787"/>
    <w:rsid w:val="0A6236F8"/>
    <w:rsid w:val="0A6526ED"/>
    <w:rsid w:val="0A6F9E38"/>
    <w:rsid w:val="0A704D53"/>
    <w:rsid w:val="0A79F831"/>
    <w:rsid w:val="0A7A2B02"/>
    <w:rsid w:val="0A859139"/>
    <w:rsid w:val="0A85FE6C"/>
    <w:rsid w:val="0A8688FF"/>
    <w:rsid w:val="0A9BBFE5"/>
    <w:rsid w:val="0A9C9A4B"/>
    <w:rsid w:val="0AA69007"/>
    <w:rsid w:val="0AA72884"/>
    <w:rsid w:val="0AAB9849"/>
    <w:rsid w:val="0AAC3378"/>
    <w:rsid w:val="0AAD1A89"/>
    <w:rsid w:val="0AB2D643"/>
    <w:rsid w:val="0AB5D210"/>
    <w:rsid w:val="0AB82122"/>
    <w:rsid w:val="0AC113CA"/>
    <w:rsid w:val="0AC14B6B"/>
    <w:rsid w:val="0AC9AD73"/>
    <w:rsid w:val="0ACDA9AE"/>
    <w:rsid w:val="0ACDEB31"/>
    <w:rsid w:val="0AD0CD02"/>
    <w:rsid w:val="0ADBBD57"/>
    <w:rsid w:val="0AECD959"/>
    <w:rsid w:val="0AEE68A1"/>
    <w:rsid w:val="0AF47561"/>
    <w:rsid w:val="0AF8C6C3"/>
    <w:rsid w:val="0B0BA0C4"/>
    <w:rsid w:val="0B12C26C"/>
    <w:rsid w:val="0B15D263"/>
    <w:rsid w:val="0B1E1523"/>
    <w:rsid w:val="0B1F7E92"/>
    <w:rsid w:val="0B236760"/>
    <w:rsid w:val="0B24762C"/>
    <w:rsid w:val="0B24F8E5"/>
    <w:rsid w:val="0B2602A9"/>
    <w:rsid w:val="0B2E841E"/>
    <w:rsid w:val="0B35A14C"/>
    <w:rsid w:val="0B452F14"/>
    <w:rsid w:val="0B477AA3"/>
    <w:rsid w:val="0B54ADC7"/>
    <w:rsid w:val="0B54B068"/>
    <w:rsid w:val="0B55B71F"/>
    <w:rsid w:val="0B57A63E"/>
    <w:rsid w:val="0B57F42F"/>
    <w:rsid w:val="0B6981AC"/>
    <w:rsid w:val="0B7FBEAF"/>
    <w:rsid w:val="0B8260AA"/>
    <w:rsid w:val="0B8C0720"/>
    <w:rsid w:val="0B92FEEC"/>
    <w:rsid w:val="0B97D7D0"/>
    <w:rsid w:val="0BA8A2D6"/>
    <w:rsid w:val="0BAD7C89"/>
    <w:rsid w:val="0BB274AA"/>
    <w:rsid w:val="0BB28417"/>
    <w:rsid w:val="0BC3A813"/>
    <w:rsid w:val="0BCCB289"/>
    <w:rsid w:val="0BCEAEA9"/>
    <w:rsid w:val="0BD135B0"/>
    <w:rsid w:val="0BDE2592"/>
    <w:rsid w:val="0BDF11B8"/>
    <w:rsid w:val="0BEDB65E"/>
    <w:rsid w:val="0BF76B99"/>
    <w:rsid w:val="0BF9D411"/>
    <w:rsid w:val="0C00C6AE"/>
    <w:rsid w:val="0C09421B"/>
    <w:rsid w:val="0C0FDBAF"/>
    <w:rsid w:val="0C1498FD"/>
    <w:rsid w:val="0C154087"/>
    <w:rsid w:val="0C2010B5"/>
    <w:rsid w:val="0C2E510E"/>
    <w:rsid w:val="0C3E655E"/>
    <w:rsid w:val="0C47DA35"/>
    <w:rsid w:val="0C49EBDF"/>
    <w:rsid w:val="0C4CE4DC"/>
    <w:rsid w:val="0C544382"/>
    <w:rsid w:val="0C5B5D52"/>
    <w:rsid w:val="0C5FDCA5"/>
    <w:rsid w:val="0C664374"/>
    <w:rsid w:val="0C735D6B"/>
    <w:rsid w:val="0C7E0A10"/>
    <w:rsid w:val="0C80FF68"/>
    <w:rsid w:val="0C876727"/>
    <w:rsid w:val="0C87B69E"/>
    <w:rsid w:val="0C8B25CD"/>
    <w:rsid w:val="0CA44297"/>
    <w:rsid w:val="0CAB0BAC"/>
    <w:rsid w:val="0CAB3A63"/>
    <w:rsid w:val="0CCBD446"/>
    <w:rsid w:val="0CCF016F"/>
    <w:rsid w:val="0CCFB3E2"/>
    <w:rsid w:val="0CD46842"/>
    <w:rsid w:val="0CD9F680"/>
    <w:rsid w:val="0CDFF29A"/>
    <w:rsid w:val="0CE47429"/>
    <w:rsid w:val="0CF0F43B"/>
    <w:rsid w:val="0CF763FC"/>
    <w:rsid w:val="0CFAD5CC"/>
    <w:rsid w:val="0D0095E4"/>
    <w:rsid w:val="0D09581A"/>
    <w:rsid w:val="0D14AAD1"/>
    <w:rsid w:val="0D18D89D"/>
    <w:rsid w:val="0D2F8E03"/>
    <w:rsid w:val="0D4629E2"/>
    <w:rsid w:val="0D59FBCF"/>
    <w:rsid w:val="0D62E4C3"/>
    <w:rsid w:val="0D63DE50"/>
    <w:rsid w:val="0D81FB58"/>
    <w:rsid w:val="0D8986BF"/>
    <w:rsid w:val="0D952F68"/>
    <w:rsid w:val="0D9D552E"/>
    <w:rsid w:val="0DA25769"/>
    <w:rsid w:val="0DAC962D"/>
    <w:rsid w:val="0DB51BCA"/>
    <w:rsid w:val="0DD6491D"/>
    <w:rsid w:val="0DE87C39"/>
    <w:rsid w:val="0DEB09A7"/>
    <w:rsid w:val="0DEB3EC0"/>
    <w:rsid w:val="0DFAFB26"/>
    <w:rsid w:val="0DFE3FFF"/>
    <w:rsid w:val="0E0379C9"/>
    <w:rsid w:val="0E04D4C7"/>
    <w:rsid w:val="0E0B1506"/>
    <w:rsid w:val="0E10277E"/>
    <w:rsid w:val="0E15DF5D"/>
    <w:rsid w:val="0E3042F8"/>
    <w:rsid w:val="0E34ED8A"/>
    <w:rsid w:val="0E3BA0D6"/>
    <w:rsid w:val="0E45EB41"/>
    <w:rsid w:val="0E4E7D78"/>
    <w:rsid w:val="0E4EB17C"/>
    <w:rsid w:val="0E51866B"/>
    <w:rsid w:val="0E53A2AC"/>
    <w:rsid w:val="0E610B3A"/>
    <w:rsid w:val="0E61E87F"/>
    <w:rsid w:val="0E673449"/>
    <w:rsid w:val="0E6873F0"/>
    <w:rsid w:val="0E68A6C1"/>
    <w:rsid w:val="0E719969"/>
    <w:rsid w:val="0E7F3152"/>
    <w:rsid w:val="0E8198F9"/>
    <w:rsid w:val="0E851147"/>
    <w:rsid w:val="0E87D3CE"/>
    <w:rsid w:val="0E89B340"/>
    <w:rsid w:val="0E967D5A"/>
    <w:rsid w:val="0E990071"/>
    <w:rsid w:val="0E9CD7E3"/>
    <w:rsid w:val="0EA76E29"/>
    <w:rsid w:val="0EC0FA56"/>
    <w:rsid w:val="0ED18487"/>
    <w:rsid w:val="0EF36E50"/>
    <w:rsid w:val="0F13B855"/>
    <w:rsid w:val="0F168086"/>
    <w:rsid w:val="0F1BA675"/>
    <w:rsid w:val="0F1EA3D7"/>
    <w:rsid w:val="0F20254A"/>
    <w:rsid w:val="0F2E3E98"/>
    <w:rsid w:val="0F31102C"/>
    <w:rsid w:val="0F36085A"/>
    <w:rsid w:val="0F38653F"/>
    <w:rsid w:val="0F433C13"/>
    <w:rsid w:val="0F45E170"/>
    <w:rsid w:val="0F464712"/>
    <w:rsid w:val="0F4BC9C1"/>
    <w:rsid w:val="0F4E096A"/>
    <w:rsid w:val="0F4E2A45"/>
    <w:rsid w:val="0F63AC1F"/>
    <w:rsid w:val="0F64FC85"/>
    <w:rsid w:val="0F6C10F4"/>
    <w:rsid w:val="0F72A4C9"/>
    <w:rsid w:val="0F78A59C"/>
    <w:rsid w:val="0F7C1CDB"/>
    <w:rsid w:val="0F9A8993"/>
    <w:rsid w:val="0F9EA0A4"/>
    <w:rsid w:val="0FB59A6F"/>
    <w:rsid w:val="0FBD33B1"/>
    <w:rsid w:val="0FC85013"/>
    <w:rsid w:val="0FCA59AD"/>
    <w:rsid w:val="0FCF6F62"/>
    <w:rsid w:val="0FEF509F"/>
    <w:rsid w:val="0FF543D1"/>
    <w:rsid w:val="10050631"/>
    <w:rsid w:val="1008A03A"/>
    <w:rsid w:val="100D14A1"/>
    <w:rsid w:val="100EBE39"/>
    <w:rsid w:val="10128ACB"/>
    <w:rsid w:val="10263958"/>
    <w:rsid w:val="1033734C"/>
    <w:rsid w:val="10494BA3"/>
    <w:rsid w:val="10628CF6"/>
    <w:rsid w:val="106B8F7B"/>
    <w:rsid w:val="106DC294"/>
    <w:rsid w:val="107AEC19"/>
    <w:rsid w:val="107D0549"/>
    <w:rsid w:val="107FC6FF"/>
    <w:rsid w:val="107FF1AF"/>
    <w:rsid w:val="1084EDE1"/>
    <w:rsid w:val="10A4F235"/>
    <w:rsid w:val="10AC0CE8"/>
    <w:rsid w:val="10C20906"/>
    <w:rsid w:val="10CA6E91"/>
    <w:rsid w:val="10E18E6D"/>
    <w:rsid w:val="10EB5A2C"/>
    <w:rsid w:val="10EC867B"/>
    <w:rsid w:val="10F2BAD2"/>
    <w:rsid w:val="1109E391"/>
    <w:rsid w:val="112652E4"/>
    <w:rsid w:val="112C90D9"/>
    <w:rsid w:val="1134EC50"/>
    <w:rsid w:val="113C376D"/>
    <w:rsid w:val="1145B507"/>
    <w:rsid w:val="116DDF5A"/>
    <w:rsid w:val="117723A2"/>
    <w:rsid w:val="1179A383"/>
    <w:rsid w:val="119E5415"/>
    <w:rsid w:val="11A7E873"/>
    <w:rsid w:val="11B7CFDA"/>
    <w:rsid w:val="11BDEF6B"/>
    <w:rsid w:val="11C84A0B"/>
    <w:rsid w:val="11D8958D"/>
    <w:rsid w:val="11E37DD5"/>
    <w:rsid w:val="11E89AA2"/>
    <w:rsid w:val="11EC61AF"/>
    <w:rsid w:val="11FF8503"/>
    <w:rsid w:val="1206BDCC"/>
    <w:rsid w:val="1208D462"/>
    <w:rsid w:val="12099D98"/>
    <w:rsid w:val="120A1947"/>
    <w:rsid w:val="120A259B"/>
    <w:rsid w:val="122FB355"/>
    <w:rsid w:val="124A572D"/>
    <w:rsid w:val="124C1DAE"/>
    <w:rsid w:val="12527CEE"/>
    <w:rsid w:val="125EFC66"/>
    <w:rsid w:val="12603447"/>
    <w:rsid w:val="126715F7"/>
    <w:rsid w:val="126E48E4"/>
    <w:rsid w:val="1273CDAA"/>
    <w:rsid w:val="127490B5"/>
    <w:rsid w:val="1280D9E9"/>
    <w:rsid w:val="1283C362"/>
    <w:rsid w:val="1286B60C"/>
    <w:rsid w:val="1290634D"/>
    <w:rsid w:val="129A0393"/>
    <w:rsid w:val="129C6C0B"/>
    <w:rsid w:val="12C0A5D9"/>
    <w:rsid w:val="12C6D9D7"/>
    <w:rsid w:val="12DB88B2"/>
    <w:rsid w:val="12E0C9ED"/>
    <w:rsid w:val="12E36AFE"/>
    <w:rsid w:val="12F9BC6A"/>
    <w:rsid w:val="12FAB295"/>
    <w:rsid w:val="1300D094"/>
    <w:rsid w:val="1305763D"/>
    <w:rsid w:val="1305CEF6"/>
    <w:rsid w:val="130982AC"/>
    <w:rsid w:val="130B6FF9"/>
    <w:rsid w:val="130F1A62"/>
    <w:rsid w:val="13345D2F"/>
    <w:rsid w:val="134287C0"/>
    <w:rsid w:val="1342EAB7"/>
    <w:rsid w:val="135C357D"/>
    <w:rsid w:val="13610A47"/>
    <w:rsid w:val="13634B81"/>
    <w:rsid w:val="13BCFE84"/>
    <w:rsid w:val="13BE9D0C"/>
    <w:rsid w:val="13C551F4"/>
    <w:rsid w:val="13D11F46"/>
    <w:rsid w:val="13DA8B6B"/>
    <w:rsid w:val="13E3FC7F"/>
    <w:rsid w:val="13EB9A8E"/>
    <w:rsid w:val="13EE68A3"/>
    <w:rsid w:val="13F8D007"/>
    <w:rsid w:val="13FC39BA"/>
    <w:rsid w:val="140393FB"/>
    <w:rsid w:val="140BBD96"/>
    <w:rsid w:val="1422C233"/>
    <w:rsid w:val="14345023"/>
    <w:rsid w:val="1437C762"/>
    <w:rsid w:val="14492167"/>
    <w:rsid w:val="14611AD4"/>
    <w:rsid w:val="1477991D"/>
    <w:rsid w:val="147F4414"/>
    <w:rsid w:val="148183AE"/>
    <w:rsid w:val="14860F7F"/>
    <w:rsid w:val="148DAF7C"/>
    <w:rsid w:val="149F71D7"/>
    <w:rsid w:val="14A39B1F"/>
    <w:rsid w:val="14A97601"/>
    <w:rsid w:val="14ACDBE7"/>
    <w:rsid w:val="14B2AE7B"/>
    <w:rsid w:val="14BAACFE"/>
    <w:rsid w:val="14C50825"/>
    <w:rsid w:val="14C75923"/>
    <w:rsid w:val="14CD4D70"/>
    <w:rsid w:val="14D2A346"/>
    <w:rsid w:val="14D6D883"/>
    <w:rsid w:val="14D7DFDC"/>
    <w:rsid w:val="14D7F8A4"/>
    <w:rsid w:val="14DE0074"/>
    <w:rsid w:val="14EED1F0"/>
    <w:rsid w:val="14F86C1F"/>
    <w:rsid w:val="14FF601F"/>
    <w:rsid w:val="1502A05F"/>
    <w:rsid w:val="1508CED5"/>
    <w:rsid w:val="150B3EBB"/>
    <w:rsid w:val="15121756"/>
    <w:rsid w:val="1512725B"/>
    <w:rsid w:val="15155589"/>
    <w:rsid w:val="152430F3"/>
    <w:rsid w:val="1535C4FF"/>
    <w:rsid w:val="1536FC96"/>
    <w:rsid w:val="153C2A60"/>
    <w:rsid w:val="1541029A"/>
    <w:rsid w:val="1544D55D"/>
    <w:rsid w:val="154B704D"/>
    <w:rsid w:val="1550D720"/>
    <w:rsid w:val="15565F50"/>
    <w:rsid w:val="1556F6C8"/>
    <w:rsid w:val="1568E65F"/>
    <w:rsid w:val="15806E56"/>
    <w:rsid w:val="1581214F"/>
    <w:rsid w:val="158684FB"/>
    <w:rsid w:val="1586F21B"/>
    <w:rsid w:val="15909BF3"/>
    <w:rsid w:val="159959E4"/>
    <w:rsid w:val="15A12596"/>
    <w:rsid w:val="15A89560"/>
    <w:rsid w:val="15ADFF1D"/>
    <w:rsid w:val="15B0461A"/>
    <w:rsid w:val="15CAC56B"/>
    <w:rsid w:val="15D2EDA3"/>
    <w:rsid w:val="15D9F982"/>
    <w:rsid w:val="15E9C8E7"/>
    <w:rsid w:val="15EB449E"/>
    <w:rsid w:val="15FC3A5A"/>
    <w:rsid w:val="15FF1A26"/>
    <w:rsid w:val="160B1B84"/>
    <w:rsid w:val="16124BBB"/>
    <w:rsid w:val="16252FE3"/>
    <w:rsid w:val="1638A9AA"/>
    <w:rsid w:val="166636A8"/>
    <w:rsid w:val="1674C393"/>
    <w:rsid w:val="16806E11"/>
    <w:rsid w:val="1688C6B9"/>
    <w:rsid w:val="1694AB20"/>
    <w:rsid w:val="16997EAD"/>
    <w:rsid w:val="169BB6E0"/>
    <w:rsid w:val="16A3E0AF"/>
    <w:rsid w:val="16AA14D7"/>
    <w:rsid w:val="16B5FBDC"/>
    <w:rsid w:val="16BA423C"/>
    <w:rsid w:val="16D60EDA"/>
    <w:rsid w:val="16D94800"/>
    <w:rsid w:val="16E1FF00"/>
    <w:rsid w:val="16F19B7C"/>
    <w:rsid w:val="171E8547"/>
    <w:rsid w:val="1724B489"/>
    <w:rsid w:val="17254731"/>
    <w:rsid w:val="173296FB"/>
    <w:rsid w:val="17330739"/>
    <w:rsid w:val="1737C493"/>
    <w:rsid w:val="1745A858"/>
    <w:rsid w:val="174687E5"/>
    <w:rsid w:val="174739FD"/>
    <w:rsid w:val="174DF11D"/>
    <w:rsid w:val="1760D500"/>
    <w:rsid w:val="176257E1"/>
    <w:rsid w:val="17746F20"/>
    <w:rsid w:val="177920E2"/>
    <w:rsid w:val="177FB0DA"/>
    <w:rsid w:val="1792EA54"/>
    <w:rsid w:val="1797E1E8"/>
    <w:rsid w:val="1797EE15"/>
    <w:rsid w:val="179C52FE"/>
    <w:rsid w:val="17A04655"/>
    <w:rsid w:val="17B552C9"/>
    <w:rsid w:val="17B6C421"/>
    <w:rsid w:val="17CC9871"/>
    <w:rsid w:val="17D8411A"/>
    <w:rsid w:val="17E41802"/>
    <w:rsid w:val="17F28FFE"/>
    <w:rsid w:val="17F2BDB9"/>
    <w:rsid w:val="17F637D7"/>
    <w:rsid w:val="18114842"/>
    <w:rsid w:val="181C3E72"/>
    <w:rsid w:val="18247877"/>
    <w:rsid w:val="1828F155"/>
    <w:rsid w:val="182A1F93"/>
    <w:rsid w:val="182C6049"/>
    <w:rsid w:val="182D76C1"/>
    <w:rsid w:val="182E3CBB"/>
    <w:rsid w:val="18346658"/>
    <w:rsid w:val="1839A28F"/>
    <w:rsid w:val="18444DD5"/>
    <w:rsid w:val="184C1E08"/>
    <w:rsid w:val="184FB347"/>
    <w:rsid w:val="186E5AC6"/>
    <w:rsid w:val="187281ED"/>
    <w:rsid w:val="187C8B15"/>
    <w:rsid w:val="18809A0C"/>
    <w:rsid w:val="1888FCDF"/>
    <w:rsid w:val="188B540F"/>
    <w:rsid w:val="188FD2C0"/>
    <w:rsid w:val="189539D3"/>
    <w:rsid w:val="18A365AC"/>
    <w:rsid w:val="18A6B683"/>
    <w:rsid w:val="18ACACB0"/>
    <w:rsid w:val="18B4AB1B"/>
    <w:rsid w:val="18B4F3BE"/>
    <w:rsid w:val="18C84A37"/>
    <w:rsid w:val="18D02406"/>
    <w:rsid w:val="18F0284D"/>
    <w:rsid w:val="18F853E9"/>
    <w:rsid w:val="19019460"/>
    <w:rsid w:val="1903B0A1"/>
    <w:rsid w:val="1918B4B6"/>
    <w:rsid w:val="192F8993"/>
    <w:rsid w:val="193F29F6"/>
    <w:rsid w:val="19419F4E"/>
    <w:rsid w:val="1969D773"/>
    <w:rsid w:val="196CBC52"/>
    <w:rsid w:val="1973EBCF"/>
    <w:rsid w:val="198CDAA0"/>
    <w:rsid w:val="198E974A"/>
    <w:rsid w:val="199C2732"/>
    <w:rsid w:val="199F68F4"/>
    <w:rsid w:val="19A14456"/>
    <w:rsid w:val="19A2C1C2"/>
    <w:rsid w:val="19A6CFDF"/>
    <w:rsid w:val="19A80E37"/>
    <w:rsid w:val="19BB61FB"/>
    <w:rsid w:val="19CB80FF"/>
    <w:rsid w:val="19DDE9E9"/>
    <w:rsid w:val="19E4DE48"/>
    <w:rsid w:val="19EA53A1"/>
    <w:rsid w:val="19F4E666"/>
    <w:rsid w:val="19FCB610"/>
    <w:rsid w:val="1A04257C"/>
    <w:rsid w:val="1A0B1E2A"/>
    <w:rsid w:val="1A0DCA3D"/>
    <w:rsid w:val="1A1F1441"/>
    <w:rsid w:val="1A22488F"/>
    <w:rsid w:val="1A2AE282"/>
    <w:rsid w:val="1A306E46"/>
    <w:rsid w:val="1A3D0AFE"/>
    <w:rsid w:val="1A3D2410"/>
    <w:rsid w:val="1A50D720"/>
    <w:rsid w:val="1A6B6324"/>
    <w:rsid w:val="1A726112"/>
    <w:rsid w:val="1A82398E"/>
    <w:rsid w:val="1A82A7DB"/>
    <w:rsid w:val="1A853B13"/>
    <w:rsid w:val="1A9240A5"/>
    <w:rsid w:val="1A9355D6"/>
    <w:rsid w:val="1AAA3A12"/>
    <w:rsid w:val="1ACEAFFD"/>
    <w:rsid w:val="1ADB33A3"/>
    <w:rsid w:val="1AF885C0"/>
    <w:rsid w:val="1B0106D3"/>
    <w:rsid w:val="1B264B30"/>
    <w:rsid w:val="1B2743D1"/>
    <w:rsid w:val="1B463E0D"/>
    <w:rsid w:val="1B4881BA"/>
    <w:rsid w:val="1B4B2AA8"/>
    <w:rsid w:val="1B6E04A6"/>
    <w:rsid w:val="1B74FA97"/>
    <w:rsid w:val="1B772173"/>
    <w:rsid w:val="1B773267"/>
    <w:rsid w:val="1B7D3F72"/>
    <w:rsid w:val="1B7F998C"/>
    <w:rsid w:val="1B9538DF"/>
    <w:rsid w:val="1B9BE104"/>
    <w:rsid w:val="1BB3618E"/>
    <w:rsid w:val="1BB9F186"/>
    <w:rsid w:val="1BC02E76"/>
    <w:rsid w:val="1BDED577"/>
    <w:rsid w:val="1BE83FB1"/>
    <w:rsid w:val="1BF24BBD"/>
    <w:rsid w:val="1BF3A6BB"/>
    <w:rsid w:val="1BF8587D"/>
    <w:rsid w:val="1C05BEDB"/>
    <w:rsid w:val="1C0BBFDC"/>
    <w:rsid w:val="1C273197"/>
    <w:rsid w:val="1C450A21"/>
    <w:rsid w:val="1C509717"/>
    <w:rsid w:val="1C60702F"/>
    <w:rsid w:val="1C7E03B4"/>
    <w:rsid w:val="1C7F2FB7"/>
    <w:rsid w:val="1C8E01E8"/>
    <w:rsid w:val="1C8E9CC6"/>
    <w:rsid w:val="1C90F02A"/>
    <w:rsid w:val="1C97FC46"/>
    <w:rsid w:val="1C9ED254"/>
    <w:rsid w:val="1CA1C84B"/>
    <w:rsid w:val="1CAD332C"/>
    <w:rsid w:val="1CADA1FE"/>
    <w:rsid w:val="1CB219FF"/>
    <w:rsid w:val="1CC16A43"/>
    <w:rsid w:val="1CD35643"/>
    <w:rsid w:val="1CD5AC7B"/>
    <w:rsid w:val="1CD98E45"/>
    <w:rsid w:val="1CE0B19E"/>
    <w:rsid w:val="1CFEB118"/>
    <w:rsid w:val="1D0FA933"/>
    <w:rsid w:val="1D168D6F"/>
    <w:rsid w:val="1D1AC5EC"/>
    <w:rsid w:val="1D2C5457"/>
    <w:rsid w:val="1D430147"/>
    <w:rsid w:val="1D43C292"/>
    <w:rsid w:val="1D4716C6"/>
    <w:rsid w:val="1D4CACD1"/>
    <w:rsid w:val="1D4FA229"/>
    <w:rsid w:val="1D5AE2E8"/>
    <w:rsid w:val="1D5F1033"/>
    <w:rsid w:val="1D63D590"/>
    <w:rsid w:val="1D677634"/>
    <w:rsid w:val="1D69F87B"/>
    <w:rsid w:val="1D744BE9"/>
    <w:rsid w:val="1D816DB1"/>
    <w:rsid w:val="1D8EE139"/>
    <w:rsid w:val="1D8F2A0B"/>
    <w:rsid w:val="1D983E50"/>
    <w:rsid w:val="1DB3A55D"/>
    <w:rsid w:val="1DBA35F4"/>
    <w:rsid w:val="1DC863FB"/>
    <w:rsid w:val="1DCB64E1"/>
    <w:rsid w:val="1DE53F6B"/>
    <w:rsid w:val="1DF41D5C"/>
    <w:rsid w:val="1E0B52E6"/>
    <w:rsid w:val="1E1C2DDF"/>
    <w:rsid w:val="1E204848"/>
    <w:rsid w:val="1E35C0B2"/>
    <w:rsid w:val="1E44E136"/>
    <w:rsid w:val="1E47F560"/>
    <w:rsid w:val="1E5049D5"/>
    <w:rsid w:val="1E51EC37"/>
    <w:rsid w:val="1E55C783"/>
    <w:rsid w:val="1E56B194"/>
    <w:rsid w:val="1E62CFEF"/>
    <w:rsid w:val="1E70EE83"/>
    <w:rsid w:val="1E7F3930"/>
    <w:rsid w:val="1E8BB942"/>
    <w:rsid w:val="1E924B6C"/>
    <w:rsid w:val="1E9DA537"/>
    <w:rsid w:val="1E9E80DC"/>
    <w:rsid w:val="1EA31139"/>
    <w:rsid w:val="1EA573E9"/>
    <w:rsid w:val="1EA5856B"/>
    <w:rsid w:val="1EC3B802"/>
    <w:rsid w:val="1EC79083"/>
    <w:rsid w:val="1EC8F99B"/>
    <w:rsid w:val="1ED1C27B"/>
    <w:rsid w:val="1ED38BCA"/>
    <w:rsid w:val="1EDB7FAD"/>
    <w:rsid w:val="1EE09F72"/>
    <w:rsid w:val="1EE2B1BD"/>
    <w:rsid w:val="1EE8E13F"/>
    <w:rsid w:val="1EF183AE"/>
    <w:rsid w:val="1EF1B223"/>
    <w:rsid w:val="1EFDB283"/>
    <w:rsid w:val="1EFEF742"/>
    <w:rsid w:val="1F0106B7"/>
    <w:rsid w:val="1F01AE92"/>
    <w:rsid w:val="1F109396"/>
    <w:rsid w:val="1F1227CF"/>
    <w:rsid w:val="1F12D5CE"/>
    <w:rsid w:val="1F1D9976"/>
    <w:rsid w:val="1F23C12E"/>
    <w:rsid w:val="1F2FE4AE"/>
    <w:rsid w:val="1F3967D8"/>
    <w:rsid w:val="1F4F15E9"/>
    <w:rsid w:val="1F50BEB0"/>
    <w:rsid w:val="1F6C1559"/>
    <w:rsid w:val="1F72BC00"/>
    <w:rsid w:val="1F72FB28"/>
    <w:rsid w:val="1F754044"/>
    <w:rsid w:val="1F80B18A"/>
    <w:rsid w:val="1F8E81FF"/>
    <w:rsid w:val="1F937015"/>
    <w:rsid w:val="1F9774A7"/>
    <w:rsid w:val="1FA6489B"/>
    <w:rsid w:val="1FA97AC6"/>
    <w:rsid w:val="1FD7F21C"/>
    <w:rsid w:val="1FDF71EB"/>
    <w:rsid w:val="1FE208A8"/>
    <w:rsid w:val="1FE25BB0"/>
    <w:rsid w:val="1FE2FAC0"/>
    <w:rsid w:val="1FEF9FA6"/>
    <w:rsid w:val="1FEFB0A3"/>
    <w:rsid w:val="20046493"/>
    <w:rsid w:val="2018DE82"/>
    <w:rsid w:val="201C17A8"/>
    <w:rsid w:val="201FD64E"/>
    <w:rsid w:val="2022530D"/>
    <w:rsid w:val="202468DA"/>
    <w:rsid w:val="20283AD4"/>
    <w:rsid w:val="203AC4C1"/>
    <w:rsid w:val="203DD6A0"/>
    <w:rsid w:val="2041B484"/>
    <w:rsid w:val="20430AB2"/>
    <w:rsid w:val="204CF543"/>
    <w:rsid w:val="2055E7EB"/>
    <w:rsid w:val="205DD571"/>
    <w:rsid w:val="205EEAA2"/>
    <w:rsid w:val="205F8863"/>
    <w:rsid w:val="205F96AB"/>
    <w:rsid w:val="20637C38"/>
    <w:rsid w:val="2067F5C8"/>
    <w:rsid w:val="206BE980"/>
    <w:rsid w:val="206DE158"/>
    <w:rsid w:val="2072A6B5"/>
    <w:rsid w:val="207FA939"/>
    <w:rsid w:val="2083B61B"/>
    <w:rsid w:val="20861E93"/>
    <w:rsid w:val="2090C30D"/>
    <w:rsid w:val="20917B7B"/>
    <w:rsid w:val="2096197D"/>
    <w:rsid w:val="20A39D0E"/>
    <w:rsid w:val="20ACC9E0"/>
    <w:rsid w:val="20D42AF5"/>
    <w:rsid w:val="20D5820E"/>
    <w:rsid w:val="20D5B9FC"/>
    <w:rsid w:val="20D751C6"/>
    <w:rsid w:val="20D96A5A"/>
    <w:rsid w:val="20E366B6"/>
    <w:rsid w:val="20F220E6"/>
    <w:rsid w:val="20F3DDBF"/>
    <w:rsid w:val="20F69743"/>
    <w:rsid w:val="21145B2F"/>
    <w:rsid w:val="212FC093"/>
    <w:rsid w:val="21425C30"/>
    <w:rsid w:val="214EECFE"/>
    <w:rsid w:val="21550426"/>
    <w:rsid w:val="2160F415"/>
    <w:rsid w:val="21616428"/>
    <w:rsid w:val="2162B0B1"/>
    <w:rsid w:val="216974D2"/>
    <w:rsid w:val="216F59B2"/>
    <w:rsid w:val="21733F96"/>
    <w:rsid w:val="217E033E"/>
    <w:rsid w:val="21891227"/>
    <w:rsid w:val="21A01E83"/>
    <w:rsid w:val="21B9A2DE"/>
    <w:rsid w:val="21C5166E"/>
    <w:rsid w:val="21DA1A83"/>
    <w:rsid w:val="21DAF39A"/>
    <w:rsid w:val="21EE69E0"/>
    <w:rsid w:val="21FB58C4"/>
    <w:rsid w:val="21FB90BE"/>
    <w:rsid w:val="220271D6"/>
    <w:rsid w:val="22130422"/>
    <w:rsid w:val="2215D389"/>
    <w:rsid w:val="2216300F"/>
    <w:rsid w:val="221B8B68"/>
    <w:rsid w:val="221F2D75"/>
    <w:rsid w:val="2220BE90"/>
    <w:rsid w:val="22240232"/>
    <w:rsid w:val="2226CC27"/>
    <w:rsid w:val="222FBECF"/>
    <w:rsid w:val="22310632"/>
    <w:rsid w:val="223E92C3"/>
    <w:rsid w:val="2245C663"/>
    <w:rsid w:val="22568C30"/>
    <w:rsid w:val="225BF303"/>
    <w:rsid w:val="226835AC"/>
    <w:rsid w:val="2269F95D"/>
    <w:rsid w:val="226A1DCD"/>
    <w:rsid w:val="2270015E"/>
    <w:rsid w:val="22816D71"/>
    <w:rsid w:val="2287C7FA"/>
    <w:rsid w:val="228D0680"/>
    <w:rsid w:val="22992F3D"/>
    <w:rsid w:val="229966DE"/>
    <w:rsid w:val="22A5226F"/>
    <w:rsid w:val="22B3F131"/>
    <w:rsid w:val="22CDAE28"/>
    <w:rsid w:val="22D1FD6F"/>
    <w:rsid w:val="22D5CD84"/>
    <w:rsid w:val="22E5C61B"/>
    <w:rsid w:val="22F4984C"/>
    <w:rsid w:val="231C0043"/>
    <w:rsid w:val="231FCC4D"/>
    <w:rsid w:val="23259BB9"/>
    <w:rsid w:val="2325A37B"/>
    <w:rsid w:val="2327D10C"/>
    <w:rsid w:val="232F796A"/>
    <w:rsid w:val="2330DF53"/>
    <w:rsid w:val="23394BED"/>
    <w:rsid w:val="234FCB26"/>
    <w:rsid w:val="2350B87A"/>
    <w:rsid w:val="235E34AB"/>
    <w:rsid w:val="2363537D"/>
    <w:rsid w:val="236395B3"/>
    <w:rsid w:val="2363B9B9"/>
    <w:rsid w:val="238A13D5"/>
    <w:rsid w:val="2399C3FB"/>
    <w:rsid w:val="239C6C89"/>
    <w:rsid w:val="239CBDF4"/>
    <w:rsid w:val="23A7AE05"/>
    <w:rsid w:val="23B4CA7E"/>
    <w:rsid w:val="23DD033D"/>
    <w:rsid w:val="23F24E8F"/>
    <w:rsid w:val="240778FB"/>
    <w:rsid w:val="240A3390"/>
    <w:rsid w:val="241A7000"/>
    <w:rsid w:val="241D2F04"/>
    <w:rsid w:val="24233DC6"/>
    <w:rsid w:val="24277CC8"/>
    <w:rsid w:val="242BB72F"/>
    <w:rsid w:val="24378B21"/>
    <w:rsid w:val="243A3F74"/>
    <w:rsid w:val="24449260"/>
    <w:rsid w:val="2447FCAA"/>
    <w:rsid w:val="244F2A7F"/>
    <w:rsid w:val="24569EAC"/>
    <w:rsid w:val="24601676"/>
    <w:rsid w:val="2466747F"/>
    <w:rsid w:val="2477D5BD"/>
    <w:rsid w:val="248A2B47"/>
    <w:rsid w:val="248B1956"/>
    <w:rsid w:val="249B854C"/>
    <w:rsid w:val="249B959B"/>
    <w:rsid w:val="249F32DF"/>
    <w:rsid w:val="249F5B14"/>
    <w:rsid w:val="24A7CC6B"/>
    <w:rsid w:val="24A830E5"/>
    <w:rsid w:val="24B04BB3"/>
    <w:rsid w:val="24B5FFA4"/>
    <w:rsid w:val="24B7A2A8"/>
    <w:rsid w:val="24B88221"/>
    <w:rsid w:val="24BCCCAC"/>
    <w:rsid w:val="24C9BCF8"/>
    <w:rsid w:val="24C9EBA9"/>
    <w:rsid w:val="24E30C93"/>
    <w:rsid w:val="24E32FF7"/>
    <w:rsid w:val="24E800E7"/>
    <w:rsid w:val="24E88667"/>
    <w:rsid w:val="24F9CA1A"/>
    <w:rsid w:val="250D5F08"/>
    <w:rsid w:val="2521ED0B"/>
    <w:rsid w:val="2529E334"/>
    <w:rsid w:val="253D6C97"/>
    <w:rsid w:val="254C9D22"/>
    <w:rsid w:val="2554D20B"/>
    <w:rsid w:val="255A14B2"/>
    <w:rsid w:val="255A4807"/>
    <w:rsid w:val="256EDA23"/>
    <w:rsid w:val="257165BF"/>
    <w:rsid w:val="25720461"/>
    <w:rsid w:val="25726472"/>
    <w:rsid w:val="2573B80C"/>
    <w:rsid w:val="2575CEDE"/>
    <w:rsid w:val="25845893"/>
    <w:rsid w:val="2584B23F"/>
    <w:rsid w:val="25988432"/>
    <w:rsid w:val="25A2BD6C"/>
    <w:rsid w:val="25AB8C37"/>
    <w:rsid w:val="25B69A17"/>
    <w:rsid w:val="25B99CA8"/>
    <w:rsid w:val="25C91BAF"/>
    <w:rsid w:val="25D4EC78"/>
    <w:rsid w:val="25D751C6"/>
    <w:rsid w:val="2604B772"/>
    <w:rsid w:val="260E129E"/>
    <w:rsid w:val="261C48B5"/>
    <w:rsid w:val="26262610"/>
    <w:rsid w:val="26263EDC"/>
    <w:rsid w:val="262EEA1D"/>
    <w:rsid w:val="26354744"/>
    <w:rsid w:val="2644D2D9"/>
    <w:rsid w:val="264728FD"/>
    <w:rsid w:val="26528013"/>
    <w:rsid w:val="26552E37"/>
    <w:rsid w:val="2659C0C3"/>
    <w:rsid w:val="2659F394"/>
    <w:rsid w:val="265F6894"/>
    <w:rsid w:val="26684073"/>
    <w:rsid w:val="267492E2"/>
    <w:rsid w:val="26804289"/>
    <w:rsid w:val="2681006A"/>
    <w:rsid w:val="2685320E"/>
    <w:rsid w:val="2689118D"/>
    <w:rsid w:val="26A1F8ED"/>
    <w:rsid w:val="26A4F321"/>
    <w:rsid w:val="26A5A901"/>
    <w:rsid w:val="26A8F91A"/>
    <w:rsid w:val="26B551F1"/>
    <w:rsid w:val="26BA531F"/>
    <w:rsid w:val="26CEEE5A"/>
    <w:rsid w:val="26D45FC5"/>
    <w:rsid w:val="26DB9510"/>
    <w:rsid w:val="26EFF567"/>
    <w:rsid w:val="26FC6EC3"/>
    <w:rsid w:val="26FC78BC"/>
    <w:rsid w:val="2703F713"/>
    <w:rsid w:val="270CC5B2"/>
    <w:rsid w:val="271E281F"/>
    <w:rsid w:val="271F380C"/>
    <w:rsid w:val="271FC754"/>
    <w:rsid w:val="2728EE33"/>
    <w:rsid w:val="2730B79A"/>
    <w:rsid w:val="273D1449"/>
    <w:rsid w:val="2753E40A"/>
    <w:rsid w:val="2766AFEA"/>
    <w:rsid w:val="277E1D70"/>
    <w:rsid w:val="278A54CE"/>
    <w:rsid w:val="27951C53"/>
    <w:rsid w:val="27A1BE6F"/>
    <w:rsid w:val="27A32564"/>
    <w:rsid w:val="27A93B24"/>
    <w:rsid w:val="27B38B5A"/>
    <w:rsid w:val="27B53928"/>
    <w:rsid w:val="27B5E3EA"/>
    <w:rsid w:val="27C219D5"/>
    <w:rsid w:val="27E4A8E3"/>
    <w:rsid w:val="27E7F8EF"/>
    <w:rsid w:val="27E81C53"/>
    <w:rsid w:val="281519D5"/>
    <w:rsid w:val="281B8194"/>
    <w:rsid w:val="281C12EA"/>
    <w:rsid w:val="28212765"/>
    <w:rsid w:val="282A1DEA"/>
    <w:rsid w:val="282D9DD5"/>
    <w:rsid w:val="28321835"/>
    <w:rsid w:val="2833F3D9"/>
    <w:rsid w:val="286217E9"/>
    <w:rsid w:val="28628934"/>
    <w:rsid w:val="286B5E48"/>
    <w:rsid w:val="287C3096"/>
    <w:rsid w:val="287D53F3"/>
    <w:rsid w:val="28849895"/>
    <w:rsid w:val="288904EF"/>
    <w:rsid w:val="28B56F2C"/>
    <w:rsid w:val="28BBC67D"/>
    <w:rsid w:val="28C15D3D"/>
    <w:rsid w:val="28CEEEFA"/>
    <w:rsid w:val="28D6BC97"/>
    <w:rsid w:val="28D8EDC8"/>
    <w:rsid w:val="28DEBE29"/>
    <w:rsid w:val="28E540D1"/>
    <w:rsid w:val="28E5ECE7"/>
    <w:rsid w:val="28EDE36B"/>
    <w:rsid w:val="28EF8FFE"/>
    <w:rsid w:val="28F3201C"/>
    <w:rsid w:val="29008A9B"/>
    <w:rsid w:val="2906834A"/>
    <w:rsid w:val="29086B0D"/>
    <w:rsid w:val="2915F3CA"/>
    <w:rsid w:val="2928B72D"/>
    <w:rsid w:val="2936E534"/>
    <w:rsid w:val="2938B5DB"/>
    <w:rsid w:val="293A8808"/>
    <w:rsid w:val="293BFED8"/>
    <w:rsid w:val="2940B09A"/>
    <w:rsid w:val="29447593"/>
    <w:rsid w:val="294506D5"/>
    <w:rsid w:val="29469507"/>
    <w:rsid w:val="2966A53D"/>
    <w:rsid w:val="2969A623"/>
    <w:rsid w:val="2972D350"/>
    <w:rsid w:val="297A3D9B"/>
    <w:rsid w:val="29855123"/>
    <w:rsid w:val="29888755"/>
    <w:rsid w:val="298CC974"/>
    <w:rsid w:val="29954C28"/>
    <w:rsid w:val="29B6C4A8"/>
    <w:rsid w:val="29BB7D8E"/>
    <w:rsid w:val="29CB8D5E"/>
    <w:rsid w:val="29CDA76B"/>
    <w:rsid w:val="29D84CB4"/>
    <w:rsid w:val="29D8FA22"/>
    <w:rsid w:val="29DAE556"/>
    <w:rsid w:val="29E0FB2F"/>
    <w:rsid w:val="29E13A57"/>
    <w:rsid w:val="29E18096"/>
    <w:rsid w:val="29E400FB"/>
    <w:rsid w:val="29EBC890"/>
    <w:rsid w:val="29F55878"/>
    <w:rsid w:val="29F8595E"/>
    <w:rsid w:val="2A0E37D9"/>
    <w:rsid w:val="2A3A14B6"/>
    <w:rsid w:val="2A45CBA9"/>
    <w:rsid w:val="2A4EB305"/>
    <w:rsid w:val="2A728CF8"/>
    <w:rsid w:val="2A825DBE"/>
    <w:rsid w:val="2A8CF4FF"/>
    <w:rsid w:val="2A96EFF3"/>
    <w:rsid w:val="2AA99763"/>
    <w:rsid w:val="2AAEABF7"/>
    <w:rsid w:val="2AAF436F"/>
    <w:rsid w:val="2ABE7D9D"/>
    <w:rsid w:val="2AC4271A"/>
    <w:rsid w:val="2ACC3FD1"/>
    <w:rsid w:val="2ACEC60F"/>
    <w:rsid w:val="2AD9FBDD"/>
    <w:rsid w:val="2ADDFBC6"/>
    <w:rsid w:val="2ADE4763"/>
    <w:rsid w:val="2ADEF7E5"/>
    <w:rsid w:val="2ADFB079"/>
    <w:rsid w:val="2AE13D39"/>
    <w:rsid w:val="2AE6BF7C"/>
    <w:rsid w:val="2AEF32C3"/>
    <w:rsid w:val="2AF183BE"/>
    <w:rsid w:val="2AF1B880"/>
    <w:rsid w:val="2AF83DDB"/>
    <w:rsid w:val="2B075F01"/>
    <w:rsid w:val="2B090506"/>
    <w:rsid w:val="2B10BC18"/>
    <w:rsid w:val="2B403C7D"/>
    <w:rsid w:val="2B40F69A"/>
    <w:rsid w:val="2B58588F"/>
    <w:rsid w:val="2B5A950A"/>
    <w:rsid w:val="2B5B61AF"/>
    <w:rsid w:val="2B5C42D9"/>
    <w:rsid w:val="2B5D3AEB"/>
    <w:rsid w:val="2B5E20DF"/>
    <w:rsid w:val="2B5F3AF0"/>
    <w:rsid w:val="2B62A7AD"/>
    <w:rsid w:val="2B642E3E"/>
    <w:rsid w:val="2B6A4067"/>
    <w:rsid w:val="2B7E18CF"/>
    <w:rsid w:val="2B8E5787"/>
    <w:rsid w:val="2B9CBAA7"/>
    <w:rsid w:val="2BBF8B03"/>
    <w:rsid w:val="2BCFE27F"/>
    <w:rsid w:val="2BD3D027"/>
    <w:rsid w:val="2BDAA389"/>
    <w:rsid w:val="2BE2FE06"/>
    <w:rsid w:val="2BEBF865"/>
    <w:rsid w:val="2C07A10B"/>
    <w:rsid w:val="2C121578"/>
    <w:rsid w:val="2C1A330B"/>
    <w:rsid w:val="2C1B5FBE"/>
    <w:rsid w:val="2C1BC741"/>
    <w:rsid w:val="2C3952ED"/>
    <w:rsid w:val="2C443B35"/>
    <w:rsid w:val="2C44AFA2"/>
    <w:rsid w:val="2C45D2FF"/>
    <w:rsid w:val="2C548580"/>
    <w:rsid w:val="2C5B2DEB"/>
    <w:rsid w:val="2C5C34A2"/>
    <w:rsid w:val="2C5C5434"/>
    <w:rsid w:val="2C6FFF2F"/>
    <w:rsid w:val="2C73B8C9"/>
    <w:rsid w:val="2C74B093"/>
    <w:rsid w:val="2C818302"/>
    <w:rsid w:val="2C8A3DC2"/>
    <w:rsid w:val="2C8B018F"/>
    <w:rsid w:val="2C9284A3"/>
    <w:rsid w:val="2C9C09DD"/>
    <w:rsid w:val="2CAC3F4A"/>
    <w:rsid w:val="2CB3D2C1"/>
    <w:rsid w:val="2CB66277"/>
    <w:rsid w:val="2CBD98F5"/>
    <w:rsid w:val="2CE10314"/>
    <w:rsid w:val="2CE32C8E"/>
    <w:rsid w:val="2CE72E82"/>
    <w:rsid w:val="2CEA1BEB"/>
    <w:rsid w:val="2CF49888"/>
    <w:rsid w:val="2CF5AB71"/>
    <w:rsid w:val="2CFD1C8B"/>
    <w:rsid w:val="2D0A6192"/>
    <w:rsid w:val="2D136F07"/>
    <w:rsid w:val="2D1BD10B"/>
    <w:rsid w:val="2D238BC0"/>
    <w:rsid w:val="2D27CA08"/>
    <w:rsid w:val="2D27FBCC"/>
    <w:rsid w:val="2D2BAE75"/>
    <w:rsid w:val="2D3463E5"/>
    <w:rsid w:val="2D4974D3"/>
    <w:rsid w:val="2D5CA8E3"/>
    <w:rsid w:val="2D64BFDB"/>
    <w:rsid w:val="2D726660"/>
    <w:rsid w:val="2D779842"/>
    <w:rsid w:val="2D79C689"/>
    <w:rsid w:val="2D7F8285"/>
    <w:rsid w:val="2D84ED35"/>
    <w:rsid w:val="2D8656A4"/>
    <w:rsid w:val="2D8A0CA1"/>
    <w:rsid w:val="2D8FC122"/>
    <w:rsid w:val="2D954D60"/>
    <w:rsid w:val="2DB71CD0"/>
    <w:rsid w:val="2DB73CF4"/>
    <w:rsid w:val="2DB82047"/>
    <w:rsid w:val="2DB9DB75"/>
    <w:rsid w:val="2DBAFED2"/>
    <w:rsid w:val="2DCC0E38"/>
    <w:rsid w:val="2DCC73DA"/>
    <w:rsid w:val="2DD1B895"/>
    <w:rsid w:val="2DD81473"/>
    <w:rsid w:val="2DE1FF04"/>
    <w:rsid w:val="2DE6975B"/>
    <w:rsid w:val="2DE92711"/>
    <w:rsid w:val="2DEC8CF6"/>
    <w:rsid w:val="2DEDD5EC"/>
    <w:rsid w:val="2DF4A06C"/>
    <w:rsid w:val="2DFBF1D9"/>
    <w:rsid w:val="2E0249A3"/>
    <w:rsid w:val="2E1E1219"/>
    <w:rsid w:val="2E263C0D"/>
    <w:rsid w:val="2E2BC11B"/>
    <w:rsid w:val="2E381331"/>
    <w:rsid w:val="2E3EEF60"/>
    <w:rsid w:val="2E4ACB70"/>
    <w:rsid w:val="2E4BDD5B"/>
    <w:rsid w:val="2E56CC26"/>
    <w:rsid w:val="2E652412"/>
    <w:rsid w:val="2E65792E"/>
    <w:rsid w:val="2E69335E"/>
    <w:rsid w:val="2E783FEE"/>
    <w:rsid w:val="2E7F4BAE"/>
    <w:rsid w:val="2E83A59A"/>
    <w:rsid w:val="2E87DE64"/>
    <w:rsid w:val="2E964055"/>
    <w:rsid w:val="2E97451B"/>
    <w:rsid w:val="2EA1F2DE"/>
    <w:rsid w:val="2EA4E361"/>
    <w:rsid w:val="2EA7CD26"/>
    <w:rsid w:val="2EA9BC45"/>
    <w:rsid w:val="2EAF3E88"/>
    <w:rsid w:val="2EB61798"/>
    <w:rsid w:val="2EB9CC4C"/>
    <w:rsid w:val="2EBD36DD"/>
    <w:rsid w:val="2ED7072E"/>
    <w:rsid w:val="2EDB0BCB"/>
    <w:rsid w:val="2EE514F3"/>
    <w:rsid w:val="2EF69AC2"/>
    <w:rsid w:val="2EF6AD11"/>
    <w:rsid w:val="2F046373"/>
    <w:rsid w:val="2F049A1E"/>
    <w:rsid w:val="2F0F3B5D"/>
    <w:rsid w:val="2F129C12"/>
    <w:rsid w:val="2F1B6F33"/>
    <w:rsid w:val="2F3DCF1A"/>
    <w:rsid w:val="2F51A19B"/>
    <w:rsid w:val="2F51DC1D"/>
    <w:rsid w:val="2F620281"/>
    <w:rsid w:val="2F6A5EE7"/>
    <w:rsid w:val="2F779546"/>
    <w:rsid w:val="2F86EAE0"/>
    <w:rsid w:val="2FA2196C"/>
    <w:rsid w:val="2FA89BB9"/>
    <w:rsid w:val="2FAF8092"/>
    <w:rsid w:val="2FB1F2AC"/>
    <w:rsid w:val="2FB49FAA"/>
    <w:rsid w:val="2FBA982E"/>
    <w:rsid w:val="2FBD6CFD"/>
    <w:rsid w:val="2FC7ACD0"/>
    <w:rsid w:val="2FCCD1BD"/>
    <w:rsid w:val="2FD8A948"/>
    <w:rsid w:val="2FD97D2E"/>
    <w:rsid w:val="2FDAED4A"/>
    <w:rsid w:val="2FE0E5E4"/>
    <w:rsid w:val="2FEADC0B"/>
    <w:rsid w:val="2FED7A8C"/>
    <w:rsid w:val="30018664"/>
    <w:rsid w:val="3007F4E4"/>
    <w:rsid w:val="3011D189"/>
    <w:rsid w:val="3016CB76"/>
    <w:rsid w:val="301A902A"/>
    <w:rsid w:val="303F833D"/>
    <w:rsid w:val="304DE73B"/>
    <w:rsid w:val="304F544B"/>
    <w:rsid w:val="3050A3C7"/>
    <w:rsid w:val="30661DA5"/>
    <w:rsid w:val="306EBCD0"/>
    <w:rsid w:val="307BE041"/>
    <w:rsid w:val="30983FE9"/>
    <w:rsid w:val="309969CA"/>
    <w:rsid w:val="309FC164"/>
    <w:rsid w:val="30B00685"/>
    <w:rsid w:val="30DD3BA8"/>
    <w:rsid w:val="30EBE2C0"/>
    <w:rsid w:val="30EDD4B2"/>
    <w:rsid w:val="3100CDC3"/>
    <w:rsid w:val="310A3F94"/>
    <w:rsid w:val="310EEAEC"/>
    <w:rsid w:val="31102474"/>
    <w:rsid w:val="31206EBF"/>
    <w:rsid w:val="3122CBA4"/>
    <w:rsid w:val="312815E1"/>
    <w:rsid w:val="31281DE1"/>
    <w:rsid w:val="312AEC2A"/>
    <w:rsid w:val="312E5F04"/>
    <w:rsid w:val="313B8155"/>
    <w:rsid w:val="3143F339"/>
    <w:rsid w:val="3145885D"/>
    <w:rsid w:val="314D069F"/>
    <w:rsid w:val="314DFDB6"/>
    <w:rsid w:val="31558FD0"/>
    <w:rsid w:val="3156EACE"/>
    <w:rsid w:val="3159EC53"/>
    <w:rsid w:val="316997C6"/>
    <w:rsid w:val="31715E09"/>
    <w:rsid w:val="31895776"/>
    <w:rsid w:val="318C18AE"/>
    <w:rsid w:val="31926330"/>
    <w:rsid w:val="31A5B8B3"/>
    <w:rsid w:val="31B32141"/>
    <w:rsid w:val="31EF20BB"/>
    <w:rsid w:val="31F3B347"/>
    <w:rsid w:val="31F97CD8"/>
    <w:rsid w:val="3203FF4F"/>
    <w:rsid w:val="3218381E"/>
    <w:rsid w:val="3227192A"/>
    <w:rsid w:val="322B8814"/>
    <w:rsid w:val="3234064C"/>
    <w:rsid w:val="32346BEE"/>
    <w:rsid w:val="3242E7A8"/>
    <w:rsid w:val="324570A0"/>
    <w:rsid w:val="324955AA"/>
    <w:rsid w:val="324A1649"/>
    <w:rsid w:val="32530088"/>
    <w:rsid w:val="325DA935"/>
    <w:rsid w:val="326A16EF"/>
    <w:rsid w:val="327AA60A"/>
    <w:rsid w:val="327B0394"/>
    <w:rsid w:val="3284DB09"/>
    <w:rsid w:val="32893BF3"/>
    <w:rsid w:val="32894726"/>
    <w:rsid w:val="32A1C46F"/>
    <w:rsid w:val="32B6599E"/>
    <w:rsid w:val="32B6F116"/>
    <w:rsid w:val="32B866F6"/>
    <w:rsid w:val="32C6E6D2"/>
    <w:rsid w:val="32E0FCC2"/>
    <w:rsid w:val="32F3D5E1"/>
    <w:rsid w:val="32F44E13"/>
    <w:rsid w:val="32F85A9B"/>
    <w:rsid w:val="32FCA288"/>
    <w:rsid w:val="3306198E"/>
    <w:rsid w:val="330AF774"/>
    <w:rsid w:val="3317D794"/>
    <w:rsid w:val="331C6FB4"/>
    <w:rsid w:val="33308A11"/>
    <w:rsid w:val="33324B4B"/>
    <w:rsid w:val="33419977"/>
    <w:rsid w:val="3343C38B"/>
    <w:rsid w:val="33510D1F"/>
    <w:rsid w:val="3351FF6D"/>
    <w:rsid w:val="33569D8C"/>
    <w:rsid w:val="33602D74"/>
    <w:rsid w:val="3364A0D2"/>
    <w:rsid w:val="338A5244"/>
    <w:rsid w:val="33A16564"/>
    <w:rsid w:val="33A7F278"/>
    <w:rsid w:val="33BC3929"/>
    <w:rsid w:val="33C5CD2E"/>
    <w:rsid w:val="33C84994"/>
    <w:rsid w:val="33D73B89"/>
    <w:rsid w:val="3400AFEB"/>
    <w:rsid w:val="3412811A"/>
    <w:rsid w:val="34175911"/>
    <w:rsid w:val="341E4EB9"/>
    <w:rsid w:val="34342BE5"/>
    <w:rsid w:val="343A46BD"/>
    <w:rsid w:val="34426861"/>
    <w:rsid w:val="344319DE"/>
    <w:rsid w:val="344381C5"/>
    <w:rsid w:val="344A01C7"/>
    <w:rsid w:val="344E9F20"/>
    <w:rsid w:val="34587CD1"/>
    <w:rsid w:val="34734926"/>
    <w:rsid w:val="347C7708"/>
    <w:rsid w:val="348C9337"/>
    <w:rsid w:val="349C3C27"/>
    <w:rsid w:val="34A4FCA5"/>
    <w:rsid w:val="34C1E7CE"/>
    <w:rsid w:val="34C5C15B"/>
    <w:rsid w:val="34CBE836"/>
    <w:rsid w:val="34CBFC30"/>
    <w:rsid w:val="34CC42F7"/>
    <w:rsid w:val="34D14E6D"/>
    <w:rsid w:val="34DF07D8"/>
    <w:rsid w:val="34EAA658"/>
    <w:rsid w:val="34EF0A10"/>
    <w:rsid w:val="34EF3F5F"/>
    <w:rsid w:val="34F12FC8"/>
    <w:rsid w:val="3507706D"/>
    <w:rsid w:val="350FD399"/>
    <w:rsid w:val="3511A9FC"/>
    <w:rsid w:val="35258583"/>
    <w:rsid w:val="352DA656"/>
    <w:rsid w:val="353C28A4"/>
    <w:rsid w:val="3547C980"/>
    <w:rsid w:val="354F5CB4"/>
    <w:rsid w:val="354F7C68"/>
    <w:rsid w:val="35569117"/>
    <w:rsid w:val="355AE23C"/>
    <w:rsid w:val="355C3BA2"/>
    <w:rsid w:val="357943A9"/>
    <w:rsid w:val="358C2E7C"/>
    <w:rsid w:val="35A75FDA"/>
    <w:rsid w:val="35ABD037"/>
    <w:rsid w:val="35AF1031"/>
    <w:rsid w:val="35AFF125"/>
    <w:rsid w:val="35B1126D"/>
    <w:rsid w:val="35E3439D"/>
    <w:rsid w:val="360462CF"/>
    <w:rsid w:val="36049DF5"/>
    <w:rsid w:val="360EE7BE"/>
    <w:rsid w:val="3613D44C"/>
    <w:rsid w:val="3634A9F9"/>
    <w:rsid w:val="36578C44"/>
    <w:rsid w:val="36596D37"/>
    <w:rsid w:val="36695495"/>
    <w:rsid w:val="369C7016"/>
    <w:rsid w:val="369DC906"/>
    <w:rsid w:val="36A2AAEB"/>
    <w:rsid w:val="36B7D0D4"/>
    <w:rsid w:val="36C604E7"/>
    <w:rsid w:val="36CDFFA6"/>
    <w:rsid w:val="36CEA915"/>
    <w:rsid w:val="36D9222A"/>
    <w:rsid w:val="36E8077C"/>
    <w:rsid w:val="36F51D90"/>
    <w:rsid w:val="36F83D3B"/>
    <w:rsid w:val="3721523F"/>
    <w:rsid w:val="37332D37"/>
    <w:rsid w:val="373C04EF"/>
    <w:rsid w:val="373D2BC5"/>
    <w:rsid w:val="37476A69"/>
    <w:rsid w:val="374E4FC1"/>
    <w:rsid w:val="37519F28"/>
    <w:rsid w:val="3757EAE3"/>
    <w:rsid w:val="375A8C05"/>
    <w:rsid w:val="37646742"/>
    <w:rsid w:val="37682C3C"/>
    <w:rsid w:val="376A3E7F"/>
    <w:rsid w:val="376E1836"/>
    <w:rsid w:val="377216CD"/>
    <w:rsid w:val="37765515"/>
    <w:rsid w:val="377B60CA"/>
    <w:rsid w:val="3780E07D"/>
    <w:rsid w:val="378222B4"/>
    <w:rsid w:val="3787C128"/>
    <w:rsid w:val="37A2013E"/>
    <w:rsid w:val="37A402B1"/>
    <w:rsid w:val="37BACB1E"/>
    <w:rsid w:val="37BEC871"/>
    <w:rsid w:val="37CF6C0A"/>
    <w:rsid w:val="37F58949"/>
    <w:rsid w:val="37F5B126"/>
    <w:rsid w:val="380C40C6"/>
    <w:rsid w:val="3810126C"/>
    <w:rsid w:val="38102137"/>
    <w:rsid w:val="3815033A"/>
    <w:rsid w:val="38215FE5"/>
    <w:rsid w:val="38254952"/>
    <w:rsid w:val="3827A637"/>
    <w:rsid w:val="382B2F6B"/>
    <w:rsid w:val="382EF6A5"/>
    <w:rsid w:val="383B70C4"/>
    <w:rsid w:val="38418EC3"/>
    <w:rsid w:val="384B47EB"/>
    <w:rsid w:val="3851ADC7"/>
    <w:rsid w:val="38588F65"/>
    <w:rsid w:val="385E6619"/>
    <w:rsid w:val="3866476A"/>
    <w:rsid w:val="3869B361"/>
    <w:rsid w:val="387457DB"/>
    <w:rsid w:val="3881472C"/>
    <w:rsid w:val="389D8654"/>
    <w:rsid w:val="38A2ED27"/>
    <w:rsid w:val="38AEE059"/>
    <w:rsid w:val="38AEF429"/>
    <w:rsid w:val="38BC5668"/>
    <w:rsid w:val="38C1ECD2"/>
    <w:rsid w:val="38C7EAA8"/>
    <w:rsid w:val="38C8CDD1"/>
    <w:rsid w:val="38CD70C5"/>
    <w:rsid w:val="38EAA32A"/>
    <w:rsid w:val="38F610D7"/>
    <w:rsid w:val="38F7EFFD"/>
    <w:rsid w:val="38FD88A9"/>
    <w:rsid w:val="38FE86FC"/>
    <w:rsid w:val="38FF093C"/>
    <w:rsid w:val="390FE96A"/>
    <w:rsid w:val="3918E48C"/>
    <w:rsid w:val="391C697C"/>
    <w:rsid w:val="3921503E"/>
    <w:rsid w:val="3925BE2D"/>
    <w:rsid w:val="3928A2B3"/>
    <w:rsid w:val="392A2F82"/>
    <w:rsid w:val="39385470"/>
    <w:rsid w:val="3938F575"/>
    <w:rsid w:val="393A9446"/>
    <w:rsid w:val="394CB5CE"/>
    <w:rsid w:val="394E5061"/>
    <w:rsid w:val="39608FA7"/>
    <w:rsid w:val="3965ED80"/>
    <w:rsid w:val="3974C287"/>
    <w:rsid w:val="3979B12D"/>
    <w:rsid w:val="397FEC02"/>
    <w:rsid w:val="3981AB0A"/>
    <w:rsid w:val="398C172E"/>
    <w:rsid w:val="39906165"/>
    <w:rsid w:val="39B7A383"/>
    <w:rsid w:val="39BD3046"/>
    <w:rsid w:val="39BDE301"/>
    <w:rsid w:val="39CB23CB"/>
    <w:rsid w:val="39CCC4E4"/>
    <w:rsid w:val="39D1FEAE"/>
    <w:rsid w:val="39DADCC0"/>
    <w:rsid w:val="39F0FEC3"/>
    <w:rsid w:val="39F4C3EA"/>
    <w:rsid w:val="39F7D89A"/>
    <w:rsid w:val="39FB4D9C"/>
    <w:rsid w:val="39FD4E3B"/>
    <w:rsid w:val="3A0811E3"/>
    <w:rsid w:val="3A18D8C6"/>
    <w:rsid w:val="3A230081"/>
    <w:rsid w:val="3A2824E1"/>
    <w:rsid w:val="3A2FC2F0"/>
    <w:rsid w:val="3A301267"/>
    <w:rsid w:val="3A33731C"/>
    <w:rsid w:val="3A40BC2B"/>
    <w:rsid w:val="3A4121CD"/>
    <w:rsid w:val="3A5A3E97"/>
    <w:rsid w:val="3A6312B0"/>
    <w:rsid w:val="3A659F26"/>
    <w:rsid w:val="3A775D38"/>
    <w:rsid w:val="3A7CFBAC"/>
    <w:rsid w:val="3A995004"/>
    <w:rsid w:val="3A9B4FA2"/>
    <w:rsid w:val="3AB08688"/>
    <w:rsid w:val="3AB73719"/>
    <w:rsid w:val="3ABBC17F"/>
    <w:rsid w:val="3AC6F373"/>
    <w:rsid w:val="3AD264BE"/>
    <w:rsid w:val="3AD5BB7A"/>
    <w:rsid w:val="3AF046E5"/>
    <w:rsid w:val="3AF59EEA"/>
    <w:rsid w:val="3B02B8FC"/>
    <w:rsid w:val="3B14CBF7"/>
    <w:rsid w:val="3B1F0F02"/>
    <w:rsid w:val="3B2185F4"/>
    <w:rsid w:val="3B335FF4"/>
    <w:rsid w:val="3B3A95D9"/>
    <w:rsid w:val="3B4437C2"/>
    <w:rsid w:val="3B472A81"/>
    <w:rsid w:val="3B5A08AB"/>
    <w:rsid w:val="3B7C1402"/>
    <w:rsid w:val="3B7F8CC8"/>
    <w:rsid w:val="3B85D2BB"/>
    <w:rsid w:val="3B8BF11A"/>
    <w:rsid w:val="3B90D802"/>
    <w:rsid w:val="3B93DC25"/>
    <w:rsid w:val="3B978635"/>
    <w:rsid w:val="3BC0980B"/>
    <w:rsid w:val="3BC497F4"/>
    <w:rsid w:val="3BC94B9C"/>
    <w:rsid w:val="3BD6979A"/>
    <w:rsid w:val="3BDC9C52"/>
    <w:rsid w:val="3BDE018E"/>
    <w:rsid w:val="3BE1E8C7"/>
    <w:rsid w:val="3BE84350"/>
    <w:rsid w:val="3BE9C58B"/>
    <w:rsid w:val="3BED08AD"/>
    <w:rsid w:val="3BF02543"/>
    <w:rsid w:val="3C058EFA"/>
    <w:rsid w:val="3C0AD927"/>
    <w:rsid w:val="3C11028A"/>
    <w:rsid w:val="3C122DDD"/>
    <w:rsid w:val="3C1565C8"/>
    <w:rsid w:val="3C1DD442"/>
    <w:rsid w:val="3C253FAF"/>
    <w:rsid w:val="3C2D076E"/>
    <w:rsid w:val="3C2D6D10"/>
    <w:rsid w:val="3C3F052E"/>
    <w:rsid w:val="3C4062BC"/>
    <w:rsid w:val="3C4558A2"/>
    <w:rsid w:val="3C6A677F"/>
    <w:rsid w:val="3C6B6C33"/>
    <w:rsid w:val="3C6BC388"/>
    <w:rsid w:val="3C803D77"/>
    <w:rsid w:val="3C86D7B6"/>
    <w:rsid w:val="3C8AD3C5"/>
    <w:rsid w:val="3C959863"/>
    <w:rsid w:val="3C98A6C5"/>
    <w:rsid w:val="3CA9604F"/>
    <w:rsid w:val="3CAC179C"/>
    <w:rsid w:val="3CB2B704"/>
    <w:rsid w:val="3CB5FE6A"/>
    <w:rsid w:val="3CB95962"/>
    <w:rsid w:val="3CC41109"/>
    <w:rsid w:val="3CD3E6E7"/>
    <w:rsid w:val="3CF4D7C9"/>
    <w:rsid w:val="3CF7D8AF"/>
    <w:rsid w:val="3CF8E5E6"/>
    <w:rsid w:val="3CFA748F"/>
    <w:rsid w:val="3D0377F9"/>
    <w:rsid w:val="3D146CBD"/>
    <w:rsid w:val="3D210165"/>
    <w:rsid w:val="3D3A7584"/>
    <w:rsid w:val="3D3DDCD5"/>
    <w:rsid w:val="3D454A03"/>
    <w:rsid w:val="3D47068B"/>
    <w:rsid w:val="3D4C986E"/>
    <w:rsid w:val="3D51C825"/>
    <w:rsid w:val="3D53C982"/>
    <w:rsid w:val="3D563B83"/>
    <w:rsid w:val="3D628156"/>
    <w:rsid w:val="3D671BB1"/>
    <w:rsid w:val="3D6F0E07"/>
    <w:rsid w:val="3D7AC998"/>
    <w:rsid w:val="3D7CF889"/>
    <w:rsid w:val="3D7D483B"/>
    <w:rsid w:val="3D82844D"/>
    <w:rsid w:val="3D86BC5D"/>
    <w:rsid w:val="3D889167"/>
    <w:rsid w:val="3D8A5BA8"/>
    <w:rsid w:val="3D94B710"/>
    <w:rsid w:val="3DAA741C"/>
    <w:rsid w:val="3DC3E36E"/>
    <w:rsid w:val="3DCD409A"/>
    <w:rsid w:val="3DE9B268"/>
    <w:rsid w:val="3DECF3C1"/>
    <w:rsid w:val="3DEEE4E5"/>
    <w:rsid w:val="3DF1C171"/>
    <w:rsid w:val="3DF4A6EE"/>
    <w:rsid w:val="3E1D7AD3"/>
    <w:rsid w:val="3E1E74EE"/>
    <w:rsid w:val="3E2134A4"/>
    <w:rsid w:val="3E23A0F6"/>
    <w:rsid w:val="3E25724F"/>
    <w:rsid w:val="3E2593C5"/>
    <w:rsid w:val="3E2CA834"/>
    <w:rsid w:val="3E38B913"/>
    <w:rsid w:val="3E3E02DB"/>
    <w:rsid w:val="3E610C27"/>
    <w:rsid w:val="3E75CC12"/>
    <w:rsid w:val="3E7A5EFA"/>
    <w:rsid w:val="3E8965BF"/>
    <w:rsid w:val="3E8C4B56"/>
    <w:rsid w:val="3E8C751C"/>
    <w:rsid w:val="3ECF5579"/>
    <w:rsid w:val="3ED81282"/>
    <w:rsid w:val="3EEBBCEE"/>
    <w:rsid w:val="3EED7E28"/>
    <w:rsid w:val="3EF7F8C3"/>
    <w:rsid w:val="3EFE8E81"/>
    <w:rsid w:val="3F00251C"/>
    <w:rsid w:val="3F076CB3"/>
    <w:rsid w:val="3F188124"/>
    <w:rsid w:val="3F1ADB81"/>
    <w:rsid w:val="3F30EB7E"/>
    <w:rsid w:val="3F41D4F5"/>
    <w:rsid w:val="3F941061"/>
    <w:rsid w:val="3F972028"/>
    <w:rsid w:val="3F9A4FA6"/>
    <w:rsid w:val="3FA2AD1E"/>
    <w:rsid w:val="3FA80940"/>
    <w:rsid w:val="3FB384E3"/>
    <w:rsid w:val="3FB79D98"/>
    <w:rsid w:val="3FBA6EEA"/>
    <w:rsid w:val="3FBB80DB"/>
    <w:rsid w:val="3FC774BF"/>
    <w:rsid w:val="3FC888F8"/>
    <w:rsid w:val="3FCFD12B"/>
    <w:rsid w:val="3FD19410"/>
    <w:rsid w:val="3FDE46F3"/>
    <w:rsid w:val="3FE7CD7F"/>
    <w:rsid w:val="3FF07BA0"/>
    <w:rsid w:val="400AFFE5"/>
    <w:rsid w:val="40168AFF"/>
    <w:rsid w:val="403A7D69"/>
    <w:rsid w:val="403B374F"/>
    <w:rsid w:val="4044177C"/>
    <w:rsid w:val="404D872D"/>
    <w:rsid w:val="4058EBC3"/>
    <w:rsid w:val="406D2B6A"/>
    <w:rsid w:val="40740C87"/>
    <w:rsid w:val="407496A8"/>
    <w:rsid w:val="40774A64"/>
    <w:rsid w:val="408C1BA8"/>
    <w:rsid w:val="40957961"/>
    <w:rsid w:val="4097F4DA"/>
    <w:rsid w:val="40A1D140"/>
    <w:rsid w:val="40ACF8EF"/>
    <w:rsid w:val="40AF51E5"/>
    <w:rsid w:val="40B17975"/>
    <w:rsid w:val="40B5EB97"/>
    <w:rsid w:val="40BE10BE"/>
    <w:rsid w:val="40C3E319"/>
    <w:rsid w:val="40C4BF8B"/>
    <w:rsid w:val="40C661F0"/>
    <w:rsid w:val="40E21FCB"/>
    <w:rsid w:val="41010BB4"/>
    <w:rsid w:val="4105817B"/>
    <w:rsid w:val="4105ECE2"/>
    <w:rsid w:val="41088CF9"/>
    <w:rsid w:val="410EB130"/>
    <w:rsid w:val="4112FB4E"/>
    <w:rsid w:val="411BC204"/>
    <w:rsid w:val="411F93A6"/>
    <w:rsid w:val="412B6753"/>
    <w:rsid w:val="412FF212"/>
    <w:rsid w:val="41362007"/>
    <w:rsid w:val="4139AA87"/>
    <w:rsid w:val="414FA634"/>
    <w:rsid w:val="41582A37"/>
    <w:rsid w:val="415D4135"/>
    <w:rsid w:val="41614198"/>
    <w:rsid w:val="416AA2AA"/>
    <w:rsid w:val="41707CD9"/>
    <w:rsid w:val="41813D19"/>
    <w:rsid w:val="41849D93"/>
    <w:rsid w:val="4185C850"/>
    <w:rsid w:val="41878452"/>
    <w:rsid w:val="4189EF98"/>
    <w:rsid w:val="4192461A"/>
    <w:rsid w:val="4196F73D"/>
    <w:rsid w:val="41B5432D"/>
    <w:rsid w:val="41B80AD3"/>
    <w:rsid w:val="41BC8EF0"/>
    <w:rsid w:val="41BE3C7C"/>
    <w:rsid w:val="41C0C108"/>
    <w:rsid w:val="41CF902F"/>
    <w:rsid w:val="41CFF365"/>
    <w:rsid w:val="41EC0E4D"/>
    <w:rsid w:val="4220FB9D"/>
    <w:rsid w:val="423304F0"/>
    <w:rsid w:val="424E6308"/>
    <w:rsid w:val="424F90E9"/>
    <w:rsid w:val="4255A69B"/>
    <w:rsid w:val="4260A04F"/>
    <w:rsid w:val="427ADED0"/>
    <w:rsid w:val="427CCFB6"/>
    <w:rsid w:val="427EDB5D"/>
    <w:rsid w:val="428E2AB1"/>
    <w:rsid w:val="429A9D8A"/>
    <w:rsid w:val="429E966F"/>
    <w:rsid w:val="42A3A2A2"/>
    <w:rsid w:val="42A5CA0F"/>
    <w:rsid w:val="42AAFF51"/>
    <w:rsid w:val="42B3550B"/>
    <w:rsid w:val="42B39A84"/>
    <w:rsid w:val="42B7A5D8"/>
    <w:rsid w:val="42B8C80B"/>
    <w:rsid w:val="42B8EBEE"/>
    <w:rsid w:val="42BA9B53"/>
    <w:rsid w:val="42CC7745"/>
    <w:rsid w:val="42EA62FD"/>
    <w:rsid w:val="42FE0AEB"/>
    <w:rsid w:val="43041138"/>
    <w:rsid w:val="430A2874"/>
    <w:rsid w:val="430CF913"/>
    <w:rsid w:val="431DF391"/>
    <w:rsid w:val="4326463D"/>
    <w:rsid w:val="4329A37C"/>
    <w:rsid w:val="432A335C"/>
    <w:rsid w:val="432C8FC4"/>
    <w:rsid w:val="432D49AA"/>
    <w:rsid w:val="433471B7"/>
    <w:rsid w:val="433C5F3D"/>
    <w:rsid w:val="433CDDE9"/>
    <w:rsid w:val="433FAB9C"/>
    <w:rsid w:val="4341C6AA"/>
    <w:rsid w:val="43628FE1"/>
    <w:rsid w:val="43695CBF"/>
    <w:rsid w:val="437968A6"/>
    <w:rsid w:val="4388A370"/>
    <w:rsid w:val="439520B9"/>
    <w:rsid w:val="439A45ED"/>
    <w:rsid w:val="43AD1A26"/>
    <w:rsid w:val="43AFEB78"/>
    <w:rsid w:val="43B17ED8"/>
    <w:rsid w:val="43B20420"/>
    <w:rsid w:val="43BD3A20"/>
    <w:rsid w:val="43C02F00"/>
    <w:rsid w:val="43C0FADE"/>
    <w:rsid w:val="43C38A94"/>
    <w:rsid w:val="43D3F8DA"/>
    <w:rsid w:val="43D43226"/>
    <w:rsid w:val="43D631C4"/>
    <w:rsid w:val="43E1D25D"/>
    <w:rsid w:val="43E27B3C"/>
    <w:rsid w:val="43E2D914"/>
    <w:rsid w:val="43E4A89E"/>
    <w:rsid w:val="440CB750"/>
    <w:rsid w:val="4411A601"/>
    <w:rsid w:val="4413F513"/>
    <w:rsid w:val="441657C3"/>
    <w:rsid w:val="4419694E"/>
    <w:rsid w:val="441D1F5C"/>
    <w:rsid w:val="4427D003"/>
    <w:rsid w:val="4436B0B3"/>
    <w:rsid w:val="44471C3B"/>
    <w:rsid w:val="4458D901"/>
    <w:rsid w:val="44700825"/>
    <w:rsid w:val="4481D69A"/>
    <w:rsid w:val="4493154B"/>
    <w:rsid w:val="44943F66"/>
    <w:rsid w:val="44AC38D3"/>
    <w:rsid w:val="44B08459"/>
    <w:rsid w:val="44B174A2"/>
    <w:rsid w:val="44B37A2F"/>
    <w:rsid w:val="44BCD19A"/>
    <w:rsid w:val="44BEAD32"/>
    <w:rsid w:val="44C6F4C7"/>
    <w:rsid w:val="44CC0F34"/>
    <w:rsid w:val="44D4CB07"/>
    <w:rsid w:val="44DB0372"/>
    <w:rsid w:val="44E7269A"/>
    <w:rsid w:val="44EE6D3B"/>
    <w:rsid w:val="44EED2DD"/>
    <w:rsid w:val="44F81E3F"/>
    <w:rsid w:val="44FB0B8D"/>
    <w:rsid w:val="44FE7DF7"/>
    <w:rsid w:val="450666A8"/>
    <w:rsid w:val="45153695"/>
    <w:rsid w:val="45172C75"/>
    <w:rsid w:val="45197AB8"/>
    <w:rsid w:val="4528867A"/>
    <w:rsid w:val="452D09A1"/>
    <w:rsid w:val="453B461D"/>
    <w:rsid w:val="45439602"/>
    <w:rsid w:val="4553184C"/>
    <w:rsid w:val="45533F8A"/>
    <w:rsid w:val="455CD5D7"/>
    <w:rsid w:val="455D5B57"/>
    <w:rsid w:val="456162A0"/>
    <w:rsid w:val="45661648"/>
    <w:rsid w:val="45690699"/>
    <w:rsid w:val="456F6383"/>
    <w:rsid w:val="4574462A"/>
    <w:rsid w:val="457B44DE"/>
    <w:rsid w:val="457D2D83"/>
    <w:rsid w:val="45830723"/>
    <w:rsid w:val="45A25246"/>
    <w:rsid w:val="45B20B7E"/>
    <w:rsid w:val="45D2A8B9"/>
    <w:rsid w:val="45D38378"/>
    <w:rsid w:val="45DE59E6"/>
    <w:rsid w:val="45DF1C87"/>
    <w:rsid w:val="45DFAC94"/>
    <w:rsid w:val="45EB7CE5"/>
    <w:rsid w:val="45EFE64A"/>
    <w:rsid w:val="45FE916B"/>
    <w:rsid w:val="460BDBC6"/>
    <w:rsid w:val="46194A1F"/>
    <w:rsid w:val="462D6AE1"/>
    <w:rsid w:val="463060B7"/>
    <w:rsid w:val="46319CA3"/>
    <w:rsid w:val="463BC68B"/>
    <w:rsid w:val="4640481A"/>
    <w:rsid w:val="4641C936"/>
    <w:rsid w:val="464ECBA4"/>
    <w:rsid w:val="4657FD4A"/>
    <w:rsid w:val="46591235"/>
    <w:rsid w:val="465C47D5"/>
    <w:rsid w:val="4669AAFC"/>
    <w:rsid w:val="466D12CB"/>
    <w:rsid w:val="466DE379"/>
    <w:rsid w:val="4675F834"/>
    <w:rsid w:val="46771D87"/>
    <w:rsid w:val="4677B1C0"/>
    <w:rsid w:val="467C4C61"/>
    <w:rsid w:val="468FAB2D"/>
    <w:rsid w:val="468FF480"/>
    <w:rsid w:val="46978F11"/>
    <w:rsid w:val="469A954A"/>
    <w:rsid w:val="46A31511"/>
    <w:rsid w:val="46AB79C2"/>
    <w:rsid w:val="46AF9A5A"/>
    <w:rsid w:val="46B106F6"/>
    <w:rsid w:val="46DA41DF"/>
    <w:rsid w:val="46DC98EB"/>
    <w:rsid w:val="46E67276"/>
    <w:rsid w:val="46EBDE25"/>
    <w:rsid w:val="46FE826B"/>
    <w:rsid w:val="4706E085"/>
    <w:rsid w:val="47070039"/>
    <w:rsid w:val="471B7A28"/>
    <w:rsid w:val="472271F4"/>
    <w:rsid w:val="47387093"/>
    <w:rsid w:val="473FCEFA"/>
    <w:rsid w:val="47483E5E"/>
    <w:rsid w:val="475C4997"/>
    <w:rsid w:val="475D9FC5"/>
    <w:rsid w:val="476BFB6F"/>
    <w:rsid w:val="4772AC2A"/>
    <w:rsid w:val="4777E41B"/>
    <w:rsid w:val="478C557B"/>
    <w:rsid w:val="478EA586"/>
    <w:rsid w:val="47A14086"/>
    <w:rsid w:val="47A296B4"/>
    <w:rsid w:val="47B1E19D"/>
    <w:rsid w:val="47B95E47"/>
    <w:rsid w:val="47D38DFD"/>
    <w:rsid w:val="480000E7"/>
    <w:rsid w:val="4809BD25"/>
    <w:rsid w:val="48123178"/>
    <w:rsid w:val="48160649"/>
    <w:rsid w:val="481AA40F"/>
    <w:rsid w:val="48254982"/>
    <w:rsid w:val="482872E1"/>
    <w:rsid w:val="48329242"/>
    <w:rsid w:val="4835229A"/>
    <w:rsid w:val="483B7054"/>
    <w:rsid w:val="483DC436"/>
    <w:rsid w:val="484013F4"/>
    <w:rsid w:val="4847BA5D"/>
    <w:rsid w:val="484A3CDA"/>
    <w:rsid w:val="4855BDA3"/>
    <w:rsid w:val="486F65A2"/>
    <w:rsid w:val="487E8626"/>
    <w:rsid w:val="48817702"/>
    <w:rsid w:val="4882BEC6"/>
    <w:rsid w:val="4889EEC5"/>
    <w:rsid w:val="489176A9"/>
    <w:rsid w:val="489D0A09"/>
    <w:rsid w:val="48B6EC47"/>
    <w:rsid w:val="48BC7155"/>
    <w:rsid w:val="48BEDDA7"/>
    <w:rsid w:val="48D6C846"/>
    <w:rsid w:val="48DEB231"/>
    <w:rsid w:val="48F27FBA"/>
    <w:rsid w:val="48F3E8D0"/>
    <w:rsid w:val="48F9E398"/>
    <w:rsid w:val="48FC377A"/>
    <w:rsid w:val="48FDA23E"/>
    <w:rsid w:val="490443D5"/>
    <w:rsid w:val="490B780B"/>
    <w:rsid w:val="4914B55E"/>
    <w:rsid w:val="49285906"/>
    <w:rsid w:val="49325A75"/>
    <w:rsid w:val="493A7F9C"/>
    <w:rsid w:val="493E7BAB"/>
    <w:rsid w:val="49409A74"/>
    <w:rsid w:val="4942D0CE"/>
    <w:rsid w:val="494A8B83"/>
    <w:rsid w:val="494DE717"/>
    <w:rsid w:val="49562EFA"/>
    <w:rsid w:val="49597104"/>
    <w:rsid w:val="496DFC9D"/>
    <w:rsid w:val="496E5EBC"/>
    <w:rsid w:val="4975C52D"/>
    <w:rsid w:val="497D2AFC"/>
    <w:rsid w:val="497D744F"/>
    <w:rsid w:val="4992AB35"/>
    <w:rsid w:val="499E5196"/>
    <w:rsid w:val="49A7553B"/>
    <w:rsid w:val="49A9B6F5"/>
    <w:rsid w:val="49AC8A93"/>
    <w:rsid w:val="49B3C450"/>
    <w:rsid w:val="49BF9500"/>
    <w:rsid w:val="49C7C1AE"/>
    <w:rsid w:val="49C89594"/>
    <w:rsid w:val="49C9A9CF"/>
    <w:rsid w:val="49D4342B"/>
    <w:rsid w:val="49FA7C79"/>
    <w:rsid w:val="4A0D8C83"/>
    <w:rsid w:val="4A27D9D2"/>
    <w:rsid w:val="4A2C6FE1"/>
    <w:rsid w:val="4A366285"/>
    <w:rsid w:val="4A3DD6B2"/>
    <w:rsid w:val="4A427C5B"/>
    <w:rsid w:val="4A45150E"/>
    <w:rsid w:val="4A47F905"/>
    <w:rsid w:val="4A560F47"/>
    <w:rsid w:val="4A59D204"/>
    <w:rsid w:val="4A5ABC76"/>
    <w:rsid w:val="4A65EF23"/>
    <w:rsid w:val="4A71961E"/>
    <w:rsid w:val="4A719A84"/>
    <w:rsid w:val="4A7983A4"/>
    <w:rsid w:val="4A8226D5"/>
    <w:rsid w:val="4A8F0DFD"/>
    <w:rsid w:val="4A902F8D"/>
    <w:rsid w:val="4A92369E"/>
    <w:rsid w:val="4A9C63C4"/>
    <w:rsid w:val="4A9EA10A"/>
    <w:rsid w:val="4AA41E79"/>
    <w:rsid w:val="4AAFD6FE"/>
    <w:rsid w:val="4AC321B5"/>
    <w:rsid w:val="4ACE6A8C"/>
    <w:rsid w:val="4ACF7F45"/>
    <w:rsid w:val="4AD03377"/>
    <w:rsid w:val="4AD2028E"/>
    <w:rsid w:val="4AD2101E"/>
    <w:rsid w:val="4AD21CC8"/>
    <w:rsid w:val="4AD5BA1A"/>
    <w:rsid w:val="4AE2616A"/>
    <w:rsid w:val="4AE9825F"/>
    <w:rsid w:val="4AECBF66"/>
    <w:rsid w:val="4AEDEE58"/>
    <w:rsid w:val="4B07BF37"/>
    <w:rsid w:val="4B0A998F"/>
    <w:rsid w:val="4B19C35C"/>
    <w:rsid w:val="4B22061C"/>
    <w:rsid w:val="4B343976"/>
    <w:rsid w:val="4B39557B"/>
    <w:rsid w:val="4B3F51C6"/>
    <w:rsid w:val="4B46CB62"/>
    <w:rsid w:val="4B4F0873"/>
    <w:rsid w:val="4B51415A"/>
    <w:rsid w:val="4B56B4DD"/>
    <w:rsid w:val="4B5BC73D"/>
    <w:rsid w:val="4B6DE712"/>
    <w:rsid w:val="4B6F85CA"/>
    <w:rsid w:val="4B709881"/>
    <w:rsid w:val="4BAE50DF"/>
    <w:rsid w:val="4BBCDAAB"/>
    <w:rsid w:val="4BC751AD"/>
    <w:rsid w:val="4BC7AF45"/>
    <w:rsid w:val="4BCE469D"/>
    <w:rsid w:val="4BCF69FA"/>
    <w:rsid w:val="4BE94A39"/>
    <w:rsid w:val="4BEDC9E4"/>
    <w:rsid w:val="4BF2FD2C"/>
    <w:rsid w:val="4BF5D784"/>
    <w:rsid w:val="4C03FA9A"/>
    <w:rsid w:val="4C153571"/>
    <w:rsid w:val="4C272883"/>
    <w:rsid w:val="4C2A8FBB"/>
    <w:rsid w:val="4C2AD539"/>
    <w:rsid w:val="4C2C91F7"/>
    <w:rsid w:val="4C508F4F"/>
    <w:rsid w:val="4C52A0A2"/>
    <w:rsid w:val="4C55D079"/>
    <w:rsid w:val="4C6D29C5"/>
    <w:rsid w:val="4C752339"/>
    <w:rsid w:val="4C7D0241"/>
    <w:rsid w:val="4C88FB3B"/>
    <w:rsid w:val="4C896B1C"/>
    <w:rsid w:val="4C92830F"/>
    <w:rsid w:val="4CB85293"/>
    <w:rsid w:val="4CCBEA26"/>
    <w:rsid w:val="4CE935D0"/>
    <w:rsid w:val="4CEF2B8A"/>
    <w:rsid w:val="4CF1C566"/>
    <w:rsid w:val="4CF4DC31"/>
    <w:rsid w:val="4CF9E938"/>
    <w:rsid w:val="4CFEF6F5"/>
    <w:rsid w:val="4D045FF8"/>
    <w:rsid w:val="4D07F528"/>
    <w:rsid w:val="4D098CDD"/>
    <w:rsid w:val="4D0B7A47"/>
    <w:rsid w:val="4D15A367"/>
    <w:rsid w:val="4D1A1437"/>
    <w:rsid w:val="4D1B7856"/>
    <w:rsid w:val="4D2224F1"/>
    <w:rsid w:val="4D2617FB"/>
    <w:rsid w:val="4D2DF9EE"/>
    <w:rsid w:val="4D326A6A"/>
    <w:rsid w:val="4D3CB5A0"/>
    <w:rsid w:val="4D41C47B"/>
    <w:rsid w:val="4D49F138"/>
    <w:rsid w:val="4D4C5082"/>
    <w:rsid w:val="4D4F6644"/>
    <w:rsid w:val="4D560AD5"/>
    <w:rsid w:val="4D58B493"/>
    <w:rsid w:val="4D8827C3"/>
    <w:rsid w:val="4D8C656E"/>
    <w:rsid w:val="4D925555"/>
    <w:rsid w:val="4D9DBA34"/>
    <w:rsid w:val="4DA4F558"/>
    <w:rsid w:val="4DA9787F"/>
    <w:rsid w:val="4DB8E1A3"/>
    <w:rsid w:val="4DD36D0E"/>
    <w:rsid w:val="4DD98B0D"/>
    <w:rsid w:val="4DDD579F"/>
    <w:rsid w:val="4DDE30B6"/>
    <w:rsid w:val="4DE184EA"/>
    <w:rsid w:val="4DF9C225"/>
    <w:rsid w:val="4E015976"/>
    <w:rsid w:val="4E07DAA3"/>
    <w:rsid w:val="4E08A2C6"/>
    <w:rsid w:val="4E170DCF"/>
    <w:rsid w:val="4E1B027E"/>
    <w:rsid w:val="4E1B937B"/>
    <w:rsid w:val="4E1FE940"/>
    <w:rsid w:val="4E20DC16"/>
    <w:rsid w:val="4E267BD9"/>
    <w:rsid w:val="4E2948F8"/>
    <w:rsid w:val="4E3DF357"/>
    <w:rsid w:val="4E46CCD0"/>
    <w:rsid w:val="4E48AD4A"/>
    <w:rsid w:val="4E53B0FC"/>
    <w:rsid w:val="4E597508"/>
    <w:rsid w:val="4E5B9F1C"/>
    <w:rsid w:val="4E6E464C"/>
    <w:rsid w:val="4E6F6ED7"/>
    <w:rsid w:val="4E70E8AF"/>
    <w:rsid w:val="4E747613"/>
    <w:rsid w:val="4E7FAD8F"/>
    <w:rsid w:val="4E983D79"/>
    <w:rsid w:val="4EAA6E96"/>
    <w:rsid w:val="4EACAB11"/>
    <w:rsid w:val="4EB85C0D"/>
    <w:rsid w:val="4EB89E43"/>
    <w:rsid w:val="4EBDF552"/>
    <w:rsid w:val="4EC50182"/>
    <w:rsid w:val="4ED7DDF8"/>
    <w:rsid w:val="4EDCF540"/>
    <w:rsid w:val="4EDD6482"/>
    <w:rsid w:val="4EE9EC1B"/>
    <w:rsid w:val="4EF801A2"/>
    <w:rsid w:val="4F08CAA9"/>
    <w:rsid w:val="4F12B043"/>
    <w:rsid w:val="4F1E6CB1"/>
    <w:rsid w:val="4F27A122"/>
    <w:rsid w:val="4F28E9A1"/>
    <w:rsid w:val="4F42B35F"/>
    <w:rsid w:val="4F5018F5"/>
    <w:rsid w:val="4F52F217"/>
    <w:rsid w:val="4F55AB9B"/>
    <w:rsid w:val="4F57830B"/>
    <w:rsid w:val="4F58A190"/>
    <w:rsid w:val="4F58CCCF"/>
    <w:rsid w:val="4F7B0D96"/>
    <w:rsid w:val="4F96513C"/>
    <w:rsid w:val="4FAE4AA9"/>
    <w:rsid w:val="4FB474A4"/>
    <w:rsid w:val="4FB710EA"/>
    <w:rsid w:val="4FB72E83"/>
    <w:rsid w:val="4FBC3CFE"/>
    <w:rsid w:val="4FD5F5EE"/>
    <w:rsid w:val="4FE49AAA"/>
    <w:rsid w:val="4FF1FAD7"/>
    <w:rsid w:val="4FF7C6EB"/>
    <w:rsid w:val="4FF89808"/>
    <w:rsid w:val="500C8358"/>
    <w:rsid w:val="500D2A24"/>
    <w:rsid w:val="5011CFCD"/>
    <w:rsid w:val="501D70A9"/>
    <w:rsid w:val="50200C49"/>
    <w:rsid w:val="5027B07C"/>
    <w:rsid w:val="50286697"/>
    <w:rsid w:val="50354295"/>
    <w:rsid w:val="5039D051"/>
    <w:rsid w:val="503D5443"/>
    <w:rsid w:val="50434C40"/>
    <w:rsid w:val="50481D30"/>
    <w:rsid w:val="504A13D9"/>
    <w:rsid w:val="506A59A8"/>
    <w:rsid w:val="507A3A1E"/>
    <w:rsid w:val="50811B22"/>
    <w:rsid w:val="5085ADAE"/>
    <w:rsid w:val="508B35E6"/>
    <w:rsid w:val="50939884"/>
    <w:rsid w:val="509E56E1"/>
    <w:rsid w:val="50AF1B2D"/>
    <w:rsid w:val="50C1C0C3"/>
    <w:rsid w:val="50C4293B"/>
    <w:rsid w:val="50CF9FFB"/>
    <w:rsid w:val="50D21980"/>
    <w:rsid w:val="50DB84CB"/>
    <w:rsid w:val="50DC22A8"/>
    <w:rsid w:val="50DE7F8D"/>
    <w:rsid w:val="50FC22BC"/>
    <w:rsid w:val="510CFF8B"/>
    <w:rsid w:val="510E9FF4"/>
    <w:rsid w:val="512AB50D"/>
    <w:rsid w:val="5138AD62"/>
    <w:rsid w:val="51452CDA"/>
    <w:rsid w:val="514D9DC0"/>
    <w:rsid w:val="51547DC8"/>
    <w:rsid w:val="5159D1B7"/>
    <w:rsid w:val="516380D0"/>
    <w:rsid w:val="51665DCB"/>
    <w:rsid w:val="5167B28F"/>
    <w:rsid w:val="51803407"/>
    <w:rsid w:val="51847BDD"/>
    <w:rsid w:val="5184D6B2"/>
    <w:rsid w:val="5187060F"/>
    <w:rsid w:val="518E4568"/>
    <w:rsid w:val="519A95EC"/>
    <w:rsid w:val="51A3A6CF"/>
    <w:rsid w:val="51A5D1F9"/>
    <w:rsid w:val="51AD0A4B"/>
    <w:rsid w:val="51AEC953"/>
    <w:rsid w:val="51AFCCD2"/>
    <w:rsid w:val="51C7936E"/>
    <w:rsid w:val="51D161B5"/>
    <w:rsid w:val="51D342D2"/>
    <w:rsid w:val="51D5547C"/>
    <w:rsid w:val="51D763B8"/>
    <w:rsid w:val="51DB664B"/>
    <w:rsid w:val="51DCFD25"/>
    <w:rsid w:val="51E2D7A4"/>
    <w:rsid w:val="51EBA6B1"/>
    <w:rsid w:val="51F2013A"/>
    <w:rsid w:val="51F27E7A"/>
    <w:rsid w:val="51F9E32D"/>
    <w:rsid w:val="5209A9F1"/>
    <w:rsid w:val="520DADBA"/>
    <w:rsid w:val="520F4CE4"/>
    <w:rsid w:val="5226DE67"/>
    <w:rsid w:val="522FD77E"/>
    <w:rsid w:val="5230332E"/>
    <w:rsid w:val="5233B82F"/>
    <w:rsid w:val="5236C558"/>
    <w:rsid w:val="524265F1"/>
    <w:rsid w:val="52615164"/>
    <w:rsid w:val="526C3568"/>
    <w:rsid w:val="526FB611"/>
    <w:rsid w:val="527561BE"/>
    <w:rsid w:val="528B8BC0"/>
    <w:rsid w:val="5292FA37"/>
    <w:rsid w:val="5298ADE2"/>
    <w:rsid w:val="529900C9"/>
    <w:rsid w:val="52A940DE"/>
    <w:rsid w:val="52B29283"/>
    <w:rsid w:val="52B5F98C"/>
    <w:rsid w:val="52B612EF"/>
    <w:rsid w:val="52B89C83"/>
    <w:rsid w:val="52BFC7D3"/>
    <w:rsid w:val="52C5C585"/>
    <w:rsid w:val="52E03487"/>
    <w:rsid w:val="52E1D6E9"/>
    <w:rsid w:val="52E227A4"/>
    <w:rsid w:val="52F5B734"/>
    <w:rsid w:val="5300E5F9"/>
    <w:rsid w:val="53019699"/>
    <w:rsid w:val="530893EA"/>
    <w:rsid w:val="530C779D"/>
    <w:rsid w:val="5312BA4F"/>
    <w:rsid w:val="531A9669"/>
    <w:rsid w:val="531BDB95"/>
    <w:rsid w:val="53295C0E"/>
    <w:rsid w:val="532E368E"/>
    <w:rsid w:val="533A2F8B"/>
    <w:rsid w:val="533BBE8D"/>
    <w:rsid w:val="533BEE93"/>
    <w:rsid w:val="533C46A0"/>
    <w:rsid w:val="535228F8"/>
    <w:rsid w:val="535DC991"/>
    <w:rsid w:val="535FCA1F"/>
    <w:rsid w:val="53789450"/>
    <w:rsid w:val="5388A037"/>
    <w:rsid w:val="53895CEB"/>
    <w:rsid w:val="538D0217"/>
    <w:rsid w:val="53923A66"/>
    <w:rsid w:val="53946D02"/>
    <w:rsid w:val="539E67F0"/>
    <w:rsid w:val="539F01DA"/>
    <w:rsid w:val="53A16A52"/>
    <w:rsid w:val="53A8DE7F"/>
    <w:rsid w:val="53AB3899"/>
    <w:rsid w:val="53AD8428"/>
    <w:rsid w:val="53AF71D0"/>
    <w:rsid w:val="53B48E4A"/>
    <w:rsid w:val="53B71ED5"/>
    <w:rsid w:val="53C3C96C"/>
    <w:rsid w:val="53C7072E"/>
    <w:rsid w:val="53D23927"/>
    <w:rsid w:val="53D3BA11"/>
    <w:rsid w:val="53D5E858"/>
    <w:rsid w:val="53DAD1BF"/>
    <w:rsid w:val="53E59093"/>
    <w:rsid w:val="53E8F0F7"/>
    <w:rsid w:val="53EA55F0"/>
    <w:rsid w:val="53EAF3CD"/>
    <w:rsid w:val="5407849B"/>
    <w:rsid w:val="541D026D"/>
    <w:rsid w:val="542446A5"/>
    <w:rsid w:val="542B473B"/>
    <w:rsid w:val="542F51AF"/>
    <w:rsid w:val="544291EC"/>
    <w:rsid w:val="544E62E4"/>
    <w:rsid w:val="544F5856"/>
    <w:rsid w:val="544F8956"/>
    <w:rsid w:val="5454FF8D"/>
    <w:rsid w:val="545802BD"/>
    <w:rsid w:val="546ACA11"/>
    <w:rsid w:val="5475147C"/>
    <w:rsid w:val="547A33E8"/>
    <w:rsid w:val="548317C2"/>
    <w:rsid w:val="54AE8AB0"/>
    <w:rsid w:val="54B9A5C9"/>
    <w:rsid w:val="54BC1C9F"/>
    <w:rsid w:val="54DE651D"/>
    <w:rsid w:val="5513070D"/>
    <w:rsid w:val="55166354"/>
    <w:rsid w:val="5525C507"/>
    <w:rsid w:val="552E29F0"/>
    <w:rsid w:val="554B1B8B"/>
    <w:rsid w:val="5550A099"/>
    <w:rsid w:val="555E5E66"/>
    <w:rsid w:val="55636801"/>
    <w:rsid w:val="5574DA0E"/>
    <w:rsid w:val="557BFB22"/>
    <w:rsid w:val="558681F5"/>
    <w:rsid w:val="558AC03D"/>
    <w:rsid w:val="55959788"/>
    <w:rsid w:val="559786A7"/>
    <w:rsid w:val="559BD3BA"/>
    <w:rsid w:val="55A2EC7B"/>
    <w:rsid w:val="55A3EB8F"/>
    <w:rsid w:val="55A5168F"/>
    <w:rsid w:val="55AFBF3C"/>
    <w:rsid w:val="55BD42CD"/>
    <w:rsid w:val="55C45158"/>
    <w:rsid w:val="55C6DE43"/>
    <w:rsid w:val="55DE4539"/>
    <w:rsid w:val="55E441F8"/>
    <w:rsid w:val="55E72B50"/>
    <w:rsid w:val="55E8DF07"/>
    <w:rsid w:val="55F1F42A"/>
    <w:rsid w:val="55FFFE4A"/>
    <w:rsid w:val="5608A17B"/>
    <w:rsid w:val="5608ABA6"/>
    <w:rsid w:val="5616C024"/>
    <w:rsid w:val="5619674B"/>
    <w:rsid w:val="56239BCE"/>
    <w:rsid w:val="562C67AD"/>
    <w:rsid w:val="563A1D99"/>
    <w:rsid w:val="563EC4A3"/>
    <w:rsid w:val="5645FA5B"/>
    <w:rsid w:val="564CF206"/>
    <w:rsid w:val="564E85BE"/>
    <w:rsid w:val="5650EBC6"/>
    <w:rsid w:val="565789D4"/>
    <w:rsid w:val="565E29CC"/>
    <w:rsid w:val="56685FEC"/>
    <w:rsid w:val="566CEACC"/>
    <w:rsid w:val="5677330E"/>
    <w:rsid w:val="567B7215"/>
    <w:rsid w:val="56811AFB"/>
    <w:rsid w:val="5682A018"/>
    <w:rsid w:val="5690ECF7"/>
    <w:rsid w:val="5697753A"/>
    <w:rsid w:val="56A82F99"/>
    <w:rsid w:val="56AAA56C"/>
    <w:rsid w:val="56ADD2FF"/>
    <w:rsid w:val="56B6B6D9"/>
    <w:rsid w:val="56B78FF0"/>
    <w:rsid w:val="56BB56BC"/>
    <w:rsid w:val="56BFA981"/>
    <w:rsid w:val="56D3215F"/>
    <w:rsid w:val="56DC684B"/>
    <w:rsid w:val="56E0C286"/>
    <w:rsid w:val="56E76340"/>
    <w:rsid w:val="56EA988A"/>
    <w:rsid w:val="56F265B0"/>
    <w:rsid w:val="56FA4F8A"/>
    <w:rsid w:val="56FAB431"/>
    <w:rsid w:val="56FBDA28"/>
    <w:rsid w:val="57015FD2"/>
    <w:rsid w:val="57046D9F"/>
    <w:rsid w:val="570E4F30"/>
    <w:rsid w:val="5719D0B1"/>
    <w:rsid w:val="5732B6AE"/>
    <w:rsid w:val="5743673E"/>
    <w:rsid w:val="5749B071"/>
    <w:rsid w:val="575CC6A4"/>
    <w:rsid w:val="575E09C7"/>
    <w:rsid w:val="57649721"/>
    <w:rsid w:val="576983BC"/>
    <w:rsid w:val="576C4643"/>
    <w:rsid w:val="5776884A"/>
    <w:rsid w:val="578A00DD"/>
    <w:rsid w:val="579DB441"/>
    <w:rsid w:val="579F0F3F"/>
    <w:rsid w:val="57AE536D"/>
    <w:rsid w:val="57C154AC"/>
    <w:rsid w:val="57C41733"/>
    <w:rsid w:val="57C507BF"/>
    <w:rsid w:val="57DB0D21"/>
    <w:rsid w:val="57E4BBE1"/>
    <w:rsid w:val="57EE1F5D"/>
    <w:rsid w:val="57F3BD61"/>
    <w:rsid w:val="580618CA"/>
    <w:rsid w:val="580620DF"/>
    <w:rsid w:val="581457E4"/>
    <w:rsid w:val="58236474"/>
    <w:rsid w:val="582A3D63"/>
    <w:rsid w:val="583005FB"/>
    <w:rsid w:val="5848C01D"/>
    <w:rsid w:val="585E092D"/>
    <w:rsid w:val="586C98E8"/>
    <w:rsid w:val="58789450"/>
    <w:rsid w:val="588E3EAB"/>
    <w:rsid w:val="58908DBD"/>
    <w:rsid w:val="5895CCD2"/>
    <w:rsid w:val="58998065"/>
    <w:rsid w:val="589B4374"/>
    <w:rsid w:val="58A06A2C"/>
    <w:rsid w:val="58A1926F"/>
    <w:rsid w:val="58B08781"/>
    <w:rsid w:val="58C71929"/>
    <w:rsid w:val="58C7BB8C"/>
    <w:rsid w:val="58E82614"/>
    <w:rsid w:val="58E8F7B2"/>
    <w:rsid w:val="58F6DBCD"/>
    <w:rsid w:val="58FAE6A7"/>
    <w:rsid w:val="59024F5D"/>
    <w:rsid w:val="590C1025"/>
    <w:rsid w:val="590CB334"/>
    <w:rsid w:val="590EE405"/>
    <w:rsid w:val="590F1B4C"/>
    <w:rsid w:val="59480C46"/>
    <w:rsid w:val="594EE7C4"/>
    <w:rsid w:val="596EBCC1"/>
    <w:rsid w:val="597030E4"/>
    <w:rsid w:val="5970EF27"/>
    <w:rsid w:val="59733C13"/>
    <w:rsid w:val="597A0786"/>
    <w:rsid w:val="597E2E62"/>
    <w:rsid w:val="598E3E40"/>
    <w:rsid w:val="59A9A24B"/>
    <w:rsid w:val="59ADAEF6"/>
    <w:rsid w:val="59B72149"/>
    <w:rsid w:val="59C688C8"/>
    <w:rsid w:val="59CA2F19"/>
    <w:rsid w:val="59D20DDB"/>
    <w:rsid w:val="59EE861D"/>
    <w:rsid w:val="59EFE2B5"/>
    <w:rsid w:val="59F1ED6E"/>
    <w:rsid w:val="59F26E57"/>
    <w:rsid w:val="5A022C26"/>
    <w:rsid w:val="5A081C40"/>
    <w:rsid w:val="5A1B2C4A"/>
    <w:rsid w:val="5A1DB2FD"/>
    <w:rsid w:val="5A24FF9E"/>
    <w:rsid w:val="5A2E4687"/>
    <w:rsid w:val="5A2E7157"/>
    <w:rsid w:val="5A3195F7"/>
    <w:rsid w:val="5A337D0C"/>
    <w:rsid w:val="5A3EB824"/>
    <w:rsid w:val="5A3FA9E6"/>
    <w:rsid w:val="5A43693F"/>
    <w:rsid w:val="5A460A50"/>
    <w:rsid w:val="5A526B34"/>
    <w:rsid w:val="5A5562EA"/>
    <w:rsid w:val="5A588F34"/>
    <w:rsid w:val="5A6E7018"/>
    <w:rsid w:val="5A7297FE"/>
    <w:rsid w:val="5A7DC36D"/>
    <w:rsid w:val="5A85D207"/>
    <w:rsid w:val="5A86346C"/>
    <w:rsid w:val="5A9E62F2"/>
    <w:rsid w:val="5AA861C0"/>
    <w:rsid w:val="5AAAC0EF"/>
    <w:rsid w:val="5AB07002"/>
    <w:rsid w:val="5ABA1E3D"/>
    <w:rsid w:val="5ABB48FA"/>
    <w:rsid w:val="5ABED4CF"/>
    <w:rsid w:val="5AC04FF3"/>
    <w:rsid w:val="5AD28D81"/>
    <w:rsid w:val="5AD87C31"/>
    <w:rsid w:val="5ADB86DC"/>
    <w:rsid w:val="5AF198FB"/>
    <w:rsid w:val="5B00FC7A"/>
    <w:rsid w:val="5B10BA6C"/>
    <w:rsid w:val="5B11058E"/>
    <w:rsid w:val="5B1BC52B"/>
    <w:rsid w:val="5B255B78"/>
    <w:rsid w:val="5B2DB1D8"/>
    <w:rsid w:val="5B450407"/>
    <w:rsid w:val="5B479F50"/>
    <w:rsid w:val="5B55792C"/>
    <w:rsid w:val="5B5CFD74"/>
    <w:rsid w:val="5B6A74AC"/>
    <w:rsid w:val="5B6D5631"/>
    <w:rsid w:val="5B79BC3E"/>
    <w:rsid w:val="5B8B5646"/>
    <w:rsid w:val="5B938516"/>
    <w:rsid w:val="5B9C0919"/>
    <w:rsid w:val="5BA2FCC5"/>
    <w:rsid w:val="5BA3C3CE"/>
    <w:rsid w:val="5BB7040B"/>
    <w:rsid w:val="5BD27DBA"/>
    <w:rsid w:val="5BD39004"/>
    <w:rsid w:val="5BF02EED"/>
    <w:rsid w:val="5BF2F1B7"/>
    <w:rsid w:val="5BF5032E"/>
    <w:rsid w:val="5BF53ACF"/>
    <w:rsid w:val="5C0A80E4"/>
    <w:rsid w:val="5C203615"/>
    <w:rsid w:val="5C265172"/>
    <w:rsid w:val="5C34373F"/>
    <w:rsid w:val="5C41135C"/>
    <w:rsid w:val="5C4A0604"/>
    <w:rsid w:val="5C522B2B"/>
    <w:rsid w:val="5C5DDFFB"/>
    <w:rsid w:val="5C5F7EC9"/>
    <w:rsid w:val="5C684DCD"/>
    <w:rsid w:val="5C6E7F83"/>
    <w:rsid w:val="5C760B84"/>
    <w:rsid w:val="5C7D6AC1"/>
    <w:rsid w:val="5C816FAA"/>
    <w:rsid w:val="5C88C920"/>
    <w:rsid w:val="5C8B0B7C"/>
    <w:rsid w:val="5C8D3DEB"/>
    <w:rsid w:val="5C922951"/>
    <w:rsid w:val="5C9F08DA"/>
    <w:rsid w:val="5CA4A78E"/>
    <w:rsid w:val="5CA50487"/>
    <w:rsid w:val="5CB22ADC"/>
    <w:rsid w:val="5CB99C95"/>
    <w:rsid w:val="5CBB6E37"/>
    <w:rsid w:val="5CBF276E"/>
    <w:rsid w:val="5CBF8DAA"/>
    <w:rsid w:val="5CC88901"/>
    <w:rsid w:val="5CCBC734"/>
    <w:rsid w:val="5CDC05EC"/>
    <w:rsid w:val="5CDE2D35"/>
    <w:rsid w:val="5CE738EF"/>
    <w:rsid w:val="5CE9FB76"/>
    <w:rsid w:val="5D0C1B48"/>
    <w:rsid w:val="5D1EDAEB"/>
    <w:rsid w:val="5D26876C"/>
    <w:rsid w:val="5D296BC2"/>
    <w:rsid w:val="5D3FE2EE"/>
    <w:rsid w:val="5D608273"/>
    <w:rsid w:val="5D6569A4"/>
    <w:rsid w:val="5D73DB4F"/>
    <w:rsid w:val="5D75758B"/>
    <w:rsid w:val="5D88515B"/>
    <w:rsid w:val="5D9D2F4A"/>
    <w:rsid w:val="5D9E55DF"/>
    <w:rsid w:val="5DB2B1C5"/>
    <w:rsid w:val="5DB63F2F"/>
    <w:rsid w:val="5DBD3FFE"/>
    <w:rsid w:val="5DC2B155"/>
    <w:rsid w:val="5DC71F5D"/>
    <w:rsid w:val="5DCA8E8C"/>
    <w:rsid w:val="5DCF11B3"/>
    <w:rsid w:val="5DCFDC2C"/>
    <w:rsid w:val="5DDE5FEB"/>
    <w:rsid w:val="5DE287F9"/>
    <w:rsid w:val="5DF9B05C"/>
    <w:rsid w:val="5E02F0D3"/>
    <w:rsid w:val="5E13F585"/>
    <w:rsid w:val="5E1FC433"/>
    <w:rsid w:val="5E247AC5"/>
    <w:rsid w:val="5E2AF627"/>
    <w:rsid w:val="5E2C2E1A"/>
    <w:rsid w:val="5E2D88BE"/>
    <w:rsid w:val="5E326C78"/>
    <w:rsid w:val="5E4B9F6A"/>
    <w:rsid w:val="5E567B7F"/>
    <w:rsid w:val="5E5C85DC"/>
    <w:rsid w:val="5E728297"/>
    <w:rsid w:val="5E8D94FE"/>
    <w:rsid w:val="5E8F16E0"/>
    <w:rsid w:val="5E8FDE94"/>
    <w:rsid w:val="5E925858"/>
    <w:rsid w:val="5E994088"/>
    <w:rsid w:val="5EBCC827"/>
    <w:rsid w:val="5EC18195"/>
    <w:rsid w:val="5EC1B1EB"/>
    <w:rsid w:val="5EC32FEE"/>
    <w:rsid w:val="5ECC4ACA"/>
    <w:rsid w:val="5ECFB02D"/>
    <w:rsid w:val="5ED1A2CF"/>
    <w:rsid w:val="5EDBE4D1"/>
    <w:rsid w:val="5EE2EE09"/>
    <w:rsid w:val="5EE99C3C"/>
    <w:rsid w:val="5EF45A14"/>
    <w:rsid w:val="5F0F527E"/>
    <w:rsid w:val="5F0FABB0"/>
    <w:rsid w:val="5F0FEB8B"/>
    <w:rsid w:val="5F2A41DD"/>
    <w:rsid w:val="5F358867"/>
    <w:rsid w:val="5F409FFF"/>
    <w:rsid w:val="5F5238E9"/>
    <w:rsid w:val="5F579BE5"/>
    <w:rsid w:val="5F82BECF"/>
    <w:rsid w:val="5F83F19C"/>
    <w:rsid w:val="5F8D29E8"/>
    <w:rsid w:val="5F93F7C9"/>
    <w:rsid w:val="5F9C691F"/>
    <w:rsid w:val="5FA46570"/>
    <w:rsid w:val="5FA5C06E"/>
    <w:rsid w:val="5FBA2196"/>
    <w:rsid w:val="5FBDD98F"/>
    <w:rsid w:val="5FD4B57B"/>
    <w:rsid w:val="5FE1C80C"/>
    <w:rsid w:val="5FE69B8A"/>
    <w:rsid w:val="5FEBAA79"/>
    <w:rsid w:val="5FFB5C51"/>
    <w:rsid w:val="60321C8C"/>
    <w:rsid w:val="60347DE7"/>
    <w:rsid w:val="604309DD"/>
    <w:rsid w:val="6046EDD0"/>
    <w:rsid w:val="604CAFEE"/>
    <w:rsid w:val="604F8E79"/>
    <w:rsid w:val="60577BFF"/>
    <w:rsid w:val="605EE73D"/>
    <w:rsid w:val="6069477A"/>
    <w:rsid w:val="606FAD0D"/>
    <w:rsid w:val="607B6940"/>
    <w:rsid w:val="607DB6B8"/>
    <w:rsid w:val="6095E2F6"/>
    <w:rsid w:val="609CCA43"/>
    <w:rsid w:val="60A3DE2C"/>
    <w:rsid w:val="60A46544"/>
    <w:rsid w:val="60AB7C11"/>
    <w:rsid w:val="60BCC4ED"/>
    <w:rsid w:val="60CCDF9F"/>
    <w:rsid w:val="60CD5E81"/>
    <w:rsid w:val="60D9F161"/>
    <w:rsid w:val="60DE6E0A"/>
    <w:rsid w:val="60DF7804"/>
    <w:rsid w:val="60EDB71E"/>
    <w:rsid w:val="60F175C4"/>
    <w:rsid w:val="60F29239"/>
    <w:rsid w:val="60F4842E"/>
    <w:rsid w:val="60F5032E"/>
    <w:rsid w:val="60F5DC45"/>
    <w:rsid w:val="60F6465B"/>
    <w:rsid w:val="610A51F3"/>
    <w:rsid w:val="6120B767"/>
    <w:rsid w:val="614A5803"/>
    <w:rsid w:val="615AB361"/>
    <w:rsid w:val="616E1D64"/>
    <w:rsid w:val="616E2B3F"/>
    <w:rsid w:val="6170EDC6"/>
    <w:rsid w:val="61778856"/>
    <w:rsid w:val="617F6EEA"/>
    <w:rsid w:val="61A8BEF7"/>
    <w:rsid w:val="61AFA9E0"/>
    <w:rsid w:val="61C920CD"/>
    <w:rsid w:val="61CC5A79"/>
    <w:rsid w:val="61CE22A5"/>
    <w:rsid w:val="61D23DDD"/>
    <w:rsid w:val="61D53335"/>
    <w:rsid w:val="61D9D05E"/>
    <w:rsid w:val="61DB7BC6"/>
    <w:rsid w:val="61DE68B5"/>
    <w:rsid w:val="61E82966"/>
    <w:rsid w:val="61E9D67D"/>
    <w:rsid w:val="61F12151"/>
    <w:rsid w:val="6212C97E"/>
    <w:rsid w:val="621D312E"/>
    <w:rsid w:val="62299C4B"/>
    <w:rsid w:val="622AC2EB"/>
    <w:rsid w:val="622E087D"/>
    <w:rsid w:val="6232017F"/>
    <w:rsid w:val="6241A298"/>
    <w:rsid w:val="624C6865"/>
    <w:rsid w:val="6250FEED"/>
    <w:rsid w:val="6253B874"/>
    <w:rsid w:val="6256921C"/>
    <w:rsid w:val="625A0CA7"/>
    <w:rsid w:val="625E6162"/>
    <w:rsid w:val="625E9555"/>
    <w:rsid w:val="62783DDD"/>
    <w:rsid w:val="62830185"/>
    <w:rsid w:val="628D6EE5"/>
    <w:rsid w:val="62A60CFD"/>
    <w:rsid w:val="62AFEBEA"/>
    <w:rsid w:val="62B985B4"/>
    <w:rsid w:val="62C23F6A"/>
    <w:rsid w:val="62C2792E"/>
    <w:rsid w:val="62CB5DA5"/>
    <w:rsid w:val="62D6021F"/>
    <w:rsid w:val="62D799E9"/>
    <w:rsid w:val="62DEE5F9"/>
    <w:rsid w:val="62E9362F"/>
    <w:rsid w:val="63059AEA"/>
    <w:rsid w:val="63241CD9"/>
    <w:rsid w:val="6324D5B3"/>
    <w:rsid w:val="632910EA"/>
    <w:rsid w:val="632C0CBB"/>
    <w:rsid w:val="633008B6"/>
    <w:rsid w:val="6334F551"/>
    <w:rsid w:val="633BD655"/>
    <w:rsid w:val="633D0E48"/>
    <w:rsid w:val="6356EE4D"/>
    <w:rsid w:val="6379F77F"/>
    <w:rsid w:val="63854237"/>
    <w:rsid w:val="6386589B"/>
    <w:rsid w:val="6391E5AD"/>
    <w:rsid w:val="63941C46"/>
    <w:rsid w:val="6395FB1C"/>
    <w:rsid w:val="63A64BE5"/>
    <w:rsid w:val="63B2C57C"/>
    <w:rsid w:val="63B33669"/>
    <w:rsid w:val="63BE8920"/>
    <w:rsid w:val="63C6ACAF"/>
    <w:rsid w:val="63C6C281"/>
    <w:rsid w:val="63CBFB6A"/>
    <w:rsid w:val="63E60350"/>
    <w:rsid w:val="63F85BB7"/>
    <w:rsid w:val="641877F7"/>
    <w:rsid w:val="6418DD9C"/>
    <w:rsid w:val="642032AC"/>
    <w:rsid w:val="6424C068"/>
    <w:rsid w:val="642F90DF"/>
    <w:rsid w:val="64407E17"/>
    <w:rsid w:val="644B3985"/>
    <w:rsid w:val="64567F87"/>
    <w:rsid w:val="645DBF59"/>
    <w:rsid w:val="64630021"/>
    <w:rsid w:val="647F181A"/>
    <w:rsid w:val="64AA6233"/>
    <w:rsid w:val="64B668FB"/>
    <w:rsid w:val="64D6EB3B"/>
    <w:rsid w:val="64DFB1A2"/>
    <w:rsid w:val="64E19BE2"/>
    <w:rsid w:val="64E333AC"/>
    <w:rsid w:val="64F3FB45"/>
    <w:rsid w:val="64FCF893"/>
    <w:rsid w:val="650B3900"/>
    <w:rsid w:val="65144A88"/>
    <w:rsid w:val="6521A636"/>
    <w:rsid w:val="6523653E"/>
    <w:rsid w:val="652D31B1"/>
    <w:rsid w:val="6536777A"/>
    <w:rsid w:val="65414F64"/>
    <w:rsid w:val="6556E80A"/>
    <w:rsid w:val="655874CA"/>
    <w:rsid w:val="65615202"/>
    <w:rsid w:val="65893852"/>
    <w:rsid w:val="6589AD83"/>
    <w:rsid w:val="658D0D4D"/>
    <w:rsid w:val="65945989"/>
    <w:rsid w:val="65A00F26"/>
    <w:rsid w:val="65A08393"/>
    <w:rsid w:val="65A3DD39"/>
    <w:rsid w:val="65A3FAD2"/>
    <w:rsid w:val="65A89EBC"/>
    <w:rsid w:val="65ADAA71"/>
    <w:rsid w:val="65B48B89"/>
    <w:rsid w:val="65B66D23"/>
    <w:rsid w:val="65C0EC6D"/>
    <w:rsid w:val="65C52AB5"/>
    <w:rsid w:val="65CBD320"/>
    <w:rsid w:val="65CCF4D7"/>
    <w:rsid w:val="65D0F854"/>
    <w:rsid w:val="65D3E543"/>
    <w:rsid w:val="65D8E5DA"/>
    <w:rsid w:val="65EC44A6"/>
    <w:rsid w:val="65EDB71E"/>
    <w:rsid w:val="65F9CE74"/>
    <w:rsid w:val="660CB15A"/>
    <w:rsid w:val="660EBA54"/>
    <w:rsid w:val="6616E80E"/>
    <w:rsid w:val="66221B11"/>
    <w:rsid w:val="6626E06E"/>
    <w:rsid w:val="662A3928"/>
    <w:rsid w:val="662AD5BF"/>
    <w:rsid w:val="6630B3D6"/>
    <w:rsid w:val="663D6466"/>
    <w:rsid w:val="663F0119"/>
    <w:rsid w:val="66419AD9"/>
    <w:rsid w:val="66433EC4"/>
    <w:rsid w:val="66438E3B"/>
    <w:rsid w:val="6643C5DC"/>
    <w:rsid w:val="6654888D"/>
    <w:rsid w:val="666399B2"/>
    <w:rsid w:val="6666B473"/>
    <w:rsid w:val="6671E380"/>
    <w:rsid w:val="667EA5CB"/>
    <w:rsid w:val="667F5FB1"/>
    <w:rsid w:val="66841722"/>
    <w:rsid w:val="66AEF353"/>
    <w:rsid w:val="66B8BF0A"/>
    <w:rsid w:val="66BB72C6"/>
    <w:rsid w:val="66C4025C"/>
    <w:rsid w:val="66CDE725"/>
    <w:rsid w:val="66CEA33A"/>
    <w:rsid w:val="66D11BF7"/>
    <w:rsid w:val="66DAF1A5"/>
    <w:rsid w:val="66E62D68"/>
    <w:rsid w:val="66ED54BF"/>
    <w:rsid w:val="66EF7693"/>
    <w:rsid w:val="66EFAED9"/>
    <w:rsid w:val="66F12151"/>
    <w:rsid w:val="66F2367C"/>
    <w:rsid w:val="67124507"/>
    <w:rsid w:val="671ABD95"/>
    <w:rsid w:val="6721012A"/>
    <w:rsid w:val="672389CF"/>
    <w:rsid w:val="6727E229"/>
    <w:rsid w:val="672A06D3"/>
    <w:rsid w:val="672C798A"/>
    <w:rsid w:val="673472F7"/>
    <w:rsid w:val="6738C5B3"/>
    <w:rsid w:val="67575BAA"/>
    <w:rsid w:val="67576D19"/>
    <w:rsid w:val="675C7CEC"/>
    <w:rsid w:val="675EA264"/>
    <w:rsid w:val="676F3563"/>
    <w:rsid w:val="6777324E"/>
    <w:rsid w:val="679746E4"/>
    <w:rsid w:val="679C5299"/>
    <w:rsid w:val="67A0514E"/>
    <w:rsid w:val="67B66768"/>
    <w:rsid w:val="67C40098"/>
    <w:rsid w:val="67C4A873"/>
    <w:rsid w:val="67D080AA"/>
    <w:rsid w:val="67D15158"/>
    <w:rsid w:val="67D18429"/>
    <w:rsid w:val="67D3ECA1"/>
    <w:rsid w:val="67DB1F9F"/>
    <w:rsid w:val="67DE2B79"/>
    <w:rsid w:val="67DF0D68"/>
    <w:rsid w:val="67E6BB0F"/>
    <w:rsid w:val="67E9EC06"/>
    <w:rsid w:val="67EC2034"/>
    <w:rsid w:val="67FB1EE9"/>
    <w:rsid w:val="68029A60"/>
    <w:rsid w:val="6803A117"/>
    <w:rsid w:val="680F3630"/>
    <w:rsid w:val="68107F6B"/>
    <w:rsid w:val="682DA8A7"/>
    <w:rsid w:val="68356F89"/>
    <w:rsid w:val="68408342"/>
    <w:rsid w:val="6850F8A5"/>
    <w:rsid w:val="685D74DD"/>
    <w:rsid w:val="685F978F"/>
    <w:rsid w:val="68600493"/>
    <w:rsid w:val="686E07D9"/>
    <w:rsid w:val="68772D52"/>
    <w:rsid w:val="687C8C2E"/>
    <w:rsid w:val="687F1FA8"/>
    <w:rsid w:val="688700E8"/>
    <w:rsid w:val="68925136"/>
    <w:rsid w:val="68A55591"/>
    <w:rsid w:val="68A65112"/>
    <w:rsid w:val="68B8C3C7"/>
    <w:rsid w:val="68B9E6B7"/>
    <w:rsid w:val="68BE7B7C"/>
    <w:rsid w:val="68C1FB8F"/>
    <w:rsid w:val="68CD5AE5"/>
    <w:rsid w:val="68D387A8"/>
    <w:rsid w:val="68DB041C"/>
    <w:rsid w:val="68E7914D"/>
    <w:rsid w:val="68F24485"/>
    <w:rsid w:val="6900B58E"/>
    <w:rsid w:val="690230F5"/>
    <w:rsid w:val="690AFFF9"/>
    <w:rsid w:val="690F3332"/>
    <w:rsid w:val="69162A7F"/>
    <w:rsid w:val="691C4230"/>
    <w:rsid w:val="6920F3D6"/>
    <w:rsid w:val="692F5D2E"/>
    <w:rsid w:val="693933CB"/>
    <w:rsid w:val="693D5B4B"/>
    <w:rsid w:val="693D92EC"/>
    <w:rsid w:val="69489F3A"/>
    <w:rsid w:val="6948E5A3"/>
    <w:rsid w:val="69533823"/>
    <w:rsid w:val="696A25FC"/>
    <w:rsid w:val="6971720C"/>
    <w:rsid w:val="6977A6FF"/>
    <w:rsid w:val="69A006A8"/>
    <w:rsid w:val="69B147D4"/>
    <w:rsid w:val="69B4F683"/>
    <w:rsid w:val="69C7C88E"/>
    <w:rsid w:val="69D36399"/>
    <w:rsid w:val="69D95454"/>
    <w:rsid w:val="69DFA642"/>
    <w:rsid w:val="69E069B7"/>
    <w:rsid w:val="69EFB989"/>
    <w:rsid w:val="69F413DA"/>
    <w:rsid w:val="6A0A5CB1"/>
    <w:rsid w:val="6A169F5A"/>
    <w:rsid w:val="6A25FABF"/>
    <w:rsid w:val="6A3192BC"/>
    <w:rsid w:val="6A4222B0"/>
    <w:rsid w:val="6A46EB4E"/>
    <w:rsid w:val="6A4B3F26"/>
    <w:rsid w:val="6A581D75"/>
    <w:rsid w:val="6A58668B"/>
    <w:rsid w:val="6A5A4BDD"/>
    <w:rsid w:val="6A5B055D"/>
    <w:rsid w:val="6A7487FB"/>
    <w:rsid w:val="6A7FCC3E"/>
    <w:rsid w:val="6A813E16"/>
    <w:rsid w:val="6AA551AA"/>
    <w:rsid w:val="6AB2BEBF"/>
    <w:rsid w:val="6AC29305"/>
    <w:rsid w:val="6AC29811"/>
    <w:rsid w:val="6AC5FEFC"/>
    <w:rsid w:val="6ACCF229"/>
    <w:rsid w:val="6AE709DA"/>
    <w:rsid w:val="6AE7428E"/>
    <w:rsid w:val="6AF4ACBB"/>
    <w:rsid w:val="6AF6B5C3"/>
    <w:rsid w:val="6AFF7063"/>
    <w:rsid w:val="6B09E5CB"/>
    <w:rsid w:val="6B1690B9"/>
    <w:rsid w:val="6B215F52"/>
    <w:rsid w:val="6B32FB3F"/>
    <w:rsid w:val="6B3806F4"/>
    <w:rsid w:val="6B3B7CB4"/>
    <w:rsid w:val="6B3BDD84"/>
    <w:rsid w:val="6B422FFD"/>
    <w:rsid w:val="6B4A8F0A"/>
    <w:rsid w:val="6B54D064"/>
    <w:rsid w:val="6B562FA3"/>
    <w:rsid w:val="6B58E4D1"/>
    <w:rsid w:val="6B6F1A0A"/>
    <w:rsid w:val="6B752E12"/>
    <w:rsid w:val="6B87814B"/>
    <w:rsid w:val="6B899632"/>
    <w:rsid w:val="6B8D865B"/>
    <w:rsid w:val="6B9A0335"/>
    <w:rsid w:val="6B9C8599"/>
    <w:rsid w:val="6BA93E6E"/>
    <w:rsid w:val="6BAAF22D"/>
    <w:rsid w:val="6BAC7794"/>
    <w:rsid w:val="6BAEF12A"/>
    <w:rsid w:val="6BB84533"/>
    <w:rsid w:val="6BBE49CF"/>
    <w:rsid w:val="6BC1A24D"/>
    <w:rsid w:val="6BC3237E"/>
    <w:rsid w:val="6BCA1AAC"/>
    <w:rsid w:val="6BDEFA24"/>
    <w:rsid w:val="6BDF45FF"/>
    <w:rsid w:val="6BF3CB68"/>
    <w:rsid w:val="6BF4020E"/>
    <w:rsid w:val="6BFCCF12"/>
    <w:rsid w:val="6C02C779"/>
    <w:rsid w:val="6C125F65"/>
    <w:rsid w:val="6C28C07A"/>
    <w:rsid w:val="6C2B4626"/>
    <w:rsid w:val="6C2F133E"/>
    <w:rsid w:val="6C2FA547"/>
    <w:rsid w:val="6C3E5A12"/>
    <w:rsid w:val="6C436CAD"/>
    <w:rsid w:val="6C4BF99F"/>
    <w:rsid w:val="6C4C276F"/>
    <w:rsid w:val="6C540841"/>
    <w:rsid w:val="6C5C7AD2"/>
    <w:rsid w:val="6C645D7E"/>
    <w:rsid w:val="6C6D989E"/>
    <w:rsid w:val="6C703D15"/>
    <w:rsid w:val="6C85132E"/>
    <w:rsid w:val="6C8C95A3"/>
    <w:rsid w:val="6C95D9F1"/>
    <w:rsid w:val="6C9D6D68"/>
    <w:rsid w:val="6C9DC816"/>
    <w:rsid w:val="6CA92B46"/>
    <w:rsid w:val="6CAEB043"/>
    <w:rsid w:val="6CB3892E"/>
    <w:rsid w:val="6CB46356"/>
    <w:rsid w:val="6CC4D8FC"/>
    <w:rsid w:val="6CD4E0A1"/>
    <w:rsid w:val="6CD74D15"/>
    <w:rsid w:val="6CD93F1A"/>
    <w:rsid w:val="6CE32940"/>
    <w:rsid w:val="6CE9468F"/>
    <w:rsid w:val="6CE9AF71"/>
    <w:rsid w:val="6CF47314"/>
    <w:rsid w:val="6CFBD88F"/>
    <w:rsid w:val="6D000F36"/>
    <w:rsid w:val="6D018ED1"/>
    <w:rsid w:val="6D02F508"/>
    <w:rsid w:val="6D0CBC88"/>
    <w:rsid w:val="6D136502"/>
    <w:rsid w:val="6D1EE5B5"/>
    <w:rsid w:val="6D26C2D3"/>
    <w:rsid w:val="6D2916BA"/>
    <w:rsid w:val="6D2BC45E"/>
    <w:rsid w:val="6D2CAE71"/>
    <w:rsid w:val="6D330F7A"/>
    <w:rsid w:val="6D361819"/>
    <w:rsid w:val="6D397218"/>
    <w:rsid w:val="6D3FB6E3"/>
    <w:rsid w:val="6D4B4949"/>
    <w:rsid w:val="6D4C9280"/>
    <w:rsid w:val="6D59EC48"/>
    <w:rsid w:val="6D5BE494"/>
    <w:rsid w:val="6D6F8C4B"/>
    <w:rsid w:val="6D70B1F0"/>
    <w:rsid w:val="6D713ED0"/>
    <w:rsid w:val="6D723245"/>
    <w:rsid w:val="6D73A748"/>
    <w:rsid w:val="6D7AB8FA"/>
    <w:rsid w:val="6D8DFD9A"/>
    <w:rsid w:val="6D9D52E0"/>
    <w:rsid w:val="6DA8254E"/>
    <w:rsid w:val="6DAA7311"/>
    <w:rsid w:val="6DB7DC6F"/>
    <w:rsid w:val="6DDCDD85"/>
    <w:rsid w:val="6DDE3B13"/>
    <w:rsid w:val="6DE016AB"/>
    <w:rsid w:val="6DE14975"/>
    <w:rsid w:val="6DE9C710"/>
    <w:rsid w:val="6DEFCC73"/>
    <w:rsid w:val="6DF7DD47"/>
    <w:rsid w:val="6DF84A97"/>
    <w:rsid w:val="6E0020EF"/>
    <w:rsid w:val="6E01C176"/>
    <w:rsid w:val="6E067338"/>
    <w:rsid w:val="6E09448A"/>
    <w:rsid w:val="6E097C2B"/>
    <w:rsid w:val="6E0FDEBE"/>
    <w:rsid w:val="6E1E15CE"/>
    <w:rsid w:val="6E257176"/>
    <w:rsid w:val="6E270C42"/>
    <w:rsid w:val="6E5F63E9"/>
    <w:rsid w:val="6E80DFC2"/>
    <w:rsid w:val="6E896CC9"/>
    <w:rsid w:val="6E897A47"/>
    <w:rsid w:val="6E8E7562"/>
    <w:rsid w:val="6EA14C76"/>
    <w:rsid w:val="6EA9613A"/>
    <w:rsid w:val="6EAB5059"/>
    <w:rsid w:val="6EB80F93"/>
    <w:rsid w:val="6ECB2E34"/>
    <w:rsid w:val="6ED040A1"/>
    <w:rsid w:val="6ED10C7F"/>
    <w:rsid w:val="6ED36D28"/>
    <w:rsid w:val="6ED5D5B6"/>
    <w:rsid w:val="6EDD9D4D"/>
    <w:rsid w:val="6EE0B215"/>
    <w:rsid w:val="6EE38D9F"/>
    <w:rsid w:val="6EE64365"/>
    <w:rsid w:val="6EECFC2B"/>
    <w:rsid w:val="6EF0CD8B"/>
    <w:rsid w:val="6EF71652"/>
    <w:rsid w:val="6F0066E6"/>
    <w:rsid w:val="6F008600"/>
    <w:rsid w:val="6F0BA652"/>
    <w:rsid w:val="6F1B9B07"/>
    <w:rsid w:val="6F205CA4"/>
    <w:rsid w:val="6F317C9E"/>
    <w:rsid w:val="6F328F67"/>
    <w:rsid w:val="6F373993"/>
    <w:rsid w:val="6F376F7B"/>
    <w:rsid w:val="6F37E1A4"/>
    <w:rsid w:val="6F4C9B17"/>
    <w:rsid w:val="6F4D188A"/>
    <w:rsid w:val="6F4DD4E1"/>
    <w:rsid w:val="6F53BD45"/>
    <w:rsid w:val="6F5610A1"/>
    <w:rsid w:val="6F61B193"/>
    <w:rsid w:val="6F717279"/>
    <w:rsid w:val="6F76296A"/>
    <w:rsid w:val="6F7A3EE4"/>
    <w:rsid w:val="6F7EA7FE"/>
    <w:rsid w:val="6F8906AB"/>
    <w:rsid w:val="6F8ADF03"/>
    <w:rsid w:val="6F8EB3E5"/>
    <w:rsid w:val="6F920F79"/>
    <w:rsid w:val="6FA2B70B"/>
    <w:rsid w:val="6FA707A4"/>
    <w:rsid w:val="6FABAF1F"/>
    <w:rsid w:val="6FBCB016"/>
    <w:rsid w:val="6FC19CB1"/>
    <w:rsid w:val="6FC40770"/>
    <w:rsid w:val="6FC618BB"/>
    <w:rsid w:val="6FCB59A2"/>
    <w:rsid w:val="6FCF1848"/>
    <w:rsid w:val="6FD1815A"/>
    <w:rsid w:val="6FD1B42B"/>
    <w:rsid w:val="6FEE5BE1"/>
    <w:rsid w:val="6FF211E1"/>
    <w:rsid w:val="6FF5D8C4"/>
    <w:rsid w:val="6FF654E8"/>
    <w:rsid w:val="70006A10"/>
    <w:rsid w:val="700DD231"/>
    <w:rsid w:val="70129CA1"/>
    <w:rsid w:val="7027C28D"/>
    <w:rsid w:val="7034F61B"/>
    <w:rsid w:val="703833CD"/>
    <w:rsid w:val="703B4BD7"/>
    <w:rsid w:val="703D1B42"/>
    <w:rsid w:val="7043FCE0"/>
    <w:rsid w:val="70449E56"/>
    <w:rsid w:val="704B5576"/>
    <w:rsid w:val="706AA557"/>
    <w:rsid w:val="706C8704"/>
    <w:rsid w:val="70782E02"/>
    <w:rsid w:val="707D2630"/>
    <w:rsid w:val="7080C405"/>
    <w:rsid w:val="70821231"/>
    <w:rsid w:val="70842E72"/>
    <w:rsid w:val="7087DDEB"/>
    <w:rsid w:val="70893EB1"/>
    <w:rsid w:val="7093DA82"/>
    <w:rsid w:val="70978DC5"/>
    <w:rsid w:val="709C359E"/>
    <w:rsid w:val="70B224BF"/>
    <w:rsid w:val="70BD1716"/>
    <w:rsid w:val="70C26B44"/>
    <w:rsid w:val="70CDEABE"/>
    <w:rsid w:val="70D33FDC"/>
    <w:rsid w:val="70DF028D"/>
    <w:rsid w:val="70E1498A"/>
    <w:rsid w:val="70E5B15A"/>
    <w:rsid w:val="70ED6BDC"/>
    <w:rsid w:val="7101768D"/>
    <w:rsid w:val="710453FD"/>
    <w:rsid w:val="710B62CC"/>
    <w:rsid w:val="711C2BAA"/>
    <w:rsid w:val="71242CE7"/>
    <w:rsid w:val="71243F94"/>
    <w:rsid w:val="712F6DA6"/>
    <w:rsid w:val="71477111"/>
    <w:rsid w:val="714EC1F1"/>
    <w:rsid w:val="715059BB"/>
    <w:rsid w:val="71515D3A"/>
    <w:rsid w:val="71740347"/>
    <w:rsid w:val="717653F9"/>
    <w:rsid w:val="71837A28"/>
    <w:rsid w:val="718D3719"/>
    <w:rsid w:val="7198B10E"/>
    <w:rsid w:val="719D4300"/>
    <w:rsid w:val="719EFF6A"/>
    <w:rsid w:val="71A6BA1F"/>
    <w:rsid w:val="71AB8B0F"/>
    <w:rsid w:val="71ADB523"/>
    <w:rsid w:val="71B08A57"/>
    <w:rsid w:val="71BB82FC"/>
    <w:rsid w:val="71DAC552"/>
    <w:rsid w:val="71E298CB"/>
    <w:rsid w:val="71EA1458"/>
    <w:rsid w:val="71F31263"/>
    <w:rsid w:val="71FB4395"/>
    <w:rsid w:val="71FEC118"/>
    <w:rsid w:val="72044948"/>
    <w:rsid w:val="72065B43"/>
    <w:rsid w:val="720AA111"/>
    <w:rsid w:val="720F6ADC"/>
    <w:rsid w:val="720F7FD3"/>
    <w:rsid w:val="722F0B47"/>
    <w:rsid w:val="723DE424"/>
    <w:rsid w:val="7256FD14"/>
    <w:rsid w:val="725BE915"/>
    <w:rsid w:val="725E3012"/>
    <w:rsid w:val="72607BA1"/>
    <w:rsid w:val="72614B59"/>
    <w:rsid w:val="726BBD5B"/>
    <w:rsid w:val="726F103D"/>
    <w:rsid w:val="72735B6A"/>
    <w:rsid w:val="72820632"/>
    <w:rsid w:val="728421D4"/>
    <w:rsid w:val="7296FBD5"/>
    <w:rsid w:val="729EC115"/>
    <w:rsid w:val="72AA8E4C"/>
    <w:rsid w:val="72AD32B4"/>
    <w:rsid w:val="72BEF596"/>
    <w:rsid w:val="72CD239D"/>
    <w:rsid w:val="72D319DB"/>
    <w:rsid w:val="72EF20CA"/>
    <w:rsid w:val="72FB5742"/>
    <w:rsid w:val="72FCAC5E"/>
    <w:rsid w:val="733281D1"/>
    <w:rsid w:val="73333356"/>
    <w:rsid w:val="735AB52D"/>
    <w:rsid w:val="7363E5D4"/>
    <w:rsid w:val="73722250"/>
    <w:rsid w:val="737352EC"/>
    <w:rsid w:val="737517A8"/>
    <w:rsid w:val="73759654"/>
    <w:rsid w:val="737CAEF9"/>
    <w:rsid w:val="73878C07"/>
    <w:rsid w:val="7392FF97"/>
    <w:rsid w:val="73A04C50"/>
    <w:rsid w:val="73C42E81"/>
    <w:rsid w:val="73CBF616"/>
    <w:rsid w:val="73E19E49"/>
    <w:rsid w:val="73E5AE8B"/>
    <w:rsid w:val="73ED39ED"/>
    <w:rsid w:val="73EFBD22"/>
    <w:rsid w:val="73EFE78A"/>
    <w:rsid w:val="73F4CD96"/>
    <w:rsid w:val="73FC1BC1"/>
    <w:rsid w:val="743C425F"/>
    <w:rsid w:val="7442E6A5"/>
    <w:rsid w:val="7450149D"/>
    <w:rsid w:val="7467F164"/>
    <w:rsid w:val="74703A46"/>
    <w:rsid w:val="747485CC"/>
    <w:rsid w:val="74766979"/>
    <w:rsid w:val="747A8269"/>
    <w:rsid w:val="747AA3CB"/>
    <w:rsid w:val="74829DA8"/>
    <w:rsid w:val="748ECE43"/>
    <w:rsid w:val="7494F752"/>
    <w:rsid w:val="74A079F6"/>
    <w:rsid w:val="74B39739"/>
    <w:rsid w:val="74BED6C1"/>
    <w:rsid w:val="74C23E27"/>
    <w:rsid w:val="74C3D5F1"/>
    <w:rsid w:val="74CA681B"/>
    <w:rsid w:val="74CF056E"/>
    <w:rsid w:val="74DC26B3"/>
    <w:rsid w:val="74E31B6E"/>
    <w:rsid w:val="74EF08D8"/>
    <w:rsid w:val="74F323BE"/>
    <w:rsid w:val="74F33F93"/>
    <w:rsid w:val="753DBCB8"/>
    <w:rsid w:val="75412B31"/>
    <w:rsid w:val="7546D9C8"/>
    <w:rsid w:val="75514FA4"/>
    <w:rsid w:val="7562E900"/>
    <w:rsid w:val="7565CE39"/>
    <w:rsid w:val="75683BDA"/>
    <w:rsid w:val="7569E47C"/>
    <w:rsid w:val="75740A1B"/>
    <w:rsid w:val="75798BE6"/>
    <w:rsid w:val="757FB5A7"/>
    <w:rsid w:val="758C42B5"/>
    <w:rsid w:val="758F084D"/>
    <w:rsid w:val="75A5BF1F"/>
    <w:rsid w:val="75B06F2C"/>
    <w:rsid w:val="75C22490"/>
    <w:rsid w:val="75C5BB07"/>
    <w:rsid w:val="75CAEC4F"/>
    <w:rsid w:val="75D5FA89"/>
    <w:rsid w:val="75DC1168"/>
    <w:rsid w:val="75E3D8CF"/>
    <w:rsid w:val="75E914D9"/>
    <w:rsid w:val="75EA3486"/>
    <w:rsid w:val="75F743FB"/>
    <w:rsid w:val="75FC2FFC"/>
    <w:rsid w:val="76051A3B"/>
    <w:rsid w:val="7611DDDA"/>
    <w:rsid w:val="76132D73"/>
    <w:rsid w:val="7613B5F8"/>
    <w:rsid w:val="76178811"/>
    <w:rsid w:val="76273DEF"/>
    <w:rsid w:val="762AF449"/>
    <w:rsid w:val="76355CAF"/>
    <w:rsid w:val="76474EA3"/>
    <w:rsid w:val="76698B1B"/>
    <w:rsid w:val="766DF19C"/>
    <w:rsid w:val="76796AF7"/>
    <w:rsid w:val="76983D99"/>
    <w:rsid w:val="76A23F61"/>
    <w:rsid w:val="76A507B1"/>
    <w:rsid w:val="76A99815"/>
    <w:rsid w:val="76AA0BAF"/>
    <w:rsid w:val="76C2582A"/>
    <w:rsid w:val="76C54384"/>
    <w:rsid w:val="76C770EF"/>
    <w:rsid w:val="76C86398"/>
    <w:rsid w:val="76CDDD9A"/>
    <w:rsid w:val="76E74C22"/>
    <w:rsid w:val="76F71F6F"/>
    <w:rsid w:val="76FF9A2F"/>
    <w:rsid w:val="77034373"/>
    <w:rsid w:val="7708B73F"/>
    <w:rsid w:val="770DD6AB"/>
    <w:rsid w:val="771047CC"/>
    <w:rsid w:val="771AF8CD"/>
    <w:rsid w:val="772D22E3"/>
    <w:rsid w:val="772D6B66"/>
    <w:rsid w:val="7731B705"/>
    <w:rsid w:val="77367F71"/>
    <w:rsid w:val="774657DA"/>
    <w:rsid w:val="775DA149"/>
    <w:rsid w:val="776EBDF9"/>
    <w:rsid w:val="777D0895"/>
    <w:rsid w:val="7780A619"/>
    <w:rsid w:val="77841455"/>
    <w:rsid w:val="7785960A"/>
    <w:rsid w:val="778709AD"/>
    <w:rsid w:val="7789553C"/>
    <w:rsid w:val="778BE427"/>
    <w:rsid w:val="77A01F89"/>
    <w:rsid w:val="77ACF106"/>
    <w:rsid w:val="77AE6BA2"/>
    <w:rsid w:val="77AEA1B3"/>
    <w:rsid w:val="77C49ACD"/>
    <w:rsid w:val="77CA1C6E"/>
    <w:rsid w:val="77CE62D0"/>
    <w:rsid w:val="77D52DC9"/>
    <w:rsid w:val="77D54C9E"/>
    <w:rsid w:val="77D5D97E"/>
    <w:rsid w:val="77E37399"/>
    <w:rsid w:val="77E539B0"/>
    <w:rsid w:val="77F428FB"/>
    <w:rsid w:val="77F48214"/>
    <w:rsid w:val="77F84CCE"/>
    <w:rsid w:val="77F9BBDE"/>
    <w:rsid w:val="780405F0"/>
    <w:rsid w:val="7805AFB2"/>
    <w:rsid w:val="780A04D5"/>
    <w:rsid w:val="780E5719"/>
    <w:rsid w:val="780F3E35"/>
    <w:rsid w:val="781AF28F"/>
    <w:rsid w:val="781F2824"/>
    <w:rsid w:val="7827FD13"/>
    <w:rsid w:val="782B65F9"/>
    <w:rsid w:val="782D8384"/>
    <w:rsid w:val="78332347"/>
    <w:rsid w:val="78378E44"/>
    <w:rsid w:val="7845E15A"/>
    <w:rsid w:val="784790DF"/>
    <w:rsid w:val="785A2379"/>
    <w:rsid w:val="785F47A5"/>
    <w:rsid w:val="786B6EB3"/>
    <w:rsid w:val="78803FF7"/>
    <w:rsid w:val="78895FA5"/>
    <w:rsid w:val="7891AB3E"/>
    <w:rsid w:val="7892494E"/>
    <w:rsid w:val="78934CC9"/>
    <w:rsid w:val="789C5B55"/>
    <w:rsid w:val="789F05C5"/>
    <w:rsid w:val="78C36116"/>
    <w:rsid w:val="78D190DC"/>
    <w:rsid w:val="79131FCA"/>
    <w:rsid w:val="791B798A"/>
    <w:rsid w:val="791CB1A1"/>
    <w:rsid w:val="791FBECA"/>
    <w:rsid w:val="792C1B78"/>
    <w:rsid w:val="793637E1"/>
    <w:rsid w:val="793A1AE4"/>
    <w:rsid w:val="793C8927"/>
    <w:rsid w:val="7943DE3A"/>
    <w:rsid w:val="7956DF79"/>
    <w:rsid w:val="795B1D24"/>
    <w:rsid w:val="7971366A"/>
    <w:rsid w:val="797C859A"/>
    <w:rsid w:val="79833F1E"/>
    <w:rsid w:val="79970B40"/>
    <w:rsid w:val="79A7D3A5"/>
    <w:rsid w:val="79AB8840"/>
    <w:rsid w:val="79AF0EA4"/>
    <w:rsid w:val="79B9EB60"/>
    <w:rsid w:val="79BCF453"/>
    <w:rsid w:val="79C5EDB6"/>
    <w:rsid w:val="79CB7C25"/>
    <w:rsid w:val="79E592B4"/>
    <w:rsid w:val="79E7EF99"/>
    <w:rsid w:val="79E851F8"/>
    <w:rsid w:val="79E8553B"/>
    <w:rsid w:val="79F2DA85"/>
    <w:rsid w:val="79F3C8CB"/>
    <w:rsid w:val="79F500BE"/>
    <w:rsid w:val="79F5C582"/>
    <w:rsid w:val="7A11661B"/>
    <w:rsid w:val="7A11BF88"/>
    <w:rsid w:val="7A18D8C7"/>
    <w:rsid w:val="7A253006"/>
    <w:rsid w:val="7A253766"/>
    <w:rsid w:val="7A29374F"/>
    <w:rsid w:val="7A2C373F"/>
    <w:rsid w:val="7A2D1959"/>
    <w:rsid w:val="7A2E7E52"/>
    <w:rsid w:val="7A47BB92"/>
    <w:rsid w:val="7A47E88E"/>
    <w:rsid w:val="7A4C1E86"/>
    <w:rsid w:val="7A60CB78"/>
    <w:rsid w:val="7A6162F0"/>
    <w:rsid w:val="7A622FD2"/>
    <w:rsid w:val="7A6A4FC8"/>
    <w:rsid w:val="7A6A8521"/>
    <w:rsid w:val="7A6C5621"/>
    <w:rsid w:val="7A6F1AF0"/>
    <w:rsid w:val="7A7C2881"/>
    <w:rsid w:val="7A7D83D8"/>
    <w:rsid w:val="7A87361A"/>
    <w:rsid w:val="7A8BAC42"/>
    <w:rsid w:val="7A8FD063"/>
    <w:rsid w:val="7A91AEBB"/>
    <w:rsid w:val="7A92A678"/>
    <w:rsid w:val="7A932963"/>
    <w:rsid w:val="7AA4A673"/>
    <w:rsid w:val="7ABB7285"/>
    <w:rsid w:val="7AC04ACB"/>
    <w:rsid w:val="7AD0D0A9"/>
    <w:rsid w:val="7ADD0602"/>
    <w:rsid w:val="7AE3AAAA"/>
    <w:rsid w:val="7AE894FD"/>
    <w:rsid w:val="7AED2937"/>
    <w:rsid w:val="7AF07D6B"/>
    <w:rsid w:val="7AF2CB2E"/>
    <w:rsid w:val="7AF36AE0"/>
    <w:rsid w:val="7AF624FB"/>
    <w:rsid w:val="7AFE00FC"/>
    <w:rsid w:val="7AFE8DDC"/>
    <w:rsid w:val="7B11DE32"/>
    <w:rsid w:val="7B135CD8"/>
    <w:rsid w:val="7B2D2328"/>
    <w:rsid w:val="7B39DADB"/>
    <w:rsid w:val="7B3B4CFC"/>
    <w:rsid w:val="7B3D578F"/>
    <w:rsid w:val="7B431CB7"/>
    <w:rsid w:val="7B455288"/>
    <w:rsid w:val="7B53F089"/>
    <w:rsid w:val="7B6BBF38"/>
    <w:rsid w:val="7B72716C"/>
    <w:rsid w:val="7B85E8C1"/>
    <w:rsid w:val="7B95BF4F"/>
    <w:rsid w:val="7B9BC57D"/>
    <w:rsid w:val="7BA78F14"/>
    <w:rsid w:val="7BB6341D"/>
    <w:rsid w:val="7BCAD4D7"/>
    <w:rsid w:val="7BD43ADC"/>
    <w:rsid w:val="7BD9BFEA"/>
    <w:rsid w:val="7BEBAC3E"/>
    <w:rsid w:val="7C33EF3B"/>
    <w:rsid w:val="7C4CFCAE"/>
    <w:rsid w:val="7C553E7B"/>
    <w:rsid w:val="7C5BAEED"/>
    <w:rsid w:val="7C65310C"/>
    <w:rsid w:val="7C6D579C"/>
    <w:rsid w:val="7C729E00"/>
    <w:rsid w:val="7C8863B5"/>
    <w:rsid w:val="7C8D5BE3"/>
    <w:rsid w:val="7C9610EF"/>
    <w:rsid w:val="7C9A224D"/>
    <w:rsid w:val="7CBD22F8"/>
    <w:rsid w:val="7CBFDE73"/>
    <w:rsid w:val="7CCDC046"/>
    <w:rsid w:val="7CD252D2"/>
    <w:rsid w:val="7CD7A50F"/>
    <w:rsid w:val="7CDB1A37"/>
    <w:rsid w:val="7CE2698D"/>
    <w:rsid w:val="7CE91F3F"/>
    <w:rsid w:val="7CECDBF5"/>
    <w:rsid w:val="7CFBB852"/>
    <w:rsid w:val="7D03D1E3"/>
    <w:rsid w:val="7D07FA48"/>
    <w:rsid w:val="7D2289B2"/>
    <w:rsid w:val="7D26DD4D"/>
    <w:rsid w:val="7D3C5D8E"/>
    <w:rsid w:val="7D3E02E9"/>
    <w:rsid w:val="7D45E47C"/>
    <w:rsid w:val="7D472E96"/>
    <w:rsid w:val="7D5A3247"/>
    <w:rsid w:val="7D611994"/>
    <w:rsid w:val="7D691AD1"/>
    <w:rsid w:val="7D6C1EF4"/>
    <w:rsid w:val="7D6E45D0"/>
    <w:rsid w:val="7D6F9633"/>
    <w:rsid w:val="7D6FB203"/>
    <w:rsid w:val="7D722BB4"/>
    <w:rsid w:val="7D72BAE0"/>
    <w:rsid w:val="7D73BCAA"/>
    <w:rsid w:val="7D853BBE"/>
    <w:rsid w:val="7D94F4E4"/>
    <w:rsid w:val="7D9F9986"/>
    <w:rsid w:val="7DA3147B"/>
    <w:rsid w:val="7DAA3269"/>
    <w:rsid w:val="7DB48D22"/>
    <w:rsid w:val="7DB5B778"/>
    <w:rsid w:val="7DC60B2D"/>
    <w:rsid w:val="7DC86812"/>
    <w:rsid w:val="7DCFD974"/>
    <w:rsid w:val="7DE5A683"/>
    <w:rsid w:val="7DF499FE"/>
    <w:rsid w:val="7DF62673"/>
    <w:rsid w:val="7DFA8CD4"/>
    <w:rsid w:val="7E07E91F"/>
    <w:rsid w:val="7E080CC4"/>
    <w:rsid w:val="7E083F95"/>
    <w:rsid w:val="7E123B66"/>
    <w:rsid w:val="7E18A58B"/>
    <w:rsid w:val="7E21298E"/>
    <w:rsid w:val="7E237F06"/>
    <w:rsid w:val="7E26C134"/>
    <w:rsid w:val="7E26D392"/>
    <w:rsid w:val="7E2A9238"/>
    <w:rsid w:val="7E2BED36"/>
    <w:rsid w:val="7E32C9C4"/>
    <w:rsid w:val="7E337EC4"/>
    <w:rsid w:val="7E3F3B8F"/>
    <w:rsid w:val="7E42F5E0"/>
    <w:rsid w:val="7E538E11"/>
    <w:rsid w:val="7E729247"/>
    <w:rsid w:val="7E73F931"/>
    <w:rsid w:val="7E8BFC5C"/>
    <w:rsid w:val="7EA2C123"/>
    <w:rsid w:val="7EB0AB45"/>
    <w:rsid w:val="7EB0EF13"/>
    <w:rsid w:val="7EB46734"/>
    <w:rsid w:val="7EB521CD"/>
    <w:rsid w:val="7EB8F020"/>
    <w:rsid w:val="7EBEE542"/>
    <w:rsid w:val="7EC6B2D9"/>
    <w:rsid w:val="7ED607DB"/>
    <w:rsid w:val="7ED897D5"/>
    <w:rsid w:val="7EDB278B"/>
    <w:rsid w:val="7EE0E1ED"/>
    <w:rsid w:val="7EF3E32C"/>
    <w:rsid w:val="7EF7B384"/>
    <w:rsid w:val="7EFCC948"/>
    <w:rsid w:val="7EFD432A"/>
    <w:rsid w:val="7F023154"/>
    <w:rsid w:val="7F091A12"/>
    <w:rsid w:val="7F0B76F7"/>
    <w:rsid w:val="7F1ADC3F"/>
    <w:rsid w:val="7F1B8360"/>
    <w:rsid w:val="7F2AF0E8"/>
    <w:rsid w:val="7F2C4E76"/>
    <w:rsid w:val="7F4750D6"/>
    <w:rsid w:val="7F47F3F0"/>
    <w:rsid w:val="7F551B5A"/>
    <w:rsid w:val="7F67FF69"/>
    <w:rsid w:val="7F7ADBB2"/>
    <w:rsid w:val="7F7C090D"/>
    <w:rsid w:val="7F877F12"/>
    <w:rsid w:val="7F963B80"/>
    <w:rsid w:val="7F9AE592"/>
    <w:rsid w:val="7F9FACD7"/>
    <w:rsid w:val="7FA89C1D"/>
    <w:rsid w:val="7FAFCDD4"/>
    <w:rsid w:val="7FB08D7A"/>
    <w:rsid w:val="7FC6786B"/>
    <w:rsid w:val="7FC727B4"/>
    <w:rsid w:val="7FC8E6BC"/>
    <w:rsid w:val="7FE5F9EE"/>
    <w:rsid w:val="7FF88AC1"/>
    <w:rsid w:val="7FFEFC8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8ED142"/>
  <w15:chartTrackingRefBased/>
  <w15:docId w15:val="{C8EFF60E-5E5D-4455-85EE-A691EAC53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53774"/>
  </w:style>
  <w:style w:type="paragraph" w:styleId="Heading1">
    <w:name w:val="heading 1"/>
    <w:basedOn w:val="Normal"/>
    <w:next w:val="Normal"/>
    <w:link w:val="Heading1Char"/>
    <w:uiPriority w:val="9"/>
    <w:qFormat/>
    <w:rsid w:val="005E75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E75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8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8D4"/>
  </w:style>
  <w:style w:type="paragraph" w:styleId="Footer">
    <w:name w:val="footer"/>
    <w:basedOn w:val="Normal"/>
    <w:link w:val="FooterChar"/>
    <w:uiPriority w:val="99"/>
    <w:unhideWhenUsed/>
    <w:rsid w:val="002278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8D4"/>
  </w:style>
  <w:style w:type="character" w:styleId="PlaceholderText">
    <w:name w:val="Placeholder Text"/>
    <w:basedOn w:val="DefaultParagraphFont"/>
    <w:uiPriority w:val="99"/>
    <w:semiHidden/>
    <w:rsid w:val="009F0287"/>
    <w:rPr>
      <w:color w:val="808080"/>
    </w:rPr>
  </w:style>
  <w:style w:type="table" w:styleId="TableGrid">
    <w:name w:val="Table Grid"/>
    <w:basedOn w:val="TableNormal"/>
    <w:uiPriority w:val="39"/>
    <w:rsid w:val="000F0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10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0A0"/>
    <w:rPr>
      <w:rFonts w:ascii="Segoe UI" w:hAnsi="Segoe UI" w:cs="Segoe UI"/>
      <w:sz w:val="18"/>
      <w:szCs w:val="18"/>
    </w:rPr>
  </w:style>
  <w:style w:type="paragraph" w:styleId="ListParagraph">
    <w:name w:val="List Paragraph"/>
    <w:basedOn w:val="Normal"/>
    <w:uiPriority w:val="34"/>
    <w:qFormat/>
    <w:rsid w:val="001F4F7D"/>
    <w:pPr>
      <w:ind w:left="720"/>
      <w:contextualSpacing/>
    </w:pPr>
  </w:style>
  <w:style w:type="character" w:styleId="Hyperlink">
    <w:name w:val="Hyperlink"/>
    <w:basedOn w:val="DefaultParagraphFont"/>
    <w:uiPriority w:val="99"/>
    <w:unhideWhenUsed/>
    <w:rsid w:val="00C37C3F"/>
    <w:rPr>
      <w:color w:val="0563C1" w:themeColor="hyperlink"/>
      <w:u w:val="single"/>
    </w:rPr>
  </w:style>
  <w:style w:type="character" w:customStyle="1" w:styleId="UnresolvedMention1">
    <w:name w:val="Unresolved Mention1"/>
    <w:basedOn w:val="DefaultParagraphFont"/>
    <w:uiPriority w:val="99"/>
    <w:semiHidden/>
    <w:unhideWhenUsed/>
    <w:rsid w:val="00512AD7"/>
    <w:rPr>
      <w:color w:val="808080"/>
      <w:shd w:val="clear" w:color="auto" w:fill="E6E6E6"/>
    </w:rPr>
  </w:style>
  <w:style w:type="character" w:styleId="FollowedHyperlink">
    <w:name w:val="FollowedHyperlink"/>
    <w:basedOn w:val="DefaultParagraphFont"/>
    <w:uiPriority w:val="99"/>
    <w:semiHidden/>
    <w:unhideWhenUsed/>
    <w:rsid w:val="0017048B"/>
    <w:rPr>
      <w:color w:val="954F72" w:themeColor="followedHyperlink"/>
      <w:u w:val="single"/>
    </w:rPr>
  </w:style>
  <w:style w:type="paragraph" w:styleId="NormalWeb">
    <w:name w:val="Normal (Web)"/>
    <w:basedOn w:val="Normal"/>
    <w:uiPriority w:val="99"/>
    <w:unhideWhenUsed/>
    <w:rsid w:val="00C47EA6"/>
    <w:rPr>
      <w:rFonts w:ascii="Times New Roman" w:hAnsi="Times New Roman" w:cs="Times New Roman"/>
      <w:sz w:val="24"/>
      <w:szCs w:val="24"/>
    </w:rPr>
  </w:style>
  <w:style w:type="character" w:customStyle="1" w:styleId="apple-converted-space">
    <w:name w:val="apple-converted-space"/>
    <w:basedOn w:val="DefaultParagraphFont"/>
    <w:rsid w:val="007D54B3"/>
  </w:style>
  <w:style w:type="character" w:styleId="CommentReference">
    <w:name w:val="annotation reference"/>
    <w:basedOn w:val="DefaultParagraphFont"/>
    <w:uiPriority w:val="99"/>
    <w:semiHidden/>
    <w:unhideWhenUsed/>
    <w:rsid w:val="00D34FD4"/>
    <w:rPr>
      <w:sz w:val="16"/>
      <w:szCs w:val="16"/>
    </w:rPr>
  </w:style>
  <w:style w:type="paragraph" w:styleId="CommentText">
    <w:name w:val="annotation text"/>
    <w:basedOn w:val="Normal"/>
    <w:link w:val="CommentTextChar"/>
    <w:uiPriority w:val="99"/>
    <w:unhideWhenUsed/>
    <w:rsid w:val="00D34FD4"/>
    <w:pPr>
      <w:spacing w:line="240" w:lineRule="auto"/>
    </w:pPr>
    <w:rPr>
      <w:sz w:val="20"/>
      <w:szCs w:val="20"/>
    </w:rPr>
  </w:style>
  <w:style w:type="character" w:customStyle="1" w:styleId="CommentTextChar">
    <w:name w:val="Comment Text Char"/>
    <w:basedOn w:val="DefaultParagraphFont"/>
    <w:link w:val="CommentText"/>
    <w:uiPriority w:val="99"/>
    <w:rsid w:val="00D34FD4"/>
    <w:rPr>
      <w:sz w:val="20"/>
      <w:szCs w:val="20"/>
    </w:rPr>
  </w:style>
  <w:style w:type="paragraph" w:styleId="CommentSubject">
    <w:name w:val="annotation subject"/>
    <w:basedOn w:val="CommentText"/>
    <w:next w:val="CommentText"/>
    <w:link w:val="CommentSubjectChar"/>
    <w:uiPriority w:val="99"/>
    <w:semiHidden/>
    <w:unhideWhenUsed/>
    <w:rsid w:val="00D34FD4"/>
    <w:rPr>
      <w:b/>
      <w:bCs/>
    </w:rPr>
  </w:style>
  <w:style w:type="character" w:customStyle="1" w:styleId="CommentSubjectChar">
    <w:name w:val="Comment Subject Char"/>
    <w:basedOn w:val="CommentTextChar"/>
    <w:link w:val="CommentSubject"/>
    <w:uiPriority w:val="99"/>
    <w:semiHidden/>
    <w:rsid w:val="00D34FD4"/>
    <w:rPr>
      <w:b/>
      <w:bCs/>
      <w:sz w:val="20"/>
      <w:szCs w:val="20"/>
    </w:rPr>
  </w:style>
  <w:style w:type="paragraph" w:customStyle="1" w:styleId="paragraph">
    <w:name w:val="paragraph"/>
    <w:basedOn w:val="Normal"/>
    <w:rsid w:val="009338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93389E"/>
  </w:style>
  <w:style w:type="character" w:customStyle="1" w:styleId="normaltextrun">
    <w:name w:val="normaltextrun"/>
    <w:basedOn w:val="DefaultParagraphFont"/>
    <w:rsid w:val="0093389E"/>
  </w:style>
  <w:style w:type="character" w:customStyle="1" w:styleId="advancedproofingissue">
    <w:name w:val="advancedproofingissue"/>
    <w:basedOn w:val="DefaultParagraphFont"/>
    <w:rsid w:val="0093389E"/>
  </w:style>
  <w:style w:type="paragraph" w:styleId="Revision">
    <w:name w:val="Revision"/>
    <w:hidden/>
    <w:uiPriority w:val="99"/>
    <w:semiHidden/>
    <w:rsid w:val="00E77DD2"/>
    <w:pPr>
      <w:spacing w:after="0" w:line="240" w:lineRule="auto"/>
    </w:pPr>
  </w:style>
  <w:style w:type="character" w:customStyle="1" w:styleId="spellingerror">
    <w:name w:val="spellingerror"/>
    <w:basedOn w:val="DefaultParagraphFont"/>
    <w:rsid w:val="009066A9"/>
  </w:style>
  <w:style w:type="character" w:customStyle="1" w:styleId="contextualspellingandgrammarerror">
    <w:name w:val="contextualspellingandgrammarerror"/>
    <w:basedOn w:val="DefaultParagraphFont"/>
    <w:rsid w:val="007C23D2"/>
  </w:style>
  <w:style w:type="character" w:customStyle="1" w:styleId="UnresolvedMention2">
    <w:name w:val="Unresolved Mention2"/>
    <w:basedOn w:val="DefaultParagraphFont"/>
    <w:uiPriority w:val="99"/>
    <w:rsid w:val="008C5A61"/>
    <w:rPr>
      <w:color w:val="605E5C"/>
      <w:shd w:val="clear" w:color="auto" w:fill="E1DFDD"/>
    </w:rPr>
  </w:style>
  <w:style w:type="paragraph" w:styleId="NoSpacing">
    <w:name w:val="No Spacing"/>
    <w:uiPriority w:val="1"/>
    <w:qFormat/>
    <w:rsid w:val="00B63D44"/>
    <w:pPr>
      <w:spacing w:after="0" w:line="240" w:lineRule="auto"/>
    </w:pPr>
  </w:style>
  <w:style w:type="paragraph" w:styleId="List">
    <w:name w:val="List"/>
    <w:basedOn w:val="Normal"/>
    <w:uiPriority w:val="99"/>
    <w:unhideWhenUsed/>
    <w:rsid w:val="00960BDC"/>
    <w:pPr>
      <w:spacing w:after="200" w:line="276" w:lineRule="auto"/>
      <w:ind w:left="360" w:hanging="360"/>
      <w:contextualSpacing/>
    </w:pPr>
    <w:rPr>
      <w:rFonts w:eastAsiaTheme="minorEastAsia"/>
    </w:rPr>
  </w:style>
  <w:style w:type="character" w:styleId="Emphasis">
    <w:name w:val="Emphasis"/>
    <w:basedOn w:val="DefaultParagraphFont"/>
    <w:uiPriority w:val="20"/>
    <w:qFormat/>
    <w:rsid w:val="00B2280F"/>
    <w:rPr>
      <w:i/>
      <w:iCs/>
    </w:rPr>
  </w:style>
  <w:style w:type="paragraph" w:styleId="FootnoteText">
    <w:name w:val="footnote text"/>
    <w:basedOn w:val="Normal"/>
    <w:link w:val="FootnoteTextChar"/>
    <w:uiPriority w:val="99"/>
    <w:unhideWhenUsed/>
    <w:rsid w:val="00525679"/>
    <w:pPr>
      <w:spacing w:after="0" w:line="240" w:lineRule="auto"/>
    </w:pPr>
    <w:rPr>
      <w:sz w:val="24"/>
      <w:szCs w:val="24"/>
    </w:rPr>
  </w:style>
  <w:style w:type="character" w:customStyle="1" w:styleId="FootnoteTextChar">
    <w:name w:val="Footnote Text Char"/>
    <w:basedOn w:val="DefaultParagraphFont"/>
    <w:link w:val="FootnoteText"/>
    <w:uiPriority w:val="99"/>
    <w:rsid w:val="00525679"/>
    <w:rPr>
      <w:sz w:val="24"/>
      <w:szCs w:val="24"/>
    </w:rPr>
  </w:style>
  <w:style w:type="character" w:styleId="FootnoteReference">
    <w:name w:val="footnote reference"/>
    <w:basedOn w:val="DefaultParagraphFont"/>
    <w:uiPriority w:val="99"/>
    <w:unhideWhenUsed/>
    <w:rsid w:val="00525679"/>
    <w:rPr>
      <w:vertAlign w:val="superscript"/>
    </w:rPr>
  </w:style>
  <w:style w:type="character" w:customStyle="1" w:styleId="dictationcorrection">
    <w:name w:val="dictationcorrection"/>
    <w:basedOn w:val="DefaultParagraphFont"/>
    <w:rsid w:val="00EF61C7"/>
  </w:style>
  <w:style w:type="paragraph" w:customStyle="1" w:styleId="Default">
    <w:name w:val="Default"/>
    <w:rsid w:val="00DC70C7"/>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rsid w:val="00690D3D"/>
    <w:rPr>
      <w:color w:val="605E5C"/>
      <w:shd w:val="clear" w:color="auto" w:fill="E1DFDD"/>
    </w:rPr>
  </w:style>
  <w:style w:type="character" w:customStyle="1" w:styleId="Heading1Char">
    <w:name w:val="Heading 1 Char"/>
    <w:basedOn w:val="DefaultParagraphFont"/>
    <w:link w:val="Heading1"/>
    <w:uiPriority w:val="9"/>
    <w:rsid w:val="005E756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E7567"/>
    <w:rPr>
      <w:rFonts w:asciiTheme="majorHAnsi" w:eastAsiaTheme="majorEastAsia" w:hAnsiTheme="majorHAnsi" w:cstheme="majorBidi"/>
      <w:color w:val="2E74B5" w:themeColor="accent1" w:themeShade="BF"/>
      <w:sz w:val="26"/>
      <w:szCs w:val="26"/>
    </w:rPr>
  </w:style>
  <w:style w:type="character" w:customStyle="1" w:styleId="xyiv0620959656normaltextrun">
    <w:name w:val="x_yiv0620959656normaltextrun"/>
    <w:basedOn w:val="DefaultParagraphFont"/>
    <w:rsid w:val="00DE5220"/>
  </w:style>
  <w:style w:type="character" w:customStyle="1" w:styleId="xyiv0620959656eop">
    <w:name w:val="x_yiv0620959656eop"/>
    <w:basedOn w:val="DefaultParagraphFont"/>
    <w:rsid w:val="00DE5220"/>
  </w:style>
  <w:style w:type="character" w:customStyle="1" w:styleId="markk8j837wkk">
    <w:name w:val="markk8j837wkk"/>
    <w:basedOn w:val="DefaultParagraphFont"/>
    <w:rsid w:val="00DE5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3144">
      <w:bodyDiv w:val="1"/>
      <w:marLeft w:val="0"/>
      <w:marRight w:val="0"/>
      <w:marTop w:val="0"/>
      <w:marBottom w:val="0"/>
      <w:divBdr>
        <w:top w:val="none" w:sz="0" w:space="0" w:color="auto"/>
        <w:left w:val="none" w:sz="0" w:space="0" w:color="auto"/>
        <w:bottom w:val="none" w:sz="0" w:space="0" w:color="auto"/>
        <w:right w:val="none" w:sz="0" w:space="0" w:color="auto"/>
      </w:divBdr>
      <w:divsChild>
        <w:div w:id="2136680881">
          <w:marLeft w:val="0"/>
          <w:marRight w:val="0"/>
          <w:marTop w:val="0"/>
          <w:marBottom w:val="0"/>
          <w:divBdr>
            <w:top w:val="none" w:sz="0" w:space="0" w:color="auto"/>
            <w:left w:val="none" w:sz="0" w:space="0" w:color="auto"/>
            <w:bottom w:val="none" w:sz="0" w:space="0" w:color="auto"/>
            <w:right w:val="none" w:sz="0" w:space="0" w:color="auto"/>
          </w:divBdr>
          <w:divsChild>
            <w:div w:id="58480583">
              <w:marLeft w:val="0"/>
              <w:marRight w:val="0"/>
              <w:marTop w:val="0"/>
              <w:marBottom w:val="0"/>
              <w:divBdr>
                <w:top w:val="none" w:sz="0" w:space="0" w:color="auto"/>
                <w:left w:val="none" w:sz="0" w:space="0" w:color="auto"/>
                <w:bottom w:val="none" w:sz="0" w:space="0" w:color="auto"/>
                <w:right w:val="none" w:sz="0" w:space="0" w:color="auto"/>
              </w:divBdr>
              <w:divsChild>
                <w:div w:id="87681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16265">
      <w:bodyDiv w:val="1"/>
      <w:marLeft w:val="0"/>
      <w:marRight w:val="0"/>
      <w:marTop w:val="0"/>
      <w:marBottom w:val="0"/>
      <w:divBdr>
        <w:top w:val="none" w:sz="0" w:space="0" w:color="auto"/>
        <w:left w:val="none" w:sz="0" w:space="0" w:color="auto"/>
        <w:bottom w:val="none" w:sz="0" w:space="0" w:color="auto"/>
        <w:right w:val="none" w:sz="0" w:space="0" w:color="auto"/>
      </w:divBdr>
    </w:div>
    <w:div w:id="80684123">
      <w:bodyDiv w:val="1"/>
      <w:marLeft w:val="0"/>
      <w:marRight w:val="0"/>
      <w:marTop w:val="0"/>
      <w:marBottom w:val="0"/>
      <w:divBdr>
        <w:top w:val="none" w:sz="0" w:space="0" w:color="auto"/>
        <w:left w:val="none" w:sz="0" w:space="0" w:color="auto"/>
        <w:bottom w:val="none" w:sz="0" w:space="0" w:color="auto"/>
        <w:right w:val="none" w:sz="0" w:space="0" w:color="auto"/>
      </w:divBdr>
    </w:div>
    <w:div w:id="141773083">
      <w:bodyDiv w:val="1"/>
      <w:marLeft w:val="0"/>
      <w:marRight w:val="0"/>
      <w:marTop w:val="0"/>
      <w:marBottom w:val="0"/>
      <w:divBdr>
        <w:top w:val="none" w:sz="0" w:space="0" w:color="auto"/>
        <w:left w:val="none" w:sz="0" w:space="0" w:color="auto"/>
        <w:bottom w:val="none" w:sz="0" w:space="0" w:color="auto"/>
        <w:right w:val="none" w:sz="0" w:space="0" w:color="auto"/>
      </w:divBdr>
    </w:div>
    <w:div w:id="160002435">
      <w:bodyDiv w:val="1"/>
      <w:marLeft w:val="0"/>
      <w:marRight w:val="0"/>
      <w:marTop w:val="0"/>
      <w:marBottom w:val="0"/>
      <w:divBdr>
        <w:top w:val="none" w:sz="0" w:space="0" w:color="auto"/>
        <w:left w:val="none" w:sz="0" w:space="0" w:color="auto"/>
        <w:bottom w:val="none" w:sz="0" w:space="0" w:color="auto"/>
        <w:right w:val="none" w:sz="0" w:space="0" w:color="auto"/>
      </w:divBdr>
    </w:div>
    <w:div w:id="200945961">
      <w:bodyDiv w:val="1"/>
      <w:marLeft w:val="0"/>
      <w:marRight w:val="0"/>
      <w:marTop w:val="0"/>
      <w:marBottom w:val="0"/>
      <w:divBdr>
        <w:top w:val="none" w:sz="0" w:space="0" w:color="auto"/>
        <w:left w:val="none" w:sz="0" w:space="0" w:color="auto"/>
        <w:bottom w:val="none" w:sz="0" w:space="0" w:color="auto"/>
        <w:right w:val="none" w:sz="0" w:space="0" w:color="auto"/>
      </w:divBdr>
      <w:divsChild>
        <w:div w:id="1695842014">
          <w:marLeft w:val="0"/>
          <w:marRight w:val="0"/>
          <w:marTop w:val="0"/>
          <w:marBottom w:val="0"/>
          <w:divBdr>
            <w:top w:val="none" w:sz="0" w:space="0" w:color="auto"/>
            <w:left w:val="none" w:sz="0" w:space="0" w:color="auto"/>
            <w:bottom w:val="none" w:sz="0" w:space="0" w:color="auto"/>
            <w:right w:val="none" w:sz="0" w:space="0" w:color="auto"/>
          </w:divBdr>
          <w:divsChild>
            <w:div w:id="1822770500">
              <w:marLeft w:val="0"/>
              <w:marRight w:val="0"/>
              <w:marTop w:val="0"/>
              <w:marBottom w:val="0"/>
              <w:divBdr>
                <w:top w:val="none" w:sz="0" w:space="0" w:color="auto"/>
                <w:left w:val="none" w:sz="0" w:space="0" w:color="auto"/>
                <w:bottom w:val="none" w:sz="0" w:space="0" w:color="auto"/>
                <w:right w:val="none" w:sz="0" w:space="0" w:color="auto"/>
              </w:divBdr>
            </w:div>
          </w:divsChild>
        </w:div>
        <w:div w:id="2021199706">
          <w:marLeft w:val="0"/>
          <w:marRight w:val="0"/>
          <w:marTop w:val="0"/>
          <w:marBottom w:val="0"/>
          <w:divBdr>
            <w:top w:val="none" w:sz="0" w:space="0" w:color="auto"/>
            <w:left w:val="none" w:sz="0" w:space="0" w:color="auto"/>
            <w:bottom w:val="none" w:sz="0" w:space="0" w:color="auto"/>
            <w:right w:val="none" w:sz="0" w:space="0" w:color="auto"/>
          </w:divBdr>
          <w:divsChild>
            <w:div w:id="389613927">
              <w:marLeft w:val="0"/>
              <w:marRight w:val="0"/>
              <w:marTop w:val="0"/>
              <w:marBottom w:val="0"/>
              <w:divBdr>
                <w:top w:val="none" w:sz="0" w:space="0" w:color="auto"/>
                <w:left w:val="none" w:sz="0" w:space="0" w:color="auto"/>
                <w:bottom w:val="none" w:sz="0" w:space="0" w:color="auto"/>
                <w:right w:val="none" w:sz="0" w:space="0" w:color="auto"/>
              </w:divBdr>
            </w:div>
            <w:div w:id="76206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350319">
      <w:bodyDiv w:val="1"/>
      <w:marLeft w:val="0"/>
      <w:marRight w:val="0"/>
      <w:marTop w:val="0"/>
      <w:marBottom w:val="0"/>
      <w:divBdr>
        <w:top w:val="none" w:sz="0" w:space="0" w:color="auto"/>
        <w:left w:val="none" w:sz="0" w:space="0" w:color="auto"/>
        <w:bottom w:val="none" w:sz="0" w:space="0" w:color="auto"/>
        <w:right w:val="none" w:sz="0" w:space="0" w:color="auto"/>
      </w:divBdr>
    </w:div>
    <w:div w:id="436481996">
      <w:bodyDiv w:val="1"/>
      <w:marLeft w:val="0"/>
      <w:marRight w:val="0"/>
      <w:marTop w:val="0"/>
      <w:marBottom w:val="0"/>
      <w:divBdr>
        <w:top w:val="none" w:sz="0" w:space="0" w:color="auto"/>
        <w:left w:val="none" w:sz="0" w:space="0" w:color="auto"/>
        <w:bottom w:val="none" w:sz="0" w:space="0" w:color="auto"/>
        <w:right w:val="none" w:sz="0" w:space="0" w:color="auto"/>
      </w:divBdr>
    </w:div>
    <w:div w:id="476847539">
      <w:bodyDiv w:val="1"/>
      <w:marLeft w:val="0"/>
      <w:marRight w:val="0"/>
      <w:marTop w:val="0"/>
      <w:marBottom w:val="0"/>
      <w:divBdr>
        <w:top w:val="none" w:sz="0" w:space="0" w:color="auto"/>
        <w:left w:val="none" w:sz="0" w:space="0" w:color="auto"/>
        <w:bottom w:val="none" w:sz="0" w:space="0" w:color="auto"/>
        <w:right w:val="none" w:sz="0" w:space="0" w:color="auto"/>
      </w:divBdr>
      <w:divsChild>
        <w:div w:id="10109001">
          <w:marLeft w:val="0"/>
          <w:marRight w:val="0"/>
          <w:marTop w:val="0"/>
          <w:marBottom w:val="0"/>
          <w:divBdr>
            <w:top w:val="none" w:sz="0" w:space="0" w:color="auto"/>
            <w:left w:val="none" w:sz="0" w:space="0" w:color="auto"/>
            <w:bottom w:val="none" w:sz="0" w:space="0" w:color="auto"/>
            <w:right w:val="none" w:sz="0" w:space="0" w:color="auto"/>
          </w:divBdr>
        </w:div>
        <w:div w:id="95682600">
          <w:marLeft w:val="0"/>
          <w:marRight w:val="0"/>
          <w:marTop w:val="0"/>
          <w:marBottom w:val="0"/>
          <w:divBdr>
            <w:top w:val="none" w:sz="0" w:space="0" w:color="auto"/>
            <w:left w:val="none" w:sz="0" w:space="0" w:color="auto"/>
            <w:bottom w:val="none" w:sz="0" w:space="0" w:color="auto"/>
            <w:right w:val="none" w:sz="0" w:space="0" w:color="auto"/>
          </w:divBdr>
        </w:div>
        <w:div w:id="104547089">
          <w:marLeft w:val="0"/>
          <w:marRight w:val="0"/>
          <w:marTop w:val="0"/>
          <w:marBottom w:val="0"/>
          <w:divBdr>
            <w:top w:val="none" w:sz="0" w:space="0" w:color="auto"/>
            <w:left w:val="none" w:sz="0" w:space="0" w:color="auto"/>
            <w:bottom w:val="none" w:sz="0" w:space="0" w:color="auto"/>
            <w:right w:val="none" w:sz="0" w:space="0" w:color="auto"/>
          </w:divBdr>
        </w:div>
        <w:div w:id="147018681">
          <w:marLeft w:val="0"/>
          <w:marRight w:val="0"/>
          <w:marTop w:val="0"/>
          <w:marBottom w:val="0"/>
          <w:divBdr>
            <w:top w:val="none" w:sz="0" w:space="0" w:color="auto"/>
            <w:left w:val="none" w:sz="0" w:space="0" w:color="auto"/>
            <w:bottom w:val="none" w:sz="0" w:space="0" w:color="auto"/>
            <w:right w:val="none" w:sz="0" w:space="0" w:color="auto"/>
          </w:divBdr>
        </w:div>
        <w:div w:id="151603831">
          <w:marLeft w:val="0"/>
          <w:marRight w:val="0"/>
          <w:marTop w:val="0"/>
          <w:marBottom w:val="0"/>
          <w:divBdr>
            <w:top w:val="none" w:sz="0" w:space="0" w:color="auto"/>
            <w:left w:val="none" w:sz="0" w:space="0" w:color="auto"/>
            <w:bottom w:val="none" w:sz="0" w:space="0" w:color="auto"/>
            <w:right w:val="none" w:sz="0" w:space="0" w:color="auto"/>
          </w:divBdr>
        </w:div>
        <w:div w:id="156844580">
          <w:marLeft w:val="0"/>
          <w:marRight w:val="0"/>
          <w:marTop w:val="0"/>
          <w:marBottom w:val="0"/>
          <w:divBdr>
            <w:top w:val="none" w:sz="0" w:space="0" w:color="auto"/>
            <w:left w:val="none" w:sz="0" w:space="0" w:color="auto"/>
            <w:bottom w:val="none" w:sz="0" w:space="0" w:color="auto"/>
            <w:right w:val="none" w:sz="0" w:space="0" w:color="auto"/>
          </w:divBdr>
        </w:div>
        <w:div w:id="216015449">
          <w:marLeft w:val="0"/>
          <w:marRight w:val="0"/>
          <w:marTop w:val="0"/>
          <w:marBottom w:val="0"/>
          <w:divBdr>
            <w:top w:val="none" w:sz="0" w:space="0" w:color="auto"/>
            <w:left w:val="none" w:sz="0" w:space="0" w:color="auto"/>
            <w:bottom w:val="none" w:sz="0" w:space="0" w:color="auto"/>
            <w:right w:val="none" w:sz="0" w:space="0" w:color="auto"/>
          </w:divBdr>
        </w:div>
        <w:div w:id="350575361">
          <w:marLeft w:val="0"/>
          <w:marRight w:val="0"/>
          <w:marTop w:val="0"/>
          <w:marBottom w:val="0"/>
          <w:divBdr>
            <w:top w:val="none" w:sz="0" w:space="0" w:color="auto"/>
            <w:left w:val="none" w:sz="0" w:space="0" w:color="auto"/>
            <w:bottom w:val="none" w:sz="0" w:space="0" w:color="auto"/>
            <w:right w:val="none" w:sz="0" w:space="0" w:color="auto"/>
          </w:divBdr>
        </w:div>
        <w:div w:id="378358833">
          <w:marLeft w:val="0"/>
          <w:marRight w:val="0"/>
          <w:marTop w:val="0"/>
          <w:marBottom w:val="0"/>
          <w:divBdr>
            <w:top w:val="none" w:sz="0" w:space="0" w:color="auto"/>
            <w:left w:val="none" w:sz="0" w:space="0" w:color="auto"/>
            <w:bottom w:val="none" w:sz="0" w:space="0" w:color="auto"/>
            <w:right w:val="none" w:sz="0" w:space="0" w:color="auto"/>
          </w:divBdr>
        </w:div>
        <w:div w:id="456802056">
          <w:marLeft w:val="0"/>
          <w:marRight w:val="0"/>
          <w:marTop w:val="0"/>
          <w:marBottom w:val="0"/>
          <w:divBdr>
            <w:top w:val="none" w:sz="0" w:space="0" w:color="auto"/>
            <w:left w:val="none" w:sz="0" w:space="0" w:color="auto"/>
            <w:bottom w:val="none" w:sz="0" w:space="0" w:color="auto"/>
            <w:right w:val="none" w:sz="0" w:space="0" w:color="auto"/>
          </w:divBdr>
        </w:div>
        <w:div w:id="459568605">
          <w:marLeft w:val="0"/>
          <w:marRight w:val="0"/>
          <w:marTop w:val="0"/>
          <w:marBottom w:val="0"/>
          <w:divBdr>
            <w:top w:val="none" w:sz="0" w:space="0" w:color="auto"/>
            <w:left w:val="none" w:sz="0" w:space="0" w:color="auto"/>
            <w:bottom w:val="none" w:sz="0" w:space="0" w:color="auto"/>
            <w:right w:val="none" w:sz="0" w:space="0" w:color="auto"/>
          </w:divBdr>
        </w:div>
        <w:div w:id="638343188">
          <w:marLeft w:val="0"/>
          <w:marRight w:val="0"/>
          <w:marTop w:val="0"/>
          <w:marBottom w:val="0"/>
          <w:divBdr>
            <w:top w:val="none" w:sz="0" w:space="0" w:color="auto"/>
            <w:left w:val="none" w:sz="0" w:space="0" w:color="auto"/>
            <w:bottom w:val="none" w:sz="0" w:space="0" w:color="auto"/>
            <w:right w:val="none" w:sz="0" w:space="0" w:color="auto"/>
          </w:divBdr>
        </w:div>
        <w:div w:id="815948046">
          <w:marLeft w:val="0"/>
          <w:marRight w:val="0"/>
          <w:marTop w:val="0"/>
          <w:marBottom w:val="0"/>
          <w:divBdr>
            <w:top w:val="none" w:sz="0" w:space="0" w:color="auto"/>
            <w:left w:val="none" w:sz="0" w:space="0" w:color="auto"/>
            <w:bottom w:val="none" w:sz="0" w:space="0" w:color="auto"/>
            <w:right w:val="none" w:sz="0" w:space="0" w:color="auto"/>
          </w:divBdr>
        </w:div>
        <w:div w:id="951666084">
          <w:marLeft w:val="0"/>
          <w:marRight w:val="0"/>
          <w:marTop w:val="0"/>
          <w:marBottom w:val="0"/>
          <w:divBdr>
            <w:top w:val="none" w:sz="0" w:space="0" w:color="auto"/>
            <w:left w:val="none" w:sz="0" w:space="0" w:color="auto"/>
            <w:bottom w:val="none" w:sz="0" w:space="0" w:color="auto"/>
            <w:right w:val="none" w:sz="0" w:space="0" w:color="auto"/>
          </w:divBdr>
        </w:div>
        <w:div w:id="1059985767">
          <w:marLeft w:val="0"/>
          <w:marRight w:val="0"/>
          <w:marTop w:val="0"/>
          <w:marBottom w:val="0"/>
          <w:divBdr>
            <w:top w:val="none" w:sz="0" w:space="0" w:color="auto"/>
            <w:left w:val="none" w:sz="0" w:space="0" w:color="auto"/>
            <w:bottom w:val="none" w:sz="0" w:space="0" w:color="auto"/>
            <w:right w:val="none" w:sz="0" w:space="0" w:color="auto"/>
          </w:divBdr>
        </w:div>
        <w:div w:id="1104612810">
          <w:marLeft w:val="0"/>
          <w:marRight w:val="0"/>
          <w:marTop w:val="0"/>
          <w:marBottom w:val="0"/>
          <w:divBdr>
            <w:top w:val="none" w:sz="0" w:space="0" w:color="auto"/>
            <w:left w:val="none" w:sz="0" w:space="0" w:color="auto"/>
            <w:bottom w:val="none" w:sz="0" w:space="0" w:color="auto"/>
            <w:right w:val="none" w:sz="0" w:space="0" w:color="auto"/>
          </w:divBdr>
        </w:div>
        <w:div w:id="1244485304">
          <w:marLeft w:val="0"/>
          <w:marRight w:val="0"/>
          <w:marTop w:val="0"/>
          <w:marBottom w:val="0"/>
          <w:divBdr>
            <w:top w:val="none" w:sz="0" w:space="0" w:color="auto"/>
            <w:left w:val="none" w:sz="0" w:space="0" w:color="auto"/>
            <w:bottom w:val="none" w:sz="0" w:space="0" w:color="auto"/>
            <w:right w:val="none" w:sz="0" w:space="0" w:color="auto"/>
          </w:divBdr>
        </w:div>
        <w:div w:id="1267618057">
          <w:marLeft w:val="0"/>
          <w:marRight w:val="0"/>
          <w:marTop w:val="0"/>
          <w:marBottom w:val="0"/>
          <w:divBdr>
            <w:top w:val="none" w:sz="0" w:space="0" w:color="auto"/>
            <w:left w:val="none" w:sz="0" w:space="0" w:color="auto"/>
            <w:bottom w:val="none" w:sz="0" w:space="0" w:color="auto"/>
            <w:right w:val="none" w:sz="0" w:space="0" w:color="auto"/>
          </w:divBdr>
        </w:div>
        <w:div w:id="1313682805">
          <w:marLeft w:val="0"/>
          <w:marRight w:val="0"/>
          <w:marTop w:val="0"/>
          <w:marBottom w:val="0"/>
          <w:divBdr>
            <w:top w:val="none" w:sz="0" w:space="0" w:color="auto"/>
            <w:left w:val="none" w:sz="0" w:space="0" w:color="auto"/>
            <w:bottom w:val="none" w:sz="0" w:space="0" w:color="auto"/>
            <w:right w:val="none" w:sz="0" w:space="0" w:color="auto"/>
          </w:divBdr>
        </w:div>
        <w:div w:id="1408378231">
          <w:marLeft w:val="0"/>
          <w:marRight w:val="0"/>
          <w:marTop w:val="0"/>
          <w:marBottom w:val="0"/>
          <w:divBdr>
            <w:top w:val="none" w:sz="0" w:space="0" w:color="auto"/>
            <w:left w:val="none" w:sz="0" w:space="0" w:color="auto"/>
            <w:bottom w:val="none" w:sz="0" w:space="0" w:color="auto"/>
            <w:right w:val="none" w:sz="0" w:space="0" w:color="auto"/>
          </w:divBdr>
        </w:div>
        <w:div w:id="1499997907">
          <w:marLeft w:val="0"/>
          <w:marRight w:val="0"/>
          <w:marTop w:val="0"/>
          <w:marBottom w:val="0"/>
          <w:divBdr>
            <w:top w:val="none" w:sz="0" w:space="0" w:color="auto"/>
            <w:left w:val="none" w:sz="0" w:space="0" w:color="auto"/>
            <w:bottom w:val="none" w:sz="0" w:space="0" w:color="auto"/>
            <w:right w:val="none" w:sz="0" w:space="0" w:color="auto"/>
          </w:divBdr>
        </w:div>
        <w:div w:id="1520243058">
          <w:marLeft w:val="0"/>
          <w:marRight w:val="0"/>
          <w:marTop w:val="0"/>
          <w:marBottom w:val="0"/>
          <w:divBdr>
            <w:top w:val="none" w:sz="0" w:space="0" w:color="auto"/>
            <w:left w:val="none" w:sz="0" w:space="0" w:color="auto"/>
            <w:bottom w:val="none" w:sz="0" w:space="0" w:color="auto"/>
            <w:right w:val="none" w:sz="0" w:space="0" w:color="auto"/>
          </w:divBdr>
        </w:div>
        <w:div w:id="1553417612">
          <w:marLeft w:val="0"/>
          <w:marRight w:val="0"/>
          <w:marTop w:val="0"/>
          <w:marBottom w:val="0"/>
          <w:divBdr>
            <w:top w:val="none" w:sz="0" w:space="0" w:color="auto"/>
            <w:left w:val="none" w:sz="0" w:space="0" w:color="auto"/>
            <w:bottom w:val="none" w:sz="0" w:space="0" w:color="auto"/>
            <w:right w:val="none" w:sz="0" w:space="0" w:color="auto"/>
          </w:divBdr>
        </w:div>
        <w:div w:id="1602951007">
          <w:marLeft w:val="0"/>
          <w:marRight w:val="0"/>
          <w:marTop w:val="0"/>
          <w:marBottom w:val="0"/>
          <w:divBdr>
            <w:top w:val="none" w:sz="0" w:space="0" w:color="auto"/>
            <w:left w:val="none" w:sz="0" w:space="0" w:color="auto"/>
            <w:bottom w:val="none" w:sz="0" w:space="0" w:color="auto"/>
            <w:right w:val="none" w:sz="0" w:space="0" w:color="auto"/>
          </w:divBdr>
        </w:div>
        <w:div w:id="1738437157">
          <w:marLeft w:val="0"/>
          <w:marRight w:val="0"/>
          <w:marTop w:val="0"/>
          <w:marBottom w:val="0"/>
          <w:divBdr>
            <w:top w:val="none" w:sz="0" w:space="0" w:color="auto"/>
            <w:left w:val="none" w:sz="0" w:space="0" w:color="auto"/>
            <w:bottom w:val="none" w:sz="0" w:space="0" w:color="auto"/>
            <w:right w:val="none" w:sz="0" w:space="0" w:color="auto"/>
          </w:divBdr>
        </w:div>
        <w:div w:id="1754664188">
          <w:marLeft w:val="0"/>
          <w:marRight w:val="0"/>
          <w:marTop w:val="0"/>
          <w:marBottom w:val="0"/>
          <w:divBdr>
            <w:top w:val="none" w:sz="0" w:space="0" w:color="auto"/>
            <w:left w:val="none" w:sz="0" w:space="0" w:color="auto"/>
            <w:bottom w:val="none" w:sz="0" w:space="0" w:color="auto"/>
            <w:right w:val="none" w:sz="0" w:space="0" w:color="auto"/>
          </w:divBdr>
        </w:div>
        <w:div w:id="1868832242">
          <w:marLeft w:val="0"/>
          <w:marRight w:val="0"/>
          <w:marTop w:val="0"/>
          <w:marBottom w:val="0"/>
          <w:divBdr>
            <w:top w:val="none" w:sz="0" w:space="0" w:color="auto"/>
            <w:left w:val="none" w:sz="0" w:space="0" w:color="auto"/>
            <w:bottom w:val="none" w:sz="0" w:space="0" w:color="auto"/>
            <w:right w:val="none" w:sz="0" w:space="0" w:color="auto"/>
          </w:divBdr>
        </w:div>
        <w:div w:id="1965035920">
          <w:marLeft w:val="0"/>
          <w:marRight w:val="0"/>
          <w:marTop w:val="0"/>
          <w:marBottom w:val="0"/>
          <w:divBdr>
            <w:top w:val="none" w:sz="0" w:space="0" w:color="auto"/>
            <w:left w:val="none" w:sz="0" w:space="0" w:color="auto"/>
            <w:bottom w:val="none" w:sz="0" w:space="0" w:color="auto"/>
            <w:right w:val="none" w:sz="0" w:space="0" w:color="auto"/>
          </w:divBdr>
        </w:div>
        <w:div w:id="2030721596">
          <w:marLeft w:val="0"/>
          <w:marRight w:val="0"/>
          <w:marTop w:val="0"/>
          <w:marBottom w:val="0"/>
          <w:divBdr>
            <w:top w:val="none" w:sz="0" w:space="0" w:color="auto"/>
            <w:left w:val="none" w:sz="0" w:space="0" w:color="auto"/>
            <w:bottom w:val="none" w:sz="0" w:space="0" w:color="auto"/>
            <w:right w:val="none" w:sz="0" w:space="0" w:color="auto"/>
          </w:divBdr>
        </w:div>
      </w:divsChild>
    </w:div>
    <w:div w:id="490558959">
      <w:bodyDiv w:val="1"/>
      <w:marLeft w:val="0"/>
      <w:marRight w:val="0"/>
      <w:marTop w:val="0"/>
      <w:marBottom w:val="0"/>
      <w:divBdr>
        <w:top w:val="none" w:sz="0" w:space="0" w:color="auto"/>
        <w:left w:val="none" w:sz="0" w:space="0" w:color="auto"/>
        <w:bottom w:val="none" w:sz="0" w:space="0" w:color="auto"/>
        <w:right w:val="none" w:sz="0" w:space="0" w:color="auto"/>
      </w:divBdr>
    </w:div>
    <w:div w:id="537935352">
      <w:bodyDiv w:val="1"/>
      <w:marLeft w:val="0"/>
      <w:marRight w:val="0"/>
      <w:marTop w:val="0"/>
      <w:marBottom w:val="0"/>
      <w:divBdr>
        <w:top w:val="none" w:sz="0" w:space="0" w:color="auto"/>
        <w:left w:val="none" w:sz="0" w:space="0" w:color="auto"/>
        <w:bottom w:val="none" w:sz="0" w:space="0" w:color="auto"/>
        <w:right w:val="none" w:sz="0" w:space="0" w:color="auto"/>
      </w:divBdr>
    </w:div>
    <w:div w:id="548810013">
      <w:bodyDiv w:val="1"/>
      <w:marLeft w:val="0"/>
      <w:marRight w:val="0"/>
      <w:marTop w:val="0"/>
      <w:marBottom w:val="0"/>
      <w:divBdr>
        <w:top w:val="none" w:sz="0" w:space="0" w:color="auto"/>
        <w:left w:val="none" w:sz="0" w:space="0" w:color="auto"/>
        <w:bottom w:val="none" w:sz="0" w:space="0" w:color="auto"/>
        <w:right w:val="none" w:sz="0" w:space="0" w:color="auto"/>
      </w:divBdr>
    </w:div>
    <w:div w:id="575360240">
      <w:bodyDiv w:val="1"/>
      <w:marLeft w:val="0"/>
      <w:marRight w:val="0"/>
      <w:marTop w:val="0"/>
      <w:marBottom w:val="0"/>
      <w:divBdr>
        <w:top w:val="none" w:sz="0" w:space="0" w:color="auto"/>
        <w:left w:val="none" w:sz="0" w:space="0" w:color="auto"/>
        <w:bottom w:val="none" w:sz="0" w:space="0" w:color="auto"/>
        <w:right w:val="none" w:sz="0" w:space="0" w:color="auto"/>
      </w:divBdr>
      <w:divsChild>
        <w:div w:id="14187687">
          <w:marLeft w:val="0"/>
          <w:marRight w:val="0"/>
          <w:marTop w:val="0"/>
          <w:marBottom w:val="0"/>
          <w:divBdr>
            <w:top w:val="none" w:sz="0" w:space="0" w:color="auto"/>
            <w:left w:val="none" w:sz="0" w:space="0" w:color="auto"/>
            <w:bottom w:val="none" w:sz="0" w:space="0" w:color="auto"/>
            <w:right w:val="none" w:sz="0" w:space="0" w:color="auto"/>
          </w:divBdr>
          <w:divsChild>
            <w:div w:id="529143665">
              <w:marLeft w:val="0"/>
              <w:marRight w:val="0"/>
              <w:marTop w:val="0"/>
              <w:marBottom w:val="0"/>
              <w:divBdr>
                <w:top w:val="none" w:sz="0" w:space="0" w:color="auto"/>
                <w:left w:val="none" w:sz="0" w:space="0" w:color="auto"/>
                <w:bottom w:val="none" w:sz="0" w:space="0" w:color="auto"/>
                <w:right w:val="none" w:sz="0" w:space="0" w:color="auto"/>
              </w:divBdr>
            </w:div>
            <w:div w:id="957369310">
              <w:marLeft w:val="0"/>
              <w:marRight w:val="0"/>
              <w:marTop w:val="0"/>
              <w:marBottom w:val="0"/>
              <w:divBdr>
                <w:top w:val="none" w:sz="0" w:space="0" w:color="auto"/>
                <w:left w:val="none" w:sz="0" w:space="0" w:color="auto"/>
                <w:bottom w:val="none" w:sz="0" w:space="0" w:color="auto"/>
                <w:right w:val="none" w:sz="0" w:space="0" w:color="auto"/>
              </w:divBdr>
            </w:div>
            <w:div w:id="1065835970">
              <w:marLeft w:val="0"/>
              <w:marRight w:val="0"/>
              <w:marTop w:val="0"/>
              <w:marBottom w:val="0"/>
              <w:divBdr>
                <w:top w:val="none" w:sz="0" w:space="0" w:color="auto"/>
                <w:left w:val="none" w:sz="0" w:space="0" w:color="auto"/>
                <w:bottom w:val="none" w:sz="0" w:space="0" w:color="auto"/>
                <w:right w:val="none" w:sz="0" w:space="0" w:color="auto"/>
              </w:divBdr>
            </w:div>
            <w:div w:id="1609703883">
              <w:marLeft w:val="0"/>
              <w:marRight w:val="0"/>
              <w:marTop w:val="0"/>
              <w:marBottom w:val="0"/>
              <w:divBdr>
                <w:top w:val="none" w:sz="0" w:space="0" w:color="auto"/>
                <w:left w:val="none" w:sz="0" w:space="0" w:color="auto"/>
                <w:bottom w:val="none" w:sz="0" w:space="0" w:color="auto"/>
                <w:right w:val="none" w:sz="0" w:space="0" w:color="auto"/>
              </w:divBdr>
            </w:div>
            <w:div w:id="1626889709">
              <w:marLeft w:val="0"/>
              <w:marRight w:val="0"/>
              <w:marTop w:val="0"/>
              <w:marBottom w:val="0"/>
              <w:divBdr>
                <w:top w:val="none" w:sz="0" w:space="0" w:color="auto"/>
                <w:left w:val="none" w:sz="0" w:space="0" w:color="auto"/>
                <w:bottom w:val="none" w:sz="0" w:space="0" w:color="auto"/>
                <w:right w:val="none" w:sz="0" w:space="0" w:color="auto"/>
              </w:divBdr>
            </w:div>
          </w:divsChild>
        </w:div>
        <w:div w:id="536427815">
          <w:marLeft w:val="0"/>
          <w:marRight w:val="0"/>
          <w:marTop w:val="0"/>
          <w:marBottom w:val="0"/>
          <w:divBdr>
            <w:top w:val="none" w:sz="0" w:space="0" w:color="auto"/>
            <w:left w:val="none" w:sz="0" w:space="0" w:color="auto"/>
            <w:bottom w:val="none" w:sz="0" w:space="0" w:color="auto"/>
            <w:right w:val="none" w:sz="0" w:space="0" w:color="auto"/>
          </w:divBdr>
          <w:divsChild>
            <w:div w:id="39792224">
              <w:marLeft w:val="0"/>
              <w:marRight w:val="0"/>
              <w:marTop w:val="0"/>
              <w:marBottom w:val="0"/>
              <w:divBdr>
                <w:top w:val="none" w:sz="0" w:space="0" w:color="auto"/>
                <w:left w:val="none" w:sz="0" w:space="0" w:color="auto"/>
                <w:bottom w:val="none" w:sz="0" w:space="0" w:color="auto"/>
                <w:right w:val="none" w:sz="0" w:space="0" w:color="auto"/>
              </w:divBdr>
            </w:div>
            <w:div w:id="41752130">
              <w:marLeft w:val="0"/>
              <w:marRight w:val="0"/>
              <w:marTop w:val="0"/>
              <w:marBottom w:val="0"/>
              <w:divBdr>
                <w:top w:val="none" w:sz="0" w:space="0" w:color="auto"/>
                <w:left w:val="none" w:sz="0" w:space="0" w:color="auto"/>
                <w:bottom w:val="none" w:sz="0" w:space="0" w:color="auto"/>
                <w:right w:val="none" w:sz="0" w:space="0" w:color="auto"/>
              </w:divBdr>
            </w:div>
            <w:div w:id="1090663196">
              <w:marLeft w:val="0"/>
              <w:marRight w:val="0"/>
              <w:marTop w:val="0"/>
              <w:marBottom w:val="0"/>
              <w:divBdr>
                <w:top w:val="none" w:sz="0" w:space="0" w:color="auto"/>
                <w:left w:val="none" w:sz="0" w:space="0" w:color="auto"/>
                <w:bottom w:val="none" w:sz="0" w:space="0" w:color="auto"/>
                <w:right w:val="none" w:sz="0" w:space="0" w:color="auto"/>
              </w:divBdr>
            </w:div>
            <w:div w:id="1887449993">
              <w:marLeft w:val="0"/>
              <w:marRight w:val="0"/>
              <w:marTop w:val="0"/>
              <w:marBottom w:val="0"/>
              <w:divBdr>
                <w:top w:val="none" w:sz="0" w:space="0" w:color="auto"/>
                <w:left w:val="none" w:sz="0" w:space="0" w:color="auto"/>
                <w:bottom w:val="none" w:sz="0" w:space="0" w:color="auto"/>
                <w:right w:val="none" w:sz="0" w:space="0" w:color="auto"/>
              </w:divBdr>
            </w:div>
            <w:div w:id="2032296386">
              <w:marLeft w:val="0"/>
              <w:marRight w:val="0"/>
              <w:marTop w:val="0"/>
              <w:marBottom w:val="0"/>
              <w:divBdr>
                <w:top w:val="none" w:sz="0" w:space="0" w:color="auto"/>
                <w:left w:val="none" w:sz="0" w:space="0" w:color="auto"/>
                <w:bottom w:val="none" w:sz="0" w:space="0" w:color="auto"/>
                <w:right w:val="none" w:sz="0" w:space="0" w:color="auto"/>
              </w:divBdr>
            </w:div>
          </w:divsChild>
        </w:div>
        <w:div w:id="655306478">
          <w:marLeft w:val="0"/>
          <w:marRight w:val="0"/>
          <w:marTop w:val="0"/>
          <w:marBottom w:val="0"/>
          <w:divBdr>
            <w:top w:val="none" w:sz="0" w:space="0" w:color="auto"/>
            <w:left w:val="none" w:sz="0" w:space="0" w:color="auto"/>
            <w:bottom w:val="none" w:sz="0" w:space="0" w:color="auto"/>
            <w:right w:val="none" w:sz="0" w:space="0" w:color="auto"/>
          </w:divBdr>
        </w:div>
        <w:div w:id="784034343">
          <w:marLeft w:val="0"/>
          <w:marRight w:val="0"/>
          <w:marTop w:val="0"/>
          <w:marBottom w:val="0"/>
          <w:divBdr>
            <w:top w:val="none" w:sz="0" w:space="0" w:color="auto"/>
            <w:left w:val="none" w:sz="0" w:space="0" w:color="auto"/>
            <w:bottom w:val="none" w:sz="0" w:space="0" w:color="auto"/>
            <w:right w:val="none" w:sz="0" w:space="0" w:color="auto"/>
          </w:divBdr>
          <w:divsChild>
            <w:div w:id="307905099">
              <w:marLeft w:val="0"/>
              <w:marRight w:val="0"/>
              <w:marTop w:val="0"/>
              <w:marBottom w:val="0"/>
              <w:divBdr>
                <w:top w:val="none" w:sz="0" w:space="0" w:color="auto"/>
                <w:left w:val="none" w:sz="0" w:space="0" w:color="auto"/>
                <w:bottom w:val="none" w:sz="0" w:space="0" w:color="auto"/>
                <w:right w:val="none" w:sz="0" w:space="0" w:color="auto"/>
              </w:divBdr>
            </w:div>
            <w:div w:id="1031110256">
              <w:marLeft w:val="0"/>
              <w:marRight w:val="0"/>
              <w:marTop w:val="0"/>
              <w:marBottom w:val="0"/>
              <w:divBdr>
                <w:top w:val="none" w:sz="0" w:space="0" w:color="auto"/>
                <w:left w:val="none" w:sz="0" w:space="0" w:color="auto"/>
                <w:bottom w:val="none" w:sz="0" w:space="0" w:color="auto"/>
                <w:right w:val="none" w:sz="0" w:space="0" w:color="auto"/>
              </w:divBdr>
            </w:div>
            <w:div w:id="1765802489">
              <w:marLeft w:val="0"/>
              <w:marRight w:val="0"/>
              <w:marTop w:val="0"/>
              <w:marBottom w:val="0"/>
              <w:divBdr>
                <w:top w:val="none" w:sz="0" w:space="0" w:color="auto"/>
                <w:left w:val="none" w:sz="0" w:space="0" w:color="auto"/>
                <w:bottom w:val="none" w:sz="0" w:space="0" w:color="auto"/>
                <w:right w:val="none" w:sz="0" w:space="0" w:color="auto"/>
              </w:divBdr>
            </w:div>
          </w:divsChild>
        </w:div>
        <w:div w:id="942801974">
          <w:marLeft w:val="0"/>
          <w:marRight w:val="0"/>
          <w:marTop w:val="0"/>
          <w:marBottom w:val="0"/>
          <w:divBdr>
            <w:top w:val="none" w:sz="0" w:space="0" w:color="auto"/>
            <w:left w:val="none" w:sz="0" w:space="0" w:color="auto"/>
            <w:bottom w:val="none" w:sz="0" w:space="0" w:color="auto"/>
            <w:right w:val="none" w:sz="0" w:space="0" w:color="auto"/>
          </w:divBdr>
          <w:divsChild>
            <w:div w:id="898589030">
              <w:marLeft w:val="0"/>
              <w:marRight w:val="0"/>
              <w:marTop w:val="0"/>
              <w:marBottom w:val="0"/>
              <w:divBdr>
                <w:top w:val="none" w:sz="0" w:space="0" w:color="auto"/>
                <w:left w:val="none" w:sz="0" w:space="0" w:color="auto"/>
                <w:bottom w:val="none" w:sz="0" w:space="0" w:color="auto"/>
                <w:right w:val="none" w:sz="0" w:space="0" w:color="auto"/>
              </w:divBdr>
            </w:div>
            <w:div w:id="1031684205">
              <w:marLeft w:val="0"/>
              <w:marRight w:val="0"/>
              <w:marTop w:val="0"/>
              <w:marBottom w:val="0"/>
              <w:divBdr>
                <w:top w:val="none" w:sz="0" w:space="0" w:color="auto"/>
                <w:left w:val="none" w:sz="0" w:space="0" w:color="auto"/>
                <w:bottom w:val="none" w:sz="0" w:space="0" w:color="auto"/>
                <w:right w:val="none" w:sz="0" w:space="0" w:color="auto"/>
              </w:divBdr>
            </w:div>
            <w:div w:id="1088766675">
              <w:marLeft w:val="0"/>
              <w:marRight w:val="0"/>
              <w:marTop w:val="0"/>
              <w:marBottom w:val="0"/>
              <w:divBdr>
                <w:top w:val="none" w:sz="0" w:space="0" w:color="auto"/>
                <w:left w:val="none" w:sz="0" w:space="0" w:color="auto"/>
                <w:bottom w:val="none" w:sz="0" w:space="0" w:color="auto"/>
                <w:right w:val="none" w:sz="0" w:space="0" w:color="auto"/>
              </w:divBdr>
            </w:div>
            <w:div w:id="1450271449">
              <w:marLeft w:val="0"/>
              <w:marRight w:val="0"/>
              <w:marTop w:val="0"/>
              <w:marBottom w:val="0"/>
              <w:divBdr>
                <w:top w:val="none" w:sz="0" w:space="0" w:color="auto"/>
                <w:left w:val="none" w:sz="0" w:space="0" w:color="auto"/>
                <w:bottom w:val="none" w:sz="0" w:space="0" w:color="auto"/>
                <w:right w:val="none" w:sz="0" w:space="0" w:color="auto"/>
              </w:divBdr>
            </w:div>
          </w:divsChild>
        </w:div>
        <w:div w:id="1010989699">
          <w:marLeft w:val="0"/>
          <w:marRight w:val="0"/>
          <w:marTop w:val="0"/>
          <w:marBottom w:val="0"/>
          <w:divBdr>
            <w:top w:val="none" w:sz="0" w:space="0" w:color="auto"/>
            <w:left w:val="none" w:sz="0" w:space="0" w:color="auto"/>
            <w:bottom w:val="none" w:sz="0" w:space="0" w:color="auto"/>
            <w:right w:val="none" w:sz="0" w:space="0" w:color="auto"/>
          </w:divBdr>
          <w:divsChild>
            <w:div w:id="26872965">
              <w:marLeft w:val="0"/>
              <w:marRight w:val="0"/>
              <w:marTop w:val="0"/>
              <w:marBottom w:val="0"/>
              <w:divBdr>
                <w:top w:val="none" w:sz="0" w:space="0" w:color="auto"/>
                <w:left w:val="none" w:sz="0" w:space="0" w:color="auto"/>
                <w:bottom w:val="none" w:sz="0" w:space="0" w:color="auto"/>
                <w:right w:val="none" w:sz="0" w:space="0" w:color="auto"/>
              </w:divBdr>
            </w:div>
            <w:div w:id="1012342834">
              <w:marLeft w:val="0"/>
              <w:marRight w:val="0"/>
              <w:marTop w:val="0"/>
              <w:marBottom w:val="0"/>
              <w:divBdr>
                <w:top w:val="none" w:sz="0" w:space="0" w:color="auto"/>
                <w:left w:val="none" w:sz="0" w:space="0" w:color="auto"/>
                <w:bottom w:val="none" w:sz="0" w:space="0" w:color="auto"/>
                <w:right w:val="none" w:sz="0" w:space="0" w:color="auto"/>
              </w:divBdr>
            </w:div>
            <w:div w:id="1181551441">
              <w:marLeft w:val="0"/>
              <w:marRight w:val="0"/>
              <w:marTop w:val="0"/>
              <w:marBottom w:val="0"/>
              <w:divBdr>
                <w:top w:val="none" w:sz="0" w:space="0" w:color="auto"/>
                <w:left w:val="none" w:sz="0" w:space="0" w:color="auto"/>
                <w:bottom w:val="none" w:sz="0" w:space="0" w:color="auto"/>
                <w:right w:val="none" w:sz="0" w:space="0" w:color="auto"/>
              </w:divBdr>
            </w:div>
            <w:div w:id="1198087087">
              <w:marLeft w:val="0"/>
              <w:marRight w:val="0"/>
              <w:marTop w:val="0"/>
              <w:marBottom w:val="0"/>
              <w:divBdr>
                <w:top w:val="none" w:sz="0" w:space="0" w:color="auto"/>
                <w:left w:val="none" w:sz="0" w:space="0" w:color="auto"/>
                <w:bottom w:val="none" w:sz="0" w:space="0" w:color="auto"/>
                <w:right w:val="none" w:sz="0" w:space="0" w:color="auto"/>
              </w:divBdr>
            </w:div>
            <w:div w:id="2049062172">
              <w:marLeft w:val="0"/>
              <w:marRight w:val="0"/>
              <w:marTop w:val="0"/>
              <w:marBottom w:val="0"/>
              <w:divBdr>
                <w:top w:val="none" w:sz="0" w:space="0" w:color="auto"/>
                <w:left w:val="none" w:sz="0" w:space="0" w:color="auto"/>
                <w:bottom w:val="none" w:sz="0" w:space="0" w:color="auto"/>
                <w:right w:val="none" w:sz="0" w:space="0" w:color="auto"/>
              </w:divBdr>
            </w:div>
          </w:divsChild>
        </w:div>
        <w:div w:id="1400902166">
          <w:marLeft w:val="0"/>
          <w:marRight w:val="0"/>
          <w:marTop w:val="0"/>
          <w:marBottom w:val="0"/>
          <w:divBdr>
            <w:top w:val="none" w:sz="0" w:space="0" w:color="auto"/>
            <w:left w:val="none" w:sz="0" w:space="0" w:color="auto"/>
            <w:bottom w:val="none" w:sz="0" w:space="0" w:color="auto"/>
            <w:right w:val="none" w:sz="0" w:space="0" w:color="auto"/>
          </w:divBdr>
        </w:div>
        <w:div w:id="1430662895">
          <w:marLeft w:val="0"/>
          <w:marRight w:val="0"/>
          <w:marTop w:val="0"/>
          <w:marBottom w:val="0"/>
          <w:divBdr>
            <w:top w:val="none" w:sz="0" w:space="0" w:color="auto"/>
            <w:left w:val="none" w:sz="0" w:space="0" w:color="auto"/>
            <w:bottom w:val="none" w:sz="0" w:space="0" w:color="auto"/>
            <w:right w:val="none" w:sz="0" w:space="0" w:color="auto"/>
          </w:divBdr>
          <w:divsChild>
            <w:div w:id="40637394">
              <w:marLeft w:val="0"/>
              <w:marRight w:val="0"/>
              <w:marTop w:val="0"/>
              <w:marBottom w:val="0"/>
              <w:divBdr>
                <w:top w:val="none" w:sz="0" w:space="0" w:color="auto"/>
                <w:left w:val="none" w:sz="0" w:space="0" w:color="auto"/>
                <w:bottom w:val="none" w:sz="0" w:space="0" w:color="auto"/>
                <w:right w:val="none" w:sz="0" w:space="0" w:color="auto"/>
              </w:divBdr>
            </w:div>
            <w:div w:id="1708600328">
              <w:marLeft w:val="0"/>
              <w:marRight w:val="0"/>
              <w:marTop w:val="0"/>
              <w:marBottom w:val="0"/>
              <w:divBdr>
                <w:top w:val="none" w:sz="0" w:space="0" w:color="auto"/>
                <w:left w:val="none" w:sz="0" w:space="0" w:color="auto"/>
                <w:bottom w:val="none" w:sz="0" w:space="0" w:color="auto"/>
                <w:right w:val="none" w:sz="0" w:space="0" w:color="auto"/>
              </w:divBdr>
            </w:div>
            <w:div w:id="2115660968">
              <w:marLeft w:val="0"/>
              <w:marRight w:val="0"/>
              <w:marTop w:val="0"/>
              <w:marBottom w:val="0"/>
              <w:divBdr>
                <w:top w:val="none" w:sz="0" w:space="0" w:color="auto"/>
                <w:left w:val="none" w:sz="0" w:space="0" w:color="auto"/>
                <w:bottom w:val="none" w:sz="0" w:space="0" w:color="auto"/>
                <w:right w:val="none" w:sz="0" w:space="0" w:color="auto"/>
              </w:divBdr>
            </w:div>
          </w:divsChild>
        </w:div>
        <w:div w:id="1450736518">
          <w:marLeft w:val="0"/>
          <w:marRight w:val="0"/>
          <w:marTop w:val="0"/>
          <w:marBottom w:val="0"/>
          <w:divBdr>
            <w:top w:val="none" w:sz="0" w:space="0" w:color="auto"/>
            <w:left w:val="none" w:sz="0" w:space="0" w:color="auto"/>
            <w:bottom w:val="none" w:sz="0" w:space="0" w:color="auto"/>
            <w:right w:val="none" w:sz="0" w:space="0" w:color="auto"/>
          </w:divBdr>
        </w:div>
        <w:div w:id="1521773112">
          <w:marLeft w:val="0"/>
          <w:marRight w:val="0"/>
          <w:marTop w:val="0"/>
          <w:marBottom w:val="0"/>
          <w:divBdr>
            <w:top w:val="none" w:sz="0" w:space="0" w:color="auto"/>
            <w:left w:val="none" w:sz="0" w:space="0" w:color="auto"/>
            <w:bottom w:val="none" w:sz="0" w:space="0" w:color="auto"/>
            <w:right w:val="none" w:sz="0" w:space="0" w:color="auto"/>
          </w:divBdr>
          <w:divsChild>
            <w:div w:id="546381701">
              <w:marLeft w:val="0"/>
              <w:marRight w:val="0"/>
              <w:marTop w:val="0"/>
              <w:marBottom w:val="0"/>
              <w:divBdr>
                <w:top w:val="none" w:sz="0" w:space="0" w:color="auto"/>
                <w:left w:val="none" w:sz="0" w:space="0" w:color="auto"/>
                <w:bottom w:val="none" w:sz="0" w:space="0" w:color="auto"/>
                <w:right w:val="none" w:sz="0" w:space="0" w:color="auto"/>
              </w:divBdr>
            </w:div>
            <w:div w:id="593435742">
              <w:marLeft w:val="0"/>
              <w:marRight w:val="0"/>
              <w:marTop w:val="0"/>
              <w:marBottom w:val="0"/>
              <w:divBdr>
                <w:top w:val="none" w:sz="0" w:space="0" w:color="auto"/>
                <w:left w:val="none" w:sz="0" w:space="0" w:color="auto"/>
                <w:bottom w:val="none" w:sz="0" w:space="0" w:color="auto"/>
                <w:right w:val="none" w:sz="0" w:space="0" w:color="auto"/>
              </w:divBdr>
            </w:div>
            <w:div w:id="932013885">
              <w:marLeft w:val="0"/>
              <w:marRight w:val="0"/>
              <w:marTop w:val="0"/>
              <w:marBottom w:val="0"/>
              <w:divBdr>
                <w:top w:val="none" w:sz="0" w:space="0" w:color="auto"/>
                <w:left w:val="none" w:sz="0" w:space="0" w:color="auto"/>
                <w:bottom w:val="none" w:sz="0" w:space="0" w:color="auto"/>
                <w:right w:val="none" w:sz="0" w:space="0" w:color="auto"/>
              </w:divBdr>
            </w:div>
            <w:div w:id="1104610701">
              <w:marLeft w:val="0"/>
              <w:marRight w:val="0"/>
              <w:marTop w:val="0"/>
              <w:marBottom w:val="0"/>
              <w:divBdr>
                <w:top w:val="none" w:sz="0" w:space="0" w:color="auto"/>
                <w:left w:val="none" w:sz="0" w:space="0" w:color="auto"/>
                <w:bottom w:val="none" w:sz="0" w:space="0" w:color="auto"/>
                <w:right w:val="none" w:sz="0" w:space="0" w:color="auto"/>
              </w:divBdr>
            </w:div>
            <w:div w:id="1434474473">
              <w:marLeft w:val="0"/>
              <w:marRight w:val="0"/>
              <w:marTop w:val="0"/>
              <w:marBottom w:val="0"/>
              <w:divBdr>
                <w:top w:val="none" w:sz="0" w:space="0" w:color="auto"/>
                <w:left w:val="none" w:sz="0" w:space="0" w:color="auto"/>
                <w:bottom w:val="none" w:sz="0" w:space="0" w:color="auto"/>
                <w:right w:val="none" w:sz="0" w:space="0" w:color="auto"/>
              </w:divBdr>
            </w:div>
          </w:divsChild>
        </w:div>
        <w:div w:id="1926919951">
          <w:marLeft w:val="0"/>
          <w:marRight w:val="0"/>
          <w:marTop w:val="0"/>
          <w:marBottom w:val="0"/>
          <w:divBdr>
            <w:top w:val="none" w:sz="0" w:space="0" w:color="auto"/>
            <w:left w:val="none" w:sz="0" w:space="0" w:color="auto"/>
            <w:bottom w:val="none" w:sz="0" w:space="0" w:color="auto"/>
            <w:right w:val="none" w:sz="0" w:space="0" w:color="auto"/>
          </w:divBdr>
        </w:div>
        <w:div w:id="1947424538">
          <w:marLeft w:val="0"/>
          <w:marRight w:val="0"/>
          <w:marTop w:val="0"/>
          <w:marBottom w:val="0"/>
          <w:divBdr>
            <w:top w:val="none" w:sz="0" w:space="0" w:color="auto"/>
            <w:left w:val="none" w:sz="0" w:space="0" w:color="auto"/>
            <w:bottom w:val="none" w:sz="0" w:space="0" w:color="auto"/>
            <w:right w:val="none" w:sz="0" w:space="0" w:color="auto"/>
          </w:divBdr>
          <w:divsChild>
            <w:div w:id="443767764">
              <w:marLeft w:val="0"/>
              <w:marRight w:val="0"/>
              <w:marTop w:val="0"/>
              <w:marBottom w:val="0"/>
              <w:divBdr>
                <w:top w:val="none" w:sz="0" w:space="0" w:color="auto"/>
                <w:left w:val="none" w:sz="0" w:space="0" w:color="auto"/>
                <w:bottom w:val="none" w:sz="0" w:space="0" w:color="auto"/>
                <w:right w:val="none" w:sz="0" w:space="0" w:color="auto"/>
              </w:divBdr>
            </w:div>
            <w:div w:id="1013385954">
              <w:marLeft w:val="0"/>
              <w:marRight w:val="0"/>
              <w:marTop w:val="0"/>
              <w:marBottom w:val="0"/>
              <w:divBdr>
                <w:top w:val="none" w:sz="0" w:space="0" w:color="auto"/>
                <w:left w:val="none" w:sz="0" w:space="0" w:color="auto"/>
                <w:bottom w:val="none" w:sz="0" w:space="0" w:color="auto"/>
                <w:right w:val="none" w:sz="0" w:space="0" w:color="auto"/>
              </w:divBdr>
            </w:div>
            <w:div w:id="1869640995">
              <w:marLeft w:val="0"/>
              <w:marRight w:val="0"/>
              <w:marTop w:val="0"/>
              <w:marBottom w:val="0"/>
              <w:divBdr>
                <w:top w:val="none" w:sz="0" w:space="0" w:color="auto"/>
                <w:left w:val="none" w:sz="0" w:space="0" w:color="auto"/>
                <w:bottom w:val="none" w:sz="0" w:space="0" w:color="auto"/>
                <w:right w:val="none" w:sz="0" w:space="0" w:color="auto"/>
              </w:divBdr>
            </w:div>
            <w:div w:id="2132167333">
              <w:marLeft w:val="0"/>
              <w:marRight w:val="0"/>
              <w:marTop w:val="0"/>
              <w:marBottom w:val="0"/>
              <w:divBdr>
                <w:top w:val="none" w:sz="0" w:space="0" w:color="auto"/>
                <w:left w:val="none" w:sz="0" w:space="0" w:color="auto"/>
                <w:bottom w:val="none" w:sz="0" w:space="0" w:color="auto"/>
                <w:right w:val="none" w:sz="0" w:space="0" w:color="auto"/>
              </w:divBdr>
            </w:div>
          </w:divsChild>
        </w:div>
        <w:div w:id="2110418980">
          <w:marLeft w:val="0"/>
          <w:marRight w:val="0"/>
          <w:marTop w:val="0"/>
          <w:marBottom w:val="0"/>
          <w:divBdr>
            <w:top w:val="none" w:sz="0" w:space="0" w:color="auto"/>
            <w:left w:val="none" w:sz="0" w:space="0" w:color="auto"/>
            <w:bottom w:val="none" w:sz="0" w:space="0" w:color="auto"/>
            <w:right w:val="none" w:sz="0" w:space="0" w:color="auto"/>
          </w:divBdr>
        </w:div>
        <w:div w:id="2130932870">
          <w:marLeft w:val="0"/>
          <w:marRight w:val="0"/>
          <w:marTop w:val="0"/>
          <w:marBottom w:val="0"/>
          <w:divBdr>
            <w:top w:val="none" w:sz="0" w:space="0" w:color="auto"/>
            <w:left w:val="none" w:sz="0" w:space="0" w:color="auto"/>
            <w:bottom w:val="none" w:sz="0" w:space="0" w:color="auto"/>
            <w:right w:val="none" w:sz="0" w:space="0" w:color="auto"/>
          </w:divBdr>
          <w:divsChild>
            <w:div w:id="27918765">
              <w:marLeft w:val="0"/>
              <w:marRight w:val="0"/>
              <w:marTop w:val="0"/>
              <w:marBottom w:val="0"/>
              <w:divBdr>
                <w:top w:val="none" w:sz="0" w:space="0" w:color="auto"/>
                <w:left w:val="none" w:sz="0" w:space="0" w:color="auto"/>
                <w:bottom w:val="none" w:sz="0" w:space="0" w:color="auto"/>
                <w:right w:val="none" w:sz="0" w:space="0" w:color="auto"/>
              </w:divBdr>
            </w:div>
            <w:div w:id="1131748377">
              <w:marLeft w:val="0"/>
              <w:marRight w:val="0"/>
              <w:marTop w:val="0"/>
              <w:marBottom w:val="0"/>
              <w:divBdr>
                <w:top w:val="none" w:sz="0" w:space="0" w:color="auto"/>
                <w:left w:val="none" w:sz="0" w:space="0" w:color="auto"/>
                <w:bottom w:val="none" w:sz="0" w:space="0" w:color="auto"/>
                <w:right w:val="none" w:sz="0" w:space="0" w:color="auto"/>
              </w:divBdr>
            </w:div>
            <w:div w:id="151645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828969">
      <w:bodyDiv w:val="1"/>
      <w:marLeft w:val="0"/>
      <w:marRight w:val="0"/>
      <w:marTop w:val="0"/>
      <w:marBottom w:val="0"/>
      <w:divBdr>
        <w:top w:val="none" w:sz="0" w:space="0" w:color="auto"/>
        <w:left w:val="none" w:sz="0" w:space="0" w:color="auto"/>
        <w:bottom w:val="none" w:sz="0" w:space="0" w:color="auto"/>
        <w:right w:val="none" w:sz="0" w:space="0" w:color="auto"/>
      </w:divBdr>
    </w:div>
    <w:div w:id="689794429">
      <w:bodyDiv w:val="1"/>
      <w:marLeft w:val="0"/>
      <w:marRight w:val="0"/>
      <w:marTop w:val="0"/>
      <w:marBottom w:val="0"/>
      <w:divBdr>
        <w:top w:val="none" w:sz="0" w:space="0" w:color="auto"/>
        <w:left w:val="none" w:sz="0" w:space="0" w:color="auto"/>
        <w:bottom w:val="none" w:sz="0" w:space="0" w:color="auto"/>
        <w:right w:val="none" w:sz="0" w:space="0" w:color="auto"/>
      </w:divBdr>
      <w:divsChild>
        <w:div w:id="1163008045">
          <w:marLeft w:val="0"/>
          <w:marRight w:val="0"/>
          <w:marTop w:val="0"/>
          <w:marBottom w:val="0"/>
          <w:divBdr>
            <w:top w:val="none" w:sz="0" w:space="0" w:color="auto"/>
            <w:left w:val="none" w:sz="0" w:space="0" w:color="auto"/>
            <w:bottom w:val="none" w:sz="0" w:space="0" w:color="auto"/>
            <w:right w:val="none" w:sz="0" w:space="0" w:color="auto"/>
          </w:divBdr>
        </w:div>
        <w:div w:id="1665620856">
          <w:marLeft w:val="0"/>
          <w:marRight w:val="0"/>
          <w:marTop w:val="0"/>
          <w:marBottom w:val="0"/>
          <w:divBdr>
            <w:top w:val="none" w:sz="0" w:space="0" w:color="auto"/>
            <w:left w:val="none" w:sz="0" w:space="0" w:color="auto"/>
            <w:bottom w:val="none" w:sz="0" w:space="0" w:color="auto"/>
            <w:right w:val="none" w:sz="0" w:space="0" w:color="auto"/>
          </w:divBdr>
        </w:div>
      </w:divsChild>
    </w:div>
    <w:div w:id="785273194">
      <w:bodyDiv w:val="1"/>
      <w:marLeft w:val="0"/>
      <w:marRight w:val="0"/>
      <w:marTop w:val="0"/>
      <w:marBottom w:val="0"/>
      <w:divBdr>
        <w:top w:val="none" w:sz="0" w:space="0" w:color="auto"/>
        <w:left w:val="none" w:sz="0" w:space="0" w:color="auto"/>
        <w:bottom w:val="none" w:sz="0" w:space="0" w:color="auto"/>
        <w:right w:val="none" w:sz="0" w:space="0" w:color="auto"/>
      </w:divBdr>
    </w:div>
    <w:div w:id="805970648">
      <w:bodyDiv w:val="1"/>
      <w:marLeft w:val="0"/>
      <w:marRight w:val="0"/>
      <w:marTop w:val="0"/>
      <w:marBottom w:val="0"/>
      <w:divBdr>
        <w:top w:val="none" w:sz="0" w:space="0" w:color="auto"/>
        <w:left w:val="none" w:sz="0" w:space="0" w:color="auto"/>
        <w:bottom w:val="none" w:sz="0" w:space="0" w:color="auto"/>
        <w:right w:val="none" w:sz="0" w:space="0" w:color="auto"/>
      </w:divBdr>
      <w:divsChild>
        <w:div w:id="1028726057">
          <w:marLeft w:val="0"/>
          <w:marRight w:val="0"/>
          <w:marTop w:val="0"/>
          <w:marBottom w:val="0"/>
          <w:divBdr>
            <w:top w:val="none" w:sz="0" w:space="0" w:color="auto"/>
            <w:left w:val="none" w:sz="0" w:space="0" w:color="auto"/>
            <w:bottom w:val="none" w:sz="0" w:space="0" w:color="auto"/>
            <w:right w:val="none" w:sz="0" w:space="0" w:color="auto"/>
          </w:divBdr>
          <w:divsChild>
            <w:div w:id="81142701">
              <w:marLeft w:val="0"/>
              <w:marRight w:val="0"/>
              <w:marTop w:val="0"/>
              <w:marBottom w:val="0"/>
              <w:divBdr>
                <w:top w:val="none" w:sz="0" w:space="0" w:color="auto"/>
                <w:left w:val="none" w:sz="0" w:space="0" w:color="auto"/>
                <w:bottom w:val="none" w:sz="0" w:space="0" w:color="auto"/>
                <w:right w:val="none" w:sz="0" w:space="0" w:color="auto"/>
              </w:divBdr>
              <w:divsChild>
                <w:div w:id="309334240">
                  <w:marLeft w:val="0"/>
                  <w:marRight w:val="0"/>
                  <w:marTop w:val="0"/>
                  <w:marBottom w:val="0"/>
                  <w:divBdr>
                    <w:top w:val="none" w:sz="0" w:space="0" w:color="auto"/>
                    <w:left w:val="none" w:sz="0" w:space="0" w:color="auto"/>
                    <w:bottom w:val="none" w:sz="0" w:space="0" w:color="auto"/>
                    <w:right w:val="none" w:sz="0" w:space="0" w:color="auto"/>
                  </w:divBdr>
                  <w:divsChild>
                    <w:div w:id="877088077">
                      <w:marLeft w:val="0"/>
                      <w:marRight w:val="0"/>
                      <w:marTop w:val="0"/>
                      <w:marBottom w:val="0"/>
                      <w:divBdr>
                        <w:top w:val="none" w:sz="0" w:space="0" w:color="auto"/>
                        <w:left w:val="none" w:sz="0" w:space="0" w:color="auto"/>
                        <w:bottom w:val="none" w:sz="0" w:space="0" w:color="auto"/>
                        <w:right w:val="none" w:sz="0" w:space="0" w:color="auto"/>
                      </w:divBdr>
                    </w:div>
                  </w:divsChild>
                </w:div>
                <w:div w:id="1239099822">
                  <w:marLeft w:val="0"/>
                  <w:marRight w:val="0"/>
                  <w:marTop w:val="0"/>
                  <w:marBottom w:val="0"/>
                  <w:divBdr>
                    <w:top w:val="none" w:sz="0" w:space="0" w:color="auto"/>
                    <w:left w:val="none" w:sz="0" w:space="0" w:color="auto"/>
                    <w:bottom w:val="none" w:sz="0" w:space="0" w:color="auto"/>
                    <w:right w:val="none" w:sz="0" w:space="0" w:color="auto"/>
                  </w:divBdr>
                  <w:divsChild>
                    <w:div w:id="125725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060112">
      <w:bodyDiv w:val="1"/>
      <w:marLeft w:val="0"/>
      <w:marRight w:val="0"/>
      <w:marTop w:val="0"/>
      <w:marBottom w:val="0"/>
      <w:divBdr>
        <w:top w:val="none" w:sz="0" w:space="0" w:color="auto"/>
        <w:left w:val="none" w:sz="0" w:space="0" w:color="auto"/>
        <w:bottom w:val="none" w:sz="0" w:space="0" w:color="auto"/>
        <w:right w:val="none" w:sz="0" w:space="0" w:color="auto"/>
      </w:divBdr>
    </w:div>
    <w:div w:id="808401615">
      <w:bodyDiv w:val="1"/>
      <w:marLeft w:val="0"/>
      <w:marRight w:val="0"/>
      <w:marTop w:val="0"/>
      <w:marBottom w:val="0"/>
      <w:divBdr>
        <w:top w:val="none" w:sz="0" w:space="0" w:color="auto"/>
        <w:left w:val="none" w:sz="0" w:space="0" w:color="auto"/>
        <w:bottom w:val="none" w:sz="0" w:space="0" w:color="auto"/>
        <w:right w:val="none" w:sz="0" w:space="0" w:color="auto"/>
      </w:divBdr>
    </w:div>
    <w:div w:id="824854525">
      <w:bodyDiv w:val="1"/>
      <w:marLeft w:val="0"/>
      <w:marRight w:val="0"/>
      <w:marTop w:val="0"/>
      <w:marBottom w:val="0"/>
      <w:divBdr>
        <w:top w:val="none" w:sz="0" w:space="0" w:color="auto"/>
        <w:left w:val="none" w:sz="0" w:space="0" w:color="auto"/>
        <w:bottom w:val="none" w:sz="0" w:space="0" w:color="auto"/>
        <w:right w:val="none" w:sz="0" w:space="0" w:color="auto"/>
      </w:divBdr>
    </w:div>
    <w:div w:id="832111008">
      <w:bodyDiv w:val="1"/>
      <w:marLeft w:val="0"/>
      <w:marRight w:val="0"/>
      <w:marTop w:val="0"/>
      <w:marBottom w:val="0"/>
      <w:divBdr>
        <w:top w:val="none" w:sz="0" w:space="0" w:color="auto"/>
        <w:left w:val="none" w:sz="0" w:space="0" w:color="auto"/>
        <w:bottom w:val="none" w:sz="0" w:space="0" w:color="auto"/>
        <w:right w:val="none" w:sz="0" w:space="0" w:color="auto"/>
      </w:divBdr>
    </w:div>
    <w:div w:id="835456351">
      <w:bodyDiv w:val="1"/>
      <w:marLeft w:val="0"/>
      <w:marRight w:val="0"/>
      <w:marTop w:val="0"/>
      <w:marBottom w:val="0"/>
      <w:divBdr>
        <w:top w:val="none" w:sz="0" w:space="0" w:color="auto"/>
        <w:left w:val="none" w:sz="0" w:space="0" w:color="auto"/>
        <w:bottom w:val="none" w:sz="0" w:space="0" w:color="auto"/>
        <w:right w:val="none" w:sz="0" w:space="0" w:color="auto"/>
      </w:divBdr>
      <w:divsChild>
        <w:div w:id="1762792007">
          <w:marLeft w:val="0"/>
          <w:marRight w:val="0"/>
          <w:marTop w:val="0"/>
          <w:marBottom w:val="0"/>
          <w:divBdr>
            <w:top w:val="none" w:sz="0" w:space="0" w:color="auto"/>
            <w:left w:val="none" w:sz="0" w:space="0" w:color="auto"/>
            <w:bottom w:val="none" w:sz="0" w:space="0" w:color="auto"/>
            <w:right w:val="none" w:sz="0" w:space="0" w:color="auto"/>
          </w:divBdr>
          <w:divsChild>
            <w:div w:id="839344965">
              <w:marLeft w:val="0"/>
              <w:marRight w:val="0"/>
              <w:marTop w:val="0"/>
              <w:marBottom w:val="0"/>
              <w:divBdr>
                <w:top w:val="none" w:sz="0" w:space="0" w:color="auto"/>
                <w:left w:val="none" w:sz="0" w:space="0" w:color="auto"/>
                <w:bottom w:val="none" w:sz="0" w:space="0" w:color="auto"/>
                <w:right w:val="none" w:sz="0" w:space="0" w:color="auto"/>
              </w:divBdr>
              <w:divsChild>
                <w:div w:id="94345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105573">
      <w:bodyDiv w:val="1"/>
      <w:marLeft w:val="0"/>
      <w:marRight w:val="0"/>
      <w:marTop w:val="0"/>
      <w:marBottom w:val="0"/>
      <w:divBdr>
        <w:top w:val="none" w:sz="0" w:space="0" w:color="auto"/>
        <w:left w:val="none" w:sz="0" w:space="0" w:color="auto"/>
        <w:bottom w:val="none" w:sz="0" w:space="0" w:color="auto"/>
        <w:right w:val="none" w:sz="0" w:space="0" w:color="auto"/>
      </w:divBdr>
    </w:div>
    <w:div w:id="915438348">
      <w:bodyDiv w:val="1"/>
      <w:marLeft w:val="0"/>
      <w:marRight w:val="0"/>
      <w:marTop w:val="0"/>
      <w:marBottom w:val="0"/>
      <w:divBdr>
        <w:top w:val="none" w:sz="0" w:space="0" w:color="auto"/>
        <w:left w:val="none" w:sz="0" w:space="0" w:color="auto"/>
        <w:bottom w:val="none" w:sz="0" w:space="0" w:color="auto"/>
        <w:right w:val="none" w:sz="0" w:space="0" w:color="auto"/>
      </w:divBdr>
      <w:divsChild>
        <w:div w:id="1574391428">
          <w:marLeft w:val="0"/>
          <w:marRight w:val="0"/>
          <w:marTop w:val="0"/>
          <w:marBottom w:val="0"/>
          <w:divBdr>
            <w:top w:val="none" w:sz="0" w:space="0" w:color="auto"/>
            <w:left w:val="none" w:sz="0" w:space="0" w:color="auto"/>
            <w:bottom w:val="none" w:sz="0" w:space="0" w:color="auto"/>
            <w:right w:val="none" w:sz="0" w:space="0" w:color="auto"/>
          </w:divBdr>
          <w:divsChild>
            <w:div w:id="1277249552">
              <w:marLeft w:val="0"/>
              <w:marRight w:val="0"/>
              <w:marTop w:val="0"/>
              <w:marBottom w:val="0"/>
              <w:divBdr>
                <w:top w:val="none" w:sz="0" w:space="0" w:color="auto"/>
                <w:left w:val="none" w:sz="0" w:space="0" w:color="auto"/>
                <w:bottom w:val="none" w:sz="0" w:space="0" w:color="auto"/>
                <w:right w:val="none" w:sz="0" w:space="0" w:color="auto"/>
              </w:divBdr>
              <w:divsChild>
                <w:div w:id="2143882429">
                  <w:marLeft w:val="0"/>
                  <w:marRight w:val="0"/>
                  <w:marTop w:val="0"/>
                  <w:marBottom w:val="0"/>
                  <w:divBdr>
                    <w:top w:val="none" w:sz="0" w:space="0" w:color="auto"/>
                    <w:left w:val="none" w:sz="0" w:space="0" w:color="auto"/>
                    <w:bottom w:val="none" w:sz="0" w:space="0" w:color="auto"/>
                    <w:right w:val="none" w:sz="0" w:space="0" w:color="auto"/>
                  </w:divBdr>
                </w:div>
              </w:divsChild>
            </w:div>
            <w:div w:id="1377701340">
              <w:marLeft w:val="0"/>
              <w:marRight w:val="0"/>
              <w:marTop w:val="0"/>
              <w:marBottom w:val="0"/>
              <w:divBdr>
                <w:top w:val="none" w:sz="0" w:space="0" w:color="auto"/>
                <w:left w:val="none" w:sz="0" w:space="0" w:color="auto"/>
                <w:bottom w:val="none" w:sz="0" w:space="0" w:color="auto"/>
                <w:right w:val="none" w:sz="0" w:space="0" w:color="auto"/>
              </w:divBdr>
              <w:divsChild>
                <w:div w:id="8953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666819">
      <w:bodyDiv w:val="1"/>
      <w:marLeft w:val="0"/>
      <w:marRight w:val="0"/>
      <w:marTop w:val="0"/>
      <w:marBottom w:val="0"/>
      <w:divBdr>
        <w:top w:val="none" w:sz="0" w:space="0" w:color="auto"/>
        <w:left w:val="none" w:sz="0" w:space="0" w:color="auto"/>
        <w:bottom w:val="none" w:sz="0" w:space="0" w:color="auto"/>
        <w:right w:val="none" w:sz="0" w:space="0" w:color="auto"/>
      </w:divBdr>
      <w:divsChild>
        <w:div w:id="436409281">
          <w:marLeft w:val="0"/>
          <w:marRight w:val="0"/>
          <w:marTop w:val="0"/>
          <w:marBottom w:val="0"/>
          <w:divBdr>
            <w:top w:val="none" w:sz="0" w:space="0" w:color="auto"/>
            <w:left w:val="none" w:sz="0" w:space="0" w:color="auto"/>
            <w:bottom w:val="none" w:sz="0" w:space="0" w:color="auto"/>
            <w:right w:val="none" w:sz="0" w:space="0" w:color="auto"/>
          </w:divBdr>
        </w:div>
        <w:div w:id="544030552">
          <w:marLeft w:val="0"/>
          <w:marRight w:val="0"/>
          <w:marTop w:val="0"/>
          <w:marBottom w:val="0"/>
          <w:divBdr>
            <w:top w:val="none" w:sz="0" w:space="0" w:color="auto"/>
            <w:left w:val="none" w:sz="0" w:space="0" w:color="auto"/>
            <w:bottom w:val="none" w:sz="0" w:space="0" w:color="auto"/>
            <w:right w:val="none" w:sz="0" w:space="0" w:color="auto"/>
          </w:divBdr>
        </w:div>
        <w:div w:id="877274533">
          <w:marLeft w:val="0"/>
          <w:marRight w:val="0"/>
          <w:marTop w:val="0"/>
          <w:marBottom w:val="0"/>
          <w:divBdr>
            <w:top w:val="none" w:sz="0" w:space="0" w:color="auto"/>
            <w:left w:val="none" w:sz="0" w:space="0" w:color="auto"/>
            <w:bottom w:val="none" w:sz="0" w:space="0" w:color="auto"/>
            <w:right w:val="none" w:sz="0" w:space="0" w:color="auto"/>
          </w:divBdr>
        </w:div>
        <w:div w:id="1206990416">
          <w:marLeft w:val="0"/>
          <w:marRight w:val="0"/>
          <w:marTop w:val="0"/>
          <w:marBottom w:val="0"/>
          <w:divBdr>
            <w:top w:val="none" w:sz="0" w:space="0" w:color="auto"/>
            <w:left w:val="none" w:sz="0" w:space="0" w:color="auto"/>
            <w:bottom w:val="none" w:sz="0" w:space="0" w:color="auto"/>
            <w:right w:val="none" w:sz="0" w:space="0" w:color="auto"/>
          </w:divBdr>
        </w:div>
        <w:div w:id="1645158901">
          <w:marLeft w:val="0"/>
          <w:marRight w:val="0"/>
          <w:marTop w:val="0"/>
          <w:marBottom w:val="0"/>
          <w:divBdr>
            <w:top w:val="none" w:sz="0" w:space="0" w:color="auto"/>
            <w:left w:val="none" w:sz="0" w:space="0" w:color="auto"/>
            <w:bottom w:val="none" w:sz="0" w:space="0" w:color="auto"/>
            <w:right w:val="none" w:sz="0" w:space="0" w:color="auto"/>
          </w:divBdr>
        </w:div>
      </w:divsChild>
    </w:div>
    <w:div w:id="1121262245">
      <w:bodyDiv w:val="1"/>
      <w:marLeft w:val="0"/>
      <w:marRight w:val="0"/>
      <w:marTop w:val="0"/>
      <w:marBottom w:val="0"/>
      <w:divBdr>
        <w:top w:val="none" w:sz="0" w:space="0" w:color="auto"/>
        <w:left w:val="none" w:sz="0" w:space="0" w:color="auto"/>
        <w:bottom w:val="none" w:sz="0" w:space="0" w:color="auto"/>
        <w:right w:val="none" w:sz="0" w:space="0" w:color="auto"/>
      </w:divBdr>
      <w:divsChild>
        <w:div w:id="1610620745">
          <w:marLeft w:val="0"/>
          <w:marRight w:val="0"/>
          <w:marTop w:val="0"/>
          <w:marBottom w:val="0"/>
          <w:divBdr>
            <w:top w:val="none" w:sz="0" w:space="0" w:color="auto"/>
            <w:left w:val="none" w:sz="0" w:space="0" w:color="auto"/>
            <w:bottom w:val="none" w:sz="0" w:space="0" w:color="auto"/>
            <w:right w:val="none" w:sz="0" w:space="0" w:color="auto"/>
          </w:divBdr>
          <w:divsChild>
            <w:div w:id="2001079212">
              <w:marLeft w:val="0"/>
              <w:marRight w:val="0"/>
              <w:marTop w:val="0"/>
              <w:marBottom w:val="0"/>
              <w:divBdr>
                <w:top w:val="none" w:sz="0" w:space="0" w:color="auto"/>
                <w:left w:val="none" w:sz="0" w:space="0" w:color="auto"/>
                <w:bottom w:val="none" w:sz="0" w:space="0" w:color="auto"/>
                <w:right w:val="none" w:sz="0" w:space="0" w:color="auto"/>
              </w:divBdr>
              <w:divsChild>
                <w:div w:id="72969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79139">
      <w:bodyDiv w:val="1"/>
      <w:marLeft w:val="0"/>
      <w:marRight w:val="0"/>
      <w:marTop w:val="0"/>
      <w:marBottom w:val="0"/>
      <w:divBdr>
        <w:top w:val="none" w:sz="0" w:space="0" w:color="auto"/>
        <w:left w:val="none" w:sz="0" w:space="0" w:color="auto"/>
        <w:bottom w:val="none" w:sz="0" w:space="0" w:color="auto"/>
        <w:right w:val="none" w:sz="0" w:space="0" w:color="auto"/>
      </w:divBdr>
    </w:div>
    <w:div w:id="1128939876">
      <w:bodyDiv w:val="1"/>
      <w:marLeft w:val="0"/>
      <w:marRight w:val="0"/>
      <w:marTop w:val="0"/>
      <w:marBottom w:val="0"/>
      <w:divBdr>
        <w:top w:val="none" w:sz="0" w:space="0" w:color="auto"/>
        <w:left w:val="none" w:sz="0" w:space="0" w:color="auto"/>
        <w:bottom w:val="none" w:sz="0" w:space="0" w:color="auto"/>
        <w:right w:val="none" w:sz="0" w:space="0" w:color="auto"/>
      </w:divBdr>
    </w:div>
    <w:div w:id="1212961649">
      <w:bodyDiv w:val="1"/>
      <w:marLeft w:val="0"/>
      <w:marRight w:val="0"/>
      <w:marTop w:val="0"/>
      <w:marBottom w:val="0"/>
      <w:divBdr>
        <w:top w:val="none" w:sz="0" w:space="0" w:color="auto"/>
        <w:left w:val="none" w:sz="0" w:space="0" w:color="auto"/>
        <w:bottom w:val="none" w:sz="0" w:space="0" w:color="auto"/>
        <w:right w:val="none" w:sz="0" w:space="0" w:color="auto"/>
      </w:divBdr>
      <w:divsChild>
        <w:div w:id="1515723406">
          <w:marLeft w:val="0"/>
          <w:marRight w:val="0"/>
          <w:marTop w:val="0"/>
          <w:marBottom w:val="0"/>
          <w:divBdr>
            <w:top w:val="none" w:sz="0" w:space="0" w:color="auto"/>
            <w:left w:val="none" w:sz="0" w:space="0" w:color="auto"/>
            <w:bottom w:val="none" w:sz="0" w:space="0" w:color="auto"/>
            <w:right w:val="none" w:sz="0" w:space="0" w:color="auto"/>
          </w:divBdr>
          <w:divsChild>
            <w:div w:id="1200826331">
              <w:marLeft w:val="0"/>
              <w:marRight w:val="0"/>
              <w:marTop w:val="0"/>
              <w:marBottom w:val="0"/>
              <w:divBdr>
                <w:top w:val="none" w:sz="0" w:space="0" w:color="auto"/>
                <w:left w:val="none" w:sz="0" w:space="0" w:color="auto"/>
                <w:bottom w:val="none" w:sz="0" w:space="0" w:color="auto"/>
                <w:right w:val="none" w:sz="0" w:space="0" w:color="auto"/>
              </w:divBdr>
              <w:divsChild>
                <w:div w:id="1740521121">
                  <w:marLeft w:val="0"/>
                  <w:marRight w:val="0"/>
                  <w:marTop w:val="0"/>
                  <w:marBottom w:val="0"/>
                  <w:divBdr>
                    <w:top w:val="none" w:sz="0" w:space="0" w:color="auto"/>
                    <w:left w:val="none" w:sz="0" w:space="0" w:color="auto"/>
                    <w:bottom w:val="none" w:sz="0" w:space="0" w:color="auto"/>
                    <w:right w:val="none" w:sz="0" w:space="0" w:color="auto"/>
                  </w:divBdr>
                </w:div>
              </w:divsChild>
            </w:div>
            <w:div w:id="1706326230">
              <w:marLeft w:val="0"/>
              <w:marRight w:val="0"/>
              <w:marTop w:val="0"/>
              <w:marBottom w:val="0"/>
              <w:divBdr>
                <w:top w:val="none" w:sz="0" w:space="0" w:color="auto"/>
                <w:left w:val="none" w:sz="0" w:space="0" w:color="auto"/>
                <w:bottom w:val="none" w:sz="0" w:space="0" w:color="auto"/>
                <w:right w:val="none" w:sz="0" w:space="0" w:color="auto"/>
              </w:divBdr>
              <w:divsChild>
                <w:div w:id="61101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227277">
      <w:bodyDiv w:val="1"/>
      <w:marLeft w:val="0"/>
      <w:marRight w:val="0"/>
      <w:marTop w:val="0"/>
      <w:marBottom w:val="0"/>
      <w:divBdr>
        <w:top w:val="none" w:sz="0" w:space="0" w:color="auto"/>
        <w:left w:val="none" w:sz="0" w:space="0" w:color="auto"/>
        <w:bottom w:val="none" w:sz="0" w:space="0" w:color="auto"/>
        <w:right w:val="none" w:sz="0" w:space="0" w:color="auto"/>
      </w:divBdr>
    </w:div>
    <w:div w:id="1261598155">
      <w:bodyDiv w:val="1"/>
      <w:marLeft w:val="0"/>
      <w:marRight w:val="0"/>
      <w:marTop w:val="0"/>
      <w:marBottom w:val="0"/>
      <w:divBdr>
        <w:top w:val="none" w:sz="0" w:space="0" w:color="auto"/>
        <w:left w:val="none" w:sz="0" w:space="0" w:color="auto"/>
        <w:bottom w:val="none" w:sz="0" w:space="0" w:color="auto"/>
        <w:right w:val="none" w:sz="0" w:space="0" w:color="auto"/>
      </w:divBdr>
    </w:div>
    <w:div w:id="1301687675">
      <w:bodyDiv w:val="1"/>
      <w:marLeft w:val="0"/>
      <w:marRight w:val="0"/>
      <w:marTop w:val="0"/>
      <w:marBottom w:val="0"/>
      <w:divBdr>
        <w:top w:val="none" w:sz="0" w:space="0" w:color="auto"/>
        <w:left w:val="none" w:sz="0" w:space="0" w:color="auto"/>
        <w:bottom w:val="none" w:sz="0" w:space="0" w:color="auto"/>
        <w:right w:val="none" w:sz="0" w:space="0" w:color="auto"/>
      </w:divBdr>
    </w:div>
    <w:div w:id="1346517801">
      <w:bodyDiv w:val="1"/>
      <w:marLeft w:val="0"/>
      <w:marRight w:val="0"/>
      <w:marTop w:val="0"/>
      <w:marBottom w:val="0"/>
      <w:divBdr>
        <w:top w:val="none" w:sz="0" w:space="0" w:color="auto"/>
        <w:left w:val="none" w:sz="0" w:space="0" w:color="auto"/>
        <w:bottom w:val="none" w:sz="0" w:space="0" w:color="auto"/>
        <w:right w:val="none" w:sz="0" w:space="0" w:color="auto"/>
      </w:divBdr>
    </w:div>
    <w:div w:id="1384594636">
      <w:bodyDiv w:val="1"/>
      <w:marLeft w:val="0"/>
      <w:marRight w:val="0"/>
      <w:marTop w:val="0"/>
      <w:marBottom w:val="0"/>
      <w:divBdr>
        <w:top w:val="none" w:sz="0" w:space="0" w:color="auto"/>
        <w:left w:val="none" w:sz="0" w:space="0" w:color="auto"/>
        <w:bottom w:val="none" w:sz="0" w:space="0" w:color="auto"/>
        <w:right w:val="none" w:sz="0" w:space="0" w:color="auto"/>
      </w:divBdr>
    </w:div>
    <w:div w:id="1402756588">
      <w:bodyDiv w:val="1"/>
      <w:marLeft w:val="0"/>
      <w:marRight w:val="0"/>
      <w:marTop w:val="0"/>
      <w:marBottom w:val="0"/>
      <w:divBdr>
        <w:top w:val="none" w:sz="0" w:space="0" w:color="auto"/>
        <w:left w:val="none" w:sz="0" w:space="0" w:color="auto"/>
        <w:bottom w:val="none" w:sz="0" w:space="0" w:color="auto"/>
        <w:right w:val="none" w:sz="0" w:space="0" w:color="auto"/>
      </w:divBdr>
      <w:divsChild>
        <w:div w:id="17898250">
          <w:marLeft w:val="0"/>
          <w:marRight w:val="0"/>
          <w:marTop w:val="0"/>
          <w:marBottom w:val="0"/>
          <w:divBdr>
            <w:top w:val="none" w:sz="0" w:space="0" w:color="auto"/>
            <w:left w:val="none" w:sz="0" w:space="0" w:color="auto"/>
            <w:bottom w:val="none" w:sz="0" w:space="0" w:color="auto"/>
            <w:right w:val="none" w:sz="0" w:space="0" w:color="auto"/>
          </w:divBdr>
          <w:divsChild>
            <w:div w:id="155732915">
              <w:marLeft w:val="0"/>
              <w:marRight w:val="0"/>
              <w:marTop w:val="0"/>
              <w:marBottom w:val="0"/>
              <w:divBdr>
                <w:top w:val="none" w:sz="0" w:space="0" w:color="auto"/>
                <w:left w:val="none" w:sz="0" w:space="0" w:color="auto"/>
                <w:bottom w:val="none" w:sz="0" w:space="0" w:color="auto"/>
                <w:right w:val="none" w:sz="0" w:space="0" w:color="auto"/>
              </w:divBdr>
              <w:divsChild>
                <w:div w:id="192303587">
                  <w:marLeft w:val="0"/>
                  <w:marRight w:val="0"/>
                  <w:marTop w:val="0"/>
                  <w:marBottom w:val="0"/>
                  <w:divBdr>
                    <w:top w:val="none" w:sz="0" w:space="0" w:color="auto"/>
                    <w:left w:val="none" w:sz="0" w:space="0" w:color="auto"/>
                    <w:bottom w:val="none" w:sz="0" w:space="0" w:color="auto"/>
                    <w:right w:val="none" w:sz="0" w:space="0" w:color="auto"/>
                  </w:divBdr>
                </w:div>
              </w:divsChild>
            </w:div>
            <w:div w:id="1269463953">
              <w:marLeft w:val="0"/>
              <w:marRight w:val="0"/>
              <w:marTop w:val="0"/>
              <w:marBottom w:val="0"/>
              <w:divBdr>
                <w:top w:val="none" w:sz="0" w:space="0" w:color="auto"/>
                <w:left w:val="none" w:sz="0" w:space="0" w:color="auto"/>
                <w:bottom w:val="none" w:sz="0" w:space="0" w:color="auto"/>
                <w:right w:val="none" w:sz="0" w:space="0" w:color="auto"/>
              </w:divBdr>
              <w:divsChild>
                <w:div w:id="66305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663829">
      <w:bodyDiv w:val="1"/>
      <w:marLeft w:val="0"/>
      <w:marRight w:val="0"/>
      <w:marTop w:val="0"/>
      <w:marBottom w:val="0"/>
      <w:divBdr>
        <w:top w:val="none" w:sz="0" w:space="0" w:color="auto"/>
        <w:left w:val="none" w:sz="0" w:space="0" w:color="auto"/>
        <w:bottom w:val="none" w:sz="0" w:space="0" w:color="auto"/>
        <w:right w:val="none" w:sz="0" w:space="0" w:color="auto"/>
      </w:divBdr>
    </w:div>
    <w:div w:id="1440487601">
      <w:bodyDiv w:val="1"/>
      <w:marLeft w:val="0"/>
      <w:marRight w:val="0"/>
      <w:marTop w:val="0"/>
      <w:marBottom w:val="0"/>
      <w:divBdr>
        <w:top w:val="none" w:sz="0" w:space="0" w:color="auto"/>
        <w:left w:val="none" w:sz="0" w:space="0" w:color="auto"/>
        <w:bottom w:val="none" w:sz="0" w:space="0" w:color="auto"/>
        <w:right w:val="none" w:sz="0" w:space="0" w:color="auto"/>
      </w:divBdr>
    </w:div>
    <w:div w:id="1522549536">
      <w:bodyDiv w:val="1"/>
      <w:marLeft w:val="0"/>
      <w:marRight w:val="0"/>
      <w:marTop w:val="0"/>
      <w:marBottom w:val="0"/>
      <w:divBdr>
        <w:top w:val="none" w:sz="0" w:space="0" w:color="auto"/>
        <w:left w:val="none" w:sz="0" w:space="0" w:color="auto"/>
        <w:bottom w:val="none" w:sz="0" w:space="0" w:color="auto"/>
        <w:right w:val="none" w:sz="0" w:space="0" w:color="auto"/>
      </w:divBdr>
    </w:div>
    <w:div w:id="1532305665">
      <w:bodyDiv w:val="1"/>
      <w:marLeft w:val="0"/>
      <w:marRight w:val="0"/>
      <w:marTop w:val="0"/>
      <w:marBottom w:val="0"/>
      <w:divBdr>
        <w:top w:val="none" w:sz="0" w:space="0" w:color="auto"/>
        <w:left w:val="none" w:sz="0" w:space="0" w:color="auto"/>
        <w:bottom w:val="none" w:sz="0" w:space="0" w:color="auto"/>
        <w:right w:val="none" w:sz="0" w:space="0" w:color="auto"/>
      </w:divBdr>
    </w:div>
    <w:div w:id="1538664451">
      <w:bodyDiv w:val="1"/>
      <w:marLeft w:val="0"/>
      <w:marRight w:val="0"/>
      <w:marTop w:val="0"/>
      <w:marBottom w:val="0"/>
      <w:divBdr>
        <w:top w:val="none" w:sz="0" w:space="0" w:color="auto"/>
        <w:left w:val="none" w:sz="0" w:space="0" w:color="auto"/>
        <w:bottom w:val="none" w:sz="0" w:space="0" w:color="auto"/>
        <w:right w:val="none" w:sz="0" w:space="0" w:color="auto"/>
      </w:divBdr>
    </w:div>
    <w:div w:id="1565676878">
      <w:bodyDiv w:val="1"/>
      <w:marLeft w:val="0"/>
      <w:marRight w:val="0"/>
      <w:marTop w:val="0"/>
      <w:marBottom w:val="0"/>
      <w:divBdr>
        <w:top w:val="none" w:sz="0" w:space="0" w:color="auto"/>
        <w:left w:val="none" w:sz="0" w:space="0" w:color="auto"/>
        <w:bottom w:val="none" w:sz="0" w:space="0" w:color="auto"/>
        <w:right w:val="none" w:sz="0" w:space="0" w:color="auto"/>
      </w:divBdr>
    </w:div>
    <w:div w:id="1611738587">
      <w:bodyDiv w:val="1"/>
      <w:marLeft w:val="0"/>
      <w:marRight w:val="0"/>
      <w:marTop w:val="0"/>
      <w:marBottom w:val="0"/>
      <w:divBdr>
        <w:top w:val="none" w:sz="0" w:space="0" w:color="auto"/>
        <w:left w:val="none" w:sz="0" w:space="0" w:color="auto"/>
        <w:bottom w:val="none" w:sz="0" w:space="0" w:color="auto"/>
        <w:right w:val="none" w:sz="0" w:space="0" w:color="auto"/>
      </w:divBdr>
    </w:div>
    <w:div w:id="1718895706">
      <w:bodyDiv w:val="1"/>
      <w:marLeft w:val="0"/>
      <w:marRight w:val="0"/>
      <w:marTop w:val="0"/>
      <w:marBottom w:val="0"/>
      <w:divBdr>
        <w:top w:val="none" w:sz="0" w:space="0" w:color="auto"/>
        <w:left w:val="none" w:sz="0" w:space="0" w:color="auto"/>
        <w:bottom w:val="none" w:sz="0" w:space="0" w:color="auto"/>
        <w:right w:val="none" w:sz="0" w:space="0" w:color="auto"/>
      </w:divBdr>
    </w:div>
    <w:div w:id="1733960498">
      <w:bodyDiv w:val="1"/>
      <w:marLeft w:val="0"/>
      <w:marRight w:val="0"/>
      <w:marTop w:val="0"/>
      <w:marBottom w:val="0"/>
      <w:divBdr>
        <w:top w:val="none" w:sz="0" w:space="0" w:color="auto"/>
        <w:left w:val="none" w:sz="0" w:space="0" w:color="auto"/>
        <w:bottom w:val="none" w:sz="0" w:space="0" w:color="auto"/>
        <w:right w:val="none" w:sz="0" w:space="0" w:color="auto"/>
      </w:divBdr>
    </w:div>
    <w:div w:id="1737974378">
      <w:bodyDiv w:val="1"/>
      <w:marLeft w:val="0"/>
      <w:marRight w:val="0"/>
      <w:marTop w:val="0"/>
      <w:marBottom w:val="0"/>
      <w:divBdr>
        <w:top w:val="none" w:sz="0" w:space="0" w:color="auto"/>
        <w:left w:val="none" w:sz="0" w:space="0" w:color="auto"/>
        <w:bottom w:val="none" w:sz="0" w:space="0" w:color="auto"/>
        <w:right w:val="none" w:sz="0" w:space="0" w:color="auto"/>
      </w:divBdr>
      <w:divsChild>
        <w:div w:id="1129783731">
          <w:marLeft w:val="0"/>
          <w:marRight w:val="0"/>
          <w:marTop w:val="0"/>
          <w:marBottom w:val="0"/>
          <w:divBdr>
            <w:top w:val="none" w:sz="0" w:space="0" w:color="auto"/>
            <w:left w:val="none" w:sz="0" w:space="0" w:color="auto"/>
            <w:bottom w:val="none" w:sz="0" w:space="0" w:color="auto"/>
            <w:right w:val="none" w:sz="0" w:space="0" w:color="auto"/>
          </w:divBdr>
          <w:divsChild>
            <w:div w:id="967784125">
              <w:marLeft w:val="0"/>
              <w:marRight w:val="0"/>
              <w:marTop w:val="0"/>
              <w:marBottom w:val="0"/>
              <w:divBdr>
                <w:top w:val="none" w:sz="0" w:space="0" w:color="auto"/>
                <w:left w:val="none" w:sz="0" w:space="0" w:color="auto"/>
                <w:bottom w:val="none" w:sz="0" w:space="0" w:color="auto"/>
                <w:right w:val="none" w:sz="0" w:space="0" w:color="auto"/>
              </w:divBdr>
              <w:divsChild>
                <w:div w:id="760225746">
                  <w:marLeft w:val="0"/>
                  <w:marRight w:val="0"/>
                  <w:marTop w:val="0"/>
                  <w:marBottom w:val="0"/>
                  <w:divBdr>
                    <w:top w:val="none" w:sz="0" w:space="0" w:color="auto"/>
                    <w:left w:val="none" w:sz="0" w:space="0" w:color="auto"/>
                    <w:bottom w:val="none" w:sz="0" w:space="0" w:color="auto"/>
                    <w:right w:val="none" w:sz="0" w:space="0" w:color="auto"/>
                  </w:divBdr>
                </w:div>
              </w:divsChild>
            </w:div>
            <w:div w:id="2100370926">
              <w:marLeft w:val="0"/>
              <w:marRight w:val="0"/>
              <w:marTop w:val="0"/>
              <w:marBottom w:val="0"/>
              <w:divBdr>
                <w:top w:val="none" w:sz="0" w:space="0" w:color="auto"/>
                <w:left w:val="none" w:sz="0" w:space="0" w:color="auto"/>
                <w:bottom w:val="none" w:sz="0" w:space="0" w:color="auto"/>
                <w:right w:val="none" w:sz="0" w:space="0" w:color="auto"/>
              </w:divBdr>
              <w:divsChild>
                <w:div w:id="160662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111029">
      <w:bodyDiv w:val="1"/>
      <w:marLeft w:val="0"/>
      <w:marRight w:val="0"/>
      <w:marTop w:val="0"/>
      <w:marBottom w:val="0"/>
      <w:divBdr>
        <w:top w:val="none" w:sz="0" w:space="0" w:color="auto"/>
        <w:left w:val="none" w:sz="0" w:space="0" w:color="auto"/>
        <w:bottom w:val="none" w:sz="0" w:space="0" w:color="auto"/>
        <w:right w:val="none" w:sz="0" w:space="0" w:color="auto"/>
      </w:divBdr>
    </w:div>
    <w:div w:id="1809518052">
      <w:bodyDiv w:val="1"/>
      <w:marLeft w:val="0"/>
      <w:marRight w:val="0"/>
      <w:marTop w:val="0"/>
      <w:marBottom w:val="0"/>
      <w:divBdr>
        <w:top w:val="none" w:sz="0" w:space="0" w:color="auto"/>
        <w:left w:val="none" w:sz="0" w:space="0" w:color="auto"/>
        <w:bottom w:val="none" w:sz="0" w:space="0" w:color="auto"/>
        <w:right w:val="none" w:sz="0" w:space="0" w:color="auto"/>
      </w:divBdr>
    </w:div>
    <w:div w:id="1826626203">
      <w:bodyDiv w:val="1"/>
      <w:marLeft w:val="0"/>
      <w:marRight w:val="0"/>
      <w:marTop w:val="0"/>
      <w:marBottom w:val="0"/>
      <w:divBdr>
        <w:top w:val="none" w:sz="0" w:space="0" w:color="auto"/>
        <w:left w:val="none" w:sz="0" w:space="0" w:color="auto"/>
        <w:bottom w:val="none" w:sz="0" w:space="0" w:color="auto"/>
        <w:right w:val="none" w:sz="0" w:space="0" w:color="auto"/>
      </w:divBdr>
    </w:div>
    <w:div w:id="1848712525">
      <w:bodyDiv w:val="1"/>
      <w:marLeft w:val="0"/>
      <w:marRight w:val="0"/>
      <w:marTop w:val="0"/>
      <w:marBottom w:val="0"/>
      <w:divBdr>
        <w:top w:val="none" w:sz="0" w:space="0" w:color="auto"/>
        <w:left w:val="none" w:sz="0" w:space="0" w:color="auto"/>
        <w:bottom w:val="none" w:sz="0" w:space="0" w:color="auto"/>
        <w:right w:val="none" w:sz="0" w:space="0" w:color="auto"/>
      </w:divBdr>
    </w:div>
    <w:div w:id="1869754397">
      <w:bodyDiv w:val="1"/>
      <w:marLeft w:val="0"/>
      <w:marRight w:val="0"/>
      <w:marTop w:val="0"/>
      <w:marBottom w:val="0"/>
      <w:divBdr>
        <w:top w:val="none" w:sz="0" w:space="0" w:color="auto"/>
        <w:left w:val="none" w:sz="0" w:space="0" w:color="auto"/>
        <w:bottom w:val="none" w:sz="0" w:space="0" w:color="auto"/>
        <w:right w:val="none" w:sz="0" w:space="0" w:color="auto"/>
      </w:divBdr>
    </w:div>
    <w:div w:id="1999918825">
      <w:bodyDiv w:val="1"/>
      <w:marLeft w:val="0"/>
      <w:marRight w:val="0"/>
      <w:marTop w:val="0"/>
      <w:marBottom w:val="0"/>
      <w:divBdr>
        <w:top w:val="none" w:sz="0" w:space="0" w:color="auto"/>
        <w:left w:val="none" w:sz="0" w:space="0" w:color="auto"/>
        <w:bottom w:val="none" w:sz="0" w:space="0" w:color="auto"/>
        <w:right w:val="none" w:sz="0" w:space="0" w:color="auto"/>
      </w:divBdr>
      <w:divsChild>
        <w:div w:id="241450986">
          <w:marLeft w:val="0"/>
          <w:marRight w:val="0"/>
          <w:marTop w:val="0"/>
          <w:marBottom w:val="0"/>
          <w:divBdr>
            <w:top w:val="none" w:sz="0" w:space="0" w:color="auto"/>
            <w:left w:val="none" w:sz="0" w:space="0" w:color="auto"/>
            <w:bottom w:val="none" w:sz="0" w:space="0" w:color="auto"/>
            <w:right w:val="none" w:sz="0" w:space="0" w:color="auto"/>
          </w:divBdr>
          <w:divsChild>
            <w:div w:id="395593514">
              <w:marLeft w:val="0"/>
              <w:marRight w:val="0"/>
              <w:marTop w:val="0"/>
              <w:marBottom w:val="0"/>
              <w:divBdr>
                <w:top w:val="none" w:sz="0" w:space="0" w:color="auto"/>
                <w:left w:val="none" w:sz="0" w:space="0" w:color="auto"/>
                <w:bottom w:val="none" w:sz="0" w:space="0" w:color="auto"/>
                <w:right w:val="none" w:sz="0" w:space="0" w:color="auto"/>
              </w:divBdr>
            </w:div>
            <w:div w:id="1459955668">
              <w:marLeft w:val="0"/>
              <w:marRight w:val="0"/>
              <w:marTop w:val="0"/>
              <w:marBottom w:val="0"/>
              <w:divBdr>
                <w:top w:val="none" w:sz="0" w:space="0" w:color="auto"/>
                <w:left w:val="none" w:sz="0" w:space="0" w:color="auto"/>
                <w:bottom w:val="none" w:sz="0" w:space="0" w:color="auto"/>
                <w:right w:val="none" w:sz="0" w:space="0" w:color="auto"/>
              </w:divBdr>
            </w:div>
          </w:divsChild>
        </w:div>
        <w:div w:id="325864383">
          <w:marLeft w:val="0"/>
          <w:marRight w:val="0"/>
          <w:marTop w:val="0"/>
          <w:marBottom w:val="0"/>
          <w:divBdr>
            <w:top w:val="none" w:sz="0" w:space="0" w:color="auto"/>
            <w:left w:val="none" w:sz="0" w:space="0" w:color="auto"/>
            <w:bottom w:val="none" w:sz="0" w:space="0" w:color="auto"/>
            <w:right w:val="none" w:sz="0" w:space="0" w:color="auto"/>
          </w:divBdr>
          <w:divsChild>
            <w:div w:id="634607432">
              <w:marLeft w:val="0"/>
              <w:marRight w:val="0"/>
              <w:marTop w:val="0"/>
              <w:marBottom w:val="0"/>
              <w:divBdr>
                <w:top w:val="none" w:sz="0" w:space="0" w:color="auto"/>
                <w:left w:val="none" w:sz="0" w:space="0" w:color="auto"/>
                <w:bottom w:val="none" w:sz="0" w:space="0" w:color="auto"/>
                <w:right w:val="none" w:sz="0" w:space="0" w:color="auto"/>
              </w:divBdr>
            </w:div>
            <w:div w:id="651328544">
              <w:marLeft w:val="0"/>
              <w:marRight w:val="0"/>
              <w:marTop w:val="0"/>
              <w:marBottom w:val="0"/>
              <w:divBdr>
                <w:top w:val="none" w:sz="0" w:space="0" w:color="auto"/>
                <w:left w:val="none" w:sz="0" w:space="0" w:color="auto"/>
                <w:bottom w:val="none" w:sz="0" w:space="0" w:color="auto"/>
                <w:right w:val="none" w:sz="0" w:space="0" w:color="auto"/>
              </w:divBdr>
            </w:div>
            <w:div w:id="2137486842">
              <w:marLeft w:val="0"/>
              <w:marRight w:val="0"/>
              <w:marTop w:val="0"/>
              <w:marBottom w:val="0"/>
              <w:divBdr>
                <w:top w:val="none" w:sz="0" w:space="0" w:color="auto"/>
                <w:left w:val="none" w:sz="0" w:space="0" w:color="auto"/>
                <w:bottom w:val="none" w:sz="0" w:space="0" w:color="auto"/>
                <w:right w:val="none" w:sz="0" w:space="0" w:color="auto"/>
              </w:divBdr>
            </w:div>
          </w:divsChild>
        </w:div>
        <w:div w:id="1093161946">
          <w:marLeft w:val="0"/>
          <w:marRight w:val="0"/>
          <w:marTop w:val="0"/>
          <w:marBottom w:val="0"/>
          <w:divBdr>
            <w:top w:val="none" w:sz="0" w:space="0" w:color="auto"/>
            <w:left w:val="none" w:sz="0" w:space="0" w:color="auto"/>
            <w:bottom w:val="none" w:sz="0" w:space="0" w:color="auto"/>
            <w:right w:val="none" w:sz="0" w:space="0" w:color="auto"/>
          </w:divBdr>
          <w:divsChild>
            <w:div w:id="600332890">
              <w:marLeft w:val="0"/>
              <w:marRight w:val="0"/>
              <w:marTop w:val="0"/>
              <w:marBottom w:val="0"/>
              <w:divBdr>
                <w:top w:val="none" w:sz="0" w:space="0" w:color="auto"/>
                <w:left w:val="none" w:sz="0" w:space="0" w:color="auto"/>
                <w:bottom w:val="none" w:sz="0" w:space="0" w:color="auto"/>
                <w:right w:val="none" w:sz="0" w:space="0" w:color="auto"/>
              </w:divBdr>
            </w:div>
          </w:divsChild>
        </w:div>
        <w:div w:id="1819571963">
          <w:marLeft w:val="0"/>
          <w:marRight w:val="0"/>
          <w:marTop w:val="0"/>
          <w:marBottom w:val="0"/>
          <w:divBdr>
            <w:top w:val="none" w:sz="0" w:space="0" w:color="auto"/>
            <w:left w:val="none" w:sz="0" w:space="0" w:color="auto"/>
            <w:bottom w:val="none" w:sz="0" w:space="0" w:color="auto"/>
            <w:right w:val="none" w:sz="0" w:space="0" w:color="auto"/>
          </w:divBdr>
          <w:divsChild>
            <w:div w:id="237909528">
              <w:marLeft w:val="0"/>
              <w:marRight w:val="0"/>
              <w:marTop w:val="0"/>
              <w:marBottom w:val="0"/>
              <w:divBdr>
                <w:top w:val="none" w:sz="0" w:space="0" w:color="auto"/>
                <w:left w:val="none" w:sz="0" w:space="0" w:color="auto"/>
                <w:bottom w:val="none" w:sz="0" w:space="0" w:color="auto"/>
                <w:right w:val="none" w:sz="0" w:space="0" w:color="auto"/>
              </w:divBdr>
            </w:div>
            <w:div w:id="1640840686">
              <w:marLeft w:val="0"/>
              <w:marRight w:val="0"/>
              <w:marTop w:val="0"/>
              <w:marBottom w:val="0"/>
              <w:divBdr>
                <w:top w:val="none" w:sz="0" w:space="0" w:color="auto"/>
                <w:left w:val="none" w:sz="0" w:space="0" w:color="auto"/>
                <w:bottom w:val="none" w:sz="0" w:space="0" w:color="auto"/>
                <w:right w:val="none" w:sz="0" w:space="0" w:color="auto"/>
              </w:divBdr>
            </w:div>
            <w:div w:id="177517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40609">
      <w:bodyDiv w:val="1"/>
      <w:marLeft w:val="0"/>
      <w:marRight w:val="0"/>
      <w:marTop w:val="0"/>
      <w:marBottom w:val="0"/>
      <w:divBdr>
        <w:top w:val="none" w:sz="0" w:space="0" w:color="auto"/>
        <w:left w:val="none" w:sz="0" w:space="0" w:color="auto"/>
        <w:bottom w:val="none" w:sz="0" w:space="0" w:color="auto"/>
        <w:right w:val="none" w:sz="0" w:space="0" w:color="auto"/>
      </w:divBdr>
    </w:div>
    <w:div w:id="2103717042">
      <w:bodyDiv w:val="1"/>
      <w:marLeft w:val="0"/>
      <w:marRight w:val="0"/>
      <w:marTop w:val="0"/>
      <w:marBottom w:val="0"/>
      <w:divBdr>
        <w:top w:val="none" w:sz="0" w:space="0" w:color="auto"/>
        <w:left w:val="none" w:sz="0" w:space="0" w:color="auto"/>
        <w:bottom w:val="none" w:sz="0" w:space="0" w:color="auto"/>
        <w:right w:val="none" w:sz="0" w:space="0" w:color="auto"/>
      </w:divBdr>
    </w:div>
    <w:div w:id="212633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ew.mta.info/accessibility/station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new.mta.info/transparency/mta-fares-tolls-2023"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youtube.com/watch?v=Cpd3KfbHo9Y"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ew.mta.info/press-release/mta-announces-service-increases-n-and-r-lines" TargetMode="External"/><Relationship Id="rId5" Type="http://schemas.openxmlformats.org/officeDocument/2006/relationships/numbering" Target="numbering.xml"/><Relationship Id="rId15" Type="http://schemas.openxmlformats.org/officeDocument/2006/relationships/hyperlink" Target="https://youtu.be/Cpd3KfbHo9Y?t=3604"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tu.be/Cpd3KfbHo9Y?t=1710" TargetMode="External"/><Relationship Id="R55e58541741e4795" Type="http://schemas.microsoft.com/office/2019/09/relationships/intelligence" Target="intelligenc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DF333007C442588C9CB02B6AC8A983"/>
        <w:category>
          <w:name w:val="General"/>
          <w:gallery w:val="placeholder"/>
        </w:category>
        <w:types>
          <w:type w:val="bbPlcHdr"/>
        </w:types>
        <w:behaviors>
          <w:behavior w:val="content"/>
        </w:behaviors>
        <w:guid w:val="{01356363-8FC5-4CA4-BDCA-378B05212A2C}"/>
      </w:docPartPr>
      <w:docPartBody>
        <w:p w:rsidR="004C2F52" w:rsidRDefault="00FC0BF2" w:rsidP="00FC0BF2">
          <w:pPr>
            <w:pStyle w:val="9BDF333007C442588C9CB02B6AC8A983"/>
          </w:pPr>
          <w:r w:rsidRPr="00C93F4E">
            <w:rPr>
              <w:rStyle w:val="PlaceholderText"/>
            </w:rPr>
            <w:t>Click here to enter a date.</w:t>
          </w:r>
        </w:p>
      </w:docPartBody>
    </w:docPart>
    <w:docPart>
      <w:docPartPr>
        <w:name w:val="BB26383C26A94957A5B0E72B5EAD5A65"/>
        <w:category>
          <w:name w:val="General"/>
          <w:gallery w:val="placeholder"/>
        </w:category>
        <w:types>
          <w:type w:val="bbPlcHdr"/>
        </w:types>
        <w:behaviors>
          <w:behavior w:val="content"/>
        </w:behaviors>
        <w:guid w:val="{39D0F0DB-4771-4696-8198-E97CED63527A}"/>
      </w:docPartPr>
      <w:docPartBody>
        <w:p w:rsidR="004C2F52" w:rsidRDefault="00FC0BF2" w:rsidP="00FC0BF2">
          <w:pPr>
            <w:pStyle w:val="BB26383C26A94957A5B0E72B5EAD5A65"/>
          </w:pPr>
          <w:r w:rsidRPr="00C93F4E">
            <w:rPr>
              <w:rStyle w:val="PlaceholderText"/>
            </w:rPr>
            <w:t>Click here to enter a date.</w:t>
          </w:r>
        </w:p>
      </w:docPartBody>
    </w:docPart>
    <w:docPart>
      <w:docPartPr>
        <w:name w:val="7BA8943B12E0409494308EE834C71A27"/>
        <w:category>
          <w:name w:val="General"/>
          <w:gallery w:val="placeholder"/>
        </w:category>
        <w:types>
          <w:type w:val="bbPlcHdr"/>
        </w:types>
        <w:behaviors>
          <w:behavior w:val="content"/>
        </w:behaviors>
        <w:guid w:val="{AF8A3BC6-92CA-4CB9-AADE-588B040AF67E}"/>
      </w:docPartPr>
      <w:docPartBody>
        <w:p w:rsidR="004C2F52" w:rsidRDefault="00FC0BF2" w:rsidP="00FC0BF2">
          <w:pPr>
            <w:pStyle w:val="7BA8943B12E0409494308EE834C71A27"/>
          </w:pPr>
          <w:r w:rsidRPr="00C93F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ormata Condensed">
    <w:panose1 w:val="020B0506000000000000"/>
    <w:charset w:val="00"/>
    <w:family w:val="swiss"/>
    <w:notTrueType/>
    <w:pitch w:val="variable"/>
    <w:sig w:usb0="800000AF" w:usb1="4000004A"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BCA"/>
    <w:rsid w:val="0005414A"/>
    <w:rsid w:val="00054992"/>
    <w:rsid w:val="000631E7"/>
    <w:rsid w:val="000B2581"/>
    <w:rsid w:val="000E6830"/>
    <w:rsid w:val="000F3811"/>
    <w:rsid w:val="001054DE"/>
    <w:rsid w:val="00110B20"/>
    <w:rsid w:val="001546BC"/>
    <w:rsid w:val="00162C7A"/>
    <w:rsid w:val="0016578C"/>
    <w:rsid w:val="0017272D"/>
    <w:rsid w:val="0017324D"/>
    <w:rsid w:val="00191747"/>
    <w:rsid w:val="001A1B56"/>
    <w:rsid w:val="001A3F77"/>
    <w:rsid w:val="002105F6"/>
    <w:rsid w:val="00222634"/>
    <w:rsid w:val="00226F33"/>
    <w:rsid w:val="00232BAB"/>
    <w:rsid w:val="0023547C"/>
    <w:rsid w:val="00245530"/>
    <w:rsid w:val="002969EE"/>
    <w:rsid w:val="002E422C"/>
    <w:rsid w:val="00336005"/>
    <w:rsid w:val="00386441"/>
    <w:rsid w:val="003C6525"/>
    <w:rsid w:val="003D565F"/>
    <w:rsid w:val="00413BFF"/>
    <w:rsid w:val="0041645E"/>
    <w:rsid w:val="004363BB"/>
    <w:rsid w:val="0043641A"/>
    <w:rsid w:val="00460147"/>
    <w:rsid w:val="0046286C"/>
    <w:rsid w:val="004902C8"/>
    <w:rsid w:val="00490B32"/>
    <w:rsid w:val="004C2F52"/>
    <w:rsid w:val="0054525D"/>
    <w:rsid w:val="005723CB"/>
    <w:rsid w:val="00600CD6"/>
    <w:rsid w:val="006268CE"/>
    <w:rsid w:val="00641696"/>
    <w:rsid w:val="00662113"/>
    <w:rsid w:val="006923CB"/>
    <w:rsid w:val="006C7BEC"/>
    <w:rsid w:val="006D239F"/>
    <w:rsid w:val="006F5EBD"/>
    <w:rsid w:val="007016FC"/>
    <w:rsid w:val="00711923"/>
    <w:rsid w:val="0071586B"/>
    <w:rsid w:val="007666B9"/>
    <w:rsid w:val="007905A5"/>
    <w:rsid w:val="008347EC"/>
    <w:rsid w:val="00835F9C"/>
    <w:rsid w:val="00863704"/>
    <w:rsid w:val="008679E2"/>
    <w:rsid w:val="0088203A"/>
    <w:rsid w:val="0088225F"/>
    <w:rsid w:val="008902D0"/>
    <w:rsid w:val="00936345"/>
    <w:rsid w:val="00936E73"/>
    <w:rsid w:val="0095240C"/>
    <w:rsid w:val="009A61BA"/>
    <w:rsid w:val="009E01B5"/>
    <w:rsid w:val="00A14ACD"/>
    <w:rsid w:val="00A31707"/>
    <w:rsid w:val="00A35B1F"/>
    <w:rsid w:val="00A4664F"/>
    <w:rsid w:val="00A71E43"/>
    <w:rsid w:val="00AA701B"/>
    <w:rsid w:val="00AD0B91"/>
    <w:rsid w:val="00B378DD"/>
    <w:rsid w:val="00B4213C"/>
    <w:rsid w:val="00B71268"/>
    <w:rsid w:val="00BC2429"/>
    <w:rsid w:val="00C12FB3"/>
    <w:rsid w:val="00C17193"/>
    <w:rsid w:val="00C44874"/>
    <w:rsid w:val="00C840BF"/>
    <w:rsid w:val="00C95E6E"/>
    <w:rsid w:val="00CF5B17"/>
    <w:rsid w:val="00CF5C6A"/>
    <w:rsid w:val="00D026FC"/>
    <w:rsid w:val="00D45342"/>
    <w:rsid w:val="00D95E32"/>
    <w:rsid w:val="00DC2AA4"/>
    <w:rsid w:val="00DC67FC"/>
    <w:rsid w:val="00DF4534"/>
    <w:rsid w:val="00E40175"/>
    <w:rsid w:val="00E60391"/>
    <w:rsid w:val="00ED4496"/>
    <w:rsid w:val="00EE6737"/>
    <w:rsid w:val="00EE79D3"/>
    <w:rsid w:val="00EF1CE6"/>
    <w:rsid w:val="00F21296"/>
    <w:rsid w:val="00F229CA"/>
    <w:rsid w:val="00F315BB"/>
    <w:rsid w:val="00F36D1E"/>
    <w:rsid w:val="00F5662B"/>
    <w:rsid w:val="00FA4164"/>
    <w:rsid w:val="00FB2AE2"/>
    <w:rsid w:val="00FB7458"/>
    <w:rsid w:val="00FC0BF2"/>
    <w:rsid w:val="00FC7245"/>
    <w:rsid w:val="00FD09DE"/>
    <w:rsid w:val="00FD6BC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ecimalSymbol w:val="."/>
  <w:listSeparator w:val=","/>
  <w14:docId w14:val="3BA748CC"/>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0BF2"/>
    <w:rPr>
      <w:color w:val="808080"/>
    </w:rPr>
  </w:style>
  <w:style w:type="paragraph" w:customStyle="1" w:styleId="9BDF333007C442588C9CB02B6AC8A983">
    <w:name w:val="9BDF333007C442588C9CB02B6AC8A983"/>
    <w:rsid w:val="00FC0BF2"/>
  </w:style>
  <w:style w:type="paragraph" w:customStyle="1" w:styleId="BB26383C26A94957A5B0E72B5EAD5A65">
    <w:name w:val="BB26383C26A94957A5B0E72B5EAD5A65"/>
    <w:rsid w:val="00FC0BF2"/>
  </w:style>
  <w:style w:type="paragraph" w:customStyle="1" w:styleId="7BA8943B12E0409494308EE834C71A27">
    <w:name w:val="7BA8943B12E0409494308EE834C71A27"/>
    <w:rsid w:val="00FC0B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494230A4703C4596AA1DBE1B4D307F" ma:contentTypeVersion="15" ma:contentTypeDescription="Create a new document." ma:contentTypeScope="" ma:versionID="e70dc42121df56f03f4583a4c1aff008">
  <xsd:schema xmlns:xsd="http://www.w3.org/2001/XMLSchema" xmlns:xs="http://www.w3.org/2001/XMLSchema" xmlns:p="http://schemas.microsoft.com/office/2006/metadata/properties" xmlns:ns1="http://schemas.microsoft.com/sharepoint/v3" xmlns:ns3="d9419bf4-08f7-40ee-901e-cd74fbc993c4" xmlns:ns4="41a7f6d8-6f33-46cf-ab7e-dc16ee39a21a" targetNamespace="http://schemas.microsoft.com/office/2006/metadata/properties" ma:root="true" ma:fieldsID="6b34ddfdd10c522e1fe6ce3e8411b9c9" ns1:_="" ns3:_="" ns4:_="">
    <xsd:import namespace="http://schemas.microsoft.com/sharepoint/v3"/>
    <xsd:import namespace="d9419bf4-08f7-40ee-901e-cd74fbc993c4"/>
    <xsd:import namespace="41a7f6d8-6f33-46cf-ab7e-dc16ee39a21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419bf4-08f7-40ee-901e-cd74fbc99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1a7f6d8-6f33-46cf-ab7e-dc16ee39a2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d9419bf4-08f7-40ee-901e-cd74fbc993c4" xsi:nil="true"/>
  </documentManagement>
</p:properties>
</file>

<file path=customXml/itemProps1.xml><?xml version="1.0" encoding="utf-8"?>
<ds:datastoreItem xmlns:ds="http://schemas.openxmlformats.org/officeDocument/2006/customXml" ds:itemID="{6F3C0692-125C-4F2F-9E3E-CB6A59DFD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9419bf4-08f7-40ee-901e-cd74fbc993c4"/>
    <ds:schemaRef ds:uri="41a7f6d8-6f33-46cf-ab7e-dc16ee39a2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31D33D-3756-420F-B057-B0A4FED647EF}">
  <ds:schemaRefs>
    <ds:schemaRef ds:uri="http://schemas.microsoft.com/sharepoint/v3/contenttype/forms"/>
  </ds:schemaRefs>
</ds:datastoreItem>
</file>

<file path=customXml/itemProps3.xml><?xml version="1.0" encoding="utf-8"?>
<ds:datastoreItem xmlns:ds="http://schemas.openxmlformats.org/officeDocument/2006/customXml" ds:itemID="{53F58EEA-FC22-434F-868D-7048413C5737}">
  <ds:schemaRefs>
    <ds:schemaRef ds:uri="http://schemas.openxmlformats.org/officeDocument/2006/bibliography"/>
  </ds:schemaRefs>
</ds:datastoreItem>
</file>

<file path=customXml/itemProps4.xml><?xml version="1.0" encoding="utf-8"?>
<ds:datastoreItem xmlns:ds="http://schemas.openxmlformats.org/officeDocument/2006/customXml" ds:itemID="{64FC73E9-9F72-4A2D-A347-6B4935ED7482}">
  <ds:schemaRefs>
    <ds:schemaRef ds:uri="http://schemas.microsoft.com/office/2006/metadata/properties"/>
    <ds:schemaRef ds:uri="http://schemas.microsoft.com/office/infopath/2007/PartnerControls"/>
    <ds:schemaRef ds:uri="http://schemas.microsoft.com/sharepoint/v3"/>
    <ds:schemaRef ds:uri="d9419bf4-08f7-40ee-901e-cd74fbc993c4"/>
  </ds:schemaRefs>
</ds:datastoreItem>
</file>

<file path=docMetadata/LabelInfo.xml><?xml version="1.0" encoding="utf-8"?>
<clbl:labelList xmlns:clbl="http://schemas.microsoft.com/office/2020/mipLabelMetadata">
  <clbl:label id="{79c07380-cc98-41bd-806b-0ae925588f66}" enabled="0" method="" siteId="{79c07380-cc98-41bd-806b-0ae925588f66}" removed="1"/>
</clbl:labelList>
</file>

<file path=docProps/app.xml><?xml version="1.0" encoding="utf-8"?>
<Properties xmlns="http://schemas.openxmlformats.org/officeDocument/2006/extended-properties" xmlns:vt="http://schemas.openxmlformats.org/officeDocument/2006/docPropsVTypes">
  <Template>Normal</Template>
  <TotalTime>0</TotalTime>
  <Pages>6</Pages>
  <Words>1860</Words>
  <Characters>10304</Characters>
  <Application>Microsoft Office Word</Application>
  <DocSecurity>4</DocSecurity>
  <Lines>303</Lines>
  <Paragraphs>164</Paragraphs>
  <ScaleCrop>false</ScaleCrop>
  <Company/>
  <LinksUpToDate>false</LinksUpToDate>
  <CharactersWithSpaces>12000</CharactersWithSpaces>
  <SharedDoc>false</SharedDoc>
  <HLinks>
    <vt:vector size="36" baseType="variant">
      <vt:variant>
        <vt:i4>2818094</vt:i4>
      </vt:variant>
      <vt:variant>
        <vt:i4>15</vt:i4>
      </vt:variant>
      <vt:variant>
        <vt:i4>0</vt:i4>
      </vt:variant>
      <vt:variant>
        <vt:i4>5</vt:i4>
      </vt:variant>
      <vt:variant>
        <vt:lpwstr>https://www.youtube.com/watch?v=Cpd3KfbHo9Y</vt:lpwstr>
      </vt:variant>
      <vt:variant>
        <vt:lpwstr/>
      </vt:variant>
      <vt:variant>
        <vt:i4>3014708</vt:i4>
      </vt:variant>
      <vt:variant>
        <vt:i4>12</vt:i4>
      </vt:variant>
      <vt:variant>
        <vt:i4>0</vt:i4>
      </vt:variant>
      <vt:variant>
        <vt:i4>5</vt:i4>
      </vt:variant>
      <vt:variant>
        <vt:lpwstr>https://youtu.be/Cpd3KfbHo9Y?t=3604</vt:lpwstr>
      </vt:variant>
      <vt:variant>
        <vt:lpwstr/>
      </vt:variant>
      <vt:variant>
        <vt:i4>2949173</vt:i4>
      </vt:variant>
      <vt:variant>
        <vt:i4>9</vt:i4>
      </vt:variant>
      <vt:variant>
        <vt:i4>0</vt:i4>
      </vt:variant>
      <vt:variant>
        <vt:i4>5</vt:i4>
      </vt:variant>
      <vt:variant>
        <vt:lpwstr>https://youtu.be/Cpd3KfbHo9Y?t=1710</vt:lpwstr>
      </vt:variant>
      <vt:variant>
        <vt:lpwstr/>
      </vt:variant>
      <vt:variant>
        <vt:i4>7667770</vt:i4>
      </vt:variant>
      <vt:variant>
        <vt:i4>6</vt:i4>
      </vt:variant>
      <vt:variant>
        <vt:i4>0</vt:i4>
      </vt:variant>
      <vt:variant>
        <vt:i4>5</vt:i4>
      </vt:variant>
      <vt:variant>
        <vt:lpwstr>https://new.mta.info/accessibility/stations</vt:lpwstr>
      </vt:variant>
      <vt:variant>
        <vt:lpwstr/>
      </vt:variant>
      <vt:variant>
        <vt:i4>7471228</vt:i4>
      </vt:variant>
      <vt:variant>
        <vt:i4>3</vt:i4>
      </vt:variant>
      <vt:variant>
        <vt:i4>0</vt:i4>
      </vt:variant>
      <vt:variant>
        <vt:i4>5</vt:i4>
      </vt:variant>
      <vt:variant>
        <vt:lpwstr>https://new.mta.info/transparency/mta-fares-tolls-2023</vt:lpwstr>
      </vt:variant>
      <vt:variant>
        <vt:lpwstr/>
      </vt:variant>
      <vt:variant>
        <vt:i4>1114204</vt:i4>
      </vt:variant>
      <vt:variant>
        <vt:i4>0</vt:i4>
      </vt:variant>
      <vt:variant>
        <vt:i4>0</vt:i4>
      </vt:variant>
      <vt:variant>
        <vt:i4>5</vt:i4>
      </vt:variant>
      <vt:variant>
        <vt:lpwstr>https://new.mta.info/press-release/mta-announces-service-increases-n-and-r-lines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Binesh, Sheila</dc:creator>
  <cp:keywords/>
  <dc:description/>
  <cp:lastModifiedBy>Spezio, Jessica</cp:lastModifiedBy>
  <cp:revision>2</cp:revision>
  <cp:lastPrinted>2023-01-27T05:27:00Z</cp:lastPrinted>
  <dcterms:created xsi:type="dcterms:W3CDTF">2024-03-05T20:17:00Z</dcterms:created>
  <dcterms:modified xsi:type="dcterms:W3CDTF">2024-03-05T20:17:00Z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0x010100DB494230A4703C4596AA1DBE1B4D307F</vt:lpwstr>
  </property>
  <property fmtid="{D5CDD505-2E9C-101B-9397-08002B2CF9AE}" pid="3" name="GrammarlyDocumentId">
    <vt:lpwstr>da7a00af874fc4a4c2e4fc63a98f3ada23fd918fbcf839a3dfa42ac96a5cb837</vt:lpwstr>
  </property>
</Properties>
</file>