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DEF98" w14:textId="7BE0B515" w:rsidR="00144297" w:rsidRPr="008C74B4" w:rsidRDefault="00AF2A8D" w:rsidP="004627E0">
      <w:pPr>
        <w:jc w:val="center"/>
        <w:rPr>
          <w:rFonts w:ascii="Arial" w:hAnsi="Arial" w:cs="Arial"/>
          <w:b/>
          <w:bCs/>
        </w:rPr>
      </w:pPr>
      <w:r w:rsidRPr="008C74B4">
        <w:rPr>
          <w:rFonts w:ascii="Arial" w:hAnsi="Arial" w:cs="Arial"/>
          <w:b/>
          <w:bCs/>
        </w:rPr>
        <w:t xml:space="preserve">Good News for Riders on Budget,  </w:t>
      </w:r>
      <w:r w:rsidR="00DD0671" w:rsidRPr="008C74B4">
        <w:rPr>
          <w:rFonts w:ascii="Arial" w:hAnsi="Arial" w:cs="Arial"/>
          <w:b/>
          <w:bCs/>
        </w:rPr>
        <w:t xml:space="preserve">Tough Times Ahead </w:t>
      </w:r>
      <w:r w:rsidR="00460789" w:rsidRPr="008C74B4">
        <w:rPr>
          <w:rFonts w:ascii="Arial" w:hAnsi="Arial" w:cs="Arial"/>
          <w:b/>
          <w:bCs/>
        </w:rPr>
        <w:t xml:space="preserve">with East River Tunnel Work Unless </w:t>
      </w:r>
      <w:r w:rsidR="001F3593" w:rsidRPr="008C74B4">
        <w:rPr>
          <w:rFonts w:ascii="Arial" w:hAnsi="Arial" w:cs="Arial"/>
          <w:b/>
          <w:bCs/>
        </w:rPr>
        <w:t>Changes Are Made</w:t>
      </w:r>
    </w:p>
    <w:p w14:paraId="68121C4A" w14:textId="77777777" w:rsidR="00144297" w:rsidRPr="008C74B4" w:rsidRDefault="00144297">
      <w:pPr>
        <w:rPr>
          <w:rFonts w:ascii="Arial" w:hAnsi="Arial" w:cs="Arial"/>
        </w:rPr>
      </w:pPr>
    </w:p>
    <w:p w14:paraId="024BBCD8" w14:textId="75CD8271" w:rsidR="003E2887" w:rsidRPr="008C74B4" w:rsidRDefault="003E2887">
      <w:pPr>
        <w:rPr>
          <w:rFonts w:ascii="Arial" w:hAnsi="Arial" w:cs="Arial"/>
        </w:rPr>
      </w:pPr>
      <w:r w:rsidRPr="008C74B4">
        <w:rPr>
          <w:rFonts w:ascii="Arial" w:hAnsi="Arial" w:cs="Arial"/>
        </w:rPr>
        <w:t>Good morning, I’m Lisa Daglian, Executive Director of the Permanent Citizens Advisory Committee to the MTA, PCAC.</w:t>
      </w:r>
    </w:p>
    <w:p w14:paraId="6823A4F4" w14:textId="4941850A" w:rsidR="003E2887" w:rsidRPr="008C74B4" w:rsidRDefault="003E2887">
      <w:pPr>
        <w:rPr>
          <w:rFonts w:ascii="Arial" w:hAnsi="Arial" w:cs="Arial"/>
        </w:rPr>
      </w:pPr>
      <w:r w:rsidRPr="008C74B4">
        <w:rPr>
          <w:rFonts w:ascii="Arial" w:hAnsi="Arial" w:cs="Arial"/>
        </w:rPr>
        <w:t xml:space="preserve">On Monday, we left Committee Meetings anxiously awaiting word on the state budget and the fate of the 2025-29 Capital Program. </w:t>
      </w:r>
      <w:r w:rsidR="009F0397" w:rsidRPr="008C74B4">
        <w:rPr>
          <w:rFonts w:ascii="Arial" w:hAnsi="Arial" w:cs="Arial"/>
        </w:rPr>
        <w:t>We didn’t have to wait long.</w:t>
      </w:r>
      <w:r w:rsidR="00142D7F" w:rsidRPr="008C74B4">
        <w:rPr>
          <w:rFonts w:ascii="Arial" w:hAnsi="Arial" w:cs="Arial"/>
        </w:rPr>
        <w:t xml:space="preserve"> While </w:t>
      </w:r>
      <w:r w:rsidR="007D602F" w:rsidRPr="008C74B4">
        <w:rPr>
          <w:rFonts w:ascii="Arial" w:hAnsi="Arial" w:cs="Arial"/>
        </w:rPr>
        <w:t xml:space="preserve">short on </w:t>
      </w:r>
      <w:r w:rsidR="00415FF0" w:rsidRPr="008C74B4">
        <w:rPr>
          <w:rFonts w:ascii="Arial" w:hAnsi="Arial" w:cs="Arial"/>
        </w:rPr>
        <w:t>details</w:t>
      </w:r>
      <w:r w:rsidR="007D602F" w:rsidRPr="008C74B4">
        <w:rPr>
          <w:rFonts w:ascii="Arial" w:hAnsi="Arial" w:cs="Arial"/>
        </w:rPr>
        <w:t xml:space="preserve">, </w:t>
      </w:r>
      <w:r w:rsidR="00333480" w:rsidRPr="008C74B4">
        <w:rPr>
          <w:rFonts w:ascii="Arial" w:hAnsi="Arial" w:cs="Arial"/>
        </w:rPr>
        <w:t xml:space="preserve">we were thrilled with the </w:t>
      </w:r>
      <w:r w:rsidR="00E32684" w:rsidRPr="008C74B4">
        <w:rPr>
          <w:rFonts w:ascii="Arial" w:hAnsi="Arial" w:cs="Arial"/>
        </w:rPr>
        <w:t xml:space="preserve">framework laid out by Governor Hochul. </w:t>
      </w:r>
      <w:r w:rsidR="00C4301C" w:rsidRPr="008C74B4">
        <w:rPr>
          <w:rFonts w:ascii="Arial" w:hAnsi="Arial" w:cs="Arial"/>
        </w:rPr>
        <w:t xml:space="preserve">It’s clear </w:t>
      </w:r>
      <w:r w:rsidR="000D5D98" w:rsidRPr="008C74B4">
        <w:rPr>
          <w:rFonts w:ascii="Arial" w:hAnsi="Arial" w:cs="Arial"/>
        </w:rPr>
        <w:t>Albany</w:t>
      </w:r>
      <w:r w:rsidR="000F24B0" w:rsidRPr="008C74B4">
        <w:rPr>
          <w:rFonts w:ascii="Arial" w:hAnsi="Arial" w:cs="Arial"/>
        </w:rPr>
        <w:t xml:space="preserve"> </w:t>
      </w:r>
      <w:r w:rsidR="00C4301C" w:rsidRPr="008C74B4">
        <w:rPr>
          <w:rFonts w:ascii="Arial" w:hAnsi="Arial" w:cs="Arial"/>
        </w:rPr>
        <w:t>understand</w:t>
      </w:r>
      <w:r w:rsidR="000F24B0" w:rsidRPr="008C74B4">
        <w:rPr>
          <w:rFonts w:ascii="Arial" w:hAnsi="Arial" w:cs="Arial"/>
        </w:rPr>
        <w:t>s</w:t>
      </w:r>
      <w:r w:rsidR="00C4301C" w:rsidRPr="008C74B4">
        <w:rPr>
          <w:rFonts w:ascii="Arial" w:hAnsi="Arial" w:cs="Arial"/>
        </w:rPr>
        <w:t xml:space="preserve"> the importance of </w:t>
      </w:r>
      <w:r w:rsidR="00B75D42" w:rsidRPr="008C74B4">
        <w:rPr>
          <w:rFonts w:ascii="Arial" w:hAnsi="Arial" w:cs="Arial"/>
        </w:rPr>
        <w:t>a modern and well-maintained</w:t>
      </w:r>
      <w:r w:rsidR="00C4301C" w:rsidRPr="008C74B4">
        <w:rPr>
          <w:rFonts w:ascii="Arial" w:hAnsi="Arial" w:cs="Arial"/>
        </w:rPr>
        <w:t xml:space="preserve"> </w:t>
      </w:r>
      <w:r w:rsidR="00F85F61" w:rsidRPr="008C74B4">
        <w:rPr>
          <w:rFonts w:ascii="Arial" w:hAnsi="Arial" w:cs="Arial"/>
        </w:rPr>
        <w:t>transit system</w:t>
      </w:r>
      <w:r w:rsidR="00C4301C" w:rsidRPr="008C74B4">
        <w:rPr>
          <w:rFonts w:ascii="Arial" w:hAnsi="Arial" w:cs="Arial"/>
        </w:rPr>
        <w:t xml:space="preserve"> to the millions of us who rely on </w:t>
      </w:r>
      <w:r w:rsidR="007E0AEF" w:rsidRPr="008C74B4">
        <w:rPr>
          <w:rFonts w:ascii="Arial" w:hAnsi="Arial" w:cs="Arial"/>
        </w:rPr>
        <w:t>it</w:t>
      </w:r>
      <w:r w:rsidR="00C4301C" w:rsidRPr="008C74B4">
        <w:rPr>
          <w:rFonts w:ascii="Arial" w:hAnsi="Arial" w:cs="Arial"/>
        </w:rPr>
        <w:t xml:space="preserve"> every day</w:t>
      </w:r>
      <w:r w:rsidR="009D0D1F" w:rsidRPr="008C74B4">
        <w:rPr>
          <w:rFonts w:ascii="Arial" w:hAnsi="Arial" w:cs="Arial"/>
        </w:rPr>
        <w:t xml:space="preserve">. </w:t>
      </w:r>
      <w:r w:rsidR="00F34A39" w:rsidRPr="008C74B4">
        <w:rPr>
          <w:rFonts w:ascii="Arial" w:hAnsi="Arial" w:cs="Arial"/>
        </w:rPr>
        <w:t>A f</w:t>
      </w:r>
      <w:r w:rsidR="008D4C3E" w:rsidRPr="008C74B4">
        <w:rPr>
          <w:rFonts w:ascii="Arial" w:hAnsi="Arial" w:cs="Arial"/>
        </w:rPr>
        <w:t>ully</w:t>
      </w:r>
      <w:r w:rsidR="008173C3" w:rsidRPr="008C74B4">
        <w:rPr>
          <w:rFonts w:ascii="Arial" w:hAnsi="Arial" w:cs="Arial"/>
        </w:rPr>
        <w:t>-</w:t>
      </w:r>
      <w:r w:rsidR="008D4C3E" w:rsidRPr="008C74B4">
        <w:rPr>
          <w:rFonts w:ascii="Arial" w:hAnsi="Arial" w:cs="Arial"/>
        </w:rPr>
        <w:t>fund</w:t>
      </w:r>
      <w:r w:rsidR="008173C3" w:rsidRPr="008C74B4">
        <w:rPr>
          <w:rFonts w:ascii="Arial" w:hAnsi="Arial" w:cs="Arial"/>
        </w:rPr>
        <w:t>ed</w:t>
      </w:r>
      <w:r w:rsidR="008D4C3E" w:rsidRPr="008C74B4">
        <w:rPr>
          <w:rFonts w:ascii="Arial" w:hAnsi="Arial" w:cs="Arial"/>
        </w:rPr>
        <w:t xml:space="preserve"> Capital Plan will ensur</w:t>
      </w:r>
      <w:r w:rsidR="00AB2788" w:rsidRPr="008C74B4">
        <w:rPr>
          <w:rFonts w:ascii="Arial" w:hAnsi="Arial" w:cs="Arial"/>
        </w:rPr>
        <w:t xml:space="preserve">e a safe, reliable system that is </w:t>
      </w:r>
      <w:r w:rsidR="008D4C3E" w:rsidRPr="008C74B4">
        <w:rPr>
          <w:rFonts w:ascii="Arial" w:hAnsi="Arial" w:cs="Arial"/>
        </w:rPr>
        <w:t>kept in a state of good repair and brought into the 21</w:t>
      </w:r>
      <w:r w:rsidR="008D4C3E" w:rsidRPr="008C74B4">
        <w:rPr>
          <w:rFonts w:ascii="Arial" w:hAnsi="Arial" w:cs="Arial"/>
          <w:vertAlign w:val="superscript"/>
        </w:rPr>
        <w:t>st</w:t>
      </w:r>
      <w:r w:rsidR="008D4C3E" w:rsidRPr="008C74B4">
        <w:rPr>
          <w:rFonts w:ascii="Arial" w:hAnsi="Arial" w:cs="Arial"/>
        </w:rPr>
        <w:t xml:space="preserve"> century</w:t>
      </w:r>
      <w:r w:rsidR="00FE4360" w:rsidRPr="008C74B4">
        <w:rPr>
          <w:rFonts w:ascii="Arial" w:hAnsi="Arial" w:cs="Arial"/>
        </w:rPr>
        <w:t xml:space="preserve"> with new fare arrays, </w:t>
      </w:r>
      <w:r w:rsidR="006736F0" w:rsidRPr="008C74B4">
        <w:rPr>
          <w:rFonts w:ascii="Arial" w:hAnsi="Arial" w:cs="Arial"/>
        </w:rPr>
        <w:t>train cars</w:t>
      </w:r>
      <w:r w:rsidR="00FE4360" w:rsidRPr="008C74B4">
        <w:rPr>
          <w:rFonts w:ascii="Arial" w:hAnsi="Arial" w:cs="Arial"/>
        </w:rPr>
        <w:t xml:space="preserve"> and electric buses</w:t>
      </w:r>
      <w:r w:rsidR="0045004E" w:rsidRPr="008C74B4">
        <w:rPr>
          <w:rFonts w:ascii="Arial" w:hAnsi="Arial" w:cs="Arial"/>
        </w:rPr>
        <w:t>;</w:t>
      </w:r>
      <w:r w:rsidR="00415FF0" w:rsidRPr="008C74B4">
        <w:rPr>
          <w:rFonts w:ascii="Arial" w:hAnsi="Arial" w:cs="Arial"/>
        </w:rPr>
        <w:t xml:space="preserve"> </w:t>
      </w:r>
      <w:r w:rsidR="00186CB9" w:rsidRPr="008C74B4">
        <w:rPr>
          <w:rFonts w:ascii="Arial" w:hAnsi="Arial" w:cs="Arial"/>
        </w:rPr>
        <w:t>accessibility at dozens more stations</w:t>
      </w:r>
      <w:r w:rsidR="0045004E" w:rsidRPr="008C74B4">
        <w:rPr>
          <w:rFonts w:ascii="Arial" w:hAnsi="Arial" w:cs="Arial"/>
        </w:rPr>
        <w:t>;</w:t>
      </w:r>
      <w:r w:rsidR="00186CB9" w:rsidRPr="008C74B4">
        <w:rPr>
          <w:rFonts w:ascii="Arial" w:hAnsi="Arial" w:cs="Arial"/>
        </w:rPr>
        <w:t xml:space="preserve"> </w:t>
      </w:r>
      <w:r w:rsidR="007C6BC9" w:rsidRPr="008C74B4">
        <w:rPr>
          <w:rFonts w:ascii="Arial" w:hAnsi="Arial" w:cs="Arial"/>
        </w:rPr>
        <w:t xml:space="preserve">the IBX; </w:t>
      </w:r>
      <w:r w:rsidR="00FB4CEF" w:rsidRPr="008C74B4">
        <w:rPr>
          <w:rFonts w:ascii="Arial" w:hAnsi="Arial" w:cs="Arial"/>
        </w:rPr>
        <w:t xml:space="preserve">and </w:t>
      </w:r>
      <w:r w:rsidR="00001BDF" w:rsidRPr="008C74B4">
        <w:rPr>
          <w:rFonts w:ascii="Arial" w:hAnsi="Arial" w:cs="Arial"/>
        </w:rPr>
        <w:t>upgraded signals</w:t>
      </w:r>
      <w:r w:rsidR="0085283D" w:rsidRPr="008C74B4">
        <w:rPr>
          <w:rFonts w:ascii="Arial" w:hAnsi="Arial" w:cs="Arial"/>
        </w:rPr>
        <w:t xml:space="preserve"> and power systems</w:t>
      </w:r>
      <w:r w:rsidR="00001BDF" w:rsidRPr="008C74B4">
        <w:rPr>
          <w:rFonts w:ascii="Arial" w:hAnsi="Arial" w:cs="Arial"/>
        </w:rPr>
        <w:t>.</w:t>
      </w:r>
      <w:r w:rsidR="00FB4CEF" w:rsidRPr="008C74B4">
        <w:rPr>
          <w:rFonts w:ascii="Arial" w:hAnsi="Arial" w:cs="Arial"/>
        </w:rPr>
        <w:t xml:space="preserve"> </w:t>
      </w:r>
    </w:p>
    <w:p w14:paraId="0249D5B6" w14:textId="53D536F9" w:rsidR="00A71688" w:rsidRPr="008C74B4" w:rsidRDefault="000B462F">
      <w:pPr>
        <w:rPr>
          <w:rFonts w:ascii="Arial" w:hAnsi="Arial" w:cs="Arial"/>
        </w:rPr>
      </w:pPr>
      <w:r w:rsidRPr="008C74B4">
        <w:rPr>
          <w:rFonts w:ascii="Arial" w:hAnsi="Arial" w:cs="Arial"/>
        </w:rPr>
        <w:t>The MTA is on the hook for $3 billion in funding</w:t>
      </w:r>
      <w:r w:rsidR="00C01B92" w:rsidRPr="008C74B4">
        <w:rPr>
          <w:rFonts w:ascii="Arial" w:hAnsi="Arial" w:cs="Arial"/>
        </w:rPr>
        <w:t xml:space="preserve"> for the Plan. </w:t>
      </w:r>
      <w:r w:rsidR="0045004E" w:rsidRPr="008C74B4">
        <w:rPr>
          <w:rFonts w:ascii="Arial" w:hAnsi="Arial" w:cs="Arial"/>
        </w:rPr>
        <w:t>I</w:t>
      </w:r>
      <w:r w:rsidR="00C01B92" w:rsidRPr="008C74B4">
        <w:rPr>
          <w:rFonts w:ascii="Arial" w:hAnsi="Arial" w:cs="Arial"/>
        </w:rPr>
        <w:t xml:space="preserve">t </w:t>
      </w:r>
      <w:r w:rsidR="0045004E" w:rsidRPr="008C74B4">
        <w:rPr>
          <w:rFonts w:ascii="Arial" w:hAnsi="Arial" w:cs="Arial"/>
        </w:rPr>
        <w:t xml:space="preserve">won’t </w:t>
      </w:r>
      <w:r w:rsidR="00E9077B" w:rsidRPr="008C74B4">
        <w:rPr>
          <w:rFonts w:ascii="Arial" w:hAnsi="Arial" w:cs="Arial"/>
        </w:rPr>
        <w:t>b</w:t>
      </w:r>
      <w:r w:rsidR="00C01B92" w:rsidRPr="008C74B4">
        <w:rPr>
          <w:rFonts w:ascii="Arial" w:hAnsi="Arial" w:cs="Arial"/>
        </w:rPr>
        <w:t xml:space="preserve">e easy, but you’ve spent the better part of the past year </w:t>
      </w:r>
      <w:r w:rsidR="00E9077B" w:rsidRPr="008C74B4">
        <w:rPr>
          <w:rFonts w:ascii="Arial" w:hAnsi="Arial" w:cs="Arial"/>
        </w:rPr>
        <w:t>and change</w:t>
      </w:r>
      <w:r w:rsidR="00C01B92" w:rsidRPr="008C74B4">
        <w:rPr>
          <w:rFonts w:ascii="Arial" w:hAnsi="Arial" w:cs="Arial"/>
        </w:rPr>
        <w:t xml:space="preserve"> </w:t>
      </w:r>
      <w:r w:rsidR="00440AE7" w:rsidRPr="008C74B4">
        <w:rPr>
          <w:rFonts w:ascii="Arial" w:hAnsi="Arial" w:cs="Arial"/>
        </w:rPr>
        <w:t>finding</w:t>
      </w:r>
      <w:r w:rsidR="003C41ED" w:rsidRPr="008C74B4">
        <w:rPr>
          <w:rFonts w:ascii="Arial" w:hAnsi="Arial" w:cs="Arial"/>
        </w:rPr>
        <w:t xml:space="preserve"> savings from efficiencies and innovations. </w:t>
      </w:r>
      <w:r w:rsidR="0033393B" w:rsidRPr="008C74B4">
        <w:rPr>
          <w:rFonts w:ascii="Arial" w:hAnsi="Arial" w:cs="Arial"/>
        </w:rPr>
        <w:t xml:space="preserve">A lot of eyes will be on you to </w:t>
      </w:r>
      <w:r w:rsidR="00443FA4" w:rsidRPr="008C74B4">
        <w:rPr>
          <w:rFonts w:ascii="Arial" w:hAnsi="Arial" w:cs="Arial"/>
        </w:rPr>
        <w:t xml:space="preserve">see how you get it done without </w:t>
      </w:r>
      <w:r w:rsidR="00EC10EE" w:rsidRPr="008C74B4">
        <w:rPr>
          <w:rFonts w:ascii="Arial" w:hAnsi="Arial" w:cs="Arial"/>
        </w:rPr>
        <w:t>affecting</w:t>
      </w:r>
      <w:r w:rsidR="002D7B0F" w:rsidRPr="008C74B4">
        <w:rPr>
          <w:rFonts w:ascii="Arial" w:hAnsi="Arial" w:cs="Arial"/>
        </w:rPr>
        <w:t xml:space="preserve"> reliability or frequency – ours included. </w:t>
      </w:r>
      <w:r w:rsidR="001D41F7" w:rsidRPr="008C74B4">
        <w:rPr>
          <w:rFonts w:ascii="Arial" w:hAnsi="Arial" w:cs="Arial"/>
        </w:rPr>
        <w:t>W</w:t>
      </w:r>
      <w:r w:rsidR="00A71688" w:rsidRPr="008C74B4">
        <w:rPr>
          <w:rFonts w:ascii="Arial" w:hAnsi="Arial" w:cs="Arial"/>
        </w:rPr>
        <w:t>e’ll have some ideas as well; it’s part of our mandate</w:t>
      </w:r>
      <w:r w:rsidR="004D3BD2" w:rsidRPr="008C74B4">
        <w:rPr>
          <w:rFonts w:ascii="Arial" w:hAnsi="Arial" w:cs="Arial"/>
        </w:rPr>
        <w:t xml:space="preserve"> </w:t>
      </w:r>
      <w:r w:rsidR="005E0C86" w:rsidRPr="008C74B4">
        <w:rPr>
          <w:rFonts w:ascii="Arial" w:hAnsi="Arial" w:cs="Arial"/>
        </w:rPr>
        <w:t>as</w:t>
      </w:r>
      <w:r w:rsidR="004D3BD2" w:rsidRPr="008C74B4">
        <w:rPr>
          <w:rFonts w:ascii="Arial" w:hAnsi="Arial" w:cs="Arial"/>
        </w:rPr>
        <w:t xml:space="preserve"> the official voice of riders</w:t>
      </w:r>
      <w:r w:rsidR="00A71688" w:rsidRPr="008C74B4">
        <w:rPr>
          <w:rFonts w:ascii="Arial" w:hAnsi="Arial" w:cs="Arial"/>
        </w:rPr>
        <w:t>.</w:t>
      </w:r>
    </w:p>
    <w:p w14:paraId="4BBE743D" w14:textId="15E395D4" w:rsidR="00385BB9" w:rsidRPr="008C74B4" w:rsidRDefault="00A135A4">
      <w:pPr>
        <w:rPr>
          <w:rFonts w:ascii="Arial" w:hAnsi="Arial" w:cs="Arial"/>
        </w:rPr>
      </w:pPr>
      <w:r w:rsidRPr="008C74B4">
        <w:rPr>
          <w:rFonts w:ascii="Arial" w:hAnsi="Arial" w:cs="Arial"/>
        </w:rPr>
        <w:t>It's in that context t</w:t>
      </w:r>
      <w:r w:rsidR="00FB63FC" w:rsidRPr="008C74B4">
        <w:rPr>
          <w:rFonts w:ascii="Arial" w:hAnsi="Arial" w:cs="Arial"/>
        </w:rPr>
        <w:t xml:space="preserve">hat </w:t>
      </w:r>
      <w:r w:rsidRPr="008C74B4">
        <w:rPr>
          <w:rFonts w:ascii="Arial" w:hAnsi="Arial" w:cs="Arial"/>
        </w:rPr>
        <w:t>we raise</w:t>
      </w:r>
      <w:r w:rsidR="005E0C86" w:rsidRPr="008C74B4">
        <w:rPr>
          <w:rFonts w:ascii="Arial" w:hAnsi="Arial" w:cs="Arial"/>
        </w:rPr>
        <w:t xml:space="preserve"> our </w:t>
      </w:r>
      <w:r w:rsidR="00904EBE" w:rsidRPr="008C74B4">
        <w:rPr>
          <w:rFonts w:ascii="Arial" w:hAnsi="Arial" w:cs="Arial"/>
        </w:rPr>
        <w:t xml:space="preserve">concerns </w:t>
      </w:r>
      <w:r w:rsidR="00605005" w:rsidRPr="008C74B4">
        <w:rPr>
          <w:rFonts w:ascii="Arial" w:hAnsi="Arial" w:cs="Arial"/>
        </w:rPr>
        <w:t>about the</w:t>
      </w:r>
      <w:r w:rsidR="00904EBE" w:rsidRPr="008C74B4">
        <w:rPr>
          <w:rFonts w:ascii="Arial" w:hAnsi="Arial" w:cs="Arial"/>
        </w:rPr>
        <w:t xml:space="preserve"> </w:t>
      </w:r>
      <w:r w:rsidR="009B771C" w:rsidRPr="008C74B4">
        <w:rPr>
          <w:rFonts w:ascii="Arial" w:hAnsi="Arial" w:cs="Arial"/>
        </w:rPr>
        <w:t>upcoming</w:t>
      </w:r>
      <w:r w:rsidR="00904EBE" w:rsidRPr="008C74B4">
        <w:rPr>
          <w:rFonts w:ascii="Arial" w:hAnsi="Arial" w:cs="Arial"/>
        </w:rPr>
        <w:t xml:space="preserve"> East River Tunnel work. Shutting down a tube at a time</w:t>
      </w:r>
      <w:r w:rsidR="00FD09B1" w:rsidRPr="008C74B4">
        <w:rPr>
          <w:rFonts w:ascii="Arial" w:hAnsi="Arial" w:cs="Arial"/>
        </w:rPr>
        <w:t xml:space="preserve"> </w:t>
      </w:r>
      <w:r w:rsidR="00D54BD6" w:rsidRPr="008C74B4">
        <w:rPr>
          <w:rFonts w:ascii="Arial" w:hAnsi="Arial" w:cs="Arial"/>
        </w:rPr>
        <w:t>is a recipe for disaster</w:t>
      </w:r>
      <w:r w:rsidR="00824A4F" w:rsidRPr="008C74B4">
        <w:rPr>
          <w:rFonts w:ascii="Arial" w:hAnsi="Arial" w:cs="Arial"/>
        </w:rPr>
        <w:t xml:space="preserve"> under any circumstance, but trusting </w:t>
      </w:r>
      <w:r w:rsidR="00824A4F" w:rsidRPr="008C74B4">
        <w:rPr>
          <w:rFonts w:ascii="Arial" w:hAnsi="Arial" w:cs="Arial"/>
          <w:i/>
          <w:iCs/>
        </w:rPr>
        <w:t>this</w:t>
      </w:r>
      <w:r w:rsidR="00824A4F" w:rsidRPr="008C74B4">
        <w:rPr>
          <w:rFonts w:ascii="Arial" w:hAnsi="Arial" w:cs="Arial"/>
        </w:rPr>
        <w:t xml:space="preserve"> Amtrak to prioritize </w:t>
      </w:r>
      <w:r w:rsidR="00824A4F" w:rsidRPr="008C74B4">
        <w:rPr>
          <w:rFonts w:ascii="Arial" w:hAnsi="Arial" w:cs="Arial"/>
          <w:i/>
          <w:iCs/>
        </w:rPr>
        <w:t>our</w:t>
      </w:r>
      <w:r w:rsidR="00824A4F" w:rsidRPr="008C74B4">
        <w:rPr>
          <w:rFonts w:ascii="Arial" w:hAnsi="Arial" w:cs="Arial"/>
        </w:rPr>
        <w:t xml:space="preserve"> riders is </w:t>
      </w:r>
      <w:r w:rsidR="00002A85" w:rsidRPr="008C74B4">
        <w:rPr>
          <w:rFonts w:ascii="Arial" w:hAnsi="Arial" w:cs="Arial"/>
        </w:rPr>
        <w:t>potential for unmitigated disaster and suffering that makes the summer of hell look like a warm spring day</w:t>
      </w:r>
      <w:r w:rsidR="002D2030" w:rsidRPr="008C74B4">
        <w:rPr>
          <w:rFonts w:ascii="Arial" w:hAnsi="Arial" w:cs="Arial"/>
        </w:rPr>
        <w:t>.</w:t>
      </w:r>
      <w:r w:rsidR="00D958A9" w:rsidRPr="008C74B4">
        <w:rPr>
          <w:rFonts w:ascii="Arial" w:hAnsi="Arial" w:cs="Arial"/>
        </w:rPr>
        <w:t xml:space="preserve"> </w:t>
      </w:r>
      <w:r w:rsidR="006843DC" w:rsidRPr="008C74B4">
        <w:rPr>
          <w:rFonts w:ascii="Arial" w:hAnsi="Arial" w:cs="Arial"/>
        </w:rPr>
        <w:t xml:space="preserve">Our concerns are </w:t>
      </w:r>
      <w:r w:rsidR="00FE609F" w:rsidRPr="008C74B4">
        <w:rPr>
          <w:rFonts w:ascii="Arial" w:hAnsi="Arial" w:cs="Arial"/>
        </w:rPr>
        <w:t>rooted in recent history</w:t>
      </w:r>
      <w:r w:rsidR="008030D3" w:rsidRPr="008C74B4">
        <w:rPr>
          <w:rFonts w:ascii="Arial" w:hAnsi="Arial" w:cs="Arial"/>
        </w:rPr>
        <w:t>:</w:t>
      </w:r>
      <w:r w:rsidR="006843DC" w:rsidRPr="008C74B4">
        <w:rPr>
          <w:rFonts w:ascii="Arial" w:hAnsi="Arial" w:cs="Arial"/>
        </w:rPr>
        <w:t xml:space="preserve"> </w:t>
      </w:r>
      <w:r w:rsidR="007D74FD" w:rsidRPr="008C74B4">
        <w:rPr>
          <w:rFonts w:ascii="Arial" w:hAnsi="Arial" w:cs="Arial"/>
        </w:rPr>
        <w:t xml:space="preserve">lackluster </w:t>
      </w:r>
      <w:r w:rsidR="006843DC" w:rsidRPr="008C74B4">
        <w:rPr>
          <w:rFonts w:ascii="Arial" w:hAnsi="Arial" w:cs="Arial"/>
        </w:rPr>
        <w:t>perfo</w:t>
      </w:r>
      <w:r w:rsidR="00FE609F" w:rsidRPr="008C74B4">
        <w:rPr>
          <w:rFonts w:ascii="Arial" w:hAnsi="Arial" w:cs="Arial"/>
        </w:rPr>
        <w:t>rmance leading to delays</w:t>
      </w:r>
      <w:r w:rsidR="008030D3" w:rsidRPr="008C74B4">
        <w:rPr>
          <w:rFonts w:ascii="Arial" w:hAnsi="Arial" w:cs="Arial"/>
        </w:rPr>
        <w:t xml:space="preserve"> in projects from East Side Access to </w:t>
      </w:r>
      <w:r w:rsidR="00AE7A12" w:rsidRPr="008C74B4">
        <w:rPr>
          <w:rFonts w:ascii="Arial" w:hAnsi="Arial" w:cs="Arial"/>
        </w:rPr>
        <w:t xml:space="preserve">Third Track to Harold Interlocking to </w:t>
      </w:r>
      <w:r w:rsidR="00AE2998" w:rsidRPr="008C74B4">
        <w:rPr>
          <w:rFonts w:ascii="Arial" w:hAnsi="Arial" w:cs="Arial"/>
        </w:rPr>
        <w:t xml:space="preserve">the catenaries between </w:t>
      </w:r>
      <w:r w:rsidR="00F34681" w:rsidRPr="008C74B4">
        <w:rPr>
          <w:rFonts w:ascii="Arial" w:hAnsi="Arial" w:cs="Arial"/>
        </w:rPr>
        <w:t xml:space="preserve">NY and NJ </w:t>
      </w:r>
      <w:r w:rsidR="00AE2998" w:rsidRPr="008C74B4">
        <w:rPr>
          <w:rFonts w:ascii="Arial" w:hAnsi="Arial" w:cs="Arial"/>
        </w:rPr>
        <w:t>Penn</w:t>
      </w:r>
      <w:r w:rsidR="00F34681" w:rsidRPr="008C74B4">
        <w:rPr>
          <w:rFonts w:ascii="Arial" w:hAnsi="Arial" w:cs="Arial"/>
        </w:rPr>
        <w:t>s, to</w:t>
      </w:r>
      <w:r w:rsidR="00AE2998" w:rsidRPr="008C74B4">
        <w:rPr>
          <w:rFonts w:ascii="Arial" w:hAnsi="Arial" w:cs="Arial"/>
        </w:rPr>
        <w:t xml:space="preserve"> </w:t>
      </w:r>
      <w:r w:rsidR="00AE7A12" w:rsidRPr="008C74B4">
        <w:rPr>
          <w:rFonts w:ascii="Arial" w:hAnsi="Arial" w:cs="Arial"/>
        </w:rPr>
        <w:t xml:space="preserve">name a few. </w:t>
      </w:r>
      <w:r w:rsidR="009F0897" w:rsidRPr="008C74B4">
        <w:rPr>
          <w:rFonts w:ascii="Arial" w:hAnsi="Arial" w:cs="Arial"/>
        </w:rPr>
        <w:t>T</w:t>
      </w:r>
      <w:r w:rsidR="00AE7A12" w:rsidRPr="008C74B4">
        <w:rPr>
          <w:rFonts w:ascii="Arial" w:hAnsi="Arial" w:cs="Arial"/>
        </w:rPr>
        <w:t>he work needs to be done, but it can be done better, faster and smarter</w:t>
      </w:r>
      <w:r w:rsidR="00385BB9" w:rsidRPr="008C74B4">
        <w:rPr>
          <w:rFonts w:ascii="Arial" w:hAnsi="Arial" w:cs="Arial"/>
        </w:rPr>
        <w:t xml:space="preserve"> with less effect on riders across the entire northeast.</w:t>
      </w:r>
      <w:r w:rsidR="007D74FD" w:rsidRPr="008C74B4">
        <w:rPr>
          <w:rFonts w:ascii="Arial" w:hAnsi="Arial" w:cs="Arial"/>
        </w:rPr>
        <w:t xml:space="preserve"> </w:t>
      </w:r>
    </w:p>
    <w:p w14:paraId="03FD48B1" w14:textId="2727DD03" w:rsidR="0076085F" w:rsidRPr="008C74B4" w:rsidRDefault="005268F5">
      <w:pPr>
        <w:rPr>
          <w:rFonts w:ascii="Arial" w:hAnsi="Arial" w:cs="Arial"/>
        </w:rPr>
      </w:pPr>
      <w:r w:rsidRPr="008C74B4">
        <w:rPr>
          <w:rFonts w:ascii="Arial" w:hAnsi="Arial" w:cs="Arial"/>
        </w:rPr>
        <w:t>We’re looking forward to more details about riders’ priorities</w:t>
      </w:r>
      <w:r w:rsidR="00C85949" w:rsidRPr="008C74B4">
        <w:rPr>
          <w:rFonts w:ascii="Arial" w:hAnsi="Arial" w:cs="Arial"/>
        </w:rPr>
        <w:t xml:space="preserve"> in the final budget</w:t>
      </w:r>
      <w:r w:rsidR="00B045E9" w:rsidRPr="008C74B4">
        <w:rPr>
          <w:rFonts w:ascii="Arial" w:hAnsi="Arial" w:cs="Arial"/>
        </w:rPr>
        <w:t>, including</w:t>
      </w:r>
      <w:r w:rsidR="00C94DA7" w:rsidRPr="008C74B4">
        <w:rPr>
          <w:rFonts w:ascii="Arial" w:hAnsi="Arial" w:cs="Arial"/>
        </w:rPr>
        <w:t xml:space="preserve"> more equitable access to affordable transit </w:t>
      </w:r>
      <w:r w:rsidR="00FD644A" w:rsidRPr="008C74B4">
        <w:rPr>
          <w:rFonts w:ascii="Arial" w:hAnsi="Arial" w:cs="Arial"/>
        </w:rPr>
        <w:t xml:space="preserve">that </w:t>
      </w:r>
      <w:r w:rsidR="00C94DA7" w:rsidRPr="008C74B4">
        <w:rPr>
          <w:rFonts w:ascii="Arial" w:hAnsi="Arial" w:cs="Arial"/>
        </w:rPr>
        <w:t xml:space="preserve">is </w:t>
      </w:r>
      <w:r w:rsidR="00BA047B" w:rsidRPr="008C74B4">
        <w:rPr>
          <w:rFonts w:ascii="Arial" w:hAnsi="Arial" w:cs="Arial"/>
        </w:rPr>
        <w:t xml:space="preserve">key to our ongoing regional recovery </w:t>
      </w:r>
      <w:r w:rsidR="000D5D98" w:rsidRPr="008C74B4">
        <w:rPr>
          <w:rFonts w:ascii="Arial" w:hAnsi="Arial" w:cs="Arial"/>
        </w:rPr>
        <w:t xml:space="preserve">and will help us weather the Washington storms. We look forward to continuing to work with you </w:t>
      </w:r>
      <w:r w:rsidR="00974628" w:rsidRPr="008C74B4">
        <w:rPr>
          <w:rFonts w:ascii="Arial" w:hAnsi="Arial" w:cs="Arial"/>
        </w:rPr>
        <w:t>to get it done</w:t>
      </w:r>
      <w:r w:rsidR="000D5D98" w:rsidRPr="008C74B4">
        <w:rPr>
          <w:rFonts w:ascii="Arial" w:hAnsi="Arial" w:cs="Arial"/>
        </w:rPr>
        <w:t>.</w:t>
      </w:r>
      <w:r w:rsidR="008C74B4" w:rsidRPr="008C74B4">
        <w:rPr>
          <w:rFonts w:ascii="Arial" w:hAnsi="Arial" w:cs="Arial"/>
        </w:rPr>
        <w:t xml:space="preserve"> </w:t>
      </w:r>
    </w:p>
    <w:sectPr w:rsidR="0076085F" w:rsidRPr="008C74B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183E4" w14:textId="77777777" w:rsidR="008C74B4" w:rsidRDefault="008C74B4" w:rsidP="008C74B4">
      <w:pPr>
        <w:spacing w:after="0" w:line="240" w:lineRule="auto"/>
      </w:pPr>
      <w:r>
        <w:separator/>
      </w:r>
    </w:p>
  </w:endnote>
  <w:endnote w:type="continuationSeparator" w:id="0">
    <w:p w14:paraId="0214715F" w14:textId="77777777" w:rsidR="008C74B4" w:rsidRDefault="008C74B4" w:rsidP="008C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2C3A0" w14:textId="77777777" w:rsidR="008C74B4" w:rsidRDefault="008C74B4" w:rsidP="008C74B4">
      <w:pPr>
        <w:spacing w:after="0" w:line="240" w:lineRule="auto"/>
      </w:pPr>
      <w:r>
        <w:separator/>
      </w:r>
    </w:p>
  </w:footnote>
  <w:footnote w:type="continuationSeparator" w:id="0">
    <w:p w14:paraId="553CFB62" w14:textId="77777777" w:rsidR="008C74B4" w:rsidRDefault="008C74B4" w:rsidP="008C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E4EA6" w14:textId="23563D3A" w:rsidR="008C74B4" w:rsidRDefault="008C74B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7796B0" wp14:editId="754830C3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615555" cy="1691640"/>
          <wp:effectExtent l="0" t="0" r="4445" b="3810"/>
          <wp:wrapTight wrapText="bothSides">
            <wp:wrapPolygon edited="0">
              <wp:start x="0" y="0"/>
              <wp:lineTo x="0" y="21405"/>
              <wp:lineTo x="21559" y="21405"/>
              <wp:lineTo x="21559" y="0"/>
              <wp:lineTo x="0" y="0"/>
            </wp:wrapPolygon>
          </wp:wrapTight>
          <wp:docPr id="8234105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410596" name="Picture 8234105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555" cy="169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87"/>
    <w:rsid w:val="00001BDF"/>
    <w:rsid w:val="00002A85"/>
    <w:rsid w:val="000234FF"/>
    <w:rsid w:val="00054DC7"/>
    <w:rsid w:val="000B462F"/>
    <w:rsid w:val="000D5D98"/>
    <w:rsid w:val="000F24B0"/>
    <w:rsid w:val="00130E9E"/>
    <w:rsid w:val="00142D7F"/>
    <w:rsid w:val="00144297"/>
    <w:rsid w:val="00151A9A"/>
    <w:rsid w:val="00186CB9"/>
    <w:rsid w:val="00195DEC"/>
    <w:rsid w:val="001D2644"/>
    <w:rsid w:val="001D41F7"/>
    <w:rsid w:val="001F3593"/>
    <w:rsid w:val="00267A3F"/>
    <w:rsid w:val="00280C0D"/>
    <w:rsid w:val="002D2030"/>
    <w:rsid w:val="002D7B0F"/>
    <w:rsid w:val="00322FE6"/>
    <w:rsid w:val="00333480"/>
    <w:rsid w:val="0033393B"/>
    <w:rsid w:val="00343EAD"/>
    <w:rsid w:val="00385BB9"/>
    <w:rsid w:val="003C41ED"/>
    <w:rsid w:val="003E2887"/>
    <w:rsid w:val="00415FF0"/>
    <w:rsid w:val="00440AE7"/>
    <w:rsid w:val="00443FA4"/>
    <w:rsid w:val="0045004E"/>
    <w:rsid w:val="00460789"/>
    <w:rsid w:val="004627E0"/>
    <w:rsid w:val="00476588"/>
    <w:rsid w:val="004D3BD2"/>
    <w:rsid w:val="004F3215"/>
    <w:rsid w:val="005268F5"/>
    <w:rsid w:val="005842A9"/>
    <w:rsid w:val="005E0C86"/>
    <w:rsid w:val="005E4946"/>
    <w:rsid w:val="00605005"/>
    <w:rsid w:val="00624A1B"/>
    <w:rsid w:val="006736F0"/>
    <w:rsid w:val="006843DC"/>
    <w:rsid w:val="006D3E64"/>
    <w:rsid w:val="006E0ED8"/>
    <w:rsid w:val="0076085F"/>
    <w:rsid w:val="007C6BC9"/>
    <w:rsid w:val="007D602F"/>
    <w:rsid w:val="007D74FD"/>
    <w:rsid w:val="007E0AEF"/>
    <w:rsid w:val="008030D3"/>
    <w:rsid w:val="008173C3"/>
    <w:rsid w:val="00824A4F"/>
    <w:rsid w:val="0085283D"/>
    <w:rsid w:val="008C22EF"/>
    <w:rsid w:val="008C74B4"/>
    <w:rsid w:val="008D4C3E"/>
    <w:rsid w:val="00904EBE"/>
    <w:rsid w:val="0093590B"/>
    <w:rsid w:val="009437B4"/>
    <w:rsid w:val="00974628"/>
    <w:rsid w:val="009B771C"/>
    <w:rsid w:val="009D0D1F"/>
    <w:rsid w:val="009F0397"/>
    <w:rsid w:val="009F0897"/>
    <w:rsid w:val="009F5974"/>
    <w:rsid w:val="00A135A4"/>
    <w:rsid w:val="00A16269"/>
    <w:rsid w:val="00A71688"/>
    <w:rsid w:val="00A8142F"/>
    <w:rsid w:val="00AB2788"/>
    <w:rsid w:val="00AE2998"/>
    <w:rsid w:val="00AE6AFD"/>
    <w:rsid w:val="00AE7A12"/>
    <w:rsid w:val="00AF2A8D"/>
    <w:rsid w:val="00B045E9"/>
    <w:rsid w:val="00B75D42"/>
    <w:rsid w:val="00B8157E"/>
    <w:rsid w:val="00BA047B"/>
    <w:rsid w:val="00C01B92"/>
    <w:rsid w:val="00C4301C"/>
    <w:rsid w:val="00C53042"/>
    <w:rsid w:val="00C85949"/>
    <w:rsid w:val="00C94DA7"/>
    <w:rsid w:val="00CA010A"/>
    <w:rsid w:val="00CF607E"/>
    <w:rsid w:val="00D113C4"/>
    <w:rsid w:val="00D54BD6"/>
    <w:rsid w:val="00D958A9"/>
    <w:rsid w:val="00DD0671"/>
    <w:rsid w:val="00DE7C36"/>
    <w:rsid w:val="00E069C0"/>
    <w:rsid w:val="00E32684"/>
    <w:rsid w:val="00E52096"/>
    <w:rsid w:val="00E9077B"/>
    <w:rsid w:val="00EB7C07"/>
    <w:rsid w:val="00EC10EE"/>
    <w:rsid w:val="00EF257D"/>
    <w:rsid w:val="00F34681"/>
    <w:rsid w:val="00F34A39"/>
    <w:rsid w:val="00F57A79"/>
    <w:rsid w:val="00F85F61"/>
    <w:rsid w:val="00F86A6D"/>
    <w:rsid w:val="00FB4CEF"/>
    <w:rsid w:val="00FB63FC"/>
    <w:rsid w:val="00FD09B1"/>
    <w:rsid w:val="00FD644A"/>
    <w:rsid w:val="00FE4360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958E85"/>
  <w15:chartTrackingRefBased/>
  <w15:docId w15:val="{BA83B0FB-85C1-47C9-9367-3BB87FD8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2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2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28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2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28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2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2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2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2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8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28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28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28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28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2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2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2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2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2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2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2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2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2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2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2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28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8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8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28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C7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4B4"/>
  </w:style>
  <w:style w:type="paragraph" w:styleId="Footer">
    <w:name w:val="footer"/>
    <w:basedOn w:val="Normal"/>
    <w:link w:val="FooterChar"/>
    <w:uiPriority w:val="99"/>
    <w:unhideWhenUsed/>
    <w:rsid w:val="008C7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d9419bf4-08f7-40ee-901e-cd74fbc993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94230A4703C4596AA1DBE1B4D307F" ma:contentTypeVersion="18" ma:contentTypeDescription="Create a new document." ma:contentTypeScope="" ma:versionID="d21a0d9152de3254c3fabf417c5259dd">
  <xsd:schema xmlns:xsd="http://www.w3.org/2001/XMLSchema" xmlns:xs="http://www.w3.org/2001/XMLSchema" xmlns:p="http://schemas.microsoft.com/office/2006/metadata/properties" xmlns:ns1="http://schemas.microsoft.com/sharepoint/v3" xmlns:ns3="d9419bf4-08f7-40ee-901e-cd74fbc993c4" xmlns:ns4="41a7f6d8-6f33-46cf-ab7e-dc16ee39a21a" targetNamespace="http://schemas.microsoft.com/office/2006/metadata/properties" ma:root="true" ma:fieldsID="ef4aef97220cf1cbdace00374b4185f6" ns1:_="" ns3:_="" ns4:_="">
    <xsd:import namespace="http://schemas.microsoft.com/sharepoint/v3"/>
    <xsd:import namespace="d9419bf4-08f7-40ee-901e-cd74fbc993c4"/>
    <xsd:import namespace="41a7f6d8-6f33-46cf-ab7e-dc16ee39a2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19bf4-08f7-40ee-901e-cd74fbc99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7f6d8-6f33-46cf-ab7e-dc16ee39a2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7AFDDD-6B34-4149-B01A-9EAEAD3F70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C75CB0-259D-4E08-B9E7-06EC289D80BD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d9419bf4-08f7-40ee-901e-cd74fbc993c4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97AE78-B812-4D64-94BC-160254CA32D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d9419bf4-08f7-40ee-901e-cd74fbc993c4"/>
    <ds:schemaRef ds:uri="41a7f6d8-6f33-46cf-ab7e-dc16ee39a21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9c07380-cc98-41bd-806b-0ae925588f66}" enabled="0" method="" siteId="{79c07380-cc98-41bd-806b-0ae925588f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1855</Characters>
  <Application>Microsoft Office Word</Application>
  <DocSecurity>0</DocSecurity>
  <Lines>30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Daglian, Lisa</dc:creator>
  <cp:keywords/>
  <dc:description/>
  <cp:lastModifiedBy>Spezio, Jessica</cp:lastModifiedBy>
  <cp:revision>2</cp:revision>
  <dcterms:created xsi:type="dcterms:W3CDTF">2025-04-30T16:17:00Z</dcterms:created>
  <dcterms:modified xsi:type="dcterms:W3CDTF">2025-04-30T16:17:00Z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0x010100DB494230A4703C4596AA1DBE1B4D307F</vt:lpwstr>
  </property>
  <property fmtid="{D5CDD505-2E9C-101B-9397-08002B2CF9AE}" pid="3" name="GrammarlyDocumentId">
    <vt:lpwstr>58c31be8-5188-4d00-9631-0b9d559376ba</vt:lpwstr>
  </property>
</Properties>
</file>