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D1133" w14:textId="1486126A" w:rsidR="4285A35B" w:rsidRDefault="4285A35B" w:rsidP="78A64D8A">
      <w:pPr>
        <w:pStyle w:val="NoSpacing"/>
        <w:jc w:val="center"/>
      </w:pPr>
      <w:r w:rsidRPr="78A64D8A">
        <w:rPr>
          <w:rFonts w:ascii="Arial" w:eastAsia="Arial" w:hAnsi="Arial" w:cs="Arial"/>
          <w:b/>
          <w:bCs/>
          <w:sz w:val="24"/>
          <w:szCs w:val="24"/>
        </w:rPr>
        <w:t>Reduced Crime and Cameras Pay Dividends for Riders</w:t>
      </w:r>
    </w:p>
    <w:p w14:paraId="6FD27571" w14:textId="03380A70" w:rsidR="5F609B8C" w:rsidRDefault="1C6D2E52" w:rsidP="3BBC0492">
      <w:pPr>
        <w:pStyle w:val="NoSpacing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78A64D8A">
        <w:rPr>
          <w:rFonts w:ascii="Arial" w:eastAsia="Arial" w:hAnsi="Arial" w:cs="Arial"/>
          <w:b/>
          <w:bCs/>
          <w:sz w:val="24"/>
          <w:szCs w:val="24"/>
        </w:rPr>
        <w:t xml:space="preserve">Safety </w:t>
      </w:r>
      <w:r w:rsidR="5F609B8C" w:rsidRPr="78A64D8A">
        <w:rPr>
          <w:rFonts w:ascii="Arial" w:eastAsia="Arial" w:hAnsi="Arial" w:cs="Arial"/>
          <w:b/>
          <w:bCs/>
          <w:sz w:val="24"/>
          <w:szCs w:val="24"/>
        </w:rPr>
        <w:t>Committee Testimony</w:t>
      </w:r>
    </w:p>
    <w:p w14:paraId="3517D6D2" w14:textId="17C9FB18" w:rsidR="00F530D8" w:rsidRDefault="0843946B" w:rsidP="3BBC0492">
      <w:pPr>
        <w:pStyle w:val="NoSpacing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78A64D8A">
        <w:rPr>
          <w:rFonts w:ascii="Arial" w:eastAsia="Arial" w:hAnsi="Arial" w:cs="Arial"/>
          <w:b/>
          <w:bCs/>
          <w:sz w:val="24"/>
          <w:szCs w:val="24"/>
        </w:rPr>
        <w:t xml:space="preserve">April </w:t>
      </w:r>
      <w:r w:rsidR="00F530D8" w:rsidRPr="78A64D8A">
        <w:rPr>
          <w:rFonts w:ascii="Arial" w:eastAsia="Arial" w:hAnsi="Arial" w:cs="Arial"/>
          <w:b/>
          <w:bCs/>
          <w:sz w:val="24"/>
          <w:szCs w:val="24"/>
        </w:rPr>
        <w:t>2</w:t>
      </w:r>
      <w:r w:rsidR="0E127194" w:rsidRPr="78A64D8A">
        <w:rPr>
          <w:rFonts w:ascii="Arial" w:eastAsia="Arial" w:hAnsi="Arial" w:cs="Arial"/>
          <w:b/>
          <w:bCs/>
          <w:sz w:val="24"/>
          <w:szCs w:val="24"/>
        </w:rPr>
        <w:t>8</w:t>
      </w:r>
      <w:r w:rsidR="00F530D8" w:rsidRPr="78A64D8A">
        <w:rPr>
          <w:rFonts w:ascii="Arial" w:eastAsia="Arial" w:hAnsi="Arial" w:cs="Arial"/>
          <w:b/>
          <w:bCs/>
          <w:sz w:val="24"/>
          <w:szCs w:val="24"/>
        </w:rPr>
        <w:t>, 2025</w:t>
      </w:r>
    </w:p>
    <w:p w14:paraId="6A34BC32" w14:textId="65C5A14D" w:rsidR="3BBC0492" w:rsidRDefault="3BBC0492" w:rsidP="3BBC0492">
      <w:pPr>
        <w:pStyle w:val="NoSpacing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149D4ACF" w14:textId="6E484FDC" w:rsidR="00F530D8" w:rsidRDefault="00F530D8" w:rsidP="3BBC0492">
      <w:pPr>
        <w:rPr>
          <w:rFonts w:ascii="Arial" w:hAnsi="Arial" w:cs="Arial"/>
          <w:sz w:val="24"/>
          <w:szCs w:val="24"/>
        </w:rPr>
      </w:pPr>
      <w:r w:rsidRPr="78A64D8A">
        <w:rPr>
          <w:rFonts w:ascii="Arial" w:hAnsi="Arial" w:cs="Arial"/>
          <w:sz w:val="24"/>
          <w:szCs w:val="24"/>
        </w:rPr>
        <w:t xml:space="preserve">Good morning! I’m </w:t>
      </w:r>
      <w:r w:rsidR="52664CD8" w:rsidRPr="78A64D8A">
        <w:rPr>
          <w:rFonts w:ascii="Arial" w:hAnsi="Arial" w:cs="Arial"/>
          <w:sz w:val="24"/>
          <w:szCs w:val="24"/>
        </w:rPr>
        <w:t>Jack Connors</w:t>
      </w:r>
      <w:r w:rsidRPr="78A64D8A">
        <w:rPr>
          <w:rFonts w:ascii="Arial" w:hAnsi="Arial" w:cs="Arial"/>
          <w:sz w:val="24"/>
          <w:szCs w:val="24"/>
        </w:rPr>
        <w:t xml:space="preserve">, </w:t>
      </w:r>
      <w:r w:rsidR="53AD8DB0" w:rsidRPr="78A64D8A">
        <w:rPr>
          <w:rFonts w:ascii="Arial" w:hAnsi="Arial" w:cs="Arial"/>
          <w:sz w:val="24"/>
          <w:szCs w:val="24"/>
        </w:rPr>
        <w:t xml:space="preserve">Research &amp; Communications Associate </w:t>
      </w:r>
      <w:r w:rsidRPr="78A64D8A">
        <w:rPr>
          <w:rFonts w:ascii="Arial" w:hAnsi="Arial" w:cs="Arial"/>
          <w:sz w:val="24"/>
          <w:szCs w:val="24"/>
        </w:rPr>
        <w:t xml:space="preserve">at the Permanent Citizens Advisory Committee to the MTA (PCAC). </w:t>
      </w:r>
    </w:p>
    <w:p w14:paraId="323B94BF" w14:textId="635CF2C1" w:rsidR="226F02AE" w:rsidRDefault="78415A7E" w:rsidP="78A64D8A">
      <w:pPr>
        <w:rPr>
          <w:rFonts w:ascii="Arial" w:hAnsi="Arial" w:cs="Arial"/>
          <w:sz w:val="24"/>
          <w:szCs w:val="24"/>
        </w:rPr>
      </w:pPr>
      <w:r w:rsidRPr="32EF8D5F">
        <w:rPr>
          <w:rFonts w:ascii="Arial" w:hAnsi="Arial" w:cs="Arial"/>
          <w:sz w:val="24"/>
          <w:szCs w:val="24"/>
        </w:rPr>
        <w:t>Despite</w:t>
      </w:r>
      <w:r w:rsidR="358F2844" w:rsidRPr="32EF8D5F">
        <w:rPr>
          <w:rFonts w:ascii="Arial" w:hAnsi="Arial" w:cs="Arial"/>
          <w:sz w:val="24"/>
          <w:szCs w:val="24"/>
        </w:rPr>
        <w:t xml:space="preserve"> Secretary Duffy’s dramatics, </w:t>
      </w:r>
      <w:r w:rsidRPr="32EF8D5F">
        <w:rPr>
          <w:rFonts w:ascii="Arial" w:hAnsi="Arial" w:cs="Arial"/>
          <w:sz w:val="24"/>
          <w:szCs w:val="24"/>
        </w:rPr>
        <w:t>w</w:t>
      </w:r>
      <w:r w:rsidR="358F2844" w:rsidRPr="32EF8D5F">
        <w:rPr>
          <w:rFonts w:ascii="Arial" w:hAnsi="Arial" w:cs="Arial"/>
          <w:sz w:val="24"/>
          <w:szCs w:val="24"/>
        </w:rPr>
        <w:t xml:space="preserve">e’re thrilled to see that crime across the MTA system </w:t>
      </w:r>
      <w:r w:rsidR="30F546C7" w:rsidRPr="32EF8D5F">
        <w:rPr>
          <w:rFonts w:ascii="Arial" w:hAnsi="Arial" w:cs="Arial"/>
          <w:sz w:val="24"/>
          <w:szCs w:val="24"/>
        </w:rPr>
        <w:t xml:space="preserve">is down. </w:t>
      </w:r>
      <w:r w:rsidR="05D16957" w:rsidRPr="32EF8D5F">
        <w:rPr>
          <w:rFonts w:ascii="Arial" w:hAnsi="Arial" w:cs="Arial"/>
          <w:sz w:val="24"/>
          <w:szCs w:val="24"/>
        </w:rPr>
        <w:t xml:space="preserve">Crime on subways and buses </w:t>
      </w:r>
      <w:r w:rsidR="5086B9E3" w:rsidRPr="32EF8D5F">
        <w:rPr>
          <w:rFonts w:ascii="Arial" w:hAnsi="Arial" w:cs="Arial"/>
          <w:sz w:val="24"/>
          <w:szCs w:val="24"/>
        </w:rPr>
        <w:t>wa</w:t>
      </w:r>
      <w:r w:rsidR="05D16957" w:rsidRPr="32EF8D5F">
        <w:rPr>
          <w:rFonts w:ascii="Arial" w:hAnsi="Arial" w:cs="Arial"/>
          <w:sz w:val="24"/>
          <w:szCs w:val="24"/>
        </w:rPr>
        <w:t xml:space="preserve">s down 9% month over month </w:t>
      </w:r>
      <w:r w:rsidR="25D6AF31" w:rsidRPr="32EF8D5F">
        <w:rPr>
          <w:rFonts w:ascii="Arial" w:hAnsi="Arial" w:cs="Arial"/>
          <w:sz w:val="24"/>
          <w:szCs w:val="24"/>
        </w:rPr>
        <w:t xml:space="preserve">in February </w:t>
      </w:r>
      <w:r w:rsidR="05D16957" w:rsidRPr="32EF8D5F">
        <w:rPr>
          <w:rFonts w:ascii="Arial" w:hAnsi="Arial" w:cs="Arial"/>
          <w:sz w:val="24"/>
          <w:szCs w:val="24"/>
        </w:rPr>
        <w:t xml:space="preserve">and 16% </w:t>
      </w:r>
      <w:r w:rsidR="6F23059E" w:rsidRPr="32EF8D5F">
        <w:rPr>
          <w:rFonts w:ascii="Arial" w:hAnsi="Arial" w:cs="Arial"/>
          <w:sz w:val="24"/>
          <w:szCs w:val="24"/>
        </w:rPr>
        <w:t xml:space="preserve">compared to </w:t>
      </w:r>
      <w:r w:rsidR="05D16957" w:rsidRPr="32EF8D5F">
        <w:rPr>
          <w:rFonts w:ascii="Arial" w:hAnsi="Arial" w:cs="Arial"/>
          <w:sz w:val="24"/>
          <w:szCs w:val="24"/>
        </w:rPr>
        <w:t>February 2024</w:t>
      </w:r>
      <w:r w:rsidR="6F255FA6" w:rsidRPr="32EF8D5F">
        <w:rPr>
          <w:rFonts w:ascii="Arial" w:hAnsi="Arial" w:cs="Arial"/>
          <w:sz w:val="24"/>
          <w:szCs w:val="24"/>
        </w:rPr>
        <w:t xml:space="preserve">. </w:t>
      </w:r>
      <w:r w:rsidR="30F546C7" w:rsidRPr="32EF8D5F">
        <w:rPr>
          <w:rFonts w:ascii="Arial" w:hAnsi="Arial" w:cs="Arial"/>
          <w:sz w:val="24"/>
          <w:szCs w:val="24"/>
        </w:rPr>
        <w:t xml:space="preserve">The LIRR and Metro-North </w:t>
      </w:r>
      <w:r w:rsidR="6CB63E7F" w:rsidRPr="32EF8D5F">
        <w:rPr>
          <w:rFonts w:ascii="Arial" w:hAnsi="Arial" w:cs="Arial"/>
          <w:sz w:val="24"/>
          <w:szCs w:val="24"/>
        </w:rPr>
        <w:t xml:space="preserve">also </w:t>
      </w:r>
      <w:r w:rsidR="30F546C7" w:rsidRPr="32EF8D5F">
        <w:rPr>
          <w:rFonts w:ascii="Arial" w:hAnsi="Arial" w:cs="Arial"/>
          <w:sz w:val="24"/>
          <w:szCs w:val="24"/>
        </w:rPr>
        <w:t>saw continued reductions in crime</w:t>
      </w:r>
      <w:r w:rsidR="7CAE989C" w:rsidRPr="32EF8D5F">
        <w:rPr>
          <w:rFonts w:ascii="Arial" w:hAnsi="Arial" w:cs="Arial"/>
          <w:sz w:val="24"/>
          <w:szCs w:val="24"/>
        </w:rPr>
        <w:t>. V</w:t>
      </w:r>
      <w:r w:rsidR="2829C412" w:rsidRPr="32EF8D5F">
        <w:rPr>
          <w:rFonts w:ascii="Arial" w:hAnsi="Arial" w:cs="Arial"/>
          <w:sz w:val="24"/>
          <w:szCs w:val="24"/>
        </w:rPr>
        <w:t>iolence against employees is down</w:t>
      </w:r>
      <w:r w:rsidR="69897D75" w:rsidRPr="32EF8D5F">
        <w:rPr>
          <w:rFonts w:ascii="Arial" w:hAnsi="Arial" w:cs="Arial"/>
          <w:sz w:val="24"/>
          <w:szCs w:val="24"/>
        </w:rPr>
        <w:t xml:space="preserve"> too,</w:t>
      </w:r>
      <w:r w:rsidR="2829C412" w:rsidRPr="32EF8D5F">
        <w:rPr>
          <w:rFonts w:ascii="Arial" w:hAnsi="Arial" w:cs="Arial"/>
          <w:sz w:val="24"/>
          <w:szCs w:val="24"/>
        </w:rPr>
        <w:t xml:space="preserve"> 14%</w:t>
      </w:r>
      <w:r w:rsidR="45C0CC77" w:rsidRPr="32EF8D5F">
        <w:rPr>
          <w:rFonts w:ascii="Arial" w:hAnsi="Arial" w:cs="Arial"/>
          <w:sz w:val="24"/>
          <w:szCs w:val="24"/>
        </w:rPr>
        <w:t>,</w:t>
      </w:r>
      <w:r w:rsidR="2829C412" w:rsidRPr="32EF8D5F">
        <w:rPr>
          <w:rFonts w:ascii="Arial" w:hAnsi="Arial" w:cs="Arial"/>
          <w:sz w:val="24"/>
          <w:szCs w:val="24"/>
        </w:rPr>
        <w:t xml:space="preserve"> although one assault is one too many.</w:t>
      </w:r>
    </w:p>
    <w:p w14:paraId="15D3F1D5" w14:textId="5F78FECD" w:rsidR="61FFAB6C" w:rsidRDefault="61FFAB6C" w:rsidP="32EF8D5F">
      <w:pPr>
        <w:rPr>
          <w:rFonts w:ascii="Arial" w:hAnsi="Arial" w:cs="Arial"/>
          <w:sz w:val="24"/>
          <w:szCs w:val="24"/>
        </w:rPr>
      </w:pPr>
      <w:r w:rsidRPr="32EF8D5F">
        <w:rPr>
          <w:rFonts w:ascii="Arial" w:hAnsi="Arial" w:cs="Arial"/>
          <w:sz w:val="24"/>
          <w:szCs w:val="24"/>
        </w:rPr>
        <w:t>The data tells a clear story: the Governor’s investment in cameras on every train car is paying dividends; as is her commitment to a cop on every overnight train, with train patrols up 22.3%.</w:t>
      </w:r>
    </w:p>
    <w:p w14:paraId="1A8C38B1" w14:textId="37F51F04" w:rsidR="226F02AE" w:rsidRDefault="30F546C7" w:rsidP="78A64D8A">
      <w:pPr>
        <w:rPr>
          <w:rFonts w:ascii="Arial" w:hAnsi="Arial" w:cs="Arial"/>
          <w:sz w:val="24"/>
          <w:szCs w:val="24"/>
        </w:rPr>
      </w:pPr>
      <w:r w:rsidRPr="32EF8D5F">
        <w:rPr>
          <w:rFonts w:ascii="Arial" w:hAnsi="Arial" w:cs="Arial"/>
          <w:sz w:val="24"/>
          <w:szCs w:val="24"/>
        </w:rPr>
        <w:t xml:space="preserve">If Secretary Duffy wants transparency, he </w:t>
      </w:r>
      <w:proofErr w:type="gramStart"/>
      <w:r w:rsidRPr="32EF8D5F">
        <w:rPr>
          <w:rFonts w:ascii="Arial" w:hAnsi="Arial" w:cs="Arial"/>
          <w:sz w:val="24"/>
          <w:szCs w:val="24"/>
        </w:rPr>
        <w:t>need</w:t>
      </w:r>
      <w:proofErr w:type="gramEnd"/>
      <w:r w:rsidRPr="32EF8D5F">
        <w:rPr>
          <w:rFonts w:ascii="Arial" w:hAnsi="Arial" w:cs="Arial"/>
          <w:sz w:val="24"/>
          <w:szCs w:val="24"/>
        </w:rPr>
        <w:t xml:space="preserve"> only look at t</w:t>
      </w:r>
      <w:r w:rsidR="50C7F0F7" w:rsidRPr="32EF8D5F">
        <w:rPr>
          <w:rFonts w:ascii="Arial" w:hAnsi="Arial" w:cs="Arial"/>
          <w:sz w:val="24"/>
          <w:szCs w:val="24"/>
        </w:rPr>
        <w:t xml:space="preserve">oday’s </w:t>
      </w:r>
      <w:r w:rsidRPr="32EF8D5F">
        <w:rPr>
          <w:rFonts w:ascii="Arial" w:hAnsi="Arial" w:cs="Arial"/>
          <w:sz w:val="24"/>
          <w:szCs w:val="24"/>
        </w:rPr>
        <w:t xml:space="preserve">committee book. </w:t>
      </w:r>
      <w:r w:rsidR="4D4C211A" w:rsidRPr="32EF8D5F">
        <w:rPr>
          <w:rFonts w:ascii="Arial" w:hAnsi="Arial" w:cs="Arial"/>
          <w:sz w:val="24"/>
          <w:szCs w:val="24"/>
        </w:rPr>
        <w:t xml:space="preserve">Though perhaps </w:t>
      </w:r>
      <w:r w:rsidRPr="32EF8D5F">
        <w:rPr>
          <w:rFonts w:ascii="Arial" w:hAnsi="Arial" w:cs="Arial"/>
          <w:sz w:val="24"/>
          <w:szCs w:val="24"/>
        </w:rPr>
        <w:t xml:space="preserve">another picture book </w:t>
      </w:r>
      <w:r w:rsidR="61A2C804" w:rsidRPr="32EF8D5F">
        <w:rPr>
          <w:rFonts w:ascii="Arial" w:hAnsi="Arial" w:cs="Arial"/>
          <w:sz w:val="24"/>
          <w:szCs w:val="24"/>
        </w:rPr>
        <w:t xml:space="preserve">from Governor Hochul </w:t>
      </w:r>
      <w:r w:rsidR="1FE37695" w:rsidRPr="32EF8D5F">
        <w:rPr>
          <w:rFonts w:ascii="Arial" w:hAnsi="Arial" w:cs="Arial"/>
          <w:sz w:val="24"/>
          <w:szCs w:val="24"/>
        </w:rPr>
        <w:t>would be more appropriate</w:t>
      </w:r>
      <w:r w:rsidRPr="32EF8D5F">
        <w:rPr>
          <w:rFonts w:ascii="Arial" w:hAnsi="Arial" w:cs="Arial"/>
          <w:sz w:val="24"/>
          <w:szCs w:val="24"/>
        </w:rPr>
        <w:t>.</w:t>
      </w:r>
    </w:p>
    <w:p w14:paraId="4B431FF4" w14:textId="3D6E49A3" w:rsidR="226F02AE" w:rsidRDefault="18C69753" w:rsidP="78A64D8A">
      <w:pPr>
        <w:rPr>
          <w:rFonts w:ascii="Arial" w:hAnsi="Arial" w:cs="Arial"/>
          <w:sz w:val="24"/>
          <w:szCs w:val="24"/>
        </w:rPr>
      </w:pPr>
      <w:r w:rsidRPr="78A64D8A">
        <w:rPr>
          <w:rFonts w:ascii="Arial" w:hAnsi="Arial" w:cs="Arial"/>
          <w:sz w:val="24"/>
          <w:szCs w:val="24"/>
        </w:rPr>
        <w:t xml:space="preserve">One area of concern is fare evasion </w:t>
      </w:r>
      <w:r w:rsidR="7A68840D" w:rsidRPr="78A64D8A">
        <w:rPr>
          <w:rFonts w:ascii="Arial" w:hAnsi="Arial" w:cs="Arial"/>
          <w:sz w:val="24"/>
          <w:szCs w:val="24"/>
        </w:rPr>
        <w:t xml:space="preserve">arrests and </w:t>
      </w:r>
      <w:r w:rsidRPr="78A64D8A">
        <w:rPr>
          <w:rFonts w:ascii="Arial" w:hAnsi="Arial" w:cs="Arial"/>
          <w:sz w:val="24"/>
          <w:szCs w:val="24"/>
        </w:rPr>
        <w:t>summonses</w:t>
      </w:r>
      <w:r w:rsidR="0CA4C9F5" w:rsidRPr="5C2C4BD0">
        <w:rPr>
          <w:rFonts w:ascii="Arial" w:hAnsi="Arial" w:cs="Arial"/>
          <w:sz w:val="24"/>
          <w:szCs w:val="24"/>
        </w:rPr>
        <w:t>,</w:t>
      </w:r>
      <w:r w:rsidR="6D99B1FE" w:rsidRPr="78A64D8A">
        <w:rPr>
          <w:rFonts w:ascii="Arial" w:hAnsi="Arial" w:cs="Arial"/>
          <w:sz w:val="24"/>
          <w:szCs w:val="24"/>
        </w:rPr>
        <w:t xml:space="preserve"> </w:t>
      </w:r>
      <w:r w:rsidRPr="78A64D8A">
        <w:rPr>
          <w:rFonts w:ascii="Arial" w:hAnsi="Arial" w:cs="Arial"/>
          <w:sz w:val="24"/>
          <w:szCs w:val="24"/>
        </w:rPr>
        <w:t xml:space="preserve">which are up </w:t>
      </w:r>
      <w:r w:rsidR="0A40945A" w:rsidRPr="78A64D8A">
        <w:rPr>
          <w:rFonts w:ascii="Arial" w:hAnsi="Arial" w:cs="Arial"/>
          <w:sz w:val="24"/>
          <w:szCs w:val="24"/>
        </w:rPr>
        <w:t>100% and 43</w:t>
      </w:r>
      <w:r w:rsidR="0A40945A" w:rsidRPr="5C2C4BD0">
        <w:rPr>
          <w:rFonts w:ascii="Arial" w:hAnsi="Arial" w:cs="Arial"/>
          <w:sz w:val="24"/>
          <w:szCs w:val="24"/>
        </w:rPr>
        <w:t>%</w:t>
      </w:r>
      <w:r w:rsidR="1ED9E48F" w:rsidRPr="5C2C4BD0">
        <w:rPr>
          <w:rFonts w:ascii="Arial" w:hAnsi="Arial" w:cs="Arial"/>
          <w:sz w:val="24"/>
          <w:szCs w:val="24"/>
        </w:rPr>
        <w:t>,</w:t>
      </w:r>
      <w:r w:rsidR="0A40945A" w:rsidRPr="78A64D8A">
        <w:rPr>
          <w:rFonts w:ascii="Arial" w:hAnsi="Arial" w:cs="Arial"/>
          <w:sz w:val="24"/>
          <w:szCs w:val="24"/>
        </w:rPr>
        <w:t xml:space="preserve"> respectively</w:t>
      </w:r>
      <w:r w:rsidR="3A197D09" w:rsidRPr="78A64D8A">
        <w:rPr>
          <w:rFonts w:ascii="Arial" w:hAnsi="Arial" w:cs="Arial"/>
          <w:sz w:val="24"/>
          <w:szCs w:val="24"/>
        </w:rPr>
        <w:t>.</w:t>
      </w:r>
      <w:r w:rsidR="00122FC8">
        <w:rPr>
          <w:rFonts w:ascii="Arial" w:hAnsi="Arial" w:cs="Arial"/>
          <w:sz w:val="24"/>
          <w:szCs w:val="24"/>
        </w:rPr>
        <w:t xml:space="preserve"> </w:t>
      </w:r>
      <w:proofErr w:type="gramStart"/>
      <w:r w:rsidR="5AE7F079" w:rsidRPr="5C2C4BD0">
        <w:rPr>
          <w:rFonts w:ascii="Arial" w:hAnsi="Arial" w:cs="Arial"/>
          <w:sz w:val="24"/>
          <w:szCs w:val="24"/>
        </w:rPr>
        <w:t>W</w:t>
      </w:r>
      <w:r w:rsidR="00122FC8" w:rsidRPr="5C2C4BD0">
        <w:rPr>
          <w:rFonts w:ascii="Arial" w:hAnsi="Arial" w:cs="Arial"/>
          <w:sz w:val="24"/>
          <w:szCs w:val="24"/>
        </w:rPr>
        <w:t>e’re</w:t>
      </w:r>
      <w:r w:rsidR="00122FC8">
        <w:rPr>
          <w:rFonts w:ascii="Arial" w:hAnsi="Arial" w:cs="Arial"/>
          <w:sz w:val="24"/>
          <w:szCs w:val="24"/>
        </w:rPr>
        <w:t xml:space="preserve"> seeing</w:t>
      </w:r>
      <w:proofErr w:type="gramEnd"/>
      <w:r w:rsidR="00122FC8">
        <w:rPr>
          <w:rFonts w:ascii="Arial" w:hAnsi="Arial" w:cs="Arial"/>
          <w:sz w:val="24"/>
          <w:szCs w:val="24"/>
        </w:rPr>
        <w:t xml:space="preserve"> </w:t>
      </w:r>
      <w:r w:rsidR="19F0231B" w:rsidRPr="5C2C4BD0">
        <w:rPr>
          <w:rFonts w:ascii="Arial" w:hAnsi="Arial" w:cs="Arial"/>
          <w:sz w:val="24"/>
          <w:szCs w:val="24"/>
        </w:rPr>
        <w:t xml:space="preserve">similar </w:t>
      </w:r>
      <w:r w:rsidR="0F34488F" w:rsidRPr="5C2C4BD0">
        <w:rPr>
          <w:rFonts w:ascii="Arial" w:hAnsi="Arial" w:cs="Arial"/>
          <w:sz w:val="24"/>
          <w:szCs w:val="24"/>
        </w:rPr>
        <w:t>upticks</w:t>
      </w:r>
      <w:r w:rsidR="00122FC8">
        <w:rPr>
          <w:rFonts w:ascii="Arial" w:hAnsi="Arial" w:cs="Arial"/>
          <w:sz w:val="24"/>
          <w:szCs w:val="24"/>
        </w:rPr>
        <w:t xml:space="preserve"> on the railroads. </w:t>
      </w:r>
      <w:r w:rsidR="3A197D09" w:rsidRPr="78A64D8A">
        <w:rPr>
          <w:rFonts w:ascii="Arial" w:hAnsi="Arial" w:cs="Arial"/>
          <w:sz w:val="24"/>
          <w:szCs w:val="24"/>
        </w:rPr>
        <w:t xml:space="preserve">While enforcement is an </w:t>
      </w:r>
      <w:r w:rsidR="08E5806A" w:rsidRPr="5C2C4BD0">
        <w:rPr>
          <w:rFonts w:ascii="Arial" w:hAnsi="Arial" w:cs="Arial"/>
          <w:sz w:val="24"/>
          <w:szCs w:val="24"/>
        </w:rPr>
        <w:t>integral</w:t>
      </w:r>
      <w:r w:rsidR="3A197D09" w:rsidRPr="78A64D8A">
        <w:rPr>
          <w:rFonts w:ascii="Arial" w:hAnsi="Arial" w:cs="Arial"/>
          <w:sz w:val="24"/>
          <w:szCs w:val="24"/>
        </w:rPr>
        <w:t xml:space="preserve"> part of the equation when it comes to </w:t>
      </w:r>
      <w:r w:rsidR="238B24C3" w:rsidRPr="78A64D8A">
        <w:rPr>
          <w:rFonts w:ascii="Arial" w:hAnsi="Arial" w:cs="Arial"/>
          <w:sz w:val="24"/>
          <w:szCs w:val="24"/>
        </w:rPr>
        <w:t xml:space="preserve">tackling fare evasion, </w:t>
      </w:r>
      <w:r w:rsidR="249B02C1" w:rsidRPr="5C2C4BD0">
        <w:rPr>
          <w:rFonts w:ascii="Arial" w:hAnsi="Arial" w:cs="Arial"/>
          <w:sz w:val="24"/>
          <w:szCs w:val="24"/>
        </w:rPr>
        <w:t xml:space="preserve">and it’s good to see it moving in the right direction, </w:t>
      </w:r>
      <w:r w:rsidR="238B24C3" w:rsidRPr="78A64D8A">
        <w:rPr>
          <w:rFonts w:ascii="Arial" w:hAnsi="Arial" w:cs="Arial"/>
          <w:sz w:val="24"/>
          <w:szCs w:val="24"/>
        </w:rPr>
        <w:t>we cannot be assured it’s not a crime of poverty until Fair Fares is expanded to 200% of the federal poverty level.</w:t>
      </w:r>
      <w:r w:rsidR="0026100A">
        <w:rPr>
          <w:rFonts w:ascii="Arial" w:hAnsi="Arial" w:cs="Arial"/>
          <w:sz w:val="24"/>
          <w:szCs w:val="24"/>
        </w:rPr>
        <w:t xml:space="preserve"> </w:t>
      </w:r>
      <w:r w:rsidR="00BA2F61">
        <w:rPr>
          <w:rFonts w:ascii="Arial" w:hAnsi="Arial" w:cs="Arial"/>
          <w:sz w:val="24"/>
          <w:szCs w:val="24"/>
        </w:rPr>
        <w:t xml:space="preserve">Let's also expand it to the LIRR and Metro-North </w:t>
      </w:r>
      <w:r w:rsidR="00A72876">
        <w:rPr>
          <w:rFonts w:ascii="Arial" w:hAnsi="Arial" w:cs="Arial"/>
          <w:sz w:val="24"/>
          <w:szCs w:val="24"/>
        </w:rPr>
        <w:t xml:space="preserve">to ensure riders </w:t>
      </w:r>
      <w:r w:rsidR="054A47B7" w:rsidRPr="5C2C4BD0">
        <w:rPr>
          <w:rFonts w:ascii="Arial" w:hAnsi="Arial" w:cs="Arial"/>
          <w:sz w:val="24"/>
          <w:szCs w:val="24"/>
        </w:rPr>
        <w:t>can</w:t>
      </w:r>
      <w:r w:rsidR="00A72876">
        <w:rPr>
          <w:rFonts w:ascii="Arial" w:hAnsi="Arial" w:cs="Arial"/>
          <w:sz w:val="24"/>
          <w:szCs w:val="24"/>
        </w:rPr>
        <w:t xml:space="preserve"> access the most affordable and convenient</w:t>
      </w:r>
      <w:r w:rsidR="002C0573">
        <w:rPr>
          <w:rFonts w:ascii="Arial" w:hAnsi="Arial" w:cs="Arial"/>
          <w:sz w:val="24"/>
          <w:szCs w:val="24"/>
        </w:rPr>
        <w:t xml:space="preserve"> </w:t>
      </w:r>
      <w:r w:rsidR="0074000F">
        <w:rPr>
          <w:rFonts w:ascii="Arial" w:hAnsi="Arial" w:cs="Arial"/>
          <w:sz w:val="24"/>
          <w:szCs w:val="24"/>
        </w:rPr>
        <w:t xml:space="preserve">transit option. </w:t>
      </w:r>
    </w:p>
    <w:p w14:paraId="2623431F" w14:textId="416D4607" w:rsidR="226F02AE" w:rsidRDefault="226F02AE" w:rsidP="78A64D8A">
      <w:pPr>
        <w:rPr>
          <w:rFonts w:ascii="Arial" w:hAnsi="Arial" w:cs="Arial"/>
          <w:sz w:val="24"/>
          <w:szCs w:val="24"/>
        </w:rPr>
      </w:pPr>
      <w:r w:rsidRPr="78A64D8A">
        <w:rPr>
          <w:rFonts w:ascii="Arial" w:hAnsi="Arial" w:cs="Arial"/>
          <w:sz w:val="24"/>
          <w:szCs w:val="24"/>
        </w:rPr>
        <w:t>Thank you.</w:t>
      </w:r>
    </w:p>
    <w:sectPr w:rsidR="226F02AE" w:rsidSect="00491ECF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4DE88" w14:textId="77777777" w:rsidR="00AA5C08" w:rsidRDefault="00AA5C08" w:rsidP="00D46A31">
      <w:pPr>
        <w:spacing w:after="0" w:line="240" w:lineRule="auto"/>
      </w:pPr>
      <w:r>
        <w:separator/>
      </w:r>
    </w:p>
  </w:endnote>
  <w:endnote w:type="continuationSeparator" w:id="0">
    <w:p w14:paraId="170634A1" w14:textId="77777777" w:rsidR="00AA5C08" w:rsidRDefault="00AA5C08" w:rsidP="00D46A31">
      <w:pPr>
        <w:spacing w:after="0" w:line="240" w:lineRule="auto"/>
      </w:pPr>
      <w:r>
        <w:continuationSeparator/>
      </w:r>
    </w:p>
  </w:endnote>
  <w:endnote w:type="continuationNotice" w:id="1">
    <w:p w14:paraId="6260F953" w14:textId="77777777" w:rsidR="00AA5C08" w:rsidRDefault="00AA5C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72EB3FE" w14:paraId="26154506" w14:textId="77777777" w:rsidTr="472EB3FE">
      <w:tc>
        <w:tcPr>
          <w:tcW w:w="3120" w:type="dxa"/>
        </w:tcPr>
        <w:p w14:paraId="18B82E09" w14:textId="4661DEF2" w:rsidR="472EB3FE" w:rsidRDefault="472EB3FE" w:rsidP="472EB3FE">
          <w:pPr>
            <w:pStyle w:val="Header"/>
            <w:ind w:left="-115"/>
          </w:pPr>
        </w:p>
      </w:tc>
      <w:tc>
        <w:tcPr>
          <w:tcW w:w="3120" w:type="dxa"/>
        </w:tcPr>
        <w:p w14:paraId="66FF8051" w14:textId="1E91EAE1" w:rsidR="472EB3FE" w:rsidRDefault="472EB3FE" w:rsidP="472EB3FE">
          <w:pPr>
            <w:pStyle w:val="Header"/>
            <w:jc w:val="center"/>
          </w:pPr>
        </w:p>
      </w:tc>
      <w:tc>
        <w:tcPr>
          <w:tcW w:w="3120" w:type="dxa"/>
        </w:tcPr>
        <w:p w14:paraId="21974B4D" w14:textId="1A0C4744" w:rsidR="472EB3FE" w:rsidRDefault="472EB3FE" w:rsidP="472EB3FE">
          <w:pPr>
            <w:pStyle w:val="Header"/>
            <w:ind w:right="-115"/>
            <w:jc w:val="right"/>
          </w:pPr>
        </w:p>
      </w:tc>
    </w:tr>
  </w:tbl>
  <w:p w14:paraId="55A6AE68" w14:textId="1C91048C" w:rsidR="472EB3FE" w:rsidRDefault="0040073E" w:rsidP="472EB3FE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2683CB7" wp14:editId="0FF2A0D7">
          <wp:simplePos x="0" y="0"/>
          <wp:positionH relativeFrom="column">
            <wp:posOffset>-1343025</wp:posOffset>
          </wp:positionH>
          <wp:positionV relativeFrom="paragraph">
            <wp:posOffset>133350</wp:posOffset>
          </wp:positionV>
          <wp:extent cx="8322310" cy="48002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2310" cy="480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ED181" w14:textId="6442E919" w:rsidR="00796483" w:rsidRDefault="00796483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F56136" wp14:editId="437D8635">
          <wp:simplePos x="0" y="0"/>
          <wp:positionH relativeFrom="column">
            <wp:posOffset>-1466850</wp:posOffset>
          </wp:positionH>
          <wp:positionV relativeFrom="paragraph">
            <wp:posOffset>133350</wp:posOffset>
          </wp:positionV>
          <wp:extent cx="8322310" cy="480027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2310" cy="480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9143D" w14:textId="77777777" w:rsidR="00AA5C08" w:rsidRDefault="00AA5C08" w:rsidP="00D46A31">
      <w:pPr>
        <w:spacing w:after="0" w:line="240" w:lineRule="auto"/>
      </w:pPr>
      <w:r>
        <w:separator/>
      </w:r>
    </w:p>
  </w:footnote>
  <w:footnote w:type="continuationSeparator" w:id="0">
    <w:p w14:paraId="6F4CD41E" w14:textId="77777777" w:rsidR="00AA5C08" w:rsidRDefault="00AA5C08" w:rsidP="00D46A31">
      <w:pPr>
        <w:spacing w:after="0" w:line="240" w:lineRule="auto"/>
      </w:pPr>
      <w:r>
        <w:continuationSeparator/>
      </w:r>
    </w:p>
  </w:footnote>
  <w:footnote w:type="continuationNotice" w:id="1">
    <w:p w14:paraId="4CE09EDF" w14:textId="77777777" w:rsidR="00AA5C08" w:rsidRDefault="00AA5C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5A6A44A" w14:paraId="5B26F929" w14:textId="77777777" w:rsidTr="65A6A44A">
      <w:trPr>
        <w:trHeight w:val="300"/>
      </w:trPr>
      <w:tc>
        <w:tcPr>
          <w:tcW w:w="3120" w:type="dxa"/>
        </w:tcPr>
        <w:p w14:paraId="322A10DB" w14:textId="358663B9" w:rsidR="65A6A44A" w:rsidRDefault="65A6A44A" w:rsidP="65A6A44A">
          <w:pPr>
            <w:pStyle w:val="Header"/>
            <w:ind w:left="-115"/>
          </w:pPr>
        </w:p>
      </w:tc>
      <w:tc>
        <w:tcPr>
          <w:tcW w:w="3120" w:type="dxa"/>
        </w:tcPr>
        <w:p w14:paraId="6CAAAE35" w14:textId="02BB225C" w:rsidR="65A6A44A" w:rsidRDefault="65A6A44A" w:rsidP="65A6A44A">
          <w:pPr>
            <w:pStyle w:val="Header"/>
            <w:jc w:val="center"/>
          </w:pPr>
        </w:p>
      </w:tc>
      <w:tc>
        <w:tcPr>
          <w:tcW w:w="3120" w:type="dxa"/>
        </w:tcPr>
        <w:p w14:paraId="2270264E" w14:textId="589303F9" w:rsidR="65A6A44A" w:rsidRDefault="65A6A44A" w:rsidP="65A6A44A">
          <w:pPr>
            <w:pStyle w:val="Header"/>
            <w:ind w:right="-115"/>
            <w:jc w:val="right"/>
          </w:pPr>
        </w:p>
      </w:tc>
    </w:tr>
  </w:tbl>
  <w:p w14:paraId="57AAD077" w14:textId="736AEF20" w:rsidR="65A6A44A" w:rsidRDefault="65A6A44A" w:rsidP="65A6A4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12D1B" w14:textId="11227BD0" w:rsidR="00DF11F0" w:rsidRDefault="00521C8F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72F49FA5" wp14:editId="066DE482">
          <wp:simplePos x="0" y="0"/>
          <wp:positionH relativeFrom="column">
            <wp:posOffset>-829310</wp:posOffset>
          </wp:positionH>
          <wp:positionV relativeFrom="page">
            <wp:posOffset>9525</wp:posOffset>
          </wp:positionV>
          <wp:extent cx="7629525" cy="1694180"/>
          <wp:effectExtent l="0" t="0" r="9525" b="1270"/>
          <wp:wrapTight wrapText="bothSides">
            <wp:wrapPolygon edited="0">
              <wp:start x="0" y="0"/>
              <wp:lineTo x="0" y="21373"/>
              <wp:lineTo x="21573" y="21373"/>
              <wp:lineTo x="21573" y="0"/>
              <wp:lineTo x="0" y="0"/>
            </wp:wrapPolygon>
          </wp:wrapTight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169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CB"/>
    <w:rsid w:val="00001696"/>
    <w:rsid w:val="00005564"/>
    <w:rsid w:val="000333AE"/>
    <w:rsid w:val="00045C9C"/>
    <w:rsid w:val="000B47DD"/>
    <w:rsid w:val="000B5856"/>
    <w:rsid w:val="000C7D2C"/>
    <w:rsid w:val="000E15D7"/>
    <w:rsid w:val="000E382F"/>
    <w:rsid w:val="00105B9F"/>
    <w:rsid w:val="00122FC8"/>
    <w:rsid w:val="00145857"/>
    <w:rsid w:val="00161DEA"/>
    <w:rsid w:val="0017182E"/>
    <w:rsid w:val="001C7518"/>
    <w:rsid w:val="00200925"/>
    <w:rsid w:val="00206814"/>
    <w:rsid w:val="00221A7A"/>
    <w:rsid w:val="00226E59"/>
    <w:rsid w:val="00241D6B"/>
    <w:rsid w:val="0026100A"/>
    <w:rsid w:val="00264AA1"/>
    <w:rsid w:val="002C0573"/>
    <w:rsid w:val="002E0A5E"/>
    <w:rsid w:val="002F5089"/>
    <w:rsid w:val="003041E7"/>
    <w:rsid w:val="00320387"/>
    <w:rsid w:val="00346E2B"/>
    <w:rsid w:val="00350F64"/>
    <w:rsid w:val="003537B8"/>
    <w:rsid w:val="0040073E"/>
    <w:rsid w:val="0041786C"/>
    <w:rsid w:val="00447CCB"/>
    <w:rsid w:val="004503F8"/>
    <w:rsid w:val="00455398"/>
    <w:rsid w:val="00491ECF"/>
    <w:rsid w:val="004A02A6"/>
    <w:rsid w:val="004C03D9"/>
    <w:rsid w:val="005127F5"/>
    <w:rsid w:val="005210A6"/>
    <w:rsid w:val="00521C8F"/>
    <w:rsid w:val="00573B44"/>
    <w:rsid w:val="0058166E"/>
    <w:rsid w:val="005827CB"/>
    <w:rsid w:val="005D2BC2"/>
    <w:rsid w:val="005F7BA4"/>
    <w:rsid w:val="00605612"/>
    <w:rsid w:val="0062330A"/>
    <w:rsid w:val="00640886"/>
    <w:rsid w:val="006475C2"/>
    <w:rsid w:val="006660F9"/>
    <w:rsid w:val="0068713F"/>
    <w:rsid w:val="006A07A0"/>
    <w:rsid w:val="006A0F6C"/>
    <w:rsid w:val="006D1537"/>
    <w:rsid w:val="006D3549"/>
    <w:rsid w:val="0074000F"/>
    <w:rsid w:val="007429C7"/>
    <w:rsid w:val="00780D88"/>
    <w:rsid w:val="00796483"/>
    <w:rsid w:val="007B5823"/>
    <w:rsid w:val="007B63F9"/>
    <w:rsid w:val="007C3692"/>
    <w:rsid w:val="007C7222"/>
    <w:rsid w:val="007D6655"/>
    <w:rsid w:val="00802589"/>
    <w:rsid w:val="00843A8C"/>
    <w:rsid w:val="00846AC3"/>
    <w:rsid w:val="0086368F"/>
    <w:rsid w:val="00884068"/>
    <w:rsid w:val="008A4E12"/>
    <w:rsid w:val="008E1D44"/>
    <w:rsid w:val="008F4BF9"/>
    <w:rsid w:val="008F5475"/>
    <w:rsid w:val="00911132"/>
    <w:rsid w:val="00911DCB"/>
    <w:rsid w:val="00941B5D"/>
    <w:rsid w:val="009A3D65"/>
    <w:rsid w:val="009C5329"/>
    <w:rsid w:val="00A14A90"/>
    <w:rsid w:val="00A2635F"/>
    <w:rsid w:val="00A46A7E"/>
    <w:rsid w:val="00A63250"/>
    <w:rsid w:val="00A72876"/>
    <w:rsid w:val="00A94460"/>
    <w:rsid w:val="00AA5C08"/>
    <w:rsid w:val="00AB2B0B"/>
    <w:rsid w:val="00B372CB"/>
    <w:rsid w:val="00B435E1"/>
    <w:rsid w:val="00B4534A"/>
    <w:rsid w:val="00BA2F61"/>
    <w:rsid w:val="00BB38B0"/>
    <w:rsid w:val="00BC35DB"/>
    <w:rsid w:val="00C10A85"/>
    <w:rsid w:val="00C369DA"/>
    <w:rsid w:val="00C87A18"/>
    <w:rsid w:val="00CA010A"/>
    <w:rsid w:val="00CB6D2D"/>
    <w:rsid w:val="00CC60B7"/>
    <w:rsid w:val="00D46A31"/>
    <w:rsid w:val="00D568CD"/>
    <w:rsid w:val="00D87199"/>
    <w:rsid w:val="00DE6FFC"/>
    <w:rsid w:val="00DE7E8C"/>
    <w:rsid w:val="00DF11F0"/>
    <w:rsid w:val="00E10B9B"/>
    <w:rsid w:val="00E13155"/>
    <w:rsid w:val="00E24774"/>
    <w:rsid w:val="00E45FD4"/>
    <w:rsid w:val="00E5429B"/>
    <w:rsid w:val="00E65DB1"/>
    <w:rsid w:val="00EB2FC8"/>
    <w:rsid w:val="00EF6FAC"/>
    <w:rsid w:val="00F00605"/>
    <w:rsid w:val="00F23C46"/>
    <w:rsid w:val="00F530D8"/>
    <w:rsid w:val="00FE6C6B"/>
    <w:rsid w:val="00FE797A"/>
    <w:rsid w:val="01B3CEA9"/>
    <w:rsid w:val="0215CA52"/>
    <w:rsid w:val="022D1AA4"/>
    <w:rsid w:val="02A9D618"/>
    <w:rsid w:val="05258925"/>
    <w:rsid w:val="054A47B7"/>
    <w:rsid w:val="05D16957"/>
    <w:rsid w:val="05F1375D"/>
    <w:rsid w:val="068F4D0C"/>
    <w:rsid w:val="07519161"/>
    <w:rsid w:val="07B07CF1"/>
    <w:rsid w:val="0843946B"/>
    <w:rsid w:val="08E5806A"/>
    <w:rsid w:val="0960A231"/>
    <w:rsid w:val="09CD1D99"/>
    <w:rsid w:val="0A40945A"/>
    <w:rsid w:val="0A664EC3"/>
    <w:rsid w:val="0AC76BF8"/>
    <w:rsid w:val="0B0EF889"/>
    <w:rsid w:val="0B2D3076"/>
    <w:rsid w:val="0BE4514D"/>
    <w:rsid w:val="0C15B988"/>
    <w:rsid w:val="0C5FE5F2"/>
    <w:rsid w:val="0CA4C9F5"/>
    <w:rsid w:val="0CC375AF"/>
    <w:rsid w:val="0D3DE7BB"/>
    <w:rsid w:val="0DBCB305"/>
    <w:rsid w:val="0E127194"/>
    <w:rsid w:val="0F34488F"/>
    <w:rsid w:val="0F6ED0F5"/>
    <w:rsid w:val="10BF3ECA"/>
    <w:rsid w:val="1130C0F6"/>
    <w:rsid w:val="125B58E9"/>
    <w:rsid w:val="134D9C50"/>
    <w:rsid w:val="13E3D6FD"/>
    <w:rsid w:val="13EF0FAF"/>
    <w:rsid w:val="14A192F7"/>
    <w:rsid w:val="1586C73D"/>
    <w:rsid w:val="15933F9E"/>
    <w:rsid w:val="15974C1E"/>
    <w:rsid w:val="15F8142A"/>
    <w:rsid w:val="16411FBB"/>
    <w:rsid w:val="16D250EA"/>
    <w:rsid w:val="18C69753"/>
    <w:rsid w:val="19F0231B"/>
    <w:rsid w:val="1A5ACCD3"/>
    <w:rsid w:val="1A628EA6"/>
    <w:rsid w:val="1BD81233"/>
    <w:rsid w:val="1C6D2E52"/>
    <w:rsid w:val="1CCE9D51"/>
    <w:rsid w:val="1ED1C2B3"/>
    <w:rsid w:val="1ED9E48F"/>
    <w:rsid w:val="1FE37695"/>
    <w:rsid w:val="203C0ECB"/>
    <w:rsid w:val="2083DEA2"/>
    <w:rsid w:val="20B63907"/>
    <w:rsid w:val="20D6E705"/>
    <w:rsid w:val="2139C30C"/>
    <w:rsid w:val="2146E590"/>
    <w:rsid w:val="226F02AE"/>
    <w:rsid w:val="22D43C91"/>
    <w:rsid w:val="2324B678"/>
    <w:rsid w:val="238B24C3"/>
    <w:rsid w:val="24636757"/>
    <w:rsid w:val="249B02C1"/>
    <w:rsid w:val="24E2E414"/>
    <w:rsid w:val="25173048"/>
    <w:rsid w:val="252BC2E8"/>
    <w:rsid w:val="25D6AF31"/>
    <w:rsid w:val="26BBF74F"/>
    <w:rsid w:val="270D5DE5"/>
    <w:rsid w:val="277F54FB"/>
    <w:rsid w:val="27A3E911"/>
    <w:rsid w:val="2829C412"/>
    <w:rsid w:val="2919EAD2"/>
    <w:rsid w:val="29CAC5F0"/>
    <w:rsid w:val="2A5A910B"/>
    <w:rsid w:val="2BD38067"/>
    <w:rsid w:val="2C4FC769"/>
    <w:rsid w:val="2E52A3FC"/>
    <w:rsid w:val="2FB8BF9D"/>
    <w:rsid w:val="300CBAF5"/>
    <w:rsid w:val="308C8A6A"/>
    <w:rsid w:val="30B6CDA6"/>
    <w:rsid w:val="30B92B9D"/>
    <w:rsid w:val="30E026D8"/>
    <w:rsid w:val="30F546C7"/>
    <w:rsid w:val="3130D5F7"/>
    <w:rsid w:val="3161390A"/>
    <w:rsid w:val="31A3D0CF"/>
    <w:rsid w:val="32222D06"/>
    <w:rsid w:val="322BAD96"/>
    <w:rsid w:val="3241E490"/>
    <w:rsid w:val="32DF0469"/>
    <w:rsid w:val="32EF8D5F"/>
    <w:rsid w:val="34022697"/>
    <w:rsid w:val="34B6390B"/>
    <w:rsid w:val="351CA811"/>
    <w:rsid w:val="358F2844"/>
    <w:rsid w:val="367A688A"/>
    <w:rsid w:val="3729A02D"/>
    <w:rsid w:val="376374DA"/>
    <w:rsid w:val="398C9B34"/>
    <w:rsid w:val="3A197D09"/>
    <w:rsid w:val="3A343C75"/>
    <w:rsid w:val="3A687DF4"/>
    <w:rsid w:val="3A80C765"/>
    <w:rsid w:val="3ABECFC6"/>
    <w:rsid w:val="3B9D6AB8"/>
    <w:rsid w:val="3BBC0492"/>
    <w:rsid w:val="3C24ABC4"/>
    <w:rsid w:val="3D635B97"/>
    <w:rsid w:val="3DEE1B61"/>
    <w:rsid w:val="406C0A4C"/>
    <w:rsid w:val="4143BDA9"/>
    <w:rsid w:val="4206CF0F"/>
    <w:rsid w:val="4285A35B"/>
    <w:rsid w:val="436CD3A9"/>
    <w:rsid w:val="43A850ED"/>
    <w:rsid w:val="44792716"/>
    <w:rsid w:val="447BE812"/>
    <w:rsid w:val="44ECE24C"/>
    <w:rsid w:val="457BC2A7"/>
    <w:rsid w:val="45C0CC77"/>
    <w:rsid w:val="462A745D"/>
    <w:rsid w:val="46614537"/>
    <w:rsid w:val="472EB3FE"/>
    <w:rsid w:val="487638A4"/>
    <w:rsid w:val="48F67BBC"/>
    <w:rsid w:val="4AFDDDD7"/>
    <w:rsid w:val="4D39C928"/>
    <w:rsid w:val="4D46E981"/>
    <w:rsid w:val="4D4C211A"/>
    <w:rsid w:val="4DCA6A39"/>
    <w:rsid w:val="4E6ED293"/>
    <w:rsid w:val="4E703C78"/>
    <w:rsid w:val="506BE1B3"/>
    <w:rsid w:val="5081223A"/>
    <w:rsid w:val="5086B9E3"/>
    <w:rsid w:val="50C7F0F7"/>
    <w:rsid w:val="50FBAC04"/>
    <w:rsid w:val="51E03E63"/>
    <w:rsid w:val="52664CD8"/>
    <w:rsid w:val="52E0EE7E"/>
    <w:rsid w:val="533A088A"/>
    <w:rsid w:val="53AD8DB0"/>
    <w:rsid w:val="54010B1A"/>
    <w:rsid w:val="549FB533"/>
    <w:rsid w:val="562E5F57"/>
    <w:rsid w:val="56B223D9"/>
    <w:rsid w:val="56C42ECE"/>
    <w:rsid w:val="59D468F8"/>
    <w:rsid w:val="59D5A883"/>
    <w:rsid w:val="5A469563"/>
    <w:rsid w:val="5AE7F079"/>
    <w:rsid w:val="5AED5818"/>
    <w:rsid w:val="5B414821"/>
    <w:rsid w:val="5B81149C"/>
    <w:rsid w:val="5BB28C17"/>
    <w:rsid w:val="5C2C4BD0"/>
    <w:rsid w:val="5DF812E3"/>
    <w:rsid w:val="5DFD527E"/>
    <w:rsid w:val="5E20AF5F"/>
    <w:rsid w:val="5E2C698D"/>
    <w:rsid w:val="5F260E6A"/>
    <w:rsid w:val="5F609B8C"/>
    <w:rsid w:val="5F69C00A"/>
    <w:rsid w:val="5FE3B86F"/>
    <w:rsid w:val="60699956"/>
    <w:rsid w:val="609F92FC"/>
    <w:rsid w:val="612158EF"/>
    <w:rsid w:val="61A2C804"/>
    <w:rsid w:val="61CCAC8B"/>
    <w:rsid w:val="61F90067"/>
    <w:rsid w:val="61FFAB6C"/>
    <w:rsid w:val="625A84C0"/>
    <w:rsid w:val="62C3F266"/>
    <w:rsid w:val="6453F08E"/>
    <w:rsid w:val="64D95E74"/>
    <w:rsid w:val="658D002E"/>
    <w:rsid w:val="65A6A44A"/>
    <w:rsid w:val="6644A43F"/>
    <w:rsid w:val="6780001F"/>
    <w:rsid w:val="6799951B"/>
    <w:rsid w:val="685B7C21"/>
    <w:rsid w:val="69897D75"/>
    <w:rsid w:val="6B6059C1"/>
    <w:rsid w:val="6B812D20"/>
    <w:rsid w:val="6C14BDE0"/>
    <w:rsid w:val="6C51D45C"/>
    <w:rsid w:val="6CB63E7F"/>
    <w:rsid w:val="6CDF7CD3"/>
    <w:rsid w:val="6D767564"/>
    <w:rsid w:val="6D99B1FE"/>
    <w:rsid w:val="6E269EB9"/>
    <w:rsid w:val="6EA507F1"/>
    <w:rsid w:val="6F23059E"/>
    <w:rsid w:val="6F255FA6"/>
    <w:rsid w:val="71CB6100"/>
    <w:rsid w:val="72FE3528"/>
    <w:rsid w:val="73A046E4"/>
    <w:rsid w:val="7464B6AF"/>
    <w:rsid w:val="757204AB"/>
    <w:rsid w:val="75D3FD50"/>
    <w:rsid w:val="7696E510"/>
    <w:rsid w:val="77EC923D"/>
    <w:rsid w:val="781BE054"/>
    <w:rsid w:val="78415A7E"/>
    <w:rsid w:val="788853B3"/>
    <w:rsid w:val="788D2282"/>
    <w:rsid w:val="78A64D8A"/>
    <w:rsid w:val="79759AF1"/>
    <w:rsid w:val="79A94333"/>
    <w:rsid w:val="7A68840D"/>
    <w:rsid w:val="7B35C6F2"/>
    <w:rsid w:val="7C226A91"/>
    <w:rsid w:val="7CAE989C"/>
    <w:rsid w:val="7CBDBB43"/>
    <w:rsid w:val="7E8B7263"/>
    <w:rsid w:val="7EA22AA9"/>
    <w:rsid w:val="7EA7F376"/>
    <w:rsid w:val="7EE02933"/>
    <w:rsid w:val="7F9DF51B"/>
    <w:rsid w:val="7FCA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4CA131"/>
  <w15:chartTrackingRefBased/>
  <w15:docId w15:val="{8342A471-B31B-4CED-BA25-BF2A1843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A31"/>
  </w:style>
  <w:style w:type="paragraph" w:styleId="Footer">
    <w:name w:val="footer"/>
    <w:basedOn w:val="Normal"/>
    <w:link w:val="FooterChar"/>
    <w:uiPriority w:val="99"/>
    <w:unhideWhenUsed/>
    <w:rsid w:val="00D46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A31"/>
  </w:style>
  <w:style w:type="paragraph" w:styleId="NoSpacing">
    <w:name w:val="No Spacing"/>
    <w:uiPriority w:val="1"/>
    <w:qFormat/>
    <w:rsid w:val="00AB2B0B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911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11132"/>
  </w:style>
  <w:style w:type="character" w:customStyle="1" w:styleId="eop">
    <w:name w:val="eop"/>
    <w:basedOn w:val="DefaultParagraphFont"/>
    <w:rsid w:val="00911132"/>
  </w:style>
  <w:style w:type="character" w:customStyle="1" w:styleId="contextualspellingandgrammarerror">
    <w:name w:val="contextualspellingandgrammarerror"/>
    <w:basedOn w:val="DefaultParagraphFont"/>
    <w:rsid w:val="00911132"/>
  </w:style>
  <w:style w:type="character" w:customStyle="1" w:styleId="spellingerror">
    <w:name w:val="spellingerror"/>
    <w:basedOn w:val="DefaultParagraphFont"/>
    <w:rsid w:val="00911132"/>
  </w:style>
  <w:style w:type="character" w:customStyle="1" w:styleId="advancedproofingissue">
    <w:name w:val="advancedproofingissue"/>
    <w:basedOn w:val="DefaultParagraphFont"/>
    <w:rsid w:val="00911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1241</Characters>
  <Application>Microsoft Office Word</Application>
  <DocSecurity>0</DocSecurity>
  <Lines>25</Lines>
  <Paragraphs>9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Gurl, Kara</dc:creator>
  <cp:keywords/>
  <dc:description/>
  <cp:lastModifiedBy>Spezio, Jessica</cp:lastModifiedBy>
  <cp:revision>2</cp:revision>
  <cp:lastPrinted>2023-10-11T00:05:00Z</cp:lastPrinted>
  <dcterms:created xsi:type="dcterms:W3CDTF">2025-04-28T17:16:00Z</dcterms:created>
  <dcterms:modified xsi:type="dcterms:W3CDTF">2025-04-28T17:16:00Z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1df74bb52f53abfbdb24589fe4808f65504345628bc0bdb63f32a4a47807ee1b</vt:lpwstr>
  </property>
</Properties>
</file>