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6624" w14:textId="77777777" w:rsidR="00486BAC" w:rsidRPr="003C33B9" w:rsidRDefault="00486BAC" w:rsidP="00486BAC">
      <w:pPr>
        <w:pStyle w:val="NoSpacing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C33B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Saving Money, Putting Riders First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-</w:t>
      </w:r>
      <w:r w:rsidRPr="003C33B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 </w:t>
      </w:r>
    </w:p>
    <w:p w14:paraId="4F795EF9" w14:textId="77777777" w:rsidR="00486BAC" w:rsidRDefault="00486BAC" w:rsidP="00486BAC">
      <w:pPr>
        <w:pStyle w:val="NoSpacing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C33B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 </w:t>
      </w:r>
      <w:r w:rsidRPr="4817D9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PCAC Testimony to the MTA Finance Committee</w:t>
      </w:r>
    </w:p>
    <w:p w14:paraId="233C62B0" w14:textId="587E21D3" w:rsidR="4817D9D0" w:rsidRDefault="4817D9D0" w:rsidP="4817D9D0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3D48CDF" w14:textId="0AF35322" w:rsidR="58D890C5" w:rsidRDefault="00376A40" w:rsidP="4817D9D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6A40">
        <w:rPr>
          <w:rFonts w:ascii="Arial" w:eastAsia="Arial" w:hAnsi="Arial" w:cs="Arial"/>
          <w:color w:val="000000" w:themeColor="text1"/>
          <w:sz w:val="24"/>
          <w:szCs w:val="24"/>
        </w:rPr>
        <w:t>Good afternoon, I’m Lisa Daglian, Executive Director for the Permanent Citizens Advisory Committee to the MTA, PCAC. </w:t>
      </w:r>
    </w:p>
    <w:p w14:paraId="59303AEA" w14:textId="71846BF3" w:rsidR="575FD174" w:rsidRDefault="575FD174" w:rsidP="4817D9D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I know we all are anxiously awaiting the New York State Budget that will fully fund the MTA’s 2025-29 Capital Plan, having made the case that </w:t>
      </w:r>
      <w:r w:rsidR="203B3AD9" w:rsidRPr="4817D9D0">
        <w:rPr>
          <w:rFonts w:ascii="Arial" w:eastAsia="Arial" w:hAnsi="Arial" w:cs="Arial"/>
          <w:color w:val="000000" w:themeColor="text1"/>
          <w:sz w:val="24"/>
          <w:szCs w:val="24"/>
        </w:rPr>
        <w:t>the program, which is 90% state of good repair projects</w:t>
      </w:r>
      <w:r w:rsidR="24018DF5" w:rsidRPr="4817D9D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203B3AD9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is </w:t>
      </w:r>
      <w:proofErr w:type="gramStart"/>
      <w:r w:rsidR="203B3AD9" w:rsidRPr="4817D9D0">
        <w:rPr>
          <w:rFonts w:ascii="Arial" w:eastAsia="Arial" w:hAnsi="Arial" w:cs="Arial"/>
          <w:color w:val="000000" w:themeColor="text1"/>
          <w:sz w:val="24"/>
          <w:szCs w:val="24"/>
        </w:rPr>
        <w:t>absolutely essential</w:t>
      </w:r>
      <w:proofErr w:type="gramEnd"/>
      <w:r w:rsidR="203B3AD9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to avoiding another Summer of Hell.</w:t>
      </w:r>
      <w:r w:rsidR="3C3354BE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We have spent much of the winter and spring ensuring the State Legislature knows the stakes</w:t>
      </w:r>
      <w:r w:rsidR="38C0B31F" w:rsidRPr="4817D9D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3C3354BE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and we have confidence they will deliver.</w:t>
      </w:r>
    </w:p>
    <w:p w14:paraId="5E3F7D54" w14:textId="7F8BDC01" w:rsidR="3C3354BE" w:rsidRDefault="3C3354BE" w:rsidP="4817D9D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>As they deliberate in Albany</w:t>
      </w:r>
      <w:r w:rsidR="50DA6240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, PCAC 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>has</w:t>
      </w:r>
      <w:r w:rsidR="187B967A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>note</w:t>
      </w:r>
      <w:r w:rsidR="49A0FE3A" w:rsidRPr="4817D9D0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the progress this body has made in keeping</w:t>
      </w:r>
      <w:r w:rsidR="7F20B584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both operating and capital costs under control</w:t>
      </w:r>
      <w:r w:rsidR="478DEC7F" w:rsidRPr="4817D9D0">
        <w:rPr>
          <w:rFonts w:ascii="Arial" w:eastAsia="Arial" w:hAnsi="Arial" w:cs="Arial"/>
          <w:color w:val="000000" w:themeColor="text1"/>
          <w:sz w:val="24"/>
          <w:szCs w:val="24"/>
        </w:rPr>
        <w:t>, especially when federal support for transit has never seemed more tenuous</w:t>
      </w:r>
      <w:r w:rsidR="7F20B584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51BE5830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And while we believe Secretary Duffy’s suggestion that DOGE look at MTA finances is laughable and </w:t>
      </w:r>
      <w:r w:rsidR="7CD77AF6" w:rsidRPr="4817D9D0">
        <w:rPr>
          <w:rFonts w:ascii="Arial" w:eastAsia="Arial" w:hAnsi="Arial" w:cs="Arial"/>
          <w:color w:val="000000" w:themeColor="text1"/>
          <w:sz w:val="24"/>
          <w:szCs w:val="24"/>
        </w:rPr>
        <w:t>ludicrous</w:t>
      </w:r>
      <w:r w:rsidR="51BE5830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4B46519A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we would be </w:t>
      </w:r>
      <w:r w:rsidR="5DB55E65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utterly </w:t>
      </w:r>
      <w:r w:rsidR="4B46519A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unsurprised if the federal government did everything in </w:t>
      </w:r>
      <w:r w:rsidR="2D4EF2F4" w:rsidRPr="4817D9D0">
        <w:rPr>
          <w:rFonts w:ascii="Arial" w:eastAsia="Arial" w:hAnsi="Arial" w:cs="Arial"/>
          <w:color w:val="000000" w:themeColor="text1"/>
          <w:sz w:val="24"/>
          <w:szCs w:val="24"/>
        </w:rPr>
        <w:t>its</w:t>
      </w:r>
      <w:r w:rsidR="4B46519A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power to strip N</w:t>
      </w:r>
      <w:r w:rsidR="74998814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ew York State of </w:t>
      </w:r>
      <w:r w:rsidR="26456511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badly needed </w:t>
      </w:r>
      <w:r w:rsidR="74998814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transportation </w:t>
      </w:r>
      <w:r w:rsidR="0163406E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and infrastructure </w:t>
      </w:r>
      <w:r w:rsidR="74998814" w:rsidRPr="4817D9D0">
        <w:rPr>
          <w:rFonts w:ascii="Arial" w:eastAsia="Arial" w:hAnsi="Arial" w:cs="Arial"/>
          <w:color w:val="000000" w:themeColor="text1"/>
          <w:sz w:val="24"/>
          <w:szCs w:val="24"/>
        </w:rPr>
        <w:t>funding.</w:t>
      </w:r>
    </w:p>
    <w:p w14:paraId="221B6E8B" w14:textId="4007AF6E" w:rsidR="080F2AB6" w:rsidRDefault="080F2AB6" w:rsidP="4817D9D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>As we noted in an op-ed in</w:t>
      </w:r>
      <w:r w:rsidR="1402C550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Streetsblog, the 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>MTA’s operating budget is 3 percent smaller today than it was pre-pandemic</w:t>
      </w:r>
      <w:r w:rsidR="50065E02" w:rsidRPr="4817D9D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94695">
        <w:rPr>
          <w:rFonts w:ascii="Arial" w:eastAsia="Arial" w:hAnsi="Arial" w:cs="Arial"/>
          <w:color w:val="000000" w:themeColor="text1"/>
          <w:sz w:val="24"/>
          <w:szCs w:val="24"/>
        </w:rPr>
        <w:t>with</w:t>
      </w:r>
      <w:r w:rsidR="00F045BB">
        <w:rPr>
          <w:rFonts w:ascii="Arial" w:eastAsia="Arial" w:hAnsi="Arial" w:cs="Arial"/>
          <w:color w:val="000000" w:themeColor="text1"/>
          <w:sz w:val="24"/>
          <w:szCs w:val="24"/>
        </w:rPr>
        <w:t xml:space="preserve"> an</w:t>
      </w:r>
      <w:r w:rsidR="003E5A61">
        <w:rPr>
          <w:rFonts w:ascii="Arial" w:eastAsia="Arial" w:hAnsi="Arial" w:cs="Arial"/>
          <w:color w:val="000000" w:themeColor="text1"/>
          <w:sz w:val="24"/>
          <w:szCs w:val="24"/>
        </w:rPr>
        <w:t xml:space="preserve"> an</w:t>
      </w:r>
      <w:r w:rsidR="00680DD7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="00505A71">
        <w:rPr>
          <w:rFonts w:ascii="Arial" w:eastAsia="Arial" w:hAnsi="Arial" w:cs="Arial"/>
          <w:color w:val="000000" w:themeColor="text1"/>
          <w:sz w:val="24"/>
          <w:szCs w:val="24"/>
        </w:rPr>
        <w:t>cip</w:t>
      </w:r>
      <w:r w:rsidR="00A07550">
        <w:rPr>
          <w:rFonts w:ascii="Arial" w:eastAsia="Arial" w:hAnsi="Arial" w:cs="Arial"/>
          <w:color w:val="000000" w:themeColor="text1"/>
          <w:sz w:val="24"/>
          <w:szCs w:val="24"/>
        </w:rPr>
        <w:t>ate</w:t>
      </w:r>
      <w:r w:rsidR="000710AD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$500 million </w:t>
      </w:r>
      <w:r w:rsidR="00426696">
        <w:rPr>
          <w:rFonts w:ascii="Arial" w:eastAsia="Arial" w:hAnsi="Arial" w:cs="Arial"/>
          <w:color w:val="000000" w:themeColor="text1"/>
          <w:sz w:val="24"/>
          <w:szCs w:val="24"/>
        </w:rPr>
        <w:t xml:space="preserve">in </w:t>
      </w:r>
      <w:r w:rsidR="00EF7E7F">
        <w:rPr>
          <w:rFonts w:ascii="Arial" w:eastAsia="Arial" w:hAnsi="Arial" w:cs="Arial"/>
          <w:color w:val="000000" w:themeColor="text1"/>
          <w:sz w:val="24"/>
          <w:szCs w:val="24"/>
        </w:rPr>
        <w:t>savings</w:t>
      </w:r>
      <w:r w:rsidR="00BC2559">
        <w:rPr>
          <w:rFonts w:ascii="Arial" w:eastAsia="Arial" w:hAnsi="Arial" w:cs="Arial"/>
          <w:color w:val="000000" w:themeColor="text1"/>
          <w:sz w:val="24"/>
          <w:szCs w:val="24"/>
        </w:rPr>
        <w:t xml:space="preserve"> this ye</w:t>
      </w:r>
      <w:r w:rsidR="00550059">
        <w:rPr>
          <w:rFonts w:ascii="Arial" w:eastAsia="Arial" w:hAnsi="Arial" w:cs="Arial"/>
          <w:color w:val="000000" w:themeColor="text1"/>
          <w:sz w:val="24"/>
          <w:szCs w:val="24"/>
        </w:rPr>
        <w:t xml:space="preserve">ar 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>without a single layoff or service c</w:t>
      </w:r>
      <w:r w:rsidR="7883E99C" w:rsidRPr="4817D9D0">
        <w:rPr>
          <w:rFonts w:ascii="Arial" w:eastAsia="Arial" w:hAnsi="Arial" w:cs="Arial"/>
          <w:color w:val="000000" w:themeColor="text1"/>
          <w:sz w:val="24"/>
          <w:szCs w:val="24"/>
        </w:rPr>
        <w:t>ut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2C5C16B2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We’re also thrilled to see fare receipts above budgeted estimates on nearly every MTA mode. 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>On the c</w:t>
      </w:r>
      <w:r w:rsidR="7F71191D" w:rsidRPr="4817D9D0">
        <w:rPr>
          <w:rFonts w:ascii="Arial" w:eastAsia="Arial" w:hAnsi="Arial" w:cs="Arial"/>
          <w:color w:val="000000" w:themeColor="text1"/>
          <w:sz w:val="24"/>
          <w:szCs w:val="24"/>
        </w:rPr>
        <w:t>apital</w:t>
      </w:r>
      <w:r w:rsidR="195BB655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side,</w:t>
      </w:r>
      <w:r w:rsidR="38F32171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B6FA009" w:rsidRPr="4817D9D0">
        <w:rPr>
          <w:rFonts w:ascii="Arial" w:eastAsia="Arial" w:hAnsi="Arial" w:cs="Arial"/>
          <w:color w:val="000000" w:themeColor="text1"/>
          <w:sz w:val="24"/>
          <w:szCs w:val="24"/>
        </w:rPr>
        <w:t>improved</w:t>
      </w:r>
      <w:r w:rsidR="586E2972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planning, contracting</w:t>
      </w:r>
      <w:r w:rsidR="18413DD0" w:rsidRPr="4817D9D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586E2972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and</w:t>
      </w:r>
      <w:r w:rsidR="15271470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construction</w:t>
      </w:r>
      <w:r w:rsidR="006404A5">
        <w:rPr>
          <w:rFonts w:ascii="Arial" w:eastAsia="Arial" w:hAnsi="Arial" w:cs="Arial"/>
          <w:color w:val="000000" w:themeColor="text1"/>
          <w:sz w:val="24"/>
          <w:szCs w:val="24"/>
        </w:rPr>
        <w:t xml:space="preserve"> hav</w:t>
      </w:r>
      <w:r w:rsidR="00521798">
        <w:rPr>
          <w:rFonts w:ascii="Arial" w:eastAsia="Arial" w:hAnsi="Arial" w:cs="Arial"/>
          <w:color w:val="000000" w:themeColor="text1"/>
          <w:sz w:val="24"/>
          <w:szCs w:val="24"/>
        </w:rPr>
        <w:t>e save</w:t>
      </w:r>
      <w:r w:rsidR="005D6830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12783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603F4">
        <w:rPr>
          <w:rFonts w:ascii="Arial" w:eastAsia="Arial" w:hAnsi="Arial" w:cs="Arial"/>
          <w:color w:val="000000" w:themeColor="text1"/>
          <w:sz w:val="24"/>
          <w:szCs w:val="24"/>
        </w:rPr>
        <w:t>$3</w:t>
      </w:r>
      <w:r w:rsidR="00B46867">
        <w:rPr>
          <w:rFonts w:ascii="Arial" w:eastAsia="Arial" w:hAnsi="Arial" w:cs="Arial"/>
          <w:color w:val="000000" w:themeColor="text1"/>
          <w:sz w:val="24"/>
          <w:szCs w:val="24"/>
        </w:rPr>
        <w:t xml:space="preserve"> bill</w:t>
      </w:r>
      <w:r w:rsidR="00B5389C">
        <w:rPr>
          <w:rFonts w:ascii="Arial" w:eastAsia="Arial" w:hAnsi="Arial" w:cs="Arial"/>
          <w:color w:val="000000" w:themeColor="text1"/>
          <w:sz w:val="24"/>
          <w:szCs w:val="24"/>
        </w:rPr>
        <w:t>ion</w:t>
      </w:r>
      <w:r w:rsidR="00384738">
        <w:rPr>
          <w:rFonts w:ascii="Arial" w:eastAsia="Arial" w:hAnsi="Arial" w:cs="Arial"/>
          <w:color w:val="000000" w:themeColor="text1"/>
          <w:sz w:val="24"/>
          <w:szCs w:val="24"/>
        </w:rPr>
        <w:t xml:space="preserve"> in the</w:t>
      </w:r>
      <w:r w:rsidR="00F366F1">
        <w:rPr>
          <w:rFonts w:ascii="Arial" w:eastAsia="Arial" w:hAnsi="Arial" w:cs="Arial"/>
          <w:color w:val="000000" w:themeColor="text1"/>
          <w:sz w:val="24"/>
          <w:szCs w:val="24"/>
        </w:rPr>
        <w:t xml:space="preserve"> curre</w:t>
      </w:r>
      <w:r w:rsidR="00582D2F">
        <w:rPr>
          <w:rFonts w:ascii="Arial" w:eastAsia="Arial" w:hAnsi="Arial" w:cs="Arial"/>
          <w:color w:val="000000" w:themeColor="text1"/>
          <w:sz w:val="24"/>
          <w:szCs w:val="24"/>
        </w:rPr>
        <w:t>nt p</w:t>
      </w:r>
      <w:r w:rsidR="008A3A3A">
        <w:rPr>
          <w:rFonts w:ascii="Arial" w:eastAsia="Arial" w:hAnsi="Arial" w:cs="Arial"/>
          <w:color w:val="000000" w:themeColor="text1"/>
          <w:sz w:val="24"/>
          <w:szCs w:val="24"/>
        </w:rPr>
        <w:t>lan</w:t>
      </w:r>
      <w:r w:rsidR="15271470" w:rsidRPr="4817D9D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8DB2EEC" w14:textId="16B0C959" w:rsidR="195BB655" w:rsidRDefault="195BB655" w:rsidP="4817D9D0"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While DOGE has </w:t>
      </w:r>
      <w:r w:rsidR="6CD46BCB" w:rsidRPr="4817D9D0">
        <w:rPr>
          <w:rFonts w:ascii="Arial" w:eastAsia="Arial" w:hAnsi="Arial" w:cs="Arial"/>
          <w:color w:val="000000" w:themeColor="text1"/>
          <w:sz w:val="24"/>
          <w:szCs w:val="24"/>
        </w:rPr>
        <w:t>taken a wrecking ball to federal agencies</w:t>
      </w:r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, MTA has used a scalpel – </w:t>
      </w:r>
      <w:r w:rsidR="23174C5C" w:rsidRPr="4817D9D0">
        <w:rPr>
          <w:rFonts w:ascii="Arial" w:eastAsia="Arial" w:hAnsi="Arial" w:cs="Arial"/>
          <w:color w:val="000000" w:themeColor="text1"/>
          <w:sz w:val="24"/>
          <w:szCs w:val="24"/>
        </w:rPr>
        <w:t>saving taxpayers billions</w:t>
      </w:r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without throwing riders under the proverbial bus. Is there more work to be done to make construction projects even </w:t>
      </w:r>
      <w:r w:rsidR="7AABB90B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faster and more </w:t>
      </w:r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efficient? Absolutely. A lot of </w:t>
      </w:r>
      <w:proofErr w:type="gramStart"/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>the heavy</w:t>
      </w:r>
      <w:proofErr w:type="gramEnd"/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lifting </w:t>
      </w:r>
      <w:proofErr w:type="gramStart"/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>has to</w:t>
      </w:r>
      <w:proofErr w:type="gramEnd"/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90AD18D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happen </w:t>
      </w:r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>in Albany, where outdated work rules, contracting and procurement procedures, and other budget-busting traditions are baked into the system. But has the MTA made significant progress worth celebrating? 100 percent, yes.</w:t>
      </w:r>
    </w:p>
    <w:p w14:paraId="7131FB20" w14:textId="29A8C87B" w:rsidR="4817D9D0" w:rsidRDefault="6E3EDB4F" w:rsidP="4817D9D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Finally, we’d like to thank </w:t>
      </w:r>
      <w:r w:rsidR="29EBFB1B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Chair Zuckerman </w:t>
      </w:r>
      <w:r w:rsidR="004268F8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0114FF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268F8">
        <w:rPr>
          <w:rFonts w:ascii="Arial" w:eastAsia="Arial" w:hAnsi="Arial" w:cs="Arial"/>
          <w:color w:val="000000" w:themeColor="text1"/>
          <w:sz w:val="24"/>
          <w:szCs w:val="24"/>
        </w:rPr>
        <w:t>a fo</w:t>
      </w:r>
      <w:r w:rsidR="00C47BC9">
        <w:rPr>
          <w:rFonts w:ascii="Arial" w:eastAsia="Arial" w:hAnsi="Arial" w:cs="Arial"/>
          <w:color w:val="000000" w:themeColor="text1"/>
          <w:sz w:val="24"/>
          <w:szCs w:val="24"/>
        </w:rPr>
        <w:t>rmer MN</w:t>
      </w:r>
      <w:r w:rsidR="00A27649">
        <w:rPr>
          <w:rFonts w:ascii="Arial" w:eastAsia="Arial" w:hAnsi="Arial" w:cs="Arial"/>
          <w:color w:val="000000" w:themeColor="text1"/>
          <w:sz w:val="24"/>
          <w:szCs w:val="24"/>
        </w:rPr>
        <w:t xml:space="preserve">RCC </w:t>
      </w:r>
      <w:r w:rsidR="00BB4558">
        <w:rPr>
          <w:rFonts w:ascii="Arial" w:eastAsia="Arial" w:hAnsi="Arial" w:cs="Arial"/>
          <w:color w:val="000000" w:themeColor="text1"/>
          <w:sz w:val="24"/>
          <w:szCs w:val="24"/>
        </w:rPr>
        <w:t xml:space="preserve">member </w:t>
      </w:r>
      <w:r w:rsidR="0091743D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0291CE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9EBFB1B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for </w:t>
      </w:r>
      <w:r w:rsidR="35065DB4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continuing to advocate for the needs of riders in your capacity as an MTA Board member despite political pressure </w:t>
      </w:r>
      <w:r w:rsidR="153393A6" w:rsidRPr="4817D9D0">
        <w:rPr>
          <w:rFonts w:ascii="Arial" w:eastAsia="Arial" w:hAnsi="Arial" w:cs="Arial"/>
          <w:color w:val="000000" w:themeColor="text1"/>
          <w:sz w:val="24"/>
          <w:szCs w:val="24"/>
        </w:rPr>
        <w:t xml:space="preserve">to do otherwise. </w:t>
      </w:r>
      <w:r w:rsidR="7E0FCA84" w:rsidRPr="4817D9D0">
        <w:rPr>
          <w:rFonts w:ascii="Arial" w:eastAsia="Arial" w:hAnsi="Arial" w:cs="Arial"/>
          <w:color w:val="000000" w:themeColor="text1"/>
          <w:sz w:val="24"/>
          <w:szCs w:val="24"/>
        </w:rPr>
        <w:t>We particularly appreciate your steadfast support for congestion pricing, especially when Suburban voices favoring the program were few and far between. Thank you.</w:t>
      </w:r>
    </w:p>
    <w:sectPr w:rsidR="4817D9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1B2C" w14:textId="77777777" w:rsidR="00983EB5" w:rsidRDefault="00983EB5" w:rsidP="00486BAC">
      <w:pPr>
        <w:spacing w:after="0" w:line="240" w:lineRule="auto"/>
      </w:pPr>
      <w:r>
        <w:separator/>
      </w:r>
    </w:p>
  </w:endnote>
  <w:endnote w:type="continuationSeparator" w:id="0">
    <w:p w14:paraId="53B27C5E" w14:textId="77777777" w:rsidR="00983EB5" w:rsidRDefault="00983EB5" w:rsidP="0048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4FC0" w14:textId="77777777" w:rsidR="00983EB5" w:rsidRDefault="00983EB5" w:rsidP="00486BAC">
      <w:pPr>
        <w:spacing w:after="0" w:line="240" w:lineRule="auto"/>
      </w:pPr>
      <w:r>
        <w:separator/>
      </w:r>
    </w:p>
  </w:footnote>
  <w:footnote w:type="continuationSeparator" w:id="0">
    <w:p w14:paraId="4D800CEF" w14:textId="77777777" w:rsidR="00983EB5" w:rsidRDefault="00983EB5" w:rsidP="0048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8F64" w14:textId="5869008D" w:rsidR="00486BAC" w:rsidRDefault="00486B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470DA5" wp14:editId="7790FB0B">
          <wp:simplePos x="0" y="0"/>
          <wp:positionH relativeFrom="column">
            <wp:posOffset>-876935</wp:posOffset>
          </wp:positionH>
          <wp:positionV relativeFrom="paragraph">
            <wp:posOffset>-476250</wp:posOffset>
          </wp:positionV>
          <wp:extent cx="7588885" cy="1685925"/>
          <wp:effectExtent l="0" t="0" r="0" b="9525"/>
          <wp:wrapTight wrapText="bothSides">
            <wp:wrapPolygon edited="0">
              <wp:start x="0" y="0"/>
              <wp:lineTo x="0" y="21478"/>
              <wp:lineTo x="21526" y="21478"/>
              <wp:lineTo x="21526" y="0"/>
              <wp:lineTo x="0" y="0"/>
            </wp:wrapPolygon>
          </wp:wrapTight>
          <wp:docPr id="1645756820" name="Picture 1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756820" name="Picture 1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E095C"/>
    <w:rsid w:val="000710AD"/>
    <w:rsid w:val="00114FF6"/>
    <w:rsid w:val="0012783F"/>
    <w:rsid w:val="0015297A"/>
    <w:rsid w:val="001603F4"/>
    <w:rsid w:val="00194695"/>
    <w:rsid w:val="001A799F"/>
    <w:rsid w:val="00291CE9"/>
    <w:rsid w:val="003003C7"/>
    <w:rsid w:val="00376A40"/>
    <w:rsid w:val="00384738"/>
    <w:rsid w:val="003E5A61"/>
    <w:rsid w:val="00426696"/>
    <w:rsid w:val="004268F8"/>
    <w:rsid w:val="00486BAC"/>
    <w:rsid w:val="00505A71"/>
    <w:rsid w:val="00521798"/>
    <w:rsid w:val="00550059"/>
    <w:rsid w:val="005550EE"/>
    <w:rsid w:val="00582D2F"/>
    <w:rsid w:val="005D6830"/>
    <w:rsid w:val="006404A5"/>
    <w:rsid w:val="00680DD7"/>
    <w:rsid w:val="00684967"/>
    <w:rsid w:val="00727793"/>
    <w:rsid w:val="007C5306"/>
    <w:rsid w:val="008A3A3A"/>
    <w:rsid w:val="0091743D"/>
    <w:rsid w:val="00983EB5"/>
    <w:rsid w:val="00A07550"/>
    <w:rsid w:val="00A27649"/>
    <w:rsid w:val="00B46867"/>
    <w:rsid w:val="00B5389C"/>
    <w:rsid w:val="00BB4558"/>
    <w:rsid w:val="00BB7FE2"/>
    <w:rsid w:val="00BC2559"/>
    <w:rsid w:val="00C47BC9"/>
    <w:rsid w:val="00C57606"/>
    <w:rsid w:val="00CA010A"/>
    <w:rsid w:val="00D53C18"/>
    <w:rsid w:val="00E334DD"/>
    <w:rsid w:val="00EF7E7F"/>
    <w:rsid w:val="00F045BB"/>
    <w:rsid w:val="00F366F1"/>
    <w:rsid w:val="00FF1F94"/>
    <w:rsid w:val="0163406E"/>
    <w:rsid w:val="02FEC857"/>
    <w:rsid w:val="032CE7DA"/>
    <w:rsid w:val="03DE77A5"/>
    <w:rsid w:val="0485CC92"/>
    <w:rsid w:val="06F58BFF"/>
    <w:rsid w:val="07E6D06A"/>
    <w:rsid w:val="080F2AB6"/>
    <w:rsid w:val="11C4D2EE"/>
    <w:rsid w:val="1235E4E9"/>
    <w:rsid w:val="1402C550"/>
    <w:rsid w:val="15271470"/>
    <w:rsid w:val="153393A6"/>
    <w:rsid w:val="17ADEBE8"/>
    <w:rsid w:val="18413DD0"/>
    <w:rsid w:val="187B967A"/>
    <w:rsid w:val="193B1089"/>
    <w:rsid w:val="195BB655"/>
    <w:rsid w:val="1AD29F5B"/>
    <w:rsid w:val="1ADB7738"/>
    <w:rsid w:val="1B6FA009"/>
    <w:rsid w:val="1C174967"/>
    <w:rsid w:val="1D1BAA9B"/>
    <w:rsid w:val="1DBF1DB5"/>
    <w:rsid w:val="1DCFF7D7"/>
    <w:rsid w:val="1E33568B"/>
    <w:rsid w:val="201EE04F"/>
    <w:rsid w:val="203B3AD9"/>
    <w:rsid w:val="2047C064"/>
    <w:rsid w:val="23174C5C"/>
    <w:rsid w:val="24018DF5"/>
    <w:rsid w:val="241F3854"/>
    <w:rsid w:val="25EF4E0B"/>
    <w:rsid w:val="26456511"/>
    <w:rsid w:val="27DBE38C"/>
    <w:rsid w:val="283AEA8F"/>
    <w:rsid w:val="295C2A9A"/>
    <w:rsid w:val="29EBFB1B"/>
    <w:rsid w:val="2B3A3806"/>
    <w:rsid w:val="2C5C16B2"/>
    <w:rsid w:val="2D4EF2F4"/>
    <w:rsid w:val="2F63CD14"/>
    <w:rsid w:val="3050AC6F"/>
    <w:rsid w:val="35065DB4"/>
    <w:rsid w:val="3624421B"/>
    <w:rsid w:val="3853E809"/>
    <w:rsid w:val="389C52F1"/>
    <w:rsid w:val="38C0B31F"/>
    <w:rsid w:val="38F32171"/>
    <w:rsid w:val="3C3354BE"/>
    <w:rsid w:val="3C83F2CA"/>
    <w:rsid w:val="3DE8A1B3"/>
    <w:rsid w:val="431FB3E0"/>
    <w:rsid w:val="44B33C3A"/>
    <w:rsid w:val="478DEC7F"/>
    <w:rsid w:val="47FE462E"/>
    <w:rsid w:val="4817D9D0"/>
    <w:rsid w:val="487D99F2"/>
    <w:rsid w:val="490AD18D"/>
    <w:rsid w:val="49A0FE3A"/>
    <w:rsid w:val="4AB5473B"/>
    <w:rsid w:val="4B46519A"/>
    <w:rsid w:val="4EA30E1B"/>
    <w:rsid w:val="50065E02"/>
    <w:rsid w:val="50DA6240"/>
    <w:rsid w:val="5162AC3C"/>
    <w:rsid w:val="51BE5830"/>
    <w:rsid w:val="5227B0F6"/>
    <w:rsid w:val="5413DCEC"/>
    <w:rsid w:val="541DEFC7"/>
    <w:rsid w:val="543659C4"/>
    <w:rsid w:val="575FD174"/>
    <w:rsid w:val="586E2972"/>
    <w:rsid w:val="58D890C5"/>
    <w:rsid w:val="5B24A61F"/>
    <w:rsid w:val="5D0388A2"/>
    <w:rsid w:val="5DAF54EF"/>
    <w:rsid w:val="5DB55E65"/>
    <w:rsid w:val="65E7E389"/>
    <w:rsid w:val="696500C4"/>
    <w:rsid w:val="6C305B19"/>
    <w:rsid w:val="6CA8CAF6"/>
    <w:rsid w:val="6CD46BCB"/>
    <w:rsid w:val="6E1D86FC"/>
    <w:rsid w:val="6E3EDB4F"/>
    <w:rsid w:val="70A3DC8F"/>
    <w:rsid w:val="7356BA5E"/>
    <w:rsid w:val="74998814"/>
    <w:rsid w:val="766E095C"/>
    <w:rsid w:val="776EF7FC"/>
    <w:rsid w:val="7883E99C"/>
    <w:rsid w:val="797386AE"/>
    <w:rsid w:val="79E5D1A7"/>
    <w:rsid w:val="7AABB90B"/>
    <w:rsid w:val="7CD77AF6"/>
    <w:rsid w:val="7E0FCA84"/>
    <w:rsid w:val="7F20B584"/>
    <w:rsid w:val="7F7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E095C"/>
  <w15:chartTrackingRefBased/>
  <w15:docId w15:val="{D0278236-00E0-4B59-B3BA-540A5373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7277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AC"/>
  </w:style>
  <w:style w:type="paragraph" w:styleId="Footer">
    <w:name w:val="footer"/>
    <w:basedOn w:val="Normal"/>
    <w:link w:val="FooterChar"/>
    <w:uiPriority w:val="99"/>
    <w:unhideWhenUsed/>
    <w:rsid w:val="0048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2013</Characters>
  <Application>Microsoft Office Word</Application>
  <DocSecurity>0</DocSecurity>
  <Lines>33</Lines>
  <Paragraphs>9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Fritsch, Brian</dc:creator>
  <cp:keywords/>
  <dc:description/>
  <cp:lastModifiedBy>Spezio, Jessica</cp:lastModifiedBy>
  <cp:revision>4</cp:revision>
  <dcterms:created xsi:type="dcterms:W3CDTF">2025-04-28T18:10:00Z</dcterms:created>
  <dcterms:modified xsi:type="dcterms:W3CDTF">2025-04-28T18:16:00Z</dcterms:modified>
</cp:coreProperties>
</file>