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45CF9" w14:textId="4A2135FB" w:rsidR="5C047730" w:rsidRDefault="00943FBB" w:rsidP="48487624">
      <w:pPr>
        <w:pStyle w:val="NoSpacing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Railroad Ridership Going Up</w:t>
      </w:r>
    </w:p>
    <w:p w14:paraId="32B8DAA3" w14:textId="4FBAE51B" w:rsidR="34C74919" w:rsidRDefault="14BBBEDC" w:rsidP="48487624">
      <w:pPr>
        <w:pStyle w:val="NoSpacing"/>
        <w:jc w:val="center"/>
        <w:rPr>
          <w:rFonts w:ascii="Arial" w:eastAsia="Arial" w:hAnsi="Arial" w:cs="Arial"/>
          <w:b/>
          <w:bCs/>
        </w:rPr>
      </w:pPr>
      <w:r w:rsidRPr="207990E7">
        <w:rPr>
          <w:rFonts w:ascii="Arial" w:eastAsia="Arial" w:hAnsi="Arial" w:cs="Arial"/>
          <w:b/>
          <w:bCs/>
        </w:rPr>
        <w:t>Joint Committee Testimony</w:t>
      </w:r>
    </w:p>
    <w:p w14:paraId="54786C61" w14:textId="58061784" w:rsidR="25088859" w:rsidRDefault="14BBBEDC" w:rsidP="48487624">
      <w:pPr>
        <w:pStyle w:val="NoSpacing"/>
        <w:jc w:val="center"/>
        <w:rPr>
          <w:rFonts w:ascii="Arial" w:eastAsia="Arial" w:hAnsi="Arial" w:cs="Arial"/>
          <w:b/>
          <w:bCs/>
        </w:rPr>
      </w:pPr>
      <w:r w:rsidRPr="207990E7">
        <w:rPr>
          <w:rFonts w:ascii="Arial" w:eastAsia="Arial" w:hAnsi="Arial" w:cs="Arial"/>
          <w:b/>
          <w:bCs/>
        </w:rPr>
        <w:t>October 27, 2025</w:t>
      </w:r>
    </w:p>
    <w:p w14:paraId="55E568CB" w14:textId="32C648B8" w:rsidR="37FDE3FE" w:rsidRDefault="37FDE3FE" w:rsidP="37FDE3FE">
      <w:pPr>
        <w:pStyle w:val="NoSpacing"/>
        <w:jc w:val="center"/>
        <w:rPr>
          <w:rFonts w:ascii="Arial" w:eastAsia="Arial" w:hAnsi="Arial" w:cs="Arial"/>
        </w:rPr>
      </w:pPr>
    </w:p>
    <w:p w14:paraId="4018BBA5" w14:textId="385C620B" w:rsidR="0086026F" w:rsidRDefault="0086026F">
      <w:pPr>
        <w:rPr>
          <w:rFonts w:ascii="Arial" w:eastAsia="Arial" w:hAnsi="Arial" w:cs="Arial"/>
        </w:rPr>
      </w:pPr>
      <w:r w:rsidRPr="52CCBA56">
        <w:rPr>
          <w:rFonts w:ascii="Arial" w:eastAsia="Arial" w:hAnsi="Arial" w:cs="Arial"/>
        </w:rPr>
        <w:t xml:space="preserve">Good morning, I am Benjy Ross, intern </w:t>
      </w:r>
      <w:r w:rsidR="6EB34A99" w:rsidRPr="1F94C2CE">
        <w:rPr>
          <w:rFonts w:ascii="Arial" w:eastAsia="Arial" w:hAnsi="Arial" w:cs="Arial"/>
        </w:rPr>
        <w:t xml:space="preserve">at </w:t>
      </w:r>
      <w:r w:rsidRPr="1F94C2CE">
        <w:rPr>
          <w:rFonts w:ascii="Arial" w:eastAsia="Arial" w:hAnsi="Arial" w:cs="Arial"/>
        </w:rPr>
        <w:t>the</w:t>
      </w:r>
      <w:r w:rsidRPr="52CCBA56">
        <w:rPr>
          <w:rFonts w:ascii="Arial" w:eastAsia="Arial" w:hAnsi="Arial" w:cs="Arial"/>
        </w:rPr>
        <w:t xml:space="preserve"> Permanent Citizens Advisory Committee to the MTA, PCAC.</w:t>
      </w:r>
    </w:p>
    <w:p w14:paraId="16FBB2C4" w14:textId="333CD4CD" w:rsidR="0086026F" w:rsidRDefault="10DE4518" w:rsidP="7A6A4EE5">
      <w:pPr>
        <w:rPr>
          <w:rFonts w:ascii="Arial" w:eastAsia="Arial" w:hAnsi="Arial" w:cs="Arial"/>
        </w:rPr>
      </w:pPr>
      <w:r w:rsidRPr="2E7199DF">
        <w:rPr>
          <w:rFonts w:ascii="Arial" w:eastAsia="Arial" w:hAnsi="Arial" w:cs="Arial"/>
        </w:rPr>
        <w:t xml:space="preserve">Increased ridership on both </w:t>
      </w:r>
      <w:r w:rsidR="390775DA" w:rsidRPr="2E7199DF">
        <w:rPr>
          <w:rFonts w:ascii="Arial" w:eastAsia="Arial" w:hAnsi="Arial" w:cs="Arial"/>
        </w:rPr>
        <w:t xml:space="preserve">railroads </w:t>
      </w:r>
      <w:r w:rsidRPr="2E7199DF">
        <w:rPr>
          <w:rFonts w:ascii="Arial" w:eastAsia="Arial" w:hAnsi="Arial" w:cs="Arial"/>
        </w:rPr>
        <w:t xml:space="preserve">continues to be driven by off-peak </w:t>
      </w:r>
      <w:r w:rsidR="3DA574D7" w:rsidRPr="2E7199DF">
        <w:rPr>
          <w:rFonts w:ascii="Arial" w:eastAsia="Arial" w:hAnsi="Arial" w:cs="Arial"/>
        </w:rPr>
        <w:t xml:space="preserve">ridership </w:t>
      </w:r>
      <w:r w:rsidR="61B54048" w:rsidRPr="2E7199DF">
        <w:rPr>
          <w:rFonts w:ascii="Arial" w:eastAsia="Arial" w:hAnsi="Arial" w:cs="Arial"/>
        </w:rPr>
        <w:t>outpacing traditional commutation</w:t>
      </w:r>
      <w:r w:rsidR="510D73B2" w:rsidRPr="2E7199DF">
        <w:rPr>
          <w:rFonts w:ascii="Arial" w:eastAsia="Arial" w:hAnsi="Arial" w:cs="Arial"/>
        </w:rPr>
        <w:t xml:space="preserve"> travel</w:t>
      </w:r>
      <w:r w:rsidR="61B54048" w:rsidRPr="2E7199DF">
        <w:rPr>
          <w:rFonts w:ascii="Arial" w:eastAsia="Arial" w:hAnsi="Arial" w:cs="Arial"/>
        </w:rPr>
        <w:t xml:space="preserve">. </w:t>
      </w:r>
      <w:r w:rsidR="1C942115" w:rsidRPr="2E7199DF">
        <w:rPr>
          <w:rFonts w:ascii="Arial" w:eastAsia="Arial" w:hAnsi="Arial" w:cs="Arial"/>
        </w:rPr>
        <w:t>Special event</w:t>
      </w:r>
      <w:r w:rsidR="00532E5B" w:rsidRPr="2E7199DF">
        <w:rPr>
          <w:rFonts w:ascii="Arial" w:eastAsia="Arial" w:hAnsi="Arial" w:cs="Arial"/>
        </w:rPr>
        <w:t>-driven increase</w:t>
      </w:r>
      <w:r w:rsidR="69C15B23" w:rsidRPr="2E7199DF">
        <w:rPr>
          <w:rFonts w:ascii="Arial" w:eastAsia="Arial" w:hAnsi="Arial" w:cs="Arial"/>
        </w:rPr>
        <w:t>s</w:t>
      </w:r>
      <w:r w:rsidR="00532E5B" w:rsidRPr="2E7199DF">
        <w:rPr>
          <w:rFonts w:ascii="Arial" w:eastAsia="Arial" w:hAnsi="Arial" w:cs="Arial"/>
        </w:rPr>
        <w:t xml:space="preserve"> from </w:t>
      </w:r>
      <w:r w:rsidR="687F0AA3" w:rsidRPr="2E7199DF">
        <w:rPr>
          <w:rFonts w:ascii="Arial" w:eastAsia="Arial" w:hAnsi="Arial" w:cs="Arial"/>
        </w:rPr>
        <w:t>events</w:t>
      </w:r>
      <w:r w:rsidR="1C942115" w:rsidRPr="2E7199DF">
        <w:rPr>
          <w:rFonts w:ascii="Arial" w:eastAsia="Arial" w:hAnsi="Arial" w:cs="Arial"/>
        </w:rPr>
        <w:t xml:space="preserve"> like the Ryder Cup</w:t>
      </w:r>
      <w:r w:rsidR="00B743F1" w:rsidRPr="2E7199DF">
        <w:rPr>
          <w:rFonts w:ascii="Arial" w:eastAsia="Arial" w:hAnsi="Arial" w:cs="Arial"/>
        </w:rPr>
        <w:t xml:space="preserve">, </w:t>
      </w:r>
      <w:r w:rsidR="000D0A62" w:rsidRPr="2E7199DF">
        <w:rPr>
          <w:rFonts w:ascii="Arial" w:eastAsia="Arial" w:hAnsi="Arial" w:cs="Arial"/>
        </w:rPr>
        <w:t>shows</w:t>
      </w:r>
      <w:r w:rsidR="00B743F1" w:rsidRPr="2E7199DF">
        <w:rPr>
          <w:rFonts w:ascii="Arial" w:eastAsia="Arial" w:hAnsi="Arial" w:cs="Arial"/>
        </w:rPr>
        <w:t xml:space="preserve"> at MSG and </w:t>
      </w:r>
      <w:r w:rsidR="0044650B" w:rsidRPr="2E7199DF">
        <w:rPr>
          <w:rFonts w:ascii="Arial" w:eastAsia="Arial" w:hAnsi="Arial" w:cs="Arial"/>
        </w:rPr>
        <w:t>Mets games</w:t>
      </w:r>
      <w:r w:rsidR="00AC2844" w:rsidRPr="2E7199DF">
        <w:rPr>
          <w:rFonts w:ascii="Arial" w:eastAsia="Arial" w:hAnsi="Arial" w:cs="Arial"/>
        </w:rPr>
        <w:t xml:space="preserve"> </w:t>
      </w:r>
      <w:r w:rsidR="00B56DAF" w:rsidRPr="2E7199DF">
        <w:rPr>
          <w:rFonts w:ascii="Arial" w:eastAsia="Arial" w:hAnsi="Arial" w:cs="Arial"/>
        </w:rPr>
        <w:t>have shown that</w:t>
      </w:r>
      <w:r w:rsidR="1C942115" w:rsidRPr="2E7199DF">
        <w:rPr>
          <w:rFonts w:ascii="Arial" w:eastAsia="Arial" w:hAnsi="Arial" w:cs="Arial"/>
        </w:rPr>
        <w:t xml:space="preserve"> </w:t>
      </w:r>
      <w:r w:rsidR="420376B7" w:rsidRPr="2E7199DF">
        <w:rPr>
          <w:rFonts w:ascii="Arial" w:eastAsia="Arial" w:hAnsi="Arial" w:cs="Arial"/>
        </w:rPr>
        <w:t>riders</w:t>
      </w:r>
      <w:r w:rsidR="00906926" w:rsidRPr="2E7199DF">
        <w:rPr>
          <w:rFonts w:ascii="Arial" w:eastAsia="Arial" w:hAnsi="Arial" w:cs="Arial"/>
        </w:rPr>
        <w:t xml:space="preserve"> are happy to</w:t>
      </w:r>
      <w:r w:rsidR="420376B7" w:rsidRPr="2E7199DF">
        <w:rPr>
          <w:rFonts w:ascii="Arial" w:eastAsia="Arial" w:hAnsi="Arial" w:cs="Arial"/>
        </w:rPr>
        <w:t xml:space="preserve"> </w:t>
      </w:r>
      <w:r w:rsidR="00906926" w:rsidRPr="2E7199DF">
        <w:rPr>
          <w:rFonts w:ascii="Arial" w:eastAsia="Arial" w:hAnsi="Arial" w:cs="Arial"/>
        </w:rPr>
        <w:t>dodge</w:t>
      </w:r>
      <w:r w:rsidR="0086026F" w:rsidRPr="2E7199DF">
        <w:rPr>
          <w:rFonts w:ascii="Arial" w:eastAsia="Arial" w:hAnsi="Arial" w:cs="Arial"/>
        </w:rPr>
        <w:t xml:space="preserve"> mind numbing traffic</w:t>
      </w:r>
      <w:r w:rsidR="61987825" w:rsidRPr="2E7199DF">
        <w:rPr>
          <w:rFonts w:ascii="Arial" w:eastAsia="Arial" w:hAnsi="Arial" w:cs="Arial"/>
        </w:rPr>
        <w:t xml:space="preserve"> </w:t>
      </w:r>
      <w:r w:rsidR="00EB1912" w:rsidRPr="2E7199DF">
        <w:rPr>
          <w:rFonts w:ascii="Arial" w:eastAsia="Arial" w:hAnsi="Arial" w:cs="Arial"/>
        </w:rPr>
        <w:t>and know what we do:</w:t>
      </w:r>
      <w:r w:rsidR="0086026F" w:rsidRPr="2E7199DF">
        <w:rPr>
          <w:rFonts w:ascii="Arial" w:eastAsia="Arial" w:hAnsi="Arial" w:cs="Arial"/>
        </w:rPr>
        <w:t xml:space="preserve"> </w:t>
      </w:r>
      <w:r w:rsidR="46D8A0A7" w:rsidRPr="2E7199DF">
        <w:rPr>
          <w:rFonts w:ascii="Arial" w:eastAsia="Arial" w:hAnsi="Arial" w:cs="Arial"/>
        </w:rPr>
        <w:t>I</w:t>
      </w:r>
      <w:r w:rsidR="0086026F" w:rsidRPr="2E7199DF">
        <w:rPr>
          <w:rFonts w:ascii="Arial" w:eastAsia="Arial" w:hAnsi="Arial" w:cs="Arial"/>
        </w:rPr>
        <w:t xml:space="preserve"> </w:t>
      </w:r>
      <w:r w:rsidR="00802D19" w:rsidRPr="2E7199DF">
        <w:rPr>
          <w:rFonts w:ascii="Arial" w:eastAsia="Arial" w:hAnsi="Arial" w:cs="Arial"/>
        </w:rPr>
        <w:t xml:space="preserve">it’s </w:t>
      </w:r>
      <w:r w:rsidR="0086026F" w:rsidRPr="2E7199DF">
        <w:rPr>
          <w:rFonts w:ascii="Arial" w:eastAsia="Arial" w:hAnsi="Arial" w:cs="Arial"/>
        </w:rPr>
        <w:t>easier to take the train to the game…or the show</w:t>
      </w:r>
      <w:r w:rsidR="00906926" w:rsidRPr="2E7199DF">
        <w:rPr>
          <w:rFonts w:ascii="Arial" w:eastAsia="Arial" w:hAnsi="Arial" w:cs="Arial"/>
        </w:rPr>
        <w:t>.</w:t>
      </w:r>
      <w:r w:rsidR="0086026F" w:rsidRPr="2E7199DF">
        <w:rPr>
          <w:rFonts w:ascii="Arial" w:eastAsia="Arial" w:hAnsi="Arial" w:cs="Arial"/>
        </w:rPr>
        <w:t xml:space="preserve"> Soon, it will be even more cost effective, when the age of eligible Family Fare </w:t>
      </w:r>
      <w:proofErr w:type="gramStart"/>
      <w:r w:rsidR="0086026F" w:rsidRPr="2E7199DF">
        <w:rPr>
          <w:rFonts w:ascii="Arial" w:eastAsia="Arial" w:hAnsi="Arial" w:cs="Arial"/>
        </w:rPr>
        <w:t>riders</w:t>
      </w:r>
      <w:proofErr w:type="gramEnd"/>
      <w:r w:rsidR="0086026F" w:rsidRPr="2E7199DF">
        <w:rPr>
          <w:rFonts w:ascii="Arial" w:eastAsia="Arial" w:hAnsi="Arial" w:cs="Arial"/>
        </w:rPr>
        <w:t xml:space="preserve"> increase</w:t>
      </w:r>
      <w:r w:rsidR="141C047C" w:rsidRPr="2E7199DF">
        <w:rPr>
          <w:rFonts w:ascii="Arial" w:eastAsia="Arial" w:hAnsi="Arial" w:cs="Arial"/>
        </w:rPr>
        <w:t>s</w:t>
      </w:r>
      <w:r w:rsidR="0086026F" w:rsidRPr="2E7199DF">
        <w:rPr>
          <w:rFonts w:ascii="Arial" w:eastAsia="Arial" w:hAnsi="Arial" w:cs="Arial"/>
        </w:rPr>
        <w:t xml:space="preserve"> to 17, from 12. This PCAC</w:t>
      </w:r>
      <w:r w:rsidR="771A879D" w:rsidRPr="2E7199DF">
        <w:rPr>
          <w:rFonts w:ascii="Arial" w:eastAsia="Arial" w:hAnsi="Arial" w:cs="Arial"/>
        </w:rPr>
        <w:t xml:space="preserve"> proposal </w:t>
      </w:r>
      <w:r w:rsidR="150C4859" w:rsidRPr="2E7199DF">
        <w:rPr>
          <w:rFonts w:ascii="Arial" w:eastAsia="Arial" w:hAnsi="Arial" w:cs="Arial"/>
        </w:rPr>
        <w:t>set to take effect in January</w:t>
      </w:r>
      <w:r w:rsidR="7DEA91C0" w:rsidRPr="2E7199DF">
        <w:rPr>
          <w:rFonts w:ascii="Arial" w:eastAsia="Arial" w:hAnsi="Arial" w:cs="Arial"/>
        </w:rPr>
        <w:t xml:space="preserve"> </w:t>
      </w:r>
      <w:r w:rsidR="6020F5A4" w:rsidRPr="2E7199DF">
        <w:rPr>
          <w:rFonts w:ascii="Arial" w:eastAsia="Arial" w:hAnsi="Arial" w:cs="Arial"/>
        </w:rPr>
        <w:t xml:space="preserve">makes hopping </w:t>
      </w:r>
      <w:r w:rsidR="0086026F" w:rsidRPr="2E7199DF">
        <w:rPr>
          <w:rFonts w:ascii="Arial" w:eastAsia="Arial" w:hAnsi="Arial" w:cs="Arial"/>
        </w:rPr>
        <w:t xml:space="preserve">on board </w:t>
      </w:r>
      <w:r w:rsidR="4D6E87DB" w:rsidRPr="2E7199DF">
        <w:rPr>
          <w:rFonts w:ascii="Arial" w:eastAsia="Arial" w:hAnsi="Arial" w:cs="Arial"/>
        </w:rPr>
        <w:t>a no brainer</w:t>
      </w:r>
      <w:r w:rsidR="533E0FA6" w:rsidRPr="2E7199DF">
        <w:rPr>
          <w:rFonts w:ascii="Arial" w:eastAsia="Arial" w:hAnsi="Arial" w:cs="Arial"/>
        </w:rPr>
        <w:t xml:space="preserve"> for families</w:t>
      </w:r>
      <w:r w:rsidR="0086026F" w:rsidRPr="2E7199DF">
        <w:rPr>
          <w:rFonts w:ascii="Arial" w:eastAsia="Arial" w:hAnsi="Arial" w:cs="Arial"/>
        </w:rPr>
        <w:t>.</w:t>
      </w:r>
    </w:p>
    <w:p w14:paraId="6D83C691" w14:textId="7C63709E" w:rsidR="002C012E" w:rsidRDefault="0086026F">
      <w:pPr>
        <w:rPr>
          <w:rFonts w:ascii="Arial" w:eastAsia="Arial" w:hAnsi="Arial" w:cs="Arial"/>
        </w:rPr>
      </w:pPr>
      <w:r w:rsidRPr="2E7199DF">
        <w:rPr>
          <w:rFonts w:ascii="Arial" w:eastAsia="Arial" w:hAnsi="Arial" w:cs="Arial"/>
        </w:rPr>
        <w:t xml:space="preserve">We’re also excited </w:t>
      </w:r>
      <w:proofErr w:type="spellStart"/>
      <w:proofErr w:type="gramStart"/>
      <w:r w:rsidRPr="2E7199DF">
        <w:rPr>
          <w:rFonts w:ascii="Arial" w:eastAsia="Arial" w:hAnsi="Arial" w:cs="Arial"/>
        </w:rPr>
        <w:t>o</w:t>
      </w:r>
      <w:proofErr w:type="spellEnd"/>
      <w:r w:rsidRPr="2E7199DF">
        <w:rPr>
          <w:rFonts w:ascii="Arial" w:eastAsia="Arial" w:hAnsi="Arial" w:cs="Arial"/>
        </w:rPr>
        <w:t xml:space="preserve"> </w:t>
      </w:r>
      <w:r w:rsidR="7EF51D73" w:rsidRPr="2E7199DF">
        <w:rPr>
          <w:rFonts w:ascii="Arial" w:eastAsia="Arial" w:hAnsi="Arial" w:cs="Arial"/>
        </w:rPr>
        <w:t>see</w:t>
      </w:r>
      <w:proofErr w:type="gramEnd"/>
      <w:r w:rsidR="7EF51D73" w:rsidRPr="2E7199DF">
        <w:rPr>
          <w:rFonts w:ascii="Arial" w:eastAsia="Arial" w:hAnsi="Arial" w:cs="Arial"/>
        </w:rPr>
        <w:t xml:space="preserve"> </w:t>
      </w:r>
      <w:r w:rsidRPr="2E7199DF">
        <w:rPr>
          <w:rFonts w:ascii="Arial" w:eastAsia="Arial" w:hAnsi="Arial" w:cs="Arial"/>
        </w:rPr>
        <w:t>Metro-North</w:t>
      </w:r>
      <w:r w:rsidR="348DF233" w:rsidRPr="2E7199DF">
        <w:rPr>
          <w:rFonts w:ascii="Arial" w:eastAsia="Arial" w:hAnsi="Arial" w:cs="Arial"/>
        </w:rPr>
        <w:t xml:space="preserve">'s </w:t>
      </w:r>
      <w:r w:rsidR="3E443C7F" w:rsidRPr="2E7199DF">
        <w:rPr>
          <w:rFonts w:ascii="Arial" w:eastAsia="Arial" w:hAnsi="Arial" w:cs="Arial"/>
        </w:rPr>
        <w:t>Huds</w:t>
      </w:r>
      <w:r w:rsidR="46857662" w:rsidRPr="2E7199DF">
        <w:rPr>
          <w:rFonts w:ascii="Arial" w:eastAsia="Arial" w:hAnsi="Arial" w:cs="Arial"/>
        </w:rPr>
        <w:t>o</w:t>
      </w:r>
      <w:r w:rsidR="3E443C7F" w:rsidRPr="2E7199DF">
        <w:rPr>
          <w:rFonts w:ascii="Arial" w:eastAsia="Arial" w:hAnsi="Arial" w:cs="Arial"/>
        </w:rPr>
        <w:t>n</w:t>
      </w:r>
      <w:r w:rsidR="348DF233" w:rsidRPr="2E7199DF">
        <w:rPr>
          <w:rFonts w:ascii="Arial" w:eastAsia="Arial" w:hAnsi="Arial" w:cs="Arial"/>
        </w:rPr>
        <w:t xml:space="preserve"> Line </w:t>
      </w:r>
      <w:r w:rsidR="3E443C7F" w:rsidRPr="2E7199DF">
        <w:rPr>
          <w:rFonts w:ascii="Arial" w:eastAsia="Arial" w:hAnsi="Arial" w:cs="Arial"/>
        </w:rPr>
        <w:t>expan</w:t>
      </w:r>
      <w:r w:rsidR="3DE8E595" w:rsidRPr="2E7199DF">
        <w:rPr>
          <w:rFonts w:ascii="Arial" w:eastAsia="Arial" w:hAnsi="Arial" w:cs="Arial"/>
        </w:rPr>
        <w:t>d</w:t>
      </w:r>
      <w:r w:rsidR="3E443C7F" w:rsidRPr="2E7199DF">
        <w:rPr>
          <w:rFonts w:ascii="Arial" w:eastAsia="Arial" w:hAnsi="Arial" w:cs="Arial"/>
        </w:rPr>
        <w:t>ing</w:t>
      </w:r>
      <w:r w:rsidR="348DF233" w:rsidRPr="2E7199DF">
        <w:rPr>
          <w:rFonts w:ascii="Arial" w:eastAsia="Arial" w:hAnsi="Arial" w:cs="Arial"/>
        </w:rPr>
        <w:t xml:space="preserve"> 80 miles north </w:t>
      </w:r>
      <w:r w:rsidR="004303DF" w:rsidRPr="2E7199DF">
        <w:rPr>
          <w:rFonts w:ascii="Arial" w:eastAsia="Arial" w:hAnsi="Arial" w:cs="Arial"/>
        </w:rPr>
        <w:t>to</w:t>
      </w:r>
      <w:r w:rsidRPr="2E7199DF">
        <w:rPr>
          <w:rFonts w:ascii="Arial" w:eastAsia="Arial" w:hAnsi="Arial" w:cs="Arial"/>
        </w:rPr>
        <w:t xml:space="preserve"> Albany</w:t>
      </w:r>
      <w:r w:rsidR="00441D10" w:rsidRPr="2E7199DF">
        <w:rPr>
          <w:rFonts w:ascii="Arial" w:eastAsia="Arial" w:hAnsi="Arial" w:cs="Arial"/>
        </w:rPr>
        <w:t>.</w:t>
      </w:r>
      <w:r w:rsidRPr="2E7199DF">
        <w:rPr>
          <w:rFonts w:ascii="Arial" w:eastAsia="Arial" w:hAnsi="Arial" w:cs="Arial"/>
        </w:rPr>
        <w:t xml:space="preserve">  </w:t>
      </w:r>
      <w:r w:rsidR="002C012E" w:rsidRPr="2E7199DF">
        <w:rPr>
          <w:rFonts w:ascii="Arial" w:eastAsia="Arial" w:hAnsi="Arial" w:cs="Arial"/>
        </w:rPr>
        <w:t>Thanks to Governor Hochul for spearheading</w:t>
      </w:r>
      <w:r w:rsidR="000D776C" w:rsidRPr="2E7199DF">
        <w:rPr>
          <w:rFonts w:ascii="Arial" w:eastAsia="Arial" w:hAnsi="Arial" w:cs="Arial"/>
        </w:rPr>
        <w:t xml:space="preserve"> this</w:t>
      </w:r>
      <w:r w:rsidR="44596D87" w:rsidRPr="2E7199DF">
        <w:rPr>
          <w:rFonts w:ascii="Arial" w:eastAsia="Arial" w:hAnsi="Arial" w:cs="Arial"/>
        </w:rPr>
        <w:t xml:space="preserve"> </w:t>
      </w:r>
      <w:r w:rsidR="002C012E" w:rsidRPr="2E7199DF">
        <w:rPr>
          <w:rFonts w:ascii="Arial" w:eastAsia="Arial" w:hAnsi="Arial" w:cs="Arial"/>
        </w:rPr>
        <w:t>creative approach to dealing with the East River Tunnel work and rising cost of travel. The super express</w:t>
      </w:r>
      <w:r w:rsidR="74DD125E" w:rsidRPr="2E7199DF">
        <w:rPr>
          <w:rFonts w:ascii="Arial" w:eastAsia="Arial" w:hAnsi="Arial" w:cs="Arial"/>
        </w:rPr>
        <w:t xml:space="preserve"> trains</w:t>
      </w:r>
      <w:r w:rsidR="002C012E" w:rsidRPr="2E7199DF">
        <w:rPr>
          <w:rFonts w:ascii="Arial" w:eastAsia="Arial" w:hAnsi="Arial" w:cs="Arial"/>
        </w:rPr>
        <w:t xml:space="preserve"> to Poughkeepsie </w:t>
      </w:r>
      <w:r w:rsidR="4FB07369" w:rsidRPr="2E7199DF">
        <w:rPr>
          <w:rFonts w:ascii="Arial" w:eastAsia="Arial" w:hAnsi="Arial" w:cs="Arial"/>
        </w:rPr>
        <w:t>are</w:t>
      </w:r>
      <w:r w:rsidR="002C012E" w:rsidRPr="2E7199DF">
        <w:rPr>
          <w:rFonts w:ascii="Arial" w:eastAsia="Arial" w:hAnsi="Arial" w:cs="Arial"/>
        </w:rPr>
        <w:t xml:space="preserve"> another great challenge well met.</w:t>
      </w:r>
    </w:p>
    <w:p w14:paraId="6490D018" w14:textId="37B48759" w:rsidR="00FD0B3C" w:rsidRDefault="76C4F807">
      <w:pPr>
        <w:rPr>
          <w:rFonts w:ascii="Arial" w:eastAsia="Arial" w:hAnsi="Arial" w:cs="Arial"/>
        </w:rPr>
      </w:pPr>
      <w:r w:rsidRPr="2E7199DF">
        <w:rPr>
          <w:rFonts w:ascii="Arial" w:eastAsia="Arial" w:hAnsi="Arial" w:cs="Arial"/>
        </w:rPr>
        <w:t xml:space="preserve">It’s </w:t>
      </w:r>
      <w:r w:rsidR="00233449" w:rsidRPr="2E7199DF">
        <w:rPr>
          <w:rFonts w:ascii="Arial" w:eastAsia="Arial" w:hAnsi="Arial" w:cs="Arial"/>
        </w:rPr>
        <w:t xml:space="preserve">also </w:t>
      </w:r>
      <w:r w:rsidRPr="2E7199DF">
        <w:rPr>
          <w:rFonts w:ascii="Arial" w:eastAsia="Arial" w:hAnsi="Arial" w:cs="Arial"/>
        </w:rPr>
        <w:t>great to see the temporary doors finally coming down at</w:t>
      </w:r>
      <w:r w:rsidR="0FD7F90D" w:rsidRPr="2E7199DF">
        <w:rPr>
          <w:rFonts w:ascii="Arial" w:eastAsia="Arial" w:hAnsi="Arial" w:cs="Arial"/>
        </w:rPr>
        <w:t xml:space="preserve"> </w:t>
      </w:r>
      <w:r w:rsidR="009005F0" w:rsidRPr="2E7199DF">
        <w:rPr>
          <w:rFonts w:ascii="Arial" w:eastAsia="Arial" w:hAnsi="Arial" w:cs="Arial"/>
        </w:rPr>
        <w:t>Grand Central Madison</w:t>
      </w:r>
      <w:r w:rsidR="00CD6CE6" w:rsidRPr="2E7199DF">
        <w:rPr>
          <w:rFonts w:ascii="Arial" w:eastAsia="Arial" w:hAnsi="Arial" w:cs="Arial"/>
        </w:rPr>
        <w:t>. B</w:t>
      </w:r>
      <w:r w:rsidR="56389572" w:rsidRPr="2E7199DF">
        <w:rPr>
          <w:rFonts w:ascii="Arial" w:eastAsia="Arial" w:hAnsi="Arial" w:cs="Arial"/>
        </w:rPr>
        <w:t xml:space="preserve">roadening ticket options for </w:t>
      </w:r>
      <w:r w:rsidR="54953C71" w:rsidRPr="2E7199DF">
        <w:rPr>
          <w:rFonts w:ascii="Arial" w:eastAsia="Arial" w:hAnsi="Arial" w:cs="Arial"/>
        </w:rPr>
        <w:t>another growing pot of riders, those traveling within NYC, will open even more doors for New Yorkers in subway deserts and grow revenue</w:t>
      </w:r>
      <w:r w:rsidR="00FD0B3C" w:rsidRPr="2E7199DF">
        <w:rPr>
          <w:rFonts w:ascii="Arial" w:eastAsia="Arial" w:hAnsi="Arial" w:cs="Arial"/>
        </w:rPr>
        <w:t>.</w:t>
      </w:r>
      <w:r w:rsidR="1A8E7ED2" w:rsidRPr="2E7199DF">
        <w:rPr>
          <w:rFonts w:ascii="Arial" w:eastAsia="Arial" w:hAnsi="Arial" w:cs="Arial"/>
        </w:rPr>
        <w:t xml:space="preserve"> Let’s pilot a </w:t>
      </w:r>
      <w:proofErr w:type="spellStart"/>
      <w:r w:rsidR="00413F7A" w:rsidRPr="2E7199DF">
        <w:rPr>
          <w:rFonts w:ascii="Arial" w:eastAsia="Arial" w:hAnsi="Arial" w:cs="Arial"/>
        </w:rPr>
        <w:t>CityTicket</w:t>
      </w:r>
      <w:proofErr w:type="spellEnd"/>
      <w:r w:rsidR="00413F7A" w:rsidRPr="2E7199DF">
        <w:rPr>
          <w:rFonts w:ascii="Arial" w:eastAsia="Arial" w:hAnsi="Arial" w:cs="Arial"/>
        </w:rPr>
        <w:t xml:space="preserve"> Weekly</w:t>
      </w:r>
      <w:r w:rsidR="37AB1909" w:rsidRPr="2E7199DF">
        <w:rPr>
          <w:rFonts w:ascii="Arial" w:eastAsia="Arial" w:hAnsi="Arial" w:cs="Arial"/>
        </w:rPr>
        <w:t xml:space="preserve"> with free transfers to subways and buses</w:t>
      </w:r>
      <w:r w:rsidR="00413F7A" w:rsidRPr="2E7199DF">
        <w:rPr>
          <w:rFonts w:ascii="Arial" w:eastAsia="Arial" w:hAnsi="Arial" w:cs="Arial"/>
        </w:rPr>
        <w:t xml:space="preserve"> to encourage more ridership across the system</w:t>
      </w:r>
      <w:r w:rsidR="1A8E7ED2" w:rsidRPr="2E7199DF">
        <w:rPr>
          <w:rFonts w:ascii="Arial" w:eastAsia="Arial" w:hAnsi="Arial" w:cs="Arial"/>
        </w:rPr>
        <w:t>.</w:t>
      </w:r>
    </w:p>
    <w:p w14:paraId="2B4922D9" w14:textId="4C2C7CDF" w:rsidR="0086026F" w:rsidRDefault="002C012E">
      <w:pPr>
        <w:rPr>
          <w:rFonts w:ascii="Arial" w:eastAsia="Arial" w:hAnsi="Arial" w:cs="Arial"/>
        </w:rPr>
      </w:pPr>
      <w:r w:rsidRPr="2E7199DF">
        <w:rPr>
          <w:rFonts w:ascii="Arial" w:eastAsia="Arial" w:hAnsi="Arial" w:cs="Arial"/>
        </w:rPr>
        <w:t xml:space="preserve">Our </w:t>
      </w:r>
      <w:r w:rsidR="000B35D4" w:rsidRPr="2E7199DF">
        <w:rPr>
          <w:rFonts w:ascii="Arial" w:eastAsia="Arial" w:hAnsi="Arial" w:cs="Arial"/>
        </w:rPr>
        <w:t>commuter</w:t>
      </w:r>
      <w:r w:rsidR="50D0A2C7" w:rsidRPr="2E7199DF">
        <w:rPr>
          <w:rFonts w:ascii="Arial" w:eastAsia="Arial" w:hAnsi="Arial" w:cs="Arial"/>
        </w:rPr>
        <w:t xml:space="preserve"> council </w:t>
      </w:r>
      <w:r w:rsidRPr="2E7199DF">
        <w:rPr>
          <w:rFonts w:ascii="Arial" w:eastAsia="Arial" w:hAnsi="Arial" w:cs="Arial"/>
        </w:rPr>
        <w:t>members</w:t>
      </w:r>
      <w:r w:rsidR="534ED05C" w:rsidRPr="2E7199DF">
        <w:rPr>
          <w:rFonts w:ascii="Arial" w:eastAsia="Arial" w:hAnsi="Arial" w:cs="Arial"/>
        </w:rPr>
        <w:t xml:space="preserve"> </w:t>
      </w:r>
      <w:r w:rsidRPr="2E7199DF">
        <w:rPr>
          <w:rFonts w:ascii="Arial" w:eastAsia="Arial" w:hAnsi="Arial" w:cs="Arial"/>
        </w:rPr>
        <w:t xml:space="preserve">were pleased to </w:t>
      </w:r>
      <w:r w:rsidR="55ED4D0B" w:rsidRPr="2E7199DF">
        <w:rPr>
          <w:rFonts w:ascii="Arial" w:eastAsia="Arial" w:hAnsi="Arial" w:cs="Arial"/>
        </w:rPr>
        <w:t>join</w:t>
      </w:r>
      <w:r w:rsidR="723A870C" w:rsidRPr="2E7199DF">
        <w:rPr>
          <w:rFonts w:ascii="Arial" w:eastAsia="Arial" w:hAnsi="Arial" w:cs="Arial"/>
        </w:rPr>
        <w:t xml:space="preserve"> </w:t>
      </w:r>
      <w:r w:rsidR="0F77639D" w:rsidRPr="2E7199DF">
        <w:rPr>
          <w:rFonts w:ascii="Arial" w:eastAsia="Arial" w:hAnsi="Arial" w:cs="Arial"/>
        </w:rPr>
        <w:t>LIRR staff for a</w:t>
      </w:r>
      <w:r w:rsidR="0BFEE2D6" w:rsidRPr="2E7199DF">
        <w:rPr>
          <w:rFonts w:ascii="Arial" w:eastAsia="Arial" w:hAnsi="Arial" w:cs="Arial"/>
        </w:rPr>
        <w:t xml:space="preserve"> </w:t>
      </w:r>
      <w:r w:rsidRPr="2E7199DF">
        <w:rPr>
          <w:rFonts w:ascii="Arial" w:eastAsia="Arial" w:hAnsi="Arial" w:cs="Arial"/>
        </w:rPr>
        <w:t xml:space="preserve">tour of </w:t>
      </w:r>
      <w:r w:rsidR="3A1A13BE" w:rsidRPr="2E7199DF">
        <w:rPr>
          <w:rFonts w:ascii="Arial" w:eastAsia="Arial" w:hAnsi="Arial" w:cs="Arial"/>
        </w:rPr>
        <w:t>new</w:t>
      </w:r>
      <w:r w:rsidR="270581DE" w:rsidRPr="2E7199DF">
        <w:rPr>
          <w:rFonts w:ascii="Arial" w:eastAsia="Arial" w:hAnsi="Arial" w:cs="Arial"/>
        </w:rPr>
        <w:t xml:space="preserve"> </w:t>
      </w:r>
      <w:r w:rsidRPr="2E7199DF">
        <w:rPr>
          <w:rFonts w:ascii="Arial" w:eastAsia="Arial" w:hAnsi="Arial" w:cs="Arial"/>
        </w:rPr>
        <w:t>Help Point locations</w:t>
      </w:r>
      <w:r w:rsidR="5B44B99C" w:rsidRPr="2E7199DF">
        <w:rPr>
          <w:rFonts w:ascii="Arial" w:eastAsia="Arial" w:hAnsi="Arial" w:cs="Arial"/>
        </w:rPr>
        <w:t xml:space="preserve"> that</w:t>
      </w:r>
      <w:r w:rsidR="2A2E1BAB" w:rsidRPr="2E7199DF">
        <w:rPr>
          <w:rFonts w:ascii="Arial" w:eastAsia="Arial" w:hAnsi="Arial" w:cs="Arial"/>
        </w:rPr>
        <w:t xml:space="preserve"> </w:t>
      </w:r>
      <w:r w:rsidR="00345B30" w:rsidRPr="2E7199DF">
        <w:rPr>
          <w:rFonts w:ascii="Arial" w:eastAsia="Arial" w:hAnsi="Arial" w:cs="Arial"/>
        </w:rPr>
        <w:t xml:space="preserve">help travelers with accessibility needs </w:t>
      </w:r>
      <w:r w:rsidR="6033335B" w:rsidRPr="2E7199DF">
        <w:rPr>
          <w:rFonts w:ascii="Arial" w:eastAsia="Arial" w:hAnsi="Arial" w:cs="Arial"/>
        </w:rPr>
        <w:t>get</w:t>
      </w:r>
      <w:r w:rsidR="6973B941" w:rsidRPr="2E7199DF">
        <w:rPr>
          <w:rFonts w:ascii="Arial" w:eastAsia="Arial" w:hAnsi="Arial" w:cs="Arial"/>
        </w:rPr>
        <w:t xml:space="preserve"> </w:t>
      </w:r>
      <w:r w:rsidR="00345B30" w:rsidRPr="2E7199DF">
        <w:rPr>
          <w:rFonts w:ascii="Arial" w:eastAsia="Arial" w:hAnsi="Arial" w:cs="Arial"/>
        </w:rPr>
        <w:t xml:space="preserve">assistance. </w:t>
      </w:r>
      <w:r w:rsidR="594A5E84" w:rsidRPr="2E7199DF">
        <w:rPr>
          <w:rFonts w:ascii="Arial" w:eastAsia="Arial" w:hAnsi="Arial" w:cs="Arial"/>
        </w:rPr>
        <w:t>Next, let’s make Mets-Willets</w:t>
      </w:r>
      <w:r w:rsidR="6013D3D4" w:rsidRPr="2E7199DF">
        <w:rPr>
          <w:rFonts w:ascii="Arial" w:eastAsia="Arial" w:hAnsi="Arial" w:cs="Arial"/>
        </w:rPr>
        <w:t xml:space="preserve"> Point accessible so </w:t>
      </w:r>
      <w:r w:rsidR="52605E93" w:rsidRPr="2E7199DF">
        <w:rPr>
          <w:rFonts w:ascii="Arial" w:eastAsia="Arial" w:hAnsi="Arial" w:cs="Arial"/>
        </w:rPr>
        <w:t>everyone can get to</w:t>
      </w:r>
      <w:r w:rsidR="00642656" w:rsidRPr="2E7199DF">
        <w:rPr>
          <w:rFonts w:ascii="Arial" w:eastAsia="Arial" w:hAnsi="Arial" w:cs="Arial"/>
        </w:rPr>
        <w:t xml:space="preserve"> Mets </w:t>
      </w:r>
      <w:r w:rsidR="001571FE" w:rsidRPr="2E7199DF">
        <w:rPr>
          <w:rFonts w:ascii="Arial" w:eastAsia="Arial" w:hAnsi="Arial" w:cs="Arial"/>
        </w:rPr>
        <w:t>– we’ll get ‘</w:t>
      </w:r>
      <w:proofErr w:type="spellStart"/>
      <w:r w:rsidR="001571FE" w:rsidRPr="2E7199DF">
        <w:rPr>
          <w:rFonts w:ascii="Arial" w:eastAsia="Arial" w:hAnsi="Arial" w:cs="Arial"/>
        </w:rPr>
        <w:t>em</w:t>
      </w:r>
      <w:proofErr w:type="spellEnd"/>
      <w:r w:rsidR="001571FE" w:rsidRPr="2E7199DF">
        <w:rPr>
          <w:rFonts w:ascii="Arial" w:eastAsia="Arial" w:hAnsi="Arial" w:cs="Arial"/>
        </w:rPr>
        <w:t xml:space="preserve"> next year – or </w:t>
      </w:r>
      <w:r w:rsidR="123D542E" w:rsidRPr="2E7199DF">
        <w:rPr>
          <w:rFonts w:ascii="Arial" w:eastAsia="Arial" w:hAnsi="Arial" w:cs="Arial"/>
        </w:rPr>
        <w:t>a</w:t>
      </w:r>
      <w:r w:rsidR="6ECA2EB8" w:rsidRPr="2E7199DF">
        <w:rPr>
          <w:rFonts w:ascii="Arial" w:eastAsia="Arial" w:hAnsi="Arial" w:cs="Arial"/>
        </w:rPr>
        <w:t xml:space="preserve"> </w:t>
      </w:r>
      <w:r w:rsidR="001571FE" w:rsidRPr="2E7199DF">
        <w:rPr>
          <w:rFonts w:ascii="Arial" w:eastAsia="Arial" w:hAnsi="Arial" w:cs="Arial"/>
        </w:rPr>
        <w:t>great concert</w:t>
      </w:r>
      <w:r w:rsidR="0095497C" w:rsidRPr="2E7199DF">
        <w:rPr>
          <w:rFonts w:ascii="Arial" w:eastAsia="Arial" w:hAnsi="Arial" w:cs="Arial"/>
        </w:rPr>
        <w:t>.</w:t>
      </w:r>
    </w:p>
    <w:p w14:paraId="33030783" w14:textId="0FC9E96C" w:rsidR="00696868" w:rsidRDefault="0032106B">
      <w:pPr>
        <w:rPr>
          <w:rFonts w:ascii="Arial" w:eastAsia="Arial" w:hAnsi="Arial" w:cs="Arial"/>
        </w:rPr>
      </w:pPr>
      <w:r w:rsidRPr="52CCBA56">
        <w:rPr>
          <w:rFonts w:ascii="Arial" w:eastAsia="Arial" w:hAnsi="Arial" w:cs="Arial"/>
        </w:rPr>
        <w:t>Thank you!</w:t>
      </w:r>
    </w:p>
    <w:sectPr w:rsidR="006968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6F"/>
    <w:rsid w:val="0000099D"/>
    <w:rsid w:val="00004CD0"/>
    <w:rsid w:val="000054CF"/>
    <w:rsid w:val="0000701D"/>
    <w:rsid w:val="0001505B"/>
    <w:rsid w:val="00031F2E"/>
    <w:rsid w:val="0004167A"/>
    <w:rsid w:val="00045CEC"/>
    <w:rsid w:val="00054776"/>
    <w:rsid w:val="00061774"/>
    <w:rsid w:val="00073FAF"/>
    <w:rsid w:val="00090225"/>
    <w:rsid w:val="00094C16"/>
    <w:rsid w:val="00094DC1"/>
    <w:rsid w:val="000A37D8"/>
    <w:rsid w:val="000A5910"/>
    <w:rsid w:val="000B232B"/>
    <w:rsid w:val="000B23AA"/>
    <w:rsid w:val="000B2972"/>
    <w:rsid w:val="000B35D4"/>
    <w:rsid w:val="000B47F7"/>
    <w:rsid w:val="000B4D19"/>
    <w:rsid w:val="000B5271"/>
    <w:rsid w:val="000B682E"/>
    <w:rsid w:val="000BAAC7"/>
    <w:rsid w:val="000D0A62"/>
    <w:rsid w:val="000D776C"/>
    <w:rsid w:val="000E2602"/>
    <w:rsid w:val="000F3815"/>
    <w:rsid w:val="000F4D2C"/>
    <w:rsid w:val="00114B8A"/>
    <w:rsid w:val="00120860"/>
    <w:rsid w:val="00131272"/>
    <w:rsid w:val="0014749E"/>
    <w:rsid w:val="001571FE"/>
    <w:rsid w:val="00160113"/>
    <w:rsid w:val="00182F63"/>
    <w:rsid w:val="001859CE"/>
    <w:rsid w:val="00186AB8"/>
    <w:rsid w:val="001B01BE"/>
    <w:rsid w:val="001B0E10"/>
    <w:rsid w:val="001B1C64"/>
    <w:rsid w:val="001B5275"/>
    <w:rsid w:val="001B7E41"/>
    <w:rsid w:val="001C1249"/>
    <w:rsid w:val="001C156B"/>
    <w:rsid w:val="001C346E"/>
    <w:rsid w:val="001D4822"/>
    <w:rsid w:val="001D5051"/>
    <w:rsid w:val="001E1677"/>
    <w:rsid w:val="001E2123"/>
    <w:rsid w:val="001E5C97"/>
    <w:rsid w:val="001F0E93"/>
    <w:rsid w:val="001F239B"/>
    <w:rsid w:val="001F282D"/>
    <w:rsid w:val="001F5CCC"/>
    <w:rsid w:val="0020189A"/>
    <w:rsid w:val="00204828"/>
    <w:rsid w:val="002057AB"/>
    <w:rsid w:val="00205A73"/>
    <w:rsid w:val="00210C74"/>
    <w:rsid w:val="00210F68"/>
    <w:rsid w:val="0022118B"/>
    <w:rsid w:val="00224511"/>
    <w:rsid w:val="00227C61"/>
    <w:rsid w:val="00233449"/>
    <w:rsid w:val="00253275"/>
    <w:rsid w:val="00254D90"/>
    <w:rsid w:val="0025750B"/>
    <w:rsid w:val="00260AA7"/>
    <w:rsid w:val="00262434"/>
    <w:rsid w:val="00266F2E"/>
    <w:rsid w:val="00267E72"/>
    <w:rsid w:val="00270978"/>
    <w:rsid w:val="00273C48"/>
    <w:rsid w:val="00274D91"/>
    <w:rsid w:val="00293213"/>
    <w:rsid w:val="002A1605"/>
    <w:rsid w:val="002A1998"/>
    <w:rsid w:val="002A2293"/>
    <w:rsid w:val="002A5D41"/>
    <w:rsid w:val="002B21D9"/>
    <w:rsid w:val="002B2EE0"/>
    <w:rsid w:val="002B66F9"/>
    <w:rsid w:val="002C012E"/>
    <w:rsid w:val="002C0427"/>
    <w:rsid w:val="002D283E"/>
    <w:rsid w:val="002D3129"/>
    <w:rsid w:val="002D64C8"/>
    <w:rsid w:val="002F28B4"/>
    <w:rsid w:val="002F5FD2"/>
    <w:rsid w:val="00300E81"/>
    <w:rsid w:val="00301468"/>
    <w:rsid w:val="00301628"/>
    <w:rsid w:val="00301E8E"/>
    <w:rsid w:val="00302ACB"/>
    <w:rsid w:val="00305A24"/>
    <w:rsid w:val="00305E6E"/>
    <w:rsid w:val="00306725"/>
    <w:rsid w:val="00307232"/>
    <w:rsid w:val="0032104D"/>
    <w:rsid w:val="0032106B"/>
    <w:rsid w:val="003338BC"/>
    <w:rsid w:val="003366A8"/>
    <w:rsid w:val="0033740E"/>
    <w:rsid w:val="00337E01"/>
    <w:rsid w:val="00340B60"/>
    <w:rsid w:val="0034249A"/>
    <w:rsid w:val="00343928"/>
    <w:rsid w:val="00345B30"/>
    <w:rsid w:val="00354DD6"/>
    <w:rsid w:val="003618A1"/>
    <w:rsid w:val="00371311"/>
    <w:rsid w:val="003732C5"/>
    <w:rsid w:val="00382613"/>
    <w:rsid w:val="003B70ED"/>
    <w:rsid w:val="003B7187"/>
    <w:rsid w:val="003B7215"/>
    <w:rsid w:val="003C454E"/>
    <w:rsid w:val="003D2AB9"/>
    <w:rsid w:val="003E262F"/>
    <w:rsid w:val="003E647B"/>
    <w:rsid w:val="003E6C6D"/>
    <w:rsid w:val="003F0BDC"/>
    <w:rsid w:val="003F571E"/>
    <w:rsid w:val="004014C9"/>
    <w:rsid w:val="00407464"/>
    <w:rsid w:val="00413F7A"/>
    <w:rsid w:val="004171B1"/>
    <w:rsid w:val="00423CBA"/>
    <w:rsid w:val="004259C0"/>
    <w:rsid w:val="004303DF"/>
    <w:rsid w:val="0043790F"/>
    <w:rsid w:val="00441D10"/>
    <w:rsid w:val="0044650B"/>
    <w:rsid w:val="00455089"/>
    <w:rsid w:val="00474063"/>
    <w:rsid w:val="004934D8"/>
    <w:rsid w:val="004A0163"/>
    <w:rsid w:val="004A5F10"/>
    <w:rsid w:val="004B1EB1"/>
    <w:rsid w:val="004B2C51"/>
    <w:rsid w:val="004B3553"/>
    <w:rsid w:val="004B60E1"/>
    <w:rsid w:val="004C530E"/>
    <w:rsid w:val="004D6206"/>
    <w:rsid w:val="004E0DF0"/>
    <w:rsid w:val="004F488A"/>
    <w:rsid w:val="0050036D"/>
    <w:rsid w:val="005040C9"/>
    <w:rsid w:val="00512568"/>
    <w:rsid w:val="005164EB"/>
    <w:rsid w:val="00520626"/>
    <w:rsid w:val="00522308"/>
    <w:rsid w:val="00530562"/>
    <w:rsid w:val="005317C9"/>
    <w:rsid w:val="00532E5B"/>
    <w:rsid w:val="005423D9"/>
    <w:rsid w:val="00555163"/>
    <w:rsid w:val="00572018"/>
    <w:rsid w:val="005743C2"/>
    <w:rsid w:val="00580375"/>
    <w:rsid w:val="00581019"/>
    <w:rsid w:val="00581D0F"/>
    <w:rsid w:val="00587385"/>
    <w:rsid w:val="005903C4"/>
    <w:rsid w:val="005965A3"/>
    <w:rsid w:val="005A6102"/>
    <w:rsid w:val="005A6D0C"/>
    <w:rsid w:val="005A6DE8"/>
    <w:rsid w:val="005B5873"/>
    <w:rsid w:val="005D19D7"/>
    <w:rsid w:val="005D4A30"/>
    <w:rsid w:val="005F297A"/>
    <w:rsid w:val="00603046"/>
    <w:rsid w:val="00605301"/>
    <w:rsid w:val="00612E17"/>
    <w:rsid w:val="00625163"/>
    <w:rsid w:val="006271E3"/>
    <w:rsid w:val="00627EAD"/>
    <w:rsid w:val="0063404C"/>
    <w:rsid w:val="00642656"/>
    <w:rsid w:val="00655254"/>
    <w:rsid w:val="00666859"/>
    <w:rsid w:val="00670F20"/>
    <w:rsid w:val="006918F9"/>
    <w:rsid w:val="006953F7"/>
    <w:rsid w:val="00696868"/>
    <w:rsid w:val="006A4A28"/>
    <w:rsid w:val="006A61EE"/>
    <w:rsid w:val="006C4FCD"/>
    <w:rsid w:val="006C7BFC"/>
    <w:rsid w:val="006D6EA7"/>
    <w:rsid w:val="006E41DB"/>
    <w:rsid w:val="006F1896"/>
    <w:rsid w:val="006F4A9D"/>
    <w:rsid w:val="006F5B0A"/>
    <w:rsid w:val="006F60E2"/>
    <w:rsid w:val="00700228"/>
    <w:rsid w:val="0070231F"/>
    <w:rsid w:val="00716CB1"/>
    <w:rsid w:val="00724105"/>
    <w:rsid w:val="0072683F"/>
    <w:rsid w:val="0072684A"/>
    <w:rsid w:val="00730E46"/>
    <w:rsid w:val="00731B4C"/>
    <w:rsid w:val="007372C1"/>
    <w:rsid w:val="007424C9"/>
    <w:rsid w:val="0074771D"/>
    <w:rsid w:val="0077612D"/>
    <w:rsid w:val="00777511"/>
    <w:rsid w:val="0079304D"/>
    <w:rsid w:val="00793F5A"/>
    <w:rsid w:val="007A352D"/>
    <w:rsid w:val="007A3E6C"/>
    <w:rsid w:val="007B6FDA"/>
    <w:rsid w:val="007C0C4F"/>
    <w:rsid w:val="007C222A"/>
    <w:rsid w:val="007D7027"/>
    <w:rsid w:val="007E1E00"/>
    <w:rsid w:val="007E3455"/>
    <w:rsid w:val="007E363C"/>
    <w:rsid w:val="007F443D"/>
    <w:rsid w:val="00802D19"/>
    <w:rsid w:val="00810DD5"/>
    <w:rsid w:val="00823B97"/>
    <w:rsid w:val="008264FC"/>
    <w:rsid w:val="008377F0"/>
    <w:rsid w:val="0084062B"/>
    <w:rsid w:val="008470E5"/>
    <w:rsid w:val="00851B9F"/>
    <w:rsid w:val="0086026F"/>
    <w:rsid w:val="00861DA4"/>
    <w:rsid w:val="00861DC4"/>
    <w:rsid w:val="00865BB5"/>
    <w:rsid w:val="00866389"/>
    <w:rsid w:val="00874737"/>
    <w:rsid w:val="00882883"/>
    <w:rsid w:val="008876D0"/>
    <w:rsid w:val="008A68EA"/>
    <w:rsid w:val="008A7AD0"/>
    <w:rsid w:val="008B0F8B"/>
    <w:rsid w:val="008B5DA4"/>
    <w:rsid w:val="008D2BA3"/>
    <w:rsid w:val="008D4FAE"/>
    <w:rsid w:val="008D5F9C"/>
    <w:rsid w:val="008D7D38"/>
    <w:rsid w:val="008E0495"/>
    <w:rsid w:val="008E07EE"/>
    <w:rsid w:val="008E111D"/>
    <w:rsid w:val="008F3FD3"/>
    <w:rsid w:val="009005F0"/>
    <w:rsid w:val="00906926"/>
    <w:rsid w:val="00906F0D"/>
    <w:rsid w:val="00911EAB"/>
    <w:rsid w:val="00943FBB"/>
    <w:rsid w:val="00944C24"/>
    <w:rsid w:val="0095497C"/>
    <w:rsid w:val="009603F9"/>
    <w:rsid w:val="00965D40"/>
    <w:rsid w:val="00971F43"/>
    <w:rsid w:val="00974F22"/>
    <w:rsid w:val="00980D7D"/>
    <w:rsid w:val="00984401"/>
    <w:rsid w:val="0099116A"/>
    <w:rsid w:val="009A53C5"/>
    <w:rsid w:val="009B1C88"/>
    <w:rsid w:val="009B4258"/>
    <w:rsid w:val="009C68FD"/>
    <w:rsid w:val="009D034C"/>
    <w:rsid w:val="009E22F3"/>
    <w:rsid w:val="009E30DB"/>
    <w:rsid w:val="009E4BC6"/>
    <w:rsid w:val="009F0235"/>
    <w:rsid w:val="00A10AA8"/>
    <w:rsid w:val="00A274FC"/>
    <w:rsid w:val="00A42116"/>
    <w:rsid w:val="00A4682C"/>
    <w:rsid w:val="00A569EF"/>
    <w:rsid w:val="00A60D0C"/>
    <w:rsid w:val="00A665B5"/>
    <w:rsid w:val="00A74C87"/>
    <w:rsid w:val="00A763C9"/>
    <w:rsid w:val="00AA460C"/>
    <w:rsid w:val="00AA5CBE"/>
    <w:rsid w:val="00AB0E8D"/>
    <w:rsid w:val="00AB3D08"/>
    <w:rsid w:val="00AB50EA"/>
    <w:rsid w:val="00AB527B"/>
    <w:rsid w:val="00AC2844"/>
    <w:rsid w:val="00AD4AE6"/>
    <w:rsid w:val="00AE1166"/>
    <w:rsid w:val="00B128D1"/>
    <w:rsid w:val="00B2160E"/>
    <w:rsid w:val="00B21713"/>
    <w:rsid w:val="00B3303A"/>
    <w:rsid w:val="00B349AF"/>
    <w:rsid w:val="00B45F5A"/>
    <w:rsid w:val="00B46355"/>
    <w:rsid w:val="00B55CB1"/>
    <w:rsid w:val="00B56DAF"/>
    <w:rsid w:val="00B743F1"/>
    <w:rsid w:val="00B81352"/>
    <w:rsid w:val="00BA2C1F"/>
    <w:rsid w:val="00BA3218"/>
    <w:rsid w:val="00BA59E0"/>
    <w:rsid w:val="00BA72D6"/>
    <w:rsid w:val="00BB6449"/>
    <w:rsid w:val="00BC0844"/>
    <w:rsid w:val="00BC2636"/>
    <w:rsid w:val="00BC34FD"/>
    <w:rsid w:val="00BC5583"/>
    <w:rsid w:val="00BC7EB9"/>
    <w:rsid w:val="00BD3A76"/>
    <w:rsid w:val="00BE192C"/>
    <w:rsid w:val="00BF6617"/>
    <w:rsid w:val="00C005FE"/>
    <w:rsid w:val="00C006C5"/>
    <w:rsid w:val="00C1607F"/>
    <w:rsid w:val="00C20333"/>
    <w:rsid w:val="00C31D97"/>
    <w:rsid w:val="00C37543"/>
    <w:rsid w:val="00C431E8"/>
    <w:rsid w:val="00C43CC0"/>
    <w:rsid w:val="00C4458B"/>
    <w:rsid w:val="00C47C0F"/>
    <w:rsid w:val="00C70A69"/>
    <w:rsid w:val="00C75CF6"/>
    <w:rsid w:val="00C77ED0"/>
    <w:rsid w:val="00C873FF"/>
    <w:rsid w:val="00C92124"/>
    <w:rsid w:val="00CB75BF"/>
    <w:rsid w:val="00CC6433"/>
    <w:rsid w:val="00CD6CE6"/>
    <w:rsid w:val="00CE203E"/>
    <w:rsid w:val="00CF0625"/>
    <w:rsid w:val="00CF21EF"/>
    <w:rsid w:val="00D0660C"/>
    <w:rsid w:val="00D10A5E"/>
    <w:rsid w:val="00D13875"/>
    <w:rsid w:val="00D16903"/>
    <w:rsid w:val="00D17955"/>
    <w:rsid w:val="00D33EDE"/>
    <w:rsid w:val="00D41A43"/>
    <w:rsid w:val="00D42DF2"/>
    <w:rsid w:val="00D45F90"/>
    <w:rsid w:val="00D46FC5"/>
    <w:rsid w:val="00D50B89"/>
    <w:rsid w:val="00D6181B"/>
    <w:rsid w:val="00D64004"/>
    <w:rsid w:val="00D647BB"/>
    <w:rsid w:val="00D6685C"/>
    <w:rsid w:val="00D7019D"/>
    <w:rsid w:val="00D706CC"/>
    <w:rsid w:val="00D71459"/>
    <w:rsid w:val="00D819C9"/>
    <w:rsid w:val="00D86589"/>
    <w:rsid w:val="00D878B2"/>
    <w:rsid w:val="00D95626"/>
    <w:rsid w:val="00D95AAB"/>
    <w:rsid w:val="00DB43AD"/>
    <w:rsid w:val="00DB70F3"/>
    <w:rsid w:val="00DB71DF"/>
    <w:rsid w:val="00DC6EA6"/>
    <w:rsid w:val="00DD0D4D"/>
    <w:rsid w:val="00DD7C7C"/>
    <w:rsid w:val="00DE399A"/>
    <w:rsid w:val="00DF6ABF"/>
    <w:rsid w:val="00DF720C"/>
    <w:rsid w:val="00E15EAC"/>
    <w:rsid w:val="00E214A8"/>
    <w:rsid w:val="00E37A24"/>
    <w:rsid w:val="00E40A57"/>
    <w:rsid w:val="00E40D66"/>
    <w:rsid w:val="00E439CA"/>
    <w:rsid w:val="00E50897"/>
    <w:rsid w:val="00E52ADE"/>
    <w:rsid w:val="00E54F9A"/>
    <w:rsid w:val="00E55E4C"/>
    <w:rsid w:val="00E646EE"/>
    <w:rsid w:val="00E67E4D"/>
    <w:rsid w:val="00E76770"/>
    <w:rsid w:val="00E7732A"/>
    <w:rsid w:val="00E93B2F"/>
    <w:rsid w:val="00E95419"/>
    <w:rsid w:val="00E964FC"/>
    <w:rsid w:val="00EA3FCC"/>
    <w:rsid w:val="00EA45B4"/>
    <w:rsid w:val="00EA6220"/>
    <w:rsid w:val="00EA77FF"/>
    <w:rsid w:val="00EB1912"/>
    <w:rsid w:val="00EB2E60"/>
    <w:rsid w:val="00EB4C4E"/>
    <w:rsid w:val="00EC7BA8"/>
    <w:rsid w:val="00ED0926"/>
    <w:rsid w:val="00ED37A1"/>
    <w:rsid w:val="00ED3FFA"/>
    <w:rsid w:val="00EE391F"/>
    <w:rsid w:val="00EF7BC4"/>
    <w:rsid w:val="00F012DF"/>
    <w:rsid w:val="00F100CD"/>
    <w:rsid w:val="00F1102D"/>
    <w:rsid w:val="00F26CD4"/>
    <w:rsid w:val="00F35CB5"/>
    <w:rsid w:val="00F4231A"/>
    <w:rsid w:val="00F602C4"/>
    <w:rsid w:val="00F62DFD"/>
    <w:rsid w:val="00F638B4"/>
    <w:rsid w:val="00F91693"/>
    <w:rsid w:val="00F96278"/>
    <w:rsid w:val="00FD0B3C"/>
    <w:rsid w:val="00FE690A"/>
    <w:rsid w:val="00FF4D3A"/>
    <w:rsid w:val="00FF7534"/>
    <w:rsid w:val="023885FA"/>
    <w:rsid w:val="025A68FA"/>
    <w:rsid w:val="02626799"/>
    <w:rsid w:val="0269E5F6"/>
    <w:rsid w:val="027D0B68"/>
    <w:rsid w:val="02D74D3F"/>
    <w:rsid w:val="037DC676"/>
    <w:rsid w:val="045E946F"/>
    <w:rsid w:val="046AABEC"/>
    <w:rsid w:val="04A21D93"/>
    <w:rsid w:val="04DD6B42"/>
    <w:rsid w:val="05723398"/>
    <w:rsid w:val="05AF31BA"/>
    <w:rsid w:val="0614C665"/>
    <w:rsid w:val="063E8642"/>
    <w:rsid w:val="069390C9"/>
    <w:rsid w:val="06E447A1"/>
    <w:rsid w:val="06EC4261"/>
    <w:rsid w:val="071479D3"/>
    <w:rsid w:val="074529AD"/>
    <w:rsid w:val="07CC2045"/>
    <w:rsid w:val="07DF744C"/>
    <w:rsid w:val="08088D52"/>
    <w:rsid w:val="087E2F46"/>
    <w:rsid w:val="08B5F345"/>
    <w:rsid w:val="0AAA20B7"/>
    <w:rsid w:val="0AE9B11C"/>
    <w:rsid w:val="0B82422D"/>
    <w:rsid w:val="0B8F8ED5"/>
    <w:rsid w:val="0BFEE2D6"/>
    <w:rsid w:val="0C088CAF"/>
    <w:rsid w:val="0DD5404B"/>
    <w:rsid w:val="0DDCE98A"/>
    <w:rsid w:val="0E22F45B"/>
    <w:rsid w:val="0E2B20BA"/>
    <w:rsid w:val="0E3DBA4C"/>
    <w:rsid w:val="0EF4F9A3"/>
    <w:rsid w:val="0F6B1C11"/>
    <w:rsid w:val="0F77639D"/>
    <w:rsid w:val="0F9369EA"/>
    <w:rsid w:val="0FD7F90D"/>
    <w:rsid w:val="0FE4311D"/>
    <w:rsid w:val="10536B9A"/>
    <w:rsid w:val="10A50123"/>
    <w:rsid w:val="10DD7577"/>
    <w:rsid w:val="10DE4518"/>
    <w:rsid w:val="114682E8"/>
    <w:rsid w:val="11AD6EAE"/>
    <w:rsid w:val="123D542E"/>
    <w:rsid w:val="12A5922A"/>
    <w:rsid w:val="12F7C92C"/>
    <w:rsid w:val="12FDCAEC"/>
    <w:rsid w:val="131DA5BA"/>
    <w:rsid w:val="1369B511"/>
    <w:rsid w:val="137642AE"/>
    <w:rsid w:val="13A9B3F5"/>
    <w:rsid w:val="13ADBB41"/>
    <w:rsid w:val="13B8F047"/>
    <w:rsid w:val="13BF6889"/>
    <w:rsid w:val="141C047C"/>
    <w:rsid w:val="1486B6C1"/>
    <w:rsid w:val="14BBBEDC"/>
    <w:rsid w:val="14BD9DBD"/>
    <w:rsid w:val="14D23B81"/>
    <w:rsid w:val="14D3766B"/>
    <w:rsid w:val="1501A2E3"/>
    <w:rsid w:val="15057FFF"/>
    <w:rsid w:val="150C4859"/>
    <w:rsid w:val="1557AF56"/>
    <w:rsid w:val="16407433"/>
    <w:rsid w:val="1653CD65"/>
    <w:rsid w:val="17D237A7"/>
    <w:rsid w:val="18589615"/>
    <w:rsid w:val="1A125C20"/>
    <w:rsid w:val="1A4B74E7"/>
    <w:rsid w:val="1A8E7ED2"/>
    <w:rsid w:val="1B03F3D8"/>
    <w:rsid w:val="1B0854FD"/>
    <w:rsid w:val="1B71A825"/>
    <w:rsid w:val="1B7FBC0A"/>
    <w:rsid w:val="1BE0E0E4"/>
    <w:rsid w:val="1C273E97"/>
    <w:rsid w:val="1C53DCFC"/>
    <w:rsid w:val="1C6B5CEF"/>
    <w:rsid w:val="1C7E7B7C"/>
    <w:rsid w:val="1C942115"/>
    <w:rsid w:val="1C9FEE75"/>
    <w:rsid w:val="1CC3F031"/>
    <w:rsid w:val="1CE0E50A"/>
    <w:rsid w:val="1D3669AA"/>
    <w:rsid w:val="1D37826C"/>
    <w:rsid w:val="1D761C26"/>
    <w:rsid w:val="1DB7A955"/>
    <w:rsid w:val="1DC7D076"/>
    <w:rsid w:val="1DE04DA1"/>
    <w:rsid w:val="1E948F54"/>
    <w:rsid w:val="1F4AC8E4"/>
    <w:rsid w:val="1F94C2CE"/>
    <w:rsid w:val="206D8FDA"/>
    <w:rsid w:val="207990E7"/>
    <w:rsid w:val="20A41040"/>
    <w:rsid w:val="20BE009A"/>
    <w:rsid w:val="20DCD706"/>
    <w:rsid w:val="20E6A580"/>
    <w:rsid w:val="2149CE03"/>
    <w:rsid w:val="22189BD0"/>
    <w:rsid w:val="226063BD"/>
    <w:rsid w:val="229C82E7"/>
    <w:rsid w:val="2371D94D"/>
    <w:rsid w:val="239FF27B"/>
    <w:rsid w:val="2433B8AD"/>
    <w:rsid w:val="25088859"/>
    <w:rsid w:val="25BBC366"/>
    <w:rsid w:val="25EF149A"/>
    <w:rsid w:val="263D566F"/>
    <w:rsid w:val="2659D44A"/>
    <w:rsid w:val="270581DE"/>
    <w:rsid w:val="2723F362"/>
    <w:rsid w:val="27269C42"/>
    <w:rsid w:val="275FC479"/>
    <w:rsid w:val="27710D37"/>
    <w:rsid w:val="277DAA33"/>
    <w:rsid w:val="27C74022"/>
    <w:rsid w:val="27DA8E1C"/>
    <w:rsid w:val="2867D181"/>
    <w:rsid w:val="28B8475C"/>
    <w:rsid w:val="29E720CD"/>
    <w:rsid w:val="29FC7672"/>
    <w:rsid w:val="2A2E1BAB"/>
    <w:rsid w:val="2B9BB9D8"/>
    <w:rsid w:val="2BA97783"/>
    <w:rsid w:val="2C3F2BB9"/>
    <w:rsid w:val="2C5EC084"/>
    <w:rsid w:val="2CC6779F"/>
    <w:rsid w:val="2CCBA061"/>
    <w:rsid w:val="2CCD18C0"/>
    <w:rsid w:val="2D0E4490"/>
    <w:rsid w:val="2D0E9378"/>
    <w:rsid w:val="2D2DFBD8"/>
    <w:rsid w:val="2D366CAD"/>
    <w:rsid w:val="2D496ADD"/>
    <w:rsid w:val="2D60A88A"/>
    <w:rsid w:val="2D89F411"/>
    <w:rsid w:val="2DBF18B6"/>
    <w:rsid w:val="2E7199DF"/>
    <w:rsid w:val="2E749B27"/>
    <w:rsid w:val="2E9E88AE"/>
    <w:rsid w:val="2F20907F"/>
    <w:rsid w:val="2F821EC1"/>
    <w:rsid w:val="30A4E7F3"/>
    <w:rsid w:val="310AECAC"/>
    <w:rsid w:val="31367F18"/>
    <w:rsid w:val="317FF66D"/>
    <w:rsid w:val="3198A49D"/>
    <w:rsid w:val="31B31CE4"/>
    <w:rsid w:val="31BE4329"/>
    <w:rsid w:val="32A11325"/>
    <w:rsid w:val="337090C2"/>
    <w:rsid w:val="33AEADF9"/>
    <w:rsid w:val="33BD83D2"/>
    <w:rsid w:val="33DD8C77"/>
    <w:rsid w:val="33F70E52"/>
    <w:rsid w:val="341AFB25"/>
    <w:rsid w:val="348DF233"/>
    <w:rsid w:val="34B134D1"/>
    <w:rsid w:val="34C74919"/>
    <w:rsid w:val="350972C0"/>
    <w:rsid w:val="350EC4BA"/>
    <w:rsid w:val="355532B5"/>
    <w:rsid w:val="356A27E6"/>
    <w:rsid w:val="357E10F6"/>
    <w:rsid w:val="35AE4927"/>
    <w:rsid w:val="36DF5394"/>
    <w:rsid w:val="37294B5A"/>
    <w:rsid w:val="37AB1909"/>
    <w:rsid w:val="37CF7E50"/>
    <w:rsid w:val="37FDE3FE"/>
    <w:rsid w:val="38662EC6"/>
    <w:rsid w:val="387738DE"/>
    <w:rsid w:val="38DD7593"/>
    <w:rsid w:val="38E6835D"/>
    <w:rsid w:val="390775DA"/>
    <w:rsid w:val="3918CD2F"/>
    <w:rsid w:val="394B0D3A"/>
    <w:rsid w:val="397360D4"/>
    <w:rsid w:val="3987BA84"/>
    <w:rsid w:val="39F9AAB1"/>
    <w:rsid w:val="3A1A13BE"/>
    <w:rsid w:val="3AC56E53"/>
    <w:rsid w:val="3AD7E62B"/>
    <w:rsid w:val="3B2362C4"/>
    <w:rsid w:val="3BC87F56"/>
    <w:rsid w:val="3BF8D35F"/>
    <w:rsid w:val="3CEE2EF1"/>
    <w:rsid w:val="3D76F5C0"/>
    <w:rsid w:val="3DA574D7"/>
    <w:rsid w:val="3DE8E595"/>
    <w:rsid w:val="3E443C7F"/>
    <w:rsid w:val="3E50CD0E"/>
    <w:rsid w:val="3E7458C4"/>
    <w:rsid w:val="3E9CD8D4"/>
    <w:rsid w:val="3EC862B1"/>
    <w:rsid w:val="3ED204CD"/>
    <w:rsid w:val="3F2DD333"/>
    <w:rsid w:val="3F41B72D"/>
    <w:rsid w:val="3F64D5B5"/>
    <w:rsid w:val="402245F6"/>
    <w:rsid w:val="4084CC36"/>
    <w:rsid w:val="41128F20"/>
    <w:rsid w:val="411467AC"/>
    <w:rsid w:val="41191AF6"/>
    <w:rsid w:val="4123BA4F"/>
    <w:rsid w:val="4132656C"/>
    <w:rsid w:val="4178241E"/>
    <w:rsid w:val="420376B7"/>
    <w:rsid w:val="42BCD00E"/>
    <w:rsid w:val="42BF2C69"/>
    <w:rsid w:val="4339638A"/>
    <w:rsid w:val="434EB743"/>
    <w:rsid w:val="44596D87"/>
    <w:rsid w:val="44848261"/>
    <w:rsid w:val="44BF78DB"/>
    <w:rsid w:val="452E9DB8"/>
    <w:rsid w:val="457F79F3"/>
    <w:rsid w:val="45AAB173"/>
    <w:rsid w:val="45B43BD7"/>
    <w:rsid w:val="463F7FA1"/>
    <w:rsid w:val="466D73EE"/>
    <w:rsid w:val="467852FF"/>
    <w:rsid w:val="46857662"/>
    <w:rsid w:val="46D8A0A7"/>
    <w:rsid w:val="4775B3CD"/>
    <w:rsid w:val="4777B1C6"/>
    <w:rsid w:val="48222F74"/>
    <w:rsid w:val="48487624"/>
    <w:rsid w:val="486B91EE"/>
    <w:rsid w:val="48ABC690"/>
    <w:rsid w:val="48E5D8A5"/>
    <w:rsid w:val="4A07EF94"/>
    <w:rsid w:val="4AEAEFE1"/>
    <w:rsid w:val="4B20B934"/>
    <w:rsid w:val="4BAF2F4A"/>
    <w:rsid w:val="4C5E1F12"/>
    <w:rsid w:val="4C644343"/>
    <w:rsid w:val="4CA36CB4"/>
    <w:rsid w:val="4D01DB91"/>
    <w:rsid w:val="4D530779"/>
    <w:rsid w:val="4D6E87DB"/>
    <w:rsid w:val="4D961C5E"/>
    <w:rsid w:val="4DAFDE4A"/>
    <w:rsid w:val="4DFA3FA5"/>
    <w:rsid w:val="4E2E7FDA"/>
    <w:rsid w:val="4E41441C"/>
    <w:rsid w:val="4F06135F"/>
    <w:rsid w:val="4F4CEE02"/>
    <w:rsid w:val="4FB07369"/>
    <w:rsid w:val="4FC995E6"/>
    <w:rsid w:val="4FEDC99C"/>
    <w:rsid w:val="5071FA73"/>
    <w:rsid w:val="50A1899A"/>
    <w:rsid w:val="50D0A2C7"/>
    <w:rsid w:val="510D73B2"/>
    <w:rsid w:val="5150991F"/>
    <w:rsid w:val="52605E93"/>
    <w:rsid w:val="52CCBA56"/>
    <w:rsid w:val="531B61FF"/>
    <w:rsid w:val="533E0FA6"/>
    <w:rsid w:val="534ED05C"/>
    <w:rsid w:val="5377FD59"/>
    <w:rsid w:val="540CBCED"/>
    <w:rsid w:val="542DF373"/>
    <w:rsid w:val="54766EE7"/>
    <w:rsid w:val="54953C71"/>
    <w:rsid w:val="54C468BD"/>
    <w:rsid w:val="54CBD3B5"/>
    <w:rsid w:val="54F9F819"/>
    <w:rsid w:val="551FC94B"/>
    <w:rsid w:val="55ED4D0B"/>
    <w:rsid w:val="56389572"/>
    <w:rsid w:val="568A4B67"/>
    <w:rsid w:val="570F8B11"/>
    <w:rsid w:val="57553973"/>
    <w:rsid w:val="577C4667"/>
    <w:rsid w:val="57EE44D8"/>
    <w:rsid w:val="58DF075D"/>
    <w:rsid w:val="59135BE8"/>
    <w:rsid w:val="594A5E84"/>
    <w:rsid w:val="5A3142A6"/>
    <w:rsid w:val="5A908B66"/>
    <w:rsid w:val="5AC62423"/>
    <w:rsid w:val="5AE735E5"/>
    <w:rsid w:val="5AEEE0E1"/>
    <w:rsid w:val="5B44B99C"/>
    <w:rsid w:val="5B5514A8"/>
    <w:rsid w:val="5B6F0576"/>
    <w:rsid w:val="5B6F4741"/>
    <w:rsid w:val="5BD75DA9"/>
    <w:rsid w:val="5C047730"/>
    <w:rsid w:val="5CE674D1"/>
    <w:rsid w:val="5D04F5CA"/>
    <w:rsid w:val="5D231C0F"/>
    <w:rsid w:val="5D5029AF"/>
    <w:rsid w:val="5D9B322F"/>
    <w:rsid w:val="5E4D2454"/>
    <w:rsid w:val="5E64FC14"/>
    <w:rsid w:val="5E8A584C"/>
    <w:rsid w:val="5E95384C"/>
    <w:rsid w:val="5E9E7332"/>
    <w:rsid w:val="5F434472"/>
    <w:rsid w:val="5F50F52C"/>
    <w:rsid w:val="5F91693F"/>
    <w:rsid w:val="5FD70D5A"/>
    <w:rsid w:val="5FF280D7"/>
    <w:rsid w:val="6013D3D4"/>
    <w:rsid w:val="6020F5A4"/>
    <w:rsid w:val="6033335B"/>
    <w:rsid w:val="604A7E40"/>
    <w:rsid w:val="60D32078"/>
    <w:rsid w:val="6171D392"/>
    <w:rsid w:val="61987825"/>
    <w:rsid w:val="61B54048"/>
    <w:rsid w:val="62626422"/>
    <w:rsid w:val="6299D1C7"/>
    <w:rsid w:val="630EE7CB"/>
    <w:rsid w:val="637783B7"/>
    <w:rsid w:val="637AF252"/>
    <w:rsid w:val="63D08340"/>
    <w:rsid w:val="64596996"/>
    <w:rsid w:val="646C6E3C"/>
    <w:rsid w:val="64A6391F"/>
    <w:rsid w:val="64D95152"/>
    <w:rsid w:val="64F16346"/>
    <w:rsid w:val="653318BF"/>
    <w:rsid w:val="6542ACF5"/>
    <w:rsid w:val="655CF808"/>
    <w:rsid w:val="6566AE6F"/>
    <w:rsid w:val="65E85E9D"/>
    <w:rsid w:val="65EA3C3C"/>
    <w:rsid w:val="65F80139"/>
    <w:rsid w:val="664674FA"/>
    <w:rsid w:val="6695AEDB"/>
    <w:rsid w:val="6710A57F"/>
    <w:rsid w:val="67EF48A9"/>
    <w:rsid w:val="67F274CD"/>
    <w:rsid w:val="684428B8"/>
    <w:rsid w:val="687F0AA3"/>
    <w:rsid w:val="68971DC1"/>
    <w:rsid w:val="6907B2DA"/>
    <w:rsid w:val="696EE28E"/>
    <w:rsid w:val="6973B941"/>
    <w:rsid w:val="69C15B23"/>
    <w:rsid w:val="69D09894"/>
    <w:rsid w:val="69D73ECE"/>
    <w:rsid w:val="6A66B72D"/>
    <w:rsid w:val="6BD8F9C8"/>
    <w:rsid w:val="6BF9A67A"/>
    <w:rsid w:val="6CF76826"/>
    <w:rsid w:val="6D8166B7"/>
    <w:rsid w:val="6D827880"/>
    <w:rsid w:val="6DC025FE"/>
    <w:rsid w:val="6DE11917"/>
    <w:rsid w:val="6DF14373"/>
    <w:rsid w:val="6E889BD1"/>
    <w:rsid w:val="6EB34A99"/>
    <w:rsid w:val="6ECA2EB8"/>
    <w:rsid w:val="6ED2972C"/>
    <w:rsid w:val="6F5E90D5"/>
    <w:rsid w:val="6F6874CA"/>
    <w:rsid w:val="6FC9BE60"/>
    <w:rsid w:val="6FFDAA93"/>
    <w:rsid w:val="70261EE0"/>
    <w:rsid w:val="7033E391"/>
    <w:rsid w:val="703DE57E"/>
    <w:rsid w:val="70692E7C"/>
    <w:rsid w:val="70B1B278"/>
    <w:rsid w:val="70E9E62D"/>
    <w:rsid w:val="70EFB7A2"/>
    <w:rsid w:val="70FDA9D5"/>
    <w:rsid w:val="711653B7"/>
    <w:rsid w:val="7129D0CE"/>
    <w:rsid w:val="714A2DFC"/>
    <w:rsid w:val="715802F0"/>
    <w:rsid w:val="715C4F97"/>
    <w:rsid w:val="716F7A4F"/>
    <w:rsid w:val="71C9C43D"/>
    <w:rsid w:val="723A870C"/>
    <w:rsid w:val="727641BB"/>
    <w:rsid w:val="727ABC1C"/>
    <w:rsid w:val="72C9B014"/>
    <w:rsid w:val="72D5330B"/>
    <w:rsid w:val="731928EE"/>
    <w:rsid w:val="7358D857"/>
    <w:rsid w:val="7378DB57"/>
    <w:rsid w:val="73901B56"/>
    <w:rsid w:val="739ACCD5"/>
    <w:rsid w:val="73AD3D84"/>
    <w:rsid w:val="73C10D6A"/>
    <w:rsid w:val="743DA107"/>
    <w:rsid w:val="744F41BE"/>
    <w:rsid w:val="74AC5B79"/>
    <w:rsid w:val="74D7C008"/>
    <w:rsid w:val="74DD125E"/>
    <w:rsid w:val="74E34713"/>
    <w:rsid w:val="74E82110"/>
    <w:rsid w:val="74E9DCD5"/>
    <w:rsid w:val="7523E4B7"/>
    <w:rsid w:val="754EC319"/>
    <w:rsid w:val="7567B1F7"/>
    <w:rsid w:val="75A426E0"/>
    <w:rsid w:val="75D6DFE9"/>
    <w:rsid w:val="768C77E0"/>
    <w:rsid w:val="76BADD8E"/>
    <w:rsid w:val="76C4F807"/>
    <w:rsid w:val="771A879D"/>
    <w:rsid w:val="77311C35"/>
    <w:rsid w:val="7745A36D"/>
    <w:rsid w:val="775A0DE4"/>
    <w:rsid w:val="77C915AD"/>
    <w:rsid w:val="788BEE7E"/>
    <w:rsid w:val="78BB29C4"/>
    <w:rsid w:val="78CB8916"/>
    <w:rsid w:val="790AD1F5"/>
    <w:rsid w:val="791CDDB5"/>
    <w:rsid w:val="792AF3BA"/>
    <w:rsid w:val="7A01376E"/>
    <w:rsid w:val="7A45E94E"/>
    <w:rsid w:val="7A59C7AF"/>
    <w:rsid w:val="7A6A4EE5"/>
    <w:rsid w:val="7BA27315"/>
    <w:rsid w:val="7BFA5FA2"/>
    <w:rsid w:val="7C372DCF"/>
    <w:rsid w:val="7C804273"/>
    <w:rsid w:val="7CD11C58"/>
    <w:rsid w:val="7D0AA26C"/>
    <w:rsid w:val="7D228032"/>
    <w:rsid w:val="7D3C92C0"/>
    <w:rsid w:val="7D6A48B2"/>
    <w:rsid w:val="7DB08D93"/>
    <w:rsid w:val="7DEA91C0"/>
    <w:rsid w:val="7E36C582"/>
    <w:rsid w:val="7E400D4B"/>
    <w:rsid w:val="7E469A7F"/>
    <w:rsid w:val="7EB102EC"/>
    <w:rsid w:val="7EE7F407"/>
    <w:rsid w:val="7EF51D73"/>
    <w:rsid w:val="7F27B825"/>
    <w:rsid w:val="7F2FB1A7"/>
    <w:rsid w:val="7FBB5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25DC8"/>
  <w15:chartTrackingRefBased/>
  <w15:docId w15:val="{D47557A8-BE1D-45A1-9C6C-F8017C396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2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2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2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2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2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2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2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2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2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2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2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2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2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2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2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2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2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2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2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2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2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2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2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2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2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2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2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2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26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47C0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d9419bf4-08f7-40ee-901e-cd74fbc993c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494230A4703C4596AA1DBE1B4D307F" ma:contentTypeVersion="18" ma:contentTypeDescription="Create a new document." ma:contentTypeScope="" ma:versionID="d21a0d9152de3254c3fabf417c5259dd">
  <xsd:schema xmlns:xsd="http://www.w3.org/2001/XMLSchema" xmlns:xs="http://www.w3.org/2001/XMLSchema" xmlns:p="http://schemas.microsoft.com/office/2006/metadata/properties" xmlns:ns1="http://schemas.microsoft.com/sharepoint/v3" xmlns:ns3="d9419bf4-08f7-40ee-901e-cd74fbc993c4" xmlns:ns4="41a7f6d8-6f33-46cf-ab7e-dc16ee39a21a" targetNamespace="http://schemas.microsoft.com/office/2006/metadata/properties" ma:root="true" ma:fieldsID="ef4aef97220cf1cbdace00374b4185f6" ns1:_="" ns3:_="" ns4:_="">
    <xsd:import namespace="http://schemas.microsoft.com/sharepoint/v3"/>
    <xsd:import namespace="d9419bf4-08f7-40ee-901e-cd74fbc993c4"/>
    <xsd:import namespace="41a7f6d8-6f33-46cf-ab7e-dc16ee39a2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419bf4-08f7-40ee-901e-cd74fbc993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7f6d8-6f33-46cf-ab7e-dc16ee39a2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962C3-BBD7-4FDD-AAF9-6C2CAEDBBD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362AD4-8666-4238-8675-D9C9EF036877}">
  <ds:schemaRefs>
    <ds:schemaRef ds:uri="http://schemas.microsoft.com/office/2006/metadata/properties"/>
    <ds:schemaRef ds:uri="http://www.w3.org/2000/xmlns/"/>
    <ds:schemaRef ds:uri="http://schemas.microsoft.com/sharepoint/v3"/>
    <ds:schemaRef ds:uri="http://www.w3.org/2001/XMLSchema-instance"/>
    <ds:schemaRef ds:uri="d9419bf4-08f7-40ee-901e-cd74fbc993c4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90685E1-6B83-4942-BA9F-3CD211CFD9D8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http://schemas.microsoft.com/sharepoint/v3"/>
    <ds:schemaRef ds:uri="d9419bf4-08f7-40ee-901e-cd74fbc993c4"/>
    <ds:schemaRef ds:uri="41a7f6d8-6f33-46cf-ab7e-dc16ee39a21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9c07380-cc98-41bd-806b-0ae925588f66}" enabled="0" method="" siteId="{79c07380-cc98-41bd-806b-0ae925588f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1464</Characters>
  <Application>Microsoft Office Word</Application>
  <DocSecurity>4</DocSecurity>
  <Lines>77</Lines>
  <Paragraphs>77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Daglian, Lisa</dc:creator>
  <cp:keywords/>
  <dc:description/>
  <cp:lastModifiedBy>Spezio, Jessica</cp:lastModifiedBy>
  <cp:revision>2</cp:revision>
  <dcterms:created xsi:type="dcterms:W3CDTF">2025-10-27T20:33:00Z</dcterms:created>
  <dcterms:modified xsi:type="dcterms:W3CDTF">2025-10-27T20:33:00Z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0x010100DB494230A4703C4596AA1DBE1B4D307F</vt:lpwstr>
  </property>
</Properties>
</file>