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9188" w14:textId="77777777" w:rsidR="004B6F76" w:rsidRDefault="004B6F76" w:rsidP="00D821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030FBE94" w14:textId="6AF871A6" w:rsidR="75BDE989" w:rsidRDefault="75BDE989" w:rsidP="5AA1F477">
      <w:pPr>
        <w:pStyle w:val="paragraph"/>
        <w:spacing w:after="0"/>
        <w:rPr>
          <w:rStyle w:val="normaltextrun"/>
          <w:rFonts w:ascii="Arial" w:hAnsi="Arial" w:cs="Arial"/>
          <w:color w:val="000000" w:themeColor="text1"/>
          <w:u w:val="single"/>
        </w:rPr>
      </w:pPr>
      <w:r w:rsidRPr="5AA1F477">
        <w:rPr>
          <w:rStyle w:val="normaltextrun"/>
          <w:rFonts w:ascii="Arial" w:hAnsi="Arial" w:cs="Arial"/>
          <w:color w:val="000000" w:themeColor="text1"/>
        </w:rPr>
        <w:t>Per Open Meeting Law requirements, an in-person meeting of the Permanent Citizens Advisory Committee (PCAC) was convened at 2 Broadway at 12:00 pm on Thursday, March 6, 2025</w:t>
      </w:r>
      <w:r w:rsidR="000E53C0">
        <w:rPr>
          <w:rStyle w:val="normaltextrun"/>
          <w:rFonts w:ascii="Arial" w:hAnsi="Arial" w:cs="Arial"/>
          <w:color w:val="000000" w:themeColor="text1"/>
        </w:rPr>
        <w:t>,</w:t>
      </w:r>
      <w:r w:rsidRPr="5AA1F477">
        <w:rPr>
          <w:rStyle w:val="normaltextrun"/>
          <w:rFonts w:ascii="Arial" w:hAnsi="Arial" w:cs="Arial"/>
          <w:color w:val="000000" w:themeColor="text1"/>
        </w:rPr>
        <w:t xml:space="preserve"> and 940 Rose Avenue, North Bethesda, MD </w:t>
      </w:r>
      <w:proofErr w:type="gramStart"/>
      <w:r w:rsidRPr="5AA1F477">
        <w:rPr>
          <w:rStyle w:val="normaltextrun"/>
          <w:rFonts w:ascii="Arial" w:hAnsi="Arial" w:cs="Arial"/>
          <w:color w:val="000000" w:themeColor="text1"/>
        </w:rPr>
        <w:t>20852.*</w:t>
      </w:r>
      <w:proofErr w:type="gramEnd"/>
      <w:r w:rsidRPr="5AA1F477">
        <w:rPr>
          <w:rStyle w:val="normaltextrun"/>
          <w:rFonts w:ascii="Arial" w:hAnsi="Arial" w:cs="Arial"/>
          <w:color w:val="000000" w:themeColor="text1"/>
        </w:rPr>
        <w:t xml:space="preserve"> Members of the public and Council members unable to attend were present via Zoom. </w:t>
      </w:r>
      <w:r w:rsidRPr="5AA1F477">
        <w:rPr>
          <w:rStyle w:val="normaltextrun"/>
          <w:rFonts w:ascii="Arial" w:hAnsi="Arial" w:cs="Arial"/>
          <w:color w:val="000000" w:themeColor="text1"/>
          <w:u w:val="single"/>
        </w:rPr>
        <w:t xml:space="preserve">There was no in-person quorum for the meeting, making it an unofficial meeting.  </w:t>
      </w:r>
    </w:p>
    <w:p w14:paraId="44D35E14" w14:textId="654A0AF6" w:rsidR="00FD69F3" w:rsidRPr="00B463C2" w:rsidRDefault="00FD69F3" w:rsidP="00FD69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463C2">
        <w:rPr>
          <w:rFonts w:ascii="Arial" w:hAnsi="Arial" w:cs="Arial"/>
        </w:rPr>
        <w:t> </w:t>
      </w:r>
    </w:p>
    <w:p w14:paraId="781A28A0" w14:textId="78A55D42" w:rsidR="000A448A" w:rsidRDefault="000F0274" w:rsidP="00475810">
      <w:pPr>
        <w:tabs>
          <w:tab w:val="left" w:pos="3060"/>
          <w:tab w:val="center" w:pos="4680"/>
        </w:tabs>
        <w:ind w:left="2880" w:firstLine="720"/>
        <w:rPr>
          <w:rFonts w:ascii="Arial" w:hAnsi="Arial" w:cs="Arial"/>
          <w:b/>
          <w:bCs/>
        </w:rPr>
      </w:pPr>
      <w:r w:rsidRPr="660EBA54">
        <w:rPr>
          <w:rFonts w:ascii="Arial" w:hAnsi="Arial" w:cs="Arial"/>
          <w:b/>
          <w:bCs/>
        </w:rPr>
        <w:t>Member Attendance</w:t>
      </w:r>
    </w:p>
    <w:p w14:paraId="479F2EE6" w14:textId="26BBE5D8" w:rsidR="00F852AF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Gerard Bringmann (Chair)</w:t>
      </w:r>
      <w:r w:rsidRPr="007A4C07">
        <w:rPr>
          <w:rFonts w:ascii="Arial" w:hAnsi="Arial" w:cs="Arial"/>
        </w:rPr>
        <w:tab/>
      </w:r>
      <w:r w:rsidRPr="007A4C07">
        <w:rPr>
          <w:rFonts w:ascii="Arial" w:hAnsi="Arial" w:cs="Arial"/>
        </w:rPr>
        <w:tab/>
      </w:r>
      <w:r w:rsidRPr="007A4C07">
        <w:rPr>
          <w:rFonts w:ascii="Arial" w:hAnsi="Arial" w:cs="Arial"/>
        </w:rPr>
        <w:tab/>
      </w:r>
      <w:r w:rsidRPr="007A4C07">
        <w:rPr>
          <w:rFonts w:ascii="Arial" w:hAnsi="Arial" w:cs="Arial"/>
        </w:rPr>
        <w:tab/>
      </w:r>
      <w:r w:rsidRP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F852AF" w:rsidRPr="007A4C07">
        <w:rPr>
          <w:rFonts w:ascii="Arial" w:hAnsi="Arial" w:cs="Arial"/>
        </w:rPr>
        <w:t>Present</w:t>
      </w:r>
    </w:p>
    <w:p w14:paraId="7E99AD1E" w14:textId="116D5F0C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Andrew Albert (Vice Chair)</w:t>
      </w:r>
      <w:r w:rsidR="00F852AF" w:rsidRPr="007A4C07">
        <w:rPr>
          <w:rFonts w:ascii="Arial" w:hAnsi="Arial" w:cs="Arial"/>
        </w:rPr>
        <w:tab/>
      </w:r>
      <w:r w:rsidR="00F852AF" w:rsidRPr="007A4C07">
        <w:rPr>
          <w:rFonts w:ascii="Arial" w:hAnsi="Arial" w:cs="Arial"/>
        </w:rPr>
        <w:tab/>
      </w:r>
      <w:r w:rsidR="00F852AF" w:rsidRPr="007A4C07">
        <w:rPr>
          <w:rFonts w:ascii="Arial" w:hAnsi="Arial" w:cs="Arial"/>
        </w:rPr>
        <w:tab/>
      </w:r>
      <w:r w:rsidR="00F852AF" w:rsidRPr="007A4C07">
        <w:rPr>
          <w:rFonts w:ascii="Arial" w:hAnsi="Arial" w:cs="Arial"/>
        </w:rPr>
        <w:tab/>
      </w:r>
      <w:r w:rsidR="00F852AF" w:rsidRP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F852AF" w:rsidRPr="007A4C07">
        <w:rPr>
          <w:rFonts w:ascii="Arial" w:hAnsi="Arial" w:cs="Arial"/>
        </w:rPr>
        <w:t>Present</w:t>
      </w:r>
      <w:r w:rsidR="00491765">
        <w:rPr>
          <w:rFonts w:ascii="Arial" w:hAnsi="Arial" w:cs="Arial"/>
        </w:rPr>
        <w:t xml:space="preserve"> </w:t>
      </w:r>
    </w:p>
    <w:p w14:paraId="689351F4" w14:textId="7143E0E0" w:rsidR="00475810" w:rsidRPr="007A4C07" w:rsidRDefault="70ED6BDC" w:rsidP="00475810">
      <w:pPr>
        <w:pStyle w:val="NoSpacing"/>
        <w:rPr>
          <w:rFonts w:ascii="Arial" w:hAnsi="Arial" w:cs="Arial"/>
        </w:rPr>
      </w:pPr>
      <w:r w:rsidRPr="41B80AD3">
        <w:rPr>
          <w:rFonts w:ascii="Arial" w:hAnsi="Arial" w:cs="Arial"/>
        </w:rPr>
        <w:t>Randolph Glucksman (Vice Chair)</w:t>
      </w:r>
      <w:r w:rsidR="00475810">
        <w:tab/>
      </w:r>
      <w:r w:rsidR="00475810">
        <w:tab/>
      </w:r>
      <w:r w:rsidR="00475810">
        <w:tab/>
      </w:r>
      <w:r w:rsidR="00475810">
        <w:tab/>
      </w:r>
      <w:r w:rsidR="0012791E">
        <w:tab/>
      </w:r>
      <w:r w:rsidR="00785826">
        <w:rPr>
          <w:rFonts w:ascii="Arial" w:hAnsi="Arial" w:cs="Arial"/>
        </w:rPr>
        <w:t>Present</w:t>
      </w:r>
    </w:p>
    <w:p w14:paraId="571F35AB" w14:textId="1261415E" w:rsidR="004620BA" w:rsidRDefault="004620BA" w:rsidP="0047581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Dante Arnwine</w:t>
      </w:r>
      <w:r w:rsidR="0076108B">
        <w:rPr>
          <w:rFonts w:ascii="Arial" w:hAnsi="Arial" w:cs="Arial"/>
        </w:rPr>
        <w:t xml:space="preserve"> (</w:t>
      </w:r>
      <w:proofErr w:type="spellStart"/>
      <w:r w:rsidR="0076108B">
        <w:rPr>
          <w:rFonts w:ascii="Arial" w:hAnsi="Arial" w:cs="Arial"/>
        </w:rPr>
        <w:t>NYCTRC</w:t>
      </w:r>
      <w:proofErr w:type="spellEnd"/>
      <w:r w:rsidR="0076108B">
        <w:rPr>
          <w:rFonts w:ascii="Arial" w:hAnsi="Arial" w:cs="Arial"/>
        </w:rPr>
        <w:t>)</w:t>
      </w:r>
      <w:r w:rsidR="00D93B55">
        <w:rPr>
          <w:rFonts w:ascii="Arial" w:hAnsi="Arial" w:cs="Arial"/>
        </w:rPr>
        <w:tab/>
      </w:r>
      <w:r w:rsidR="00D93B55">
        <w:rPr>
          <w:rFonts w:ascii="Arial" w:hAnsi="Arial" w:cs="Arial"/>
        </w:rPr>
        <w:tab/>
      </w:r>
      <w:r w:rsidR="00D93B55">
        <w:rPr>
          <w:rFonts w:ascii="Arial" w:hAnsi="Arial" w:cs="Arial"/>
        </w:rPr>
        <w:tab/>
      </w:r>
      <w:r w:rsidR="00D93B55">
        <w:rPr>
          <w:rFonts w:ascii="Arial" w:hAnsi="Arial" w:cs="Arial"/>
        </w:rPr>
        <w:tab/>
      </w:r>
      <w:r w:rsidR="00D93B55">
        <w:rPr>
          <w:rFonts w:ascii="Arial" w:hAnsi="Arial" w:cs="Arial"/>
        </w:rPr>
        <w:tab/>
      </w:r>
      <w:r w:rsidR="00D93B55">
        <w:rPr>
          <w:rFonts w:ascii="Arial" w:hAnsi="Arial" w:cs="Arial"/>
        </w:rPr>
        <w:tab/>
        <w:t>Present</w:t>
      </w:r>
      <w:r w:rsidR="00CB2134">
        <w:rPr>
          <w:rStyle w:val="normaltextrun"/>
          <w:rFonts w:ascii="Arial" w:hAnsi="Arial" w:cs="Arial"/>
          <w:color w:val="000000"/>
          <w:bdr w:val="none" w:sz="0" w:space="0" w:color="auto" w:frame="1"/>
        </w:rPr>
        <w:t>—</w:t>
      </w:r>
      <w:r w:rsidR="00CB2134">
        <w:rPr>
          <w:rFonts w:ascii="Arial" w:hAnsi="Arial" w:cs="Arial"/>
        </w:rPr>
        <w:t xml:space="preserve"> virtual</w:t>
      </w:r>
    </w:p>
    <w:p w14:paraId="76BBF9CB" w14:textId="3F7DC5EF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Francena Amparo (</w:t>
      </w:r>
      <w:proofErr w:type="spellStart"/>
      <w:r w:rsidRPr="007A4C07">
        <w:rPr>
          <w:rFonts w:ascii="Arial" w:hAnsi="Arial" w:cs="Arial"/>
        </w:rPr>
        <w:t>MNRCC</w:t>
      </w:r>
      <w:proofErr w:type="spellEnd"/>
      <w:r w:rsidRPr="007A4C07">
        <w:rPr>
          <w:rFonts w:ascii="Arial" w:hAnsi="Arial" w:cs="Arial"/>
        </w:rPr>
        <w:t>)</w:t>
      </w:r>
      <w:r w:rsidR="00D119B7" w:rsidRPr="007A4C07">
        <w:rPr>
          <w:rFonts w:ascii="Arial" w:hAnsi="Arial" w:cs="Arial"/>
        </w:rPr>
        <w:tab/>
      </w:r>
      <w:r w:rsidR="00D119B7" w:rsidRPr="007A4C07">
        <w:rPr>
          <w:rFonts w:ascii="Arial" w:hAnsi="Arial" w:cs="Arial"/>
        </w:rPr>
        <w:tab/>
      </w:r>
      <w:r w:rsidR="00D119B7" w:rsidRPr="007A4C07">
        <w:rPr>
          <w:rFonts w:ascii="Arial" w:hAnsi="Arial" w:cs="Arial"/>
        </w:rPr>
        <w:tab/>
      </w:r>
      <w:r w:rsidR="00D119B7" w:rsidRPr="007A4C07">
        <w:rPr>
          <w:rFonts w:ascii="Arial" w:hAnsi="Arial" w:cs="Arial"/>
        </w:rPr>
        <w:tab/>
      </w:r>
      <w:r w:rsid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6D6612">
        <w:rPr>
          <w:rFonts w:ascii="Arial" w:hAnsi="Arial" w:cs="Arial"/>
        </w:rPr>
        <w:t>Absent</w:t>
      </w:r>
    </w:p>
    <w:p w14:paraId="69776705" w14:textId="6DA7BD68" w:rsidR="00EA5852" w:rsidRDefault="00EA5852" w:rsidP="0047581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Brit Byrd</w:t>
      </w:r>
      <w:r w:rsidR="0027390B">
        <w:rPr>
          <w:rFonts w:ascii="Arial" w:hAnsi="Arial" w:cs="Arial"/>
        </w:rPr>
        <w:t xml:space="preserve"> (</w:t>
      </w:r>
      <w:proofErr w:type="spellStart"/>
      <w:r w:rsidR="0027390B">
        <w:rPr>
          <w:rFonts w:ascii="Arial" w:hAnsi="Arial" w:cs="Arial"/>
        </w:rPr>
        <w:t>LIRRCC</w:t>
      </w:r>
      <w:proofErr w:type="spellEnd"/>
      <w:r w:rsidR="0027390B">
        <w:rPr>
          <w:rFonts w:ascii="Arial" w:hAnsi="Arial" w:cs="Arial"/>
        </w:rPr>
        <w:t>)</w:t>
      </w:r>
      <w:r w:rsidR="0027390B">
        <w:rPr>
          <w:rFonts w:ascii="Arial" w:hAnsi="Arial" w:cs="Arial"/>
        </w:rPr>
        <w:tab/>
      </w:r>
      <w:r w:rsidR="0027390B">
        <w:rPr>
          <w:rFonts w:ascii="Arial" w:hAnsi="Arial" w:cs="Arial"/>
        </w:rPr>
        <w:tab/>
      </w:r>
      <w:r w:rsidR="0027390B">
        <w:rPr>
          <w:rFonts w:ascii="Arial" w:hAnsi="Arial" w:cs="Arial"/>
        </w:rPr>
        <w:tab/>
      </w:r>
      <w:r w:rsidR="0027390B">
        <w:rPr>
          <w:rFonts w:ascii="Arial" w:hAnsi="Arial" w:cs="Arial"/>
        </w:rPr>
        <w:tab/>
      </w:r>
      <w:r w:rsidR="0027390B">
        <w:rPr>
          <w:rFonts w:ascii="Arial" w:hAnsi="Arial" w:cs="Arial"/>
        </w:rPr>
        <w:tab/>
      </w:r>
      <w:r w:rsidR="0027390B">
        <w:rPr>
          <w:rFonts w:ascii="Arial" w:hAnsi="Arial" w:cs="Arial"/>
        </w:rPr>
        <w:tab/>
      </w:r>
      <w:r w:rsidR="0027390B">
        <w:rPr>
          <w:rFonts w:ascii="Arial" w:hAnsi="Arial" w:cs="Arial"/>
        </w:rPr>
        <w:tab/>
        <w:t>Present</w:t>
      </w:r>
    </w:p>
    <w:p w14:paraId="7CBC770A" w14:textId="17A32963" w:rsidR="00E557E9" w:rsidRDefault="00E557E9" w:rsidP="0047581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Andrew Bennett (</w:t>
      </w:r>
      <w:proofErr w:type="spellStart"/>
      <w:r>
        <w:rPr>
          <w:rFonts w:ascii="Arial" w:hAnsi="Arial" w:cs="Arial"/>
        </w:rPr>
        <w:t>NYCTRC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Absent</w:t>
      </w:r>
    </w:p>
    <w:p w14:paraId="246AE020" w14:textId="4061A324" w:rsidR="00475810" w:rsidRPr="007A4C07" w:rsidRDefault="70ED6BDC" w:rsidP="00475810">
      <w:pPr>
        <w:pStyle w:val="NoSpacing"/>
        <w:rPr>
          <w:rFonts w:ascii="Arial" w:hAnsi="Arial" w:cs="Arial"/>
        </w:rPr>
      </w:pPr>
      <w:r w:rsidRPr="41B80AD3">
        <w:rPr>
          <w:rFonts w:ascii="Arial" w:hAnsi="Arial" w:cs="Arial"/>
        </w:rPr>
        <w:t>Richard Cataggio (</w:t>
      </w:r>
      <w:proofErr w:type="spellStart"/>
      <w:r w:rsidRPr="41B80AD3">
        <w:rPr>
          <w:rFonts w:ascii="Arial" w:hAnsi="Arial" w:cs="Arial"/>
        </w:rPr>
        <w:t>MNRCC</w:t>
      </w:r>
      <w:proofErr w:type="spellEnd"/>
      <w:r w:rsidRPr="41B80AD3">
        <w:rPr>
          <w:rFonts w:ascii="Arial" w:hAnsi="Arial" w:cs="Arial"/>
        </w:rPr>
        <w:t>)</w:t>
      </w:r>
      <w:r w:rsidR="00475810">
        <w:tab/>
      </w:r>
      <w:r w:rsidR="00475810">
        <w:tab/>
      </w:r>
      <w:r w:rsidR="00475810">
        <w:tab/>
      </w:r>
      <w:r w:rsidR="00475810">
        <w:tab/>
      </w:r>
      <w:r w:rsidR="05BBFDB7" w:rsidRPr="41B80AD3">
        <w:rPr>
          <w:rFonts w:ascii="Arial" w:hAnsi="Arial" w:cs="Arial"/>
        </w:rPr>
        <w:t xml:space="preserve">         </w:t>
      </w:r>
      <w:r w:rsidR="0012791E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3083D0B" w:rsidRPr="41B80AD3">
        <w:rPr>
          <w:rFonts w:ascii="Arial" w:hAnsi="Arial" w:cs="Arial"/>
        </w:rPr>
        <w:t>Absent</w:t>
      </w:r>
    </w:p>
    <w:p w14:paraId="3324FD5F" w14:textId="5AF3E0D4" w:rsidR="00475810" w:rsidRPr="007A4C07" w:rsidRDefault="70ED6BDC" w:rsidP="00475810">
      <w:pPr>
        <w:pStyle w:val="NoSpacing"/>
        <w:rPr>
          <w:rFonts w:ascii="Arial" w:hAnsi="Arial" w:cs="Arial"/>
        </w:rPr>
      </w:pPr>
      <w:r w:rsidRPr="3CA2D05F">
        <w:rPr>
          <w:rFonts w:ascii="Arial" w:hAnsi="Arial" w:cs="Arial"/>
        </w:rPr>
        <w:t>Rosalind Clay Carter (</w:t>
      </w:r>
      <w:proofErr w:type="spellStart"/>
      <w:r w:rsidRPr="3CA2D05F">
        <w:rPr>
          <w:rFonts w:ascii="Arial" w:hAnsi="Arial" w:cs="Arial"/>
        </w:rPr>
        <w:t>MNRCC</w:t>
      </w:r>
      <w:proofErr w:type="spellEnd"/>
      <w:r w:rsidRPr="3CA2D05F">
        <w:rPr>
          <w:rFonts w:ascii="Arial" w:hAnsi="Arial" w:cs="Arial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="00C37F48" w:rsidRPr="3CA2D05F">
        <w:rPr>
          <w:rFonts w:ascii="Arial" w:hAnsi="Arial" w:cs="Arial"/>
        </w:rPr>
        <w:t>Present</w:t>
      </w:r>
      <w:r w:rsidR="005553B6" w:rsidRPr="3CA2D05F">
        <w:rPr>
          <w:rFonts w:ascii="Arial" w:hAnsi="Arial" w:cs="Arial"/>
        </w:rPr>
        <w:t>*</w:t>
      </w:r>
    </w:p>
    <w:p w14:paraId="2D1905DF" w14:textId="53955B63" w:rsidR="00475810" w:rsidRPr="007A4C07" w:rsidRDefault="2CEA1BEB" w:rsidP="00475810">
      <w:pPr>
        <w:pStyle w:val="NoSpacing"/>
        <w:rPr>
          <w:rFonts w:ascii="Arial" w:hAnsi="Arial" w:cs="Arial"/>
        </w:rPr>
      </w:pPr>
      <w:r w:rsidRPr="41B80AD3">
        <w:rPr>
          <w:rFonts w:ascii="Arial" w:hAnsi="Arial" w:cs="Arial"/>
        </w:rPr>
        <w:t>Francis T. Corcoran (</w:t>
      </w:r>
      <w:proofErr w:type="spellStart"/>
      <w:r w:rsidRPr="41B80AD3">
        <w:rPr>
          <w:rFonts w:ascii="Arial" w:hAnsi="Arial" w:cs="Arial"/>
        </w:rPr>
        <w:t>MNRCC</w:t>
      </w:r>
      <w:proofErr w:type="spellEnd"/>
      <w:r w:rsidRPr="41B80AD3">
        <w:rPr>
          <w:rFonts w:ascii="Arial" w:hAnsi="Arial" w:cs="Arial"/>
        </w:rPr>
        <w:t>)</w:t>
      </w:r>
      <w:r w:rsidR="709C359E">
        <w:tab/>
      </w:r>
      <w:r w:rsidR="709C359E">
        <w:tab/>
      </w:r>
      <w:r w:rsidR="709C359E">
        <w:tab/>
      </w:r>
      <w:r w:rsidR="709C359E">
        <w:tab/>
      </w:r>
      <w:r w:rsidR="0012791E">
        <w:tab/>
      </w:r>
      <w:r w:rsidR="007E2F73">
        <w:rPr>
          <w:rFonts w:ascii="Arial" w:hAnsi="Arial" w:cs="Arial"/>
        </w:rPr>
        <w:t>Present</w:t>
      </w:r>
      <w:r w:rsidR="007E2F73">
        <w:rPr>
          <w:rStyle w:val="normaltextrun"/>
          <w:rFonts w:ascii="Arial" w:hAnsi="Arial" w:cs="Arial"/>
          <w:color w:val="000000"/>
          <w:bdr w:val="none" w:sz="0" w:space="0" w:color="auto" w:frame="1"/>
        </w:rPr>
        <w:t>—</w:t>
      </w:r>
      <w:r w:rsidR="007E2F73">
        <w:rPr>
          <w:rFonts w:ascii="Arial" w:hAnsi="Arial" w:cs="Arial"/>
        </w:rPr>
        <w:t xml:space="preserve"> virtual</w:t>
      </w:r>
    </w:p>
    <w:p w14:paraId="3403061E" w14:textId="35DC85B9" w:rsidR="00475810" w:rsidRPr="007A4C07" w:rsidRDefault="70ED6BDC" w:rsidP="00475810">
      <w:pPr>
        <w:pStyle w:val="NoSpacing"/>
        <w:rPr>
          <w:rFonts w:ascii="Arial" w:hAnsi="Arial" w:cs="Arial"/>
        </w:rPr>
      </w:pPr>
      <w:r w:rsidRPr="41B80AD3">
        <w:rPr>
          <w:rFonts w:ascii="Arial" w:hAnsi="Arial" w:cs="Arial"/>
        </w:rPr>
        <w:t>Stuart Goldstein (</w:t>
      </w:r>
      <w:proofErr w:type="spellStart"/>
      <w:r w:rsidRPr="41B80AD3">
        <w:rPr>
          <w:rFonts w:ascii="Arial" w:hAnsi="Arial" w:cs="Arial"/>
        </w:rPr>
        <w:t>NYCTRC</w:t>
      </w:r>
      <w:proofErr w:type="spellEnd"/>
      <w:r w:rsidRPr="41B80AD3">
        <w:rPr>
          <w:rFonts w:ascii="Arial" w:hAnsi="Arial" w:cs="Arial"/>
        </w:rPr>
        <w:t>)</w:t>
      </w:r>
      <w:r w:rsidR="00475810">
        <w:tab/>
      </w:r>
      <w:r w:rsidR="00475810">
        <w:tab/>
      </w:r>
      <w:r w:rsidR="00475810">
        <w:tab/>
      </w:r>
      <w:r w:rsidR="00475810">
        <w:tab/>
      </w:r>
      <w:r w:rsidR="00475810">
        <w:tab/>
      </w:r>
      <w:r w:rsidR="0012791E">
        <w:tab/>
      </w:r>
      <w:r w:rsidR="008D3CD0" w:rsidRPr="007A4C07">
        <w:rPr>
          <w:rFonts w:ascii="Arial" w:hAnsi="Arial" w:cs="Arial"/>
        </w:rPr>
        <w:t>Present</w:t>
      </w:r>
      <w:r w:rsidR="37BACB1E" w:rsidRPr="41B80AD3">
        <w:rPr>
          <w:rFonts w:ascii="Arial" w:hAnsi="Arial" w:cs="Arial"/>
        </w:rPr>
        <w:t xml:space="preserve"> </w:t>
      </w:r>
    </w:p>
    <w:p w14:paraId="730E7906" w14:textId="3ECF44AC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Peter Gorry (</w:t>
      </w:r>
      <w:proofErr w:type="spellStart"/>
      <w:r w:rsidRPr="007A4C07">
        <w:rPr>
          <w:rFonts w:ascii="Arial" w:hAnsi="Arial" w:cs="Arial"/>
        </w:rPr>
        <w:t>LIRRCC</w:t>
      </w:r>
      <w:proofErr w:type="spellEnd"/>
      <w:r w:rsidRPr="007A4C07">
        <w:rPr>
          <w:rFonts w:ascii="Arial" w:hAnsi="Arial" w:cs="Arial"/>
        </w:rPr>
        <w:t>)</w:t>
      </w:r>
      <w:r w:rsidR="00CC31FF" w:rsidRPr="007A4C07">
        <w:rPr>
          <w:rFonts w:ascii="Arial" w:hAnsi="Arial" w:cs="Arial"/>
        </w:rPr>
        <w:tab/>
      </w:r>
      <w:r w:rsidR="00CC31FF" w:rsidRPr="007A4C07">
        <w:rPr>
          <w:rFonts w:ascii="Arial" w:hAnsi="Arial" w:cs="Arial"/>
        </w:rPr>
        <w:tab/>
      </w:r>
      <w:r w:rsidR="00CC31FF" w:rsidRPr="007A4C07">
        <w:rPr>
          <w:rFonts w:ascii="Arial" w:hAnsi="Arial" w:cs="Arial"/>
        </w:rPr>
        <w:tab/>
      </w:r>
      <w:r w:rsidR="00CC31FF" w:rsidRPr="007A4C07">
        <w:rPr>
          <w:rFonts w:ascii="Arial" w:hAnsi="Arial" w:cs="Arial"/>
        </w:rPr>
        <w:tab/>
      </w:r>
      <w:r w:rsidR="00CC31FF" w:rsidRP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140865" w:rsidRPr="007A4C07">
        <w:rPr>
          <w:rFonts w:ascii="Arial" w:hAnsi="Arial" w:cs="Arial"/>
        </w:rPr>
        <w:t>Absent</w:t>
      </w:r>
    </w:p>
    <w:p w14:paraId="0D45CA01" w14:textId="308A3F1F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Christopher Greif (</w:t>
      </w:r>
      <w:proofErr w:type="spellStart"/>
      <w:r w:rsidRPr="007A4C07">
        <w:rPr>
          <w:rFonts w:ascii="Arial" w:hAnsi="Arial" w:cs="Arial"/>
        </w:rPr>
        <w:t>NYCTRC</w:t>
      </w:r>
      <w:proofErr w:type="spellEnd"/>
      <w:r w:rsidRPr="007A4C07">
        <w:rPr>
          <w:rFonts w:ascii="Arial" w:hAnsi="Arial" w:cs="Arial"/>
        </w:rPr>
        <w:t>)</w:t>
      </w:r>
      <w:r w:rsidR="00140865" w:rsidRPr="007A4C07">
        <w:rPr>
          <w:rFonts w:ascii="Arial" w:hAnsi="Arial" w:cs="Arial"/>
        </w:rPr>
        <w:tab/>
      </w:r>
      <w:r w:rsidR="00140865" w:rsidRPr="007A4C07">
        <w:rPr>
          <w:rFonts w:ascii="Arial" w:hAnsi="Arial" w:cs="Arial"/>
        </w:rPr>
        <w:tab/>
      </w:r>
      <w:r w:rsidR="00140865" w:rsidRPr="007A4C07">
        <w:rPr>
          <w:rFonts w:ascii="Arial" w:hAnsi="Arial" w:cs="Arial"/>
        </w:rPr>
        <w:tab/>
      </w:r>
      <w:r w:rsidR="00140865" w:rsidRPr="007A4C07">
        <w:rPr>
          <w:rFonts w:ascii="Arial" w:hAnsi="Arial" w:cs="Arial"/>
        </w:rPr>
        <w:tab/>
      </w:r>
      <w:r w:rsid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140865" w:rsidRPr="007A4C07">
        <w:rPr>
          <w:rFonts w:ascii="Arial" w:hAnsi="Arial" w:cs="Arial"/>
        </w:rPr>
        <w:t xml:space="preserve">Present </w:t>
      </w:r>
    </w:p>
    <w:p w14:paraId="7CF6100D" w14:textId="202A7819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Marisol Halpern (</w:t>
      </w:r>
      <w:proofErr w:type="spellStart"/>
      <w:r w:rsidRPr="007A4C07">
        <w:rPr>
          <w:rFonts w:ascii="Arial" w:hAnsi="Arial" w:cs="Arial"/>
        </w:rPr>
        <w:t>NYCTRC</w:t>
      </w:r>
      <w:proofErr w:type="spellEnd"/>
      <w:r w:rsidRPr="007A4C07">
        <w:rPr>
          <w:rFonts w:ascii="Arial" w:hAnsi="Arial" w:cs="Arial"/>
        </w:rPr>
        <w:t>)</w:t>
      </w:r>
      <w:r w:rsidR="00192CDE" w:rsidRPr="007A4C07">
        <w:rPr>
          <w:rFonts w:ascii="Arial" w:hAnsi="Arial" w:cs="Arial"/>
        </w:rPr>
        <w:tab/>
      </w:r>
      <w:r w:rsidR="00192CDE" w:rsidRPr="007A4C07">
        <w:rPr>
          <w:rFonts w:ascii="Arial" w:hAnsi="Arial" w:cs="Arial"/>
        </w:rPr>
        <w:tab/>
      </w:r>
      <w:r w:rsidR="00192CDE" w:rsidRPr="007A4C07">
        <w:rPr>
          <w:rFonts w:ascii="Arial" w:hAnsi="Arial" w:cs="Arial"/>
        </w:rPr>
        <w:tab/>
      </w:r>
      <w:r w:rsidR="00192CDE" w:rsidRPr="007A4C07">
        <w:rPr>
          <w:rFonts w:ascii="Arial" w:hAnsi="Arial" w:cs="Arial"/>
        </w:rPr>
        <w:tab/>
      </w:r>
      <w:r w:rsid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FF13F3" w:rsidRPr="007A4C07">
        <w:rPr>
          <w:rFonts w:ascii="Arial" w:hAnsi="Arial" w:cs="Arial"/>
        </w:rPr>
        <w:t>Present</w:t>
      </w:r>
      <w:r w:rsidR="00FF13F3">
        <w:rPr>
          <w:rStyle w:val="normaltextrun"/>
          <w:rFonts w:ascii="Arial" w:hAnsi="Arial" w:cs="Arial"/>
          <w:color w:val="000000"/>
          <w:bdr w:val="none" w:sz="0" w:space="0" w:color="auto" w:frame="1"/>
        </w:rPr>
        <w:t>—</w:t>
      </w:r>
      <w:r w:rsidR="00FF13F3">
        <w:rPr>
          <w:rFonts w:ascii="Arial" w:hAnsi="Arial" w:cs="Arial"/>
        </w:rPr>
        <w:t xml:space="preserve"> virtual</w:t>
      </w:r>
    </w:p>
    <w:p w14:paraId="1C25EA28" w14:textId="201EDF0A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Karen D. Hamilton (</w:t>
      </w:r>
      <w:proofErr w:type="spellStart"/>
      <w:r w:rsidRPr="007A4C07">
        <w:rPr>
          <w:rFonts w:ascii="Arial" w:hAnsi="Arial" w:cs="Arial"/>
        </w:rPr>
        <w:t>NYCTRC</w:t>
      </w:r>
      <w:proofErr w:type="spellEnd"/>
      <w:r w:rsidRPr="007A4C07">
        <w:rPr>
          <w:rFonts w:ascii="Arial" w:hAnsi="Arial" w:cs="Arial"/>
        </w:rPr>
        <w:t>)</w:t>
      </w:r>
      <w:r w:rsidR="00D1676A" w:rsidRPr="007A4C07">
        <w:rPr>
          <w:rFonts w:ascii="Arial" w:hAnsi="Arial" w:cs="Arial"/>
        </w:rPr>
        <w:tab/>
      </w:r>
      <w:r w:rsidR="00D1676A" w:rsidRPr="007A4C07">
        <w:rPr>
          <w:rFonts w:ascii="Arial" w:hAnsi="Arial" w:cs="Arial"/>
        </w:rPr>
        <w:tab/>
      </w:r>
      <w:r w:rsidR="00D1676A" w:rsidRPr="007A4C07">
        <w:rPr>
          <w:rFonts w:ascii="Arial" w:hAnsi="Arial" w:cs="Arial"/>
        </w:rPr>
        <w:tab/>
      </w:r>
      <w:r w:rsidR="00D1676A" w:rsidRP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A21C3D" w:rsidRPr="007A4C07">
        <w:rPr>
          <w:rFonts w:ascii="Arial" w:hAnsi="Arial" w:cs="Arial"/>
        </w:rPr>
        <w:t>Present</w:t>
      </w:r>
      <w:r w:rsidR="009B5279" w:rsidRPr="009B5279">
        <w:rPr>
          <w:rFonts w:ascii="Arial" w:hAnsi="Arial" w:cs="Arial"/>
        </w:rPr>
        <w:t>— virtual</w:t>
      </w:r>
    </w:p>
    <w:p w14:paraId="6069FA60" w14:textId="5BF2CD4F" w:rsidR="00475810" w:rsidRPr="007A4C07" w:rsidRDefault="3326A410" w:rsidP="00475810">
      <w:pPr>
        <w:pStyle w:val="NoSpacing"/>
        <w:rPr>
          <w:rFonts w:ascii="Arial" w:hAnsi="Arial" w:cs="Arial"/>
        </w:rPr>
      </w:pPr>
      <w:r w:rsidRPr="3B98E80A">
        <w:rPr>
          <w:rFonts w:ascii="Arial" w:hAnsi="Arial" w:cs="Arial"/>
        </w:rPr>
        <w:t>Cicely Harris (</w:t>
      </w:r>
      <w:proofErr w:type="spellStart"/>
      <w:r w:rsidRPr="3B98E80A">
        <w:rPr>
          <w:rFonts w:ascii="Arial" w:hAnsi="Arial" w:cs="Arial"/>
        </w:rPr>
        <w:t>NYCTRC</w:t>
      </w:r>
      <w:proofErr w:type="spellEnd"/>
      <w:r w:rsidRPr="3B98E80A">
        <w:rPr>
          <w:rFonts w:ascii="Arial" w:hAnsi="Arial" w:cs="Arial"/>
        </w:rPr>
        <w:t>)</w:t>
      </w:r>
      <w:r w:rsidR="00475810">
        <w:tab/>
      </w:r>
      <w:r w:rsidR="00475810">
        <w:tab/>
      </w:r>
      <w:r w:rsidR="00475810">
        <w:tab/>
      </w:r>
      <w:r w:rsidR="00475810">
        <w:tab/>
      </w:r>
      <w:r w:rsidR="00475810">
        <w:tab/>
      </w:r>
      <w:r w:rsidR="00475810">
        <w:tab/>
      </w:r>
      <w:r w:rsidR="171FA1A4" w:rsidRPr="3B98E80A">
        <w:rPr>
          <w:rFonts w:ascii="Arial" w:hAnsi="Arial" w:cs="Arial"/>
        </w:rPr>
        <w:t>Present— virtual</w:t>
      </w:r>
    </w:p>
    <w:p w14:paraId="03149901" w14:textId="0332C7F9" w:rsidR="009D3131" w:rsidRDefault="00FA4274" w:rsidP="0047581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Khalia Hayslett (</w:t>
      </w:r>
      <w:proofErr w:type="spellStart"/>
      <w:r>
        <w:rPr>
          <w:rFonts w:ascii="Arial" w:hAnsi="Arial" w:cs="Arial"/>
        </w:rPr>
        <w:t>NYCTRC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7EAB">
        <w:rPr>
          <w:rFonts w:ascii="Arial" w:hAnsi="Arial" w:cs="Arial"/>
        </w:rPr>
        <w:t>Absent</w:t>
      </w:r>
    </w:p>
    <w:p w14:paraId="5CB71BAD" w14:textId="6B6454C2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Sharon King Hoge (</w:t>
      </w:r>
      <w:proofErr w:type="spellStart"/>
      <w:r w:rsidRPr="007A4C07">
        <w:rPr>
          <w:rFonts w:ascii="Arial" w:hAnsi="Arial" w:cs="Arial"/>
        </w:rPr>
        <w:t>NYCTRC</w:t>
      </w:r>
      <w:proofErr w:type="spellEnd"/>
      <w:r w:rsidRPr="007A4C07">
        <w:rPr>
          <w:rFonts w:ascii="Arial" w:hAnsi="Arial" w:cs="Arial"/>
        </w:rPr>
        <w:t>)</w:t>
      </w:r>
      <w:r w:rsidR="00A21C3D">
        <w:tab/>
      </w:r>
      <w:r w:rsidR="00A21C3D">
        <w:tab/>
      </w:r>
      <w:r w:rsidR="00A21C3D">
        <w:tab/>
      </w:r>
      <w:r w:rsidR="00A21C3D">
        <w:tab/>
      </w:r>
      <w:r w:rsidR="0012791E">
        <w:tab/>
      </w:r>
      <w:r w:rsidR="00BA2B66">
        <w:rPr>
          <w:rFonts w:ascii="Arial" w:hAnsi="Arial" w:cs="Arial"/>
        </w:rPr>
        <w:t>Present</w:t>
      </w:r>
    </w:p>
    <w:p w14:paraId="77AD9DC7" w14:textId="35B34B83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Trudy L. Mason (</w:t>
      </w:r>
      <w:proofErr w:type="spellStart"/>
      <w:r w:rsidRPr="007A4C07">
        <w:rPr>
          <w:rFonts w:ascii="Arial" w:hAnsi="Arial" w:cs="Arial"/>
        </w:rPr>
        <w:t>NYCTRC</w:t>
      </w:r>
      <w:proofErr w:type="spellEnd"/>
      <w:r w:rsidRPr="007A4C07">
        <w:rPr>
          <w:rFonts w:ascii="Arial" w:hAnsi="Arial" w:cs="Arial"/>
        </w:rPr>
        <w:t>)</w:t>
      </w:r>
      <w:r w:rsidR="00283F78" w:rsidRPr="007A4C07">
        <w:rPr>
          <w:rFonts w:ascii="Arial" w:hAnsi="Arial" w:cs="Arial"/>
        </w:rPr>
        <w:tab/>
      </w:r>
      <w:r w:rsidR="00283F78" w:rsidRPr="007A4C07">
        <w:rPr>
          <w:rFonts w:ascii="Arial" w:hAnsi="Arial" w:cs="Arial"/>
        </w:rPr>
        <w:tab/>
      </w:r>
      <w:r w:rsidR="00283F78" w:rsidRPr="007A4C07">
        <w:rPr>
          <w:rFonts w:ascii="Arial" w:hAnsi="Arial" w:cs="Arial"/>
        </w:rPr>
        <w:tab/>
      </w:r>
      <w:r w:rsidR="00283F78" w:rsidRPr="007A4C07">
        <w:rPr>
          <w:rFonts w:ascii="Arial" w:hAnsi="Arial" w:cs="Arial"/>
        </w:rPr>
        <w:tab/>
      </w:r>
      <w:r w:rsid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177EAB">
        <w:rPr>
          <w:rFonts w:ascii="Arial" w:hAnsi="Arial" w:cs="Arial"/>
        </w:rPr>
        <w:t>Present</w:t>
      </w:r>
    </w:p>
    <w:p w14:paraId="5A8AC4A4" w14:textId="0AF72347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Scott R. Nicholls (</w:t>
      </w:r>
      <w:proofErr w:type="spellStart"/>
      <w:r w:rsidRPr="007A4C07">
        <w:rPr>
          <w:rFonts w:ascii="Arial" w:hAnsi="Arial" w:cs="Arial"/>
        </w:rPr>
        <w:t>NYCTRC</w:t>
      </w:r>
      <w:proofErr w:type="spellEnd"/>
      <w:r w:rsidRPr="007A4C07">
        <w:rPr>
          <w:rFonts w:ascii="Arial" w:hAnsi="Arial" w:cs="Arial"/>
        </w:rPr>
        <w:t>)</w:t>
      </w:r>
      <w:r w:rsidR="00B732E4">
        <w:tab/>
      </w:r>
      <w:r w:rsidR="00B732E4">
        <w:tab/>
      </w:r>
      <w:r w:rsidR="00B732E4">
        <w:tab/>
      </w:r>
      <w:r w:rsidR="00B732E4">
        <w:tab/>
      </w:r>
      <w:r w:rsidR="007A4C07">
        <w:tab/>
      </w:r>
      <w:r w:rsidR="0012791E">
        <w:tab/>
      </w:r>
      <w:r w:rsidR="006E4600">
        <w:rPr>
          <w:rFonts w:ascii="Arial" w:hAnsi="Arial" w:cs="Arial"/>
        </w:rPr>
        <w:t>Ab</w:t>
      </w:r>
      <w:r w:rsidR="00C146F0">
        <w:rPr>
          <w:rFonts w:ascii="Arial" w:hAnsi="Arial" w:cs="Arial"/>
        </w:rPr>
        <w:t>sent</w:t>
      </w:r>
    </w:p>
    <w:p w14:paraId="18A6B068" w14:textId="62C48823" w:rsidR="00475810" w:rsidRPr="007A4C07" w:rsidRDefault="70ED6BDC" w:rsidP="00475810">
      <w:pPr>
        <w:pStyle w:val="NoSpacing"/>
        <w:rPr>
          <w:rFonts w:ascii="Arial" w:hAnsi="Arial" w:cs="Arial"/>
        </w:rPr>
      </w:pPr>
      <w:r w:rsidRPr="0074D897">
        <w:rPr>
          <w:rFonts w:ascii="Arial" w:hAnsi="Arial" w:cs="Arial"/>
        </w:rPr>
        <w:t>Bryan Peranzo (</w:t>
      </w:r>
      <w:proofErr w:type="spellStart"/>
      <w:r w:rsidRPr="0074D897">
        <w:rPr>
          <w:rFonts w:ascii="Arial" w:hAnsi="Arial" w:cs="Arial"/>
        </w:rPr>
        <w:t>LIRRCC</w:t>
      </w:r>
      <w:proofErr w:type="spellEnd"/>
      <w:r w:rsidRPr="0074D897">
        <w:rPr>
          <w:rFonts w:ascii="Arial" w:hAnsi="Arial" w:cs="Arial"/>
        </w:rPr>
        <w:t>)</w:t>
      </w:r>
      <w:r>
        <w:tab/>
      </w:r>
      <w:r>
        <w:tab/>
      </w:r>
      <w:r>
        <w:tab/>
      </w:r>
      <w:r>
        <w:tab/>
      </w:r>
      <w:r w:rsidR="6CD93F1A" w:rsidRPr="0074D897">
        <w:rPr>
          <w:rFonts w:ascii="Arial" w:hAnsi="Arial" w:cs="Arial"/>
        </w:rPr>
        <w:t xml:space="preserve">          </w:t>
      </w:r>
      <w:r>
        <w:tab/>
      </w:r>
      <w:r>
        <w:tab/>
      </w:r>
      <w:r w:rsidR="00C146F0">
        <w:rPr>
          <w:rFonts w:ascii="Arial" w:hAnsi="Arial" w:cs="Arial"/>
        </w:rPr>
        <w:t>Absent</w:t>
      </w:r>
    </w:p>
    <w:p w14:paraId="4DCA3DAD" w14:textId="050050D0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4D897">
        <w:rPr>
          <w:rFonts w:ascii="Arial" w:hAnsi="Arial" w:cs="Arial"/>
        </w:rPr>
        <w:t>Larry Rubinstein (</w:t>
      </w:r>
      <w:proofErr w:type="spellStart"/>
      <w:r w:rsidRPr="0074D897">
        <w:rPr>
          <w:rFonts w:ascii="Arial" w:hAnsi="Arial" w:cs="Arial"/>
        </w:rPr>
        <w:t>LIRRCC</w:t>
      </w:r>
      <w:proofErr w:type="spellEnd"/>
      <w:r w:rsidRPr="0074D897">
        <w:rPr>
          <w:rFonts w:ascii="Arial" w:hAnsi="Arial" w:cs="Arial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C49">
        <w:rPr>
          <w:rFonts w:ascii="Arial" w:hAnsi="Arial" w:cs="Arial"/>
        </w:rPr>
        <w:t>Present</w:t>
      </w:r>
      <w:r w:rsidR="003A3C49">
        <w:rPr>
          <w:rStyle w:val="normaltextrun"/>
          <w:rFonts w:ascii="Arial" w:hAnsi="Arial" w:cs="Arial"/>
          <w:color w:val="000000"/>
          <w:bdr w:val="none" w:sz="0" w:space="0" w:color="auto" w:frame="1"/>
        </w:rPr>
        <w:t>—</w:t>
      </w:r>
      <w:r w:rsidR="003A3C49">
        <w:rPr>
          <w:rFonts w:ascii="Arial" w:hAnsi="Arial" w:cs="Arial"/>
        </w:rPr>
        <w:t xml:space="preserve"> virtual</w:t>
      </w:r>
    </w:p>
    <w:p w14:paraId="62AD0304" w14:textId="71B1CA0F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Michael Stanton (</w:t>
      </w:r>
      <w:proofErr w:type="spellStart"/>
      <w:r w:rsidRPr="007A4C07">
        <w:rPr>
          <w:rFonts w:ascii="Arial" w:hAnsi="Arial" w:cs="Arial"/>
        </w:rPr>
        <w:t>MNRCC</w:t>
      </w:r>
      <w:proofErr w:type="spellEnd"/>
      <w:r w:rsidRPr="007A4C07">
        <w:rPr>
          <w:rFonts w:ascii="Arial" w:hAnsi="Arial" w:cs="Arial"/>
        </w:rPr>
        <w:t>)</w:t>
      </w:r>
      <w:r w:rsidR="009C4AC6" w:rsidRPr="007A4C07">
        <w:rPr>
          <w:rFonts w:ascii="Arial" w:hAnsi="Arial" w:cs="Arial"/>
        </w:rPr>
        <w:tab/>
      </w:r>
      <w:r w:rsidR="009C4AC6" w:rsidRPr="007A4C07">
        <w:rPr>
          <w:rFonts w:ascii="Arial" w:hAnsi="Arial" w:cs="Arial"/>
        </w:rPr>
        <w:tab/>
      </w:r>
      <w:r w:rsidR="009C4AC6" w:rsidRPr="007A4C07">
        <w:rPr>
          <w:rFonts w:ascii="Arial" w:hAnsi="Arial" w:cs="Arial"/>
        </w:rPr>
        <w:tab/>
      </w:r>
      <w:r w:rsidR="009C4AC6" w:rsidRPr="007A4C07">
        <w:rPr>
          <w:rFonts w:ascii="Arial" w:hAnsi="Arial" w:cs="Arial"/>
        </w:rPr>
        <w:tab/>
      </w:r>
      <w:r w:rsidR="009C4AC6" w:rsidRP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6C5E7B" w:rsidRPr="007A4C07">
        <w:rPr>
          <w:rFonts w:ascii="Arial" w:hAnsi="Arial" w:cs="Arial"/>
        </w:rPr>
        <w:t>Present</w:t>
      </w:r>
    </w:p>
    <w:p w14:paraId="2259A33F" w14:textId="4965D084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Burton M. Strauss, Jr. (</w:t>
      </w:r>
      <w:proofErr w:type="spellStart"/>
      <w:r w:rsidRPr="007A4C07">
        <w:rPr>
          <w:rFonts w:ascii="Arial" w:hAnsi="Arial" w:cs="Arial"/>
        </w:rPr>
        <w:t>NYCTRC</w:t>
      </w:r>
      <w:proofErr w:type="spellEnd"/>
      <w:r w:rsidRPr="007A4C07">
        <w:rPr>
          <w:rFonts w:ascii="Arial" w:hAnsi="Arial" w:cs="Arial"/>
        </w:rPr>
        <w:t>)</w:t>
      </w:r>
      <w:r w:rsidR="006C5E7B" w:rsidRPr="007A4C07">
        <w:rPr>
          <w:rFonts w:ascii="Arial" w:hAnsi="Arial" w:cs="Arial"/>
        </w:rPr>
        <w:tab/>
      </w:r>
      <w:r w:rsidR="006C5E7B" w:rsidRPr="007A4C07">
        <w:rPr>
          <w:rFonts w:ascii="Arial" w:hAnsi="Arial" w:cs="Arial"/>
        </w:rPr>
        <w:tab/>
      </w:r>
      <w:r w:rsidR="006C5E7B" w:rsidRPr="007A4C07">
        <w:rPr>
          <w:rFonts w:ascii="Arial" w:hAnsi="Arial" w:cs="Arial"/>
        </w:rPr>
        <w:tab/>
      </w:r>
      <w:r w:rsidR="006C5E7B" w:rsidRPr="007A4C07">
        <w:rPr>
          <w:rFonts w:ascii="Arial" w:hAnsi="Arial" w:cs="Arial"/>
        </w:rPr>
        <w:tab/>
      </w:r>
      <w:r w:rsidR="0012791E">
        <w:rPr>
          <w:rFonts w:ascii="Arial" w:hAnsi="Arial" w:cs="Arial"/>
        </w:rPr>
        <w:tab/>
      </w:r>
      <w:r w:rsidR="006C5E7B" w:rsidRPr="007A4C07">
        <w:rPr>
          <w:rFonts w:ascii="Arial" w:hAnsi="Arial" w:cs="Arial"/>
        </w:rPr>
        <w:t>Present</w:t>
      </w:r>
    </w:p>
    <w:p w14:paraId="63D865DA" w14:textId="36C1D8B8" w:rsidR="00475810" w:rsidRPr="007A4C07" w:rsidRDefault="00475810" w:rsidP="00475810">
      <w:pPr>
        <w:pStyle w:val="NoSpacing"/>
        <w:rPr>
          <w:rFonts w:ascii="Arial" w:hAnsi="Arial" w:cs="Arial"/>
        </w:rPr>
      </w:pPr>
      <w:r w:rsidRPr="007A4C07">
        <w:rPr>
          <w:rFonts w:ascii="Arial" w:hAnsi="Arial" w:cs="Arial"/>
        </w:rPr>
        <w:t>Christy Tolbert (</w:t>
      </w:r>
      <w:proofErr w:type="spellStart"/>
      <w:r w:rsidRPr="007A4C07">
        <w:rPr>
          <w:rFonts w:ascii="Arial" w:hAnsi="Arial" w:cs="Arial"/>
        </w:rPr>
        <w:t>LIRRCC</w:t>
      </w:r>
      <w:proofErr w:type="spellEnd"/>
      <w:r w:rsidRPr="007A4C07">
        <w:rPr>
          <w:rFonts w:ascii="Arial" w:hAnsi="Arial" w:cs="Arial"/>
        </w:rPr>
        <w:t>)</w:t>
      </w:r>
      <w:r w:rsidR="006C5E7B">
        <w:tab/>
      </w:r>
      <w:r w:rsidR="006C5E7B">
        <w:tab/>
      </w:r>
      <w:r w:rsidR="006C5E7B">
        <w:tab/>
      </w:r>
      <w:r w:rsidR="006C5E7B">
        <w:tab/>
      </w:r>
      <w:r w:rsidR="006C5E7B">
        <w:tab/>
      </w:r>
      <w:r w:rsidR="0012791E">
        <w:tab/>
      </w:r>
      <w:r w:rsidR="002C3AFD" w:rsidRPr="7A36E063">
        <w:rPr>
          <w:rFonts w:ascii="Arial" w:hAnsi="Arial" w:cs="Arial"/>
        </w:rPr>
        <w:t>A</w:t>
      </w:r>
      <w:r w:rsidR="3F60A76B" w:rsidRPr="7A36E063">
        <w:rPr>
          <w:rFonts w:ascii="Arial" w:hAnsi="Arial" w:cs="Arial"/>
        </w:rPr>
        <w:t>bsent</w:t>
      </w:r>
    </w:p>
    <w:p w14:paraId="684D5C9E" w14:textId="33D62829" w:rsidR="00E53074" w:rsidRDefault="70ED6BDC" w:rsidP="0008144C">
      <w:pPr>
        <w:pStyle w:val="NoSpacing"/>
        <w:rPr>
          <w:rFonts w:ascii="Arial" w:hAnsi="Arial" w:cs="Arial"/>
        </w:rPr>
      </w:pPr>
      <w:r w:rsidRPr="41B80AD3">
        <w:rPr>
          <w:rFonts w:ascii="Arial" w:hAnsi="Arial" w:cs="Arial"/>
        </w:rPr>
        <w:t>Walter Zullig (</w:t>
      </w:r>
      <w:proofErr w:type="spellStart"/>
      <w:r w:rsidRPr="41B80AD3">
        <w:rPr>
          <w:rFonts w:ascii="Arial" w:hAnsi="Arial" w:cs="Arial"/>
        </w:rPr>
        <w:t>MNRCC</w:t>
      </w:r>
      <w:proofErr w:type="spellEnd"/>
      <w:r w:rsidRPr="41B80AD3">
        <w:rPr>
          <w:rFonts w:ascii="Arial" w:hAnsi="Arial" w:cs="Arial"/>
        </w:rPr>
        <w:t>)</w:t>
      </w:r>
      <w:r w:rsidR="00475810">
        <w:tab/>
      </w:r>
      <w:r w:rsidR="00475810">
        <w:tab/>
      </w:r>
      <w:r w:rsidR="00475810">
        <w:tab/>
      </w:r>
      <w:r w:rsidR="00475810">
        <w:tab/>
      </w:r>
      <w:r w:rsidR="00475810">
        <w:tab/>
      </w:r>
      <w:r w:rsidR="0012791E">
        <w:tab/>
      </w:r>
      <w:r w:rsidR="0008144C" w:rsidRPr="007A4C07">
        <w:rPr>
          <w:rFonts w:ascii="Arial" w:hAnsi="Arial" w:cs="Arial"/>
        </w:rPr>
        <w:t>Present</w:t>
      </w:r>
    </w:p>
    <w:p w14:paraId="22C86DB4" w14:textId="77777777" w:rsidR="0008144C" w:rsidRDefault="0008144C" w:rsidP="0008144C">
      <w:pPr>
        <w:pStyle w:val="NoSpacing"/>
        <w:rPr>
          <w:rFonts w:ascii="Arial" w:hAnsi="Arial" w:cs="Arial"/>
          <w:b/>
        </w:rPr>
      </w:pPr>
    </w:p>
    <w:p w14:paraId="4CCC4F77" w14:textId="77777777" w:rsidR="00FD40D0" w:rsidRPr="00827C90" w:rsidRDefault="00A877E3" w:rsidP="00BE6DC3">
      <w:pPr>
        <w:jc w:val="center"/>
        <w:rPr>
          <w:rFonts w:ascii="Arial" w:hAnsi="Arial" w:cs="Arial"/>
          <w:b/>
        </w:rPr>
      </w:pPr>
      <w:r w:rsidRPr="00827C90">
        <w:rPr>
          <w:rFonts w:ascii="Arial" w:hAnsi="Arial" w:cs="Arial"/>
          <w:b/>
        </w:rPr>
        <w:t>Staff Attendance</w:t>
      </w:r>
    </w:p>
    <w:p w14:paraId="624D20B8" w14:textId="5F0DA5E8" w:rsidR="00FD40D0" w:rsidRPr="000E53C0" w:rsidRDefault="00FD40D0" w:rsidP="00827C90">
      <w:pPr>
        <w:pStyle w:val="NoSpacing"/>
        <w:rPr>
          <w:rFonts w:ascii="Arial" w:hAnsi="Arial" w:cs="Arial"/>
        </w:rPr>
      </w:pPr>
      <w:r w:rsidRPr="000E53C0">
        <w:rPr>
          <w:rFonts w:ascii="Arial" w:hAnsi="Arial" w:cs="Arial"/>
        </w:rPr>
        <w:t>Lisa Daglian (Executive Director)</w:t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  <w:t xml:space="preserve">Present </w:t>
      </w:r>
    </w:p>
    <w:p w14:paraId="116262F4" w14:textId="57F80823" w:rsidR="00E04197" w:rsidRPr="000E53C0" w:rsidRDefault="00E04197" w:rsidP="00827C90">
      <w:pPr>
        <w:pStyle w:val="NoSpacing"/>
        <w:rPr>
          <w:rFonts w:ascii="Arial" w:hAnsi="Arial" w:cs="Arial"/>
        </w:rPr>
      </w:pPr>
      <w:r w:rsidRPr="000E53C0">
        <w:rPr>
          <w:rFonts w:ascii="Arial" w:hAnsi="Arial" w:cs="Arial"/>
        </w:rPr>
        <w:t>Brian Fri</w:t>
      </w:r>
      <w:r w:rsidR="0088064C" w:rsidRPr="000E53C0">
        <w:rPr>
          <w:rFonts w:ascii="Arial" w:hAnsi="Arial" w:cs="Arial"/>
        </w:rPr>
        <w:t>t</w:t>
      </w:r>
      <w:r w:rsidR="0046037B" w:rsidRPr="000E53C0">
        <w:rPr>
          <w:rFonts w:ascii="Arial" w:hAnsi="Arial" w:cs="Arial"/>
        </w:rPr>
        <w:t xml:space="preserve">sch (Associate </w:t>
      </w:r>
      <w:r w:rsidR="00F342E1" w:rsidRPr="000E53C0">
        <w:rPr>
          <w:rFonts w:ascii="Arial" w:hAnsi="Arial" w:cs="Arial"/>
        </w:rPr>
        <w:t>Director</w:t>
      </w:r>
      <w:r w:rsidR="0046037B" w:rsidRPr="000E53C0">
        <w:rPr>
          <w:rFonts w:ascii="Arial" w:hAnsi="Arial" w:cs="Arial"/>
        </w:rPr>
        <w:t>)</w:t>
      </w:r>
      <w:r w:rsidR="00E474A6" w:rsidRPr="000E53C0">
        <w:rPr>
          <w:rFonts w:ascii="Arial" w:hAnsi="Arial" w:cs="Arial"/>
        </w:rPr>
        <w:tab/>
      </w:r>
      <w:r w:rsidR="00E474A6" w:rsidRPr="000E53C0">
        <w:rPr>
          <w:rFonts w:ascii="Arial" w:hAnsi="Arial" w:cs="Arial"/>
        </w:rPr>
        <w:tab/>
      </w:r>
      <w:r w:rsidR="00E474A6" w:rsidRPr="000E53C0">
        <w:rPr>
          <w:rFonts w:ascii="Arial" w:hAnsi="Arial" w:cs="Arial"/>
        </w:rPr>
        <w:tab/>
      </w:r>
      <w:r w:rsidR="00E474A6" w:rsidRPr="000E53C0">
        <w:rPr>
          <w:rFonts w:ascii="Arial" w:hAnsi="Arial" w:cs="Arial"/>
        </w:rPr>
        <w:tab/>
      </w:r>
      <w:r w:rsidR="00E474A6" w:rsidRPr="000E53C0">
        <w:rPr>
          <w:rFonts w:ascii="Arial" w:hAnsi="Arial" w:cs="Arial"/>
        </w:rPr>
        <w:tab/>
        <w:t>Present</w:t>
      </w:r>
    </w:p>
    <w:p w14:paraId="43ED30CC" w14:textId="3B5E7C41" w:rsidR="00FD40D0" w:rsidRPr="000E53C0" w:rsidRDefault="00FD40D0" w:rsidP="00827C90">
      <w:pPr>
        <w:pStyle w:val="NoSpacing"/>
        <w:rPr>
          <w:rFonts w:ascii="Arial" w:hAnsi="Arial" w:cs="Arial"/>
        </w:rPr>
      </w:pPr>
      <w:r w:rsidRPr="000E53C0">
        <w:rPr>
          <w:rFonts w:ascii="Arial" w:hAnsi="Arial" w:cs="Arial"/>
        </w:rPr>
        <w:t>Kara Gurl (Planning &amp; Adv</w:t>
      </w:r>
      <w:r w:rsidR="00827C90" w:rsidRPr="000E53C0">
        <w:rPr>
          <w:rFonts w:ascii="Arial" w:hAnsi="Arial" w:cs="Arial"/>
        </w:rPr>
        <w:t xml:space="preserve">ocacy Manager) </w:t>
      </w:r>
      <w:r w:rsidR="00827C90" w:rsidRPr="000E53C0">
        <w:rPr>
          <w:rFonts w:ascii="Arial" w:hAnsi="Arial" w:cs="Arial"/>
        </w:rPr>
        <w:tab/>
      </w:r>
      <w:r w:rsidR="00827C90" w:rsidRPr="000E53C0">
        <w:rPr>
          <w:rFonts w:ascii="Arial" w:hAnsi="Arial" w:cs="Arial"/>
        </w:rPr>
        <w:tab/>
      </w:r>
      <w:r w:rsidR="00827C90" w:rsidRPr="000E53C0">
        <w:rPr>
          <w:rFonts w:ascii="Arial" w:hAnsi="Arial" w:cs="Arial"/>
        </w:rPr>
        <w:tab/>
      </w:r>
      <w:r w:rsidR="00827C90" w:rsidRPr="000E53C0">
        <w:rPr>
          <w:rFonts w:ascii="Arial" w:hAnsi="Arial" w:cs="Arial"/>
        </w:rPr>
        <w:tab/>
        <w:t>Present</w:t>
      </w:r>
    </w:p>
    <w:p w14:paraId="14CAFDAB" w14:textId="438FE504" w:rsidR="00872FEE" w:rsidRPr="000E53C0" w:rsidRDefault="00872FEE" w:rsidP="00827C90">
      <w:pPr>
        <w:pStyle w:val="NoSpacing"/>
        <w:rPr>
          <w:rFonts w:ascii="Arial" w:hAnsi="Arial" w:cs="Arial"/>
        </w:rPr>
      </w:pPr>
      <w:r w:rsidRPr="000E53C0">
        <w:rPr>
          <w:rFonts w:ascii="Arial" w:hAnsi="Arial" w:cs="Arial"/>
        </w:rPr>
        <w:t>Jack Connors</w:t>
      </w:r>
      <w:r w:rsidR="00E047EC" w:rsidRPr="000E53C0">
        <w:rPr>
          <w:rFonts w:ascii="Arial" w:hAnsi="Arial" w:cs="Arial"/>
        </w:rPr>
        <w:t xml:space="preserve"> (Research &amp; Communications Assoc.)</w:t>
      </w:r>
      <w:r w:rsidR="00E047EC" w:rsidRPr="000E53C0">
        <w:rPr>
          <w:rFonts w:ascii="Arial" w:hAnsi="Arial" w:cs="Arial"/>
        </w:rPr>
        <w:tab/>
      </w:r>
      <w:r w:rsidR="00E047EC" w:rsidRPr="000E53C0">
        <w:rPr>
          <w:rFonts w:ascii="Arial" w:hAnsi="Arial" w:cs="Arial"/>
        </w:rPr>
        <w:tab/>
      </w:r>
      <w:r w:rsidR="00E7418D" w:rsidRPr="000E53C0">
        <w:rPr>
          <w:rFonts w:ascii="Arial" w:hAnsi="Arial" w:cs="Arial"/>
        </w:rPr>
        <w:t>Present</w:t>
      </w:r>
    </w:p>
    <w:p w14:paraId="7D75E8E8" w14:textId="25F86A60" w:rsidR="00FD40D0" w:rsidRPr="000E53C0" w:rsidRDefault="00FD40D0" w:rsidP="00827C90">
      <w:pPr>
        <w:pStyle w:val="NoSpacing"/>
        <w:rPr>
          <w:rFonts w:ascii="Arial" w:hAnsi="Arial" w:cs="Arial"/>
        </w:rPr>
      </w:pPr>
      <w:r w:rsidRPr="000E53C0">
        <w:rPr>
          <w:rFonts w:ascii="Arial" w:hAnsi="Arial" w:cs="Arial"/>
        </w:rPr>
        <w:t>Jessica Spezio (Administrative Assistant)</w:t>
      </w:r>
      <w:r w:rsidR="00827C90" w:rsidRPr="000E53C0">
        <w:rPr>
          <w:rFonts w:ascii="Arial" w:hAnsi="Arial" w:cs="Arial"/>
        </w:rPr>
        <w:tab/>
      </w:r>
      <w:r w:rsidR="00827C90" w:rsidRPr="000E53C0">
        <w:rPr>
          <w:rFonts w:ascii="Arial" w:hAnsi="Arial" w:cs="Arial"/>
        </w:rPr>
        <w:tab/>
      </w:r>
      <w:r w:rsidR="00827C90" w:rsidRPr="000E53C0">
        <w:rPr>
          <w:rFonts w:ascii="Arial" w:hAnsi="Arial" w:cs="Arial"/>
        </w:rPr>
        <w:tab/>
      </w:r>
      <w:r w:rsidR="00827C90" w:rsidRPr="000E53C0">
        <w:rPr>
          <w:rFonts w:ascii="Arial" w:hAnsi="Arial" w:cs="Arial"/>
        </w:rPr>
        <w:tab/>
      </w:r>
      <w:r w:rsidR="00F77881" w:rsidRPr="000E53C0">
        <w:rPr>
          <w:rFonts w:ascii="Arial" w:hAnsi="Arial" w:cs="Arial"/>
        </w:rPr>
        <w:t>Absent</w:t>
      </w:r>
      <w:r w:rsidR="000D4C89" w:rsidRPr="000E53C0">
        <w:rPr>
          <w:rFonts w:ascii="Arial" w:hAnsi="Arial" w:cs="Arial"/>
        </w:rPr>
        <w:t xml:space="preserve"> </w:t>
      </w:r>
    </w:p>
    <w:p w14:paraId="26E41E94" w14:textId="73C27F5C" w:rsidR="00D140EF" w:rsidRPr="000E53C0" w:rsidRDefault="00D140EF" w:rsidP="00827C90">
      <w:pPr>
        <w:pStyle w:val="NoSpacing"/>
        <w:rPr>
          <w:rFonts w:ascii="Arial" w:hAnsi="Arial" w:cs="Arial"/>
        </w:rPr>
      </w:pPr>
      <w:r w:rsidRPr="000E53C0">
        <w:rPr>
          <w:rFonts w:ascii="Arial" w:hAnsi="Arial" w:cs="Arial"/>
        </w:rPr>
        <w:t>Ben</w:t>
      </w:r>
      <w:r w:rsidR="00DC5DD0" w:rsidRPr="000E53C0">
        <w:rPr>
          <w:rFonts w:ascii="Arial" w:hAnsi="Arial" w:cs="Arial"/>
        </w:rPr>
        <w:t>j</w:t>
      </w:r>
      <w:r w:rsidR="3C4E244E" w:rsidRPr="000E53C0">
        <w:rPr>
          <w:rFonts w:ascii="Arial" w:hAnsi="Arial" w:cs="Arial"/>
        </w:rPr>
        <w:t>y</w:t>
      </w:r>
      <w:r w:rsidR="00DC5DD0" w:rsidRPr="000E53C0">
        <w:rPr>
          <w:rFonts w:ascii="Arial" w:hAnsi="Arial" w:cs="Arial"/>
        </w:rPr>
        <w:t xml:space="preserve"> Ross (Intern)</w:t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="356F96EC" w:rsidRPr="000E53C0">
        <w:rPr>
          <w:rFonts w:ascii="Arial" w:hAnsi="Arial" w:cs="Arial"/>
        </w:rPr>
        <w:t>Absent</w:t>
      </w:r>
    </w:p>
    <w:p w14:paraId="7A65E361" w14:textId="101CA59E" w:rsidR="00DC5DD0" w:rsidRPr="000E53C0" w:rsidRDefault="00DC5DD0" w:rsidP="00827C90">
      <w:pPr>
        <w:pStyle w:val="NoSpacing"/>
        <w:rPr>
          <w:rFonts w:ascii="Arial" w:hAnsi="Arial" w:cs="Arial"/>
        </w:rPr>
      </w:pPr>
      <w:r w:rsidRPr="000E53C0">
        <w:rPr>
          <w:rFonts w:ascii="Arial" w:hAnsi="Arial" w:cs="Arial"/>
        </w:rPr>
        <w:t xml:space="preserve">Henry Mei (Intern) </w:t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Pr="000E53C0">
        <w:rPr>
          <w:rFonts w:ascii="Arial" w:hAnsi="Arial" w:cs="Arial"/>
        </w:rPr>
        <w:tab/>
      </w:r>
      <w:r w:rsidR="0C6FA603" w:rsidRPr="000E53C0">
        <w:rPr>
          <w:rFonts w:ascii="Arial" w:hAnsi="Arial" w:cs="Arial"/>
        </w:rPr>
        <w:t>Present</w:t>
      </w:r>
    </w:p>
    <w:p w14:paraId="2D5A53DE" w14:textId="4FB5C6CE" w:rsidR="00BE6DC3" w:rsidRDefault="007F484B" w:rsidP="00BE6D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Non-member</w:t>
      </w:r>
      <w:r w:rsidR="00BE6DC3" w:rsidRPr="00BE6DC3">
        <w:rPr>
          <w:rFonts w:ascii="Arial" w:hAnsi="Arial" w:cs="Arial"/>
          <w:b/>
        </w:rPr>
        <w:t xml:space="preserve"> Attendance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90"/>
        <w:gridCol w:w="4495"/>
      </w:tblGrid>
      <w:tr w:rsidR="00BE6DC3" w:rsidRPr="00F55CBD" w14:paraId="1B5CA88C" w14:textId="77777777" w:rsidTr="5E6D680F">
        <w:trPr>
          <w:trHeight w:val="270"/>
        </w:trPr>
        <w:tc>
          <w:tcPr>
            <w:tcW w:w="3690" w:type="dxa"/>
          </w:tcPr>
          <w:p w14:paraId="60B1B2F6" w14:textId="77777777" w:rsidR="00BE6DC3" w:rsidRDefault="007F484B" w:rsidP="003A1BF2">
            <w:pPr>
              <w:rPr>
                <w:rFonts w:ascii="Arial" w:hAnsi="Arial" w:cs="Arial"/>
                <w:b/>
                <w:u w:val="single"/>
              </w:rPr>
            </w:pPr>
            <w:r w:rsidRPr="003A1BF2">
              <w:rPr>
                <w:rFonts w:ascii="Arial" w:hAnsi="Arial" w:cs="Arial"/>
                <w:b/>
                <w:u w:val="single"/>
              </w:rPr>
              <w:t>Name</w:t>
            </w:r>
          </w:p>
          <w:p w14:paraId="5D8CFB27" w14:textId="1E718E56" w:rsidR="008755BA" w:rsidRDefault="008755BA" w:rsidP="104245F8">
            <w:pPr>
              <w:rPr>
                <w:rFonts w:ascii="Arial" w:hAnsi="Arial" w:cs="Arial"/>
                <w:color w:val="222222"/>
              </w:rPr>
            </w:pPr>
          </w:p>
          <w:p w14:paraId="6DD24ECC" w14:textId="6DC158CE" w:rsidR="00E43D3B" w:rsidRPr="00CA27A9" w:rsidRDefault="00E43D3B" w:rsidP="7F7002E1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 w:rsidRPr="00CA27A9"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Carl Perrera</w:t>
            </w:r>
          </w:p>
          <w:p w14:paraId="0F4EB2D9" w14:textId="1178627D" w:rsidR="00E43D3B" w:rsidRPr="00CA27A9" w:rsidRDefault="00E43D3B" w:rsidP="41B80AD3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 w:rsidRPr="00CA27A9"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 xml:space="preserve">Matty </w:t>
            </w:r>
            <w:proofErr w:type="spellStart"/>
            <w:r w:rsidRPr="00CA27A9"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Buc</w:t>
            </w:r>
            <w:r w:rsidR="001130DE" w:rsidRPr="00CA27A9"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hys</w:t>
            </w:r>
            <w:proofErr w:type="spellEnd"/>
            <w:r w:rsidR="001130DE" w:rsidRPr="00CA27A9"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 xml:space="preserve"> Hyland </w:t>
            </w:r>
          </w:p>
          <w:p w14:paraId="625C4E5A" w14:textId="33F3A58D" w:rsidR="003F6121" w:rsidRPr="00CA27A9" w:rsidRDefault="003F6121" w:rsidP="41B80AD3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 w:rsidRPr="00CA27A9"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Jason Anthony</w:t>
            </w:r>
          </w:p>
          <w:p w14:paraId="365ABB14" w14:textId="43D89FA0" w:rsidR="00E7418D" w:rsidRPr="0082295E" w:rsidRDefault="0098513B" w:rsidP="41B80AD3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 w:rsidRPr="0082295E"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Andrew Kurzweil</w:t>
            </w:r>
          </w:p>
          <w:p w14:paraId="40C9E582" w14:textId="6544BAE6" w:rsidR="0098513B" w:rsidRPr="00B552BD" w:rsidRDefault="00B552BD" w:rsidP="41B80AD3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 w:rsidRPr="00B552BD"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Rick Horan</w:t>
            </w:r>
          </w:p>
          <w:p w14:paraId="53C99CE6" w14:textId="71B95555" w:rsidR="005B2326" w:rsidRDefault="00045A85" w:rsidP="0016750A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Mike Howard</w:t>
            </w:r>
          </w:p>
          <w:p w14:paraId="47402906" w14:textId="77777777" w:rsidR="006925EF" w:rsidRDefault="00075A5E" w:rsidP="3B98E80A">
            <w:pPr>
              <w:rPr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22222"/>
                <w:bdr w:val="none" w:sz="0" w:space="0" w:color="auto" w:frame="1"/>
              </w:rPr>
              <w:t>Carl Esposito</w:t>
            </w:r>
          </w:p>
          <w:p w14:paraId="4605B949" w14:textId="77777777" w:rsidR="00075A5E" w:rsidRDefault="00075A5E" w:rsidP="3B98E80A">
            <w:pPr>
              <w:rPr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22222"/>
                <w:bdr w:val="none" w:sz="0" w:space="0" w:color="auto" w:frame="1"/>
              </w:rPr>
              <w:t>Jim Katzenberg</w:t>
            </w:r>
          </w:p>
          <w:p w14:paraId="7D503AD8" w14:textId="374AB448" w:rsidR="0068541E" w:rsidRPr="00B750CC" w:rsidRDefault="19A83542" w:rsidP="3B98E80A">
            <w:pPr>
              <w:rPr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22222"/>
                <w:bdr w:val="none" w:sz="0" w:space="0" w:color="auto" w:frame="1"/>
              </w:rPr>
              <w:t xml:space="preserve">David </w:t>
            </w:r>
            <w:r w:rsidR="7A5312EF">
              <w:rPr>
                <w:rFonts w:ascii="Arial" w:hAnsi="Arial" w:cs="Arial"/>
                <w:color w:val="222222"/>
                <w:bdr w:val="none" w:sz="0" w:space="0" w:color="auto" w:frame="1"/>
              </w:rPr>
              <w:t>Moog</w:t>
            </w:r>
          </w:p>
        </w:tc>
        <w:tc>
          <w:tcPr>
            <w:tcW w:w="4495" w:type="dxa"/>
          </w:tcPr>
          <w:p w14:paraId="774BC392" w14:textId="77777777" w:rsidR="00BE6DC3" w:rsidRDefault="2A724B21" w:rsidP="3B98E80A">
            <w:pPr>
              <w:rPr>
                <w:rFonts w:ascii="Arial" w:hAnsi="Arial" w:cs="Arial"/>
                <w:b/>
                <w:bCs/>
                <w:u w:val="single"/>
              </w:rPr>
            </w:pPr>
            <w:r w:rsidRPr="104245F8">
              <w:rPr>
                <w:rFonts w:ascii="Arial" w:hAnsi="Arial" w:cs="Arial"/>
                <w:b/>
                <w:bCs/>
                <w:u w:val="single"/>
              </w:rPr>
              <w:t>Affiliation</w:t>
            </w:r>
          </w:p>
          <w:p w14:paraId="4A354277" w14:textId="281D57F7" w:rsidR="00FD0C58" w:rsidDel="00582BDA" w:rsidRDefault="00FD0C58" w:rsidP="7F7002E1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</w:p>
          <w:p w14:paraId="5E10112F" w14:textId="77777777" w:rsidR="00177557" w:rsidRDefault="00177557" w:rsidP="00177557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Concerned citizen</w:t>
            </w:r>
          </w:p>
          <w:p w14:paraId="64D37AC1" w14:textId="6B47C7B1" w:rsidR="008C4B8B" w:rsidRDefault="008C4B8B" w:rsidP="008C4B8B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Concerned citizen</w:t>
            </w:r>
          </w:p>
          <w:p w14:paraId="799D524D" w14:textId="77777777" w:rsidR="008C4B8B" w:rsidRDefault="008C4B8B" w:rsidP="008C4B8B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Concerned citizen</w:t>
            </w:r>
          </w:p>
          <w:p w14:paraId="33261AB0" w14:textId="77777777" w:rsidR="008C4B8B" w:rsidRDefault="008C4B8B" w:rsidP="008C4B8B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Concerned citizen</w:t>
            </w:r>
          </w:p>
          <w:p w14:paraId="7879FE1A" w14:textId="77777777" w:rsidR="0016750A" w:rsidRDefault="0016750A" w:rsidP="0016750A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Concerned citizen</w:t>
            </w:r>
          </w:p>
          <w:p w14:paraId="3D49219E" w14:textId="77777777" w:rsidR="0016750A" w:rsidRDefault="0016750A" w:rsidP="0016750A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Concerned citizen</w:t>
            </w:r>
          </w:p>
          <w:p w14:paraId="602FC1D0" w14:textId="77777777" w:rsidR="0016750A" w:rsidRDefault="0016750A" w:rsidP="0016750A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Concerned citizen</w:t>
            </w:r>
          </w:p>
          <w:p w14:paraId="3A9D1F55" w14:textId="77777777" w:rsidR="0016750A" w:rsidRDefault="0016750A" w:rsidP="0016750A">
            <w:pP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222222"/>
                <w:bdr w:val="none" w:sz="0" w:space="0" w:color="auto" w:frame="1"/>
              </w:rPr>
              <w:t>Concerned citizen</w:t>
            </w:r>
          </w:p>
          <w:p w14:paraId="60A0A8CC" w14:textId="2F551339" w:rsidR="006925EF" w:rsidRPr="00B750CC" w:rsidRDefault="07F8B9A7" w:rsidP="3B98E80A">
            <w:pPr>
              <w:rPr>
                <w:rFonts w:ascii="Arial" w:hAnsi="Arial" w:cs="Arial"/>
              </w:rPr>
            </w:pPr>
            <w:r w:rsidRPr="5E6D680F">
              <w:rPr>
                <w:rFonts w:ascii="Arial" w:hAnsi="Arial" w:cs="Arial"/>
              </w:rPr>
              <w:t>Concerned citizen</w:t>
            </w:r>
          </w:p>
          <w:p w14:paraId="09EE7073" w14:textId="582CD920" w:rsidR="00045A85" w:rsidRPr="00B750CC" w:rsidRDefault="00045A85" w:rsidP="3B98E80A">
            <w:pPr>
              <w:rPr>
                <w:rFonts w:ascii="Arial" w:hAnsi="Arial" w:cs="Arial"/>
              </w:rPr>
            </w:pPr>
          </w:p>
        </w:tc>
      </w:tr>
    </w:tbl>
    <w:p w14:paraId="237603E7" w14:textId="581161C5" w:rsidR="0C544382" w:rsidRDefault="0C544382"/>
    <w:tbl>
      <w:tblPr>
        <w:tblStyle w:val="TableGrid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0A2B1C" w14:paraId="1B7058CF" w14:textId="77777777" w:rsidTr="46B2268F">
        <w:tc>
          <w:tcPr>
            <w:tcW w:w="9756" w:type="dxa"/>
          </w:tcPr>
          <w:p w14:paraId="36C0E04D" w14:textId="77777777" w:rsidR="000F7E94" w:rsidRPr="004802EF" w:rsidRDefault="000F7E94" w:rsidP="002C1EA0">
            <w:pPr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</w:pPr>
          </w:p>
          <w:p w14:paraId="729CF4D8" w14:textId="3B34F6A2" w:rsidR="0068541E" w:rsidRDefault="0068541E" w:rsidP="002C1EA0">
            <w:pPr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</w:pPr>
            <w:r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>NOT Approved Agenda for</w:t>
            </w:r>
            <w:r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 March </w:t>
            </w:r>
            <w:r w:rsidR="00770A01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>6, 2025</w:t>
            </w:r>
          </w:p>
          <w:p w14:paraId="76352208" w14:textId="34747443" w:rsidR="0024070B" w:rsidRDefault="004556F3" w:rsidP="002C1EA0">
            <w:pPr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</w:pPr>
            <w:r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>NOT Approved Agenda for</w:t>
            </w:r>
            <w:r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 December 12, 2024</w:t>
            </w:r>
          </w:p>
          <w:p w14:paraId="7BDFDCB2" w14:textId="526E8D72" w:rsidR="00F82A7A" w:rsidRPr="00E5044C" w:rsidRDefault="00942312" w:rsidP="002C1EA0">
            <w:pPr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</w:pPr>
            <w:r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NOT Approved </w:t>
            </w:r>
            <w:r w:rsidR="00F82A7A"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>Agenda for September 12, 2024</w:t>
            </w:r>
          </w:p>
          <w:p w14:paraId="348B443E" w14:textId="20C2A18A" w:rsidR="002C1EA0" w:rsidRPr="00E5044C" w:rsidRDefault="009542A1" w:rsidP="002C1EA0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NOT </w:t>
            </w:r>
            <w:r w:rsidR="0011446D"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>Approved</w:t>
            </w:r>
            <w:r w:rsidR="00D1590E"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1446D"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>A</w:t>
            </w:r>
            <w:r w:rsidR="002C1EA0"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genda for </w:t>
            </w:r>
            <w:sdt>
              <w:sdtPr>
                <w:rPr>
                  <w:rFonts w:ascii="Arial" w:hAnsi="Arial" w:cs="Arial"/>
                  <w:b/>
                  <w:i/>
                  <w:iCs/>
                  <w:sz w:val="28"/>
                  <w:szCs w:val="28"/>
                </w:rPr>
                <w:id w:val="1877499528"/>
                <w:placeholder>
                  <w:docPart w:val="5EADAA9995F641D6ACC7D2AB5ADEF3A5"/>
                </w:placeholder>
                <w:date w:fullDate="2024-06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4E71B8" w:rsidRPr="00E5044C">
                  <w:rPr>
                    <w:rFonts w:ascii="Arial" w:hAnsi="Arial" w:cs="Arial"/>
                    <w:b/>
                    <w:i/>
                    <w:iCs/>
                    <w:sz w:val="28"/>
                    <w:szCs w:val="28"/>
                  </w:rPr>
                  <w:t>June 6, 2024</w:t>
                </w:r>
              </w:sdtContent>
            </w:sdt>
            <w:r w:rsidR="002C1EA0" w:rsidRPr="00E5044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5D9AB217" w14:textId="77777777" w:rsidR="00F82A7A" w:rsidRDefault="00F82A7A" w:rsidP="002C1EA0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  <w:p w14:paraId="386E26E5" w14:textId="77C58AC3" w:rsidR="004556F3" w:rsidRDefault="004556F3" w:rsidP="002C1EA0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E5044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NOT Approved Minutes for</w:t>
            </w: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 w:rsidR="008F11E1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September 12, 2024 (uno</w:t>
            </w:r>
            <w:r w:rsidR="00582898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fficial) </w:t>
            </w:r>
          </w:p>
          <w:p w14:paraId="5FEC5430" w14:textId="40BE2733" w:rsidR="001E7C90" w:rsidRPr="00E5044C" w:rsidRDefault="001E7C90" w:rsidP="002C1EA0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E5044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N</w:t>
            </w:r>
            <w:r w:rsidR="00E5044C" w:rsidRPr="00E5044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OT</w:t>
            </w:r>
            <w:r w:rsidRPr="00E5044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A</w:t>
            </w:r>
            <w:r w:rsidR="000A4D5D" w:rsidRPr="00E5044C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pproved Minutes for June 6, 2024</w:t>
            </w:r>
            <w:r w:rsidR="00582898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 w:rsidR="00582898" w:rsidRPr="00582898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(unofficial)</w:t>
            </w:r>
          </w:p>
          <w:p w14:paraId="4043B222" w14:textId="6A4721B0" w:rsidR="00D158BE" w:rsidRPr="00E5044C" w:rsidRDefault="009542A1" w:rsidP="002C1EA0">
            <w:pPr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</w:pPr>
            <w:r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NOT </w:t>
            </w:r>
            <w:r w:rsidR="00D158BE"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Approved Minutes for </w:t>
            </w:r>
            <w:r w:rsidR="004E71B8"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March </w:t>
            </w:r>
            <w:r w:rsidR="00115FE0"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>7</w:t>
            </w:r>
            <w:r w:rsidR="00AB4C02"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>, 202</w:t>
            </w:r>
            <w:r w:rsidRPr="00E5044C"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>4</w:t>
            </w:r>
          </w:p>
          <w:p w14:paraId="630174D4" w14:textId="10145AA8" w:rsidR="009542A1" w:rsidRPr="00942312" w:rsidRDefault="26CFDE35" w:rsidP="78D7EE53">
            <w:pPr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942312"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>(Due</w:t>
            </w:r>
            <w:r w:rsidR="57F8477D" w:rsidRPr="00942312"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to </w:t>
            </w:r>
            <w:r w:rsidR="72A781EB" w:rsidRPr="00942312"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>L</w:t>
            </w:r>
            <w:r w:rsidR="57F8477D" w:rsidRPr="00942312"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ack of Quorum) </w:t>
            </w:r>
          </w:p>
          <w:p w14:paraId="12D3EE4B" w14:textId="77777777" w:rsidR="00741C37" w:rsidRPr="004802EF" w:rsidRDefault="00741C37" w:rsidP="002C1EA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2310D5FD" w14:textId="77777777" w:rsidR="007143C8" w:rsidRPr="00AC1240" w:rsidRDefault="007143C8" w:rsidP="00AC12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7284DF" w14:textId="73DA6BA3" w:rsidR="00AC1240" w:rsidRPr="00AC1240" w:rsidRDefault="719DD22E" w:rsidP="00AC12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78D7EE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LIRRCC</w:t>
            </w:r>
            <w:proofErr w:type="spellEnd"/>
            <w:r w:rsidR="0030751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520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March</w:t>
            </w:r>
            <w:r w:rsidRPr="78D7EE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Chair’s Report: </w:t>
            </w:r>
          </w:p>
          <w:p w14:paraId="5A11B26D" w14:textId="77777777" w:rsidR="00966EC0" w:rsidRPr="00004557" w:rsidRDefault="00966EC0" w:rsidP="00AC12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6B809" w14:textId="5B4536E0" w:rsidR="00071385" w:rsidRPr="00004557" w:rsidRDefault="3ADDBFA2" w:rsidP="005239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46B2268F">
              <w:rPr>
                <w:rFonts w:ascii="Arial" w:hAnsi="Arial" w:cs="Arial"/>
                <w:sz w:val="24"/>
                <w:szCs w:val="24"/>
              </w:rPr>
              <w:t>2024 proved to be a good year for the LIRR with a total on-time performance of 95.65, the best non-</w:t>
            </w:r>
            <w:r w:rsidR="2C7875D3" w:rsidRPr="46B2268F">
              <w:rPr>
                <w:rFonts w:ascii="Arial" w:hAnsi="Arial" w:cs="Arial"/>
                <w:sz w:val="24"/>
                <w:szCs w:val="24"/>
              </w:rPr>
              <w:t>COVID</w:t>
            </w:r>
            <w:r w:rsidR="00CC22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6B2268F">
              <w:rPr>
                <w:rFonts w:ascii="Arial" w:hAnsi="Arial" w:cs="Arial"/>
                <w:sz w:val="24"/>
                <w:szCs w:val="24"/>
              </w:rPr>
              <w:t>year in their history. It should be noted that this record was achieved without timed connections in Jamaica, so while it doesn't necessarily reflect the commuter</w:t>
            </w:r>
            <w:r w:rsidR="07843DAD" w:rsidRPr="46B2268F">
              <w:rPr>
                <w:rFonts w:ascii="Arial" w:hAnsi="Arial" w:cs="Arial"/>
                <w:sz w:val="24"/>
                <w:szCs w:val="24"/>
              </w:rPr>
              <w:t>’</w:t>
            </w:r>
            <w:r w:rsidRPr="46B2268F">
              <w:rPr>
                <w:rFonts w:ascii="Arial" w:hAnsi="Arial" w:cs="Arial"/>
                <w:sz w:val="24"/>
                <w:szCs w:val="24"/>
              </w:rPr>
              <w:t>s experience, it was impressive, nonetheless. There were 316,280 trains operated in 2024, the most ever for a calendar year. Commutation ridership was up 9.6% &amp; non-commutation ridership was up 19.7% over 2023 ... it should be noted the ridership increases have been continuing into early 2025.</w:t>
            </w:r>
          </w:p>
          <w:p w14:paraId="4F2EE1E6" w14:textId="77777777" w:rsidR="00071385" w:rsidRPr="00004557" w:rsidRDefault="00071385" w:rsidP="00C63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9D09F9" w14:textId="77777777" w:rsidR="00071385" w:rsidRPr="00004557" w:rsidRDefault="00071385" w:rsidP="005239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04557">
              <w:rPr>
                <w:rFonts w:ascii="Arial" w:hAnsi="Arial" w:cs="Arial"/>
                <w:sz w:val="24"/>
                <w:szCs w:val="24"/>
              </w:rPr>
              <w:t xml:space="preserve">While there is still needed improvement, Customer satisfaction is trending in the right direction. The overall satisfaction rating in </w:t>
            </w:r>
            <w:proofErr w:type="gramStart"/>
            <w:r w:rsidRPr="00004557">
              <w:rPr>
                <w:rFonts w:ascii="Arial" w:hAnsi="Arial" w:cs="Arial"/>
                <w:sz w:val="24"/>
                <w:szCs w:val="24"/>
              </w:rPr>
              <w:t>the Fall</w:t>
            </w:r>
            <w:proofErr w:type="gramEnd"/>
            <w:r w:rsidRPr="00004557">
              <w:rPr>
                <w:rFonts w:ascii="Arial" w:hAnsi="Arial" w:cs="Arial"/>
                <w:sz w:val="24"/>
                <w:szCs w:val="24"/>
              </w:rPr>
              <w:t xml:space="preserve"> 2024 was 76%, which represents a 6% increase over the Spring 2024 survey. </w:t>
            </w:r>
            <w:proofErr w:type="gramStart"/>
            <w:r w:rsidRPr="00004557">
              <w:rPr>
                <w:rFonts w:ascii="Arial" w:hAnsi="Arial" w:cs="Arial"/>
                <w:sz w:val="24"/>
                <w:szCs w:val="24"/>
              </w:rPr>
              <w:t>Needless to say, we</w:t>
            </w:r>
            <w:proofErr w:type="gramEnd"/>
            <w:r w:rsidRPr="00004557">
              <w:rPr>
                <w:rFonts w:ascii="Arial" w:hAnsi="Arial" w:cs="Arial"/>
                <w:sz w:val="24"/>
                <w:szCs w:val="24"/>
              </w:rPr>
              <w:t xml:space="preserve"> are looking forward to further improvement when the Spring 2025 survey is conducted. </w:t>
            </w:r>
          </w:p>
          <w:p w14:paraId="279471FF" w14:textId="77777777" w:rsidR="00071385" w:rsidRPr="00004557" w:rsidRDefault="00071385" w:rsidP="00C63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E603A1" w14:textId="77777777" w:rsidR="00071385" w:rsidRPr="00004557" w:rsidRDefault="00071385" w:rsidP="005239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04557">
              <w:rPr>
                <w:rFonts w:ascii="Arial" w:hAnsi="Arial" w:cs="Arial"/>
                <w:sz w:val="24"/>
                <w:szCs w:val="24"/>
              </w:rPr>
              <w:t xml:space="preserve">Grand Central Madison just celebrated its </w:t>
            </w:r>
            <w:proofErr w:type="gramStart"/>
            <w:r w:rsidRPr="00004557">
              <w:rPr>
                <w:rFonts w:ascii="Arial" w:hAnsi="Arial" w:cs="Arial"/>
                <w:sz w:val="24"/>
                <w:szCs w:val="24"/>
              </w:rPr>
              <w:t>2 year</w:t>
            </w:r>
            <w:proofErr w:type="gramEnd"/>
            <w:r w:rsidRPr="00004557">
              <w:rPr>
                <w:rFonts w:ascii="Arial" w:hAnsi="Arial" w:cs="Arial"/>
                <w:sz w:val="24"/>
                <w:szCs w:val="24"/>
              </w:rPr>
              <w:t xml:space="preserve"> anniversary and the originally projected 60% (Penn) - 40% (GCM) split of commuters coming into Manhattan has </w:t>
            </w:r>
            <w:r w:rsidRPr="00004557">
              <w:rPr>
                <w:rFonts w:ascii="Arial" w:hAnsi="Arial" w:cs="Arial"/>
                <w:sz w:val="24"/>
                <w:szCs w:val="24"/>
              </w:rPr>
              <w:lastRenderedPageBreak/>
              <w:t>finally been achieved. The only negative regarding GCM at this point has been the delay in leasing/opening food service locations or shops at the station (Kiosks are available for limited "grab &amp; go" options). On a positive note, "Tracks", a location where one can grab an adult beverage, is currently under construction and should be open in the coming months.</w:t>
            </w:r>
          </w:p>
          <w:p w14:paraId="0725EF9D" w14:textId="77777777" w:rsidR="00071385" w:rsidRPr="00004557" w:rsidRDefault="00071385" w:rsidP="00C63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5660F62" w14:textId="77777777" w:rsidR="00071385" w:rsidRPr="00004557" w:rsidRDefault="00071385" w:rsidP="005239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04557">
              <w:rPr>
                <w:rFonts w:ascii="Arial" w:hAnsi="Arial" w:cs="Arial"/>
                <w:sz w:val="24"/>
                <w:szCs w:val="24"/>
              </w:rPr>
              <w:t>The LIRR launched a new pilot program called Convo Access in February which will provide an app to facilitate an on-demand remote video American Sign Language (ASL) interpreting service at seven major stations. </w:t>
            </w:r>
          </w:p>
          <w:p w14:paraId="47690907" w14:textId="77777777" w:rsidR="00071385" w:rsidRPr="00004557" w:rsidRDefault="00071385" w:rsidP="00C633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8C36FF" w14:textId="77777777" w:rsidR="00071385" w:rsidRPr="00004557" w:rsidRDefault="00071385" w:rsidP="00523987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004557">
              <w:rPr>
                <w:rFonts w:ascii="Arial" w:hAnsi="Arial" w:cs="Arial"/>
                <w:sz w:val="24"/>
                <w:szCs w:val="24"/>
              </w:rPr>
              <w:t>Station improvements continue throughout the LIRR which major renovations underway at both Hollis &amp; Babylon.</w:t>
            </w:r>
          </w:p>
          <w:p w14:paraId="18227F76" w14:textId="77777777" w:rsidR="009A7D33" w:rsidRPr="009A7D33" w:rsidRDefault="009A7D33" w:rsidP="00EA0D47">
            <w:pPr>
              <w:pStyle w:val="NoSpacing"/>
              <w:rPr>
                <w:rFonts w:ascii="Arial" w:hAnsi="Arial" w:cs="Arial"/>
              </w:rPr>
            </w:pPr>
          </w:p>
          <w:p w14:paraId="68E6D60D" w14:textId="77777777" w:rsidR="00C73B3D" w:rsidRDefault="00C73B3D" w:rsidP="6B11E49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064ED5" w14:textId="51289D28" w:rsidR="00E76BCE" w:rsidRDefault="7D0B5709" w:rsidP="00E76B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78D7EE5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MNRCC</w:t>
            </w:r>
            <w:proofErr w:type="spellEnd"/>
            <w:r w:rsidRPr="78D7EE5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718B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March</w:t>
            </w:r>
            <w:r w:rsidR="00FD158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78D7EE5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Chair’s Report:</w:t>
            </w:r>
            <w:r w:rsidR="1F45E24B" w:rsidRPr="78D7EE5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19440D47" w14:textId="77777777" w:rsidR="00071385" w:rsidRDefault="00071385" w:rsidP="00E76B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0047516" w14:textId="37C51AC4" w:rsidR="00334246" w:rsidRPr="006523C3" w:rsidRDefault="013814BA" w:rsidP="00523987">
            <w:pPr>
              <w:pStyle w:val="NormalWeb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hAnsi="Arial" w:cs="Arial"/>
                <w:color w:val="242424"/>
              </w:rPr>
            </w:pPr>
            <w:r w:rsidRPr="46B2268F">
              <w:rPr>
                <w:rFonts w:ascii="Arial" w:hAnsi="Arial" w:cs="Arial"/>
                <w:color w:val="242424"/>
              </w:rPr>
              <w:t>The major news this month is that Cathy Rinaldi</w:t>
            </w:r>
            <w:r w:rsidR="7AAD8A8F" w:rsidRPr="46B2268F">
              <w:rPr>
                <w:rFonts w:ascii="Arial" w:hAnsi="Arial" w:cs="Arial"/>
                <w:color w:val="242424"/>
              </w:rPr>
              <w:t>,</w:t>
            </w:r>
            <w:r w:rsidRPr="46B2268F">
              <w:rPr>
                <w:rFonts w:ascii="Arial" w:hAnsi="Arial" w:cs="Arial"/>
                <w:color w:val="242424"/>
              </w:rPr>
              <w:t xml:space="preserve"> who has been Metro-North’s president since 2018</w:t>
            </w:r>
            <w:r w:rsidR="0505B0DD" w:rsidRPr="46B2268F">
              <w:rPr>
                <w:rFonts w:ascii="Arial" w:hAnsi="Arial" w:cs="Arial"/>
                <w:color w:val="242424"/>
              </w:rPr>
              <w:t>,</w:t>
            </w:r>
            <w:r w:rsidRPr="46B2268F">
              <w:rPr>
                <w:rFonts w:ascii="Arial" w:hAnsi="Arial" w:cs="Arial"/>
                <w:color w:val="242424"/>
              </w:rPr>
              <w:t xml:space="preserve"> will be retiring at the end of March.  </w:t>
            </w:r>
          </w:p>
          <w:p w14:paraId="560CA9D4" w14:textId="4AFE5EFD" w:rsidR="00334246" w:rsidRPr="006523C3" w:rsidRDefault="013814BA" w:rsidP="00523987">
            <w:pPr>
              <w:pStyle w:val="NormalWeb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hAnsi="Arial" w:cs="Arial"/>
                <w:color w:val="242424"/>
              </w:rPr>
            </w:pPr>
            <w:r w:rsidRPr="46B2268F">
              <w:rPr>
                <w:rFonts w:ascii="Arial" w:hAnsi="Arial" w:cs="Arial"/>
                <w:color w:val="242424"/>
              </w:rPr>
              <w:t>During her tenure, Metro-North’s on-time</w:t>
            </w:r>
            <w:r w:rsidR="3B836C63" w:rsidRPr="46B2268F">
              <w:rPr>
                <w:rFonts w:ascii="Arial" w:hAnsi="Arial" w:cs="Arial"/>
                <w:color w:val="242424"/>
              </w:rPr>
              <w:t xml:space="preserve"> </w:t>
            </w:r>
            <w:r w:rsidRPr="46B2268F">
              <w:rPr>
                <w:rFonts w:ascii="Arial" w:hAnsi="Arial" w:cs="Arial"/>
                <w:color w:val="242424"/>
              </w:rPr>
              <w:t xml:space="preserve">performance </w:t>
            </w:r>
            <w:proofErr w:type="gramStart"/>
            <w:r w:rsidRPr="46B2268F">
              <w:rPr>
                <w:rFonts w:ascii="Arial" w:hAnsi="Arial" w:cs="Arial"/>
                <w:color w:val="242424"/>
              </w:rPr>
              <w:t>has exceeded</w:t>
            </w:r>
            <w:proofErr w:type="gramEnd"/>
            <w:r w:rsidRPr="46B2268F">
              <w:rPr>
                <w:rFonts w:ascii="Arial" w:hAnsi="Arial" w:cs="Arial"/>
                <w:color w:val="242424"/>
              </w:rPr>
              <w:t xml:space="preserve"> 97% for five consecutive years and currently stand</w:t>
            </w:r>
            <w:r w:rsidR="094EF771" w:rsidRPr="46B2268F">
              <w:rPr>
                <w:rFonts w:ascii="Arial" w:hAnsi="Arial" w:cs="Arial"/>
                <w:color w:val="242424"/>
              </w:rPr>
              <w:t>s</w:t>
            </w:r>
            <w:r w:rsidRPr="46B2268F">
              <w:rPr>
                <w:rFonts w:ascii="Arial" w:hAnsi="Arial" w:cs="Arial"/>
                <w:color w:val="242424"/>
              </w:rPr>
              <w:t xml:space="preserve"> at 98%.  Additionally, she has been a member of the MTA family where she previously was LIRR president and held many other positions in her 31+ years of service.  She will be missed.</w:t>
            </w:r>
          </w:p>
          <w:p w14:paraId="3EDC05E1" w14:textId="4FA45F8E" w:rsidR="00334246" w:rsidRPr="006523C3" w:rsidRDefault="013814BA" w:rsidP="00523987">
            <w:pPr>
              <w:pStyle w:val="NormalWeb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hAnsi="Arial" w:cs="Arial"/>
                <w:color w:val="242424"/>
              </w:rPr>
            </w:pPr>
            <w:r w:rsidRPr="46B2268F">
              <w:rPr>
                <w:rFonts w:ascii="Arial" w:hAnsi="Arial" w:cs="Arial"/>
                <w:color w:val="242424"/>
              </w:rPr>
              <w:t xml:space="preserve">Taking her place is Justin </w:t>
            </w:r>
            <w:proofErr w:type="spellStart"/>
            <w:r w:rsidRPr="46B2268F">
              <w:rPr>
                <w:rFonts w:ascii="Arial" w:hAnsi="Arial" w:cs="Arial"/>
                <w:color w:val="242424"/>
              </w:rPr>
              <w:t>Vonashek</w:t>
            </w:r>
            <w:proofErr w:type="spellEnd"/>
            <w:r w:rsidRPr="46B2268F">
              <w:rPr>
                <w:rFonts w:ascii="Arial" w:hAnsi="Arial" w:cs="Arial"/>
                <w:color w:val="242424"/>
              </w:rPr>
              <w:t>, the current Senior Vice</w:t>
            </w:r>
            <w:r w:rsidR="276EEB49" w:rsidRPr="46B2268F">
              <w:rPr>
                <w:rFonts w:ascii="Arial" w:hAnsi="Arial" w:cs="Arial"/>
                <w:color w:val="242424"/>
              </w:rPr>
              <w:t xml:space="preserve"> P</w:t>
            </w:r>
            <w:r w:rsidRPr="46B2268F">
              <w:rPr>
                <w:rFonts w:ascii="Arial" w:hAnsi="Arial" w:cs="Arial"/>
                <w:color w:val="242424"/>
              </w:rPr>
              <w:t>resident of Operations, who began as Metro-North’s Vice</w:t>
            </w:r>
            <w:r w:rsidR="023CA21C" w:rsidRPr="46B2268F">
              <w:rPr>
                <w:rFonts w:ascii="Arial" w:hAnsi="Arial" w:cs="Arial"/>
                <w:color w:val="242424"/>
              </w:rPr>
              <w:t xml:space="preserve"> </w:t>
            </w:r>
            <w:r w:rsidRPr="46B2268F">
              <w:rPr>
                <w:rFonts w:ascii="Arial" w:hAnsi="Arial" w:cs="Arial"/>
                <w:color w:val="242424"/>
              </w:rPr>
              <w:t xml:space="preserve">President of System Safety in 2016.  </w:t>
            </w:r>
            <w:r w:rsidR="00000000" w:rsidRPr="46B2268F">
              <w:rPr>
                <w:rFonts w:ascii="Arial" w:hAnsi="Arial" w:cs="Arial"/>
                <w:color w:val="242424"/>
              </w:rPr>
              <w:t xml:space="preserve">He will be acting as the eighth Metro-North </w:t>
            </w:r>
            <w:r w:rsidR="00000000" w:rsidRPr="46B2268F">
              <w:rPr>
                <w:rFonts w:ascii="Arial" w:hAnsi="Arial" w:cs="Arial"/>
                <w:color w:val="242424"/>
              </w:rPr>
              <w:t>P</w:t>
            </w:r>
            <w:r w:rsidR="00000000" w:rsidRPr="46B2268F">
              <w:rPr>
                <w:rFonts w:ascii="Arial" w:hAnsi="Arial" w:cs="Arial"/>
                <w:color w:val="242424"/>
              </w:rPr>
              <w:t>resident.</w:t>
            </w:r>
            <w:r w:rsidR="000E53C0">
              <w:rPr>
                <w:rFonts w:ascii="Arial" w:hAnsi="Arial" w:cs="Arial"/>
                <w:color w:val="242424"/>
              </w:rPr>
              <w:t xml:space="preserve"> </w:t>
            </w:r>
            <w:r w:rsidRPr="46B2268F">
              <w:rPr>
                <w:rFonts w:ascii="Arial" w:hAnsi="Arial" w:cs="Arial"/>
                <w:color w:val="242424"/>
              </w:rPr>
              <w:t xml:space="preserve">He will </w:t>
            </w:r>
            <w:r w:rsidR="1B049CBC" w:rsidRPr="5AA1F477">
              <w:rPr>
                <w:rFonts w:ascii="Arial" w:hAnsi="Arial" w:cs="Arial"/>
                <w:color w:val="242424"/>
              </w:rPr>
              <w:t>serve</w:t>
            </w:r>
            <w:r w:rsidR="000E53C0">
              <w:rPr>
                <w:rFonts w:ascii="Arial" w:hAnsi="Arial" w:cs="Arial"/>
                <w:color w:val="242424"/>
              </w:rPr>
              <w:t xml:space="preserve"> </w:t>
            </w:r>
            <w:r w:rsidRPr="5AA1F477">
              <w:rPr>
                <w:rFonts w:ascii="Arial" w:hAnsi="Arial" w:cs="Arial"/>
                <w:color w:val="242424"/>
              </w:rPr>
              <w:t>as</w:t>
            </w:r>
            <w:r w:rsidRPr="46B2268F">
              <w:rPr>
                <w:rFonts w:ascii="Arial" w:hAnsi="Arial" w:cs="Arial"/>
                <w:color w:val="242424"/>
              </w:rPr>
              <w:t xml:space="preserve"> the eighth Metro-North </w:t>
            </w:r>
            <w:r w:rsidR="34DDD3F1" w:rsidRPr="46B2268F">
              <w:rPr>
                <w:rFonts w:ascii="Arial" w:hAnsi="Arial" w:cs="Arial"/>
                <w:color w:val="242424"/>
              </w:rPr>
              <w:t>P</w:t>
            </w:r>
            <w:r w:rsidRPr="46B2268F">
              <w:rPr>
                <w:rFonts w:ascii="Arial" w:hAnsi="Arial" w:cs="Arial"/>
                <w:color w:val="242424"/>
              </w:rPr>
              <w:t>resident.</w:t>
            </w:r>
          </w:p>
          <w:p w14:paraId="19DA56BE" w14:textId="77777777" w:rsidR="00334246" w:rsidRPr="006523C3" w:rsidRDefault="00334246" w:rsidP="00523987">
            <w:pPr>
              <w:pStyle w:val="NormalWeb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hAnsi="Arial" w:cs="Arial"/>
                <w:color w:val="242424"/>
              </w:rPr>
            </w:pPr>
            <w:r w:rsidRPr="006523C3">
              <w:rPr>
                <w:rFonts w:ascii="Arial" w:hAnsi="Arial" w:cs="Arial"/>
                <w:color w:val="242424"/>
              </w:rPr>
              <w:t xml:space="preserve">Next Thursday, February 22, Metro-North and MTA Construction and Development will deliver a presentation from 5:30 – 6:30 PM, in the Museum Gallery of the White Plains Public Library on the 2025-2029 Capital Plan.  </w:t>
            </w:r>
          </w:p>
          <w:p w14:paraId="13DE673A" w14:textId="77777777" w:rsidR="00C73B3D" w:rsidRPr="004802EF" w:rsidRDefault="00C73B3D" w:rsidP="00673ADD">
            <w:pPr>
              <w:pStyle w:val="ListParagraph"/>
              <w:rPr>
                <w:rFonts w:ascii="Arial" w:eastAsia="Arial" w:hAnsi="Arial" w:cs="Arial"/>
                <w:color w:val="242424"/>
              </w:rPr>
            </w:pPr>
          </w:p>
          <w:p w14:paraId="2B58D7E1" w14:textId="25A1A0F2" w:rsidR="00717232" w:rsidRDefault="0019632A" w:rsidP="00717232">
            <w:pPr>
              <w:pStyle w:val="Default"/>
              <w:rPr>
                <w:b/>
                <w:bCs/>
                <w:sz w:val="28"/>
                <w:szCs w:val="28"/>
              </w:rPr>
            </w:pPr>
            <w:proofErr w:type="spellStart"/>
            <w:r w:rsidRPr="004802EF">
              <w:rPr>
                <w:b/>
                <w:bCs/>
                <w:u w:val="single"/>
              </w:rPr>
              <w:t>NYCTRC</w:t>
            </w:r>
            <w:proofErr w:type="spellEnd"/>
            <w:r w:rsidRPr="004802EF">
              <w:rPr>
                <w:b/>
                <w:bCs/>
                <w:u w:val="single"/>
              </w:rPr>
              <w:t xml:space="preserve"> </w:t>
            </w:r>
            <w:r w:rsidR="00F718B9">
              <w:rPr>
                <w:b/>
                <w:bCs/>
                <w:u w:val="single"/>
              </w:rPr>
              <w:t>March</w:t>
            </w:r>
            <w:r w:rsidR="4F58CCCF" w:rsidRPr="2F0F3B5D">
              <w:rPr>
                <w:b/>
                <w:bCs/>
                <w:u w:val="single"/>
              </w:rPr>
              <w:t xml:space="preserve"> </w:t>
            </w:r>
            <w:r w:rsidRPr="004802EF">
              <w:rPr>
                <w:b/>
                <w:bCs/>
                <w:u w:val="single"/>
              </w:rPr>
              <w:t>Chair’s Report:</w:t>
            </w:r>
            <w:r w:rsidR="00717232" w:rsidRPr="004802E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C124FB2" w14:textId="77777777" w:rsidR="00301EA4" w:rsidRDefault="00301EA4" w:rsidP="00717232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7E7383CF" w14:textId="77777777" w:rsidR="00F718B9" w:rsidRPr="003B0917" w:rsidRDefault="00F718B9" w:rsidP="00F718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B0917">
              <w:rPr>
                <w:rFonts w:ascii="Arial" w:hAnsi="Arial" w:cs="Arial"/>
                <w:sz w:val="24"/>
                <w:szCs w:val="24"/>
              </w:rPr>
              <w:t>1. Congestion Pricing</w:t>
            </w:r>
          </w:p>
          <w:p w14:paraId="3094A17F" w14:textId="77777777" w:rsidR="00F718B9" w:rsidRPr="003B0917" w:rsidRDefault="00F718B9" w:rsidP="00F718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B0917">
              <w:rPr>
                <w:rFonts w:ascii="Arial" w:hAnsi="Arial" w:cs="Arial"/>
                <w:sz w:val="24"/>
                <w:szCs w:val="24"/>
              </w:rPr>
              <w:t>2. Convo Pilot</w:t>
            </w:r>
          </w:p>
          <w:p w14:paraId="5104645F" w14:textId="77777777" w:rsidR="00F718B9" w:rsidRPr="003B0917" w:rsidRDefault="00F718B9" w:rsidP="00F718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B0917">
              <w:rPr>
                <w:rFonts w:ascii="Arial" w:hAnsi="Arial" w:cs="Arial"/>
                <w:sz w:val="24"/>
                <w:szCs w:val="24"/>
              </w:rPr>
              <w:t>3. Infrastructure projects</w:t>
            </w:r>
          </w:p>
          <w:p w14:paraId="308B652F" w14:textId="77777777" w:rsidR="00F718B9" w:rsidRPr="003B0917" w:rsidRDefault="00F718B9" w:rsidP="00F718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B0917">
              <w:rPr>
                <w:rFonts w:ascii="Arial" w:hAnsi="Arial" w:cs="Arial"/>
                <w:sz w:val="24"/>
                <w:szCs w:val="24"/>
              </w:rPr>
              <w:t>4. Capital Plan initiatives</w:t>
            </w:r>
          </w:p>
          <w:p w14:paraId="6EB5794A" w14:textId="2D2B971F" w:rsidR="00F718B9" w:rsidRPr="003B0917" w:rsidRDefault="4CCB0770" w:rsidP="00F718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E6D680F">
              <w:rPr>
                <w:rFonts w:ascii="Arial" w:hAnsi="Arial" w:cs="Arial"/>
                <w:sz w:val="24"/>
                <w:szCs w:val="24"/>
              </w:rPr>
              <w:t xml:space="preserve">5. Fair Fares now on </w:t>
            </w:r>
            <w:proofErr w:type="spellStart"/>
            <w:r w:rsidRPr="5E6D680F">
              <w:rPr>
                <w:rFonts w:ascii="Arial" w:hAnsi="Arial" w:cs="Arial"/>
                <w:sz w:val="24"/>
                <w:szCs w:val="24"/>
              </w:rPr>
              <w:t>O</w:t>
            </w:r>
            <w:r w:rsidR="23F74031" w:rsidRPr="5E6D680F">
              <w:rPr>
                <w:rFonts w:ascii="Arial" w:hAnsi="Arial" w:cs="Arial"/>
                <w:sz w:val="24"/>
                <w:szCs w:val="24"/>
              </w:rPr>
              <w:t>MNY</w:t>
            </w:r>
            <w:proofErr w:type="spellEnd"/>
          </w:p>
          <w:p w14:paraId="549A99B7" w14:textId="77777777" w:rsidR="00C73B3D" w:rsidRDefault="00C73B3D" w:rsidP="00D75C8F">
            <w:pPr>
              <w:pStyle w:val="NormalWeb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5FEC8BEF" w14:textId="77777777" w:rsidR="00EA0D47" w:rsidRDefault="00EA0D47" w:rsidP="7DF499FE">
            <w:pPr>
              <w:pStyle w:val="NormalWeb"/>
              <w:shd w:val="clear" w:color="auto" w:fill="FFFFFF" w:themeFill="background1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4E21EA9B" w14:textId="2A2B7321" w:rsidR="00453D69" w:rsidRDefault="2E9765B7" w:rsidP="7DF499FE">
            <w:pPr>
              <w:pStyle w:val="NormalWeb"/>
              <w:shd w:val="clear" w:color="auto" w:fill="FFFFFF" w:themeFill="background1"/>
              <w:rPr>
                <w:rFonts w:ascii="Arial" w:eastAsia="Arial" w:hAnsi="Arial" w:cs="Arial"/>
                <w:sz w:val="28"/>
                <w:szCs w:val="28"/>
              </w:rPr>
            </w:pPr>
            <w:r w:rsidRPr="528C4FD9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Presentation</w:t>
            </w:r>
            <w:r w:rsidRPr="528C4FD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:</w:t>
            </w:r>
            <w:r w:rsidRPr="528C4FD9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453D69" w:rsidRPr="00453D69">
              <w:rPr>
                <w:rFonts w:ascii="Arial" w:eastAsia="Arial" w:hAnsi="Arial" w:cs="Arial"/>
                <w:i/>
                <w:iCs/>
                <w:sz w:val="28"/>
                <w:szCs w:val="28"/>
              </w:rPr>
              <w:t xml:space="preserve">by Sean Fitzpatrick, </w:t>
            </w:r>
            <w:proofErr w:type="spellStart"/>
            <w:r w:rsidR="00453D69" w:rsidRPr="00453D69">
              <w:rPr>
                <w:rFonts w:ascii="Arial" w:eastAsia="Arial" w:hAnsi="Arial" w:cs="Arial"/>
                <w:i/>
                <w:iCs/>
                <w:sz w:val="28"/>
                <w:szCs w:val="28"/>
              </w:rPr>
              <w:t>AVP</w:t>
            </w:r>
            <w:proofErr w:type="spellEnd"/>
            <w:r w:rsidR="00453D69" w:rsidRPr="00453D69">
              <w:rPr>
                <w:rFonts w:ascii="Arial" w:eastAsia="Arial" w:hAnsi="Arial" w:cs="Arial"/>
                <w:i/>
                <w:iCs/>
                <w:sz w:val="28"/>
                <w:szCs w:val="28"/>
              </w:rPr>
              <w:t xml:space="preserve"> Strategic Public Affairs, MTA</w:t>
            </w:r>
            <w:r w:rsidR="00453D69" w:rsidRPr="00453D69">
              <w:rPr>
                <w:rFonts w:ascii="Arial" w:eastAsia="Arial" w:hAnsi="Arial" w:cs="Arial"/>
                <w:sz w:val="28"/>
                <w:szCs w:val="28"/>
              </w:rPr>
              <w:t xml:space="preserve"> Construction and Development: Capital Construction Efficiencies </w:t>
            </w:r>
          </w:p>
          <w:p w14:paraId="19AF6D60" w14:textId="6E55015B" w:rsidR="00916FFB" w:rsidRDefault="00453D69" w:rsidP="7DF499FE">
            <w:pPr>
              <w:pStyle w:val="NormalWeb"/>
              <w:shd w:val="clear" w:color="auto" w:fill="FFFFFF" w:themeFill="background1"/>
              <w:rPr>
                <w:rFonts w:ascii="Arial" w:eastAsia="Arial" w:hAnsi="Arial" w:cs="Arial"/>
                <w:i/>
                <w:iCs/>
                <w:color w:val="222222"/>
              </w:rPr>
            </w:pPr>
            <w:r w:rsidRPr="00453D69">
              <w:rPr>
                <w:rFonts w:ascii="Arial" w:eastAsia="Arial" w:hAnsi="Arial" w:cs="Arial"/>
                <w:sz w:val="28"/>
                <w:szCs w:val="28"/>
              </w:rPr>
              <w:t> </w:t>
            </w:r>
          </w:p>
          <w:p w14:paraId="6E16B84E" w14:textId="12CA4CA6" w:rsidR="005E4659" w:rsidRDefault="02B83021" w:rsidP="0011446D">
            <w:pPr>
              <w:pStyle w:val="NormalWeb"/>
              <w:shd w:val="clear" w:color="auto" w:fill="FFFFFF" w:themeFill="background1"/>
              <w:rPr>
                <w:rFonts w:ascii="Arial" w:hAnsi="Arial" w:cstheme="minorBidi"/>
                <w:b/>
                <w:bCs/>
                <w:sz w:val="20"/>
                <w:szCs w:val="20"/>
              </w:rPr>
            </w:pPr>
            <w:r w:rsidRPr="528C4FD9">
              <w:rPr>
                <w:rFonts w:ascii="Arial" w:hAnsi="Arial" w:cstheme="minorBidi"/>
                <w:b/>
                <w:bCs/>
                <w:sz w:val="20"/>
                <w:szCs w:val="20"/>
              </w:rPr>
              <w:t>View presentation with Q&amp;A here:</w:t>
            </w:r>
            <w:r w:rsidR="00212CD2">
              <w:rPr>
                <w:rFonts w:ascii="Arial" w:hAnsi="Arial" w:cstheme="minorBidi"/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="00212CD2" w:rsidRPr="00BE79BC">
                <w:rPr>
                  <w:rStyle w:val="Hyperlink"/>
                  <w:rFonts w:ascii="Arial" w:hAnsi="Arial" w:cstheme="minorBidi"/>
                  <w:b/>
                  <w:bCs/>
                  <w:sz w:val="20"/>
                  <w:szCs w:val="20"/>
                </w:rPr>
                <w:t>https://youtu.be/RE2LdbLIkzc?t=1496</w:t>
              </w:r>
            </w:hyperlink>
          </w:p>
          <w:p w14:paraId="66FD06B4" w14:textId="77777777" w:rsidR="0017217D" w:rsidRDefault="0017217D" w:rsidP="0011446D">
            <w:pPr>
              <w:pStyle w:val="NormalWeb"/>
              <w:shd w:val="clear" w:color="auto" w:fill="FFFFFF" w:themeFill="background1"/>
              <w:rPr>
                <w:rFonts w:ascii="Arial" w:hAnsi="Arial" w:cstheme="minorBidi"/>
                <w:b/>
                <w:bCs/>
                <w:sz w:val="22"/>
                <w:szCs w:val="22"/>
              </w:rPr>
            </w:pPr>
          </w:p>
          <w:p w14:paraId="797FCB1F" w14:textId="77777777" w:rsidR="00042D55" w:rsidRPr="00042D55" w:rsidRDefault="00042D55" w:rsidP="00042D55">
            <w:pPr>
              <w:pStyle w:val="NormalWeb"/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lastRenderedPageBreak/>
              <w:t xml:space="preserve">Sean Fitzpatrick's presentation focused on how the MTA Construction and Development team has improved capital project delivery over the past five years. Key highlights include: </w:t>
            </w:r>
          </w:p>
          <w:p w14:paraId="27009A59" w14:textId="40957B26" w:rsidR="00042D55" w:rsidRPr="00042D55" w:rsidRDefault="698B2101" w:rsidP="5E6D680F">
            <w:pPr>
              <w:pStyle w:val="NormalWeb"/>
              <w:shd w:val="clear" w:color="auto" w:fill="FFFFFF" w:themeFill="background1"/>
              <w:rPr>
                <w:rFonts w:ascii="Arial" w:hAnsi="Arial"/>
              </w:rPr>
            </w:pPr>
            <w:r w:rsidRPr="5E6D680F">
              <w:rPr>
                <w:rFonts w:ascii="Arial" w:hAnsi="Arial"/>
              </w:rPr>
              <w:t xml:space="preserve">     </w:t>
            </w:r>
            <w:r w:rsidR="09D04E99" w:rsidRPr="5E6D680F">
              <w:rPr>
                <w:rFonts w:ascii="Arial" w:hAnsi="Arial"/>
              </w:rPr>
              <w:t xml:space="preserve">Cost Savings: </w:t>
            </w:r>
          </w:p>
          <w:p w14:paraId="36A05854" w14:textId="36D6922C" w:rsidR="00042D55" w:rsidRPr="00042D55" w:rsidRDefault="09D04E99" w:rsidP="5E6D680F">
            <w:pPr>
              <w:pStyle w:val="NormalWeb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hAnsi="Arial"/>
              </w:rPr>
            </w:pPr>
            <w:r w:rsidRPr="5E6D680F">
              <w:rPr>
                <w:rFonts w:ascii="Arial" w:hAnsi="Arial"/>
              </w:rPr>
              <w:t>Identified over $3 billion in savings on capital work</w:t>
            </w:r>
          </w:p>
          <w:p w14:paraId="40694FEE" w14:textId="77777777" w:rsidR="00042D55" w:rsidRPr="00042D55" w:rsidRDefault="00042D55" w:rsidP="00181A9A">
            <w:pPr>
              <w:pStyle w:val="NormalWeb"/>
              <w:shd w:val="clear" w:color="auto" w:fill="FFFFFF" w:themeFill="background1"/>
              <w:ind w:left="360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2025-2029 Capital Plan: 4% cheaper than the previous plan while delivering more projects</w:t>
            </w:r>
          </w:p>
          <w:p w14:paraId="232C26E5" w14:textId="77777777" w:rsidR="00042D55" w:rsidRPr="00042D55" w:rsidRDefault="00042D55" w:rsidP="00042D55">
            <w:pPr>
              <w:pStyle w:val="NormalWeb"/>
              <w:shd w:val="clear" w:color="auto" w:fill="FFFFFF" w:themeFill="background1"/>
              <w:ind w:left="360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Innovative Approaches:</w:t>
            </w:r>
          </w:p>
          <w:p w14:paraId="6FDCD2F7" w14:textId="77777777" w:rsidR="00042D55" w:rsidRPr="00042D55" w:rsidRDefault="00042D55" w:rsidP="00523987">
            <w:pPr>
              <w:pStyle w:val="NormalWeb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Simplified project planning across agencies</w:t>
            </w:r>
          </w:p>
          <w:p w14:paraId="05963B48" w14:textId="77777777" w:rsidR="00042D55" w:rsidRPr="00042D55" w:rsidRDefault="00042D55" w:rsidP="00523987">
            <w:pPr>
              <w:pStyle w:val="NormalWeb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Improved contracting to be more attractive to contractors</w:t>
            </w:r>
          </w:p>
          <w:p w14:paraId="6F6CDBD8" w14:textId="77777777" w:rsidR="00042D55" w:rsidRPr="00042D55" w:rsidRDefault="00042D55" w:rsidP="00523987">
            <w:pPr>
              <w:pStyle w:val="NormalWeb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Bundled projects to reduce costs and time</w:t>
            </w:r>
          </w:p>
          <w:p w14:paraId="3E3AF17E" w14:textId="77777777" w:rsidR="00042D55" w:rsidRPr="00042D55" w:rsidRDefault="00042D55" w:rsidP="00523987">
            <w:pPr>
              <w:pStyle w:val="NormalWeb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Used creative solutions like direct-to-platform elevators at Woodhaven Boulevard</w:t>
            </w:r>
          </w:p>
          <w:p w14:paraId="764F4AB5" w14:textId="77777777" w:rsidR="00042D55" w:rsidRPr="00042D55" w:rsidRDefault="00042D55" w:rsidP="00042D55">
            <w:pPr>
              <w:pStyle w:val="NormalWeb"/>
              <w:shd w:val="clear" w:color="auto" w:fill="FFFFFF" w:themeFill="background1"/>
              <w:ind w:left="360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Specific Cost-Saving Examples:</w:t>
            </w:r>
          </w:p>
          <w:p w14:paraId="5AF1FD16" w14:textId="77777777" w:rsidR="00042D55" w:rsidRPr="00042D55" w:rsidRDefault="00042D55" w:rsidP="00523987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Woodhaven Boulevard station: Saved $40 million through innovative elevator design</w:t>
            </w:r>
          </w:p>
          <w:p w14:paraId="10870E3C" w14:textId="77777777" w:rsidR="00042D55" w:rsidRPr="00042D55" w:rsidRDefault="00042D55" w:rsidP="00523987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Second Avenue Subway: Saved $300 million by reusing existing tunnel</w:t>
            </w:r>
          </w:p>
          <w:p w14:paraId="2839D416" w14:textId="77777777" w:rsidR="00042D55" w:rsidRPr="00042D55" w:rsidRDefault="00042D55" w:rsidP="00523987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Rockaway Resilience Project: Bundled multiple infrastructure improvements</w:t>
            </w:r>
          </w:p>
          <w:p w14:paraId="4D8A23FC" w14:textId="77777777" w:rsidR="00042D55" w:rsidRPr="00042D55" w:rsidRDefault="00042D55" w:rsidP="00042D55">
            <w:pPr>
              <w:pStyle w:val="NormalWeb"/>
              <w:shd w:val="clear" w:color="auto" w:fill="FFFFFF" w:themeFill="background1"/>
              <w:ind w:left="360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Future Goals:</w:t>
            </w:r>
          </w:p>
          <w:p w14:paraId="47936C23" w14:textId="77777777" w:rsidR="00042D55" w:rsidRPr="00042D55" w:rsidRDefault="00042D55" w:rsidP="00523987">
            <w:pPr>
              <w:pStyle w:val="Normal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Continue improving accountability</w:t>
            </w:r>
          </w:p>
          <w:p w14:paraId="7DA862A3" w14:textId="77777777" w:rsidR="00042D55" w:rsidRPr="00042D55" w:rsidRDefault="00042D55" w:rsidP="00523987">
            <w:pPr>
              <w:pStyle w:val="Normal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Enhance data sharing</w:t>
            </w:r>
          </w:p>
          <w:p w14:paraId="3FDD04F2" w14:textId="77777777" w:rsidR="00042D55" w:rsidRPr="00042D55" w:rsidRDefault="00042D55" w:rsidP="00523987">
            <w:pPr>
              <w:pStyle w:val="Normal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Attract and retain talented staff</w:t>
            </w:r>
          </w:p>
          <w:p w14:paraId="1D1389F7" w14:textId="77777777" w:rsidR="00042D55" w:rsidRPr="00042D55" w:rsidRDefault="00042D55" w:rsidP="00523987">
            <w:pPr>
              <w:pStyle w:val="Normal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/>
              </w:rPr>
            </w:pPr>
            <w:r w:rsidRPr="00042D55">
              <w:rPr>
                <w:rFonts w:ascii="Arial" w:hAnsi="Arial"/>
              </w:rPr>
              <w:t>Explore more public-private partnerships</w:t>
            </w:r>
          </w:p>
          <w:p w14:paraId="11A0783D" w14:textId="68BB34F7" w:rsidR="00042D55" w:rsidRPr="00042D55" w:rsidRDefault="00042D55" w:rsidP="00000EAB">
            <w:pPr>
              <w:pStyle w:val="NormalWeb"/>
              <w:shd w:val="clear" w:color="auto" w:fill="FFFFFF" w:themeFill="background1"/>
              <w:rPr>
                <w:rFonts w:ascii="Arial" w:hAnsi="Arial"/>
              </w:rPr>
            </w:pPr>
          </w:p>
          <w:p w14:paraId="2D914103" w14:textId="77777777" w:rsidR="00C73B3D" w:rsidRDefault="00C73B3D" w:rsidP="00C73B3D">
            <w:pPr>
              <w:pStyle w:val="NormalWeb"/>
              <w:shd w:val="clear" w:color="auto" w:fill="FFFFFF" w:themeFill="background1"/>
              <w:ind w:left="1080"/>
              <w:rPr>
                <w:rFonts w:ascii="Arial" w:hAnsi="Arial" w:cstheme="minorBidi"/>
              </w:rPr>
            </w:pPr>
          </w:p>
          <w:p w14:paraId="640806FB" w14:textId="67197294" w:rsidR="00605217" w:rsidRDefault="0A385ABC" w:rsidP="00AD3CA8">
            <w:pPr>
              <w:tabs>
                <w:tab w:val="left" w:pos="5685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528C4F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Executive Director </w:t>
            </w:r>
            <w:r w:rsidR="3EC6C601" w:rsidRPr="528C4F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Update</w:t>
            </w:r>
            <w:r w:rsidRPr="528C4F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:</w:t>
            </w:r>
            <w:r w:rsidR="6059AB2F" w:rsidRPr="528C4F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5B33BE64" w:rsidRPr="528C4FD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Lisa Daglian </w:t>
            </w:r>
          </w:p>
          <w:p w14:paraId="29D64A99" w14:textId="0B82ABED" w:rsidR="009159A1" w:rsidRDefault="009159A1" w:rsidP="00916FF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B1E1C87" w14:textId="26C8832C" w:rsidR="00CC7BDF" w:rsidRDefault="00E52D88" w:rsidP="008B09E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52D88">
              <w:rPr>
                <w:rFonts w:ascii="Arial" w:eastAsia="Arial" w:hAnsi="Arial" w:cs="Arial"/>
                <w:sz w:val="24"/>
                <w:szCs w:val="24"/>
              </w:rPr>
              <w:t xml:space="preserve">Lisa's </w:t>
            </w:r>
            <w:r w:rsidR="00CC7BDF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52D88">
              <w:rPr>
                <w:rFonts w:ascii="Arial" w:eastAsia="Arial" w:hAnsi="Arial" w:cs="Arial"/>
                <w:sz w:val="24"/>
                <w:szCs w:val="24"/>
              </w:rPr>
              <w:t xml:space="preserve">xecutive </w:t>
            </w:r>
            <w:r w:rsidR="00C23E75">
              <w:rPr>
                <w:rFonts w:ascii="Arial" w:eastAsia="Arial" w:hAnsi="Arial" w:cs="Arial"/>
                <w:sz w:val="24"/>
                <w:szCs w:val="24"/>
              </w:rPr>
              <w:t>Director’s</w:t>
            </w:r>
            <w:r w:rsidRPr="00E52D88">
              <w:rPr>
                <w:rFonts w:ascii="Arial" w:eastAsia="Arial" w:hAnsi="Arial" w:cs="Arial"/>
                <w:sz w:val="24"/>
                <w:szCs w:val="24"/>
              </w:rPr>
              <w:t xml:space="preserve"> report covered several key areas: </w:t>
            </w:r>
          </w:p>
          <w:p w14:paraId="4DDCBDE7" w14:textId="77777777" w:rsidR="00C23E75" w:rsidRDefault="00C23E75" w:rsidP="008B09E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57302B5" w14:textId="0EE465B2" w:rsidR="00E52D88" w:rsidRPr="00E52D88" w:rsidRDefault="00E52D88" w:rsidP="00C23E75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E52D88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Budget and Legislative Efforts: </w:t>
            </w:r>
          </w:p>
          <w:p w14:paraId="483BA522" w14:textId="77777777" w:rsidR="00E52D88" w:rsidRPr="00E52D88" w:rsidRDefault="00E52D88" w:rsidP="00523987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E52D88">
              <w:rPr>
                <w:rFonts w:ascii="Arial" w:eastAsia="Arial" w:hAnsi="Arial" w:cs="Arial"/>
                <w:sz w:val="24"/>
                <w:szCs w:val="24"/>
              </w:rPr>
              <w:t>Budget negotiations in Albany are ramping up</w:t>
            </w:r>
          </w:p>
          <w:p w14:paraId="333AE73D" w14:textId="2D113292" w:rsidR="00E52D88" w:rsidRPr="00E52D88" w:rsidRDefault="25224A10" w:rsidP="00523987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Pursuing </w:t>
            </w:r>
            <w:r w:rsidR="67ADA13C" w:rsidRPr="5E6D680F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ider </w:t>
            </w:r>
            <w:r w:rsidR="37B39B2E" w:rsidRPr="5E6D680F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epresentation </w:t>
            </w:r>
            <w:r w:rsidR="0A57703C" w:rsidRPr="5E6D680F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ct to give </w:t>
            </w:r>
            <w:proofErr w:type="spellStart"/>
            <w:r w:rsidR="4DA2F605" w:rsidRPr="5E6D680F">
              <w:rPr>
                <w:rFonts w:ascii="Arial" w:eastAsia="Arial" w:hAnsi="Arial" w:cs="Arial"/>
                <w:sz w:val="24"/>
                <w:szCs w:val="24"/>
              </w:rPr>
              <w:t>PCAC’s</w:t>
            </w:r>
            <w:proofErr w:type="spellEnd"/>
            <w:r w:rsidR="4DA2F605" w:rsidRPr="5E6D68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714B12B5" w:rsidRPr="5E6D680F">
              <w:rPr>
                <w:rFonts w:ascii="Arial" w:eastAsia="Arial" w:hAnsi="Arial" w:cs="Arial"/>
                <w:sz w:val="24"/>
                <w:szCs w:val="24"/>
              </w:rPr>
              <w:t xml:space="preserve">non-voting rider 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>board members voting rights</w:t>
            </w:r>
          </w:p>
          <w:p w14:paraId="75C5D97C" w14:textId="6DC95263" w:rsidR="00E52D88" w:rsidRPr="00E52D88" w:rsidRDefault="25224A10" w:rsidP="00523987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>Working to revise Long Island Railroad Commu</w:t>
            </w:r>
            <w:r w:rsidR="7F2D91E2" w:rsidRPr="5E6D680F">
              <w:rPr>
                <w:rFonts w:ascii="Arial" w:eastAsia="Arial" w:hAnsi="Arial" w:cs="Arial"/>
                <w:sz w:val="24"/>
                <w:szCs w:val="24"/>
              </w:rPr>
              <w:t>ter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 Council </w:t>
            </w:r>
            <w:proofErr w:type="gramStart"/>
            <w:r w:rsidRPr="5E6D680F">
              <w:rPr>
                <w:rFonts w:ascii="Arial" w:eastAsia="Arial" w:hAnsi="Arial" w:cs="Arial"/>
                <w:sz w:val="24"/>
                <w:szCs w:val="24"/>
              </w:rPr>
              <w:t>authori</w:t>
            </w:r>
            <w:r w:rsidR="1A9F9C54" w:rsidRPr="5E6D680F">
              <w:rPr>
                <w:rFonts w:ascii="Arial" w:eastAsia="Arial" w:hAnsi="Arial" w:cs="Arial"/>
                <w:sz w:val="24"/>
                <w:szCs w:val="24"/>
              </w:rPr>
              <w:t>ng</w:t>
            </w:r>
            <w:proofErr w:type="gramEnd"/>
            <w:r w:rsidR="1A9F9C54" w:rsidRPr="5E6D680F">
              <w:rPr>
                <w:rFonts w:ascii="Arial" w:eastAsia="Arial" w:hAnsi="Arial" w:cs="Arial"/>
                <w:sz w:val="24"/>
                <w:szCs w:val="24"/>
              </w:rPr>
              <w:t xml:space="preserve"> legislation</w:t>
            </w:r>
          </w:p>
          <w:p w14:paraId="42357171" w14:textId="77777777" w:rsidR="00E52D88" w:rsidRPr="00E52D88" w:rsidRDefault="00E52D88" w:rsidP="00523987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E52D88">
              <w:rPr>
                <w:rFonts w:ascii="Arial" w:eastAsia="Arial" w:hAnsi="Arial" w:cs="Arial"/>
                <w:sz w:val="24"/>
                <w:szCs w:val="24"/>
              </w:rPr>
              <w:t>Exploring multiple funding ideas for capital programs</w:t>
            </w:r>
          </w:p>
          <w:p w14:paraId="27FB45BA" w14:textId="77777777" w:rsidR="008B09E6" w:rsidRDefault="008B09E6" w:rsidP="00E52D88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4DDE96" w14:textId="1036EB43" w:rsidR="00E52D88" w:rsidRPr="00E52D88" w:rsidRDefault="1DA34702" w:rsidP="008B09E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  <w:u w:val="single"/>
              </w:rPr>
              <w:t>Rider-First Fare Agenda</w:t>
            </w:r>
            <w:r w:rsidR="25224A10" w:rsidRPr="5E6D680F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 Initiatives</w:t>
            </w:r>
            <w:r w:rsidR="25224A10" w:rsidRPr="5E6D680F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2160CE80" w14:textId="0ECD1631" w:rsidR="00E52D88" w:rsidRPr="00E52D88" w:rsidRDefault="25224A10" w:rsidP="00523987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>Seeking to increase eligibility</w:t>
            </w:r>
            <w:r w:rsidR="36D4FAED" w:rsidRPr="5E6D680F">
              <w:rPr>
                <w:rFonts w:ascii="Arial" w:eastAsia="Arial" w:hAnsi="Arial" w:cs="Arial"/>
                <w:sz w:val="24"/>
                <w:szCs w:val="24"/>
              </w:rPr>
              <w:t xml:space="preserve"> for Fair Fares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 to 200% of federal poverty level</w:t>
            </w:r>
          </w:p>
          <w:p w14:paraId="19DECC36" w14:textId="6ECD603B" w:rsidR="00E52D88" w:rsidRPr="00E52D88" w:rsidRDefault="25224A10" w:rsidP="00523987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Aiming to expand </w:t>
            </w:r>
            <w:r w:rsidR="4EA8F8AA" w:rsidRPr="5E6D680F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air </w:t>
            </w:r>
            <w:r w:rsidR="2AF47E67" w:rsidRPr="5E6D680F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>ares to commuter railroads</w:t>
            </w:r>
          </w:p>
          <w:p w14:paraId="40CAC166" w14:textId="727B5C27" w:rsidR="00E52D88" w:rsidRPr="00E52D88" w:rsidRDefault="25224A10" w:rsidP="00523987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Working to implement </w:t>
            </w:r>
            <w:proofErr w:type="spellStart"/>
            <w:r w:rsidR="5EFC437A" w:rsidRPr="5E6D680F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>ity</w:t>
            </w:r>
            <w:r w:rsidR="3636E57A" w:rsidRPr="5E6D680F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>icket</w:t>
            </w:r>
            <w:proofErr w:type="spellEnd"/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43A81AFD" w:rsidRPr="5E6D680F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eekly </w:t>
            </w:r>
            <w:r w:rsidR="4354EC75" w:rsidRPr="5E6D680F">
              <w:rPr>
                <w:rFonts w:ascii="Arial" w:eastAsia="Arial" w:hAnsi="Arial" w:cs="Arial"/>
                <w:sz w:val="24"/>
                <w:szCs w:val="24"/>
              </w:rPr>
              <w:t>with transfers to subways and buses</w:t>
            </w:r>
          </w:p>
          <w:p w14:paraId="134CE094" w14:textId="73A3D36F" w:rsidR="00E52D88" w:rsidRPr="00E52D88" w:rsidRDefault="4354EC75" w:rsidP="00523987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Creating a </w:t>
            </w:r>
            <w:r w:rsidR="25224A10" w:rsidRPr="5E6D680F">
              <w:rPr>
                <w:rFonts w:ascii="Arial" w:eastAsia="Arial" w:hAnsi="Arial" w:cs="Arial"/>
                <w:sz w:val="24"/>
                <w:szCs w:val="24"/>
              </w:rPr>
              <w:t xml:space="preserve">mid-kid </w:t>
            </w:r>
            <w:r w:rsidR="706489AA" w:rsidRPr="5E6D680F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25224A10" w:rsidRPr="5E6D680F">
              <w:rPr>
                <w:rFonts w:ascii="Arial" w:eastAsia="Arial" w:hAnsi="Arial" w:cs="Arial"/>
                <w:sz w:val="24"/>
                <w:szCs w:val="24"/>
              </w:rPr>
              <w:t xml:space="preserve">amily </w:t>
            </w:r>
            <w:r w:rsidR="37ABC886" w:rsidRPr="5E6D680F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25224A10" w:rsidRPr="5E6D680F">
              <w:rPr>
                <w:rFonts w:ascii="Arial" w:eastAsia="Arial" w:hAnsi="Arial" w:cs="Arial"/>
                <w:sz w:val="24"/>
                <w:szCs w:val="24"/>
              </w:rPr>
              <w:t>are</w:t>
            </w:r>
          </w:p>
          <w:p w14:paraId="1AAD8534" w14:textId="1D9243C2" w:rsidR="63528851" w:rsidRDefault="63528851" w:rsidP="00523987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>Extending the Senior/disabled half-fare on the commuter railroads to the A.M. peak</w:t>
            </w:r>
          </w:p>
          <w:p w14:paraId="615960B3" w14:textId="77777777" w:rsidR="008B09E6" w:rsidRDefault="008B09E6" w:rsidP="00E52D88">
            <w:pPr>
              <w:ind w:left="720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14:paraId="075040A5" w14:textId="6DAEAE15" w:rsidR="00E52D88" w:rsidRPr="00E52D88" w:rsidRDefault="00E52D88" w:rsidP="008B09E6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E52D88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Intern Projects: </w:t>
            </w:r>
          </w:p>
          <w:p w14:paraId="2CCCBA3B" w14:textId="3AA347F3" w:rsidR="00E52D88" w:rsidRPr="00E52D88" w:rsidRDefault="25224A10" w:rsidP="00523987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Henry </w:t>
            </w:r>
            <w:r w:rsidR="0B9A601D" w:rsidRPr="5E6D680F"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>working on an upcoming report</w:t>
            </w:r>
            <w:r w:rsidR="681C4D52" w:rsidRPr="5E6D680F">
              <w:rPr>
                <w:rFonts w:ascii="Arial" w:eastAsia="Arial" w:hAnsi="Arial" w:cs="Arial"/>
                <w:sz w:val="24"/>
                <w:szCs w:val="24"/>
              </w:rPr>
              <w:t xml:space="preserve"> about Bus Rapid Transit</w:t>
            </w:r>
          </w:p>
          <w:p w14:paraId="45113D6E" w14:textId="2924E482" w:rsidR="00E52D88" w:rsidRDefault="25224A10" w:rsidP="00523987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lastRenderedPageBreak/>
              <w:t>Benj</w:t>
            </w:r>
            <w:r w:rsidR="458C97DF" w:rsidRPr="5E6D680F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B9A601D" w:rsidRPr="5E6D680F"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updating </w:t>
            </w:r>
            <w:r w:rsidR="5C7DE418" w:rsidRPr="5E6D680F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6BB35A1B" w:rsidRPr="5E6D680F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air </w:t>
            </w:r>
            <w:r w:rsidR="2CE122BC" w:rsidRPr="5E6D680F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>ares maps to show eligibility near train stations</w:t>
            </w:r>
            <w:r w:rsidR="769D6E79" w:rsidRPr="5E6D680F">
              <w:rPr>
                <w:rFonts w:ascii="Arial" w:eastAsia="Arial" w:hAnsi="Arial" w:cs="Arial"/>
                <w:sz w:val="24"/>
                <w:szCs w:val="24"/>
              </w:rPr>
              <w:t xml:space="preserve"> at 200% of the Federal Poverty Level</w:t>
            </w:r>
          </w:p>
          <w:p w14:paraId="7D2AA528" w14:textId="77777777" w:rsidR="002371A9" w:rsidRPr="00E52D88" w:rsidRDefault="002371A9" w:rsidP="002371A9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6E7030" w14:textId="77777777" w:rsidR="00E52D88" w:rsidRPr="00E52D88" w:rsidRDefault="00E52D88" w:rsidP="008B09E6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E52D88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Congestion Pricing: </w:t>
            </w:r>
          </w:p>
          <w:p w14:paraId="44D2C95D" w14:textId="77777777" w:rsidR="00E52D88" w:rsidRPr="00E52D88" w:rsidRDefault="00E52D88" w:rsidP="00523987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E52D88">
              <w:rPr>
                <w:rFonts w:ascii="Arial" w:eastAsia="Arial" w:hAnsi="Arial" w:cs="Arial"/>
                <w:sz w:val="24"/>
                <w:szCs w:val="24"/>
              </w:rPr>
              <w:t>Continuing to support and highlight the program's successes</w:t>
            </w:r>
          </w:p>
          <w:p w14:paraId="6583CC26" w14:textId="77777777" w:rsidR="00E52D88" w:rsidRPr="00E52D88" w:rsidRDefault="25224A10" w:rsidP="00523987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Preparing a letter reaffirming support </w:t>
            </w:r>
            <w:proofErr w:type="gramStart"/>
            <w:r w:rsidRPr="5E6D680F">
              <w:rPr>
                <w:rFonts w:ascii="Arial" w:eastAsia="Arial" w:hAnsi="Arial" w:cs="Arial"/>
                <w:sz w:val="24"/>
                <w:szCs w:val="24"/>
              </w:rPr>
              <w:t>in light of</w:t>
            </w:r>
            <w:proofErr w:type="gramEnd"/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 potential federal challenges</w:t>
            </w:r>
          </w:p>
          <w:p w14:paraId="331A974D" w14:textId="378998D8" w:rsidR="5E6D680F" w:rsidRDefault="5E6D680F" w:rsidP="5E6D680F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3BC611" w14:textId="77777777" w:rsidR="00E52D88" w:rsidRPr="00E52D88" w:rsidRDefault="00E52D88" w:rsidP="008B09E6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E52D88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Other Highlights: </w:t>
            </w:r>
          </w:p>
          <w:p w14:paraId="6C2A421B" w14:textId="77777777" w:rsidR="00E52D88" w:rsidRPr="00E52D88" w:rsidRDefault="00E52D88" w:rsidP="00523987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E52D88">
              <w:rPr>
                <w:rFonts w:ascii="Arial" w:eastAsia="Arial" w:hAnsi="Arial" w:cs="Arial"/>
                <w:sz w:val="24"/>
                <w:szCs w:val="24"/>
              </w:rPr>
              <w:t>Actively</w:t>
            </w:r>
            <w:proofErr w:type="gramEnd"/>
            <w:r w:rsidRPr="00E52D88">
              <w:rPr>
                <w:rFonts w:ascii="Arial" w:eastAsia="Arial" w:hAnsi="Arial" w:cs="Arial"/>
                <w:sz w:val="24"/>
                <w:szCs w:val="24"/>
              </w:rPr>
              <w:t xml:space="preserve"> meeting with legislators</w:t>
            </w:r>
          </w:p>
          <w:p w14:paraId="2C36EE09" w14:textId="77777777" w:rsidR="00E52D88" w:rsidRPr="00E52D88" w:rsidRDefault="00E52D88" w:rsidP="00523987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E52D88">
              <w:rPr>
                <w:rFonts w:ascii="Arial" w:eastAsia="Arial" w:hAnsi="Arial" w:cs="Arial"/>
                <w:sz w:val="24"/>
                <w:szCs w:val="24"/>
              </w:rPr>
              <w:t>Discussing various transportation initiatives</w:t>
            </w:r>
          </w:p>
          <w:p w14:paraId="52569C38" w14:textId="355CDD17" w:rsidR="00E52D88" w:rsidRPr="00E52D88" w:rsidRDefault="25224A10" w:rsidP="00523987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>Exploring funding proposals for capital programs</w:t>
            </w:r>
            <w:r w:rsidR="208CFD59" w:rsidRPr="5E6D680F">
              <w:rPr>
                <w:rFonts w:ascii="Arial" w:eastAsia="Arial" w:hAnsi="Arial" w:cs="Arial"/>
                <w:sz w:val="24"/>
                <w:szCs w:val="24"/>
              </w:rPr>
              <w:t>; PCAC released a report detailing two dozen options</w:t>
            </w:r>
          </w:p>
          <w:p w14:paraId="5FB3FF16" w14:textId="0426D5B2" w:rsidR="00E52D88" w:rsidRPr="00E52D88" w:rsidRDefault="25224A10" w:rsidP="00523987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5E6D680F">
              <w:rPr>
                <w:rFonts w:ascii="Arial" w:eastAsia="Arial" w:hAnsi="Arial" w:cs="Arial"/>
                <w:sz w:val="24"/>
                <w:szCs w:val="24"/>
              </w:rPr>
              <w:t xml:space="preserve">Engaging with community groups like </w:t>
            </w:r>
            <w:proofErr w:type="spellStart"/>
            <w:r w:rsidRPr="5E6D680F">
              <w:rPr>
                <w:rFonts w:ascii="Arial" w:eastAsia="Arial" w:hAnsi="Arial" w:cs="Arial"/>
                <w:sz w:val="24"/>
                <w:szCs w:val="24"/>
              </w:rPr>
              <w:t>Queens</w:t>
            </w:r>
            <w:r w:rsidR="5D83E007" w:rsidRPr="5E6D680F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5E6D680F">
              <w:rPr>
                <w:rFonts w:ascii="Arial" w:eastAsia="Arial" w:hAnsi="Arial" w:cs="Arial"/>
                <w:sz w:val="24"/>
                <w:szCs w:val="24"/>
              </w:rPr>
              <w:t>ink</w:t>
            </w:r>
            <w:proofErr w:type="spellEnd"/>
          </w:p>
          <w:p w14:paraId="04BDA463" w14:textId="77777777" w:rsidR="008A01F0" w:rsidRDefault="008A01F0" w:rsidP="007B27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7E510BA" w14:textId="77777777" w:rsidR="00474E78" w:rsidRDefault="00615041" w:rsidP="00AD3CA8">
            <w:pPr>
              <w:tabs>
                <w:tab w:val="left" w:pos="5685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4802E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Old Business:</w:t>
            </w:r>
          </w:p>
          <w:p w14:paraId="1C16545F" w14:textId="77777777" w:rsidR="008C798F" w:rsidRDefault="008C798F" w:rsidP="007B27F1">
            <w:pPr>
              <w:tabs>
                <w:tab w:val="left" w:pos="56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F2DBE" w14:textId="71390080" w:rsidR="00E629B9" w:rsidRDefault="3FEBF9E1" w:rsidP="007B27F1">
            <w:pPr>
              <w:tabs>
                <w:tab w:val="left" w:pos="56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5E6D680F">
              <w:rPr>
                <w:rFonts w:ascii="Arial" w:hAnsi="Arial" w:cs="Arial"/>
                <w:sz w:val="24"/>
                <w:szCs w:val="24"/>
              </w:rPr>
              <w:t xml:space="preserve">Chris mentioned </w:t>
            </w:r>
            <w:r w:rsidR="0083FB18" w:rsidRPr="5E6D680F">
              <w:rPr>
                <w:rFonts w:ascii="Arial" w:hAnsi="Arial" w:cs="Arial"/>
                <w:sz w:val="24"/>
                <w:szCs w:val="24"/>
              </w:rPr>
              <w:t xml:space="preserve">Edith </w:t>
            </w:r>
            <w:r w:rsidR="6A461D0C" w:rsidRPr="5E6D680F">
              <w:rPr>
                <w:rFonts w:ascii="Arial" w:hAnsi="Arial" w:cs="Arial"/>
                <w:sz w:val="24"/>
                <w:szCs w:val="24"/>
              </w:rPr>
              <w:t>Prenti</w:t>
            </w:r>
            <w:r w:rsidR="07835863" w:rsidRPr="5E6D680F">
              <w:rPr>
                <w:rFonts w:ascii="Arial" w:hAnsi="Arial" w:cs="Arial"/>
                <w:sz w:val="24"/>
                <w:szCs w:val="24"/>
              </w:rPr>
              <w:t>ss</w:t>
            </w:r>
            <w:r w:rsidR="6A461D0C" w:rsidRPr="5E6D680F">
              <w:rPr>
                <w:rFonts w:ascii="Arial" w:hAnsi="Arial" w:cs="Arial"/>
                <w:sz w:val="24"/>
                <w:szCs w:val="24"/>
              </w:rPr>
              <w:t>'s 4th</w:t>
            </w:r>
            <w:r w:rsidR="0083FB18" w:rsidRPr="5E6D680F">
              <w:rPr>
                <w:rFonts w:ascii="Arial" w:hAnsi="Arial" w:cs="Arial"/>
                <w:sz w:val="24"/>
                <w:szCs w:val="24"/>
              </w:rPr>
              <w:t xml:space="preserve"> Anniversary</w:t>
            </w:r>
            <w:r w:rsidR="6A461D0C" w:rsidRPr="5E6D680F">
              <w:rPr>
                <w:rFonts w:ascii="Arial" w:hAnsi="Arial" w:cs="Arial"/>
                <w:sz w:val="24"/>
                <w:szCs w:val="24"/>
              </w:rPr>
              <w:t xml:space="preserve"> of her death. </w:t>
            </w:r>
          </w:p>
          <w:p w14:paraId="19EBEAA2" w14:textId="77777777" w:rsidR="00B7444E" w:rsidRDefault="00B7444E" w:rsidP="001F4EF9">
            <w:pPr>
              <w:tabs>
                <w:tab w:val="left" w:pos="56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37226E" w14:textId="3B1118A9" w:rsidR="00E629B9" w:rsidRPr="00E629B9" w:rsidRDefault="00E629B9" w:rsidP="001F4EF9">
            <w:pPr>
              <w:tabs>
                <w:tab w:val="left" w:pos="56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9B9">
              <w:rPr>
                <w:rFonts w:ascii="Arial" w:hAnsi="Arial" w:cs="Arial"/>
                <w:sz w:val="24"/>
                <w:szCs w:val="24"/>
              </w:rPr>
              <w:t>Accessibility Station Survey</w:t>
            </w:r>
          </w:p>
          <w:p w14:paraId="7130B26B" w14:textId="77777777" w:rsidR="00E629B9" w:rsidRPr="00E629B9" w:rsidRDefault="00E629B9" w:rsidP="00523987">
            <w:pPr>
              <w:numPr>
                <w:ilvl w:val="0"/>
                <w:numId w:val="11"/>
              </w:numPr>
              <w:tabs>
                <w:tab w:val="left" w:pos="56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9B9">
              <w:rPr>
                <w:rFonts w:ascii="Arial" w:hAnsi="Arial" w:cs="Arial"/>
                <w:sz w:val="24"/>
                <w:szCs w:val="24"/>
              </w:rPr>
              <w:t>PCAC members were asked to suggest subway stations for accessibility improvements</w:t>
            </w:r>
          </w:p>
          <w:p w14:paraId="656F4188" w14:textId="77777777" w:rsidR="001F24E2" w:rsidRDefault="001F24E2" w:rsidP="00AD3CA8">
            <w:pPr>
              <w:tabs>
                <w:tab w:val="left" w:pos="5685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4D1A76D2" w14:textId="77777777" w:rsidR="00055AC9" w:rsidRDefault="00615041" w:rsidP="00615041">
            <w:pPr>
              <w:tabs>
                <w:tab w:val="left" w:pos="5685"/>
              </w:tabs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802EF">
              <w:rPr>
                <w:rFonts w:ascii="Arial" w:hAnsi="Arial" w:cs="Arial"/>
                <w:b/>
                <w:i/>
                <w:sz w:val="28"/>
                <w:szCs w:val="28"/>
              </w:rPr>
              <w:t>New Business:</w:t>
            </w:r>
          </w:p>
          <w:p w14:paraId="4AB96FBE" w14:textId="77777777" w:rsidR="00AD3CA8" w:rsidRDefault="00AD3CA8" w:rsidP="006150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3297C" w14:textId="69E3926C" w:rsidR="001F24E2" w:rsidRDefault="61C3B4E4" w:rsidP="00615041">
            <w:pPr>
              <w:rPr>
                <w:rFonts w:ascii="Arial" w:hAnsi="Arial" w:cs="Arial"/>
                <w:sz w:val="24"/>
                <w:szCs w:val="24"/>
              </w:rPr>
            </w:pPr>
            <w:r w:rsidRPr="5E6D680F">
              <w:rPr>
                <w:rFonts w:ascii="Arial" w:hAnsi="Arial" w:cs="Arial"/>
                <w:sz w:val="24"/>
                <w:szCs w:val="24"/>
              </w:rPr>
              <w:t>Sharon mentio</w:t>
            </w:r>
            <w:r w:rsidR="2F6DB0F7" w:rsidRPr="5E6D680F">
              <w:rPr>
                <w:rFonts w:ascii="Arial" w:hAnsi="Arial" w:cs="Arial"/>
                <w:sz w:val="24"/>
                <w:szCs w:val="24"/>
              </w:rPr>
              <w:t xml:space="preserve">ned she had to drive to </w:t>
            </w:r>
            <w:proofErr w:type="gramStart"/>
            <w:r w:rsidR="017E53AE" w:rsidRPr="5E6D680F">
              <w:rPr>
                <w:rFonts w:ascii="Arial" w:hAnsi="Arial" w:cs="Arial"/>
                <w:sz w:val="24"/>
                <w:szCs w:val="24"/>
              </w:rPr>
              <w:t>S</w:t>
            </w:r>
            <w:r w:rsidR="2F6DB0F7" w:rsidRPr="5E6D680F">
              <w:rPr>
                <w:rFonts w:ascii="Arial" w:hAnsi="Arial" w:cs="Arial"/>
                <w:sz w:val="24"/>
                <w:szCs w:val="24"/>
              </w:rPr>
              <w:t>outheast</w:t>
            </w:r>
            <w:proofErr w:type="gramEnd"/>
            <w:r w:rsidR="2F6DB0F7" w:rsidRPr="5E6D680F">
              <w:rPr>
                <w:rFonts w:ascii="Arial" w:hAnsi="Arial" w:cs="Arial"/>
                <w:sz w:val="24"/>
                <w:szCs w:val="24"/>
              </w:rPr>
              <w:t xml:space="preserve"> with her Wassaic</w:t>
            </w:r>
            <w:r w:rsidR="7DB2AD8A" w:rsidRPr="5E6D680F">
              <w:rPr>
                <w:rFonts w:ascii="Arial" w:hAnsi="Arial" w:cs="Arial"/>
                <w:sz w:val="24"/>
                <w:szCs w:val="24"/>
              </w:rPr>
              <w:t xml:space="preserve"> Metro-North parking</w:t>
            </w:r>
            <w:r w:rsidR="2F6DB0F7" w:rsidRPr="5E6D680F">
              <w:rPr>
                <w:rFonts w:ascii="Arial" w:hAnsi="Arial" w:cs="Arial"/>
                <w:sz w:val="24"/>
                <w:szCs w:val="24"/>
              </w:rPr>
              <w:t xml:space="preserve"> pass and had to pay more money. </w:t>
            </w:r>
          </w:p>
          <w:p w14:paraId="223765BF" w14:textId="77777777" w:rsidR="001F24E2" w:rsidRPr="00EA551D" w:rsidRDefault="001F24E2" w:rsidP="006150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D46860" w14:textId="77777777" w:rsidR="001140D6" w:rsidRDefault="001F24E2" w:rsidP="001F24E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02EF">
              <w:rPr>
                <w:rFonts w:ascii="Arial" w:hAnsi="Arial" w:cs="Arial"/>
                <w:b/>
                <w:bCs/>
                <w:sz w:val="28"/>
                <w:szCs w:val="28"/>
              </w:rPr>
              <w:t>Action Items: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B6BDEB3" w14:textId="77777777" w:rsidR="001140D6" w:rsidRDefault="001140D6" w:rsidP="001F24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E59407" w14:textId="25B4FD73" w:rsidR="001F24E2" w:rsidRPr="004802EF" w:rsidRDefault="001F24E2" w:rsidP="001F24E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68CB">
              <w:rPr>
                <w:rFonts w:ascii="Arial" w:hAnsi="Arial" w:cs="Arial"/>
                <w:b/>
                <w:bCs/>
                <w:sz w:val="24"/>
                <w:szCs w:val="24"/>
              </w:rPr>
              <w:t>None</w:t>
            </w:r>
          </w:p>
          <w:p w14:paraId="599AB5EB" w14:textId="77777777" w:rsidR="00630247" w:rsidRDefault="00630247" w:rsidP="006150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A2068" w14:textId="77777777" w:rsidR="001F24E2" w:rsidRPr="004802EF" w:rsidRDefault="001F24E2" w:rsidP="00615041"/>
          <w:tbl>
            <w:tblPr>
              <w:tblStyle w:val="TableGrid"/>
              <w:tblW w:w="9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0"/>
            </w:tblGrid>
            <w:tr w:rsidR="00615041" w:rsidRPr="004802EF" w14:paraId="048653FA" w14:textId="77777777" w:rsidTr="0010442A">
              <w:tc>
                <w:tcPr>
                  <w:tcW w:w="9540" w:type="dxa"/>
                </w:tcPr>
                <w:p w14:paraId="7BF17645" w14:textId="77777777" w:rsidR="00615041" w:rsidRPr="004802EF" w:rsidRDefault="00615041" w:rsidP="00615041">
                  <w:pPr>
                    <w:tabs>
                      <w:tab w:val="left" w:pos="5685"/>
                    </w:tabs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4802EF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Adjourned</w:t>
                  </w:r>
                </w:p>
                <w:p w14:paraId="79531CD7" w14:textId="77777777" w:rsidR="00615041" w:rsidRPr="004802EF" w:rsidRDefault="00615041" w:rsidP="00615041">
                  <w:pPr>
                    <w:tabs>
                      <w:tab w:val="left" w:pos="5685"/>
                    </w:tabs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6452733E" w14:textId="6DC70CCF" w:rsidR="009124CE" w:rsidRDefault="00615041" w:rsidP="00615041">
            <w:pPr>
              <w:rPr>
                <w:rFonts w:ascii="Arial" w:hAnsi="Arial" w:cs="Arial"/>
                <w:b/>
                <w:bCs/>
              </w:rPr>
            </w:pPr>
            <w:r w:rsidRPr="44CC0F34">
              <w:rPr>
                <w:rFonts w:ascii="Arial" w:hAnsi="Arial" w:cs="Arial"/>
                <w:b/>
                <w:bCs/>
              </w:rPr>
              <w:t>YouTube link:</w:t>
            </w:r>
            <w:r w:rsidR="009124CE">
              <w:rPr>
                <w:rFonts w:ascii="Arial" w:hAnsi="Arial" w:cs="Arial"/>
                <w:b/>
                <w:bCs/>
              </w:rPr>
              <w:t xml:space="preserve"> </w:t>
            </w:r>
            <w:hyperlink r:id="rId12" w:history="1">
              <w:r w:rsidR="009124CE" w:rsidRPr="00BE79BC">
                <w:rPr>
                  <w:rStyle w:val="Hyperlink"/>
                  <w:rFonts w:ascii="Arial" w:hAnsi="Arial" w:cs="Arial"/>
                  <w:b/>
                  <w:bCs/>
                </w:rPr>
                <w:t>https://www.youtube.com/watch?v=RE2LdbLIkzc</w:t>
              </w:r>
            </w:hyperlink>
          </w:p>
          <w:p w14:paraId="305058A4" w14:textId="4A1BFE05" w:rsidR="00615041" w:rsidRDefault="00615041" w:rsidP="00615041">
            <w:pPr>
              <w:rPr>
                <w:rFonts w:ascii="Arial" w:hAnsi="Arial" w:cs="Arial"/>
                <w:b/>
                <w:bCs/>
              </w:rPr>
            </w:pPr>
          </w:p>
          <w:p w14:paraId="6CB31B95" w14:textId="76533E81" w:rsidR="00615041" w:rsidRPr="004802EF" w:rsidRDefault="00615041" w:rsidP="00615041">
            <w:pPr>
              <w:rPr>
                <w:rFonts w:ascii="Arial" w:hAnsi="Arial" w:cs="Arial"/>
                <w:b/>
                <w:bCs/>
              </w:rPr>
            </w:pPr>
          </w:p>
          <w:p w14:paraId="23CFF331" w14:textId="4EDB9246" w:rsidR="00615041" w:rsidRPr="00800769" w:rsidRDefault="00615041" w:rsidP="00615041">
            <w:pPr>
              <w:rPr>
                <w:rFonts w:ascii="Arial" w:hAnsi="Arial" w:cs="Arial"/>
                <w:sz w:val="24"/>
                <w:szCs w:val="24"/>
              </w:rPr>
            </w:pPr>
            <w:r w:rsidRPr="00800769">
              <w:rPr>
                <w:rFonts w:ascii="Arial" w:hAnsi="Arial" w:cs="Arial"/>
                <w:sz w:val="24"/>
                <w:szCs w:val="24"/>
              </w:rPr>
              <w:t>The meeting was adjourned at 2:00 PM.</w:t>
            </w:r>
          </w:p>
          <w:p w14:paraId="5887591A" w14:textId="77777777" w:rsidR="000210BD" w:rsidRPr="004802EF" w:rsidRDefault="000210BD" w:rsidP="00615041">
            <w:pPr>
              <w:rPr>
                <w:rFonts w:ascii="Arial" w:hAnsi="Arial" w:cs="Arial"/>
              </w:rPr>
            </w:pPr>
          </w:p>
          <w:p w14:paraId="7BB15A11" w14:textId="77777777" w:rsidR="00615041" w:rsidRPr="004802EF" w:rsidRDefault="00615041" w:rsidP="00615041">
            <w:pPr>
              <w:rPr>
                <w:rFonts w:ascii="Arial" w:hAnsi="Arial" w:cs="Arial"/>
              </w:rPr>
            </w:pPr>
            <w:r w:rsidRPr="004802EF">
              <w:rPr>
                <w:rFonts w:ascii="Arial" w:hAnsi="Arial" w:cs="Arial"/>
              </w:rPr>
              <w:t>Respectfully submitted,</w:t>
            </w:r>
          </w:p>
          <w:p w14:paraId="5DD93203" w14:textId="77777777" w:rsidR="00615041" w:rsidRPr="004802EF" w:rsidRDefault="00615041" w:rsidP="00615041">
            <w:pPr>
              <w:rPr>
                <w:rFonts w:ascii="Arial" w:hAnsi="Arial" w:cs="Arial"/>
              </w:rPr>
            </w:pPr>
            <w:r w:rsidRPr="004802EF">
              <w:rPr>
                <w:rFonts w:ascii="Arial" w:hAnsi="Arial" w:cs="Arial"/>
              </w:rPr>
              <w:t>Lisa Daglian</w:t>
            </w:r>
          </w:p>
          <w:p w14:paraId="42CF07F0" w14:textId="1111615C" w:rsidR="00662B48" w:rsidRPr="004802EF" w:rsidRDefault="00615041" w:rsidP="278A54C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4802EF">
              <w:rPr>
                <w:rFonts w:ascii="Arial" w:hAnsi="Arial" w:cs="Arial"/>
              </w:rPr>
              <w:t xml:space="preserve">Executive Director </w:t>
            </w:r>
          </w:p>
        </w:tc>
      </w:tr>
      <w:tr w:rsidR="00790684" w14:paraId="6DDE8C7C" w14:textId="77777777" w:rsidTr="46B2268F">
        <w:tc>
          <w:tcPr>
            <w:tcW w:w="9756" w:type="dxa"/>
          </w:tcPr>
          <w:p w14:paraId="56F41BE2" w14:textId="77777777" w:rsidR="00790684" w:rsidRPr="004802EF" w:rsidRDefault="00790684" w:rsidP="49BF9500">
            <w:pPr>
              <w:rPr>
                <w:rFonts w:ascii="Arial" w:hAnsi="Arial" w:cs="Arial"/>
                <w:b/>
                <w:bCs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658C9AFD" w14:textId="22E75C96" w:rsidR="009A65F2" w:rsidRPr="00512AD7" w:rsidRDefault="009A65F2" w:rsidP="00EA551D">
      <w:pPr>
        <w:spacing w:after="0" w:line="240" w:lineRule="auto"/>
        <w:rPr>
          <w:rFonts w:ascii="Arial" w:hAnsi="Arial" w:cs="Arial"/>
        </w:rPr>
      </w:pPr>
    </w:p>
    <w:sectPr w:rsidR="009A65F2" w:rsidRPr="00512AD7" w:rsidSect="00A146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1C49" w14:textId="77777777" w:rsidR="00F80FD5" w:rsidRDefault="00F80FD5" w:rsidP="002278D4">
      <w:pPr>
        <w:spacing w:after="0" w:line="240" w:lineRule="auto"/>
      </w:pPr>
      <w:r>
        <w:separator/>
      </w:r>
    </w:p>
  </w:endnote>
  <w:endnote w:type="continuationSeparator" w:id="0">
    <w:p w14:paraId="50D17BDE" w14:textId="77777777" w:rsidR="00F80FD5" w:rsidRDefault="00F80FD5" w:rsidP="002278D4">
      <w:pPr>
        <w:spacing w:after="0" w:line="240" w:lineRule="auto"/>
      </w:pPr>
      <w:r>
        <w:continuationSeparator/>
      </w:r>
    </w:p>
  </w:endnote>
  <w:endnote w:type="continuationNotice" w:id="1">
    <w:p w14:paraId="360FD566" w14:textId="77777777" w:rsidR="00F80FD5" w:rsidRDefault="00F80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Condensed">
    <w:altName w:val="Calibri"/>
    <w:panose1 w:val="020B0506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39DE" w14:textId="77777777" w:rsidR="00AE08B9" w:rsidRDefault="00AE0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004C" w14:textId="77777777" w:rsidR="00AE08B9" w:rsidRDefault="00AE0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F411" w14:textId="77777777" w:rsidR="00AE08B9" w:rsidRDefault="00AE0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5805" w14:textId="77777777" w:rsidR="00F80FD5" w:rsidRDefault="00F80FD5" w:rsidP="002278D4">
      <w:pPr>
        <w:spacing w:after="0" w:line="240" w:lineRule="auto"/>
      </w:pPr>
      <w:r>
        <w:separator/>
      </w:r>
    </w:p>
  </w:footnote>
  <w:footnote w:type="continuationSeparator" w:id="0">
    <w:p w14:paraId="3F61F22B" w14:textId="77777777" w:rsidR="00F80FD5" w:rsidRDefault="00F80FD5" w:rsidP="002278D4">
      <w:pPr>
        <w:spacing w:after="0" w:line="240" w:lineRule="auto"/>
      </w:pPr>
      <w:r>
        <w:continuationSeparator/>
      </w:r>
    </w:p>
  </w:footnote>
  <w:footnote w:type="continuationNotice" w:id="1">
    <w:p w14:paraId="71E4A9BE" w14:textId="77777777" w:rsidR="00F80FD5" w:rsidRDefault="00F80F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1E4F" w14:textId="77777777" w:rsidR="00AE08B9" w:rsidRDefault="00AE0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9A12" w14:textId="2C94873C" w:rsidR="0010442A" w:rsidRDefault="0010442A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r>
      <w:rPr>
        <w:rFonts w:ascii="Formata Condensed" w:hAnsi="Formata Condensed"/>
        <w:i/>
        <w:color w:val="7F7F7F" w:themeColor="text1" w:themeTint="80"/>
        <w:sz w:val="32"/>
        <w:szCs w:val="32"/>
      </w:rPr>
      <w:t xml:space="preserve"> PCAC</w:t>
    </w:r>
    <w:r w:rsidRPr="00B24E5B">
      <w:rPr>
        <w:rFonts w:ascii="Formata Condensed" w:hAnsi="Formata Condensed"/>
        <w:i/>
        <w:color w:val="7F7F7F" w:themeColor="text1" w:themeTint="80"/>
        <w:sz w:val="32"/>
        <w:szCs w:val="32"/>
      </w:rPr>
      <w:t xml:space="preserve"> MINUTES</w:t>
    </w:r>
  </w:p>
  <w:p w14:paraId="6DF3827F" w14:textId="77777777" w:rsidR="0010442A" w:rsidRPr="00B24E5B" w:rsidRDefault="0010442A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begin"/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instrText xml:space="preserve"> PAGE  \* Arabic  \* MERGEFORMAT </w:instrTex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separate"/>
    </w:r>
    <w:r w:rsidR="00340101">
      <w:rPr>
        <w:rFonts w:ascii="Formata Condensed" w:hAnsi="Formata Condensed"/>
        <w:i/>
        <w:noProof/>
        <w:color w:val="7F7F7F" w:themeColor="text1" w:themeTint="80"/>
        <w:sz w:val="32"/>
        <w:szCs w:val="32"/>
      </w:rPr>
      <w:t>2</w: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end"/>
    </w:r>
  </w:p>
  <w:p w14:paraId="31E239CC" w14:textId="77777777" w:rsidR="0010442A" w:rsidRPr="00B24E5B" w:rsidRDefault="0010442A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9685" w14:textId="2577295C" w:rsidR="0010442A" w:rsidRDefault="0010442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B7538E7" wp14:editId="214AAAD4">
              <wp:simplePos x="0" y="0"/>
              <wp:positionH relativeFrom="column">
                <wp:posOffset>2847975</wp:posOffset>
              </wp:positionH>
              <wp:positionV relativeFrom="paragraph">
                <wp:posOffset>-213995</wp:posOffset>
              </wp:positionV>
              <wp:extent cx="3524250" cy="1190625"/>
              <wp:effectExtent l="0" t="0" r="0" b="952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8E5B1" w14:textId="77777777" w:rsidR="0010442A" w:rsidRDefault="0010442A" w:rsidP="00F3571F">
                          <w:pPr>
                            <w:jc w:val="center"/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</w:pPr>
                          <w:r w:rsidRPr="00F3571F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Meeting Minutes of</w:t>
                          </w:r>
                        </w:p>
                        <w:sdt>
                          <w:sdtPr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id w:val="787240877"/>
                            <w:date w:fullDate="2025-03-06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1E0A6F1" w14:textId="134D14F4" w:rsidR="0010442A" w:rsidRPr="00F3571F" w:rsidRDefault="00AE08B9" w:rsidP="00F3571F">
                              <w:pPr>
                                <w:jc w:val="center"/>
                                <w:rPr>
                                  <w:rFonts w:ascii="Formata Condensed" w:hAnsi="Formata Condensed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Formata Condensed" w:hAnsi="Formata Condensed"/>
                                  <w:sz w:val="48"/>
                                  <w:szCs w:val="48"/>
                                </w:rPr>
                                <w:t>March 6, 2025</w:t>
                              </w:r>
                            </w:p>
                          </w:sdtContent>
                        </w:sdt>
                        <w:p w14:paraId="32715E1E" w14:textId="77777777" w:rsidR="0010442A" w:rsidRDefault="0010442A" w:rsidP="00F3571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538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24.25pt;margin-top:-16.85pt;width:277.5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" stroked="f">
              <v:textbox>
                <w:txbxContent>
                  <w:p w14:paraId="4F88E5B1" w14:textId="77777777" w:rsidR="0010442A" w:rsidRDefault="0010442A" w:rsidP="00F3571F">
                    <w:pPr>
                      <w:jc w:val="center"/>
                      <w:rPr>
                        <w:rFonts w:ascii="Formata Condensed" w:hAnsi="Formata Condensed"/>
                        <w:sz w:val="48"/>
                        <w:szCs w:val="48"/>
                      </w:rPr>
                    </w:pPr>
                    <w:r w:rsidRPr="00F3571F">
                      <w:rPr>
                        <w:rFonts w:ascii="Formata Condensed" w:hAnsi="Formata Condensed"/>
                        <w:sz w:val="48"/>
                        <w:szCs w:val="48"/>
                      </w:rPr>
                      <w:t>Meeting Minutes of</w:t>
                    </w:r>
                  </w:p>
                  <w:sdt>
                    <w:sdtPr>
                      <w:rPr>
                        <w:rFonts w:ascii="Formata Condensed" w:hAnsi="Formata Condensed"/>
                        <w:sz w:val="48"/>
                        <w:szCs w:val="48"/>
                      </w:rPr>
                      <w:id w:val="787240877"/>
                      <w:date w:fullDate="2025-03-06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51E0A6F1" w14:textId="134D14F4" w:rsidR="0010442A" w:rsidRPr="00F3571F" w:rsidRDefault="00AE08B9" w:rsidP="00F3571F">
                        <w:pPr>
                          <w:jc w:val="center"/>
                          <w:rPr>
                            <w:rFonts w:ascii="Formata Condensed" w:hAnsi="Formata Condensed"/>
                            <w:sz w:val="48"/>
                            <w:szCs w:val="48"/>
                          </w:rPr>
                        </w:pPr>
                        <w:r>
                          <w:rPr>
                            <w:rFonts w:ascii="Formata Condensed" w:hAnsi="Formata Condensed"/>
                            <w:sz w:val="48"/>
                            <w:szCs w:val="48"/>
                          </w:rPr>
                          <w:t>March 6, 2025</w:t>
                        </w:r>
                      </w:p>
                    </w:sdtContent>
                  </w:sdt>
                  <w:p w14:paraId="32715E1E" w14:textId="77777777" w:rsidR="0010442A" w:rsidRDefault="0010442A" w:rsidP="00F3571F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2BC44F95" wp14:editId="252DE40B">
          <wp:simplePos x="0" y="0"/>
          <wp:positionH relativeFrom="column">
            <wp:posOffset>-628650</wp:posOffset>
          </wp:positionH>
          <wp:positionV relativeFrom="paragraph">
            <wp:posOffset>-267335</wp:posOffset>
          </wp:positionV>
          <wp:extent cx="3550920" cy="11334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AC logo 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92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923676" wp14:editId="5CF23AFE">
              <wp:simplePos x="0" y="0"/>
              <wp:positionH relativeFrom="column">
                <wp:posOffset>-514351</wp:posOffset>
              </wp:positionH>
              <wp:positionV relativeFrom="paragraph">
                <wp:posOffset>971550</wp:posOffset>
              </wp:positionV>
              <wp:extent cx="6886575" cy="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FCD0493">
            <v:line id="Straight Connector 8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from="-40.5pt,76.5pt" to="501.75pt,76.5pt" w14:anchorId="281B8C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">
              <v:stroke joinstyle="miter"/>
            </v:line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xoHZLFAo6Ri0e" id="EG5hKele"/>
    <int:WordHash hashCode="pLeMRv58EOookS" id="ZcL56Hdd"/>
  </int:Manifest>
  <int:Observations>
    <int:Content id="EG5hKele">
      <int:Rejection type="LegacyProofing"/>
    </int:Content>
    <int:Content id="ZcL56Hd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803"/>
    <w:multiLevelType w:val="hybridMultilevel"/>
    <w:tmpl w:val="115C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6FCB"/>
    <w:multiLevelType w:val="hybridMultilevel"/>
    <w:tmpl w:val="D11470B4"/>
    <w:lvl w:ilvl="0" w:tplc="31120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D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C2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AC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6B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AE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05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C4A"/>
    <w:multiLevelType w:val="multilevel"/>
    <w:tmpl w:val="8062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3C2283"/>
    <w:multiLevelType w:val="multilevel"/>
    <w:tmpl w:val="6BEA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590029"/>
    <w:multiLevelType w:val="multilevel"/>
    <w:tmpl w:val="8D5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A24E01"/>
    <w:multiLevelType w:val="multilevel"/>
    <w:tmpl w:val="8FE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1732FC"/>
    <w:multiLevelType w:val="multilevel"/>
    <w:tmpl w:val="7B3C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754A9"/>
    <w:multiLevelType w:val="hybridMultilevel"/>
    <w:tmpl w:val="3EC6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717D4"/>
    <w:multiLevelType w:val="multilevel"/>
    <w:tmpl w:val="A17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1678D8"/>
    <w:multiLevelType w:val="multilevel"/>
    <w:tmpl w:val="7840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CE0320"/>
    <w:multiLevelType w:val="multilevel"/>
    <w:tmpl w:val="3D2A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EF6B4B"/>
    <w:multiLevelType w:val="multilevel"/>
    <w:tmpl w:val="C8AA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0857097">
    <w:abstractNumId w:val="1"/>
  </w:num>
  <w:num w:numId="2" w16cid:durableId="946081385">
    <w:abstractNumId w:val="0"/>
  </w:num>
  <w:num w:numId="3" w16cid:durableId="801654687">
    <w:abstractNumId w:val="8"/>
  </w:num>
  <w:num w:numId="4" w16cid:durableId="381055721">
    <w:abstractNumId w:val="9"/>
  </w:num>
  <w:num w:numId="5" w16cid:durableId="1634554264">
    <w:abstractNumId w:val="10"/>
  </w:num>
  <w:num w:numId="6" w16cid:durableId="528370263">
    <w:abstractNumId w:val="11"/>
  </w:num>
  <w:num w:numId="7" w16cid:durableId="1634172086">
    <w:abstractNumId w:val="3"/>
  </w:num>
  <w:num w:numId="8" w16cid:durableId="1707756829">
    <w:abstractNumId w:val="4"/>
  </w:num>
  <w:num w:numId="9" w16cid:durableId="2061709966">
    <w:abstractNumId w:val="2"/>
  </w:num>
  <w:num w:numId="10" w16cid:durableId="1689018389">
    <w:abstractNumId w:val="6"/>
  </w:num>
  <w:num w:numId="11" w16cid:durableId="856776210">
    <w:abstractNumId w:val="5"/>
  </w:num>
  <w:num w:numId="12" w16cid:durableId="196446213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57"/>
    <w:rsid w:val="000008C5"/>
    <w:rsid w:val="00000EAB"/>
    <w:rsid w:val="000014B6"/>
    <w:rsid w:val="00001CC9"/>
    <w:rsid w:val="00002494"/>
    <w:rsid w:val="00002A1E"/>
    <w:rsid w:val="00002EBA"/>
    <w:rsid w:val="00003407"/>
    <w:rsid w:val="000036BF"/>
    <w:rsid w:val="000037C5"/>
    <w:rsid w:val="00003A7B"/>
    <w:rsid w:val="00003BB8"/>
    <w:rsid w:val="00004557"/>
    <w:rsid w:val="00004A0D"/>
    <w:rsid w:val="00004C9E"/>
    <w:rsid w:val="00004F8B"/>
    <w:rsid w:val="00005697"/>
    <w:rsid w:val="00005BF5"/>
    <w:rsid w:val="00005F79"/>
    <w:rsid w:val="000068FE"/>
    <w:rsid w:val="0000FF69"/>
    <w:rsid w:val="0001057B"/>
    <w:rsid w:val="00011B40"/>
    <w:rsid w:val="00011E1A"/>
    <w:rsid w:val="00011FBD"/>
    <w:rsid w:val="00012AC7"/>
    <w:rsid w:val="00012D9E"/>
    <w:rsid w:val="00012DEA"/>
    <w:rsid w:val="0001329A"/>
    <w:rsid w:val="000134CE"/>
    <w:rsid w:val="00013A1A"/>
    <w:rsid w:val="00013F62"/>
    <w:rsid w:val="00014079"/>
    <w:rsid w:val="000141F6"/>
    <w:rsid w:val="00014890"/>
    <w:rsid w:val="000149A1"/>
    <w:rsid w:val="00014EB4"/>
    <w:rsid w:val="00015103"/>
    <w:rsid w:val="0001576E"/>
    <w:rsid w:val="0001596D"/>
    <w:rsid w:val="000163DC"/>
    <w:rsid w:val="00016ABA"/>
    <w:rsid w:val="00017945"/>
    <w:rsid w:val="0002021B"/>
    <w:rsid w:val="00020923"/>
    <w:rsid w:val="00020C64"/>
    <w:rsid w:val="000210BD"/>
    <w:rsid w:val="00021625"/>
    <w:rsid w:val="00021BC3"/>
    <w:rsid w:val="000223D1"/>
    <w:rsid w:val="00022600"/>
    <w:rsid w:val="00022622"/>
    <w:rsid w:val="00022B3C"/>
    <w:rsid w:val="00023373"/>
    <w:rsid w:val="00023CE8"/>
    <w:rsid w:val="000259DA"/>
    <w:rsid w:val="00025A42"/>
    <w:rsid w:val="00025BAC"/>
    <w:rsid w:val="000267C4"/>
    <w:rsid w:val="000268D5"/>
    <w:rsid w:val="00026961"/>
    <w:rsid w:val="00026A6A"/>
    <w:rsid w:val="00030A3A"/>
    <w:rsid w:val="00031114"/>
    <w:rsid w:val="0003115B"/>
    <w:rsid w:val="000312FE"/>
    <w:rsid w:val="000315B6"/>
    <w:rsid w:val="00031B92"/>
    <w:rsid w:val="00031F21"/>
    <w:rsid w:val="00033318"/>
    <w:rsid w:val="0003357E"/>
    <w:rsid w:val="0003378A"/>
    <w:rsid w:val="00033BDC"/>
    <w:rsid w:val="0003462E"/>
    <w:rsid w:val="00034910"/>
    <w:rsid w:val="00034D61"/>
    <w:rsid w:val="00035AC3"/>
    <w:rsid w:val="000362E0"/>
    <w:rsid w:val="00036AF3"/>
    <w:rsid w:val="00036DB2"/>
    <w:rsid w:val="00036EFD"/>
    <w:rsid w:val="00037064"/>
    <w:rsid w:val="000371EF"/>
    <w:rsid w:val="0003727A"/>
    <w:rsid w:val="000403A1"/>
    <w:rsid w:val="00040C28"/>
    <w:rsid w:val="00041076"/>
    <w:rsid w:val="000414AF"/>
    <w:rsid w:val="00041677"/>
    <w:rsid w:val="00041E0D"/>
    <w:rsid w:val="00042308"/>
    <w:rsid w:val="0004266D"/>
    <w:rsid w:val="0004284F"/>
    <w:rsid w:val="00042D55"/>
    <w:rsid w:val="00042E88"/>
    <w:rsid w:val="0004332B"/>
    <w:rsid w:val="00043344"/>
    <w:rsid w:val="000434F4"/>
    <w:rsid w:val="00043FB4"/>
    <w:rsid w:val="00044136"/>
    <w:rsid w:val="00044381"/>
    <w:rsid w:val="00044E58"/>
    <w:rsid w:val="00045264"/>
    <w:rsid w:val="00045690"/>
    <w:rsid w:val="00045A85"/>
    <w:rsid w:val="00045B2A"/>
    <w:rsid w:val="00046173"/>
    <w:rsid w:val="00046460"/>
    <w:rsid w:val="00046586"/>
    <w:rsid w:val="0004672B"/>
    <w:rsid w:val="00046789"/>
    <w:rsid w:val="00046F27"/>
    <w:rsid w:val="00047301"/>
    <w:rsid w:val="00047AF5"/>
    <w:rsid w:val="00050C87"/>
    <w:rsid w:val="00051071"/>
    <w:rsid w:val="00051164"/>
    <w:rsid w:val="000517BE"/>
    <w:rsid w:val="000519EF"/>
    <w:rsid w:val="000522AD"/>
    <w:rsid w:val="000526A1"/>
    <w:rsid w:val="00052710"/>
    <w:rsid w:val="00055162"/>
    <w:rsid w:val="00055AC9"/>
    <w:rsid w:val="00055C7C"/>
    <w:rsid w:val="00055EAD"/>
    <w:rsid w:val="00056B83"/>
    <w:rsid w:val="000572A1"/>
    <w:rsid w:val="00057D56"/>
    <w:rsid w:val="00060BE4"/>
    <w:rsid w:val="00060EE3"/>
    <w:rsid w:val="000612DC"/>
    <w:rsid w:val="000613A0"/>
    <w:rsid w:val="00061AEA"/>
    <w:rsid w:val="00061E74"/>
    <w:rsid w:val="0006209D"/>
    <w:rsid w:val="00062244"/>
    <w:rsid w:val="000629BA"/>
    <w:rsid w:val="00063046"/>
    <w:rsid w:val="00063A36"/>
    <w:rsid w:val="00064DCE"/>
    <w:rsid w:val="000658FD"/>
    <w:rsid w:val="00065E02"/>
    <w:rsid w:val="00066FF2"/>
    <w:rsid w:val="000670CF"/>
    <w:rsid w:val="0006719B"/>
    <w:rsid w:val="0006734C"/>
    <w:rsid w:val="0006785D"/>
    <w:rsid w:val="00067B8E"/>
    <w:rsid w:val="00067D68"/>
    <w:rsid w:val="000705DC"/>
    <w:rsid w:val="0007072E"/>
    <w:rsid w:val="00070C33"/>
    <w:rsid w:val="00070D29"/>
    <w:rsid w:val="00071385"/>
    <w:rsid w:val="000716BB"/>
    <w:rsid w:val="00071825"/>
    <w:rsid w:val="00071C16"/>
    <w:rsid w:val="00072159"/>
    <w:rsid w:val="00072ED9"/>
    <w:rsid w:val="00073710"/>
    <w:rsid w:val="00075A5E"/>
    <w:rsid w:val="00076E3D"/>
    <w:rsid w:val="000770ED"/>
    <w:rsid w:val="00077497"/>
    <w:rsid w:val="00077FD2"/>
    <w:rsid w:val="0008033A"/>
    <w:rsid w:val="00080B45"/>
    <w:rsid w:val="0008144C"/>
    <w:rsid w:val="00082065"/>
    <w:rsid w:val="000822FE"/>
    <w:rsid w:val="0008265D"/>
    <w:rsid w:val="0008283D"/>
    <w:rsid w:val="00082E92"/>
    <w:rsid w:val="0008338F"/>
    <w:rsid w:val="00083B14"/>
    <w:rsid w:val="00083C1F"/>
    <w:rsid w:val="00083DEE"/>
    <w:rsid w:val="00084336"/>
    <w:rsid w:val="00084377"/>
    <w:rsid w:val="000844C3"/>
    <w:rsid w:val="00084A01"/>
    <w:rsid w:val="00084C7F"/>
    <w:rsid w:val="00084E7F"/>
    <w:rsid w:val="0008598E"/>
    <w:rsid w:val="00086867"/>
    <w:rsid w:val="000870FF"/>
    <w:rsid w:val="0008729A"/>
    <w:rsid w:val="000873DE"/>
    <w:rsid w:val="000874B9"/>
    <w:rsid w:val="00090383"/>
    <w:rsid w:val="0009085F"/>
    <w:rsid w:val="00090C43"/>
    <w:rsid w:val="00090D17"/>
    <w:rsid w:val="00090FF0"/>
    <w:rsid w:val="000910F4"/>
    <w:rsid w:val="000915D8"/>
    <w:rsid w:val="00091F5E"/>
    <w:rsid w:val="00092943"/>
    <w:rsid w:val="00093463"/>
    <w:rsid w:val="00094076"/>
    <w:rsid w:val="0009424F"/>
    <w:rsid w:val="000944A8"/>
    <w:rsid w:val="000949DC"/>
    <w:rsid w:val="00094B6C"/>
    <w:rsid w:val="00094E22"/>
    <w:rsid w:val="00094F73"/>
    <w:rsid w:val="00095772"/>
    <w:rsid w:val="000965F8"/>
    <w:rsid w:val="00096B71"/>
    <w:rsid w:val="00096C15"/>
    <w:rsid w:val="0009730C"/>
    <w:rsid w:val="000A011E"/>
    <w:rsid w:val="000A0B34"/>
    <w:rsid w:val="000A0E4C"/>
    <w:rsid w:val="000A1826"/>
    <w:rsid w:val="000A1CDE"/>
    <w:rsid w:val="000A244C"/>
    <w:rsid w:val="000A2871"/>
    <w:rsid w:val="000A2B1C"/>
    <w:rsid w:val="000A2B44"/>
    <w:rsid w:val="000A2D37"/>
    <w:rsid w:val="000A2E6E"/>
    <w:rsid w:val="000A362F"/>
    <w:rsid w:val="000A3A15"/>
    <w:rsid w:val="000A414D"/>
    <w:rsid w:val="000A448A"/>
    <w:rsid w:val="000A4544"/>
    <w:rsid w:val="000A4ADC"/>
    <w:rsid w:val="000A4D5D"/>
    <w:rsid w:val="000A4E2B"/>
    <w:rsid w:val="000A4EC6"/>
    <w:rsid w:val="000A550A"/>
    <w:rsid w:val="000A62AE"/>
    <w:rsid w:val="000A6B00"/>
    <w:rsid w:val="000A7B4A"/>
    <w:rsid w:val="000A7DFA"/>
    <w:rsid w:val="000B003A"/>
    <w:rsid w:val="000B073E"/>
    <w:rsid w:val="000B2FA1"/>
    <w:rsid w:val="000B306D"/>
    <w:rsid w:val="000B30ED"/>
    <w:rsid w:val="000B35D2"/>
    <w:rsid w:val="000B38C9"/>
    <w:rsid w:val="000B41C5"/>
    <w:rsid w:val="000B43E1"/>
    <w:rsid w:val="000B4A25"/>
    <w:rsid w:val="000B50BE"/>
    <w:rsid w:val="000B6423"/>
    <w:rsid w:val="000B6561"/>
    <w:rsid w:val="000B6641"/>
    <w:rsid w:val="000B6EC4"/>
    <w:rsid w:val="000B6EE4"/>
    <w:rsid w:val="000B722D"/>
    <w:rsid w:val="000B7260"/>
    <w:rsid w:val="000B7D7F"/>
    <w:rsid w:val="000BB73B"/>
    <w:rsid w:val="000C0546"/>
    <w:rsid w:val="000C1554"/>
    <w:rsid w:val="000C1A49"/>
    <w:rsid w:val="000C1EA4"/>
    <w:rsid w:val="000C2E17"/>
    <w:rsid w:val="000C45D4"/>
    <w:rsid w:val="000C4F0F"/>
    <w:rsid w:val="000C5078"/>
    <w:rsid w:val="000C5E23"/>
    <w:rsid w:val="000C6032"/>
    <w:rsid w:val="000C621B"/>
    <w:rsid w:val="000C6B73"/>
    <w:rsid w:val="000C7021"/>
    <w:rsid w:val="000C78A8"/>
    <w:rsid w:val="000C7DA3"/>
    <w:rsid w:val="000D032A"/>
    <w:rsid w:val="000D04EB"/>
    <w:rsid w:val="000D0B7B"/>
    <w:rsid w:val="000D10B1"/>
    <w:rsid w:val="000D15B3"/>
    <w:rsid w:val="000D17CD"/>
    <w:rsid w:val="000D1CE6"/>
    <w:rsid w:val="000D2589"/>
    <w:rsid w:val="000D29E9"/>
    <w:rsid w:val="000D47AC"/>
    <w:rsid w:val="000D4C89"/>
    <w:rsid w:val="000D4F70"/>
    <w:rsid w:val="000D57FD"/>
    <w:rsid w:val="000D61BD"/>
    <w:rsid w:val="000D69EA"/>
    <w:rsid w:val="000D7008"/>
    <w:rsid w:val="000D7DE2"/>
    <w:rsid w:val="000D7F41"/>
    <w:rsid w:val="000E09FE"/>
    <w:rsid w:val="000E1614"/>
    <w:rsid w:val="000E1BFD"/>
    <w:rsid w:val="000E1D03"/>
    <w:rsid w:val="000E31F1"/>
    <w:rsid w:val="000E3BAC"/>
    <w:rsid w:val="000E45B2"/>
    <w:rsid w:val="000E4B44"/>
    <w:rsid w:val="000E53C0"/>
    <w:rsid w:val="000E5E0E"/>
    <w:rsid w:val="000E5F81"/>
    <w:rsid w:val="000E6900"/>
    <w:rsid w:val="000E6FAF"/>
    <w:rsid w:val="000E7297"/>
    <w:rsid w:val="000E7B69"/>
    <w:rsid w:val="000E7B96"/>
    <w:rsid w:val="000E7E09"/>
    <w:rsid w:val="000F0047"/>
    <w:rsid w:val="000F01E3"/>
    <w:rsid w:val="000F0274"/>
    <w:rsid w:val="000F0631"/>
    <w:rsid w:val="000F0A04"/>
    <w:rsid w:val="000F1543"/>
    <w:rsid w:val="000F1ACE"/>
    <w:rsid w:val="000F1CD1"/>
    <w:rsid w:val="000F274B"/>
    <w:rsid w:val="000F3324"/>
    <w:rsid w:val="000F3424"/>
    <w:rsid w:val="000F4292"/>
    <w:rsid w:val="000F4E9D"/>
    <w:rsid w:val="000F50BB"/>
    <w:rsid w:val="000F515E"/>
    <w:rsid w:val="000F60AC"/>
    <w:rsid w:val="000F68CB"/>
    <w:rsid w:val="000F6998"/>
    <w:rsid w:val="000F7622"/>
    <w:rsid w:val="000F7DF9"/>
    <w:rsid w:val="000F7E94"/>
    <w:rsid w:val="00100307"/>
    <w:rsid w:val="001005D1"/>
    <w:rsid w:val="001009BC"/>
    <w:rsid w:val="001010FE"/>
    <w:rsid w:val="0010189F"/>
    <w:rsid w:val="00102779"/>
    <w:rsid w:val="00102AD3"/>
    <w:rsid w:val="00103759"/>
    <w:rsid w:val="00103EA8"/>
    <w:rsid w:val="001040BA"/>
    <w:rsid w:val="0010431C"/>
    <w:rsid w:val="001043C2"/>
    <w:rsid w:val="0010442A"/>
    <w:rsid w:val="001048F4"/>
    <w:rsid w:val="00105231"/>
    <w:rsid w:val="00105561"/>
    <w:rsid w:val="00105831"/>
    <w:rsid w:val="00106200"/>
    <w:rsid w:val="001070F4"/>
    <w:rsid w:val="0010713F"/>
    <w:rsid w:val="00107898"/>
    <w:rsid w:val="0010790A"/>
    <w:rsid w:val="001103ED"/>
    <w:rsid w:val="001110C8"/>
    <w:rsid w:val="001112A7"/>
    <w:rsid w:val="00111F51"/>
    <w:rsid w:val="00112744"/>
    <w:rsid w:val="0011293E"/>
    <w:rsid w:val="001130DE"/>
    <w:rsid w:val="00113396"/>
    <w:rsid w:val="001133FA"/>
    <w:rsid w:val="00114002"/>
    <w:rsid w:val="001140D6"/>
    <w:rsid w:val="00114317"/>
    <w:rsid w:val="0011446D"/>
    <w:rsid w:val="00114565"/>
    <w:rsid w:val="001145E3"/>
    <w:rsid w:val="001149FD"/>
    <w:rsid w:val="00114DDE"/>
    <w:rsid w:val="00114E93"/>
    <w:rsid w:val="0011541D"/>
    <w:rsid w:val="00115E5C"/>
    <w:rsid w:val="00115FE0"/>
    <w:rsid w:val="0011642C"/>
    <w:rsid w:val="0011686F"/>
    <w:rsid w:val="001168F6"/>
    <w:rsid w:val="001172F6"/>
    <w:rsid w:val="00117802"/>
    <w:rsid w:val="0011A3B2"/>
    <w:rsid w:val="001200BA"/>
    <w:rsid w:val="001202C2"/>
    <w:rsid w:val="0012053C"/>
    <w:rsid w:val="00120B6B"/>
    <w:rsid w:val="00120E53"/>
    <w:rsid w:val="00120F82"/>
    <w:rsid w:val="0012161A"/>
    <w:rsid w:val="001218C8"/>
    <w:rsid w:val="00121F01"/>
    <w:rsid w:val="00121F6B"/>
    <w:rsid w:val="001222DF"/>
    <w:rsid w:val="001222E5"/>
    <w:rsid w:val="00122562"/>
    <w:rsid w:val="00122EE0"/>
    <w:rsid w:val="00123C6E"/>
    <w:rsid w:val="0012474C"/>
    <w:rsid w:val="00124D92"/>
    <w:rsid w:val="00125441"/>
    <w:rsid w:val="00125777"/>
    <w:rsid w:val="00125C02"/>
    <w:rsid w:val="00125C35"/>
    <w:rsid w:val="001260C5"/>
    <w:rsid w:val="00126848"/>
    <w:rsid w:val="00127053"/>
    <w:rsid w:val="0012718F"/>
    <w:rsid w:val="0012730C"/>
    <w:rsid w:val="0012738F"/>
    <w:rsid w:val="00127480"/>
    <w:rsid w:val="0012788B"/>
    <w:rsid w:val="0012791E"/>
    <w:rsid w:val="00127D53"/>
    <w:rsid w:val="00127E96"/>
    <w:rsid w:val="001300FE"/>
    <w:rsid w:val="001302E5"/>
    <w:rsid w:val="001309D5"/>
    <w:rsid w:val="00131BB0"/>
    <w:rsid w:val="00131DD3"/>
    <w:rsid w:val="00131F14"/>
    <w:rsid w:val="00132543"/>
    <w:rsid w:val="001325A7"/>
    <w:rsid w:val="00132AEA"/>
    <w:rsid w:val="00132F94"/>
    <w:rsid w:val="001335F0"/>
    <w:rsid w:val="00134583"/>
    <w:rsid w:val="00135E41"/>
    <w:rsid w:val="00135F1E"/>
    <w:rsid w:val="00136800"/>
    <w:rsid w:val="00136D7F"/>
    <w:rsid w:val="001371B5"/>
    <w:rsid w:val="0013778E"/>
    <w:rsid w:val="0014005C"/>
    <w:rsid w:val="0014071A"/>
    <w:rsid w:val="00140865"/>
    <w:rsid w:val="00140A54"/>
    <w:rsid w:val="0014123A"/>
    <w:rsid w:val="001413FD"/>
    <w:rsid w:val="00141843"/>
    <w:rsid w:val="001418CF"/>
    <w:rsid w:val="00141E92"/>
    <w:rsid w:val="00142D88"/>
    <w:rsid w:val="0014368B"/>
    <w:rsid w:val="001438C9"/>
    <w:rsid w:val="00143EB2"/>
    <w:rsid w:val="00144045"/>
    <w:rsid w:val="0014435F"/>
    <w:rsid w:val="0014459D"/>
    <w:rsid w:val="00144BD6"/>
    <w:rsid w:val="00144CB9"/>
    <w:rsid w:val="001455D0"/>
    <w:rsid w:val="00145CE1"/>
    <w:rsid w:val="00147011"/>
    <w:rsid w:val="00147575"/>
    <w:rsid w:val="0014778C"/>
    <w:rsid w:val="00147DDE"/>
    <w:rsid w:val="001500FA"/>
    <w:rsid w:val="0015026B"/>
    <w:rsid w:val="00150456"/>
    <w:rsid w:val="001505EF"/>
    <w:rsid w:val="00150943"/>
    <w:rsid w:val="0015162C"/>
    <w:rsid w:val="00151635"/>
    <w:rsid w:val="00151B81"/>
    <w:rsid w:val="001526CE"/>
    <w:rsid w:val="00152CD2"/>
    <w:rsid w:val="00152CD3"/>
    <w:rsid w:val="00153219"/>
    <w:rsid w:val="00153270"/>
    <w:rsid w:val="0015344C"/>
    <w:rsid w:val="00153774"/>
    <w:rsid w:val="0015427F"/>
    <w:rsid w:val="00155346"/>
    <w:rsid w:val="0015569F"/>
    <w:rsid w:val="00155818"/>
    <w:rsid w:val="00155ADB"/>
    <w:rsid w:val="00155B09"/>
    <w:rsid w:val="001560A9"/>
    <w:rsid w:val="00156479"/>
    <w:rsid w:val="00156B7E"/>
    <w:rsid w:val="00156E86"/>
    <w:rsid w:val="0016047C"/>
    <w:rsid w:val="00160488"/>
    <w:rsid w:val="001608A9"/>
    <w:rsid w:val="0016102A"/>
    <w:rsid w:val="001613D7"/>
    <w:rsid w:val="00161A41"/>
    <w:rsid w:val="00162A17"/>
    <w:rsid w:val="00162B95"/>
    <w:rsid w:val="0016333D"/>
    <w:rsid w:val="0016388A"/>
    <w:rsid w:val="001639BA"/>
    <w:rsid w:val="00164F7C"/>
    <w:rsid w:val="001655D7"/>
    <w:rsid w:val="00166412"/>
    <w:rsid w:val="00166C20"/>
    <w:rsid w:val="00166D88"/>
    <w:rsid w:val="00167449"/>
    <w:rsid w:val="001674E2"/>
    <w:rsid w:val="0016750A"/>
    <w:rsid w:val="00167530"/>
    <w:rsid w:val="00167E57"/>
    <w:rsid w:val="0017044B"/>
    <w:rsid w:val="0017048B"/>
    <w:rsid w:val="001708AE"/>
    <w:rsid w:val="00171A2E"/>
    <w:rsid w:val="00172084"/>
    <w:rsid w:val="0017217D"/>
    <w:rsid w:val="001729AB"/>
    <w:rsid w:val="00172C2B"/>
    <w:rsid w:val="00172CA6"/>
    <w:rsid w:val="00172CC3"/>
    <w:rsid w:val="00173828"/>
    <w:rsid w:val="00173D55"/>
    <w:rsid w:val="00174775"/>
    <w:rsid w:val="00174845"/>
    <w:rsid w:val="00174C61"/>
    <w:rsid w:val="001752FA"/>
    <w:rsid w:val="0017570B"/>
    <w:rsid w:val="001761AD"/>
    <w:rsid w:val="0017621D"/>
    <w:rsid w:val="0017647E"/>
    <w:rsid w:val="001766B7"/>
    <w:rsid w:val="0017680C"/>
    <w:rsid w:val="0017694C"/>
    <w:rsid w:val="00177557"/>
    <w:rsid w:val="001778A4"/>
    <w:rsid w:val="00177EAB"/>
    <w:rsid w:val="0018008A"/>
    <w:rsid w:val="00180585"/>
    <w:rsid w:val="001815AF"/>
    <w:rsid w:val="001818F6"/>
    <w:rsid w:val="00181A9A"/>
    <w:rsid w:val="00181BD9"/>
    <w:rsid w:val="00182BC8"/>
    <w:rsid w:val="00182E94"/>
    <w:rsid w:val="00183F2F"/>
    <w:rsid w:val="0018588E"/>
    <w:rsid w:val="001859E0"/>
    <w:rsid w:val="00185C2A"/>
    <w:rsid w:val="00185C97"/>
    <w:rsid w:val="001860CC"/>
    <w:rsid w:val="001861E3"/>
    <w:rsid w:val="00187078"/>
    <w:rsid w:val="00187862"/>
    <w:rsid w:val="00187B52"/>
    <w:rsid w:val="00190278"/>
    <w:rsid w:val="001904CF"/>
    <w:rsid w:val="00190DD1"/>
    <w:rsid w:val="001911ED"/>
    <w:rsid w:val="0019137B"/>
    <w:rsid w:val="00191594"/>
    <w:rsid w:val="00191A47"/>
    <w:rsid w:val="0019202D"/>
    <w:rsid w:val="0019222A"/>
    <w:rsid w:val="0019251E"/>
    <w:rsid w:val="00192BE2"/>
    <w:rsid w:val="00192CDE"/>
    <w:rsid w:val="00193166"/>
    <w:rsid w:val="00193293"/>
    <w:rsid w:val="0019429B"/>
    <w:rsid w:val="0019439C"/>
    <w:rsid w:val="00194C95"/>
    <w:rsid w:val="00194DF4"/>
    <w:rsid w:val="0019500B"/>
    <w:rsid w:val="0019501E"/>
    <w:rsid w:val="00195248"/>
    <w:rsid w:val="00195900"/>
    <w:rsid w:val="00195996"/>
    <w:rsid w:val="00195A0E"/>
    <w:rsid w:val="0019632A"/>
    <w:rsid w:val="00196420"/>
    <w:rsid w:val="00196DB5"/>
    <w:rsid w:val="00197471"/>
    <w:rsid w:val="00197C74"/>
    <w:rsid w:val="00197CA4"/>
    <w:rsid w:val="00197E1B"/>
    <w:rsid w:val="001A0710"/>
    <w:rsid w:val="001A0FDB"/>
    <w:rsid w:val="001A15C0"/>
    <w:rsid w:val="001A1B33"/>
    <w:rsid w:val="001A1D10"/>
    <w:rsid w:val="001A251B"/>
    <w:rsid w:val="001A2558"/>
    <w:rsid w:val="001A28A1"/>
    <w:rsid w:val="001A2CDE"/>
    <w:rsid w:val="001A2D31"/>
    <w:rsid w:val="001A2DFF"/>
    <w:rsid w:val="001A326B"/>
    <w:rsid w:val="001A3319"/>
    <w:rsid w:val="001A3599"/>
    <w:rsid w:val="001A36AF"/>
    <w:rsid w:val="001A3936"/>
    <w:rsid w:val="001A4871"/>
    <w:rsid w:val="001A4B8E"/>
    <w:rsid w:val="001A5DEA"/>
    <w:rsid w:val="001A65D2"/>
    <w:rsid w:val="001A6766"/>
    <w:rsid w:val="001A6EBA"/>
    <w:rsid w:val="001A7167"/>
    <w:rsid w:val="001B089A"/>
    <w:rsid w:val="001B0DCE"/>
    <w:rsid w:val="001B0DF6"/>
    <w:rsid w:val="001B1657"/>
    <w:rsid w:val="001B178A"/>
    <w:rsid w:val="001B1A77"/>
    <w:rsid w:val="001B2112"/>
    <w:rsid w:val="001B3D9C"/>
    <w:rsid w:val="001B4512"/>
    <w:rsid w:val="001B47AF"/>
    <w:rsid w:val="001B4AFF"/>
    <w:rsid w:val="001B4EBF"/>
    <w:rsid w:val="001B558C"/>
    <w:rsid w:val="001B59CD"/>
    <w:rsid w:val="001B5B5C"/>
    <w:rsid w:val="001B5D16"/>
    <w:rsid w:val="001B60EF"/>
    <w:rsid w:val="001B63A2"/>
    <w:rsid w:val="001B65D7"/>
    <w:rsid w:val="001B6CB3"/>
    <w:rsid w:val="001B6E9E"/>
    <w:rsid w:val="001B727F"/>
    <w:rsid w:val="001C075C"/>
    <w:rsid w:val="001C0CA8"/>
    <w:rsid w:val="001C0EC0"/>
    <w:rsid w:val="001C18EB"/>
    <w:rsid w:val="001C2FA8"/>
    <w:rsid w:val="001C3090"/>
    <w:rsid w:val="001C322D"/>
    <w:rsid w:val="001C37AE"/>
    <w:rsid w:val="001C3F0A"/>
    <w:rsid w:val="001C4390"/>
    <w:rsid w:val="001C48EF"/>
    <w:rsid w:val="001C4D55"/>
    <w:rsid w:val="001C568B"/>
    <w:rsid w:val="001C5C76"/>
    <w:rsid w:val="001C61AA"/>
    <w:rsid w:val="001C6D06"/>
    <w:rsid w:val="001C76DF"/>
    <w:rsid w:val="001C77AC"/>
    <w:rsid w:val="001C78A4"/>
    <w:rsid w:val="001D0148"/>
    <w:rsid w:val="001D0B6C"/>
    <w:rsid w:val="001D1AE3"/>
    <w:rsid w:val="001D2A68"/>
    <w:rsid w:val="001D2A99"/>
    <w:rsid w:val="001D45BA"/>
    <w:rsid w:val="001D47F5"/>
    <w:rsid w:val="001D515B"/>
    <w:rsid w:val="001D59A9"/>
    <w:rsid w:val="001D6093"/>
    <w:rsid w:val="001D67D2"/>
    <w:rsid w:val="001D6A8D"/>
    <w:rsid w:val="001D7243"/>
    <w:rsid w:val="001E0430"/>
    <w:rsid w:val="001E04DC"/>
    <w:rsid w:val="001E0642"/>
    <w:rsid w:val="001E0B31"/>
    <w:rsid w:val="001E0C48"/>
    <w:rsid w:val="001E0D57"/>
    <w:rsid w:val="001E11D5"/>
    <w:rsid w:val="001E24F8"/>
    <w:rsid w:val="001E2C64"/>
    <w:rsid w:val="001E2C80"/>
    <w:rsid w:val="001E462B"/>
    <w:rsid w:val="001E469E"/>
    <w:rsid w:val="001E4949"/>
    <w:rsid w:val="001E496A"/>
    <w:rsid w:val="001E5107"/>
    <w:rsid w:val="001E5174"/>
    <w:rsid w:val="001E5B7C"/>
    <w:rsid w:val="001E63B8"/>
    <w:rsid w:val="001E6B44"/>
    <w:rsid w:val="001E75E5"/>
    <w:rsid w:val="001E7943"/>
    <w:rsid w:val="001E7997"/>
    <w:rsid w:val="001E7C90"/>
    <w:rsid w:val="001ED58B"/>
    <w:rsid w:val="001F0397"/>
    <w:rsid w:val="001F09C0"/>
    <w:rsid w:val="001F0AA0"/>
    <w:rsid w:val="001F238D"/>
    <w:rsid w:val="001F24E2"/>
    <w:rsid w:val="001F2B38"/>
    <w:rsid w:val="001F2B90"/>
    <w:rsid w:val="001F2D9B"/>
    <w:rsid w:val="001F41A1"/>
    <w:rsid w:val="001F44E8"/>
    <w:rsid w:val="001F4B3C"/>
    <w:rsid w:val="001F4C74"/>
    <w:rsid w:val="001F4DAA"/>
    <w:rsid w:val="001F4EF9"/>
    <w:rsid w:val="001F4F32"/>
    <w:rsid w:val="001F4F7D"/>
    <w:rsid w:val="001F52B4"/>
    <w:rsid w:val="001F5780"/>
    <w:rsid w:val="001F5CAF"/>
    <w:rsid w:val="001F638A"/>
    <w:rsid w:val="001F6671"/>
    <w:rsid w:val="001F6891"/>
    <w:rsid w:val="001F6E58"/>
    <w:rsid w:val="001F7075"/>
    <w:rsid w:val="001F7142"/>
    <w:rsid w:val="001F72B4"/>
    <w:rsid w:val="001F7803"/>
    <w:rsid w:val="001F7904"/>
    <w:rsid w:val="001F7B01"/>
    <w:rsid w:val="001F7BAD"/>
    <w:rsid w:val="001F7DDE"/>
    <w:rsid w:val="001F7DF9"/>
    <w:rsid w:val="002019CE"/>
    <w:rsid w:val="0020228F"/>
    <w:rsid w:val="00202748"/>
    <w:rsid w:val="0020284C"/>
    <w:rsid w:val="00202BEA"/>
    <w:rsid w:val="00203011"/>
    <w:rsid w:val="00203039"/>
    <w:rsid w:val="002030DD"/>
    <w:rsid w:val="00203D56"/>
    <w:rsid w:val="00204381"/>
    <w:rsid w:val="00204D99"/>
    <w:rsid w:val="00204E89"/>
    <w:rsid w:val="00205D9D"/>
    <w:rsid w:val="00205DC1"/>
    <w:rsid w:val="00206088"/>
    <w:rsid w:val="00206640"/>
    <w:rsid w:val="00206B8B"/>
    <w:rsid w:val="00206C7B"/>
    <w:rsid w:val="00206CC5"/>
    <w:rsid w:val="00206F18"/>
    <w:rsid w:val="0020707F"/>
    <w:rsid w:val="002070EE"/>
    <w:rsid w:val="00207352"/>
    <w:rsid w:val="0020755C"/>
    <w:rsid w:val="0020778E"/>
    <w:rsid w:val="002079B8"/>
    <w:rsid w:val="002079BD"/>
    <w:rsid w:val="00207AEC"/>
    <w:rsid w:val="00207DC3"/>
    <w:rsid w:val="00207F36"/>
    <w:rsid w:val="0021007B"/>
    <w:rsid w:val="00210C44"/>
    <w:rsid w:val="00211CCF"/>
    <w:rsid w:val="0021232D"/>
    <w:rsid w:val="002125A2"/>
    <w:rsid w:val="002126D5"/>
    <w:rsid w:val="0021271F"/>
    <w:rsid w:val="00212CD2"/>
    <w:rsid w:val="002135F8"/>
    <w:rsid w:val="00213AEC"/>
    <w:rsid w:val="00213C89"/>
    <w:rsid w:val="00213F48"/>
    <w:rsid w:val="0021400D"/>
    <w:rsid w:val="00214D84"/>
    <w:rsid w:val="0021500C"/>
    <w:rsid w:val="0021527A"/>
    <w:rsid w:val="0021582C"/>
    <w:rsid w:val="00215F43"/>
    <w:rsid w:val="0021608B"/>
    <w:rsid w:val="0021693E"/>
    <w:rsid w:val="0021711D"/>
    <w:rsid w:val="00217156"/>
    <w:rsid w:val="00217532"/>
    <w:rsid w:val="0021762C"/>
    <w:rsid w:val="0022007C"/>
    <w:rsid w:val="00220615"/>
    <w:rsid w:val="0022079E"/>
    <w:rsid w:val="0022148F"/>
    <w:rsid w:val="002215F2"/>
    <w:rsid w:val="00221C8E"/>
    <w:rsid w:val="00221DCD"/>
    <w:rsid w:val="00222D4C"/>
    <w:rsid w:val="002234E5"/>
    <w:rsid w:val="00223CB1"/>
    <w:rsid w:val="0022497A"/>
    <w:rsid w:val="00225186"/>
    <w:rsid w:val="00225C3D"/>
    <w:rsid w:val="00225E14"/>
    <w:rsid w:val="00225E4F"/>
    <w:rsid w:val="00226143"/>
    <w:rsid w:val="0022652B"/>
    <w:rsid w:val="0022703C"/>
    <w:rsid w:val="002273CE"/>
    <w:rsid w:val="0022786F"/>
    <w:rsid w:val="002278D4"/>
    <w:rsid w:val="00227C92"/>
    <w:rsid w:val="00227FA7"/>
    <w:rsid w:val="00227FE5"/>
    <w:rsid w:val="00230930"/>
    <w:rsid w:val="00230F1E"/>
    <w:rsid w:val="002310A6"/>
    <w:rsid w:val="00231600"/>
    <w:rsid w:val="002319B6"/>
    <w:rsid w:val="0023253D"/>
    <w:rsid w:val="00232657"/>
    <w:rsid w:val="00232959"/>
    <w:rsid w:val="00232B4B"/>
    <w:rsid w:val="00232C84"/>
    <w:rsid w:val="0023369D"/>
    <w:rsid w:val="00233AEC"/>
    <w:rsid w:val="00233DE3"/>
    <w:rsid w:val="0023470C"/>
    <w:rsid w:val="00234C6B"/>
    <w:rsid w:val="00234DAB"/>
    <w:rsid w:val="00234DE2"/>
    <w:rsid w:val="0023536B"/>
    <w:rsid w:val="0023595A"/>
    <w:rsid w:val="00236706"/>
    <w:rsid w:val="00236946"/>
    <w:rsid w:val="00236E39"/>
    <w:rsid w:val="002371A9"/>
    <w:rsid w:val="00237237"/>
    <w:rsid w:val="00237324"/>
    <w:rsid w:val="00240364"/>
    <w:rsid w:val="0024070B"/>
    <w:rsid w:val="00241DC0"/>
    <w:rsid w:val="00242CEC"/>
    <w:rsid w:val="002432DE"/>
    <w:rsid w:val="0024330F"/>
    <w:rsid w:val="0024388C"/>
    <w:rsid w:val="00243B60"/>
    <w:rsid w:val="00243E76"/>
    <w:rsid w:val="00244603"/>
    <w:rsid w:val="00244B25"/>
    <w:rsid w:val="00244F91"/>
    <w:rsid w:val="002454D4"/>
    <w:rsid w:val="00245FCB"/>
    <w:rsid w:val="002462FD"/>
    <w:rsid w:val="00246578"/>
    <w:rsid w:val="00246702"/>
    <w:rsid w:val="00247F60"/>
    <w:rsid w:val="00250061"/>
    <w:rsid w:val="00250381"/>
    <w:rsid w:val="00250972"/>
    <w:rsid w:val="00250FAC"/>
    <w:rsid w:val="0025103E"/>
    <w:rsid w:val="0025125E"/>
    <w:rsid w:val="00251BCD"/>
    <w:rsid w:val="002522B4"/>
    <w:rsid w:val="00252754"/>
    <w:rsid w:val="002527C0"/>
    <w:rsid w:val="00252834"/>
    <w:rsid w:val="00252835"/>
    <w:rsid w:val="00252E23"/>
    <w:rsid w:val="00253048"/>
    <w:rsid w:val="002530A4"/>
    <w:rsid w:val="00253569"/>
    <w:rsid w:val="00253D13"/>
    <w:rsid w:val="0025431C"/>
    <w:rsid w:val="00254893"/>
    <w:rsid w:val="00254B1D"/>
    <w:rsid w:val="00255429"/>
    <w:rsid w:val="00255EE4"/>
    <w:rsid w:val="00256C33"/>
    <w:rsid w:val="0025757D"/>
    <w:rsid w:val="0026012E"/>
    <w:rsid w:val="00260A79"/>
    <w:rsid w:val="00260AF8"/>
    <w:rsid w:val="0026190E"/>
    <w:rsid w:val="002622C2"/>
    <w:rsid w:val="0026250C"/>
    <w:rsid w:val="002625C3"/>
    <w:rsid w:val="00262F4B"/>
    <w:rsid w:val="0026320F"/>
    <w:rsid w:val="00263C58"/>
    <w:rsid w:val="002649A4"/>
    <w:rsid w:val="002654D5"/>
    <w:rsid w:val="00266085"/>
    <w:rsid w:val="002666A7"/>
    <w:rsid w:val="00266C7B"/>
    <w:rsid w:val="00267B8F"/>
    <w:rsid w:val="00267BA4"/>
    <w:rsid w:val="00270200"/>
    <w:rsid w:val="00271B44"/>
    <w:rsid w:val="00271B99"/>
    <w:rsid w:val="00271C4A"/>
    <w:rsid w:val="00271CB6"/>
    <w:rsid w:val="00272403"/>
    <w:rsid w:val="00272F19"/>
    <w:rsid w:val="00273052"/>
    <w:rsid w:val="002737AF"/>
    <w:rsid w:val="0027390B"/>
    <w:rsid w:val="00274344"/>
    <w:rsid w:val="00274413"/>
    <w:rsid w:val="00274A08"/>
    <w:rsid w:val="0027567E"/>
    <w:rsid w:val="002756A2"/>
    <w:rsid w:val="0027574A"/>
    <w:rsid w:val="00275976"/>
    <w:rsid w:val="00275B94"/>
    <w:rsid w:val="00275EE2"/>
    <w:rsid w:val="00276324"/>
    <w:rsid w:val="00276437"/>
    <w:rsid w:val="0027647C"/>
    <w:rsid w:val="002764C2"/>
    <w:rsid w:val="002767F0"/>
    <w:rsid w:val="002768E3"/>
    <w:rsid w:val="0027698D"/>
    <w:rsid w:val="00276A48"/>
    <w:rsid w:val="00277028"/>
    <w:rsid w:val="002772BA"/>
    <w:rsid w:val="002772DD"/>
    <w:rsid w:val="00277405"/>
    <w:rsid w:val="00277C3B"/>
    <w:rsid w:val="00277D07"/>
    <w:rsid w:val="0028078C"/>
    <w:rsid w:val="00280EAE"/>
    <w:rsid w:val="00280EC2"/>
    <w:rsid w:val="00281E9D"/>
    <w:rsid w:val="0028268E"/>
    <w:rsid w:val="00282C66"/>
    <w:rsid w:val="00282E29"/>
    <w:rsid w:val="00282E57"/>
    <w:rsid w:val="00282EE3"/>
    <w:rsid w:val="00282FD4"/>
    <w:rsid w:val="00283C4C"/>
    <w:rsid w:val="00283F78"/>
    <w:rsid w:val="0028413A"/>
    <w:rsid w:val="00284C03"/>
    <w:rsid w:val="00285704"/>
    <w:rsid w:val="002859D4"/>
    <w:rsid w:val="002866FA"/>
    <w:rsid w:val="0028683F"/>
    <w:rsid w:val="00287FC3"/>
    <w:rsid w:val="002900B8"/>
    <w:rsid w:val="00290461"/>
    <w:rsid w:val="0029054C"/>
    <w:rsid w:val="00290BBA"/>
    <w:rsid w:val="002914BD"/>
    <w:rsid w:val="00291916"/>
    <w:rsid w:val="00291CF4"/>
    <w:rsid w:val="002920E6"/>
    <w:rsid w:val="002924E6"/>
    <w:rsid w:val="002926A9"/>
    <w:rsid w:val="00292F8C"/>
    <w:rsid w:val="002930B0"/>
    <w:rsid w:val="002937CD"/>
    <w:rsid w:val="00293D80"/>
    <w:rsid w:val="00293F32"/>
    <w:rsid w:val="002940F3"/>
    <w:rsid w:val="002941D3"/>
    <w:rsid w:val="00294447"/>
    <w:rsid w:val="00294A56"/>
    <w:rsid w:val="00295764"/>
    <w:rsid w:val="002963A4"/>
    <w:rsid w:val="002970BA"/>
    <w:rsid w:val="002974DD"/>
    <w:rsid w:val="00297902"/>
    <w:rsid w:val="00297B0A"/>
    <w:rsid w:val="00297E13"/>
    <w:rsid w:val="00297E7C"/>
    <w:rsid w:val="002A0188"/>
    <w:rsid w:val="002A076D"/>
    <w:rsid w:val="002A0A6E"/>
    <w:rsid w:val="002A1507"/>
    <w:rsid w:val="002A2A09"/>
    <w:rsid w:val="002A34F7"/>
    <w:rsid w:val="002A361E"/>
    <w:rsid w:val="002A3D91"/>
    <w:rsid w:val="002A3EF5"/>
    <w:rsid w:val="002A4142"/>
    <w:rsid w:val="002A4944"/>
    <w:rsid w:val="002A5180"/>
    <w:rsid w:val="002A5369"/>
    <w:rsid w:val="002A5598"/>
    <w:rsid w:val="002A56E2"/>
    <w:rsid w:val="002A5737"/>
    <w:rsid w:val="002A60FA"/>
    <w:rsid w:val="002A642E"/>
    <w:rsid w:val="002A68CB"/>
    <w:rsid w:val="002A6993"/>
    <w:rsid w:val="002A6BE8"/>
    <w:rsid w:val="002A7068"/>
    <w:rsid w:val="002A7790"/>
    <w:rsid w:val="002A7F58"/>
    <w:rsid w:val="002B0561"/>
    <w:rsid w:val="002B0BF7"/>
    <w:rsid w:val="002B1052"/>
    <w:rsid w:val="002B1425"/>
    <w:rsid w:val="002B3042"/>
    <w:rsid w:val="002B41B2"/>
    <w:rsid w:val="002B4CED"/>
    <w:rsid w:val="002B4D28"/>
    <w:rsid w:val="002B5498"/>
    <w:rsid w:val="002B596A"/>
    <w:rsid w:val="002B6B5F"/>
    <w:rsid w:val="002B7127"/>
    <w:rsid w:val="002B7813"/>
    <w:rsid w:val="002B7BDB"/>
    <w:rsid w:val="002B7D14"/>
    <w:rsid w:val="002C0029"/>
    <w:rsid w:val="002C0B59"/>
    <w:rsid w:val="002C0CE3"/>
    <w:rsid w:val="002C1EA0"/>
    <w:rsid w:val="002C22DC"/>
    <w:rsid w:val="002C23E4"/>
    <w:rsid w:val="002C2524"/>
    <w:rsid w:val="002C25CE"/>
    <w:rsid w:val="002C2868"/>
    <w:rsid w:val="002C2AB9"/>
    <w:rsid w:val="002C2DDC"/>
    <w:rsid w:val="002C2FE3"/>
    <w:rsid w:val="002C34AA"/>
    <w:rsid w:val="002C3A7F"/>
    <w:rsid w:val="002C3AFD"/>
    <w:rsid w:val="002C3E82"/>
    <w:rsid w:val="002C5096"/>
    <w:rsid w:val="002C511C"/>
    <w:rsid w:val="002C5603"/>
    <w:rsid w:val="002C59DC"/>
    <w:rsid w:val="002C5DC2"/>
    <w:rsid w:val="002C6266"/>
    <w:rsid w:val="002C6CE7"/>
    <w:rsid w:val="002C7053"/>
    <w:rsid w:val="002C75D3"/>
    <w:rsid w:val="002C76E6"/>
    <w:rsid w:val="002C7F15"/>
    <w:rsid w:val="002D03A8"/>
    <w:rsid w:val="002D0B0E"/>
    <w:rsid w:val="002D132E"/>
    <w:rsid w:val="002D1C5A"/>
    <w:rsid w:val="002D1CDF"/>
    <w:rsid w:val="002D1F26"/>
    <w:rsid w:val="002D1F2D"/>
    <w:rsid w:val="002D2998"/>
    <w:rsid w:val="002D2C99"/>
    <w:rsid w:val="002D3456"/>
    <w:rsid w:val="002D46E9"/>
    <w:rsid w:val="002D4DF4"/>
    <w:rsid w:val="002D5D82"/>
    <w:rsid w:val="002D5F3E"/>
    <w:rsid w:val="002D640E"/>
    <w:rsid w:val="002D6471"/>
    <w:rsid w:val="002D6547"/>
    <w:rsid w:val="002D7869"/>
    <w:rsid w:val="002E23F3"/>
    <w:rsid w:val="002E23F9"/>
    <w:rsid w:val="002E2571"/>
    <w:rsid w:val="002E2FA2"/>
    <w:rsid w:val="002E41E0"/>
    <w:rsid w:val="002E4DC9"/>
    <w:rsid w:val="002E4FF5"/>
    <w:rsid w:val="002E623A"/>
    <w:rsid w:val="002E6887"/>
    <w:rsid w:val="002E6A50"/>
    <w:rsid w:val="002E735F"/>
    <w:rsid w:val="002E7880"/>
    <w:rsid w:val="002E7DA2"/>
    <w:rsid w:val="002E7E71"/>
    <w:rsid w:val="002F001C"/>
    <w:rsid w:val="002F01D1"/>
    <w:rsid w:val="002F0A7E"/>
    <w:rsid w:val="002F0C5D"/>
    <w:rsid w:val="002F0CE6"/>
    <w:rsid w:val="002F12E1"/>
    <w:rsid w:val="002F1A03"/>
    <w:rsid w:val="002F1FE5"/>
    <w:rsid w:val="002F21A4"/>
    <w:rsid w:val="002F21AF"/>
    <w:rsid w:val="002F22BD"/>
    <w:rsid w:val="002F23D3"/>
    <w:rsid w:val="002F2999"/>
    <w:rsid w:val="002F35F1"/>
    <w:rsid w:val="002F3BB9"/>
    <w:rsid w:val="002F3D98"/>
    <w:rsid w:val="002F4123"/>
    <w:rsid w:val="002F462B"/>
    <w:rsid w:val="002F512C"/>
    <w:rsid w:val="002F542B"/>
    <w:rsid w:val="002F5744"/>
    <w:rsid w:val="002F5945"/>
    <w:rsid w:val="002F5951"/>
    <w:rsid w:val="002F5BA4"/>
    <w:rsid w:val="002F6C76"/>
    <w:rsid w:val="002F7011"/>
    <w:rsid w:val="002F73E8"/>
    <w:rsid w:val="002F7AEC"/>
    <w:rsid w:val="002F7EEE"/>
    <w:rsid w:val="00300284"/>
    <w:rsid w:val="00300B25"/>
    <w:rsid w:val="00301495"/>
    <w:rsid w:val="0030169E"/>
    <w:rsid w:val="0030195B"/>
    <w:rsid w:val="00301EA4"/>
    <w:rsid w:val="0030290F"/>
    <w:rsid w:val="00303088"/>
    <w:rsid w:val="0030318C"/>
    <w:rsid w:val="00303291"/>
    <w:rsid w:val="0030381A"/>
    <w:rsid w:val="00304033"/>
    <w:rsid w:val="00304C8C"/>
    <w:rsid w:val="00305917"/>
    <w:rsid w:val="00305C2A"/>
    <w:rsid w:val="00307510"/>
    <w:rsid w:val="00307614"/>
    <w:rsid w:val="00307639"/>
    <w:rsid w:val="00307EB8"/>
    <w:rsid w:val="003109EF"/>
    <w:rsid w:val="00310C04"/>
    <w:rsid w:val="003118F7"/>
    <w:rsid w:val="00311B99"/>
    <w:rsid w:val="00311C3F"/>
    <w:rsid w:val="00311E12"/>
    <w:rsid w:val="00311E88"/>
    <w:rsid w:val="003121C6"/>
    <w:rsid w:val="00312F17"/>
    <w:rsid w:val="00313413"/>
    <w:rsid w:val="003138D0"/>
    <w:rsid w:val="003138EF"/>
    <w:rsid w:val="00313A5F"/>
    <w:rsid w:val="00313B5B"/>
    <w:rsid w:val="00313BD4"/>
    <w:rsid w:val="00314B20"/>
    <w:rsid w:val="00314FEF"/>
    <w:rsid w:val="003155D3"/>
    <w:rsid w:val="00315BED"/>
    <w:rsid w:val="00315F0F"/>
    <w:rsid w:val="00315F62"/>
    <w:rsid w:val="00316101"/>
    <w:rsid w:val="0031631E"/>
    <w:rsid w:val="003177FB"/>
    <w:rsid w:val="003208FA"/>
    <w:rsid w:val="00320D04"/>
    <w:rsid w:val="00320EC4"/>
    <w:rsid w:val="0032106D"/>
    <w:rsid w:val="00321191"/>
    <w:rsid w:val="00321833"/>
    <w:rsid w:val="00321B1A"/>
    <w:rsid w:val="00321F6F"/>
    <w:rsid w:val="0032217B"/>
    <w:rsid w:val="00322714"/>
    <w:rsid w:val="00322B7F"/>
    <w:rsid w:val="00322D68"/>
    <w:rsid w:val="00323089"/>
    <w:rsid w:val="00323E60"/>
    <w:rsid w:val="00323FFF"/>
    <w:rsid w:val="00324743"/>
    <w:rsid w:val="00324C5D"/>
    <w:rsid w:val="00324EA4"/>
    <w:rsid w:val="00325388"/>
    <w:rsid w:val="00325DEA"/>
    <w:rsid w:val="00325EDA"/>
    <w:rsid w:val="00325F74"/>
    <w:rsid w:val="0033018A"/>
    <w:rsid w:val="003308B0"/>
    <w:rsid w:val="00330BB7"/>
    <w:rsid w:val="0033146A"/>
    <w:rsid w:val="003319F6"/>
    <w:rsid w:val="00331AC6"/>
    <w:rsid w:val="00331B08"/>
    <w:rsid w:val="00331E8D"/>
    <w:rsid w:val="00331FC4"/>
    <w:rsid w:val="003323B5"/>
    <w:rsid w:val="003326C9"/>
    <w:rsid w:val="00332D04"/>
    <w:rsid w:val="00333434"/>
    <w:rsid w:val="003335C8"/>
    <w:rsid w:val="00333E7C"/>
    <w:rsid w:val="00334246"/>
    <w:rsid w:val="0033429C"/>
    <w:rsid w:val="003342DB"/>
    <w:rsid w:val="0033459B"/>
    <w:rsid w:val="003345D2"/>
    <w:rsid w:val="00334946"/>
    <w:rsid w:val="003349A3"/>
    <w:rsid w:val="00334D8E"/>
    <w:rsid w:val="003353D0"/>
    <w:rsid w:val="003358C0"/>
    <w:rsid w:val="00335D86"/>
    <w:rsid w:val="00336252"/>
    <w:rsid w:val="003363C6"/>
    <w:rsid w:val="003364B1"/>
    <w:rsid w:val="00336B82"/>
    <w:rsid w:val="00337AC4"/>
    <w:rsid w:val="00340101"/>
    <w:rsid w:val="00341244"/>
    <w:rsid w:val="00341498"/>
    <w:rsid w:val="0034247F"/>
    <w:rsid w:val="00342952"/>
    <w:rsid w:val="00342A17"/>
    <w:rsid w:val="0034314C"/>
    <w:rsid w:val="00344D0C"/>
    <w:rsid w:val="00344E27"/>
    <w:rsid w:val="00344EAD"/>
    <w:rsid w:val="00345284"/>
    <w:rsid w:val="00345AC2"/>
    <w:rsid w:val="00346F51"/>
    <w:rsid w:val="00347657"/>
    <w:rsid w:val="00347BBF"/>
    <w:rsid w:val="00347E7E"/>
    <w:rsid w:val="00350775"/>
    <w:rsid w:val="00350D93"/>
    <w:rsid w:val="00350DC8"/>
    <w:rsid w:val="00350E92"/>
    <w:rsid w:val="0035186B"/>
    <w:rsid w:val="003518AE"/>
    <w:rsid w:val="00351CCA"/>
    <w:rsid w:val="00351E73"/>
    <w:rsid w:val="003520D7"/>
    <w:rsid w:val="0035248E"/>
    <w:rsid w:val="003528B0"/>
    <w:rsid w:val="00353312"/>
    <w:rsid w:val="0035351D"/>
    <w:rsid w:val="003536E5"/>
    <w:rsid w:val="00353A9F"/>
    <w:rsid w:val="003547A0"/>
    <w:rsid w:val="00355890"/>
    <w:rsid w:val="00355C9B"/>
    <w:rsid w:val="00356974"/>
    <w:rsid w:val="00356E2E"/>
    <w:rsid w:val="003572EC"/>
    <w:rsid w:val="003574FC"/>
    <w:rsid w:val="00357929"/>
    <w:rsid w:val="00357B6A"/>
    <w:rsid w:val="00357BA3"/>
    <w:rsid w:val="00357C41"/>
    <w:rsid w:val="003603F5"/>
    <w:rsid w:val="003609EE"/>
    <w:rsid w:val="00361351"/>
    <w:rsid w:val="00361754"/>
    <w:rsid w:val="00361F60"/>
    <w:rsid w:val="00362815"/>
    <w:rsid w:val="0036301E"/>
    <w:rsid w:val="00363517"/>
    <w:rsid w:val="00363AE0"/>
    <w:rsid w:val="00363B75"/>
    <w:rsid w:val="00363BD8"/>
    <w:rsid w:val="00363D05"/>
    <w:rsid w:val="00363ED9"/>
    <w:rsid w:val="00365134"/>
    <w:rsid w:val="00366268"/>
    <w:rsid w:val="00366390"/>
    <w:rsid w:val="0036677B"/>
    <w:rsid w:val="00367956"/>
    <w:rsid w:val="00367DA7"/>
    <w:rsid w:val="00370192"/>
    <w:rsid w:val="0037291A"/>
    <w:rsid w:val="00372DD8"/>
    <w:rsid w:val="00373A5A"/>
    <w:rsid w:val="00374516"/>
    <w:rsid w:val="00374689"/>
    <w:rsid w:val="00374EBB"/>
    <w:rsid w:val="00374F0B"/>
    <w:rsid w:val="00375160"/>
    <w:rsid w:val="0037535E"/>
    <w:rsid w:val="00375B4B"/>
    <w:rsid w:val="00375B75"/>
    <w:rsid w:val="00377552"/>
    <w:rsid w:val="003776D7"/>
    <w:rsid w:val="00380042"/>
    <w:rsid w:val="00380723"/>
    <w:rsid w:val="00380AC6"/>
    <w:rsid w:val="00380B8A"/>
    <w:rsid w:val="00380D40"/>
    <w:rsid w:val="00381A87"/>
    <w:rsid w:val="0038203A"/>
    <w:rsid w:val="00382228"/>
    <w:rsid w:val="00382653"/>
    <w:rsid w:val="00382ECE"/>
    <w:rsid w:val="0038350A"/>
    <w:rsid w:val="00384143"/>
    <w:rsid w:val="0038450F"/>
    <w:rsid w:val="003848F0"/>
    <w:rsid w:val="00384DF9"/>
    <w:rsid w:val="00384F3B"/>
    <w:rsid w:val="00385E2D"/>
    <w:rsid w:val="00386316"/>
    <w:rsid w:val="00386441"/>
    <w:rsid w:val="003864AC"/>
    <w:rsid w:val="00387A7D"/>
    <w:rsid w:val="0039011D"/>
    <w:rsid w:val="003905FE"/>
    <w:rsid w:val="00391219"/>
    <w:rsid w:val="003917AB"/>
    <w:rsid w:val="0039196B"/>
    <w:rsid w:val="00392057"/>
    <w:rsid w:val="003922C1"/>
    <w:rsid w:val="00392385"/>
    <w:rsid w:val="003925FB"/>
    <w:rsid w:val="00392AA5"/>
    <w:rsid w:val="00392D8B"/>
    <w:rsid w:val="003936AF"/>
    <w:rsid w:val="00393C02"/>
    <w:rsid w:val="0039403B"/>
    <w:rsid w:val="0039462B"/>
    <w:rsid w:val="0039478F"/>
    <w:rsid w:val="00395808"/>
    <w:rsid w:val="00395924"/>
    <w:rsid w:val="00396411"/>
    <w:rsid w:val="00396614"/>
    <w:rsid w:val="0039697D"/>
    <w:rsid w:val="003969A2"/>
    <w:rsid w:val="00396C10"/>
    <w:rsid w:val="00397532"/>
    <w:rsid w:val="0039792B"/>
    <w:rsid w:val="00397F83"/>
    <w:rsid w:val="003A0051"/>
    <w:rsid w:val="003A093A"/>
    <w:rsid w:val="003A0A78"/>
    <w:rsid w:val="003A0C9D"/>
    <w:rsid w:val="003A14C4"/>
    <w:rsid w:val="003A150B"/>
    <w:rsid w:val="003A15AF"/>
    <w:rsid w:val="003A191F"/>
    <w:rsid w:val="003A1BF2"/>
    <w:rsid w:val="003A1EE2"/>
    <w:rsid w:val="003A1FA9"/>
    <w:rsid w:val="003A20CC"/>
    <w:rsid w:val="003A20F6"/>
    <w:rsid w:val="003A218C"/>
    <w:rsid w:val="003A22F2"/>
    <w:rsid w:val="003A279F"/>
    <w:rsid w:val="003A3065"/>
    <w:rsid w:val="003A3416"/>
    <w:rsid w:val="003A3732"/>
    <w:rsid w:val="003A3A34"/>
    <w:rsid w:val="003A3C49"/>
    <w:rsid w:val="003A3D58"/>
    <w:rsid w:val="003A4BE1"/>
    <w:rsid w:val="003A4CDC"/>
    <w:rsid w:val="003A4E31"/>
    <w:rsid w:val="003A4E69"/>
    <w:rsid w:val="003A589D"/>
    <w:rsid w:val="003A5A07"/>
    <w:rsid w:val="003A6353"/>
    <w:rsid w:val="003A6541"/>
    <w:rsid w:val="003A665B"/>
    <w:rsid w:val="003A66C0"/>
    <w:rsid w:val="003B0690"/>
    <w:rsid w:val="003B0C19"/>
    <w:rsid w:val="003B0D7E"/>
    <w:rsid w:val="003B1AEC"/>
    <w:rsid w:val="003B1FDF"/>
    <w:rsid w:val="003B289B"/>
    <w:rsid w:val="003B3309"/>
    <w:rsid w:val="003B366E"/>
    <w:rsid w:val="003B3786"/>
    <w:rsid w:val="003B3943"/>
    <w:rsid w:val="003B3A51"/>
    <w:rsid w:val="003B3AF2"/>
    <w:rsid w:val="003B4073"/>
    <w:rsid w:val="003B458B"/>
    <w:rsid w:val="003B47AD"/>
    <w:rsid w:val="003B4D36"/>
    <w:rsid w:val="003B52A4"/>
    <w:rsid w:val="003B52DA"/>
    <w:rsid w:val="003B64BD"/>
    <w:rsid w:val="003B69CD"/>
    <w:rsid w:val="003B6CE6"/>
    <w:rsid w:val="003B74B3"/>
    <w:rsid w:val="003B78C0"/>
    <w:rsid w:val="003B7B81"/>
    <w:rsid w:val="003B7C4A"/>
    <w:rsid w:val="003C023C"/>
    <w:rsid w:val="003C08CA"/>
    <w:rsid w:val="003C11BE"/>
    <w:rsid w:val="003C1281"/>
    <w:rsid w:val="003C297C"/>
    <w:rsid w:val="003C2D7C"/>
    <w:rsid w:val="003C3354"/>
    <w:rsid w:val="003C34FA"/>
    <w:rsid w:val="003C3C8B"/>
    <w:rsid w:val="003C4795"/>
    <w:rsid w:val="003C531D"/>
    <w:rsid w:val="003C54E7"/>
    <w:rsid w:val="003C5714"/>
    <w:rsid w:val="003C5A66"/>
    <w:rsid w:val="003C5C2B"/>
    <w:rsid w:val="003C6699"/>
    <w:rsid w:val="003C678F"/>
    <w:rsid w:val="003C6BF1"/>
    <w:rsid w:val="003C7CC6"/>
    <w:rsid w:val="003D08C0"/>
    <w:rsid w:val="003D0C7E"/>
    <w:rsid w:val="003D103C"/>
    <w:rsid w:val="003D1497"/>
    <w:rsid w:val="003D191D"/>
    <w:rsid w:val="003D19E3"/>
    <w:rsid w:val="003D20DA"/>
    <w:rsid w:val="003D236A"/>
    <w:rsid w:val="003D2CF9"/>
    <w:rsid w:val="003D2DEB"/>
    <w:rsid w:val="003D3219"/>
    <w:rsid w:val="003D329E"/>
    <w:rsid w:val="003D33C5"/>
    <w:rsid w:val="003D3F1A"/>
    <w:rsid w:val="003D43DE"/>
    <w:rsid w:val="003D4712"/>
    <w:rsid w:val="003D4E75"/>
    <w:rsid w:val="003D4FA3"/>
    <w:rsid w:val="003D5325"/>
    <w:rsid w:val="003D5CBE"/>
    <w:rsid w:val="003D5EF8"/>
    <w:rsid w:val="003D6DEA"/>
    <w:rsid w:val="003D729C"/>
    <w:rsid w:val="003D736F"/>
    <w:rsid w:val="003D7517"/>
    <w:rsid w:val="003D7533"/>
    <w:rsid w:val="003D782D"/>
    <w:rsid w:val="003E09EB"/>
    <w:rsid w:val="003E0DCF"/>
    <w:rsid w:val="003E19DF"/>
    <w:rsid w:val="003E246E"/>
    <w:rsid w:val="003E2781"/>
    <w:rsid w:val="003E3869"/>
    <w:rsid w:val="003E3E71"/>
    <w:rsid w:val="003E3E75"/>
    <w:rsid w:val="003E40DA"/>
    <w:rsid w:val="003E42AD"/>
    <w:rsid w:val="003E4934"/>
    <w:rsid w:val="003E4D0B"/>
    <w:rsid w:val="003E4D56"/>
    <w:rsid w:val="003E5208"/>
    <w:rsid w:val="003E57DA"/>
    <w:rsid w:val="003E5EC2"/>
    <w:rsid w:val="003E614C"/>
    <w:rsid w:val="003E6382"/>
    <w:rsid w:val="003E65F6"/>
    <w:rsid w:val="003E690F"/>
    <w:rsid w:val="003E6960"/>
    <w:rsid w:val="003E7A6D"/>
    <w:rsid w:val="003F05CB"/>
    <w:rsid w:val="003F10B2"/>
    <w:rsid w:val="003F17EC"/>
    <w:rsid w:val="003F1FA7"/>
    <w:rsid w:val="003F27D7"/>
    <w:rsid w:val="003F2B6D"/>
    <w:rsid w:val="003F33C5"/>
    <w:rsid w:val="003F413F"/>
    <w:rsid w:val="003F428C"/>
    <w:rsid w:val="003F51F0"/>
    <w:rsid w:val="003F6121"/>
    <w:rsid w:val="003F64D7"/>
    <w:rsid w:val="003F6C54"/>
    <w:rsid w:val="003F771A"/>
    <w:rsid w:val="003F7754"/>
    <w:rsid w:val="00400CA5"/>
    <w:rsid w:val="00401083"/>
    <w:rsid w:val="00401343"/>
    <w:rsid w:val="0040144D"/>
    <w:rsid w:val="00401796"/>
    <w:rsid w:val="00401F26"/>
    <w:rsid w:val="00401FC2"/>
    <w:rsid w:val="0040282A"/>
    <w:rsid w:val="00402A34"/>
    <w:rsid w:val="00403408"/>
    <w:rsid w:val="0040387A"/>
    <w:rsid w:val="00404421"/>
    <w:rsid w:val="00405342"/>
    <w:rsid w:val="00405D9D"/>
    <w:rsid w:val="004066F9"/>
    <w:rsid w:val="00406B5F"/>
    <w:rsid w:val="0041013F"/>
    <w:rsid w:val="004109AC"/>
    <w:rsid w:val="00411610"/>
    <w:rsid w:val="00411672"/>
    <w:rsid w:val="004116A8"/>
    <w:rsid w:val="00411FC1"/>
    <w:rsid w:val="004123B5"/>
    <w:rsid w:val="00413720"/>
    <w:rsid w:val="00413DC7"/>
    <w:rsid w:val="00413F93"/>
    <w:rsid w:val="00413FC5"/>
    <w:rsid w:val="004140D9"/>
    <w:rsid w:val="00414136"/>
    <w:rsid w:val="00414C19"/>
    <w:rsid w:val="004169FB"/>
    <w:rsid w:val="0041786C"/>
    <w:rsid w:val="00417E96"/>
    <w:rsid w:val="0042073C"/>
    <w:rsid w:val="0042150C"/>
    <w:rsid w:val="00421729"/>
    <w:rsid w:val="00421B97"/>
    <w:rsid w:val="00421EF0"/>
    <w:rsid w:val="00422189"/>
    <w:rsid w:val="004223A9"/>
    <w:rsid w:val="00422406"/>
    <w:rsid w:val="00422A5A"/>
    <w:rsid w:val="00422BA0"/>
    <w:rsid w:val="004238D7"/>
    <w:rsid w:val="00424279"/>
    <w:rsid w:val="00424329"/>
    <w:rsid w:val="004246DA"/>
    <w:rsid w:val="00424E38"/>
    <w:rsid w:val="00424E7E"/>
    <w:rsid w:val="004251C7"/>
    <w:rsid w:val="0042557A"/>
    <w:rsid w:val="00425E86"/>
    <w:rsid w:val="00425FF2"/>
    <w:rsid w:val="004264D3"/>
    <w:rsid w:val="004267DF"/>
    <w:rsid w:val="004278B7"/>
    <w:rsid w:val="00427BED"/>
    <w:rsid w:val="0043035E"/>
    <w:rsid w:val="00431EDF"/>
    <w:rsid w:val="004326A9"/>
    <w:rsid w:val="00432A83"/>
    <w:rsid w:val="0043330A"/>
    <w:rsid w:val="00433DF8"/>
    <w:rsid w:val="0043420C"/>
    <w:rsid w:val="0043440B"/>
    <w:rsid w:val="00434AAB"/>
    <w:rsid w:val="00435277"/>
    <w:rsid w:val="0043603B"/>
    <w:rsid w:val="004364F3"/>
    <w:rsid w:val="00436DAF"/>
    <w:rsid w:val="004374B3"/>
    <w:rsid w:val="00437911"/>
    <w:rsid w:val="0043F371"/>
    <w:rsid w:val="00440762"/>
    <w:rsid w:val="00440BF3"/>
    <w:rsid w:val="0044147D"/>
    <w:rsid w:val="0044199E"/>
    <w:rsid w:val="00441A8C"/>
    <w:rsid w:val="004425FD"/>
    <w:rsid w:val="00442814"/>
    <w:rsid w:val="00442A28"/>
    <w:rsid w:val="00442DFF"/>
    <w:rsid w:val="004430C4"/>
    <w:rsid w:val="00443B7B"/>
    <w:rsid w:val="0044463B"/>
    <w:rsid w:val="00444B04"/>
    <w:rsid w:val="00444DED"/>
    <w:rsid w:val="00445BC1"/>
    <w:rsid w:val="00445BD7"/>
    <w:rsid w:val="00445C2B"/>
    <w:rsid w:val="00446090"/>
    <w:rsid w:val="00446CD8"/>
    <w:rsid w:val="00447044"/>
    <w:rsid w:val="00447341"/>
    <w:rsid w:val="00447F0D"/>
    <w:rsid w:val="0045031E"/>
    <w:rsid w:val="0045139A"/>
    <w:rsid w:val="004513A5"/>
    <w:rsid w:val="00451EC1"/>
    <w:rsid w:val="004520E4"/>
    <w:rsid w:val="00452292"/>
    <w:rsid w:val="00452346"/>
    <w:rsid w:val="004530F2"/>
    <w:rsid w:val="00453BDA"/>
    <w:rsid w:val="00453CD3"/>
    <w:rsid w:val="00453D69"/>
    <w:rsid w:val="004540F7"/>
    <w:rsid w:val="004542F8"/>
    <w:rsid w:val="00454756"/>
    <w:rsid w:val="00454B51"/>
    <w:rsid w:val="00454EA4"/>
    <w:rsid w:val="004555B9"/>
    <w:rsid w:val="004556F3"/>
    <w:rsid w:val="00456710"/>
    <w:rsid w:val="004577C5"/>
    <w:rsid w:val="004579BF"/>
    <w:rsid w:val="00457AB4"/>
    <w:rsid w:val="00460223"/>
    <w:rsid w:val="0046037B"/>
    <w:rsid w:val="0046161C"/>
    <w:rsid w:val="00461657"/>
    <w:rsid w:val="0046171A"/>
    <w:rsid w:val="00461A77"/>
    <w:rsid w:val="00461D2A"/>
    <w:rsid w:val="00461F53"/>
    <w:rsid w:val="004620BA"/>
    <w:rsid w:val="00462C82"/>
    <w:rsid w:val="004637BC"/>
    <w:rsid w:val="00463E7D"/>
    <w:rsid w:val="00464079"/>
    <w:rsid w:val="0046435D"/>
    <w:rsid w:val="00464563"/>
    <w:rsid w:val="00464A25"/>
    <w:rsid w:val="00465807"/>
    <w:rsid w:val="00465D94"/>
    <w:rsid w:val="0046695B"/>
    <w:rsid w:val="00466F70"/>
    <w:rsid w:val="004670B2"/>
    <w:rsid w:val="004702C1"/>
    <w:rsid w:val="004708AC"/>
    <w:rsid w:val="00470D65"/>
    <w:rsid w:val="0047113D"/>
    <w:rsid w:val="00471149"/>
    <w:rsid w:val="00471C43"/>
    <w:rsid w:val="00471DEE"/>
    <w:rsid w:val="004729BB"/>
    <w:rsid w:val="00472B66"/>
    <w:rsid w:val="00472D5A"/>
    <w:rsid w:val="00472E00"/>
    <w:rsid w:val="00472F4E"/>
    <w:rsid w:val="00473F1E"/>
    <w:rsid w:val="0047474E"/>
    <w:rsid w:val="00474E16"/>
    <w:rsid w:val="00474E78"/>
    <w:rsid w:val="00475810"/>
    <w:rsid w:val="0047682B"/>
    <w:rsid w:val="004768A5"/>
    <w:rsid w:val="00476C92"/>
    <w:rsid w:val="0047797E"/>
    <w:rsid w:val="00477A00"/>
    <w:rsid w:val="00477D51"/>
    <w:rsid w:val="00477E88"/>
    <w:rsid w:val="0048024A"/>
    <w:rsid w:val="004802EF"/>
    <w:rsid w:val="00480831"/>
    <w:rsid w:val="00480B29"/>
    <w:rsid w:val="00480E64"/>
    <w:rsid w:val="0048107D"/>
    <w:rsid w:val="004811EB"/>
    <w:rsid w:val="00481BA9"/>
    <w:rsid w:val="00481F71"/>
    <w:rsid w:val="00482031"/>
    <w:rsid w:val="0048259F"/>
    <w:rsid w:val="004825E1"/>
    <w:rsid w:val="00483435"/>
    <w:rsid w:val="00483839"/>
    <w:rsid w:val="00483BA4"/>
    <w:rsid w:val="0048424A"/>
    <w:rsid w:val="004843D6"/>
    <w:rsid w:val="004845E4"/>
    <w:rsid w:val="004846F4"/>
    <w:rsid w:val="0048471C"/>
    <w:rsid w:val="00484B1B"/>
    <w:rsid w:val="00484E3E"/>
    <w:rsid w:val="00485B70"/>
    <w:rsid w:val="00485E71"/>
    <w:rsid w:val="0048620A"/>
    <w:rsid w:val="0048651A"/>
    <w:rsid w:val="004866D9"/>
    <w:rsid w:val="00486D12"/>
    <w:rsid w:val="0048719F"/>
    <w:rsid w:val="004872EE"/>
    <w:rsid w:val="00487687"/>
    <w:rsid w:val="00487CD8"/>
    <w:rsid w:val="00487CE2"/>
    <w:rsid w:val="00487F54"/>
    <w:rsid w:val="00490071"/>
    <w:rsid w:val="00490A1A"/>
    <w:rsid w:val="00490CD5"/>
    <w:rsid w:val="00490FA7"/>
    <w:rsid w:val="004910C8"/>
    <w:rsid w:val="004913AF"/>
    <w:rsid w:val="00491765"/>
    <w:rsid w:val="004918CB"/>
    <w:rsid w:val="00492246"/>
    <w:rsid w:val="00492255"/>
    <w:rsid w:val="0049236E"/>
    <w:rsid w:val="00494151"/>
    <w:rsid w:val="004945D1"/>
    <w:rsid w:val="00494A81"/>
    <w:rsid w:val="00495660"/>
    <w:rsid w:val="004958E6"/>
    <w:rsid w:val="00495AAD"/>
    <w:rsid w:val="004967EB"/>
    <w:rsid w:val="0049757F"/>
    <w:rsid w:val="004977B8"/>
    <w:rsid w:val="00497A5E"/>
    <w:rsid w:val="004A01D9"/>
    <w:rsid w:val="004A02B4"/>
    <w:rsid w:val="004A0692"/>
    <w:rsid w:val="004A1A41"/>
    <w:rsid w:val="004A2C71"/>
    <w:rsid w:val="004A3924"/>
    <w:rsid w:val="004A3C36"/>
    <w:rsid w:val="004A3C52"/>
    <w:rsid w:val="004A3D42"/>
    <w:rsid w:val="004A40CC"/>
    <w:rsid w:val="004A445B"/>
    <w:rsid w:val="004A586A"/>
    <w:rsid w:val="004A7CB2"/>
    <w:rsid w:val="004A7CB3"/>
    <w:rsid w:val="004A7E95"/>
    <w:rsid w:val="004B01F2"/>
    <w:rsid w:val="004B0B9C"/>
    <w:rsid w:val="004B0C43"/>
    <w:rsid w:val="004B159C"/>
    <w:rsid w:val="004B1654"/>
    <w:rsid w:val="004B1704"/>
    <w:rsid w:val="004B1B1D"/>
    <w:rsid w:val="004B1B25"/>
    <w:rsid w:val="004B3271"/>
    <w:rsid w:val="004B33F4"/>
    <w:rsid w:val="004B3927"/>
    <w:rsid w:val="004B39F0"/>
    <w:rsid w:val="004B41C5"/>
    <w:rsid w:val="004B4D8B"/>
    <w:rsid w:val="004B5452"/>
    <w:rsid w:val="004B5461"/>
    <w:rsid w:val="004B6F76"/>
    <w:rsid w:val="004B7401"/>
    <w:rsid w:val="004C062A"/>
    <w:rsid w:val="004C0BE6"/>
    <w:rsid w:val="004C1054"/>
    <w:rsid w:val="004C1CDB"/>
    <w:rsid w:val="004C1E56"/>
    <w:rsid w:val="004C2112"/>
    <w:rsid w:val="004C23CF"/>
    <w:rsid w:val="004C29BE"/>
    <w:rsid w:val="004C30A2"/>
    <w:rsid w:val="004C40D9"/>
    <w:rsid w:val="004C431A"/>
    <w:rsid w:val="004C55E8"/>
    <w:rsid w:val="004C573C"/>
    <w:rsid w:val="004C587E"/>
    <w:rsid w:val="004C5C81"/>
    <w:rsid w:val="004C5F9D"/>
    <w:rsid w:val="004C62F3"/>
    <w:rsid w:val="004C67F8"/>
    <w:rsid w:val="004C78FC"/>
    <w:rsid w:val="004D0123"/>
    <w:rsid w:val="004D07B6"/>
    <w:rsid w:val="004D0D96"/>
    <w:rsid w:val="004D131C"/>
    <w:rsid w:val="004D1730"/>
    <w:rsid w:val="004D1772"/>
    <w:rsid w:val="004D1D3E"/>
    <w:rsid w:val="004D1DE5"/>
    <w:rsid w:val="004D257A"/>
    <w:rsid w:val="004D2BA9"/>
    <w:rsid w:val="004D301C"/>
    <w:rsid w:val="004D3292"/>
    <w:rsid w:val="004D4CD4"/>
    <w:rsid w:val="004D56F5"/>
    <w:rsid w:val="004D5BCD"/>
    <w:rsid w:val="004D66BD"/>
    <w:rsid w:val="004D6958"/>
    <w:rsid w:val="004D6E8A"/>
    <w:rsid w:val="004D7183"/>
    <w:rsid w:val="004D76C4"/>
    <w:rsid w:val="004D7AAD"/>
    <w:rsid w:val="004D7B13"/>
    <w:rsid w:val="004D7B93"/>
    <w:rsid w:val="004E0844"/>
    <w:rsid w:val="004E0947"/>
    <w:rsid w:val="004E1356"/>
    <w:rsid w:val="004E1C7E"/>
    <w:rsid w:val="004E1FD5"/>
    <w:rsid w:val="004E32A2"/>
    <w:rsid w:val="004E39BB"/>
    <w:rsid w:val="004E3A51"/>
    <w:rsid w:val="004E3F92"/>
    <w:rsid w:val="004E4138"/>
    <w:rsid w:val="004E4A15"/>
    <w:rsid w:val="004E4F57"/>
    <w:rsid w:val="004E5A47"/>
    <w:rsid w:val="004E6518"/>
    <w:rsid w:val="004E7009"/>
    <w:rsid w:val="004E71B8"/>
    <w:rsid w:val="004E77C1"/>
    <w:rsid w:val="004E795D"/>
    <w:rsid w:val="004E7A61"/>
    <w:rsid w:val="004E7BCE"/>
    <w:rsid w:val="004E8EB6"/>
    <w:rsid w:val="004F02A5"/>
    <w:rsid w:val="004F0B2B"/>
    <w:rsid w:val="004F0F18"/>
    <w:rsid w:val="004F24B2"/>
    <w:rsid w:val="004F26BE"/>
    <w:rsid w:val="004F401B"/>
    <w:rsid w:val="004F44AF"/>
    <w:rsid w:val="004F4B5E"/>
    <w:rsid w:val="004F4C61"/>
    <w:rsid w:val="004F5268"/>
    <w:rsid w:val="004F572E"/>
    <w:rsid w:val="004F6182"/>
    <w:rsid w:val="004F65C3"/>
    <w:rsid w:val="004F6634"/>
    <w:rsid w:val="004F6638"/>
    <w:rsid w:val="004F66D9"/>
    <w:rsid w:val="004F688F"/>
    <w:rsid w:val="004F68A7"/>
    <w:rsid w:val="004F6BC5"/>
    <w:rsid w:val="004F6D3B"/>
    <w:rsid w:val="004F6FB9"/>
    <w:rsid w:val="004F73AC"/>
    <w:rsid w:val="00500603"/>
    <w:rsid w:val="00500CEA"/>
    <w:rsid w:val="005012F4"/>
    <w:rsid w:val="00501D9D"/>
    <w:rsid w:val="00501E84"/>
    <w:rsid w:val="00502278"/>
    <w:rsid w:val="00502A10"/>
    <w:rsid w:val="00502D28"/>
    <w:rsid w:val="00502F9C"/>
    <w:rsid w:val="005031F5"/>
    <w:rsid w:val="0050321C"/>
    <w:rsid w:val="00503309"/>
    <w:rsid w:val="00503834"/>
    <w:rsid w:val="00504A33"/>
    <w:rsid w:val="00504BAC"/>
    <w:rsid w:val="00504DA3"/>
    <w:rsid w:val="00505E36"/>
    <w:rsid w:val="0050633B"/>
    <w:rsid w:val="00506952"/>
    <w:rsid w:val="00506A9F"/>
    <w:rsid w:val="00506DFB"/>
    <w:rsid w:val="00507173"/>
    <w:rsid w:val="0050739E"/>
    <w:rsid w:val="005077C1"/>
    <w:rsid w:val="005104D9"/>
    <w:rsid w:val="00510921"/>
    <w:rsid w:val="00510B03"/>
    <w:rsid w:val="00510D8C"/>
    <w:rsid w:val="00510E24"/>
    <w:rsid w:val="005110A0"/>
    <w:rsid w:val="005112CD"/>
    <w:rsid w:val="005116E9"/>
    <w:rsid w:val="0051173A"/>
    <w:rsid w:val="00511A97"/>
    <w:rsid w:val="005120F2"/>
    <w:rsid w:val="005124DA"/>
    <w:rsid w:val="005129D8"/>
    <w:rsid w:val="00512A01"/>
    <w:rsid w:val="00512AD7"/>
    <w:rsid w:val="00513B37"/>
    <w:rsid w:val="00514083"/>
    <w:rsid w:val="00515A2C"/>
    <w:rsid w:val="005161C5"/>
    <w:rsid w:val="005166D8"/>
    <w:rsid w:val="005166FF"/>
    <w:rsid w:val="00516A1B"/>
    <w:rsid w:val="00516CED"/>
    <w:rsid w:val="00517C4C"/>
    <w:rsid w:val="00517E8A"/>
    <w:rsid w:val="00520743"/>
    <w:rsid w:val="00521555"/>
    <w:rsid w:val="005217FD"/>
    <w:rsid w:val="00521F33"/>
    <w:rsid w:val="00522046"/>
    <w:rsid w:val="0052231F"/>
    <w:rsid w:val="0052242F"/>
    <w:rsid w:val="0052266F"/>
    <w:rsid w:val="00523558"/>
    <w:rsid w:val="00523987"/>
    <w:rsid w:val="00523AFB"/>
    <w:rsid w:val="00525679"/>
    <w:rsid w:val="00525AD8"/>
    <w:rsid w:val="00527B4C"/>
    <w:rsid w:val="00530206"/>
    <w:rsid w:val="005307D8"/>
    <w:rsid w:val="00530A4F"/>
    <w:rsid w:val="0053113A"/>
    <w:rsid w:val="005312C3"/>
    <w:rsid w:val="00531337"/>
    <w:rsid w:val="00531D46"/>
    <w:rsid w:val="00531FFE"/>
    <w:rsid w:val="00532350"/>
    <w:rsid w:val="0053281A"/>
    <w:rsid w:val="00533B63"/>
    <w:rsid w:val="00533F0D"/>
    <w:rsid w:val="005343D0"/>
    <w:rsid w:val="005344B0"/>
    <w:rsid w:val="005346E0"/>
    <w:rsid w:val="005349CC"/>
    <w:rsid w:val="00534C92"/>
    <w:rsid w:val="00534D22"/>
    <w:rsid w:val="00534F0F"/>
    <w:rsid w:val="005356F2"/>
    <w:rsid w:val="0053605D"/>
    <w:rsid w:val="00536792"/>
    <w:rsid w:val="00536D23"/>
    <w:rsid w:val="00536EBF"/>
    <w:rsid w:val="00537817"/>
    <w:rsid w:val="00540852"/>
    <w:rsid w:val="00540BC8"/>
    <w:rsid w:val="00541465"/>
    <w:rsid w:val="005415DB"/>
    <w:rsid w:val="005417DD"/>
    <w:rsid w:val="005419DE"/>
    <w:rsid w:val="00542746"/>
    <w:rsid w:val="005429B8"/>
    <w:rsid w:val="00542BE1"/>
    <w:rsid w:val="00542E43"/>
    <w:rsid w:val="00543A7A"/>
    <w:rsid w:val="00543BB5"/>
    <w:rsid w:val="00543C1C"/>
    <w:rsid w:val="00543C7A"/>
    <w:rsid w:val="005440A4"/>
    <w:rsid w:val="00544305"/>
    <w:rsid w:val="00544B8B"/>
    <w:rsid w:val="00545603"/>
    <w:rsid w:val="00545CFB"/>
    <w:rsid w:val="005461AD"/>
    <w:rsid w:val="00546B70"/>
    <w:rsid w:val="0054735E"/>
    <w:rsid w:val="005475AE"/>
    <w:rsid w:val="00547993"/>
    <w:rsid w:val="00547DB2"/>
    <w:rsid w:val="00551870"/>
    <w:rsid w:val="00551A5F"/>
    <w:rsid w:val="00551FBF"/>
    <w:rsid w:val="005521AD"/>
    <w:rsid w:val="005523FF"/>
    <w:rsid w:val="00552670"/>
    <w:rsid w:val="00552775"/>
    <w:rsid w:val="00552794"/>
    <w:rsid w:val="005528B1"/>
    <w:rsid w:val="0055343F"/>
    <w:rsid w:val="00553A92"/>
    <w:rsid w:val="005545DB"/>
    <w:rsid w:val="00554A40"/>
    <w:rsid w:val="00554E07"/>
    <w:rsid w:val="00555042"/>
    <w:rsid w:val="005553B6"/>
    <w:rsid w:val="00555467"/>
    <w:rsid w:val="00555650"/>
    <w:rsid w:val="0055604D"/>
    <w:rsid w:val="005564EF"/>
    <w:rsid w:val="00556C3B"/>
    <w:rsid w:val="00557C72"/>
    <w:rsid w:val="00557D5E"/>
    <w:rsid w:val="00557D73"/>
    <w:rsid w:val="00557DEF"/>
    <w:rsid w:val="00557FE9"/>
    <w:rsid w:val="005602DA"/>
    <w:rsid w:val="005615C2"/>
    <w:rsid w:val="00561C90"/>
    <w:rsid w:val="0056287C"/>
    <w:rsid w:val="00562922"/>
    <w:rsid w:val="00562D93"/>
    <w:rsid w:val="005636AC"/>
    <w:rsid w:val="0056374B"/>
    <w:rsid w:val="005638D1"/>
    <w:rsid w:val="00565D66"/>
    <w:rsid w:val="005660C4"/>
    <w:rsid w:val="00567223"/>
    <w:rsid w:val="00567264"/>
    <w:rsid w:val="00567C71"/>
    <w:rsid w:val="0057007E"/>
    <w:rsid w:val="00570543"/>
    <w:rsid w:val="005709AE"/>
    <w:rsid w:val="00570A88"/>
    <w:rsid w:val="00570FB4"/>
    <w:rsid w:val="00571098"/>
    <w:rsid w:val="00571749"/>
    <w:rsid w:val="0057239A"/>
    <w:rsid w:val="0057288C"/>
    <w:rsid w:val="00572D79"/>
    <w:rsid w:val="00573067"/>
    <w:rsid w:val="005734AE"/>
    <w:rsid w:val="0057351A"/>
    <w:rsid w:val="00573817"/>
    <w:rsid w:val="00573DF5"/>
    <w:rsid w:val="00574E6C"/>
    <w:rsid w:val="005755A9"/>
    <w:rsid w:val="00576378"/>
    <w:rsid w:val="005770FF"/>
    <w:rsid w:val="005771D1"/>
    <w:rsid w:val="0057737E"/>
    <w:rsid w:val="00577658"/>
    <w:rsid w:val="005800CF"/>
    <w:rsid w:val="005806AD"/>
    <w:rsid w:val="0058084D"/>
    <w:rsid w:val="005811F3"/>
    <w:rsid w:val="00582898"/>
    <w:rsid w:val="00582BDA"/>
    <w:rsid w:val="00582E8F"/>
    <w:rsid w:val="00583D31"/>
    <w:rsid w:val="00584C22"/>
    <w:rsid w:val="00584D03"/>
    <w:rsid w:val="00584D18"/>
    <w:rsid w:val="00584F4D"/>
    <w:rsid w:val="00584F9F"/>
    <w:rsid w:val="0058559E"/>
    <w:rsid w:val="0058583B"/>
    <w:rsid w:val="005863BD"/>
    <w:rsid w:val="00586648"/>
    <w:rsid w:val="00586950"/>
    <w:rsid w:val="005871E6"/>
    <w:rsid w:val="00587A63"/>
    <w:rsid w:val="00587AA8"/>
    <w:rsid w:val="00587B2C"/>
    <w:rsid w:val="00587B87"/>
    <w:rsid w:val="00587DD8"/>
    <w:rsid w:val="00590189"/>
    <w:rsid w:val="005903B9"/>
    <w:rsid w:val="00591DBB"/>
    <w:rsid w:val="00591ECD"/>
    <w:rsid w:val="005922BA"/>
    <w:rsid w:val="00592612"/>
    <w:rsid w:val="005928CC"/>
    <w:rsid w:val="005938CA"/>
    <w:rsid w:val="005938E7"/>
    <w:rsid w:val="00593E6D"/>
    <w:rsid w:val="00593F77"/>
    <w:rsid w:val="005946C7"/>
    <w:rsid w:val="00594A1A"/>
    <w:rsid w:val="00594EE0"/>
    <w:rsid w:val="00595832"/>
    <w:rsid w:val="00595A94"/>
    <w:rsid w:val="00595D79"/>
    <w:rsid w:val="00596066"/>
    <w:rsid w:val="00596142"/>
    <w:rsid w:val="005963C2"/>
    <w:rsid w:val="0059684D"/>
    <w:rsid w:val="00597364"/>
    <w:rsid w:val="00597C3F"/>
    <w:rsid w:val="00597FE9"/>
    <w:rsid w:val="005A0A51"/>
    <w:rsid w:val="005A0D59"/>
    <w:rsid w:val="005A1849"/>
    <w:rsid w:val="005A1915"/>
    <w:rsid w:val="005A1973"/>
    <w:rsid w:val="005A1C2E"/>
    <w:rsid w:val="005A1E44"/>
    <w:rsid w:val="005A42FA"/>
    <w:rsid w:val="005A5553"/>
    <w:rsid w:val="005A5E39"/>
    <w:rsid w:val="005A69EE"/>
    <w:rsid w:val="005A7AA9"/>
    <w:rsid w:val="005B077F"/>
    <w:rsid w:val="005B0DAA"/>
    <w:rsid w:val="005B1639"/>
    <w:rsid w:val="005B1A73"/>
    <w:rsid w:val="005B1ED1"/>
    <w:rsid w:val="005B21BD"/>
    <w:rsid w:val="005B2326"/>
    <w:rsid w:val="005B2D34"/>
    <w:rsid w:val="005B2EFF"/>
    <w:rsid w:val="005B3722"/>
    <w:rsid w:val="005B3800"/>
    <w:rsid w:val="005B46DE"/>
    <w:rsid w:val="005B475D"/>
    <w:rsid w:val="005B48F0"/>
    <w:rsid w:val="005B4983"/>
    <w:rsid w:val="005B4AF1"/>
    <w:rsid w:val="005B4E0D"/>
    <w:rsid w:val="005B4E6F"/>
    <w:rsid w:val="005B4F30"/>
    <w:rsid w:val="005B50F8"/>
    <w:rsid w:val="005B54E9"/>
    <w:rsid w:val="005B5EDB"/>
    <w:rsid w:val="005B5F6D"/>
    <w:rsid w:val="005B6105"/>
    <w:rsid w:val="005B62C0"/>
    <w:rsid w:val="005B634B"/>
    <w:rsid w:val="005B6553"/>
    <w:rsid w:val="005B6A77"/>
    <w:rsid w:val="005B6A82"/>
    <w:rsid w:val="005B6D5E"/>
    <w:rsid w:val="005B7238"/>
    <w:rsid w:val="005C07CD"/>
    <w:rsid w:val="005C17F9"/>
    <w:rsid w:val="005C26CE"/>
    <w:rsid w:val="005C314D"/>
    <w:rsid w:val="005C36DB"/>
    <w:rsid w:val="005C3879"/>
    <w:rsid w:val="005C4398"/>
    <w:rsid w:val="005C47D2"/>
    <w:rsid w:val="005C56CF"/>
    <w:rsid w:val="005C613E"/>
    <w:rsid w:val="005C6516"/>
    <w:rsid w:val="005C668A"/>
    <w:rsid w:val="005C77A7"/>
    <w:rsid w:val="005D0116"/>
    <w:rsid w:val="005D028B"/>
    <w:rsid w:val="005D059D"/>
    <w:rsid w:val="005D0A2D"/>
    <w:rsid w:val="005D175F"/>
    <w:rsid w:val="005D1F00"/>
    <w:rsid w:val="005D22E4"/>
    <w:rsid w:val="005D274D"/>
    <w:rsid w:val="005D287A"/>
    <w:rsid w:val="005D30FF"/>
    <w:rsid w:val="005D45AD"/>
    <w:rsid w:val="005D4E36"/>
    <w:rsid w:val="005D5173"/>
    <w:rsid w:val="005D61FB"/>
    <w:rsid w:val="005D678F"/>
    <w:rsid w:val="005D68B9"/>
    <w:rsid w:val="005D703D"/>
    <w:rsid w:val="005D73F8"/>
    <w:rsid w:val="005D7BEF"/>
    <w:rsid w:val="005D7CB1"/>
    <w:rsid w:val="005D7FD8"/>
    <w:rsid w:val="005D7FDE"/>
    <w:rsid w:val="005E068F"/>
    <w:rsid w:val="005E07D8"/>
    <w:rsid w:val="005E13C8"/>
    <w:rsid w:val="005E15DD"/>
    <w:rsid w:val="005E1690"/>
    <w:rsid w:val="005E1CFE"/>
    <w:rsid w:val="005E23A4"/>
    <w:rsid w:val="005E23D0"/>
    <w:rsid w:val="005E28CF"/>
    <w:rsid w:val="005E29CA"/>
    <w:rsid w:val="005E3150"/>
    <w:rsid w:val="005E4659"/>
    <w:rsid w:val="005E4719"/>
    <w:rsid w:val="005E4791"/>
    <w:rsid w:val="005E4ADB"/>
    <w:rsid w:val="005E4CA2"/>
    <w:rsid w:val="005E4EC5"/>
    <w:rsid w:val="005E5168"/>
    <w:rsid w:val="005E571E"/>
    <w:rsid w:val="005E59D1"/>
    <w:rsid w:val="005E59E2"/>
    <w:rsid w:val="005E5B05"/>
    <w:rsid w:val="005E6202"/>
    <w:rsid w:val="005E687E"/>
    <w:rsid w:val="005E6CA6"/>
    <w:rsid w:val="005E6D48"/>
    <w:rsid w:val="005E6D7D"/>
    <w:rsid w:val="005E7521"/>
    <w:rsid w:val="005E7567"/>
    <w:rsid w:val="005E7886"/>
    <w:rsid w:val="005E7F5E"/>
    <w:rsid w:val="005F05AF"/>
    <w:rsid w:val="005F0EE2"/>
    <w:rsid w:val="005F1572"/>
    <w:rsid w:val="005F2022"/>
    <w:rsid w:val="005F23E3"/>
    <w:rsid w:val="005F24F8"/>
    <w:rsid w:val="005F28CC"/>
    <w:rsid w:val="005F2F15"/>
    <w:rsid w:val="005F36E5"/>
    <w:rsid w:val="005F3DEF"/>
    <w:rsid w:val="005F409C"/>
    <w:rsid w:val="005F42BC"/>
    <w:rsid w:val="005F49BD"/>
    <w:rsid w:val="005F4EC7"/>
    <w:rsid w:val="005F51DB"/>
    <w:rsid w:val="005F536F"/>
    <w:rsid w:val="005F5402"/>
    <w:rsid w:val="005F559D"/>
    <w:rsid w:val="005F57E5"/>
    <w:rsid w:val="005F5E78"/>
    <w:rsid w:val="005F6059"/>
    <w:rsid w:val="005F6767"/>
    <w:rsid w:val="005F6A2D"/>
    <w:rsid w:val="005F78CF"/>
    <w:rsid w:val="005F7C04"/>
    <w:rsid w:val="005F7CA7"/>
    <w:rsid w:val="005F7EDE"/>
    <w:rsid w:val="0060008B"/>
    <w:rsid w:val="00600EF3"/>
    <w:rsid w:val="006013CF"/>
    <w:rsid w:val="0060142D"/>
    <w:rsid w:val="00601881"/>
    <w:rsid w:val="00601DF9"/>
    <w:rsid w:val="006021DF"/>
    <w:rsid w:val="0060265E"/>
    <w:rsid w:val="00602D1A"/>
    <w:rsid w:val="00602F6B"/>
    <w:rsid w:val="0060316F"/>
    <w:rsid w:val="00603265"/>
    <w:rsid w:val="006032E0"/>
    <w:rsid w:val="00603C92"/>
    <w:rsid w:val="00603CFD"/>
    <w:rsid w:val="00603E53"/>
    <w:rsid w:val="006042FF"/>
    <w:rsid w:val="00604383"/>
    <w:rsid w:val="00605217"/>
    <w:rsid w:val="0060577C"/>
    <w:rsid w:val="00605CCF"/>
    <w:rsid w:val="00605EBD"/>
    <w:rsid w:val="00606A3D"/>
    <w:rsid w:val="00606A5E"/>
    <w:rsid w:val="006072A6"/>
    <w:rsid w:val="0060730B"/>
    <w:rsid w:val="00607B19"/>
    <w:rsid w:val="00607F5B"/>
    <w:rsid w:val="00607FFC"/>
    <w:rsid w:val="006100B1"/>
    <w:rsid w:val="006103A8"/>
    <w:rsid w:val="006104F8"/>
    <w:rsid w:val="0061070D"/>
    <w:rsid w:val="00610818"/>
    <w:rsid w:val="00610B51"/>
    <w:rsid w:val="00610BBE"/>
    <w:rsid w:val="00610C4B"/>
    <w:rsid w:val="0061103B"/>
    <w:rsid w:val="0061114F"/>
    <w:rsid w:val="00611B1D"/>
    <w:rsid w:val="00612317"/>
    <w:rsid w:val="00612336"/>
    <w:rsid w:val="0061266F"/>
    <w:rsid w:val="00612D4C"/>
    <w:rsid w:val="0061338B"/>
    <w:rsid w:val="00613B66"/>
    <w:rsid w:val="00615041"/>
    <w:rsid w:val="0061546F"/>
    <w:rsid w:val="0061588A"/>
    <w:rsid w:val="006159C5"/>
    <w:rsid w:val="00615A16"/>
    <w:rsid w:val="00615BF8"/>
    <w:rsid w:val="00615CAD"/>
    <w:rsid w:val="00616400"/>
    <w:rsid w:val="00616B1D"/>
    <w:rsid w:val="00616BD7"/>
    <w:rsid w:val="00616D8F"/>
    <w:rsid w:val="00617753"/>
    <w:rsid w:val="00617A3D"/>
    <w:rsid w:val="00617BC3"/>
    <w:rsid w:val="00617DE3"/>
    <w:rsid w:val="0062122F"/>
    <w:rsid w:val="00621315"/>
    <w:rsid w:val="00621494"/>
    <w:rsid w:val="006214F3"/>
    <w:rsid w:val="00621EF2"/>
    <w:rsid w:val="006220AC"/>
    <w:rsid w:val="00622805"/>
    <w:rsid w:val="00622B85"/>
    <w:rsid w:val="00622D2D"/>
    <w:rsid w:val="0062305F"/>
    <w:rsid w:val="006242FD"/>
    <w:rsid w:val="00624471"/>
    <w:rsid w:val="00625B2B"/>
    <w:rsid w:val="00625D6F"/>
    <w:rsid w:val="00626EAA"/>
    <w:rsid w:val="00630002"/>
    <w:rsid w:val="00630247"/>
    <w:rsid w:val="0063025D"/>
    <w:rsid w:val="0063170B"/>
    <w:rsid w:val="00631C89"/>
    <w:rsid w:val="00631D41"/>
    <w:rsid w:val="00631FBB"/>
    <w:rsid w:val="00632532"/>
    <w:rsid w:val="0063255E"/>
    <w:rsid w:val="00632A50"/>
    <w:rsid w:val="006332BB"/>
    <w:rsid w:val="006338EC"/>
    <w:rsid w:val="00633B66"/>
    <w:rsid w:val="00634168"/>
    <w:rsid w:val="0063450B"/>
    <w:rsid w:val="00634A80"/>
    <w:rsid w:val="00635026"/>
    <w:rsid w:val="00635327"/>
    <w:rsid w:val="00635561"/>
    <w:rsid w:val="00635819"/>
    <w:rsid w:val="00636011"/>
    <w:rsid w:val="00636A5C"/>
    <w:rsid w:val="00637435"/>
    <w:rsid w:val="00637632"/>
    <w:rsid w:val="006376EE"/>
    <w:rsid w:val="00637CF7"/>
    <w:rsid w:val="00637D1D"/>
    <w:rsid w:val="006404D6"/>
    <w:rsid w:val="006407D2"/>
    <w:rsid w:val="006418F9"/>
    <w:rsid w:val="00641CF1"/>
    <w:rsid w:val="0064218E"/>
    <w:rsid w:val="006421AF"/>
    <w:rsid w:val="00642274"/>
    <w:rsid w:val="006429EE"/>
    <w:rsid w:val="00643D43"/>
    <w:rsid w:val="00644347"/>
    <w:rsid w:val="00644805"/>
    <w:rsid w:val="00644BFA"/>
    <w:rsid w:val="00645145"/>
    <w:rsid w:val="00645387"/>
    <w:rsid w:val="00646240"/>
    <w:rsid w:val="00646952"/>
    <w:rsid w:val="00646A4C"/>
    <w:rsid w:val="00646A6A"/>
    <w:rsid w:val="00646C51"/>
    <w:rsid w:val="00646ECD"/>
    <w:rsid w:val="00646F2F"/>
    <w:rsid w:val="006470E8"/>
    <w:rsid w:val="00647683"/>
    <w:rsid w:val="00650240"/>
    <w:rsid w:val="00650436"/>
    <w:rsid w:val="0065043B"/>
    <w:rsid w:val="00650C0A"/>
    <w:rsid w:val="00650FE3"/>
    <w:rsid w:val="00651B36"/>
    <w:rsid w:val="00651E96"/>
    <w:rsid w:val="006531E6"/>
    <w:rsid w:val="0065337B"/>
    <w:rsid w:val="0065339E"/>
    <w:rsid w:val="006535C4"/>
    <w:rsid w:val="006551AD"/>
    <w:rsid w:val="00655751"/>
    <w:rsid w:val="00655B98"/>
    <w:rsid w:val="00655E26"/>
    <w:rsid w:val="00656106"/>
    <w:rsid w:val="006568AD"/>
    <w:rsid w:val="00657BE2"/>
    <w:rsid w:val="00657F73"/>
    <w:rsid w:val="00660C71"/>
    <w:rsid w:val="00660D1B"/>
    <w:rsid w:val="006612FF"/>
    <w:rsid w:val="00661309"/>
    <w:rsid w:val="00662027"/>
    <w:rsid w:val="00662117"/>
    <w:rsid w:val="00662438"/>
    <w:rsid w:val="00662494"/>
    <w:rsid w:val="00662505"/>
    <w:rsid w:val="00662B48"/>
    <w:rsid w:val="00662CDB"/>
    <w:rsid w:val="006633F7"/>
    <w:rsid w:val="006639D6"/>
    <w:rsid w:val="006640A7"/>
    <w:rsid w:val="00664677"/>
    <w:rsid w:val="006648EC"/>
    <w:rsid w:val="00664A32"/>
    <w:rsid w:val="006661ED"/>
    <w:rsid w:val="00666897"/>
    <w:rsid w:val="00666937"/>
    <w:rsid w:val="00667FBC"/>
    <w:rsid w:val="0067014F"/>
    <w:rsid w:val="00670332"/>
    <w:rsid w:val="00670380"/>
    <w:rsid w:val="006706A9"/>
    <w:rsid w:val="006706AA"/>
    <w:rsid w:val="00670F6B"/>
    <w:rsid w:val="006711DC"/>
    <w:rsid w:val="006733D7"/>
    <w:rsid w:val="00673A85"/>
    <w:rsid w:val="00673ADD"/>
    <w:rsid w:val="00673B1D"/>
    <w:rsid w:val="00674E55"/>
    <w:rsid w:val="0067505A"/>
    <w:rsid w:val="0067567C"/>
    <w:rsid w:val="00675720"/>
    <w:rsid w:val="00675905"/>
    <w:rsid w:val="00675DBB"/>
    <w:rsid w:val="00675DE9"/>
    <w:rsid w:val="00675E2F"/>
    <w:rsid w:val="00675EEA"/>
    <w:rsid w:val="00676137"/>
    <w:rsid w:val="0067623C"/>
    <w:rsid w:val="00676C4D"/>
    <w:rsid w:val="0067788B"/>
    <w:rsid w:val="006778ED"/>
    <w:rsid w:val="006778F9"/>
    <w:rsid w:val="00677CCD"/>
    <w:rsid w:val="00680004"/>
    <w:rsid w:val="0068123A"/>
    <w:rsid w:val="0068145F"/>
    <w:rsid w:val="0068149C"/>
    <w:rsid w:val="006819C5"/>
    <w:rsid w:val="00681C0F"/>
    <w:rsid w:val="00681D6B"/>
    <w:rsid w:val="00681FBD"/>
    <w:rsid w:val="006825AC"/>
    <w:rsid w:val="0068270C"/>
    <w:rsid w:val="0068274D"/>
    <w:rsid w:val="00682775"/>
    <w:rsid w:val="00683740"/>
    <w:rsid w:val="00683D3F"/>
    <w:rsid w:val="0068541E"/>
    <w:rsid w:val="006859E5"/>
    <w:rsid w:val="00686DE2"/>
    <w:rsid w:val="006871A3"/>
    <w:rsid w:val="0068729C"/>
    <w:rsid w:val="00687392"/>
    <w:rsid w:val="0068770F"/>
    <w:rsid w:val="00687CAD"/>
    <w:rsid w:val="00690D3D"/>
    <w:rsid w:val="00691581"/>
    <w:rsid w:val="006917DC"/>
    <w:rsid w:val="00691A9A"/>
    <w:rsid w:val="00691F04"/>
    <w:rsid w:val="006923A7"/>
    <w:rsid w:val="006925EF"/>
    <w:rsid w:val="00692A9A"/>
    <w:rsid w:val="00692BE5"/>
    <w:rsid w:val="00693497"/>
    <w:rsid w:val="006935A2"/>
    <w:rsid w:val="006935E5"/>
    <w:rsid w:val="0069382D"/>
    <w:rsid w:val="00693E35"/>
    <w:rsid w:val="00693EBD"/>
    <w:rsid w:val="00694037"/>
    <w:rsid w:val="006951B4"/>
    <w:rsid w:val="006957D0"/>
    <w:rsid w:val="00695921"/>
    <w:rsid w:val="00695A6C"/>
    <w:rsid w:val="00695DC8"/>
    <w:rsid w:val="00695E92"/>
    <w:rsid w:val="00695FF0"/>
    <w:rsid w:val="0069691D"/>
    <w:rsid w:val="00696EB2"/>
    <w:rsid w:val="00696F51"/>
    <w:rsid w:val="006972C9"/>
    <w:rsid w:val="00697EEA"/>
    <w:rsid w:val="00697F6B"/>
    <w:rsid w:val="006A00DB"/>
    <w:rsid w:val="006A0666"/>
    <w:rsid w:val="006A0B61"/>
    <w:rsid w:val="006A0D3D"/>
    <w:rsid w:val="006A0DCF"/>
    <w:rsid w:val="006A0F4D"/>
    <w:rsid w:val="006A1B89"/>
    <w:rsid w:val="006A1D42"/>
    <w:rsid w:val="006A2BB0"/>
    <w:rsid w:val="006A33EB"/>
    <w:rsid w:val="006A35A8"/>
    <w:rsid w:val="006A3606"/>
    <w:rsid w:val="006A371A"/>
    <w:rsid w:val="006A41AC"/>
    <w:rsid w:val="006A42DC"/>
    <w:rsid w:val="006A47DE"/>
    <w:rsid w:val="006A4A75"/>
    <w:rsid w:val="006A531C"/>
    <w:rsid w:val="006A596B"/>
    <w:rsid w:val="006A5ABB"/>
    <w:rsid w:val="006A5AF5"/>
    <w:rsid w:val="006A6081"/>
    <w:rsid w:val="006A60EF"/>
    <w:rsid w:val="006A73CB"/>
    <w:rsid w:val="006A793D"/>
    <w:rsid w:val="006A7A5F"/>
    <w:rsid w:val="006B0786"/>
    <w:rsid w:val="006B1B1A"/>
    <w:rsid w:val="006B2698"/>
    <w:rsid w:val="006B3192"/>
    <w:rsid w:val="006B3284"/>
    <w:rsid w:val="006B339F"/>
    <w:rsid w:val="006B33E0"/>
    <w:rsid w:val="006B51CF"/>
    <w:rsid w:val="006B5273"/>
    <w:rsid w:val="006B587A"/>
    <w:rsid w:val="006B6066"/>
    <w:rsid w:val="006B6258"/>
    <w:rsid w:val="006B6653"/>
    <w:rsid w:val="006B6868"/>
    <w:rsid w:val="006B75ED"/>
    <w:rsid w:val="006B7797"/>
    <w:rsid w:val="006B78C4"/>
    <w:rsid w:val="006B7EEB"/>
    <w:rsid w:val="006C1125"/>
    <w:rsid w:val="006C1642"/>
    <w:rsid w:val="006C1647"/>
    <w:rsid w:val="006C1729"/>
    <w:rsid w:val="006C1CC8"/>
    <w:rsid w:val="006C2322"/>
    <w:rsid w:val="006C2A51"/>
    <w:rsid w:val="006C2AA5"/>
    <w:rsid w:val="006C3BA8"/>
    <w:rsid w:val="006C453B"/>
    <w:rsid w:val="006C4891"/>
    <w:rsid w:val="006C4A2A"/>
    <w:rsid w:val="006C4B08"/>
    <w:rsid w:val="006C5512"/>
    <w:rsid w:val="006C5684"/>
    <w:rsid w:val="006C59B6"/>
    <w:rsid w:val="006C5E7B"/>
    <w:rsid w:val="006C62BE"/>
    <w:rsid w:val="006C66F1"/>
    <w:rsid w:val="006C6836"/>
    <w:rsid w:val="006C6A66"/>
    <w:rsid w:val="006C6B0C"/>
    <w:rsid w:val="006C6C24"/>
    <w:rsid w:val="006C6C96"/>
    <w:rsid w:val="006C71E6"/>
    <w:rsid w:val="006C72E8"/>
    <w:rsid w:val="006C74D2"/>
    <w:rsid w:val="006C74DD"/>
    <w:rsid w:val="006C7931"/>
    <w:rsid w:val="006C7D52"/>
    <w:rsid w:val="006D0005"/>
    <w:rsid w:val="006D01AF"/>
    <w:rsid w:val="006D0D1F"/>
    <w:rsid w:val="006D1CD0"/>
    <w:rsid w:val="006D2635"/>
    <w:rsid w:val="006D2B08"/>
    <w:rsid w:val="006D4C63"/>
    <w:rsid w:val="006D4FE4"/>
    <w:rsid w:val="006D5344"/>
    <w:rsid w:val="006D56E9"/>
    <w:rsid w:val="006D57C6"/>
    <w:rsid w:val="006D5859"/>
    <w:rsid w:val="006D603F"/>
    <w:rsid w:val="006D658A"/>
    <w:rsid w:val="006D6612"/>
    <w:rsid w:val="006D6B96"/>
    <w:rsid w:val="006D6C43"/>
    <w:rsid w:val="006D6C8C"/>
    <w:rsid w:val="006D6F17"/>
    <w:rsid w:val="006D7012"/>
    <w:rsid w:val="006D78A9"/>
    <w:rsid w:val="006D7AB7"/>
    <w:rsid w:val="006D7BDD"/>
    <w:rsid w:val="006D7FFE"/>
    <w:rsid w:val="006E0826"/>
    <w:rsid w:val="006E1048"/>
    <w:rsid w:val="006E1227"/>
    <w:rsid w:val="006E1E59"/>
    <w:rsid w:val="006E1EFD"/>
    <w:rsid w:val="006E24F8"/>
    <w:rsid w:val="006E2ABF"/>
    <w:rsid w:val="006E3386"/>
    <w:rsid w:val="006E3F17"/>
    <w:rsid w:val="006E4343"/>
    <w:rsid w:val="006E4600"/>
    <w:rsid w:val="006E4C3C"/>
    <w:rsid w:val="006E4F08"/>
    <w:rsid w:val="006E5260"/>
    <w:rsid w:val="006E527B"/>
    <w:rsid w:val="006E544A"/>
    <w:rsid w:val="006E555A"/>
    <w:rsid w:val="006E5BD6"/>
    <w:rsid w:val="006E642B"/>
    <w:rsid w:val="006E65D5"/>
    <w:rsid w:val="006E66EA"/>
    <w:rsid w:val="006E7059"/>
    <w:rsid w:val="006E736B"/>
    <w:rsid w:val="006E73A0"/>
    <w:rsid w:val="006E7894"/>
    <w:rsid w:val="006E7B62"/>
    <w:rsid w:val="006F02F1"/>
    <w:rsid w:val="006F0417"/>
    <w:rsid w:val="006F047C"/>
    <w:rsid w:val="006F12BE"/>
    <w:rsid w:val="006F17B1"/>
    <w:rsid w:val="006F17B8"/>
    <w:rsid w:val="006F19A4"/>
    <w:rsid w:val="006F1A7A"/>
    <w:rsid w:val="006F245F"/>
    <w:rsid w:val="006F3266"/>
    <w:rsid w:val="006F4603"/>
    <w:rsid w:val="006F545E"/>
    <w:rsid w:val="006F6403"/>
    <w:rsid w:val="006F6F29"/>
    <w:rsid w:val="006F7A15"/>
    <w:rsid w:val="006F7D55"/>
    <w:rsid w:val="0070069C"/>
    <w:rsid w:val="0070247C"/>
    <w:rsid w:val="007029AC"/>
    <w:rsid w:val="00703780"/>
    <w:rsid w:val="0070387E"/>
    <w:rsid w:val="00703BFD"/>
    <w:rsid w:val="00704232"/>
    <w:rsid w:val="007042F7"/>
    <w:rsid w:val="00704B29"/>
    <w:rsid w:val="00704F15"/>
    <w:rsid w:val="0070617E"/>
    <w:rsid w:val="0070752D"/>
    <w:rsid w:val="007075DB"/>
    <w:rsid w:val="00710BCD"/>
    <w:rsid w:val="00710CB3"/>
    <w:rsid w:val="007113D9"/>
    <w:rsid w:val="00711806"/>
    <w:rsid w:val="007118A2"/>
    <w:rsid w:val="00712095"/>
    <w:rsid w:val="00712161"/>
    <w:rsid w:val="007125A2"/>
    <w:rsid w:val="0071281A"/>
    <w:rsid w:val="0071284D"/>
    <w:rsid w:val="00712928"/>
    <w:rsid w:val="00713313"/>
    <w:rsid w:val="00713520"/>
    <w:rsid w:val="0071396C"/>
    <w:rsid w:val="007139C6"/>
    <w:rsid w:val="00714151"/>
    <w:rsid w:val="007143C8"/>
    <w:rsid w:val="0071464B"/>
    <w:rsid w:val="00714ED3"/>
    <w:rsid w:val="00714F3D"/>
    <w:rsid w:val="00716811"/>
    <w:rsid w:val="00716E90"/>
    <w:rsid w:val="00716E95"/>
    <w:rsid w:val="00717041"/>
    <w:rsid w:val="00717177"/>
    <w:rsid w:val="00717232"/>
    <w:rsid w:val="007173BC"/>
    <w:rsid w:val="00717708"/>
    <w:rsid w:val="007177C8"/>
    <w:rsid w:val="0072030B"/>
    <w:rsid w:val="00720FE0"/>
    <w:rsid w:val="007216F8"/>
    <w:rsid w:val="007224BF"/>
    <w:rsid w:val="007225FA"/>
    <w:rsid w:val="00723177"/>
    <w:rsid w:val="007236B6"/>
    <w:rsid w:val="00724054"/>
    <w:rsid w:val="007241EC"/>
    <w:rsid w:val="00724857"/>
    <w:rsid w:val="00724C6B"/>
    <w:rsid w:val="00725DDD"/>
    <w:rsid w:val="00725E91"/>
    <w:rsid w:val="0072626B"/>
    <w:rsid w:val="007263C4"/>
    <w:rsid w:val="0072648C"/>
    <w:rsid w:val="007267D0"/>
    <w:rsid w:val="00726860"/>
    <w:rsid w:val="00726E73"/>
    <w:rsid w:val="00727687"/>
    <w:rsid w:val="0072791B"/>
    <w:rsid w:val="00730061"/>
    <w:rsid w:val="00730328"/>
    <w:rsid w:val="00730B2D"/>
    <w:rsid w:val="00731A40"/>
    <w:rsid w:val="00731FF5"/>
    <w:rsid w:val="007323ED"/>
    <w:rsid w:val="00732746"/>
    <w:rsid w:val="00733D74"/>
    <w:rsid w:val="00733D9A"/>
    <w:rsid w:val="00733EAD"/>
    <w:rsid w:val="0073468A"/>
    <w:rsid w:val="00734C83"/>
    <w:rsid w:val="00734DD1"/>
    <w:rsid w:val="0073513C"/>
    <w:rsid w:val="00735545"/>
    <w:rsid w:val="0073603F"/>
    <w:rsid w:val="0073658B"/>
    <w:rsid w:val="00737BFA"/>
    <w:rsid w:val="00737EEE"/>
    <w:rsid w:val="0074013E"/>
    <w:rsid w:val="007406AF"/>
    <w:rsid w:val="00740881"/>
    <w:rsid w:val="0074177E"/>
    <w:rsid w:val="007419D7"/>
    <w:rsid w:val="00741C37"/>
    <w:rsid w:val="00741C71"/>
    <w:rsid w:val="00741E84"/>
    <w:rsid w:val="007422B4"/>
    <w:rsid w:val="00742AC6"/>
    <w:rsid w:val="00742E8E"/>
    <w:rsid w:val="007437B1"/>
    <w:rsid w:val="00743C30"/>
    <w:rsid w:val="00744A85"/>
    <w:rsid w:val="00744FAE"/>
    <w:rsid w:val="0074577F"/>
    <w:rsid w:val="00745F86"/>
    <w:rsid w:val="00746280"/>
    <w:rsid w:val="007467E2"/>
    <w:rsid w:val="0074754B"/>
    <w:rsid w:val="0074D897"/>
    <w:rsid w:val="007512A9"/>
    <w:rsid w:val="007517F9"/>
    <w:rsid w:val="007520A3"/>
    <w:rsid w:val="007525F6"/>
    <w:rsid w:val="00752797"/>
    <w:rsid w:val="00752E01"/>
    <w:rsid w:val="00752FE4"/>
    <w:rsid w:val="00753260"/>
    <w:rsid w:val="00753B6D"/>
    <w:rsid w:val="00753D99"/>
    <w:rsid w:val="007541D6"/>
    <w:rsid w:val="007541DC"/>
    <w:rsid w:val="0075422E"/>
    <w:rsid w:val="007545F0"/>
    <w:rsid w:val="00756262"/>
    <w:rsid w:val="00756434"/>
    <w:rsid w:val="00756EDE"/>
    <w:rsid w:val="00757198"/>
    <w:rsid w:val="00757441"/>
    <w:rsid w:val="00760010"/>
    <w:rsid w:val="00760942"/>
    <w:rsid w:val="00760BC7"/>
    <w:rsid w:val="0076108B"/>
    <w:rsid w:val="0076166C"/>
    <w:rsid w:val="00761CE6"/>
    <w:rsid w:val="007624C7"/>
    <w:rsid w:val="00762618"/>
    <w:rsid w:val="007628FC"/>
    <w:rsid w:val="0076377C"/>
    <w:rsid w:val="007639C6"/>
    <w:rsid w:val="00763FF1"/>
    <w:rsid w:val="00764233"/>
    <w:rsid w:val="00764674"/>
    <w:rsid w:val="00764E26"/>
    <w:rsid w:val="007651D3"/>
    <w:rsid w:val="007658A4"/>
    <w:rsid w:val="00765D20"/>
    <w:rsid w:val="00766322"/>
    <w:rsid w:val="00766463"/>
    <w:rsid w:val="007666F7"/>
    <w:rsid w:val="007669B9"/>
    <w:rsid w:val="00766B6B"/>
    <w:rsid w:val="00766D6F"/>
    <w:rsid w:val="007672D4"/>
    <w:rsid w:val="0076776C"/>
    <w:rsid w:val="00767D8D"/>
    <w:rsid w:val="0076D676"/>
    <w:rsid w:val="00770020"/>
    <w:rsid w:val="00770119"/>
    <w:rsid w:val="0077031C"/>
    <w:rsid w:val="0077085F"/>
    <w:rsid w:val="00770930"/>
    <w:rsid w:val="00770A01"/>
    <w:rsid w:val="00770DC1"/>
    <w:rsid w:val="00771841"/>
    <w:rsid w:val="00771D1C"/>
    <w:rsid w:val="00773CF0"/>
    <w:rsid w:val="00774760"/>
    <w:rsid w:val="00774A47"/>
    <w:rsid w:val="00774DCC"/>
    <w:rsid w:val="00775962"/>
    <w:rsid w:val="00775C38"/>
    <w:rsid w:val="007761BE"/>
    <w:rsid w:val="00776D23"/>
    <w:rsid w:val="00776E9A"/>
    <w:rsid w:val="00777015"/>
    <w:rsid w:val="007773ED"/>
    <w:rsid w:val="00777B20"/>
    <w:rsid w:val="00777C45"/>
    <w:rsid w:val="0078002A"/>
    <w:rsid w:val="00781895"/>
    <w:rsid w:val="007819BA"/>
    <w:rsid w:val="00782225"/>
    <w:rsid w:val="00782284"/>
    <w:rsid w:val="0078255E"/>
    <w:rsid w:val="00782794"/>
    <w:rsid w:val="00782C15"/>
    <w:rsid w:val="007833FC"/>
    <w:rsid w:val="0078364D"/>
    <w:rsid w:val="007839ED"/>
    <w:rsid w:val="00784331"/>
    <w:rsid w:val="00785063"/>
    <w:rsid w:val="007850BA"/>
    <w:rsid w:val="00785826"/>
    <w:rsid w:val="00785C0D"/>
    <w:rsid w:val="00786259"/>
    <w:rsid w:val="00786285"/>
    <w:rsid w:val="007865A9"/>
    <w:rsid w:val="00786A91"/>
    <w:rsid w:val="00790684"/>
    <w:rsid w:val="00790995"/>
    <w:rsid w:val="007913B1"/>
    <w:rsid w:val="007916BE"/>
    <w:rsid w:val="007920A7"/>
    <w:rsid w:val="00792385"/>
    <w:rsid w:val="0079247C"/>
    <w:rsid w:val="00793A4B"/>
    <w:rsid w:val="007941D4"/>
    <w:rsid w:val="007949B7"/>
    <w:rsid w:val="00794A1A"/>
    <w:rsid w:val="00794A35"/>
    <w:rsid w:val="00794E44"/>
    <w:rsid w:val="007955CB"/>
    <w:rsid w:val="007959A8"/>
    <w:rsid w:val="00795B08"/>
    <w:rsid w:val="00796AE1"/>
    <w:rsid w:val="00796E6A"/>
    <w:rsid w:val="00796FE1"/>
    <w:rsid w:val="00797090"/>
    <w:rsid w:val="007A0623"/>
    <w:rsid w:val="007A0825"/>
    <w:rsid w:val="007A0AE4"/>
    <w:rsid w:val="007A0D8F"/>
    <w:rsid w:val="007A0F3A"/>
    <w:rsid w:val="007A1836"/>
    <w:rsid w:val="007A1E25"/>
    <w:rsid w:val="007A1E36"/>
    <w:rsid w:val="007A21B6"/>
    <w:rsid w:val="007A24CE"/>
    <w:rsid w:val="007A24E0"/>
    <w:rsid w:val="007A37EF"/>
    <w:rsid w:val="007A3E86"/>
    <w:rsid w:val="007A42F7"/>
    <w:rsid w:val="007A44E1"/>
    <w:rsid w:val="007A4B68"/>
    <w:rsid w:val="007A4BE8"/>
    <w:rsid w:val="007A4C07"/>
    <w:rsid w:val="007A5012"/>
    <w:rsid w:val="007A50D2"/>
    <w:rsid w:val="007A52F7"/>
    <w:rsid w:val="007A53E4"/>
    <w:rsid w:val="007A578F"/>
    <w:rsid w:val="007A5A67"/>
    <w:rsid w:val="007A5B0F"/>
    <w:rsid w:val="007A5FB8"/>
    <w:rsid w:val="007A6136"/>
    <w:rsid w:val="007A6916"/>
    <w:rsid w:val="007A6E3C"/>
    <w:rsid w:val="007A7291"/>
    <w:rsid w:val="007A7887"/>
    <w:rsid w:val="007A7B60"/>
    <w:rsid w:val="007B0524"/>
    <w:rsid w:val="007B05D8"/>
    <w:rsid w:val="007B0AC5"/>
    <w:rsid w:val="007B187E"/>
    <w:rsid w:val="007B1C08"/>
    <w:rsid w:val="007B1C24"/>
    <w:rsid w:val="007B1DD6"/>
    <w:rsid w:val="007B2151"/>
    <w:rsid w:val="007B27F1"/>
    <w:rsid w:val="007B2D83"/>
    <w:rsid w:val="007B32EF"/>
    <w:rsid w:val="007B3F78"/>
    <w:rsid w:val="007B48AD"/>
    <w:rsid w:val="007B5279"/>
    <w:rsid w:val="007B580B"/>
    <w:rsid w:val="007B58E7"/>
    <w:rsid w:val="007B658C"/>
    <w:rsid w:val="007B66C4"/>
    <w:rsid w:val="007C0847"/>
    <w:rsid w:val="007C0897"/>
    <w:rsid w:val="007C1267"/>
    <w:rsid w:val="007C1BE6"/>
    <w:rsid w:val="007C1CAA"/>
    <w:rsid w:val="007C23D2"/>
    <w:rsid w:val="007C2E48"/>
    <w:rsid w:val="007C3085"/>
    <w:rsid w:val="007C3244"/>
    <w:rsid w:val="007C32EA"/>
    <w:rsid w:val="007C33C9"/>
    <w:rsid w:val="007C3403"/>
    <w:rsid w:val="007C3A06"/>
    <w:rsid w:val="007C3FAE"/>
    <w:rsid w:val="007C40C4"/>
    <w:rsid w:val="007C42AC"/>
    <w:rsid w:val="007C4BF0"/>
    <w:rsid w:val="007C4FAF"/>
    <w:rsid w:val="007C541A"/>
    <w:rsid w:val="007C600F"/>
    <w:rsid w:val="007C64CB"/>
    <w:rsid w:val="007C65A5"/>
    <w:rsid w:val="007C7195"/>
    <w:rsid w:val="007C748E"/>
    <w:rsid w:val="007C74BB"/>
    <w:rsid w:val="007C7978"/>
    <w:rsid w:val="007C7C95"/>
    <w:rsid w:val="007C7DFA"/>
    <w:rsid w:val="007D038D"/>
    <w:rsid w:val="007D0486"/>
    <w:rsid w:val="007D1A0D"/>
    <w:rsid w:val="007D214C"/>
    <w:rsid w:val="007D2472"/>
    <w:rsid w:val="007D24C2"/>
    <w:rsid w:val="007D2824"/>
    <w:rsid w:val="007D2A95"/>
    <w:rsid w:val="007D2E23"/>
    <w:rsid w:val="007D336D"/>
    <w:rsid w:val="007D3BBD"/>
    <w:rsid w:val="007D3E20"/>
    <w:rsid w:val="007D3FE2"/>
    <w:rsid w:val="007D413D"/>
    <w:rsid w:val="007D416A"/>
    <w:rsid w:val="007D490F"/>
    <w:rsid w:val="007D4B0A"/>
    <w:rsid w:val="007D4D77"/>
    <w:rsid w:val="007D54B3"/>
    <w:rsid w:val="007D574C"/>
    <w:rsid w:val="007D5850"/>
    <w:rsid w:val="007D594B"/>
    <w:rsid w:val="007D6183"/>
    <w:rsid w:val="007D6C0F"/>
    <w:rsid w:val="007D70BB"/>
    <w:rsid w:val="007D7431"/>
    <w:rsid w:val="007D7772"/>
    <w:rsid w:val="007D7E3B"/>
    <w:rsid w:val="007E0817"/>
    <w:rsid w:val="007E0DEE"/>
    <w:rsid w:val="007E1AA8"/>
    <w:rsid w:val="007E1BB3"/>
    <w:rsid w:val="007E1D37"/>
    <w:rsid w:val="007E2342"/>
    <w:rsid w:val="007E24BC"/>
    <w:rsid w:val="007E2EE6"/>
    <w:rsid w:val="007E2F73"/>
    <w:rsid w:val="007E32BA"/>
    <w:rsid w:val="007E34CF"/>
    <w:rsid w:val="007E353E"/>
    <w:rsid w:val="007E3DDB"/>
    <w:rsid w:val="007E47D8"/>
    <w:rsid w:val="007E523C"/>
    <w:rsid w:val="007E533A"/>
    <w:rsid w:val="007E5434"/>
    <w:rsid w:val="007E54C0"/>
    <w:rsid w:val="007E5C71"/>
    <w:rsid w:val="007E6775"/>
    <w:rsid w:val="007E6919"/>
    <w:rsid w:val="007E6B07"/>
    <w:rsid w:val="007E6F4A"/>
    <w:rsid w:val="007E73D4"/>
    <w:rsid w:val="007E7C71"/>
    <w:rsid w:val="007E7D23"/>
    <w:rsid w:val="007E7FCF"/>
    <w:rsid w:val="007F0F6E"/>
    <w:rsid w:val="007F1249"/>
    <w:rsid w:val="007F1500"/>
    <w:rsid w:val="007F1664"/>
    <w:rsid w:val="007F1833"/>
    <w:rsid w:val="007F1BA8"/>
    <w:rsid w:val="007F22A7"/>
    <w:rsid w:val="007F2931"/>
    <w:rsid w:val="007F484B"/>
    <w:rsid w:val="007F4B5E"/>
    <w:rsid w:val="007F4C51"/>
    <w:rsid w:val="007F4EA7"/>
    <w:rsid w:val="007F5BD5"/>
    <w:rsid w:val="007F5D87"/>
    <w:rsid w:val="007F62B0"/>
    <w:rsid w:val="007F6300"/>
    <w:rsid w:val="007F6564"/>
    <w:rsid w:val="007F665A"/>
    <w:rsid w:val="00800199"/>
    <w:rsid w:val="0080032D"/>
    <w:rsid w:val="00800769"/>
    <w:rsid w:val="00801769"/>
    <w:rsid w:val="00801C1C"/>
    <w:rsid w:val="0080217D"/>
    <w:rsid w:val="008023CE"/>
    <w:rsid w:val="00802452"/>
    <w:rsid w:val="00802906"/>
    <w:rsid w:val="00802BD9"/>
    <w:rsid w:val="00803F39"/>
    <w:rsid w:val="008046C8"/>
    <w:rsid w:val="00804DD3"/>
    <w:rsid w:val="00804FC0"/>
    <w:rsid w:val="0080517A"/>
    <w:rsid w:val="0080519B"/>
    <w:rsid w:val="00805315"/>
    <w:rsid w:val="00805688"/>
    <w:rsid w:val="00805784"/>
    <w:rsid w:val="00805BAE"/>
    <w:rsid w:val="00806963"/>
    <w:rsid w:val="0081051E"/>
    <w:rsid w:val="008110D1"/>
    <w:rsid w:val="00811350"/>
    <w:rsid w:val="00811600"/>
    <w:rsid w:val="00811D65"/>
    <w:rsid w:val="00812218"/>
    <w:rsid w:val="0081234D"/>
    <w:rsid w:val="008123AD"/>
    <w:rsid w:val="008123F9"/>
    <w:rsid w:val="00812E2B"/>
    <w:rsid w:val="00813777"/>
    <w:rsid w:val="00813FEA"/>
    <w:rsid w:val="008141BC"/>
    <w:rsid w:val="00814468"/>
    <w:rsid w:val="00814908"/>
    <w:rsid w:val="008155E1"/>
    <w:rsid w:val="00815D20"/>
    <w:rsid w:val="008167FA"/>
    <w:rsid w:val="0081687E"/>
    <w:rsid w:val="00817110"/>
    <w:rsid w:val="00817864"/>
    <w:rsid w:val="0081786A"/>
    <w:rsid w:val="008178A3"/>
    <w:rsid w:val="00817A01"/>
    <w:rsid w:val="00817A27"/>
    <w:rsid w:val="0082085D"/>
    <w:rsid w:val="00820B3A"/>
    <w:rsid w:val="00820CBB"/>
    <w:rsid w:val="0082185F"/>
    <w:rsid w:val="00821B75"/>
    <w:rsid w:val="00822735"/>
    <w:rsid w:val="0082295E"/>
    <w:rsid w:val="00823C40"/>
    <w:rsid w:val="008240BB"/>
    <w:rsid w:val="0082526D"/>
    <w:rsid w:val="00825E54"/>
    <w:rsid w:val="00826063"/>
    <w:rsid w:val="008266A0"/>
    <w:rsid w:val="00826830"/>
    <w:rsid w:val="00827490"/>
    <w:rsid w:val="00827C4C"/>
    <w:rsid w:val="00827C90"/>
    <w:rsid w:val="00827D2B"/>
    <w:rsid w:val="00827E7E"/>
    <w:rsid w:val="008303EC"/>
    <w:rsid w:val="00830B1E"/>
    <w:rsid w:val="00831D5D"/>
    <w:rsid w:val="008335E6"/>
    <w:rsid w:val="0083368D"/>
    <w:rsid w:val="00833C6B"/>
    <w:rsid w:val="0083436B"/>
    <w:rsid w:val="00834492"/>
    <w:rsid w:val="00834558"/>
    <w:rsid w:val="00834795"/>
    <w:rsid w:val="00834B7E"/>
    <w:rsid w:val="00834D93"/>
    <w:rsid w:val="0083534C"/>
    <w:rsid w:val="00835D14"/>
    <w:rsid w:val="0083617E"/>
    <w:rsid w:val="00836935"/>
    <w:rsid w:val="00836D51"/>
    <w:rsid w:val="00836EA9"/>
    <w:rsid w:val="00836EB9"/>
    <w:rsid w:val="00837BE8"/>
    <w:rsid w:val="0083FB18"/>
    <w:rsid w:val="00840B83"/>
    <w:rsid w:val="0084189C"/>
    <w:rsid w:val="00842C4D"/>
    <w:rsid w:val="0084342E"/>
    <w:rsid w:val="008435D4"/>
    <w:rsid w:val="00843BE0"/>
    <w:rsid w:val="00843F23"/>
    <w:rsid w:val="0084412D"/>
    <w:rsid w:val="008441AC"/>
    <w:rsid w:val="00844DE5"/>
    <w:rsid w:val="0084540F"/>
    <w:rsid w:val="008458C3"/>
    <w:rsid w:val="00846182"/>
    <w:rsid w:val="008461F5"/>
    <w:rsid w:val="00846301"/>
    <w:rsid w:val="00846717"/>
    <w:rsid w:val="00846FEE"/>
    <w:rsid w:val="0084713C"/>
    <w:rsid w:val="00847167"/>
    <w:rsid w:val="00847E65"/>
    <w:rsid w:val="008515F5"/>
    <w:rsid w:val="008516C9"/>
    <w:rsid w:val="00851FEF"/>
    <w:rsid w:val="008522B1"/>
    <w:rsid w:val="00852496"/>
    <w:rsid w:val="00853DB9"/>
    <w:rsid w:val="00853EA9"/>
    <w:rsid w:val="00853F59"/>
    <w:rsid w:val="00853FAF"/>
    <w:rsid w:val="008544EB"/>
    <w:rsid w:val="00854A92"/>
    <w:rsid w:val="008551B3"/>
    <w:rsid w:val="008554C0"/>
    <w:rsid w:val="008564E3"/>
    <w:rsid w:val="00856C50"/>
    <w:rsid w:val="00857259"/>
    <w:rsid w:val="008604DD"/>
    <w:rsid w:val="00860572"/>
    <w:rsid w:val="00860A08"/>
    <w:rsid w:val="00860D01"/>
    <w:rsid w:val="00860E73"/>
    <w:rsid w:val="00861B56"/>
    <w:rsid w:val="0086202E"/>
    <w:rsid w:val="008630D7"/>
    <w:rsid w:val="00863A05"/>
    <w:rsid w:val="00863AC0"/>
    <w:rsid w:val="008640F6"/>
    <w:rsid w:val="008647BC"/>
    <w:rsid w:val="00864977"/>
    <w:rsid w:val="00864BF4"/>
    <w:rsid w:val="00864ECC"/>
    <w:rsid w:val="008652F4"/>
    <w:rsid w:val="0086530F"/>
    <w:rsid w:val="0086596C"/>
    <w:rsid w:val="00865B57"/>
    <w:rsid w:val="00866642"/>
    <w:rsid w:val="00866727"/>
    <w:rsid w:val="0086775F"/>
    <w:rsid w:val="008678A0"/>
    <w:rsid w:val="00867DE8"/>
    <w:rsid w:val="0087082E"/>
    <w:rsid w:val="00870A37"/>
    <w:rsid w:val="008711AF"/>
    <w:rsid w:val="00872187"/>
    <w:rsid w:val="00872798"/>
    <w:rsid w:val="008727E1"/>
    <w:rsid w:val="00872A68"/>
    <w:rsid w:val="00872D08"/>
    <w:rsid w:val="00872FEE"/>
    <w:rsid w:val="0087384A"/>
    <w:rsid w:val="0087386A"/>
    <w:rsid w:val="00873A4F"/>
    <w:rsid w:val="00873E73"/>
    <w:rsid w:val="00874132"/>
    <w:rsid w:val="00874A72"/>
    <w:rsid w:val="00874BED"/>
    <w:rsid w:val="00874DA5"/>
    <w:rsid w:val="00874ED0"/>
    <w:rsid w:val="00874F31"/>
    <w:rsid w:val="0087505F"/>
    <w:rsid w:val="008755AA"/>
    <w:rsid w:val="008755BA"/>
    <w:rsid w:val="00875DBB"/>
    <w:rsid w:val="00876C92"/>
    <w:rsid w:val="008774C0"/>
    <w:rsid w:val="00877985"/>
    <w:rsid w:val="00877AD6"/>
    <w:rsid w:val="0088031A"/>
    <w:rsid w:val="0088064C"/>
    <w:rsid w:val="008808E6"/>
    <w:rsid w:val="00880C26"/>
    <w:rsid w:val="00881A4D"/>
    <w:rsid w:val="00881C90"/>
    <w:rsid w:val="00881E93"/>
    <w:rsid w:val="00882AB1"/>
    <w:rsid w:val="00883086"/>
    <w:rsid w:val="00883828"/>
    <w:rsid w:val="008841F7"/>
    <w:rsid w:val="008844AC"/>
    <w:rsid w:val="00884E57"/>
    <w:rsid w:val="00885487"/>
    <w:rsid w:val="00885645"/>
    <w:rsid w:val="0088652D"/>
    <w:rsid w:val="00886700"/>
    <w:rsid w:val="00886930"/>
    <w:rsid w:val="00886E00"/>
    <w:rsid w:val="00886EB7"/>
    <w:rsid w:val="0088736A"/>
    <w:rsid w:val="00890237"/>
    <w:rsid w:val="0089056E"/>
    <w:rsid w:val="00890813"/>
    <w:rsid w:val="00891019"/>
    <w:rsid w:val="00891766"/>
    <w:rsid w:val="008918D8"/>
    <w:rsid w:val="00891A53"/>
    <w:rsid w:val="00891B06"/>
    <w:rsid w:val="00891B8D"/>
    <w:rsid w:val="00891D5F"/>
    <w:rsid w:val="00892C48"/>
    <w:rsid w:val="00893026"/>
    <w:rsid w:val="0089342C"/>
    <w:rsid w:val="00893837"/>
    <w:rsid w:val="00893BF1"/>
    <w:rsid w:val="00893FE9"/>
    <w:rsid w:val="0089405D"/>
    <w:rsid w:val="008943EF"/>
    <w:rsid w:val="00894E4A"/>
    <w:rsid w:val="008953AA"/>
    <w:rsid w:val="008956E6"/>
    <w:rsid w:val="00897E68"/>
    <w:rsid w:val="00897E83"/>
    <w:rsid w:val="00897F13"/>
    <w:rsid w:val="008A01F0"/>
    <w:rsid w:val="008A03BA"/>
    <w:rsid w:val="008A0E05"/>
    <w:rsid w:val="008A121E"/>
    <w:rsid w:val="008A13A5"/>
    <w:rsid w:val="008A1675"/>
    <w:rsid w:val="008A1716"/>
    <w:rsid w:val="008A1A05"/>
    <w:rsid w:val="008A1A37"/>
    <w:rsid w:val="008A200B"/>
    <w:rsid w:val="008A291D"/>
    <w:rsid w:val="008A2BD8"/>
    <w:rsid w:val="008A346F"/>
    <w:rsid w:val="008A3530"/>
    <w:rsid w:val="008A3D25"/>
    <w:rsid w:val="008A3E6F"/>
    <w:rsid w:val="008A40D8"/>
    <w:rsid w:val="008A469F"/>
    <w:rsid w:val="008A4900"/>
    <w:rsid w:val="008A4AF2"/>
    <w:rsid w:val="008A538D"/>
    <w:rsid w:val="008A5726"/>
    <w:rsid w:val="008A5C8E"/>
    <w:rsid w:val="008A63DB"/>
    <w:rsid w:val="008A65B4"/>
    <w:rsid w:val="008A6FDE"/>
    <w:rsid w:val="008A734F"/>
    <w:rsid w:val="008A75C7"/>
    <w:rsid w:val="008A7819"/>
    <w:rsid w:val="008A7A41"/>
    <w:rsid w:val="008A7D41"/>
    <w:rsid w:val="008B065F"/>
    <w:rsid w:val="008B066D"/>
    <w:rsid w:val="008B098A"/>
    <w:rsid w:val="008B09C7"/>
    <w:rsid w:val="008B09E6"/>
    <w:rsid w:val="008B1FD7"/>
    <w:rsid w:val="008B254B"/>
    <w:rsid w:val="008B2D02"/>
    <w:rsid w:val="008B3377"/>
    <w:rsid w:val="008B3596"/>
    <w:rsid w:val="008B38D3"/>
    <w:rsid w:val="008B4824"/>
    <w:rsid w:val="008B5650"/>
    <w:rsid w:val="008B596D"/>
    <w:rsid w:val="008B62BB"/>
    <w:rsid w:val="008B65F9"/>
    <w:rsid w:val="008B7451"/>
    <w:rsid w:val="008B78C8"/>
    <w:rsid w:val="008B78D9"/>
    <w:rsid w:val="008B7E8F"/>
    <w:rsid w:val="008C04A1"/>
    <w:rsid w:val="008C1086"/>
    <w:rsid w:val="008C13F3"/>
    <w:rsid w:val="008C1953"/>
    <w:rsid w:val="008C1A5E"/>
    <w:rsid w:val="008C1ADA"/>
    <w:rsid w:val="008C1AEF"/>
    <w:rsid w:val="008C1E6D"/>
    <w:rsid w:val="008C2569"/>
    <w:rsid w:val="008C2F3D"/>
    <w:rsid w:val="008C3A13"/>
    <w:rsid w:val="008C4079"/>
    <w:rsid w:val="008C410D"/>
    <w:rsid w:val="008C4248"/>
    <w:rsid w:val="008C42C8"/>
    <w:rsid w:val="008C4B8B"/>
    <w:rsid w:val="008C523E"/>
    <w:rsid w:val="008C5A61"/>
    <w:rsid w:val="008C6128"/>
    <w:rsid w:val="008C6780"/>
    <w:rsid w:val="008C6D03"/>
    <w:rsid w:val="008C6E3D"/>
    <w:rsid w:val="008C6E4A"/>
    <w:rsid w:val="008C7062"/>
    <w:rsid w:val="008C7334"/>
    <w:rsid w:val="008C798F"/>
    <w:rsid w:val="008C7DB6"/>
    <w:rsid w:val="008D0133"/>
    <w:rsid w:val="008D0CE5"/>
    <w:rsid w:val="008D0D0D"/>
    <w:rsid w:val="008D171E"/>
    <w:rsid w:val="008D1AE0"/>
    <w:rsid w:val="008D1D57"/>
    <w:rsid w:val="008D2AE1"/>
    <w:rsid w:val="008D3413"/>
    <w:rsid w:val="008D3CD0"/>
    <w:rsid w:val="008D4B6A"/>
    <w:rsid w:val="008D5053"/>
    <w:rsid w:val="008D5382"/>
    <w:rsid w:val="008D559E"/>
    <w:rsid w:val="008D6103"/>
    <w:rsid w:val="008D7276"/>
    <w:rsid w:val="008D73A5"/>
    <w:rsid w:val="008D7F73"/>
    <w:rsid w:val="008E03A4"/>
    <w:rsid w:val="008E05E2"/>
    <w:rsid w:val="008E0680"/>
    <w:rsid w:val="008E07B3"/>
    <w:rsid w:val="008E0CB2"/>
    <w:rsid w:val="008E1263"/>
    <w:rsid w:val="008E13CC"/>
    <w:rsid w:val="008E1D19"/>
    <w:rsid w:val="008E222F"/>
    <w:rsid w:val="008E2247"/>
    <w:rsid w:val="008E2426"/>
    <w:rsid w:val="008E2C9E"/>
    <w:rsid w:val="008E2DF9"/>
    <w:rsid w:val="008E32A4"/>
    <w:rsid w:val="008E3592"/>
    <w:rsid w:val="008E39FB"/>
    <w:rsid w:val="008E3CC6"/>
    <w:rsid w:val="008E3CD3"/>
    <w:rsid w:val="008E44B5"/>
    <w:rsid w:val="008E4BEC"/>
    <w:rsid w:val="008E4FCE"/>
    <w:rsid w:val="008E522B"/>
    <w:rsid w:val="008E65C3"/>
    <w:rsid w:val="008E7259"/>
    <w:rsid w:val="008E7902"/>
    <w:rsid w:val="008F0091"/>
    <w:rsid w:val="008F027B"/>
    <w:rsid w:val="008F10F7"/>
    <w:rsid w:val="008F11E1"/>
    <w:rsid w:val="008F221F"/>
    <w:rsid w:val="008F2447"/>
    <w:rsid w:val="008F25A9"/>
    <w:rsid w:val="008F2869"/>
    <w:rsid w:val="008F4B18"/>
    <w:rsid w:val="008F501C"/>
    <w:rsid w:val="008F56AA"/>
    <w:rsid w:val="008F6CA9"/>
    <w:rsid w:val="008F7193"/>
    <w:rsid w:val="008F7381"/>
    <w:rsid w:val="008F73C8"/>
    <w:rsid w:val="008F7B22"/>
    <w:rsid w:val="00900032"/>
    <w:rsid w:val="00900501"/>
    <w:rsid w:val="009008F5"/>
    <w:rsid w:val="0090093A"/>
    <w:rsid w:val="00900E22"/>
    <w:rsid w:val="00901AE0"/>
    <w:rsid w:val="00901BC9"/>
    <w:rsid w:val="00902CEF"/>
    <w:rsid w:val="0090310B"/>
    <w:rsid w:val="009033C7"/>
    <w:rsid w:val="009036B9"/>
    <w:rsid w:val="009036BE"/>
    <w:rsid w:val="00903A50"/>
    <w:rsid w:val="0090421D"/>
    <w:rsid w:val="00904236"/>
    <w:rsid w:val="00904830"/>
    <w:rsid w:val="00904995"/>
    <w:rsid w:val="00904AA4"/>
    <w:rsid w:val="009053B2"/>
    <w:rsid w:val="0090590B"/>
    <w:rsid w:val="00905E37"/>
    <w:rsid w:val="00905E3E"/>
    <w:rsid w:val="009066A9"/>
    <w:rsid w:val="00906CE8"/>
    <w:rsid w:val="00910D4A"/>
    <w:rsid w:val="00910ECF"/>
    <w:rsid w:val="009114B4"/>
    <w:rsid w:val="00911972"/>
    <w:rsid w:val="00911C95"/>
    <w:rsid w:val="009120F7"/>
    <w:rsid w:val="00912165"/>
    <w:rsid w:val="0091247F"/>
    <w:rsid w:val="009124CE"/>
    <w:rsid w:val="00912E8A"/>
    <w:rsid w:val="00913181"/>
    <w:rsid w:val="00913ADD"/>
    <w:rsid w:val="00913AE7"/>
    <w:rsid w:val="00913D5C"/>
    <w:rsid w:val="00913D8D"/>
    <w:rsid w:val="00914581"/>
    <w:rsid w:val="00914A31"/>
    <w:rsid w:val="00915924"/>
    <w:rsid w:val="009159A1"/>
    <w:rsid w:val="00915E60"/>
    <w:rsid w:val="00916803"/>
    <w:rsid w:val="00916FFB"/>
    <w:rsid w:val="00917B3C"/>
    <w:rsid w:val="009208BF"/>
    <w:rsid w:val="00920FBE"/>
    <w:rsid w:val="009210B8"/>
    <w:rsid w:val="00921340"/>
    <w:rsid w:val="00921AC8"/>
    <w:rsid w:val="00921EAE"/>
    <w:rsid w:val="00922943"/>
    <w:rsid w:val="00922EFA"/>
    <w:rsid w:val="00922F92"/>
    <w:rsid w:val="0092301F"/>
    <w:rsid w:val="00923376"/>
    <w:rsid w:val="0092338B"/>
    <w:rsid w:val="00923401"/>
    <w:rsid w:val="009236B4"/>
    <w:rsid w:val="00924343"/>
    <w:rsid w:val="00924456"/>
    <w:rsid w:val="00924571"/>
    <w:rsid w:val="00924A0D"/>
    <w:rsid w:val="009258F0"/>
    <w:rsid w:val="00925A93"/>
    <w:rsid w:val="00925F86"/>
    <w:rsid w:val="00926D65"/>
    <w:rsid w:val="00930C93"/>
    <w:rsid w:val="0093101B"/>
    <w:rsid w:val="009311E7"/>
    <w:rsid w:val="0093189A"/>
    <w:rsid w:val="009318D4"/>
    <w:rsid w:val="009325B4"/>
    <w:rsid w:val="00932ADE"/>
    <w:rsid w:val="00932B7A"/>
    <w:rsid w:val="00933579"/>
    <w:rsid w:val="0093381A"/>
    <w:rsid w:val="0093389E"/>
    <w:rsid w:val="00934A0E"/>
    <w:rsid w:val="00934ACD"/>
    <w:rsid w:val="0093506A"/>
    <w:rsid w:val="0093546D"/>
    <w:rsid w:val="00935E33"/>
    <w:rsid w:val="00936010"/>
    <w:rsid w:val="00936464"/>
    <w:rsid w:val="00936593"/>
    <w:rsid w:val="00936C4E"/>
    <w:rsid w:val="00940018"/>
    <w:rsid w:val="0094020C"/>
    <w:rsid w:val="00940A11"/>
    <w:rsid w:val="009411B6"/>
    <w:rsid w:val="009413AE"/>
    <w:rsid w:val="009414D2"/>
    <w:rsid w:val="00941F20"/>
    <w:rsid w:val="00942312"/>
    <w:rsid w:val="009423A5"/>
    <w:rsid w:val="00944B3F"/>
    <w:rsid w:val="00944E4B"/>
    <w:rsid w:val="00945606"/>
    <w:rsid w:val="0094597D"/>
    <w:rsid w:val="00945EA9"/>
    <w:rsid w:val="00946436"/>
    <w:rsid w:val="00946E19"/>
    <w:rsid w:val="009476E7"/>
    <w:rsid w:val="00950668"/>
    <w:rsid w:val="00950F99"/>
    <w:rsid w:val="009510BA"/>
    <w:rsid w:val="00951AA9"/>
    <w:rsid w:val="0095267D"/>
    <w:rsid w:val="0095304A"/>
    <w:rsid w:val="00953275"/>
    <w:rsid w:val="009537B5"/>
    <w:rsid w:val="009542A1"/>
    <w:rsid w:val="0095432A"/>
    <w:rsid w:val="009545EE"/>
    <w:rsid w:val="00954D7E"/>
    <w:rsid w:val="00954D98"/>
    <w:rsid w:val="009551D3"/>
    <w:rsid w:val="00955ABD"/>
    <w:rsid w:val="00955DF8"/>
    <w:rsid w:val="00955EE1"/>
    <w:rsid w:val="0095788A"/>
    <w:rsid w:val="009578D7"/>
    <w:rsid w:val="00957C90"/>
    <w:rsid w:val="00959B0F"/>
    <w:rsid w:val="0096013F"/>
    <w:rsid w:val="009603E5"/>
    <w:rsid w:val="00960BDC"/>
    <w:rsid w:val="00960D72"/>
    <w:rsid w:val="00960E2C"/>
    <w:rsid w:val="0096121A"/>
    <w:rsid w:val="009618D0"/>
    <w:rsid w:val="00961A9A"/>
    <w:rsid w:val="0096268F"/>
    <w:rsid w:val="00962FB5"/>
    <w:rsid w:val="00963518"/>
    <w:rsid w:val="009635F6"/>
    <w:rsid w:val="00963659"/>
    <w:rsid w:val="009648C0"/>
    <w:rsid w:val="00964A01"/>
    <w:rsid w:val="00964C0F"/>
    <w:rsid w:val="00964C14"/>
    <w:rsid w:val="009651A4"/>
    <w:rsid w:val="0096541D"/>
    <w:rsid w:val="0096581F"/>
    <w:rsid w:val="00965901"/>
    <w:rsid w:val="00966992"/>
    <w:rsid w:val="00966B1F"/>
    <w:rsid w:val="00966BC7"/>
    <w:rsid w:val="00966EC0"/>
    <w:rsid w:val="00966F90"/>
    <w:rsid w:val="00967379"/>
    <w:rsid w:val="0096776A"/>
    <w:rsid w:val="00967B41"/>
    <w:rsid w:val="00967CAC"/>
    <w:rsid w:val="00970419"/>
    <w:rsid w:val="00970F1B"/>
    <w:rsid w:val="00971119"/>
    <w:rsid w:val="00971351"/>
    <w:rsid w:val="00971E5E"/>
    <w:rsid w:val="009725DF"/>
    <w:rsid w:val="0097263B"/>
    <w:rsid w:val="00973171"/>
    <w:rsid w:val="009744B7"/>
    <w:rsid w:val="00974A0E"/>
    <w:rsid w:val="00974CA6"/>
    <w:rsid w:val="00974FBD"/>
    <w:rsid w:val="00975197"/>
    <w:rsid w:val="009755ED"/>
    <w:rsid w:val="00976E25"/>
    <w:rsid w:val="009776FB"/>
    <w:rsid w:val="00977F50"/>
    <w:rsid w:val="00980AA0"/>
    <w:rsid w:val="00980B3B"/>
    <w:rsid w:val="00981118"/>
    <w:rsid w:val="0098148C"/>
    <w:rsid w:val="00981612"/>
    <w:rsid w:val="00981CE1"/>
    <w:rsid w:val="009824D6"/>
    <w:rsid w:val="00982711"/>
    <w:rsid w:val="00982B43"/>
    <w:rsid w:val="00983076"/>
    <w:rsid w:val="0098315C"/>
    <w:rsid w:val="00983674"/>
    <w:rsid w:val="0098397E"/>
    <w:rsid w:val="00983B6D"/>
    <w:rsid w:val="00984CAF"/>
    <w:rsid w:val="0098513B"/>
    <w:rsid w:val="00985A42"/>
    <w:rsid w:val="00986870"/>
    <w:rsid w:val="00987082"/>
    <w:rsid w:val="00987C31"/>
    <w:rsid w:val="00987D4B"/>
    <w:rsid w:val="009907C5"/>
    <w:rsid w:val="00990D36"/>
    <w:rsid w:val="00990DCD"/>
    <w:rsid w:val="00990F05"/>
    <w:rsid w:val="009914A3"/>
    <w:rsid w:val="00991AF8"/>
    <w:rsid w:val="00991D8E"/>
    <w:rsid w:val="009920BC"/>
    <w:rsid w:val="009921A7"/>
    <w:rsid w:val="009924B9"/>
    <w:rsid w:val="00992727"/>
    <w:rsid w:val="0099285D"/>
    <w:rsid w:val="00992B7E"/>
    <w:rsid w:val="009932B9"/>
    <w:rsid w:val="00994294"/>
    <w:rsid w:val="0099607D"/>
    <w:rsid w:val="00996742"/>
    <w:rsid w:val="00996A13"/>
    <w:rsid w:val="00996F8C"/>
    <w:rsid w:val="00997225"/>
    <w:rsid w:val="00997368"/>
    <w:rsid w:val="00997C65"/>
    <w:rsid w:val="00997DFB"/>
    <w:rsid w:val="009A15E8"/>
    <w:rsid w:val="009A1CF3"/>
    <w:rsid w:val="009A210F"/>
    <w:rsid w:val="009A2ED1"/>
    <w:rsid w:val="009A423D"/>
    <w:rsid w:val="009A506A"/>
    <w:rsid w:val="009A5EEB"/>
    <w:rsid w:val="009A65F2"/>
    <w:rsid w:val="009A662D"/>
    <w:rsid w:val="009A6940"/>
    <w:rsid w:val="009A6C21"/>
    <w:rsid w:val="009A6F7C"/>
    <w:rsid w:val="009A7D33"/>
    <w:rsid w:val="009A7F55"/>
    <w:rsid w:val="009B0361"/>
    <w:rsid w:val="009B0742"/>
    <w:rsid w:val="009B0C3A"/>
    <w:rsid w:val="009B1055"/>
    <w:rsid w:val="009B18EC"/>
    <w:rsid w:val="009B1906"/>
    <w:rsid w:val="009B1D11"/>
    <w:rsid w:val="009B2BC8"/>
    <w:rsid w:val="009B2E1A"/>
    <w:rsid w:val="009B46AC"/>
    <w:rsid w:val="009B4842"/>
    <w:rsid w:val="009B488E"/>
    <w:rsid w:val="009B4ECB"/>
    <w:rsid w:val="009B4F74"/>
    <w:rsid w:val="009B4FDC"/>
    <w:rsid w:val="009B5279"/>
    <w:rsid w:val="009B5413"/>
    <w:rsid w:val="009B54CD"/>
    <w:rsid w:val="009B5A9E"/>
    <w:rsid w:val="009B62F2"/>
    <w:rsid w:val="009B67F4"/>
    <w:rsid w:val="009B683D"/>
    <w:rsid w:val="009B6EB7"/>
    <w:rsid w:val="009B7375"/>
    <w:rsid w:val="009B7875"/>
    <w:rsid w:val="009C00DB"/>
    <w:rsid w:val="009C0156"/>
    <w:rsid w:val="009C03DA"/>
    <w:rsid w:val="009C04E4"/>
    <w:rsid w:val="009C07B8"/>
    <w:rsid w:val="009C09FB"/>
    <w:rsid w:val="009C0F01"/>
    <w:rsid w:val="009C1235"/>
    <w:rsid w:val="009C127D"/>
    <w:rsid w:val="009C1F62"/>
    <w:rsid w:val="009C24AD"/>
    <w:rsid w:val="009C2614"/>
    <w:rsid w:val="009C29B2"/>
    <w:rsid w:val="009C2D4E"/>
    <w:rsid w:val="009C2D7D"/>
    <w:rsid w:val="009C3207"/>
    <w:rsid w:val="009C36FE"/>
    <w:rsid w:val="009C4AC6"/>
    <w:rsid w:val="009C4D6C"/>
    <w:rsid w:val="009C4DC9"/>
    <w:rsid w:val="009C56BE"/>
    <w:rsid w:val="009C5B2F"/>
    <w:rsid w:val="009C6620"/>
    <w:rsid w:val="009C66F7"/>
    <w:rsid w:val="009C6CFF"/>
    <w:rsid w:val="009C789C"/>
    <w:rsid w:val="009C7EEB"/>
    <w:rsid w:val="009D0B95"/>
    <w:rsid w:val="009D0F59"/>
    <w:rsid w:val="009D14F9"/>
    <w:rsid w:val="009D1CE4"/>
    <w:rsid w:val="009D3131"/>
    <w:rsid w:val="009D3522"/>
    <w:rsid w:val="009D3F2E"/>
    <w:rsid w:val="009D47CC"/>
    <w:rsid w:val="009D47CF"/>
    <w:rsid w:val="009D48B9"/>
    <w:rsid w:val="009D4CF7"/>
    <w:rsid w:val="009D5B8D"/>
    <w:rsid w:val="009D5C16"/>
    <w:rsid w:val="009D5D8C"/>
    <w:rsid w:val="009D6D78"/>
    <w:rsid w:val="009D791D"/>
    <w:rsid w:val="009D7C5D"/>
    <w:rsid w:val="009D9C7B"/>
    <w:rsid w:val="009E013C"/>
    <w:rsid w:val="009E01B6"/>
    <w:rsid w:val="009E025A"/>
    <w:rsid w:val="009E07E5"/>
    <w:rsid w:val="009E0AC1"/>
    <w:rsid w:val="009E1257"/>
    <w:rsid w:val="009E1365"/>
    <w:rsid w:val="009E197F"/>
    <w:rsid w:val="009E1D85"/>
    <w:rsid w:val="009E2945"/>
    <w:rsid w:val="009E2A5F"/>
    <w:rsid w:val="009E3AF1"/>
    <w:rsid w:val="009E4275"/>
    <w:rsid w:val="009E487D"/>
    <w:rsid w:val="009E4E52"/>
    <w:rsid w:val="009E5DE7"/>
    <w:rsid w:val="009E6E95"/>
    <w:rsid w:val="009F0287"/>
    <w:rsid w:val="009F042B"/>
    <w:rsid w:val="009F1109"/>
    <w:rsid w:val="009F11A5"/>
    <w:rsid w:val="009F11FC"/>
    <w:rsid w:val="009F1A0B"/>
    <w:rsid w:val="009F26EA"/>
    <w:rsid w:val="009F2718"/>
    <w:rsid w:val="009F2CDE"/>
    <w:rsid w:val="009F3A35"/>
    <w:rsid w:val="009F4F11"/>
    <w:rsid w:val="009F583E"/>
    <w:rsid w:val="009F584B"/>
    <w:rsid w:val="009F5F0A"/>
    <w:rsid w:val="009F66DF"/>
    <w:rsid w:val="009F7674"/>
    <w:rsid w:val="009F7B0F"/>
    <w:rsid w:val="009F7DA7"/>
    <w:rsid w:val="00A00044"/>
    <w:rsid w:val="00A008A6"/>
    <w:rsid w:val="00A00A42"/>
    <w:rsid w:val="00A00C6D"/>
    <w:rsid w:val="00A00DFD"/>
    <w:rsid w:val="00A015CC"/>
    <w:rsid w:val="00A01753"/>
    <w:rsid w:val="00A0183D"/>
    <w:rsid w:val="00A021C6"/>
    <w:rsid w:val="00A02A9C"/>
    <w:rsid w:val="00A02B68"/>
    <w:rsid w:val="00A02E00"/>
    <w:rsid w:val="00A02E68"/>
    <w:rsid w:val="00A02E6F"/>
    <w:rsid w:val="00A03025"/>
    <w:rsid w:val="00A03B36"/>
    <w:rsid w:val="00A03D74"/>
    <w:rsid w:val="00A04007"/>
    <w:rsid w:val="00A04463"/>
    <w:rsid w:val="00A04917"/>
    <w:rsid w:val="00A04D62"/>
    <w:rsid w:val="00A04F8E"/>
    <w:rsid w:val="00A0524A"/>
    <w:rsid w:val="00A0537C"/>
    <w:rsid w:val="00A05557"/>
    <w:rsid w:val="00A062DE"/>
    <w:rsid w:val="00A06425"/>
    <w:rsid w:val="00A07A3C"/>
    <w:rsid w:val="00A10359"/>
    <w:rsid w:val="00A10A3F"/>
    <w:rsid w:val="00A11299"/>
    <w:rsid w:val="00A119C6"/>
    <w:rsid w:val="00A1258D"/>
    <w:rsid w:val="00A131F4"/>
    <w:rsid w:val="00A13A1A"/>
    <w:rsid w:val="00A146A6"/>
    <w:rsid w:val="00A14B9C"/>
    <w:rsid w:val="00A14C0F"/>
    <w:rsid w:val="00A154C2"/>
    <w:rsid w:val="00A15867"/>
    <w:rsid w:val="00A15954"/>
    <w:rsid w:val="00A1596B"/>
    <w:rsid w:val="00A15BF0"/>
    <w:rsid w:val="00A15D47"/>
    <w:rsid w:val="00A169D6"/>
    <w:rsid w:val="00A17A12"/>
    <w:rsid w:val="00A203B6"/>
    <w:rsid w:val="00A2084D"/>
    <w:rsid w:val="00A2098B"/>
    <w:rsid w:val="00A20C3C"/>
    <w:rsid w:val="00A21109"/>
    <w:rsid w:val="00A21931"/>
    <w:rsid w:val="00A21C3D"/>
    <w:rsid w:val="00A21D1E"/>
    <w:rsid w:val="00A222F4"/>
    <w:rsid w:val="00A229DB"/>
    <w:rsid w:val="00A231B9"/>
    <w:rsid w:val="00A24E78"/>
    <w:rsid w:val="00A24E7B"/>
    <w:rsid w:val="00A2519D"/>
    <w:rsid w:val="00A253AC"/>
    <w:rsid w:val="00A2577F"/>
    <w:rsid w:val="00A25D3E"/>
    <w:rsid w:val="00A27F22"/>
    <w:rsid w:val="00A30B57"/>
    <w:rsid w:val="00A30C92"/>
    <w:rsid w:val="00A30D32"/>
    <w:rsid w:val="00A30E2E"/>
    <w:rsid w:val="00A3117E"/>
    <w:rsid w:val="00A31538"/>
    <w:rsid w:val="00A316CD"/>
    <w:rsid w:val="00A31828"/>
    <w:rsid w:val="00A319A5"/>
    <w:rsid w:val="00A32845"/>
    <w:rsid w:val="00A32886"/>
    <w:rsid w:val="00A32888"/>
    <w:rsid w:val="00A32A35"/>
    <w:rsid w:val="00A332DB"/>
    <w:rsid w:val="00A33C2C"/>
    <w:rsid w:val="00A34155"/>
    <w:rsid w:val="00A3487D"/>
    <w:rsid w:val="00A35BAE"/>
    <w:rsid w:val="00A35BEA"/>
    <w:rsid w:val="00A36443"/>
    <w:rsid w:val="00A36624"/>
    <w:rsid w:val="00A36D3C"/>
    <w:rsid w:val="00A36FD1"/>
    <w:rsid w:val="00A37203"/>
    <w:rsid w:val="00A378A9"/>
    <w:rsid w:val="00A37904"/>
    <w:rsid w:val="00A37982"/>
    <w:rsid w:val="00A37AA6"/>
    <w:rsid w:val="00A37ECB"/>
    <w:rsid w:val="00A4006A"/>
    <w:rsid w:val="00A404AF"/>
    <w:rsid w:val="00A4090A"/>
    <w:rsid w:val="00A40F7C"/>
    <w:rsid w:val="00A41B83"/>
    <w:rsid w:val="00A41E37"/>
    <w:rsid w:val="00A42920"/>
    <w:rsid w:val="00A42A6C"/>
    <w:rsid w:val="00A42F92"/>
    <w:rsid w:val="00A4323A"/>
    <w:rsid w:val="00A436A6"/>
    <w:rsid w:val="00A45581"/>
    <w:rsid w:val="00A4561E"/>
    <w:rsid w:val="00A4586B"/>
    <w:rsid w:val="00A4599A"/>
    <w:rsid w:val="00A45C37"/>
    <w:rsid w:val="00A45C91"/>
    <w:rsid w:val="00A46597"/>
    <w:rsid w:val="00A4662B"/>
    <w:rsid w:val="00A46F13"/>
    <w:rsid w:val="00A5016C"/>
    <w:rsid w:val="00A502E9"/>
    <w:rsid w:val="00A503EB"/>
    <w:rsid w:val="00A50D44"/>
    <w:rsid w:val="00A50E9A"/>
    <w:rsid w:val="00A50FC8"/>
    <w:rsid w:val="00A51C13"/>
    <w:rsid w:val="00A51D36"/>
    <w:rsid w:val="00A51FCB"/>
    <w:rsid w:val="00A52327"/>
    <w:rsid w:val="00A527B1"/>
    <w:rsid w:val="00A52826"/>
    <w:rsid w:val="00A52AFE"/>
    <w:rsid w:val="00A53B1D"/>
    <w:rsid w:val="00A53C8B"/>
    <w:rsid w:val="00A545B3"/>
    <w:rsid w:val="00A54880"/>
    <w:rsid w:val="00A54D52"/>
    <w:rsid w:val="00A55686"/>
    <w:rsid w:val="00A557D2"/>
    <w:rsid w:val="00A55A08"/>
    <w:rsid w:val="00A55BDF"/>
    <w:rsid w:val="00A560C5"/>
    <w:rsid w:val="00A5616D"/>
    <w:rsid w:val="00A561EB"/>
    <w:rsid w:val="00A56617"/>
    <w:rsid w:val="00A56669"/>
    <w:rsid w:val="00A5672E"/>
    <w:rsid w:val="00A56C8F"/>
    <w:rsid w:val="00A56D9C"/>
    <w:rsid w:val="00A57222"/>
    <w:rsid w:val="00A57893"/>
    <w:rsid w:val="00A57D1B"/>
    <w:rsid w:val="00A608F4"/>
    <w:rsid w:val="00A60EA7"/>
    <w:rsid w:val="00A61266"/>
    <w:rsid w:val="00A61692"/>
    <w:rsid w:val="00A620F1"/>
    <w:rsid w:val="00A62822"/>
    <w:rsid w:val="00A63565"/>
    <w:rsid w:val="00A63E58"/>
    <w:rsid w:val="00A640F9"/>
    <w:rsid w:val="00A64EE5"/>
    <w:rsid w:val="00A65054"/>
    <w:rsid w:val="00A65253"/>
    <w:rsid w:val="00A661E3"/>
    <w:rsid w:val="00A6695E"/>
    <w:rsid w:val="00A67B5D"/>
    <w:rsid w:val="00A67E02"/>
    <w:rsid w:val="00A67F41"/>
    <w:rsid w:val="00A702BA"/>
    <w:rsid w:val="00A70FD6"/>
    <w:rsid w:val="00A710E2"/>
    <w:rsid w:val="00A72224"/>
    <w:rsid w:val="00A72AA5"/>
    <w:rsid w:val="00A73192"/>
    <w:rsid w:val="00A731DF"/>
    <w:rsid w:val="00A73986"/>
    <w:rsid w:val="00A75F90"/>
    <w:rsid w:val="00A76056"/>
    <w:rsid w:val="00A77292"/>
    <w:rsid w:val="00A776F6"/>
    <w:rsid w:val="00A7779B"/>
    <w:rsid w:val="00A77A38"/>
    <w:rsid w:val="00A77D13"/>
    <w:rsid w:val="00A77EFC"/>
    <w:rsid w:val="00A77F77"/>
    <w:rsid w:val="00A80051"/>
    <w:rsid w:val="00A80219"/>
    <w:rsid w:val="00A80379"/>
    <w:rsid w:val="00A818CA"/>
    <w:rsid w:val="00A8207B"/>
    <w:rsid w:val="00A8237D"/>
    <w:rsid w:val="00A824A8"/>
    <w:rsid w:val="00A82B70"/>
    <w:rsid w:val="00A837D7"/>
    <w:rsid w:val="00A83A73"/>
    <w:rsid w:val="00A83B9B"/>
    <w:rsid w:val="00A83CA7"/>
    <w:rsid w:val="00A8472E"/>
    <w:rsid w:val="00A84DE8"/>
    <w:rsid w:val="00A85357"/>
    <w:rsid w:val="00A85D8C"/>
    <w:rsid w:val="00A86114"/>
    <w:rsid w:val="00A86376"/>
    <w:rsid w:val="00A864F5"/>
    <w:rsid w:val="00A877E3"/>
    <w:rsid w:val="00A87F72"/>
    <w:rsid w:val="00A90302"/>
    <w:rsid w:val="00A90B30"/>
    <w:rsid w:val="00A90EBD"/>
    <w:rsid w:val="00A91BBD"/>
    <w:rsid w:val="00A91F4E"/>
    <w:rsid w:val="00A92345"/>
    <w:rsid w:val="00A9272D"/>
    <w:rsid w:val="00A92AAC"/>
    <w:rsid w:val="00A92FB4"/>
    <w:rsid w:val="00A92FCA"/>
    <w:rsid w:val="00A93227"/>
    <w:rsid w:val="00A93663"/>
    <w:rsid w:val="00A93AF9"/>
    <w:rsid w:val="00A9422E"/>
    <w:rsid w:val="00A95D98"/>
    <w:rsid w:val="00A96093"/>
    <w:rsid w:val="00A96DBF"/>
    <w:rsid w:val="00A971C3"/>
    <w:rsid w:val="00A97297"/>
    <w:rsid w:val="00A9734E"/>
    <w:rsid w:val="00A977BA"/>
    <w:rsid w:val="00A97ABA"/>
    <w:rsid w:val="00AA039E"/>
    <w:rsid w:val="00AA09A1"/>
    <w:rsid w:val="00AA0B54"/>
    <w:rsid w:val="00AA0DAD"/>
    <w:rsid w:val="00AA17DB"/>
    <w:rsid w:val="00AA1952"/>
    <w:rsid w:val="00AA1AEE"/>
    <w:rsid w:val="00AA1C2B"/>
    <w:rsid w:val="00AA1FB4"/>
    <w:rsid w:val="00AA212D"/>
    <w:rsid w:val="00AA2288"/>
    <w:rsid w:val="00AA25D5"/>
    <w:rsid w:val="00AA2671"/>
    <w:rsid w:val="00AA2BE3"/>
    <w:rsid w:val="00AA3140"/>
    <w:rsid w:val="00AA34DA"/>
    <w:rsid w:val="00AA3B06"/>
    <w:rsid w:val="00AA3C7F"/>
    <w:rsid w:val="00AA42E1"/>
    <w:rsid w:val="00AA4E83"/>
    <w:rsid w:val="00AA5FAE"/>
    <w:rsid w:val="00AA680B"/>
    <w:rsid w:val="00AA7AB5"/>
    <w:rsid w:val="00AB0373"/>
    <w:rsid w:val="00AB06DB"/>
    <w:rsid w:val="00AB090C"/>
    <w:rsid w:val="00AB0E3D"/>
    <w:rsid w:val="00AB0F55"/>
    <w:rsid w:val="00AB1319"/>
    <w:rsid w:val="00AB1504"/>
    <w:rsid w:val="00AB200B"/>
    <w:rsid w:val="00AB2D07"/>
    <w:rsid w:val="00AB32D5"/>
    <w:rsid w:val="00AB32E3"/>
    <w:rsid w:val="00AB349D"/>
    <w:rsid w:val="00AB4821"/>
    <w:rsid w:val="00AB4AD6"/>
    <w:rsid w:val="00AB4C02"/>
    <w:rsid w:val="00AB4D06"/>
    <w:rsid w:val="00AB51E7"/>
    <w:rsid w:val="00AB6346"/>
    <w:rsid w:val="00AB658A"/>
    <w:rsid w:val="00AB6D15"/>
    <w:rsid w:val="00AB7628"/>
    <w:rsid w:val="00AB7EF4"/>
    <w:rsid w:val="00AC0DC2"/>
    <w:rsid w:val="00AC0E38"/>
    <w:rsid w:val="00AC1240"/>
    <w:rsid w:val="00AC1478"/>
    <w:rsid w:val="00AC1635"/>
    <w:rsid w:val="00AC16F5"/>
    <w:rsid w:val="00AC1A38"/>
    <w:rsid w:val="00AC1DFA"/>
    <w:rsid w:val="00AC3B7B"/>
    <w:rsid w:val="00AC412E"/>
    <w:rsid w:val="00AC4310"/>
    <w:rsid w:val="00AC4598"/>
    <w:rsid w:val="00AC461E"/>
    <w:rsid w:val="00AC4AD4"/>
    <w:rsid w:val="00AC4D29"/>
    <w:rsid w:val="00AC54C0"/>
    <w:rsid w:val="00AC662F"/>
    <w:rsid w:val="00AC6689"/>
    <w:rsid w:val="00AC668E"/>
    <w:rsid w:val="00AC6889"/>
    <w:rsid w:val="00AC6A84"/>
    <w:rsid w:val="00AC6AD4"/>
    <w:rsid w:val="00AC6D7A"/>
    <w:rsid w:val="00AC7423"/>
    <w:rsid w:val="00AD066B"/>
    <w:rsid w:val="00AD098B"/>
    <w:rsid w:val="00AD0D2E"/>
    <w:rsid w:val="00AD1060"/>
    <w:rsid w:val="00AD19A1"/>
    <w:rsid w:val="00AD24F0"/>
    <w:rsid w:val="00AD279B"/>
    <w:rsid w:val="00AD3058"/>
    <w:rsid w:val="00AD3CA8"/>
    <w:rsid w:val="00AD507E"/>
    <w:rsid w:val="00AD51C3"/>
    <w:rsid w:val="00AD606A"/>
    <w:rsid w:val="00AD6101"/>
    <w:rsid w:val="00AD6B6A"/>
    <w:rsid w:val="00AD78F9"/>
    <w:rsid w:val="00AE0309"/>
    <w:rsid w:val="00AE069D"/>
    <w:rsid w:val="00AE06B6"/>
    <w:rsid w:val="00AE08B9"/>
    <w:rsid w:val="00AE0ACE"/>
    <w:rsid w:val="00AE0B0E"/>
    <w:rsid w:val="00AE0B8A"/>
    <w:rsid w:val="00AE1C15"/>
    <w:rsid w:val="00AE51C1"/>
    <w:rsid w:val="00AE55C8"/>
    <w:rsid w:val="00AE5AC8"/>
    <w:rsid w:val="00AE5C27"/>
    <w:rsid w:val="00AE6104"/>
    <w:rsid w:val="00AE6CDB"/>
    <w:rsid w:val="00AE6D0D"/>
    <w:rsid w:val="00AE6EF4"/>
    <w:rsid w:val="00AE7DAC"/>
    <w:rsid w:val="00AF02BD"/>
    <w:rsid w:val="00AF04FA"/>
    <w:rsid w:val="00AF0E92"/>
    <w:rsid w:val="00AF1FCB"/>
    <w:rsid w:val="00AF20B0"/>
    <w:rsid w:val="00AF29E6"/>
    <w:rsid w:val="00AF2C86"/>
    <w:rsid w:val="00AF32CF"/>
    <w:rsid w:val="00AF4412"/>
    <w:rsid w:val="00AF47E6"/>
    <w:rsid w:val="00AF4877"/>
    <w:rsid w:val="00AF4ACE"/>
    <w:rsid w:val="00AF5754"/>
    <w:rsid w:val="00AF69F5"/>
    <w:rsid w:val="00AF6D14"/>
    <w:rsid w:val="00AF6E3D"/>
    <w:rsid w:val="00AF715A"/>
    <w:rsid w:val="00AF7305"/>
    <w:rsid w:val="00AF7333"/>
    <w:rsid w:val="00AF764A"/>
    <w:rsid w:val="00AF7D32"/>
    <w:rsid w:val="00B0019E"/>
    <w:rsid w:val="00B006B5"/>
    <w:rsid w:val="00B01967"/>
    <w:rsid w:val="00B01A46"/>
    <w:rsid w:val="00B022BD"/>
    <w:rsid w:val="00B024B9"/>
    <w:rsid w:val="00B029F9"/>
    <w:rsid w:val="00B02BED"/>
    <w:rsid w:val="00B03D0E"/>
    <w:rsid w:val="00B045FD"/>
    <w:rsid w:val="00B05447"/>
    <w:rsid w:val="00B059FA"/>
    <w:rsid w:val="00B05E13"/>
    <w:rsid w:val="00B05ED6"/>
    <w:rsid w:val="00B06CB2"/>
    <w:rsid w:val="00B06E50"/>
    <w:rsid w:val="00B0711A"/>
    <w:rsid w:val="00B07214"/>
    <w:rsid w:val="00B07511"/>
    <w:rsid w:val="00B07916"/>
    <w:rsid w:val="00B10075"/>
    <w:rsid w:val="00B10164"/>
    <w:rsid w:val="00B10412"/>
    <w:rsid w:val="00B10EC7"/>
    <w:rsid w:val="00B1138A"/>
    <w:rsid w:val="00B11452"/>
    <w:rsid w:val="00B11973"/>
    <w:rsid w:val="00B12324"/>
    <w:rsid w:val="00B12795"/>
    <w:rsid w:val="00B1393C"/>
    <w:rsid w:val="00B13C4E"/>
    <w:rsid w:val="00B13EAB"/>
    <w:rsid w:val="00B14369"/>
    <w:rsid w:val="00B143C3"/>
    <w:rsid w:val="00B143CC"/>
    <w:rsid w:val="00B1448E"/>
    <w:rsid w:val="00B151F4"/>
    <w:rsid w:val="00B15662"/>
    <w:rsid w:val="00B15AF9"/>
    <w:rsid w:val="00B15D1B"/>
    <w:rsid w:val="00B15FE6"/>
    <w:rsid w:val="00B1643A"/>
    <w:rsid w:val="00B16966"/>
    <w:rsid w:val="00B16F82"/>
    <w:rsid w:val="00B171C7"/>
    <w:rsid w:val="00B178D4"/>
    <w:rsid w:val="00B17DC1"/>
    <w:rsid w:val="00B200B5"/>
    <w:rsid w:val="00B20486"/>
    <w:rsid w:val="00B20604"/>
    <w:rsid w:val="00B207AC"/>
    <w:rsid w:val="00B21435"/>
    <w:rsid w:val="00B21960"/>
    <w:rsid w:val="00B221F1"/>
    <w:rsid w:val="00B224E4"/>
    <w:rsid w:val="00B225B4"/>
    <w:rsid w:val="00B22694"/>
    <w:rsid w:val="00B22753"/>
    <w:rsid w:val="00B2280F"/>
    <w:rsid w:val="00B22EDD"/>
    <w:rsid w:val="00B22FF0"/>
    <w:rsid w:val="00B239BB"/>
    <w:rsid w:val="00B23C59"/>
    <w:rsid w:val="00B245C0"/>
    <w:rsid w:val="00B24E05"/>
    <w:rsid w:val="00B24E5B"/>
    <w:rsid w:val="00B250B6"/>
    <w:rsid w:val="00B26060"/>
    <w:rsid w:val="00B26288"/>
    <w:rsid w:val="00B2668F"/>
    <w:rsid w:val="00B26757"/>
    <w:rsid w:val="00B27273"/>
    <w:rsid w:val="00B27D5E"/>
    <w:rsid w:val="00B30773"/>
    <w:rsid w:val="00B315E9"/>
    <w:rsid w:val="00B3174E"/>
    <w:rsid w:val="00B319E6"/>
    <w:rsid w:val="00B31E77"/>
    <w:rsid w:val="00B31ECB"/>
    <w:rsid w:val="00B3243C"/>
    <w:rsid w:val="00B326D1"/>
    <w:rsid w:val="00B32C27"/>
    <w:rsid w:val="00B32DF8"/>
    <w:rsid w:val="00B3388B"/>
    <w:rsid w:val="00B33AD5"/>
    <w:rsid w:val="00B340A6"/>
    <w:rsid w:val="00B342D8"/>
    <w:rsid w:val="00B34383"/>
    <w:rsid w:val="00B3450A"/>
    <w:rsid w:val="00B34AFC"/>
    <w:rsid w:val="00B35380"/>
    <w:rsid w:val="00B356C8"/>
    <w:rsid w:val="00B35A8D"/>
    <w:rsid w:val="00B35BC4"/>
    <w:rsid w:val="00B3637E"/>
    <w:rsid w:val="00B3697F"/>
    <w:rsid w:val="00B36991"/>
    <w:rsid w:val="00B36ABA"/>
    <w:rsid w:val="00B36ADF"/>
    <w:rsid w:val="00B36FF1"/>
    <w:rsid w:val="00B4109D"/>
    <w:rsid w:val="00B41223"/>
    <w:rsid w:val="00B412EA"/>
    <w:rsid w:val="00B41641"/>
    <w:rsid w:val="00B41D48"/>
    <w:rsid w:val="00B420F4"/>
    <w:rsid w:val="00B42683"/>
    <w:rsid w:val="00B43227"/>
    <w:rsid w:val="00B432F2"/>
    <w:rsid w:val="00B4359D"/>
    <w:rsid w:val="00B43E39"/>
    <w:rsid w:val="00B44172"/>
    <w:rsid w:val="00B447F6"/>
    <w:rsid w:val="00B448E1"/>
    <w:rsid w:val="00B456BA"/>
    <w:rsid w:val="00B45891"/>
    <w:rsid w:val="00B45B3C"/>
    <w:rsid w:val="00B45DAE"/>
    <w:rsid w:val="00B461D4"/>
    <w:rsid w:val="00B469BE"/>
    <w:rsid w:val="00B5075B"/>
    <w:rsid w:val="00B518F3"/>
    <w:rsid w:val="00B51D87"/>
    <w:rsid w:val="00B52EB5"/>
    <w:rsid w:val="00B53173"/>
    <w:rsid w:val="00B53365"/>
    <w:rsid w:val="00B53427"/>
    <w:rsid w:val="00B53943"/>
    <w:rsid w:val="00B53B98"/>
    <w:rsid w:val="00B53D40"/>
    <w:rsid w:val="00B53E7B"/>
    <w:rsid w:val="00B54277"/>
    <w:rsid w:val="00B544BA"/>
    <w:rsid w:val="00B5463D"/>
    <w:rsid w:val="00B5470B"/>
    <w:rsid w:val="00B548FD"/>
    <w:rsid w:val="00B54912"/>
    <w:rsid w:val="00B549D1"/>
    <w:rsid w:val="00B54E43"/>
    <w:rsid w:val="00B552BD"/>
    <w:rsid w:val="00B55870"/>
    <w:rsid w:val="00B561E4"/>
    <w:rsid w:val="00B5624F"/>
    <w:rsid w:val="00B5642D"/>
    <w:rsid w:val="00B569C7"/>
    <w:rsid w:val="00B56BE7"/>
    <w:rsid w:val="00B57BEA"/>
    <w:rsid w:val="00B57D02"/>
    <w:rsid w:val="00B57F10"/>
    <w:rsid w:val="00B57F61"/>
    <w:rsid w:val="00B6058D"/>
    <w:rsid w:val="00B60BA8"/>
    <w:rsid w:val="00B60EB9"/>
    <w:rsid w:val="00B63D44"/>
    <w:rsid w:val="00B645B7"/>
    <w:rsid w:val="00B6491B"/>
    <w:rsid w:val="00B64FE2"/>
    <w:rsid w:val="00B652F8"/>
    <w:rsid w:val="00B65D8E"/>
    <w:rsid w:val="00B663AE"/>
    <w:rsid w:val="00B6692B"/>
    <w:rsid w:val="00B66EE0"/>
    <w:rsid w:val="00B66FC8"/>
    <w:rsid w:val="00B70761"/>
    <w:rsid w:val="00B70F92"/>
    <w:rsid w:val="00B7137E"/>
    <w:rsid w:val="00B7191B"/>
    <w:rsid w:val="00B719A6"/>
    <w:rsid w:val="00B71C17"/>
    <w:rsid w:val="00B72795"/>
    <w:rsid w:val="00B72C22"/>
    <w:rsid w:val="00B732E4"/>
    <w:rsid w:val="00B7444E"/>
    <w:rsid w:val="00B745DE"/>
    <w:rsid w:val="00B747EF"/>
    <w:rsid w:val="00B74CDC"/>
    <w:rsid w:val="00B74FD9"/>
    <w:rsid w:val="00B750CC"/>
    <w:rsid w:val="00B76985"/>
    <w:rsid w:val="00B76AF2"/>
    <w:rsid w:val="00B76E07"/>
    <w:rsid w:val="00B76E2E"/>
    <w:rsid w:val="00B76FEA"/>
    <w:rsid w:val="00B77482"/>
    <w:rsid w:val="00B77631"/>
    <w:rsid w:val="00B801AC"/>
    <w:rsid w:val="00B80262"/>
    <w:rsid w:val="00B80347"/>
    <w:rsid w:val="00B807CC"/>
    <w:rsid w:val="00B809D1"/>
    <w:rsid w:val="00B80A53"/>
    <w:rsid w:val="00B80DD0"/>
    <w:rsid w:val="00B80F15"/>
    <w:rsid w:val="00B80FC3"/>
    <w:rsid w:val="00B81053"/>
    <w:rsid w:val="00B812DB"/>
    <w:rsid w:val="00B813F9"/>
    <w:rsid w:val="00B81610"/>
    <w:rsid w:val="00B817CA"/>
    <w:rsid w:val="00B81ED8"/>
    <w:rsid w:val="00B83881"/>
    <w:rsid w:val="00B83BBF"/>
    <w:rsid w:val="00B84065"/>
    <w:rsid w:val="00B84466"/>
    <w:rsid w:val="00B8465B"/>
    <w:rsid w:val="00B846CD"/>
    <w:rsid w:val="00B84778"/>
    <w:rsid w:val="00B84B3D"/>
    <w:rsid w:val="00B84CAF"/>
    <w:rsid w:val="00B8526F"/>
    <w:rsid w:val="00B855C0"/>
    <w:rsid w:val="00B8566F"/>
    <w:rsid w:val="00B858DF"/>
    <w:rsid w:val="00B85E23"/>
    <w:rsid w:val="00B85E26"/>
    <w:rsid w:val="00B86771"/>
    <w:rsid w:val="00B86C8F"/>
    <w:rsid w:val="00B877D8"/>
    <w:rsid w:val="00B87EA4"/>
    <w:rsid w:val="00B907C0"/>
    <w:rsid w:val="00B91348"/>
    <w:rsid w:val="00B929B9"/>
    <w:rsid w:val="00B93449"/>
    <w:rsid w:val="00B934B7"/>
    <w:rsid w:val="00B9396C"/>
    <w:rsid w:val="00B939C8"/>
    <w:rsid w:val="00B93DE5"/>
    <w:rsid w:val="00B948A3"/>
    <w:rsid w:val="00B94CF6"/>
    <w:rsid w:val="00B96171"/>
    <w:rsid w:val="00B9618D"/>
    <w:rsid w:val="00B9668B"/>
    <w:rsid w:val="00B96C8E"/>
    <w:rsid w:val="00B97533"/>
    <w:rsid w:val="00BA000C"/>
    <w:rsid w:val="00BA00D4"/>
    <w:rsid w:val="00BA089A"/>
    <w:rsid w:val="00BA122E"/>
    <w:rsid w:val="00BA16BF"/>
    <w:rsid w:val="00BA1BBE"/>
    <w:rsid w:val="00BA1BCF"/>
    <w:rsid w:val="00BA1CD2"/>
    <w:rsid w:val="00BA1E9D"/>
    <w:rsid w:val="00BA221C"/>
    <w:rsid w:val="00BA2483"/>
    <w:rsid w:val="00BA2B66"/>
    <w:rsid w:val="00BA345D"/>
    <w:rsid w:val="00BA3E19"/>
    <w:rsid w:val="00BA3ED8"/>
    <w:rsid w:val="00BA44AE"/>
    <w:rsid w:val="00BA4B2D"/>
    <w:rsid w:val="00BA4E21"/>
    <w:rsid w:val="00BA4F54"/>
    <w:rsid w:val="00BA50A4"/>
    <w:rsid w:val="00BA50EC"/>
    <w:rsid w:val="00BA5120"/>
    <w:rsid w:val="00BA5982"/>
    <w:rsid w:val="00BA5E2C"/>
    <w:rsid w:val="00BA5FBD"/>
    <w:rsid w:val="00BA62CD"/>
    <w:rsid w:val="00BA6432"/>
    <w:rsid w:val="00BA6755"/>
    <w:rsid w:val="00BA72E9"/>
    <w:rsid w:val="00BA781D"/>
    <w:rsid w:val="00BA7C8D"/>
    <w:rsid w:val="00BB0050"/>
    <w:rsid w:val="00BB0A9D"/>
    <w:rsid w:val="00BB152B"/>
    <w:rsid w:val="00BB1A86"/>
    <w:rsid w:val="00BB2A78"/>
    <w:rsid w:val="00BB3178"/>
    <w:rsid w:val="00BB37C7"/>
    <w:rsid w:val="00BB3A7D"/>
    <w:rsid w:val="00BB3BDF"/>
    <w:rsid w:val="00BB4105"/>
    <w:rsid w:val="00BB5C90"/>
    <w:rsid w:val="00BB63C0"/>
    <w:rsid w:val="00BB7F29"/>
    <w:rsid w:val="00BC029A"/>
    <w:rsid w:val="00BC16C1"/>
    <w:rsid w:val="00BC184A"/>
    <w:rsid w:val="00BC19AE"/>
    <w:rsid w:val="00BC1A94"/>
    <w:rsid w:val="00BC2C4A"/>
    <w:rsid w:val="00BC311F"/>
    <w:rsid w:val="00BC3A49"/>
    <w:rsid w:val="00BC3D2C"/>
    <w:rsid w:val="00BC3FFB"/>
    <w:rsid w:val="00BC46E0"/>
    <w:rsid w:val="00BC53CD"/>
    <w:rsid w:val="00BC56AE"/>
    <w:rsid w:val="00BC59F0"/>
    <w:rsid w:val="00BC6003"/>
    <w:rsid w:val="00BC6732"/>
    <w:rsid w:val="00BC68BE"/>
    <w:rsid w:val="00BC79DD"/>
    <w:rsid w:val="00BD02FC"/>
    <w:rsid w:val="00BD0612"/>
    <w:rsid w:val="00BD08F0"/>
    <w:rsid w:val="00BD0906"/>
    <w:rsid w:val="00BD0C31"/>
    <w:rsid w:val="00BD11EF"/>
    <w:rsid w:val="00BD159A"/>
    <w:rsid w:val="00BD1D73"/>
    <w:rsid w:val="00BD25FF"/>
    <w:rsid w:val="00BD4A45"/>
    <w:rsid w:val="00BD505C"/>
    <w:rsid w:val="00BD5124"/>
    <w:rsid w:val="00BD552B"/>
    <w:rsid w:val="00BD5741"/>
    <w:rsid w:val="00BD5AE2"/>
    <w:rsid w:val="00BD66EB"/>
    <w:rsid w:val="00BD75A0"/>
    <w:rsid w:val="00BD77B3"/>
    <w:rsid w:val="00BD7AF2"/>
    <w:rsid w:val="00BE05FB"/>
    <w:rsid w:val="00BE0967"/>
    <w:rsid w:val="00BE13D4"/>
    <w:rsid w:val="00BE165E"/>
    <w:rsid w:val="00BE1D05"/>
    <w:rsid w:val="00BE2DAE"/>
    <w:rsid w:val="00BE3395"/>
    <w:rsid w:val="00BE3E8F"/>
    <w:rsid w:val="00BE3FE9"/>
    <w:rsid w:val="00BE4C15"/>
    <w:rsid w:val="00BE4F6F"/>
    <w:rsid w:val="00BE4FAB"/>
    <w:rsid w:val="00BE54D9"/>
    <w:rsid w:val="00BE5935"/>
    <w:rsid w:val="00BE61FC"/>
    <w:rsid w:val="00BE6851"/>
    <w:rsid w:val="00BE6DC3"/>
    <w:rsid w:val="00BE75F4"/>
    <w:rsid w:val="00BE7A02"/>
    <w:rsid w:val="00BE7A6B"/>
    <w:rsid w:val="00BF029B"/>
    <w:rsid w:val="00BF03FF"/>
    <w:rsid w:val="00BF04E9"/>
    <w:rsid w:val="00BF134D"/>
    <w:rsid w:val="00BF14D7"/>
    <w:rsid w:val="00BF1663"/>
    <w:rsid w:val="00BF1985"/>
    <w:rsid w:val="00BF35CB"/>
    <w:rsid w:val="00BF3BC8"/>
    <w:rsid w:val="00BF3E58"/>
    <w:rsid w:val="00BF4070"/>
    <w:rsid w:val="00BF4BDD"/>
    <w:rsid w:val="00BF639B"/>
    <w:rsid w:val="00BF6B2C"/>
    <w:rsid w:val="00BF6C0B"/>
    <w:rsid w:val="00BF6D3D"/>
    <w:rsid w:val="00BF6EE8"/>
    <w:rsid w:val="00BF7309"/>
    <w:rsid w:val="00BF7CEB"/>
    <w:rsid w:val="00BF7F17"/>
    <w:rsid w:val="00C0030B"/>
    <w:rsid w:val="00C009E1"/>
    <w:rsid w:val="00C00A82"/>
    <w:rsid w:val="00C00C36"/>
    <w:rsid w:val="00C00C77"/>
    <w:rsid w:val="00C027C8"/>
    <w:rsid w:val="00C028C3"/>
    <w:rsid w:val="00C02E30"/>
    <w:rsid w:val="00C02EEA"/>
    <w:rsid w:val="00C0301A"/>
    <w:rsid w:val="00C0368C"/>
    <w:rsid w:val="00C04924"/>
    <w:rsid w:val="00C04B1A"/>
    <w:rsid w:val="00C04EFE"/>
    <w:rsid w:val="00C054A4"/>
    <w:rsid w:val="00C05FD7"/>
    <w:rsid w:val="00C06F3A"/>
    <w:rsid w:val="00C06F9A"/>
    <w:rsid w:val="00C07307"/>
    <w:rsid w:val="00C07741"/>
    <w:rsid w:val="00C077C4"/>
    <w:rsid w:val="00C07814"/>
    <w:rsid w:val="00C106DB"/>
    <w:rsid w:val="00C109E0"/>
    <w:rsid w:val="00C10C37"/>
    <w:rsid w:val="00C1110E"/>
    <w:rsid w:val="00C1199E"/>
    <w:rsid w:val="00C11D14"/>
    <w:rsid w:val="00C12277"/>
    <w:rsid w:val="00C12911"/>
    <w:rsid w:val="00C12B33"/>
    <w:rsid w:val="00C14033"/>
    <w:rsid w:val="00C143B7"/>
    <w:rsid w:val="00C145C9"/>
    <w:rsid w:val="00C146F0"/>
    <w:rsid w:val="00C14855"/>
    <w:rsid w:val="00C14D7D"/>
    <w:rsid w:val="00C15320"/>
    <w:rsid w:val="00C155FB"/>
    <w:rsid w:val="00C158C9"/>
    <w:rsid w:val="00C15B5E"/>
    <w:rsid w:val="00C169CE"/>
    <w:rsid w:val="00C16A48"/>
    <w:rsid w:val="00C1704A"/>
    <w:rsid w:val="00C17193"/>
    <w:rsid w:val="00C20100"/>
    <w:rsid w:val="00C20189"/>
    <w:rsid w:val="00C20243"/>
    <w:rsid w:val="00C20581"/>
    <w:rsid w:val="00C2084C"/>
    <w:rsid w:val="00C20F64"/>
    <w:rsid w:val="00C21677"/>
    <w:rsid w:val="00C21F4E"/>
    <w:rsid w:val="00C22549"/>
    <w:rsid w:val="00C2283B"/>
    <w:rsid w:val="00C22DE2"/>
    <w:rsid w:val="00C22EB1"/>
    <w:rsid w:val="00C231F6"/>
    <w:rsid w:val="00C235BC"/>
    <w:rsid w:val="00C236FF"/>
    <w:rsid w:val="00C23777"/>
    <w:rsid w:val="00C238DF"/>
    <w:rsid w:val="00C23E6D"/>
    <w:rsid w:val="00C23E75"/>
    <w:rsid w:val="00C2401E"/>
    <w:rsid w:val="00C247E5"/>
    <w:rsid w:val="00C24A3E"/>
    <w:rsid w:val="00C24F43"/>
    <w:rsid w:val="00C25F63"/>
    <w:rsid w:val="00C268D8"/>
    <w:rsid w:val="00C26947"/>
    <w:rsid w:val="00C270B6"/>
    <w:rsid w:val="00C3004D"/>
    <w:rsid w:val="00C30630"/>
    <w:rsid w:val="00C3098C"/>
    <w:rsid w:val="00C30DC8"/>
    <w:rsid w:val="00C30F23"/>
    <w:rsid w:val="00C317F6"/>
    <w:rsid w:val="00C3182C"/>
    <w:rsid w:val="00C3215B"/>
    <w:rsid w:val="00C32303"/>
    <w:rsid w:val="00C327C8"/>
    <w:rsid w:val="00C32E9A"/>
    <w:rsid w:val="00C32F86"/>
    <w:rsid w:val="00C333BD"/>
    <w:rsid w:val="00C33A0C"/>
    <w:rsid w:val="00C33F72"/>
    <w:rsid w:val="00C34B77"/>
    <w:rsid w:val="00C34F6B"/>
    <w:rsid w:val="00C353EA"/>
    <w:rsid w:val="00C3553E"/>
    <w:rsid w:val="00C35CCE"/>
    <w:rsid w:val="00C36022"/>
    <w:rsid w:val="00C36032"/>
    <w:rsid w:val="00C3642F"/>
    <w:rsid w:val="00C3656F"/>
    <w:rsid w:val="00C37B80"/>
    <w:rsid w:val="00C37C3F"/>
    <w:rsid w:val="00C37F48"/>
    <w:rsid w:val="00C4010E"/>
    <w:rsid w:val="00C40521"/>
    <w:rsid w:val="00C40E94"/>
    <w:rsid w:val="00C41714"/>
    <w:rsid w:val="00C4215D"/>
    <w:rsid w:val="00C42667"/>
    <w:rsid w:val="00C42C49"/>
    <w:rsid w:val="00C43250"/>
    <w:rsid w:val="00C4325A"/>
    <w:rsid w:val="00C43A7C"/>
    <w:rsid w:val="00C442FB"/>
    <w:rsid w:val="00C443DE"/>
    <w:rsid w:val="00C44643"/>
    <w:rsid w:val="00C4596E"/>
    <w:rsid w:val="00C45DF5"/>
    <w:rsid w:val="00C464C9"/>
    <w:rsid w:val="00C4662D"/>
    <w:rsid w:val="00C47CB4"/>
    <w:rsid w:val="00C47EA6"/>
    <w:rsid w:val="00C50415"/>
    <w:rsid w:val="00C5063A"/>
    <w:rsid w:val="00C50AEF"/>
    <w:rsid w:val="00C5105E"/>
    <w:rsid w:val="00C511C2"/>
    <w:rsid w:val="00C51BC2"/>
    <w:rsid w:val="00C5218C"/>
    <w:rsid w:val="00C5231C"/>
    <w:rsid w:val="00C524E3"/>
    <w:rsid w:val="00C525D7"/>
    <w:rsid w:val="00C52A33"/>
    <w:rsid w:val="00C53708"/>
    <w:rsid w:val="00C5472A"/>
    <w:rsid w:val="00C548A9"/>
    <w:rsid w:val="00C54C93"/>
    <w:rsid w:val="00C550AF"/>
    <w:rsid w:val="00C558E2"/>
    <w:rsid w:val="00C55CDB"/>
    <w:rsid w:val="00C55E89"/>
    <w:rsid w:val="00C5627C"/>
    <w:rsid w:val="00C562AF"/>
    <w:rsid w:val="00C568CC"/>
    <w:rsid w:val="00C56B09"/>
    <w:rsid w:val="00C56EC9"/>
    <w:rsid w:val="00C57267"/>
    <w:rsid w:val="00C6071E"/>
    <w:rsid w:val="00C608BF"/>
    <w:rsid w:val="00C614B5"/>
    <w:rsid w:val="00C6169F"/>
    <w:rsid w:val="00C6248D"/>
    <w:rsid w:val="00C628E9"/>
    <w:rsid w:val="00C62A09"/>
    <w:rsid w:val="00C62ACC"/>
    <w:rsid w:val="00C62B15"/>
    <w:rsid w:val="00C62C8A"/>
    <w:rsid w:val="00C63388"/>
    <w:rsid w:val="00C63927"/>
    <w:rsid w:val="00C63B07"/>
    <w:rsid w:val="00C643B4"/>
    <w:rsid w:val="00C64C04"/>
    <w:rsid w:val="00C652D7"/>
    <w:rsid w:val="00C65662"/>
    <w:rsid w:val="00C6580F"/>
    <w:rsid w:val="00C66915"/>
    <w:rsid w:val="00C67732"/>
    <w:rsid w:val="00C678EE"/>
    <w:rsid w:val="00C67E93"/>
    <w:rsid w:val="00C702FF"/>
    <w:rsid w:val="00C70937"/>
    <w:rsid w:val="00C70F67"/>
    <w:rsid w:val="00C710D5"/>
    <w:rsid w:val="00C71831"/>
    <w:rsid w:val="00C71D13"/>
    <w:rsid w:val="00C72216"/>
    <w:rsid w:val="00C72240"/>
    <w:rsid w:val="00C72A81"/>
    <w:rsid w:val="00C72B8B"/>
    <w:rsid w:val="00C73207"/>
    <w:rsid w:val="00C734F5"/>
    <w:rsid w:val="00C73768"/>
    <w:rsid w:val="00C73B3D"/>
    <w:rsid w:val="00C74539"/>
    <w:rsid w:val="00C7503D"/>
    <w:rsid w:val="00C753DF"/>
    <w:rsid w:val="00C7561C"/>
    <w:rsid w:val="00C75A3A"/>
    <w:rsid w:val="00C75F4A"/>
    <w:rsid w:val="00C76608"/>
    <w:rsid w:val="00C77124"/>
    <w:rsid w:val="00C771AF"/>
    <w:rsid w:val="00C774CE"/>
    <w:rsid w:val="00C800F3"/>
    <w:rsid w:val="00C80431"/>
    <w:rsid w:val="00C80715"/>
    <w:rsid w:val="00C80C58"/>
    <w:rsid w:val="00C82230"/>
    <w:rsid w:val="00C82673"/>
    <w:rsid w:val="00C82B7E"/>
    <w:rsid w:val="00C82F9F"/>
    <w:rsid w:val="00C82FB9"/>
    <w:rsid w:val="00C830F8"/>
    <w:rsid w:val="00C840BF"/>
    <w:rsid w:val="00C84710"/>
    <w:rsid w:val="00C8490D"/>
    <w:rsid w:val="00C84FA6"/>
    <w:rsid w:val="00C856E4"/>
    <w:rsid w:val="00C85A2C"/>
    <w:rsid w:val="00C864D2"/>
    <w:rsid w:val="00C8711E"/>
    <w:rsid w:val="00C875E5"/>
    <w:rsid w:val="00C87D85"/>
    <w:rsid w:val="00C87E40"/>
    <w:rsid w:val="00C902FC"/>
    <w:rsid w:val="00C9071C"/>
    <w:rsid w:val="00C91247"/>
    <w:rsid w:val="00C916DD"/>
    <w:rsid w:val="00C917F7"/>
    <w:rsid w:val="00C91947"/>
    <w:rsid w:val="00C91E6E"/>
    <w:rsid w:val="00C93173"/>
    <w:rsid w:val="00C9371E"/>
    <w:rsid w:val="00C9383D"/>
    <w:rsid w:val="00C94200"/>
    <w:rsid w:val="00C946F3"/>
    <w:rsid w:val="00C94B54"/>
    <w:rsid w:val="00C94CDF"/>
    <w:rsid w:val="00C94D05"/>
    <w:rsid w:val="00C95BDD"/>
    <w:rsid w:val="00C9610D"/>
    <w:rsid w:val="00C96276"/>
    <w:rsid w:val="00C96759"/>
    <w:rsid w:val="00C96E4B"/>
    <w:rsid w:val="00C97525"/>
    <w:rsid w:val="00C9761F"/>
    <w:rsid w:val="00C97779"/>
    <w:rsid w:val="00CA0239"/>
    <w:rsid w:val="00CA070A"/>
    <w:rsid w:val="00CA0F14"/>
    <w:rsid w:val="00CA10A6"/>
    <w:rsid w:val="00CA12F1"/>
    <w:rsid w:val="00CA1867"/>
    <w:rsid w:val="00CA1E3F"/>
    <w:rsid w:val="00CA26A9"/>
    <w:rsid w:val="00CA27A9"/>
    <w:rsid w:val="00CA2C0C"/>
    <w:rsid w:val="00CA36F7"/>
    <w:rsid w:val="00CA38E3"/>
    <w:rsid w:val="00CA4696"/>
    <w:rsid w:val="00CA4F08"/>
    <w:rsid w:val="00CA515B"/>
    <w:rsid w:val="00CA5854"/>
    <w:rsid w:val="00CA6374"/>
    <w:rsid w:val="00CA7265"/>
    <w:rsid w:val="00CA728B"/>
    <w:rsid w:val="00CA7707"/>
    <w:rsid w:val="00CA786C"/>
    <w:rsid w:val="00CA7E42"/>
    <w:rsid w:val="00CB020F"/>
    <w:rsid w:val="00CB06F1"/>
    <w:rsid w:val="00CB0F25"/>
    <w:rsid w:val="00CB1108"/>
    <w:rsid w:val="00CB1858"/>
    <w:rsid w:val="00CB1DBA"/>
    <w:rsid w:val="00CB1E9A"/>
    <w:rsid w:val="00CB204A"/>
    <w:rsid w:val="00CB2134"/>
    <w:rsid w:val="00CB241D"/>
    <w:rsid w:val="00CB246A"/>
    <w:rsid w:val="00CB2FFD"/>
    <w:rsid w:val="00CB306E"/>
    <w:rsid w:val="00CB30B8"/>
    <w:rsid w:val="00CB30F9"/>
    <w:rsid w:val="00CB3103"/>
    <w:rsid w:val="00CB36DE"/>
    <w:rsid w:val="00CB3AFA"/>
    <w:rsid w:val="00CB4126"/>
    <w:rsid w:val="00CB42E7"/>
    <w:rsid w:val="00CB4338"/>
    <w:rsid w:val="00CB53D1"/>
    <w:rsid w:val="00CB57ED"/>
    <w:rsid w:val="00CB5EDE"/>
    <w:rsid w:val="00CB5F42"/>
    <w:rsid w:val="00CB64F2"/>
    <w:rsid w:val="00CB6538"/>
    <w:rsid w:val="00CB6607"/>
    <w:rsid w:val="00CB6692"/>
    <w:rsid w:val="00CB70FD"/>
    <w:rsid w:val="00CB7590"/>
    <w:rsid w:val="00CB7882"/>
    <w:rsid w:val="00CB7E7D"/>
    <w:rsid w:val="00CB7EC4"/>
    <w:rsid w:val="00CC017F"/>
    <w:rsid w:val="00CC01CC"/>
    <w:rsid w:val="00CC02BA"/>
    <w:rsid w:val="00CC0676"/>
    <w:rsid w:val="00CC0AED"/>
    <w:rsid w:val="00CC0C45"/>
    <w:rsid w:val="00CC0F87"/>
    <w:rsid w:val="00CC0FFA"/>
    <w:rsid w:val="00CC14F9"/>
    <w:rsid w:val="00CC1C9C"/>
    <w:rsid w:val="00CC2252"/>
    <w:rsid w:val="00CC23A1"/>
    <w:rsid w:val="00CC3070"/>
    <w:rsid w:val="00CC31FF"/>
    <w:rsid w:val="00CC370D"/>
    <w:rsid w:val="00CC3A86"/>
    <w:rsid w:val="00CC3B15"/>
    <w:rsid w:val="00CC3DBF"/>
    <w:rsid w:val="00CC445A"/>
    <w:rsid w:val="00CC538F"/>
    <w:rsid w:val="00CC594F"/>
    <w:rsid w:val="00CC6270"/>
    <w:rsid w:val="00CC6B36"/>
    <w:rsid w:val="00CC714D"/>
    <w:rsid w:val="00CC72F4"/>
    <w:rsid w:val="00CC7692"/>
    <w:rsid w:val="00CC7BDF"/>
    <w:rsid w:val="00CD0364"/>
    <w:rsid w:val="00CD0424"/>
    <w:rsid w:val="00CD0728"/>
    <w:rsid w:val="00CD0EB2"/>
    <w:rsid w:val="00CD11CA"/>
    <w:rsid w:val="00CD168C"/>
    <w:rsid w:val="00CD1D23"/>
    <w:rsid w:val="00CD1D3A"/>
    <w:rsid w:val="00CD21AC"/>
    <w:rsid w:val="00CD22DF"/>
    <w:rsid w:val="00CD25F2"/>
    <w:rsid w:val="00CD2D9E"/>
    <w:rsid w:val="00CD2FD1"/>
    <w:rsid w:val="00CD3052"/>
    <w:rsid w:val="00CD346D"/>
    <w:rsid w:val="00CD3991"/>
    <w:rsid w:val="00CD40C0"/>
    <w:rsid w:val="00CD63EC"/>
    <w:rsid w:val="00CD7A62"/>
    <w:rsid w:val="00CD7C43"/>
    <w:rsid w:val="00CE0B85"/>
    <w:rsid w:val="00CE0DA4"/>
    <w:rsid w:val="00CE114D"/>
    <w:rsid w:val="00CE122B"/>
    <w:rsid w:val="00CE19C8"/>
    <w:rsid w:val="00CE2514"/>
    <w:rsid w:val="00CE2640"/>
    <w:rsid w:val="00CE26AF"/>
    <w:rsid w:val="00CE34A2"/>
    <w:rsid w:val="00CE4668"/>
    <w:rsid w:val="00CE4790"/>
    <w:rsid w:val="00CE4919"/>
    <w:rsid w:val="00CE4D7E"/>
    <w:rsid w:val="00CE5151"/>
    <w:rsid w:val="00CE5633"/>
    <w:rsid w:val="00CE57D7"/>
    <w:rsid w:val="00CE74F4"/>
    <w:rsid w:val="00CE7637"/>
    <w:rsid w:val="00CE7638"/>
    <w:rsid w:val="00CE7CB5"/>
    <w:rsid w:val="00CF0B29"/>
    <w:rsid w:val="00CF153F"/>
    <w:rsid w:val="00CF17C7"/>
    <w:rsid w:val="00CF1F13"/>
    <w:rsid w:val="00CF231D"/>
    <w:rsid w:val="00CF3335"/>
    <w:rsid w:val="00CF34BF"/>
    <w:rsid w:val="00CF34DD"/>
    <w:rsid w:val="00CF35F8"/>
    <w:rsid w:val="00CF3CD1"/>
    <w:rsid w:val="00CF461A"/>
    <w:rsid w:val="00CF4AAE"/>
    <w:rsid w:val="00CF4DB3"/>
    <w:rsid w:val="00CF5298"/>
    <w:rsid w:val="00CF6A65"/>
    <w:rsid w:val="00CF7404"/>
    <w:rsid w:val="00CF77D4"/>
    <w:rsid w:val="00CF793A"/>
    <w:rsid w:val="00D004FB"/>
    <w:rsid w:val="00D00CF8"/>
    <w:rsid w:val="00D00E19"/>
    <w:rsid w:val="00D0181F"/>
    <w:rsid w:val="00D0254B"/>
    <w:rsid w:val="00D025DF"/>
    <w:rsid w:val="00D02846"/>
    <w:rsid w:val="00D02CA4"/>
    <w:rsid w:val="00D031EB"/>
    <w:rsid w:val="00D03B07"/>
    <w:rsid w:val="00D03DEE"/>
    <w:rsid w:val="00D03E1F"/>
    <w:rsid w:val="00D044BE"/>
    <w:rsid w:val="00D046AE"/>
    <w:rsid w:val="00D04B60"/>
    <w:rsid w:val="00D04DE9"/>
    <w:rsid w:val="00D04F58"/>
    <w:rsid w:val="00D051E3"/>
    <w:rsid w:val="00D0529E"/>
    <w:rsid w:val="00D05CEC"/>
    <w:rsid w:val="00D0685F"/>
    <w:rsid w:val="00D0692F"/>
    <w:rsid w:val="00D06C82"/>
    <w:rsid w:val="00D07A6D"/>
    <w:rsid w:val="00D07D88"/>
    <w:rsid w:val="00D07F22"/>
    <w:rsid w:val="00D07FD2"/>
    <w:rsid w:val="00D104EB"/>
    <w:rsid w:val="00D105F0"/>
    <w:rsid w:val="00D10FD0"/>
    <w:rsid w:val="00D11605"/>
    <w:rsid w:val="00D117B3"/>
    <w:rsid w:val="00D119B7"/>
    <w:rsid w:val="00D11FA5"/>
    <w:rsid w:val="00D13364"/>
    <w:rsid w:val="00D13508"/>
    <w:rsid w:val="00D13FD4"/>
    <w:rsid w:val="00D140EF"/>
    <w:rsid w:val="00D148FB"/>
    <w:rsid w:val="00D14DF2"/>
    <w:rsid w:val="00D15109"/>
    <w:rsid w:val="00D151E8"/>
    <w:rsid w:val="00D15445"/>
    <w:rsid w:val="00D15581"/>
    <w:rsid w:val="00D155B6"/>
    <w:rsid w:val="00D157F2"/>
    <w:rsid w:val="00D158BE"/>
    <w:rsid w:val="00D1590E"/>
    <w:rsid w:val="00D16113"/>
    <w:rsid w:val="00D1676A"/>
    <w:rsid w:val="00D167FA"/>
    <w:rsid w:val="00D168E0"/>
    <w:rsid w:val="00D16D8B"/>
    <w:rsid w:val="00D16F3A"/>
    <w:rsid w:val="00D172FA"/>
    <w:rsid w:val="00D17724"/>
    <w:rsid w:val="00D17F09"/>
    <w:rsid w:val="00D20064"/>
    <w:rsid w:val="00D202F3"/>
    <w:rsid w:val="00D20949"/>
    <w:rsid w:val="00D20EFD"/>
    <w:rsid w:val="00D21254"/>
    <w:rsid w:val="00D21BD9"/>
    <w:rsid w:val="00D222E4"/>
    <w:rsid w:val="00D2243A"/>
    <w:rsid w:val="00D22DEF"/>
    <w:rsid w:val="00D230DA"/>
    <w:rsid w:val="00D23144"/>
    <w:rsid w:val="00D23440"/>
    <w:rsid w:val="00D236ED"/>
    <w:rsid w:val="00D242D5"/>
    <w:rsid w:val="00D24842"/>
    <w:rsid w:val="00D2535A"/>
    <w:rsid w:val="00D25C06"/>
    <w:rsid w:val="00D25E24"/>
    <w:rsid w:val="00D26006"/>
    <w:rsid w:val="00D27443"/>
    <w:rsid w:val="00D30CFC"/>
    <w:rsid w:val="00D30D4C"/>
    <w:rsid w:val="00D311C1"/>
    <w:rsid w:val="00D319BD"/>
    <w:rsid w:val="00D319D0"/>
    <w:rsid w:val="00D32847"/>
    <w:rsid w:val="00D32BF1"/>
    <w:rsid w:val="00D332C6"/>
    <w:rsid w:val="00D33C53"/>
    <w:rsid w:val="00D33FB9"/>
    <w:rsid w:val="00D346CB"/>
    <w:rsid w:val="00D34FD4"/>
    <w:rsid w:val="00D35A2F"/>
    <w:rsid w:val="00D35BE7"/>
    <w:rsid w:val="00D35C23"/>
    <w:rsid w:val="00D35DD7"/>
    <w:rsid w:val="00D35FF6"/>
    <w:rsid w:val="00D36024"/>
    <w:rsid w:val="00D36318"/>
    <w:rsid w:val="00D36461"/>
    <w:rsid w:val="00D36631"/>
    <w:rsid w:val="00D36D49"/>
    <w:rsid w:val="00D36F49"/>
    <w:rsid w:val="00D370D3"/>
    <w:rsid w:val="00D37221"/>
    <w:rsid w:val="00D37410"/>
    <w:rsid w:val="00D37999"/>
    <w:rsid w:val="00D40070"/>
    <w:rsid w:val="00D403D6"/>
    <w:rsid w:val="00D407C9"/>
    <w:rsid w:val="00D41922"/>
    <w:rsid w:val="00D41B59"/>
    <w:rsid w:val="00D43DD5"/>
    <w:rsid w:val="00D43FBE"/>
    <w:rsid w:val="00D442B8"/>
    <w:rsid w:val="00D44BF5"/>
    <w:rsid w:val="00D455BD"/>
    <w:rsid w:val="00D45A97"/>
    <w:rsid w:val="00D45AB5"/>
    <w:rsid w:val="00D4650D"/>
    <w:rsid w:val="00D46CEC"/>
    <w:rsid w:val="00D472D3"/>
    <w:rsid w:val="00D475DF"/>
    <w:rsid w:val="00D47EF3"/>
    <w:rsid w:val="00D504D1"/>
    <w:rsid w:val="00D508B7"/>
    <w:rsid w:val="00D50969"/>
    <w:rsid w:val="00D50B82"/>
    <w:rsid w:val="00D50D1C"/>
    <w:rsid w:val="00D512E7"/>
    <w:rsid w:val="00D5135B"/>
    <w:rsid w:val="00D516E9"/>
    <w:rsid w:val="00D52162"/>
    <w:rsid w:val="00D52F5B"/>
    <w:rsid w:val="00D5310C"/>
    <w:rsid w:val="00D540AA"/>
    <w:rsid w:val="00D5420C"/>
    <w:rsid w:val="00D54F43"/>
    <w:rsid w:val="00D54FDA"/>
    <w:rsid w:val="00D552E2"/>
    <w:rsid w:val="00D55CBF"/>
    <w:rsid w:val="00D561D7"/>
    <w:rsid w:val="00D564DD"/>
    <w:rsid w:val="00D565A8"/>
    <w:rsid w:val="00D56F70"/>
    <w:rsid w:val="00D571AF"/>
    <w:rsid w:val="00D6015F"/>
    <w:rsid w:val="00D60B41"/>
    <w:rsid w:val="00D60FE0"/>
    <w:rsid w:val="00D617D2"/>
    <w:rsid w:val="00D6186F"/>
    <w:rsid w:val="00D61C8D"/>
    <w:rsid w:val="00D61E17"/>
    <w:rsid w:val="00D620BB"/>
    <w:rsid w:val="00D620E2"/>
    <w:rsid w:val="00D6323F"/>
    <w:rsid w:val="00D63D84"/>
    <w:rsid w:val="00D644FB"/>
    <w:rsid w:val="00D65460"/>
    <w:rsid w:val="00D65ACF"/>
    <w:rsid w:val="00D65F2A"/>
    <w:rsid w:val="00D66217"/>
    <w:rsid w:val="00D66239"/>
    <w:rsid w:val="00D66380"/>
    <w:rsid w:val="00D66C42"/>
    <w:rsid w:val="00D672D8"/>
    <w:rsid w:val="00D67396"/>
    <w:rsid w:val="00D7050B"/>
    <w:rsid w:val="00D71013"/>
    <w:rsid w:val="00D714CF"/>
    <w:rsid w:val="00D715EA"/>
    <w:rsid w:val="00D717DA"/>
    <w:rsid w:val="00D7217C"/>
    <w:rsid w:val="00D72349"/>
    <w:rsid w:val="00D7239A"/>
    <w:rsid w:val="00D72404"/>
    <w:rsid w:val="00D72939"/>
    <w:rsid w:val="00D72B68"/>
    <w:rsid w:val="00D72C1B"/>
    <w:rsid w:val="00D73685"/>
    <w:rsid w:val="00D7393A"/>
    <w:rsid w:val="00D73B4D"/>
    <w:rsid w:val="00D741AA"/>
    <w:rsid w:val="00D7487B"/>
    <w:rsid w:val="00D749DB"/>
    <w:rsid w:val="00D74F3D"/>
    <w:rsid w:val="00D75953"/>
    <w:rsid w:val="00D75C8F"/>
    <w:rsid w:val="00D75CA3"/>
    <w:rsid w:val="00D762CF"/>
    <w:rsid w:val="00D7642E"/>
    <w:rsid w:val="00D7645D"/>
    <w:rsid w:val="00D77335"/>
    <w:rsid w:val="00D773BF"/>
    <w:rsid w:val="00D7797C"/>
    <w:rsid w:val="00D7FD1C"/>
    <w:rsid w:val="00D80632"/>
    <w:rsid w:val="00D80A8F"/>
    <w:rsid w:val="00D812FE"/>
    <w:rsid w:val="00D8174C"/>
    <w:rsid w:val="00D81A58"/>
    <w:rsid w:val="00D81CA6"/>
    <w:rsid w:val="00D821D4"/>
    <w:rsid w:val="00D8290A"/>
    <w:rsid w:val="00D82E48"/>
    <w:rsid w:val="00D843E9"/>
    <w:rsid w:val="00D84E02"/>
    <w:rsid w:val="00D85DEE"/>
    <w:rsid w:val="00D8647A"/>
    <w:rsid w:val="00D86952"/>
    <w:rsid w:val="00D871E5"/>
    <w:rsid w:val="00D87A7C"/>
    <w:rsid w:val="00D90315"/>
    <w:rsid w:val="00D905A9"/>
    <w:rsid w:val="00D9083D"/>
    <w:rsid w:val="00D917BB"/>
    <w:rsid w:val="00D9180F"/>
    <w:rsid w:val="00D91DC7"/>
    <w:rsid w:val="00D920B4"/>
    <w:rsid w:val="00D927EF"/>
    <w:rsid w:val="00D92A0C"/>
    <w:rsid w:val="00D92E70"/>
    <w:rsid w:val="00D930DE"/>
    <w:rsid w:val="00D939FB"/>
    <w:rsid w:val="00D93B55"/>
    <w:rsid w:val="00D941AE"/>
    <w:rsid w:val="00D9439F"/>
    <w:rsid w:val="00D9483E"/>
    <w:rsid w:val="00D9492B"/>
    <w:rsid w:val="00D94A04"/>
    <w:rsid w:val="00D94B27"/>
    <w:rsid w:val="00D94EA2"/>
    <w:rsid w:val="00D94F76"/>
    <w:rsid w:val="00D9564F"/>
    <w:rsid w:val="00D964CE"/>
    <w:rsid w:val="00D96515"/>
    <w:rsid w:val="00D97874"/>
    <w:rsid w:val="00D97E55"/>
    <w:rsid w:val="00DA0669"/>
    <w:rsid w:val="00DA06CC"/>
    <w:rsid w:val="00DA07FD"/>
    <w:rsid w:val="00DA0F58"/>
    <w:rsid w:val="00DA106A"/>
    <w:rsid w:val="00DA1996"/>
    <w:rsid w:val="00DA1D5D"/>
    <w:rsid w:val="00DA1E0C"/>
    <w:rsid w:val="00DA25C9"/>
    <w:rsid w:val="00DA2673"/>
    <w:rsid w:val="00DA2C40"/>
    <w:rsid w:val="00DA2D01"/>
    <w:rsid w:val="00DA325A"/>
    <w:rsid w:val="00DA3398"/>
    <w:rsid w:val="00DA344B"/>
    <w:rsid w:val="00DA3787"/>
    <w:rsid w:val="00DA3A3A"/>
    <w:rsid w:val="00DA3B96"/>
    <w:rsid w:val="00DA3FAF"/>
    <w:rsid w:val="00DA42FE"/>
    <w:rsid w:val="00DA434A"/>
    <w:rsid w:val="00DA465A"/>
    <w:rsid w:val="00DA4AE0"/>
    <w:rsid w:val="00DA5369"/>
    <w:rsid w:val="00DA5433"/>
    <w:rsid w:val="00DA579B"/>
    <w:rsid w:val="00DA5C89"/>
    <w:rsid w:val="00DA5DBD"/>
    <w:rsid w:val="00DA60DF"/>
    <w:rsid w:val="00DA6ABA"/>
    <w:rsid w:val="00DA6F3A"/>
    <w:rsid w:val="00DA726E"/>
    <w:rsid w:val="00DA7CEF"/>
    <w:rsid w:val="00DB1B76"/>
    <w:rsid w:val="00DB1EF7"/>
    <w:rsid w:val="00DB247F"/>
    <w:rsid w:val="00DB2901"/>
    <w:rsid w:val="00DB2B67"/>
    <w:rsid w:val="00DB3145"/>
    <w:rsid w:val="00DB323C"/>
    <w:rsid w:val="00DB3374"/>
    <w:rsid w:val="00DB343F"/>
    <w:rsid w:val="00DB40F4"/>
    <w:rsid w:val="00DB41EF"/>
    <w:rsid w:val="00DB43B2"/>
    <w:rsid w:val="00DB44B4"/>
    <w:rsid w:val="00DB46AD"/>
    <w:rsid w:val="00DB4B6A"/>
    <w:rsid w:val="00DB4C51"/>
    <w:rsid w:val="00DB50BC"/>
    <w:rsid w:val="00DB5813"/>
    <w:rsid w:val="00DB5865"/>
    <w:rsid w:val="00DB5CAD"/>
    <w:rsid w:val="00DB5D4A"/>
    <w:rsid w:val="00DB61A5"/>
    <w:rsid w:val="00DB722F"/>
    <w:rsid w:val="00DC00C5"/>
    <w:rsid w:val="00DC03B4"/>
    <w:rsid w:val="00DC03BD"/>
    <w:rsid w:val="00DC03CB"/>
    <w:rsid w:val="00DC0754"/>
    <w:rsid w:val="00DC12F9"/>
    <w:rsid w:val="00DC1DEE"/>
    <w:rsid w:val="00DC218F"/>
    <w:rsid w:val="00DC27B9"/>
    <w:rsid w:val="00DC2B2A"/>
    <w:rsid w:val="00DC306E"/>
    <w:rsid w:val="00DC3719"/>
    <w:rsid w:val="00DC382E"/>
    <w:rsid w:val="00DC3836"/>
    <w:rsid w:val="00DC3D2C"/>
    <w:rsid w:val="00DC3E2F"/>
    <w:rsid w:val="00DC4004"/>
    <w:rsid w:val="00DC42F8"/>
    <w:rsid w:val="00DC47C0"/>
    <w:rsid w:val="00DC4AD1"/>
    <w:rsid w:val="00DC4BD6"/>
    <w:rsid w:val="00DC4C98"/>
    <w:rsid w:val="00DC50CB"/>
    <w:rsid w:val="00DC5B7F"/>
    <w:rsid w:val="00DC5DD0"/>
    <w:rsid w:val="00DC6280"/>
    <w:rsid w:val="00DC6A8A"/>
    <w:rsid w:val="00DC70C7"/>
    <w:rsid w:val="00DD04DA"/>
    <w:rsid w:val="00DD0558"/>
    <w:rsid w:val="00DD1196"/>
    <w:rsid w:val="00DD1998"/>
    <w:rsid w:val="00DD1CBE"/>
    <w:rsid w:val="00DD226D"/>
    <w:rsid w:val="00DD24BB"/>
    <w:rsid w:val="00DD369B"/>
    <w:rsid w:val="00DD452F"/>
    <w:rsid w:val="00DD47CB"/>
    <w:rsid w:val="00DD4A0D"/>
    <w:rsid w:val="00DD4A80"/>
    <w:rsid w:val="00DD4F4F"/>
    <w:rsid w:val="00DD53C4"/>
    <w:rsid w:val="00DD5D6A"/>
    <w:rsid w:val="00DD5F51"/>
    <w:rsid w:val="00DD671D"/>
    <w:rsid w:val="00DD7532"/>
    <w:rsid w:val="00DD7F37"/>
    <w:rsid w:val="00DE048A"/>
    <w:rsid w:val="00DE0E6E"/>
    <w:rsid w:val="00DE1882"/>
    <w:rsid w:val="00DE18FD"/>
    <w:rsid w:val="00DE1DFB"/>
    <w:rsid w:val="00DE1FF0"/>
    <w:rsid w:val="00DE2863"/>
    <w:rsid w:val="00DE304F"/>
    <w:rsid w:val="00DE3204"/>
    <w:rsid w:val="00DE3261"/>
    <w:rsid w:val="00DE3292"/>
    <w:rsid w:val="00DE3BEE"/>
    <w:rsid w:val="00DE40C9"/>
    <w:rsid w:val="00DE41F0"/>
    <w:rsid w:val="00DE4317"/>
    <w:rsid w:val="00DE44A8"/>
    <w:rsid w:val="00DE4765"/>
    <w:rsid w:val="00DE4FCE"/>
    <w:rsid w:val="00DE5220"/>
    <w:rsid w:val="00DE53DF"/>
    <w:rsid w:val="00DE58B9"/>
    <w:rsid w:val="00DE5979"/>
    <w:rsid w:val="00DE6692"/>
    <w:rsid w:val="00DE6E0E"/>
    <w:rsid w:val="00DE730F"/>
    <w:rsid w:val="00DF044D"/>
    <w:rsid w:val="00DF0DA7"/>
    <w:rsid w:val="00DF0FEF"/>
    <w:rsid w:val="00DF16A1"/>
    <w:rsid w:val="00DF17E7"/>
    <w:rsid w:val="00DF1F3D"/>
    <w:rsid w:val="00DF27AF"/>
    <w:rsid w:val="00DF305E"/>
    <w:rsid w:val="00DF38FF"/>
    <w:rsid w:val="00DF47F0"/>
    <w:rsid w:val="00DF4C23"/>
    <w:rsid w:val="00DF5022"/>
    <w:rsid w:val="00DF585F"/>
    <w:rsid w:val="00DF5A03"/>
    <w:rsid w:val="00DF5A94"/>
    <w:rsid w:val="00DF5BED"/>
    <w:rsid w:val="00DF60D5"/>
    <w:rsid w:val="00DF61C7"/>
    <w:rsid w:val="00DF7922"/>
    <w:rsid w:val="00E000DF"/>
    <w:rsid w:val="00E00A12"/>
    <w:rsid w:val="00E00E0B"/>
    <w:rsid w:val="00E01770"/>
    <w:rsid w:val="00E0253E"/>
    <w:rsid w:val="00E02EEB"/>
    <w:rsid w:val="00E0347C"/>
    <w:rsid w:val="00E03A5A"/>
    <w:rsid w:val="00E04197"/>
    <w:rsid w:val="00E047EC"/>
    <w:rsid w:val="00E04CFE"/>
    <w:rsid w:val="00E04DC8"/>
    <w:rsid w:val="00E04F5C"/>
    <w:rsid w:val="00E051A8"/>
    <w:rsid w:val="00E0543C"/>
    <w:rsid w:val="00E054AF"/>
    <w:rsid w:val="00E057A1"/>
    <w:rsid w:val="00E05BEB"/>
    <w:rsid w:val="00E05E4A"/>
    <w:rsid w:val="00E06246"/>
    <w:rsid w:val="00E06249"/>
    <w:rsid w:val="00E065FF"/>
    <w:rsid w:val="00E06D7E"/>
    <w:rsid w:val="00E06E7F"/>
    <w:rsid w:val="00E07314"/>
    <w:rsid w:val="00E073F3"/>
    <w:rsid w:val="00E078E7"/>
    <w:rsid w:val="00E100FD"/>
    <w:rsid w:val="00E106AA"/>
    <w:rsid w:val="00E1079C"/>
    <w:rsid w:val="00E10879"/>
    <w:rsid w:val="00E11270"/>
    <w:rsid w:val="00E1226E"/>
    <w:rsid w:val="00E127B2"/>
    <w:rsid w:val="00E129D0"/>
    <w:rsid w:val="00E13287"/>
    <w:rsid w:val="00E133C8"/>
    <w:rsid w:val="00E13413"/>
    <w:rsid w:val="00E13A31"/>
    <w:rsid w:val="00E13F62"/>
    <w:rsid w:val="00E141AB"/>
    <w:rsid w:val="00E1498E"/>
    <w:rsid w:val="00E15936"/>
    <w:rsid w:val="00E16133"/>
    <w:rsid w:val="00E1679E"/>
    <w:rsid w:val="00E1679F"/>
    <w:rsid w:val="00E16BC2"/>
    <w:rsid w:val="00E2035B"/>
    <w:rsid w:val="00E206D1"/>
    <w:rsid w:val="00E20AC6"/>
    <w:rsid w:val="00E20CD9"/>
    <w:rsid w:val="00E21600"/>
    <w:rsid w:val="00E227A3"/>
    <w:rsid w:val="00E22940"/>
    <w:rsid w:val="00E22E14"/>
    <w:rsid w:val="00E23784"/>
    <w:rsid w:val="00E24751"/>
    <w:rsid w:val="00E24959"/>
    <w:rsid w:val="00E25D0B"/>
    <w:rsid w:val="00E2630F"/>
    <w:rsid w:val="00E26E05"/>
    <w:rsid w:val="00E26EEA"/>
    <w:rsid w:val="00E27294"/>
    <w:rsid w:val="00E27AA4"/>
    <w:rsid w:val="00E30D7C"/>
    <w:rsid w:val="00E31BA4"/>
    <w:rsid w:val="00E32039"/>
    <w:rsid w:val="00E326C0"/>
    <w:rsid w:val="00E32AEB"/>
    <w:rsid w:val="00E32DEF"/>
    <w:rsid w:val="00E33493"/>
    <w:rsid w:val="00E3366A"/>
    <w:rsid w:val="00E33DF0"/>
    <w:rsid w:val="00E34042"/>
    <w:rsid w:val="00E34110"/>
    <w:rsid w:val="00E349EF"/>
    <w:rsid w:val="00E34A4B"/>
    <w:rsid w:val="00E34DAF"/>
    <w:rsid w:val="00E354F3"/>
    <w:rsid w:val="00E359DE"/>
    <w:rsid w:val="00E35B2D"/>
    <w:rsid w:val="00E36244"/>
    <w:rsid w:val="00E36B40"/>
    <w:rsid w:val="00E36D23"/>
    <w:rsid w:val="00E36D79"/>
    <w:rsid w:val="00E36EB3"/>
    <w:rsid w:val="00E3747F"/>
    <w:rsid w:val="00E37E7E"/>
    <w:rsid w:val="00E37FCA"/>
    <w:rsid w:val="00E400AB"/>
    <w:rsid w:val="00E4066C"/>
    <w:rsid w:val="00E4098D"/>
    <w:rsid w:val="00E41540"/>
    <w:rsid w:val="00E41869"/>
    <w:rsid w:val="00E41E4E"/>
    <w:rsid w:val="00E421CF"/>
    <w:rsid w:val="00E4229D"/>
    <w:rsid w:val="00E427F1"/>
    <w:rsid w:val="00E42928"/>
    <w:rsid w:val="00E42BCC"/>
    <w:rsid w:val="00E4314D"/>
    <w:rsid w:val="00E43780"/>
    <w:rsid w:val="00E4395F"/>
    <w:rsid w:val="00E43D3B"/>
    <w:rsid w:val="00E44725"/>
    <w:rsid w:val="00E44A66"/>
    <w:rsid w:val="00E44FBF"/>
    <w:rsid w:val="00E45209"/>
    <w:rsid w:val="00E4554F"/>
    <w:rsid w:val="00E45608"/>
    <w:rsid w:val="00E4592F"/>
    <w:rsid w:val="00E45BB3"/>
    <w:rsid w:val="00E45E1D"/>
    <w:rsid w:val="00E45E3D"/>
    <w:rsid w:val="00E46AA2"/>
    <w:rsid w:val="00E4702C"/>
    <w:rsid w:val="00E474A6"/>
    <w:rsid w:val="00E5044C"/>
    <w:rsid w:val="00E5079D"/>
    <w:rsid w:val="00E51502"/>
    <w:rsid w:val="00E51605"/>
    <w:rsid w:val="00E51A1E"/>
    <w:rsid w:val="00E51ECC"/>
    <w:rsid w:val="00E5258F"/>
    <w:rsid w:val="00E5286C"/>
    <w:rsid w:val="00E52C00"/>
    <w:rsid w:val="00E52D88"/>
    <w:rsid w:val="00E53074"/>
    <w:rsid w:val="00E53499"/>
    <w:rsid w:val="00E538D8"/>
    <w:rsid w:val="00E53CA4"/>
    <w:rsid w:val="00E53EFD"/>
    <w:rsid w:val="00E543D8"/>
    <w:rsid w:val="00E54704"/>
    <w:rsid w:val="00E54B1E"/>
    <w:rsid w:val="00E54B46"/>
    <w:rsid w:val="00E55179"/>
    <w:rsid w:val="00E55502"/>
    <w:rsid w:val="00E557E9"/>
    <w:rsid w:val="00E56288"/>
    <w:rsid w:val="00E566C1"/>
    <w:rsid w:val="00E56C3B"/>
    <w:rsid w:val="00E5726A"/>
    <w:rsid w:val="00E572BE"/>
    <w:rsid w:val="00E57AB1"/>
    <w:rsid w:val="00E57F17"/>
    <w:rsid w:val="00E5BD6C"/>
    <w:rsid w:val="00E60795"/>
    <w:rsid w:val="00E60BDC"/>
    <w:rsid w:val="00E61675"/>
    <w:rsid w:val="00E61935"/>
    <w:rsid w:val="00E61E0E"/>
    <w:rsid w:val="00E621A4"/>
    <w:rsid w:val="00E621C3"/>
    <w:rsid w:val="00E62274"/>
    <w:rsid w:val="00E62315"/>
    <w:rsid w:val="00E629B9"/>
    <w:rsid w:val="00E62EDD"/>
    <w:rsid w:val="00E6355B"/>
    <w:rsid w:val="00E637AC"/>
    <w:rsid w:val="00E6421E"/>
    <w:rsid w:val="00E64EE1"/>
    <w:rsid w:val="00E65E88"/>
    <w:rsid w:val="00E66950"/>
    <w:rsid w:val="00E67D7A"/>
    <w:rsid w:val="00E7044E"/>
    <w:rsid w:val="00E705BB"/>
    <w:rsid w:val="00E70CBC"/>
    <w:rsid w:val="00E71037"/>
    <w:rsid w:val="00E7108F"/>
    <w:rsid w:val="00E7191D"/>
    <w:rsid w:val="00E7196F"/>
    <w:rsid w:val="00E729C7"/>
    <w:rsid w:val="00E72E38"/>
    <w:rsid w:val="00E72ED8"/>
    <w:rsid w:val="00E733F8"/>
    <w:rsid w:val="00E73629"/>
    <w:rsid w:val="00E7418D"/>
    <w:rsid w:val="00E7465D"/>
    <w:rsid w:val="00E749A1"/>
    <w:rsid w:val="00E74D2C"/>
    <w:rsid w:val="00E74E64"/>
    <w:rsid w:val="00E75161"/>
    <w:rsid w:val="00E7524B"/>
    <w:rsid w:val="00E75296"/>
    <w:rsid w:val="00E75A8B"/>
    <w:rsid w:val="00E766D0"/>
    <w:rsid w:val="00E769D8"/>
    <w:rsid w:val="00E76BCE"/>
    <w:rsid w:val="00E76FAA"/>
    <w:rsid w:val="00E770CA"/>
    <w:rsid w:val="00E770F2"/>
    <w:rsid w:val="00E77707"/>
    <w:rsid w:val="00E77DD2"/>
    <w:rsid w:val="00E80046"/>
    <w:rsid w:val="00E80A31"/>
    <w:rsid w:val="00E81322"/>
    <w:rsid w:val="00E81CE8"/>
    <w:rsid w:val="00E830C5"/>
    <w:rsid w:val="00E833AE"/>
    <w:rsid w:val="00E83773"/>
    <w:rsid w:val="00E83CA9"/>
    <w:rsid w:val="00E83D18"/>
    <w:rsid w:val="00E83DE4"/>
    <w:rsid w:val="00E845EE"/>
    <w:rsid w:val="00E85549"/>
    <w:rsid w:val="00E85745"/>
    <w:rsid w:val="00E85BF6"/>
    <w:rsid w:val="00E869BB"/>
    <w:rsid w:val="00E86EDA"/>
    <w:rsid w:val="00E87DDE"/>
    <w:rsid w:val="00E87E9C"/>
    <w:rsid w:val="00E87F29"/>
    <w:rsid w:val="00E90826"/>
    <w:rsid w:val="00E90EFA"/>
    <w:rsid w:val="00E9102B"/>
    <w:rsid w:val="00E932F3"/>
    <w:rsid w:val="00E93493"/>
    <w:rsid w:val="00E93B04"/>
    <w:rsid w:val="00E9424A"/>
    <w:rsid w:val="00E94729"/>
    <w:rsid w:val="00E956B4"/>
    <w:rsid w:val="00E96213"/>
    <w:rsid w:val="00E9628A"/>
    <w:rsid w:val="00E96698"/>
    <w:rsid w:val="00E96D53"/>
    <w:rsid w:val="00E97FB7"/>
    <w:rsid w:val="00EA0D47"/>
    <w:rsid w:val="00EA0E04"/>
    <w:rsid w:val="00EA1534"/>
    <w:rsid w:val="00EA189C"/>
    <w:rsid w:val="00EA1A6B"/>
    <w:rsid w:val="00EA1AC7"/>
    <w:rsid w:val="00EA2134"/>
    <w:rsid w:val="00EA28E7"/>
    <w:rsid w:val="00EA29C5"/>
    <w:rsid w:val="00EA3215"/>
    <w:rsid w:val="00EA4027"/>
    <w:rsid w:val="00EA4D52"/>
    <w:rsid w:val="00EA4E4D"/>
    <w:rsid w:val="00EA5306"/>
    <w:rsid w:val="00EA551D"/>
    <w:rsid w:val="00EA5852"/>
    <w:rsid w:val="00EA609E"/>
    <w:rsid w:val="00EA6347"/>
    <w:rsid w:val="00EA6635"/>
    <w:rsid w:val="00EA698D"/>
    <w:rsid w:val="00EA69F0"/>
    <w:rsid w:val="00EA6BCB"/>
    <w:rsid w:val="00EA6D52"/>
    <w:rsid w:val="00EA7C93"/>
    <w:rsid w:val="00EB028A"/>
    <w:rsid w:val="00EB0592"/>
    <w:rsid w:val="00EB1384"/>
    <w:rsid w:val="00EB159B"/>
    <w:rsid w:val="00EB1C3E"/>
    <w:rsid w:val="00EB2332"/>
    <w:rsid w:val="00EB3730"/>
    <w:rsid w:val="00EB3D0F"/>
    <w:rsid w:val="00EB3D59"/>
    <w:rsid w:val="00EB414A"/>
    <w:rsid w:val="00EB42F8"/>
    <w:rsid w:val="00EB4D76"/>
    <w:rsid w:val="00EB5012"/>
    <w:rsid w:val="00EB5474"/>
    <w:rsid w:val="00EB54F6"/>
    <w:rsid w:val="00EB5D43"/>
    <w:rsid w:val="00EB6424"/>
    <w:rsid w:val="00EB6EC5"/>
    <w:rsid w:val="00EB6FBD"/>
    <w:rsid w:val="00EB7018"/>
    <w:rsid w:val="00EB787A"/>
    <w:rsid w:val="00EB7D6A"/>
    <w:rsid w:val="00EC0773"/>
    <w:rsid w:val="00EC1423"/>
    <w:rsid w:val="00EC1C2B"/>
    <w:rsid w:val="00EC1C3B"/>
    <w:rsid w:val="00EC1C6D"/>
    <w:rsid w:val="00EC1C6E"/>
    <w:rsid w:val="00EC27CC"/>
    <w:rsid w:val="00EC29EE"/>
    <w:rsid w:val="00EC35D4"/>
    <w:rsid w:val="00EC4DCD"/>
    <w:rsid w:val="00EC552A"/>
    <w:rsid w:val="00EC5651"/>
    <w:rsid w:val="00EC6D14"/>
    <w:rsid w:val="00EC6ED8"/>
    <w:rsid w:val="00EC6F31"/>
    <w:rsid w:val="00EC77D1"/>
    <w:rsid w:val="00EC7F65"/>
    <w:rsid w:val="00ED08DD"/>
    <w:rsid w:val="00ED189B"/>
    <w:rsid w:val="00ED2186"/>
    <w:rsid w:val="00ED249F"/>
    <w:rsid w:val="00ED276E"/>
    <w:rsid w:val="00ED28B6"/>
    <w:rsid w:val="00ED2ADA"/>
    <w:rsid w:val="00ED3C35"/>
    <w:rsid w:val="00ED435B"/>
    <w:rsid w:val="00ED4563"/>
    <w:rsid w:val="00ED4DDD"/>
    <w:rsid w:val="00ED52F3"/>
    <w:rsid w:val="00ED5307"/>
    <w:rsid w:val="00ED53FD"/>
    <w:rsid w:val="00ED5468"/>
    <w:rsid w:val="00ED565E"/>
    <w:rsid w:val="00ED5683"/>
    <w:rsid w:val="00ED5CDC"/>
    <w:rsid w:val="00ED651F"/>
    <w:rsid w:val="00ED6703"/>
    <w:rsid w:val="00ED7784"/>
    <w:rsid w:val="00EE1988"/>
    <w:rsid w:val="00EE1F41"/>
    <w:rsid w:val="00EE2674"/>
    <w:rsid w:val="00EE2809"/>
    <w:rsid w:val="00EE291D"/>
    <w:rsid w:val="00EE2A67"/>
    <w:rsid w:val="00EE3D57"/>
    <w:rsid w:val="00EE5EFA"/>
    <w:rsid w:val="00EE62AA"/>
    <w:rsid w:val="00EE651D"/>
    <w:rsid w:val="00EE6E75"/>
    <w:rsid w:val="00EE72CC"/>
    <w:rsid w:val="00EE792D"/>
    <w:rsid w:val="00EF0BE6"/>
    <w:rsid w:val="00EF1A45"/>
    <w:rsid w:val="00EF1B86"/>
    <w:rsid w:val="00EF1F08"/>
    <w:rsid w:val="00EF2487"/>
    <w:rsid w:val="00EF2C3F"/>
    <w:rsid w:val="00EF2EF4"/>
    <w:rsid w:val="00EF4781"/>
    <w:rsid w:val="00EF4E8B"/>
    <w:rsid w:val="00EF5002"/>
    <w:rsid w:val="00EF5BE0"/>
    <w:rsid w:val="00EF6145"/>
    <w:rsid w:val="00EF61C7"/>
    <w:rsid w:val="00EF688C"/>
    <w:rsid w:val="00EF7414"/>
    <w:rsid w:val="00EF7B27"/>
    <w:rsid w:val="00EF7E34"/>
    <w:rsid w:val="00F0001C"/>
    <w:rsid w:val="00F004F5"/>
    <w:rsid w:val="00F00772"/>
    <w:rsid w:val="00F00D26"/>
    <w:rsid w:val="00F00D2E"/>
    <w:rsid w:val="00F00F06"/>
    <w:rsid w:val="00F00F5B"/>
    <w:rsid w:val="00F019E3"/>
    <w:rsid w:val="00F01A57"/>
    <w:rsid w:val="00F01B03"/>
    <w:rsid w:val="00F01D29"/>
    <w:rsid w:val="00F01E4B"/>
    <w:rsid w:val="00F03238"/>
    <w:rsid w:val="00F03391"/>
    <w:rsid w:val="00F0367C"/>
    <w:rsid w:val="00F03693"/>
    <w:rsid w:val="00F03A45"/>
    <w:rsid w:val="00F042F3"/>
    <w:rsid w:val="00F044DF"/>
    <w:rsid w:val="00F04531"/>
    <w:rsid w:val="00F046FF"/>
    <w:rsid w:val="00F054A5"/>
    <w:rsid w:val="00F05BD8"/>
    <w:rsid w:val="00F06132"/>
    <w:rsid w:val="00F06A90"/>
    <w:rsid w:val="00F06D47"/>
    <w:rsid w:val="00F06FE0"/>
    <w:rsid w:val="00F07317"/>
    <w:rsid w:val="00F07973"/>
    <w:rsid w:val="00F07CEC"/>
    <w:rsid w:val="00F10155"/>
    <w:rsid w:val="00F10861"/>
    <w:rsid w:val="00F10E0C"/>
    <w:rsid w:val="00F10F67"/>
    <w:rsid w:val="00F11601"/>
    <w:rsid w:val="00F11C2C"/>
    <w:rsid w:val="00F12E6F"/>
    <w:rsid w:val="00F1301B"/>
    <w:rsid w:val="00F13767"/>
    <w:rsid w:val="00F1403C"/>
    <w:rsid w:val="00F14A7A"/>
    <w:rsid w:val="00F154CA"/>
    <w:rsid w:val="00F15CFD"/>
    <w:rsid w:val="00F16374"/>
    <w:rsid w:val="00F16A5E"/>
    <w:rsid w:val="00F171E2"/>
    <w:rsid w:val="00F174D6"/>
    <w:rsid w:val="00F17517"/>
    <w:rsid w:val="00F1799B"/>
    <w:rsid w:val="00F20708"/>
    <w:rsid w:val="00F20A17"/>
    <w:rsid w:val="00F20AEA"/>
    <w:rsid w:val="00F20C63"/>
    <w:rsid w:val="00F21026"/>
    <w:rsid w:val="00F22B6F"/>
    <w:rsid w:val="00F22E16"/>
    <w:rsid w:val="00F2301B"/>
    <w:rsid w:val="00F230C4"/>
    <w:rsid w:val="00F2349B"/>
    <w:rsid w:val="00F23AAE"/>
    <w:rsid w:val="00F24113"/>
    <w:rsid w:val="00F24207"/>
    <w:rsid w:val="00F2438F"/>
    <w:rsid w:val="00F24B20"/>
    <w:rsid w:val="00F24DFE"/>
    <w:rsid w:val="00F2664D"/>
    <w:rsid w:val="00F2770E"/>
    <w:rsid w:val="00F2796F"/>
    <w:rsid w:val="00F27BC3"/>
    <w:rsid w:val="00F3064D"/>
    <w:rsid w:val="00F3080B"/>
    <w:rsid w:val="00F308D6"/>
    <w:rsid w:val="00F31C5F"/>
    <w:rsid w:val="00F31EAB"/>
    <w:rsid w:val="00F32236"/>
    <w:rsid w:val="00F3292D"/>
    <w:rsid w:val="00F32C1C"/>
    <w:rsid w:val="00F33395"/>
    <w:rsid w:val="00F33608"/>
    <w:rsid w:val="00F336C6"/>
    <w:rsid w:val="00F33A96"/>
    <w:rsid w:val="00F33B1E"/>
    <w:rsid w:val="00F33CCC"/>
    <w:rsid w:val="00F342C6"/>
    <w:rsid w:val="00F342E1"/>
    <w:rsid w:val="00F3491F"/>
    <w:rsid w:val="00F349C6"/>
    <w:rsid w:val="00F3568A"/>
    <w:rsid w:val="00F3571F"/>
    <w:rsid w:val="00F367A1"/>
    <w:rsid w:val="00F369FC"/>
    <w:rsid w:val="00F37F03"/>
    <w:rsid w:val="00F40677"/>
    <w:rsid w:val="00F40FE1"/>
    <w:rsid w:val="00F41158"/>
    <w:rsid w:val="00F41801"/>
    <w:rsid w:val="00F41CE1"/>
    <w:rsid w:val="00F43242"/>
    <w:rsid w:val="00F43B22"/>
    <w:rsid w:val="00F43B27"/>
    <w:rsid w:val="00F43E9E"/>
    <w:rsid w:val="00F444E5"/>
    <w:rsid w:val="00F44A7E"/>
    <w:rsid w:val="00F45681"/>
    <w:rsid w:val="00F4586D"/>
    <w:rsid w:val="00F459FE"/>
    <w:rsid w:val="00F46768"/>
    <w:rsid w:val="00F46937"/>
    <w:rsid w:val="00F46C5A"/>
    <w:rsid w:val="00F4728D"/>
    <w:rsid w:val="00F47388"/>
    <w:rsid w:val="00F47B34"/>
    <w:rsid w:val="00F504C9"/>
    <w:rsid w:val="00F50821"/>
    <w:rsid w:val="00F50E79"/>
    <w:rsid w:val="00F527B4"/>
    <w:rsid w:val="00F5325B"/>
    <w:rsid w:val="00F534E7"/>
    <w:rsid w:val="00F535C8"/>
    <w:rsid w:val="00F53B75"/>
    <w:rsid w:val="00F53C6C"/>
    <w:rsid w:val="00F54D26"/>
    <w:rsid w:val="00F555D0"/>
    <w:rsid w:val="00F55CBD"/>
    <w:rsid w:val="00F55CD3"/>
    <w:rsid w:val="00F55D06"/>
    <w:rsid w:val="00F568D8"/>
    <w:rsid w:val="00F574D4"/>
    <w:rsid w:val="00F574FD"/>
    <w:rsid w:val="00F5765F"/>
    <w:rsid w:val="00F57758"/>
    <w:rsid w:val="00F605D3"/>
    <w:rsid w:val="00F60665"/>
    <w:rsid w:val="00F61336"/>
    <w:rsid w:val="00F622F5"/>
    <w:rsid w:val="00F624ED"/>
    <w:rsid w:val="00F62E57"/>
    <w:rsid w:val="00F633A1"/>
    <w:rsid w:val="00F63C86"/>
    <w:rsid w:val="00F6533E"/>
    <w:rsid w:val="00F66D74"/>
    <w:rsid w:val="00F67219"/>
    <w:rsid w:val="00F677D9"/>
    <w:rsid w:val="00F67E72"/>
    <w:rsid w:val="00F70A2A"/>
    <w:rsid w:val="00F70E08"/>
    <w:rsid w:val="00F70E8A"/>
    <w:rsid w:val="00F71132"/>
    <w:rsid w:val="00F71693"/>
    <w:rsid w:val="00F718B9"/>
    <w:rsid w:val="00F72218"/>
    <w:rsid w:val="00F723DC"/>
    <w:rsid w:val="00F733F5"/>
    <w:rsid w:val="00F73AE4"/>
    <w:rsid w:val="00F73B9E"/>
    <w:rsid w:val="00F748A9"/>
    <w:rsid w:val="00F75639"/>
    <w:rsid w:val="00F756D8"/>
    <w:rsid w:val="00F75BD7"/>
    <w:rsid w:val="00F75E09"/>
    <w:rsid w:val="00F75F3D"/>
    <w:rsid w:val="00F760F7"/>
    <w:rsid w:val="00F77881"/>
    <w:rsid w:val="00F80252"/>
    <w:rsid w:val="00F809D9"/>
    <w:rsid w:val="00F80A97"/>
    <w:rsid w:val="00F80EE8"/>
    <w:rsid w:val="00F80FD5"/>
    <w:rsid w:val="00F82A7A"/>
    <w:rsid w:val="00F82A7C"/>
    <w:rsid w:val="00F835FF"/>
    <w:rsid w:val="00F83F3B"/>
    <w:rsid w:val="00F84246"/>
    <w:rsid w:val="00F8424D"/>
    <w:rsid w:val="00F8459C"/>
    <w:rsid w:val="00F846FB"/>
    <w:rsid w:val="00F84752"/>
    <w:rsid w:val="00F847C6"/>
    <w:rsid w:val="00F852AF"/>
    <w:rsid w:val="00F85B87"/>
    <w:rsid w:val="00F85C9D"/>
    <w:rsid w:val="00F85F63"/>
    <w:rsid w:val="00F86459"/>
    <w:rsid w:val="00F86494"/>
    <w:rsid w:val="00F86621"/>
    <w:rsid w:val="00F866E6"/>
    <w:rsid w:val="00F869AC"/>
    <w:rsid w:val="00F87519"/>
    <w:rsid w:val="00F878FB"/>
    <w:rsid w:val="00F8790D"/>
    <w:rsid w:val="00F9030A"/>
    <w:rsid w:val="00F90F3E"/>
    <w:rsid w:val="00F918FD"/>
    <w:rsid w:val="00F91ACC"/>
    <w:rsid w:val="00F91D54"/>
    <w:rsid w:val="00F91F3D"/>
    <w:rsid w:val="00F921F9"/>
    <w:rsid w:val="00F92A7F"/>
    <w:rsid w:val="00F93174"/>
    <w:rsid w:val="00F93C27"/>
    <w:rsid w:val="00F94018"/>
    <w:rsid w:val="00F9424A"/>
    <w:rsid w:val="00F94887"/>
    <w:rsid w:val="00F95578"/>
    <w:rsid w:val="00F9590D"/>
    <w:rsid w:val="00F959B6"/>
    <w:rsid w:val="00F9634B"/>
    <w:rsid w:val="00F96F2C"/>
    <w:rsid w:val="00F97386"/>
    <w:rsid w:val="00F97BDA"/>
    <w:rsid w:val="00F97D17"/>
    <w:rsid w:val="00FA064B"/>
    <w:rsid w:val="00FA0B10"/>
    <w:rsid w:val="00FA0C4D"/>
    <w:rsid w:val="00FA1A46"/>
    <w:rsid w:val="00FA1CE8"/>
    <w:rsid w:val="00FA1DBC"/>
    <w:rsid w:val="00FA2330"/>
    <w:rsid w:val="00FA247A"/>
    <w:rsid w:val="00FA36A8"/>
    <w:rsid w:val="00FA3743"/>
    <w:rsid w:val="00FA3842"/>
    <w:rsid w:val="00FA402B"/>
    <w:rsid w:val="00FA4274"/>
    <w:rsid w:val="00FA5364"/>
    <w:rsid w:val="00FA5448"/>
    <w:rsid w:val="00FA63A0"/>
    <w:rsid w:val="00FA6A1A"/>
    <w:rsid w:val="00FA6AE5"/>
    <w:rsid w:val="00FA6EA3"/>
    <w:rsid w:val="00FA70F2"/>
    <w:rsid w:val="00FA7297"/>
    <w:rsid w:val="00FA74C7"/>
    <w:rsid w:val="00FB0678"/>
    <w:rsid w:val="00FB0916"/>
    <w:rsid w:val="00FB153A"/>
    <w:rsid w:val="00FB1955"/>
    <w:rsid w:val="00FB1A04"/>
    <w:rsid w:val="00FB1B0F"/>
    <w:rsid w:val="00FB1F30"/>
    <w:rsid w:val="00FB362D"/>
    <w:rsid w:val="00FB3F43"/>
    <w:rsid w:val="00FB3FF8"/>
    <w:rsid w:val="00FB465A"/>
    <w:rsid w:val="00FB4962"/>
    <w:rsid w:val="00FB4BC6"/>
    <w:rsid w:val="00FB546A"/>
    <w:rsid w:val="00FB5FE4"/>
    <w:rsid w:val="00FB6190"/>
    <w:rsid w:val="00FB6287"/>
    <w:rsid w:val="00FB6604"/>
    <w:rsid w:val="00FB78B6"/>
    <w:rsid w:val="00FB7AE2"/>
    <w:rsid w:val="00FB7B8B"/>
    <w:rsid w:val="00FB7D3A"/>
    <w:rsid w:val="00FC0BF2"/>
    <w:rsid w:val="00FC0DB3"/>
    <w:rsid w:val="00FC157B"/>
    <w:rsid w:val="00FC246F"/>
    <w:rsid w:val="00FC33EB"/>
    <w:rsid w:val="00FC38A6"/>
    <w:rsid w:val="00FC3E68"/>
    <w:rsid w:val="00FC42CF"/>
    <w:rsid w:val="00FC4919"/>
    <w:rsid w:val="00FC581A"/>
    <w:rsid w:val="00FC5A9C"/>
    <w:rsid w:val="00FC5B38"/>
    <w:rsid w:val="00FC6269"/>
    <w:rsid w:val="00FC6490"/>
    <w:rsid w:val="00FC75B3"/>
    <w:rsid w:val="00FC7AEB"/>
    <w:rsid w:val="00FC7B14"/>
    <w:rsid w:val="00FD01EA"/>
    <w:rsid w:val="00FD0437"/>
    <w:rsid w:val="00FD0495"/>
    <w:rsid w:val="00FD0617"/>
    <w:rsid w:val="00FD0C58"/>
    <w:rsid w:val="00FD137B"/>
    <w:rsid w:val="00FD1478"/>
    <w:rsid w:val="00FD1588"/>
    <w:rsid w:val="00FD1893"/>
    <w:rsid w:val="00FD197D"/>
    <w:rsid w:val="00FD1C98"/>
    <w:rsid w:val="00FD2142"/>
    <w:rsid w:val="00FD29ED"/>
    <w:rsid w:val="00FD39D1"/>
    <w:rsid w:val="00FD40D0"/>
    <w:rsid w:val="00FD42FB"/>
    <w:rsid w:val="00FD49C1"/>
    <w:rsid w:val="00FD4C86"/>
    <w:rsid w:val="00FD69F3"/>
    <w:rsid w:val="00FD6A30"/>
    <w:rsid w:val="00FD6BCA"/>
    <w:rsid w:val="00FD6FE2"/>
    <w:rsid w:val="00FD712B"/>
    <w:rsid w:val="00FD73D5"/>
    <w:rsid w:val="00FD7C16"/>
    <w:rsid w:val="00FD7E25"/>
    <w:rsid w:val="00FE0969"/>
    <w:rsid w:val="00FE0F96"/>
    <w:rsid w:val="00FE0FB3"/>
    <w:rsid w:val="00FE11E7"/>
    <w:rsid w:val="00FE1992"/>
    <w:rsid w:val="00FE1B05"/>
    <w:rsid w:val="00FE1B20"/>
    <w:rsid w:val="00FE358C"/>
    <w:rsid w:val="00FE37EF"/>
    <w:rsid w:val="00FE42A6"/>
    <w:rsid w:val="00FE4376"/>
    <w:rsid w:val="00FE4537"/>
    <w:rsid w:val="00FE46FB"/>
    <w:rsid w:val="00FE4A42"/>
    <w:rsid w:val="00FE4BC2"/>
    <w:rsid w:val="00FE50BC"/>
    <w:rsid w:val="00FE5841"/>
    <w:rsid w:val="00FE5CFD"/>
    <w:rsid w:val="00FE5E58"/>
    <w:rsid w:val="00FE65C6"/>
    <w:rsid w:val="00FE7419"/>
    <w:rsid w:val="00FE7493"/>
    <w:rsid w:val="00FE7554"/>
    <w:rsid w:val="00FE768F"/>
    <w:rsid w:val="00FE772F"/>
    <w:rsid w:val="00FE79DF"/>
    <w:rsid w:val="00FF075A"/>
    <w:rsid w:val="00FF0837"/>
    <w:rsid w:val="00FF13F3"/>
    <w:rsid w:val="00FF144E"/>
    <w:rsid w:val="00FF1F24"/>
    <w:rsid w:val="00FF22F6"/>
    <w:rsid w:val="00FF258A"/>
    <w:rsid w:val="00FF26F4"/>
    <w:rsid w:val="00FF27ED"/>
    <w:rsid w:val="00FF2B06"/>
    <w:rsid w:val="00FF3935"/>
    <w:rsid w:val="00FF3D01"/>
    <w:rsid w:val="00FF48A8"/>
    <w:rsid w:val="00FF493D"/>
    <w:rsid w:val="00FF4C56"/>
    <w:rsid w:val="00FF4E29"/>
    <w:rsid w:val="00FF715E"/>
    <w:rsid w:val="00FF7AE4"/>
    <w:rsid w:val="00FF7CBC"/>
    <w:rsid w:val="0104698B"/>
    <w:rsid w:val="011056FA"/>
    <w:rsid w:val="0113524E"/>
    <w:rsid w:val="0114C75D"/>
    <w:rsid w:val="01193565"/>
    <w:rsid w:val="011CA494"/>
    <w:rsid w:val="011EF2AE"/>
    <w:rsid w:val="012C7A72"/>
    <w:rsid w:val="012F4D4E"/>
    <w:rsid w:val="0135F8FF"/>
    <w:rsid w:val="013814BA"/>
    <w:rsid w:val="01393D9C"/>
    <w:rsid w:val="0141CCAC"/>
    <w:rsid w:val="0142F410"/>
    <w:rsid w:val="01456223"/>
    <w:rsid w:val="01461817"/>
    <w:rsid w:val="0146D0C4"/>
    <w:rsid w:val="014E253D"/>
    <w:rsid w:val="01573455"/>
    <w:rsid w:val="0159BE4C"/>
    <w:rsid w:val="015B1708"/>
    <w:rsid w:val="0163B3BD"/>
    <w:rsid w:val="01641C6E"/>
    <w:rsid w:val="01666C1A"/>
    <w:rsid w:val="016AF17B"/>
    <w:rsid w:val="0171DA3B"/>
    <w:rsid w:val="017A2817"/>
    <w:rsid w:val="017E53AE"/>
    <w:rsid w:val="01805F14"/>
    <w:rsid w:val="019119F0"/>
    <w:rsid w:val="0191F23D"/>
    <w:rsid w:val="0193256F"/>
    <w:rsid w:val="01AB027C"/>
    <w:rsid w:val="01BFE140"/>
    <w:rsid w:val="01CAE4B0"/>
    <w:rsid w:val="01D6B6C9"/>
    <w:rsid w:val="01D78C03"/>
    <w:rsid w:val="01DABA64"/>
    <w:rsid w:val="01DB2DAA"/>
    <w:rsid w:val="01DD428E"/>
    <w:rsid w:val="01E12CE8"/>
    <w:rsid w:val="01EC264A"/>
    <w:rsid w:val="01F01C8F"/>
    <w:rsid w:val="01F1CD03"/>
    <w:rsid w:val="01F20DB0"/>
    <w:rsid w:val="01FAFD77"/>
    <w:rsid w:val="020578BB"/>
    <w:rsid w:val="0207E6FF"/>
    <w:rsid w:val="020992D3"/>
    <w:rsid w:val="020A65E1"/>
    <w:rsid w:val="020A8F51"/>
    <w:rsid w:val="020D3C68"/>
    <w:rsid w:val="0212C039"/>
    <w:rsid w:val="021E60D2"/>
    <w:rsid w:val="022169C5"/>
    <w:rsid w:val="0234C12E"/>
    <w:rsid w:val="023CA21C"/>
    <w:rsid w:val="0250C5A6"/>
    <w:rsid w:val="025124FE"/>
    <w:rsid w:val="0254B0D3"/>
    <w:rsid w:val="025F991B"/>
    <w:rsid w:val="026975C0"/>
    <w:rsid w:val="026E1B69"/>
    <w:rsid w:val="026F1991"/>
    <w:rsid w:val="027C57E5"/>
    <w:rsid w:val="0285A3E9"/>
    <w:rsid w:val="02A468CC"/>
    <w:rsid w:val="02A72B53"/>
    <w:rsid w:val="02A8E508"/>
    <w:rsid w:val="02B83021"/>
    <w:rsid w:val="02BA0C6E"/>
    <w:rsid w:val="02C8C036"/>
    <w:rsid w:val="02CD390E"/>
    <w:rsid w:val="02CE6323"/>
    <w:rsid w:val="02D1337D"/>
    <w:rsid w:val="02D26DE3"/>
    <w:rsid w:val="02D41009"/>
    <w:rsid w:val="02D428D5"/>
    <w:rsid w:val="02D6FD0E"/>
    <w:rsid w:val="02DB3760"/>
    <w:rsid w:val="02DD917A"/>
    <w:rsid w:val="02E551FD"/>
    <w:rsid w:val="02EA430E"/>
    <w:rsid w:val="02EE7F27"/>
    <w:rsid w:val="02F2BCD2"/>
    <w:rsid w:val="030439BE"/>
    <w:rsid w:val="03083D0B"/>
    <w:rsid w:val="030B16B3"/>
    <w:rsid w:val="030DB725"/>
    <w:rsid w:val="03159B09"/>
    <w:rsid w:val="031CDB27"/>
    <w:rsid w:val="0328CDA0"/>
    <w:rsid w:val="032B0E34"/>
    <w:rsid w:val="032DD855"/>
    <w:rsid w:val="032FD175"/>
    <w:rsid w:val="0332E936"/>
    <w:rsid w:val="0339A438"/>
    <w:rsid w:val="033BB394"/>
    <w:rsid w:val="0343AF03"/>
    <w:rsid w:val="034CDDDD"/>
    <w:rsid w:val="035511EA"/>
    <w:rsid w:val="035D1245"/>
    <w:rsid w:val="035F56DA"/>
    <w:rsid w:val="03659E97"/>
    <w:rsid w:val="0376048D"/>
    <w:rsid w:val="0378A8B5"/>
    <w:rsid w:val="037AA2AC"/>
    <w:rsid w:val="0381E8E6"/>
    <w:rsid w:val="03904213"/>
    <w:rsid w:val="0399AAA4"/>
    <w:rsid w:val="039D3F4A"/>
    <w:rsid w:val="03A2E74C"/>
    <w:rsid w:val="03B3FE2B"/>
    <w:rsid w:val="03B61219"/>
    <w:rsid w:val="03C217C3"/>
    <w:rsid w:val="03C68613"/>
    <w:rsid w:val="03C7C52D"/>
    <w:rsid w:val="03CD6A10"/>
    <w:rsid w:val="03CD7F48"/>
    <w:rsid w:val="03D55796"/>
    <w:rsid w:val="03E7F8FE"/>
    <w:rsid w:val="03ECB28A"/>
    <w:rsid w:val="03ED1511"/>
    <w:rsid w:val="03F6DA28"/>
    <w:rsid w:val="03FA6792"/>
    <w:rsid w:val="040D9BA2"/>
    <w:rsid w:val="04133A16"/>
    <w:rsid w:val="04188EC2"/>
    <w:rsid w:val="042784E7"/>
    <w:rsid w:val="0428CC22"/>
    <w:rsid w:val="042C0769"/>
    <w:rsid w:val="04318E0C"/>
    <w:rsid w:val="0431E250"/>
    <w:rsid w:val="0436863A"/>
    <w:rsid w:val="04622473"/>
    <w:rsid w:val="0484749E"/>
    <w:rsid w:val="0486B04E"/>
    <w:rsid w:val="048BDD54"/>
    <w:rsid w:val="0492B23F"/>
    <w:rsid w:val="049871FC"/>
    <w:rsid w:val="04AB3D32"/>
    <w:rsid w:val="04B96921"/>
    <w:rsid w:val="04BCB288"/>
    <w:rsid w:val="04C73E2C"/>
    <w:rsid w:val="04C8560B"/>
    <w:rsid w:val="04D0D443"/>
    <w:rsid w:val="04F3A72A"/>
    <w:rsid w:val="0501BFE8"/>
    <w:rsid w:val="0505B0DD"/>
    <w:rsid w:val="0510732D"/>
    <w:rsid w:val="051BA2A4"/>
    <w:rsid w:val="0521F700"/>
    <w:rsid w:val="053C57DA"/>
    <w:rsid w:val="054229B1"/>
    <w:rsid w:val="054992FA"/>
    <w:rsid w:val="055413EE"/>
    <w:rsid w:val="0555ED6C"/>
    <w:rsid w:val="0557C55B"/>
    <w:rsid w:val="056C1687"/>
    <w:rsid w:val="056DBC6E"/>
    <w:rsid w:val="0570EAAC"/>
    <w:rsid w:val="05719269"/>
    <w:rsid w:val="05748425"/>
    <w:rsid w:val="057DC1E9"/>
    <w:rsid w:val="0582EA85"/>
    <w:rsid w:val="05A2351B"/>
    <w:rsid w:val="05A3AC6D"/>
    <w:rsid w:val="05AB2A02"/>
    <w:rsid w:val="05B0C58F"/>
    <w:rsid w:val="05B1EE28"/>
    <w:rsid w:val="05BBFDB7"/>
    <w:rsid w:val="05C03DCA"/>
    <w:rsid w:val="05C41A67"/>
    <w:rsid w:val="05CFDC68"/>
    <w:rsid w:val="05D02F48"/>
    <w:rsid w:val="05D0B10C"/>
    <w:rsid w:val="05D37303"/>
    <w:rsid w:val="05D37E2B"/>
    <w:rsid w:val="05D5178D"/>
    <w:rsid w:val="05E88DD3"/>
    <w:rsid w:val="05EE9A93"/>
    <w:rsid w:val="05FCC32A"/>
    <w:rsid w:val="060EC512"/>
    <w:rsid w:val="063015E1"/>
    <w:rsid w:val="06451B5A"/>
    <w:rsid w:val="064CA4DC"/>
    <w:rsid w:val="0652D2C9"/>
    <w:rsid w:val="0653E471"/>
    <w:rsid w:val="0659BE1A"/>
    <w:rsid w:val="065E4595"/>
    <w:rsid w:val="0664E024"/>
    <w:rsid w:val="066A809A"/>
    <w:rsid w:val="066EEAAE"/>
    <w:rsid w:val="0670CE5B"/>
    <w:rsid w:val="0672C377"/>
    <w:rsid w:val="0675C01F"/>
    <w:rsid w:val="06771844"/>
    <w:rsid w:val="06797757"/>
    <w:rsid w:val="067F0602"/>
    <w:rsid w:val="0686A04D"/>
    <w:rsid w:val="06873240"/>
    <w:rsid w:val="068E3E5C"/>
    <w:rsid w:val="068F86E2"/>
    <w:rsid w:val="068F9848"/>
    <w:rsid w:val="06974977"/>
    <w:rsid w:val="06A60EC2"/>
    <w:rsid w:val="06A82474"/>
    <w:rsid w:val="06AD0DD7"/>
    <w:rsid w:val="06B1DEC7"/>
    <w:rsid w:val="06C0700D"/>
    <w:rsid w:val="06C6B00B"/>
    <w:rsid w:val="06D0B3EE"/>
    <w:rsid w:val="06DA1462"/>
    <w:rsid w:val="06DF635E"/>
    <w:rsid w:val="071B7673"/>
    <w:rsid w:val="07241E7F"/>
    <w:rsid w:val="072B825A"/>
    <w:rsid w:val="073047B7"/>
    <w:rsid w:val="0732E299"/>
    <w:rsid w:val="07374BCB"/>
    <w:rsid w:val="07392B91"/>
    <w:rsid w:val="07394409"/>
    <w:rsid w:val="074321B8"/>
    <w:rsid w:val="0748A383"/>
    <w:rsid w:val="074B125C"/>
    <w:rsid w:val="075188C8"/>
    <w:rsid w:val="07555249"/>
    <w:rsid w:val="0759B134"/>
    <w:rsid w:val="075B1B25"/>
    <w:rsid w:val="075C95F0"/>
    <w:rsid w:val="075D05E1"/>
    <w:rsid w:val="07659101"/>
    <w:rsid w:val="076F4E8C"/>
    <w:rsid w:val="077248B4"/>
    <w:rsid w:val="07787528"/>
    <w:rsid w:val="077BD927"/>
    <w:rsid w:val="07835863"/>
    <w:rsid w:val="07843DAD"/>
    <w:rsid w:val="079A734A"/>
    <w:rsid w:val="079AFB4F"/>
    <w:rsid w:val="079E1FED"/>
    <w:rsid w:val="079F27A7"/>
    <w:rsid w:val="07B51629"/>
    <w:rsid w:val="07B67E9A"/>
    <w:rsid w:val="07BA6866"/>
    <w:rsid w:val="07C2E69E"/>
    <w:rsid w:val="07C6065E"/>
    <w:rsid w:val="07C7CF38"/>
    <w:rsid w:val="07C87177"/>
    <w:rsid w:val="07D820D4"/>
    <w:rsid w:val="07DB089D"/>
    <w:rsid w:val="07E12B32"/>
    <w:rsid w:val="07E4158B"/>
    <w:rsid w:val="07E7DDD0"/>
    <w:rsid w:val="07F8B9A7"/>
    <w:rsid w:val="07FFD50C"/>
    <w:rsid w:val="080A3FE6"/>
    <w:rsid w:val="080BC69B"/>
    <w:rsid w:val="080C0AD8"/>
    <w:rsid w:val="081417DD"/>
    <w:rsid w:val="08290143"/>
    <w:rsid w:val="0830C825"/>
    <w:rsid w:val="08327862"/>
    <w:rsid w:val="0846591A"/>
    <w:rsid w:val="08496CE5"/>
    <w:rsid w:val="0854B069"/>
    <w:rsid w:val="085E5287"/>
    <w:rsid w:val="085E8558"/>
    <w:rsid w:val="085F75E4"/>
    <w:rsid w:val="0868FB34"/>
    <w:rsid w:val="08757B46"/>
    <w:rsid w:val="08784F00"/>
    <w:rsid w:val="087C9485"/>
    <w:rsid w:val="088CB0E4"/>
    <w:rsid w:val="088D253C"/>
    <w:rsid w:val="089784F3"/>
    <w:rsid w:val="08B23E3E"/>
    <w:rsid w:val="08C18B74"/>
    <w:rsid w:val="08C5D87A"/>
    <w:rsid w:val="08CE5294"/>
    <w:rsid w:val="08CFD635"/>
    <w:rsid w:val="08D50C55"/>
    <w:rsid w:val="08D7BF1D"/>
    <w:rsid w:val="08DC604B"/>
    <w:rsid w:val="08ED5FD1"/>
    <w:rsid w:val="0904CC5E"/>
    <w:rsid w:val="09130275"/>
    <w:rsid w:val="091B4F05"/>
    <w:rsid w:val="0921C1D3"/>
    <w:rsid w:val="09230E5C"/>
    <w:rsid w:val="093C3FBC"/>
    <w:rsid w:val="09426B05"/>
    <w:rsid w:val="094EF771"/>
    <w:rsid w:val="0951C285"/>
    <w:rsid w:val="09561246"/>
    <w:rsid w:val="09564739"/>
    <w:rsid w:val="095B8968"/>
    <w:rsid w:val="095FE6F1"/>
    <w:rsid w:val="09669436"/>
    <w:rsid w:val="0966F2B5"/>
    <w:rsid w:val="096D6191"/>
    <w:rsid w:val="0979449B"/>
    <w:rsid w:val="09809165"/>
    <w:rsid w:val="0983846E"/>
    <w:rsid w:val="098726C5"/>
    <w:rsid w:val="09878743"/>
    <w:rsid w:val="098B2F3F"/>
    <w:rsid w:val="09A5C74B"/>
    <w:rsid w:val="09A91C21"/>
    <w:rsid w:val="09B4841E"/>
    <w:rsid w:val="09C55DA7"/>
    <w:rsid w:val="09CDCCC3"/>
    <w:rsid w:val="09D04E99"/>
    <w:rsid w:val="09DA198C"/>
    <w:rsid w:val="09EE4919"/>
    <w:rsid w:val="09F92551"/>
    <w:rsid w:val="09FAD8DD"/>
    <w:rsid w:val="09FC0907"/>
    <w:rsid w:val="0A02A086"/>
    <w:rsid w:val="0A061397"/>
    <w:rsid w:val="0A0A92DC"/>
    <w:rsid w:val="0A0AD512"/>
    <w:rsid w:val="0A161864"/>
    <w:rsid w:val="0A1CBE2E"/>
    <w:rsid w:val="0A2D731C"/>
    <w:rsid w:val="0A385ABC"/>
    <w:rsid w:val="0A394CC8"/>
    <w:rsid w:val="0A442B14"/>
    <w:rsid w:val="0A45906E"/>
    <w:rsid w:val="0A541787"/>
    <w:rsid w:val="0A57703C"/>
    <w:rsid w:val="0A604048"/>
    <w:rsid w:val="0A6236F8"/>
    <w:rsid w:val="0A6526ED"/>
    <w:rsid w:val="0A6F9E38"/>
    <w:rsid w:val="0A704D53"/>
    <w:rsid w:val="0A79F831"/>
    <w:rsid w:val="0A7A2B02"/>
    <w:rsid w:val="0A859139"/>
    <w:rsid w:val="0A85FE6C"/>
    <w:rsid w:val="0A8688FF"/>
    <w:rsid w:val="0A9BBFE5"/>
    <w:rsid w:val="0A9C9A4B"/>
    <w:rsid w:val="0AA69007"/>
    <w:rsid w:val="0AA72884"/>
    <w:rsid w:val="0AAB9849"/>
    <w:rsid w:val="0AAC3378"/>
    <w:rsid w:val="0AAD1A89"/>
    <w:rsid w:val="0AB2D643"/>
    <w:rsid w:val="0AB5D210"/>
    <w:rsid w:val="0AB82122"/>
    <w:rsid w:val="0AC113CA"/>
    <w:rsid w:val="0AC14B6B"/>
    <w:rsid w:val="0AC9AD73"/>
    <w:rsid w:val="0ACC0BAE"/>
    <w:rsid w:val="0ACDA9AE"/>
    <w:rsid w:val="0ACDEB31"/>
    <w:rsid w:val="0AD0CD02"/>
    <w:rsid w:val="0ADBBD57"/>
    <w:rsid w:val="0AECD959"/>
    <w:rsid w:val="0AEE68A1"/>
    <w:rsid w:val="0AF47561"/>
    <w:rsid w:val="0AF8C6C3"/>
    <w:rsid w:val="0B0BA0C4"/>
    <w:rsid w:val="0B12C26C"/>
    <w:rsid w:val="0B15D263"/>
    <w:rsid w:val="0B1E1523"/>
    <w:rsid w:val="0B1F7E92"/>
    <w:rsid w:val="0B236760"/>
    <w:rsid w:val="0B24762C"/>
    <w:rsid w:val="0B24F8E5"/>
    <w:rsid w:val="0B2602A9"/>
    <w:rsid w:val="0B2C498D"/>
    <w:rsid w:val="0B2E841E"/>
    <w:rsid w:val="0B35A14C"/>
    <w:rsid w:val="0B452F14"/>
    <w:rsid w:val="0B4666A8"/>
    <w:rsid w:val="0B477AA3"/>
    <w:rsid w:val="0B54ADC7"/>
    <w:rsid w:val="0B54B068"/>
    <w:rsid w:val="0B55B71F"/>
    <w:rsid w:val="0B57A63E"/>
    <w:rsid w:val="0B57F42F"/>
    <w:rsid w:val="0B6981AC"/>
    <w:rsid w:val="0B714623"/>
    <w:rsid w:val="0B7FBEAF"/>
    <w:rsid w:val="0B8260AA"/>
    <w:rsid w:val="0B8B0C2C"/>
    <w:rsid w:val="0B8C0720"/>
    <w:rsid w:val="0B92FEEC"/>
    <w:rsid w:val="0B97D7D0"/>
    <w:rsid w:val="0B9A601D"/>
    <w:rsid w:val="0BA8A2D6"/>
    <w:rsid w:val="0BAD7C89"/>
    <w:rsid w:val="0BB274AA"/>
    <w:rsid w:val="0BB28417"/>
    <w:rsid w:val="0BC3A813"/>
    <w:rsid w:val="0BCCB289"/>
    <w:rsid w:val="0BCEAEA9"/>
    <w:rsid w:val="0BD135B0"/>
    <w:rsid w:val="0BDE2592"/>
    <w:rsid w:val="0BDF11B8"/>
    <w:rsid w:val="0BEDB65E"/>
    <w:rsid w:val="0BF76B99"/>
    <w:rsid w:val="0BF9D411"/>
    <w:rsid w:val="0C00C6AE"/>
    <w:rsid w:val="0C09421B"/>
    <w:rsid w:val="0C0FDBAF"/>
    <w:rsid w:val="0C1498FD"/>
    <w:rsid w:val="0C154087"/>
    <w:rsid w:val="0C2010B5"/>
    <w:rsid w:val="0C2E510E"/>
    <w:rsid w:val="0C3E655E"/>
    <w:rsid w:val="0C47DA35"/>
    <w:rsid w:val="0C49EBDF"/>
    <w:rsid w:val="0C4CE4DC"/>
    <w:rsid w:val="0C544382"/>
    <w:rsid w:val="0C5B5D52"/>
    <w:rsid w:val="0C5FDCA5"/>
    <w:rsid w:val="0C664374"/>
    <w:rsid w:val="0C68F3ED"/>
    <w:rsid w:val="0C6FA603"/>
    <w:rsid w:val="0C735D6B"/>
    <w:rsid w:val="0C7E0A10"/>
    <w:rsid w:val="0C80FF68"/>
    <w:rsid w:val="0C876727"/>
    <w:rsid w:val="0C87B69E"/>
    <w:rsid w:val="0C8B25CD"/>
    <w:rsid w:val="0CA44297"/>
    <w:rsid w:val="0CAB0BAC"/>
    <w:rsid w:val="0CAB3A63"/>
    <w:rsid w:val="0CAEC802"/>
    <w:rsid w:val="0CCBD446"/>
    <w:rsid w:val="0CCF016F"/>
    <w:rsid w:val="0CCFB3E2"/>
    <w:rsid w:val="0CD46842"/>
    <w:rsid w:val="0CD9F680"/>
    <w:rsid w:val="0CDFF29A"/>
    <w:rsid w:val="0CE47429"/>
    <w:rsid w:val="0CF0F43B"/>
    <w:rsid w:val="0CF763FC"/>
    <w:rsid w:val="0CFAD5CC"/>
    <w:rsid w:val="0D0095E4"/>
    <w:rsid w:val="0D01056A"/>
    <w:rsid w:val="0D09581A"/>
    <w:rsid w:val="0D10BAFF"/>
    <w:rsid w:val="0D14AAD1"/>
    <w:rsid w:val="0D18D89D"/>
    <w:rsid w:val="0D2F8E03"/>
    <w:rsid w:val="0D4629E2"/>
    <w:rsid w:val="0D59FBCF"/>
    <w:rsid w:val="0D62E4C3"/>
    <w:rsid w:val="0D63DE50"/>
    <w:rsid w:val="0D81FB58"/>
    <w:rsid w:val="0D8986BF"/>
    <w:rsid w:val="0D8E9E61"/>
    <w:rsid w:val="0D952F68"/>
    <w:rsid w:val="0D9D552E"/>
    <w:rsid w:val="0DA25769"/>
    <w:rsid w:val="0DAC962D"/>
    <w:rsid w:val="0DB51BCA"/>
    <w:rsid w:val="0DBE76FD"/>
    <w:rsid w:val="0DC3BA27"/>
    <w:rsid w:val="0DD6491D"/>
    <w:rsid w:val="0DE87C39"/>
    <w:rsid w:val="0DEB09A7"/>
    <w:rsid w:val="0DEB3EC0"/>
    <w:rsid w:val="0DFAFB26"/>
    <w:rsid w:val="0DFE3FFF"/>
    <w:rsid w:val="0E0379C9"/>
    <w:rsid w:val="0E04D4C7"/>
    <w:rsid w:val="0E0B1506"/>
    <w:rsid w:val="0E0E4692"/>
    <w:rsid w:val="0E0EA9E5"/>
    <w:rsid w:val="0E10277E"/>
    <w:rsid w:val="0E15DF5D"/>
    <w:rsid w:val="0E3042F8"/>
    <w:rsid w:val="0E34ED8A"/>
    <w:rsid w:val="0E3BA0D6"/>
    <w:rsid w:val="0E3F71CE"/>
    <w:rsid w:val="0E42CCA1"/>
    <w:rsid w:val="0E45EB41"/>
    <w:rsid w:val="0E4E7D78"/>
    <w:rsid w:val="0E4EB17C"/>
    <w:rsid w:val="0E51866B"/>
    <w:rsid w:val="0E53A2AC"/>
    <w:rsid w:val="0E610B3A"/>
    <w:rsid w:val="0E61E87F"/>
    <w:rsid w:val="0E673449"/>
    <w:rsid w:val="0E6873F0"/>
    <w:rsid w:val="0E68A6C1"/>
    <w:rsid w:val="0E719969"/>
    <w:rsid w:val="0E7F3152"/>
    <w:rsid w:val="0E8198F9"/>
    <w:rsid w:val="0E851147"/>
    <w:rsid w:val="0E85DDA0"/>
    <w:rsid w:val="0E87D3CE"/>
    <w:rsid w:val="0E89B340"/>
    <w:rsid w:val="0E967D5A"/>
    <w:rsid w:val="0E990071"/>
    <w:rsid w:val="0E9CD7E3"/>
    <w:rsid w:val="0EA14EB9"/>
    <w:rsid w:val="0EA76E29"/>
    <w:rsid w:val="0EAC7F0A"/>
    <w:rsid w:val="0EAF9C4C"/>
    <w:rsid w:val="0EC0FA56"/>
    <w:rsid w:val="0ED18487"/>
    <w:rsid w:val="0EF36E50"/>
    <w:rsid w:val="0F13B855"/>
    <w:rsid w:val="0F168086"/>
    <w:rsid w:val="0F1BA675"/>
    <w:rsid w:val="0F1EA3D7"/>
    <w:rsid w:val="0F20254A"/>
    <w:rsid w:val="0F2E3E98"/>
    <w:rsid w:val="0F31102C"/>
    <w:rsid w:val="0F36085A"/>
    <w:rsid w:val="0F38653F"/>
    <w:rsid w:val="0F433C13"/>
    <w:rsid w:val="0F45E170"/>
    <w:rsid w:val="0F464712"/>
    <w:rsid w:val="0F47112A"/>
    <w:rsid w:val="0F4BC9C1"/>
    <w:rsid w:val="0F4CEAED"/>
    <w:rsid w:val="0F4E096A"/>
    <w:rsid w:val="0F4E2A45"/>
    <w:rsid w:val="0F63AC1F"/>
    <w:rsid w:val="0F64FC85"/>
    <w:rsid w:val="0F6C10F4"/>
    <w:rsid w:val="0F72A4C9"/>
    <w:rsid w:val="0F78A59C"/>
    <w:rsid w:val="0F7C1CDB"/>
    <w:rsid w:val="0F7DBD67"/>
    <w:rsid w:val="0F7FE098"/>
    <w:rsid w:val="0F9A8993"/>
    <w:rsid w:val="0F9EA0A4"/>
    <w:rsid w:val="0FACBAC7"/>
    <w:rsid w:val="0FB18E1D"/>
    <w:rsid w:val="0FB59A6F"/>
    <w:rsid w:val="0FBD33B1"/>
    <w:rsid w:val="0FC85013"/>
    <w:rsid w:val="0FCA59AD"/>
    <w:rsid w:val="0FCF6F62"/>
    <w:rsid w:val="0FED11CD"/>
    <w:rsid w:val="0FEF509F"/>
    <w:rsid w:val="0FF543D1"/>
    <w:rsid w:val="10050631"/>
    <w:rsid w:val="1008A03A"/>
    <w:rsid w:val="100D14A1"/>
    <w:rsid w:val="100EBE39"/>
    <w:rsid w:val="10128ACB"/>
    <w:rsid w:val="10263958"/>
    <w:rsid w:val="1033734C"/>
    <w:rsid w:val="104245F8"/>
    <w:rsid w:val="10494BA3"/>
    <w:rsid w:val="1060CF1F"/>
    <w:rsid w:val="10628CF6"/>
    <w:rsid w:val="106B8F7B"/>
    <w:rsid w:val="106DC294"/>
    <w:rsid w:val="107AEC19"/>
    <w:rsid w:val="107D0549"/>
    <w:rsid w:val="107FC6FF"/>
    <w:rsid w:val="107FF1AF"/>
    <w:rsid w:val="1084EDE1"/>
    <w:rsid w:val="108DFF98"/>
    <w:rsid w:val="1099CD75"/>
    <w:rsid w:val="109DC57A"/>
    <w:rsid w:val="10A4F235"/>
    <w:rsid w:val="10A8966C"/>
    <w:rsid w:val="10AC0CE8"/>
    <w:rsid w:val="10C20906"/>
    <w:rsid w:val="10CA6E91"/>
    <w:rsid w:val="10E18E6D"/>
    <w:rsid w:val="10EB5A2C"/>
    <w:rsid w:val="10EC867B"/>
    <w:rsid w:val="10F2BAD2"/>
    <w:rsid w:val="1109E391"/>
    <w:rsid w:val="11218AA3"/>
    <w:rsid w:val="112652E4"/>
    <w:rsid w:val="112C90D9"/>
    <w:rsid w:val="1134EC50"/>
    <w:rsid w:val="113C376D"/>
    <w:rsid w:val="1145B507"/>
    <w:rsid w:val="116DDF5A"/>
    <w:rsid w:val="117723A2"/>
    <w:rsid w:val="1179A383"/>
    <w:rsid w:val="1196D360"/>
    <w:rsid w:val="119E5415"/>
    <w:rsid w:val="11A7E873"/>
    <w:rsid w:val="11B7CFDA"/>
    <w:rsid w:val="11BDEF6B"/>
    <w:rsid w:val="11C84A0B"/>
    <w:rsid w:val="11D8958D"/>
    <w:rsid w:val="11E37DD5"/>
    <w:rsid w:val="11E702D6"/>
    <w:rsid w:val="11E89AA2"/>
    <w:rsid w:val="11EC61AF"/>
    <w:rsid w:val="11FF8503"/>
    <w:rsid w:val="1206BDCC"/>
    <w:rsid w:val="1208D462"/>
    <w:rsid w:val="12099D98"/>
    <w:rsid w:val="120A1947"/>
    <w:rsid w:val="120A259B"/>
    <w:rsid w:val="122919E5"/>
    <w:rsid w:val="122FB355"/>
    <w:rsid w:val="124A572D"/>
    <w:rsid w:val="124C1DAE"/>
    <w:rsid w:val="12527CEE"/>
    <w:rsid w:val="125EFC66"/>
    <w:rsid w:val="12603447"/>
    <w:rsid w:val="126715F7"/>
    <w:rsid w:val="126E48E4"/>
    <w:rsid w:val="1273CDAA"/>
    <w:rsid w:val="127490B5"/>
    <w:rsid w:val="1275DF09"/>
    <w:rsid w:val="1280D9E9"/>
    <w:rsid w:val="1283C362"/>
    <w:rsid w:val="1286B60C"/>
    <w:rsid w:val="1290634D"/>
    <w:rsid w:val="129A0393"/>
    <w:rsid w:val="129C6C0B"/>
    <w:rsid w:val="12A644E2"/>
    <w:rsid w:val="12A8F86E"/>
    <w:rsid w:val="12C0A5D9"/>
    <w:rsid w:val="12C6D9D7"/>
    <w:rsid w:val="12DB88B2"/>
    <w:rsid w:val="12E0C9ED"/>
    <w:rsid w:val="12E36AFE"/>
    <w:rsid w:val="12F9BC6A"/>
    <w:rsid w:val="12FAB295"/>
    <w:rsid w:val="12FEEF5A"/>
    <w:rsid w:val="1300D094"/>
    <w:rsid w:val="1305763D"/>
    <w:rsid w:val="1305CEF6"/>
    <w:rsid w:val="130982AC"/>
    <w:rsid w:val="130B6FF9"/>
    <w:rsid w:val="130CA273"/>
    <w:rsid w:val="130F1A62"/>
    <w:rsid w:val="13345D2F"/>
    <w:rsid w:val="134287C0"/>
    <w:rsid w:val="1342EAB7"/>
    <w:rsid w:val="135C357D"/>
    <w:rsid w:val="13610A47"/>
    <w:rsid w:val="1361FC02"/>
    <w:rsid w:val="13634B81"/>
    <w:rsid w:val="136F376A"/>
    <w:rsid w:val="13BCFE84"/>
    <w:rsid w:val="13BE9D0C"/>
    <w:rsid w:val="13C16AD8"/>
    <w:rsid w:val="13C551F4"/>
    <w:rsid w:val="13D11F46"/>
    <w:rsid w:val="13DA8B6B"/>
    <w:rsid w:val="13E3FC7F"/>
    <w:rsid w:val="13EB9A8E"/>
    <w:rsid w:val="13EE68A3"/>
    <w:rsid w:val="13F8D007"/>
    <w:rsid w:val="13FC39BA"/>
    <w:rsid w:val="140393FB"/>
    <w:rsid w:val="140BBD96"/>
    <w:rsid w:val="1422C233"/>
    <w:rsid w:val="14345023"/>
    <w:rsid w:val="1437C762"/>
    <w:rsid w:val="14492167"/>
    <w:rsid w:val="145C2AB8"/>
    <w:rsid w:val="1460BB29"/>
    <w:rsid w:val="14611AD4"/>
    <w:rsid w:val="1477991D"/>
    <w:rsid w:val="147F4414"/>
    <w:rsid w:val="148183AE"/>
    <w:rsid w:val="14860F7F"/>
    <w:rsid w:val="148DAF7C"/>
    <w:rsid w:val="149F71D7"/>
    <w:rsid w:val="14A39B1F"/>
    <w:rsid w:val="14A97601"/>
    <w:rsid w:val="14ACDBE7"/>
    <w:rsid w:val="14B2AE7B"/>
    <w:rsid w:val="14BAACFE"/>
    <w:rsid w:val="14C50825"/>
    <w:rsid w:val="14C75923"/>
    <w:rsid w:val="14CD4D70"/>
    <w:rsid w:val="14D2A346"/>
    <w:rsid w:val="14D6D883"/>
    <w:rsid w:val="14D7DFDC"/>
    <w:rsid w:val="14D7F8A4"/>
    <w:rsid w:val="14DE0074"/>
    <w:rsid w:val="14EED1F0"/>
    <w:rsid w:val="14F86C1F"/>
    <w:rsid w:val="14FF601F"/>
    <w:rsid w:val="1502A05F"/>
    <w:rsid w:val="1508CED5"/>
    <w:rsid w:val="150B3EBB"/>
    <w:rsid w:val="15121756"/>
    <w:rsid w:val="1512725B"/>
    <w:rsid w:val="15155589"/>
    <w:rsid w:val="151731FA"/>
    <w:rsid w:val="152430F3"/>
    <w:rsid w:val="152FCAFF"/>
    <w:rsid w:val="1535C4FF"/>
    <w:rsid w:val="1536FC96"/>
    <w:rsid w:val="153BC2BA"/>
    <w:rsid w:val="153C2A60"/>
    <w:rsid w:val="1541029A"/>
    <w:rsid w:val="1544D55D"/>
    <w:rsid w:val="154B704D"/>
    <w:rsid w:val="1550D720"/>
    <w:rsid w:val="15565F50"/>
    <w:rsid w:val="1556F6C8"/>
    <w:rsid w:val="155FF575"/>
    <w:rsid w:val="1568E65F"/>
    <w:rsid w:val="157127E5"/>
    <w:rsid w:val="1571F19C"/>
    <w:rsid w:val="15806E56"/>
    <w:rsid w:val="1581214F"/>
    <w:rsid w:val="158684FB"/>
    <w:rsid w:val="1586F21B"/>
    <w:rsid w:val="15909BF3"/>
    <w:rsid w:val="159959E4"/>
    <w:rsid w:val="15A12596"/>
    <w:rsid w:val="15A89560"/>
    <w:rsid w:val="15ADFF1D"/>
    <w:rsid w:val="15B0461A"/>
    <w:rsid w:val="15CAC56B"/>
    <w:rsid w:val="15D2EDA3"/>
    <w:rsid w:val="15D9F982"/>
    <w:rsid w:val="15E676FC"/>
    <w:rsid w:val="15E9C8E7"/>
    <w:rsid w:val="15EAAC19"/>
    <w:rsid w:val="15EB449E"/>
    <w:rsid w:val="15F280EE"/>
    <w:rsid w:val="15F4F6A0"/>
    <w:rsid w:val="15FC3A5A"/>
    <w:rsid w:val="15FF1A26"/>
    <w:rsid w:val="160B1B84"/>
    <w:rsid w:val="16124BBB"/>
    <w:rsid w:val="1612884A"/>
    <w:rsid w:val="161B1887"/>
    <w:rsid w:val="16252FE3"/>
    <w:rsid w:val="1638A9AA"/>
    <w:rsid w:val="166636A8"/>
    <w:rsid w:val="1674C393"/>
    <w:rsid w:val="16806E11"/>
    <w:rsid w:val="1688C6B9"/>
    <w:rsid w:val="1694AB20"/>
    <w:rsid w:val="16997EAD"/>
    <w:rsid w:val="169BB6E0"/>
    <w:rsid w:val="16A3E0AF"/>
    <w:rsid w:val="16AA14D7"/>
    <w:rsid w:val="16B25872"/>
    <w:rsid w:val="16B5FBDC"/>
    <w:rsid w:val="16BA423C"/>
    <w:rsid w:val="16C6E7BE"/>
    <w:rsid w:val="16D60EDA"/>
    <w:rsid w:val="16D94800"/>
    <w:rsid w:val="16DB5790"/>
    <w:rsid w:val="16E1FF00"/>
    <w:rsid w:val="16F19B7C"/>
    <w:rsid w:val="17008862"/>
    <w:rsid w:val="1704CE69"/>
    <w:rsid w:val="171E8547"/>
    <w:rsid w:val="171FA1A4"/>
    <w:rsid w:val="1724B489"/>
    <w:rsid w:val="17254731"/>
    <w:rsid w:val="173296FB"/>
    <w:rsid w:val="17330739"/>
    <w:rsid w:val="1737C493"/>
    <w:rsid w:val="1745A858"/>
    <w:rsid w:val="174687E5"/>
    <w:rsid w:val="174739FD"/>
    <w:rsid w:val="174967FF"/>
    <w:rsid w:val="174DF11D"/>
    <w:rsid w:val="1760D500"/>
    <w:rsid w:val="176257E1"/>
    <w:rsid w:val="176E6E8C"/>
    <w:rsid w:val="17746F20"/>
    <w:rsid w:val="177920E2"/>
    <w:rsid w:val="177B6D7E"/>
    <w:rsid w:val="177FB0DA"/>
    <w:rsid w:val="1792EA54"/>
    <w:rsid w:val="1797E1E8"/>
    <w:rsid w:val="1797EE15"/>
    <w:rsid w:val="179C52FE"/>
    <w:rsid w:val="17A04655"/>
    <w:rsid w:val="17A5FFD7"/>
    <w:rsid w:val="17B552C9"/>
    <w:rsid w:val="17B6C421"/>
    <w:rsid w:val="17B80907"/>
    <w:rsid w:val="17BA657A"/>
    <w:rsid w:val="17C7C12C"/>
    <w:rsid w:val="17CC9871"/>
    <w:rsid w:val="17D8411A"/>
    <w:rsid w:val="17E41802"/>
    <w:rsid w:val="17F28FFE"/>
    <w:rsid w:val="17F2BDB9"/>
    <w:rsid w:val="17F637D7"/>
    <w:rsid w:val="1810E613"/>
    <w:rsid w:val="18114842"/>
    <w:rsid w:val="181C3E72"/>
    <w:rsid w:val="18247877"/>
    <w:rsid w:val="1828F155"/>
    <w:rsid w:val="182A1F93"/>
    <w:rsid w:val="182C6049"/>
    <w:rsid w:val="182D76C1"/>
    <w:rsid w:val="182E3CBB"/>
    <w:rsid w:val="18346658"/>
    <w:rsid w:val="1839A28F"/>
    <w:rsid w:val="18444DD5"/>
    <w:rsid w:val="184C1E08"/>
    <w:rsid w:val="184FB347"/>
    <w:rsid w:val="186E5AC6"/>
    <w:rsid w:val="187281ED"/>
    <w:rsid w:val="187C8B15"/>
    <w:rsid w:val="18809A0C"/>
    <w:rsid w:val="1888FCDF"/>
    <w:rsid w:val="188B540F"/>
    <w:rsid w:val="188FD2C0"/>
    <w:rsid w:val="189539D3"/>
    <w:rsid w:val="18A365AC"/>
    <w:rsid w:val="18A6B683"/>
    <w:rsid w:val="18ACACB0"/>
    <w:rsid w:val="18B4AB1B"/>
    <w:rsid w:val="18B4F3BE"/>
    <w:rsid w:val="18C19896"/>
    <w:rsid w:val="18C84A37"/>
    <w:rsid w:val="18D02406"/>
    <w:rsid w:val="18F0284D"/>
    <w:rsid w:val="18F853E9"/>
    <w:rsid w:val="19019460"/>
    <w:rsid w:val="1903B0A1"/>
    <w:rsid w:val="1918B4B6"/>
    <w:rsid w:val="192F8993"/>
    <w:rsid w:val="193F29F6"/>
    <w:rsid w:val="19419F4E"/>
    <w:rsid w:val="1969D773"/>
    <w:rsid w:val="196CBC52"/>
    <w:rsid w:val="1973EBCF"/>
    <w:rsid w:val="198CDAA0"/>
    <w:rsid w:val="198E974A"/>
    <w:rsid w:val="199C2732"/>
    <w:rsid w:val="199F68F4"/>
    <w:rsid w:val="19A14456"/>
    <w:rsid w:val="19A2C1C2"/>
    <w:rsid w:val="19A6CFDF"/>
    <w:rsid w:val="19A80E37"/>
    <w:rsid w:val="19A83542"/>
    <w:rsid w:val="19BB61FB"/>
    <w:rsid w:val="19CA0AB3"/>
    <w:rsid w:val="19CB80FF"/>
    <w:rsid w:val="19D2F8B4"/>
    <w:rsid w:val="19DDE9E9"/>
    <w:rsid w:val="19E4DE48"/>
    <w:rsid w:val="19EA53A1"/>
    <w:rsid w:val="19F4E666"/>
    <w:rsid w:val="19FCB610"/>
    <w:rsid w:val="1A04257C"/>
    <w:rsid w:val="1A0B1E2A"/>
    <w:rsid w:val="1A0DCA3D"/>
    <w:rsid w:val="1A120E8C"/>
    <w:rsid w:val="1A1F1441"/>
    <w:rsid w:val="1A22488F"/>
    <w:rsid w:val="1A2AE282"/>
    <w:rsid w:val="1A306E46"/>
    <w:rsid w:val="1A3D0AFE"/>
    <w:rsid w:val="1A3D2410"/>
    <w:rsid w:val="1A46FD3A"/>
    <w:rsid w:val="1A4724DC"/>
    <w:rsid w:val="1A50D720"/>
    <w:rsid w:val="1A6B6324"/>
    <w:rsid w:val="1A726112"/>
    <w:rsid w:val="1A76A1EF"/>
    <w:rsid w:val="1A82398E"/>
    <w:rsid w:val="1A82A7DB"/>
    <w:rsid w:val="1A853B13"/>
    <w:rsid w:val="1A9240A5"/>
    <w:rsid w:val="1A9355D6"/>
    <w:rsid w:val="1A9F9C54"/>
    <w:rsid w:val="1AA0AD91"/>
    <w:rsid w:val="1AAA3A12"/>
    <w:rsid w:val="1AB1AE49"/>
    <w:rsid w:val="1ACEAFFD"/>
    <w:rsid w:val="1AD7E9C3"/>
    <w:rsid w:val="1ADB33A3"/>
    <w:rsid w:val="1AF885C0"/>
    <w:rsid w:val="1B0106D3"/>
    <w:rsid w:val="1B049CBC"/>
    <w:rsid w:val="1B183C22"/>
    <w:rsid w:val="1B264B30"/>
    <w:rsid w:val="1B2743D1"/>
    <w:rsid w:val="1B29659A"/>
    <w:rsid w:val="1B463E0D"/>
    <w:rsid w:val="1B4881BA"/>
    <w:rsid w:val="1B4B2AA8"/>
    <w:rsid w:val="1B62707F"/>
    <w:rsid w:val="1B6E04A6"/>
    <w:rsid w:val="1B6F0BDF"/>
    <w:rsid w:val="1B74FA97"/>
    <w:rsid w:val="1B772173"/>
    <w:rsid w:val="1B773267"/>
    <w:rsid w:val="1B7D3F72"/>
    <w:rsid w:val="1B7F998C"/>
    <w:rsid w:val="1B842097"/>
    <w:rsid w:val="1B91197F"/>
    <w:rsid w:val="1B923361"/>
    <w:rsid w:val="1B9538DF"/>
    <w:rsid w:val="1B9BE104"/>
    <w:rsid w:val="1BA2609E"/>
    <w:rsid w:val="1BA3D26B"/>
    <w:rsid w:val="1BB3618E"/>
    <w:rsid w:val="1BB9F186"/>
    <w:rsid w:val="1BC02E76"/>
    <w:rsid w:val="1BDE33DB"/>
    <w:rsid w:val="1BDED577"/>
    <w:rsid w:val="1BE83FB1"/>
    <w:rsid w:val="1BF24BBD"/>
    <w:rsid w:val="1BF3A6BB"/>
    <w:rsid w:val="1BF8587D"/>
    <w:rsid w:val="1C05BEDB"/>
    <w:rsid w:val="1C0BBFDC"/>
    <w:rsid w:val="1C273197"/>
    <w:rsid w:val="1C450A21"/>
    <w:rsid w:val="1C509717"/>
    <w:rsid w:val="1C60702F"/>
    <w:rsid w:val="1C7E03B4"/>
    <w:rsid w:val="1C7F2FB7"/>
    <w:rsid w:val="1C8E01E8"/>
    <w:rsid w:val="1C8E9CC6"/>
    <w:rsid w:val="1C90F02A"/>
    <w:rsid w:val="1C97FC46"/>
    <w:rsid w:val="1C9ED254"/>
    <w:rsid w:val="1CA1C84B"/>
    <w:rsid w:val="1CAD332C"/>
    <w:rsid w:val="1CADA1FE"/>
    <w:rsid w:val="1CB219FF"/>
    <w:rsid w:val="1CC16A43"/>
    <w:rsid w:val="1CD35643"/>
    <w:rsid w:val="1CD5AC7B"/>
    <w:rsid w:val="1CD98E45"/>
    <w:rsid w:val="1CE0B19E"/>
    <w:rsid w:val="1CFEB118"/>
    <w:rsid w:val="1D0FA933"/>
    <w:rsid w:val="1D168D6F"/>
    <w:rsid w:val="1D1AC5EC"/>
    <w:rsid w:val="1D2C5457"/>
    <w:rsid w:val="1D3C8E81"/>
    <w:rsid w:val="1D430147"/>
    <w:rsid w:val="1D43C292"/>
    <w:rsid w:val="1D4716C6"/>
    <w:rsid w:val="1D4CACD1"/>
    <w:rsid w:val="1D4FA229"/>
    <w:rsid w:val="1D5239DB"/>
    <w:rsid w:val="1D5AE2E8"/>
    <w:rsid w:val="1D5F1033"/>
    <w:rsid w:val="1D63D590"/>
    <w:rsid w:val="1D677634"/>
    <w:rsid w:val="1D68F8FD"/>
    <w:rsid w:val="1D69F87B"/>
    <w:rsid w:val="1D744BE9"/>
    <w:rsid w:val="1D816DB1"/>
    <w:rsid w:val="1D8EE139"/>
    <w:rsid w:val="1D8F2A0B"/>
    <w:rsid w:val="1D983E50"/>
    <w:rsid w:val="1DA34702"/>
    <w:rsid w:val="1DB3A55D"/>
    <w:rsid w:val="1DBA35F4"/>
    <w:rsid w:val="1DC863FB"/>
    <w:rsid w:val="1DCB64E1"/>
    <w:rsid w:val="1DE53F6B"/>
    <w:rsid w:val="1DF41D5C"/>
    <w:rsid w:val="1DF51BE2"/>
    <w:rsid w:val="1E0B52E6"/>
    <w:rsid w:val="1E1C2DDF"/>
    <w:rsid w:val="1E204848"/>
    <w:rsid w:val="1E35C0B2"/>
    <w:rsid w:val="1E44E136"/>
    <w:rsid w:val="1E47F560"/>
    <w:rsid w:val="1E5049D5"/>
    <w:rsid w:val="1E51EC37"/>
    <w:rsid w:val="1E55C783"/>
    <w:rsid w:val="1E56B194"/>
    <w:rsid w:val="1E57FE3B"/>
    <w:rsid w:val="1E62CFEF"/>
    <w:rsid w:val="1E70EE83"/>
    <w:rsid w:val="1E794966"/>
    <w:rsid w:val="1E7F3930"/>
    <w:rsid w:val="1E8BB942"/>
    <w:rsid w:val="1E924B6C"/>
    <w:rsid w:val="1E9DA537"/>
    <w:rsid w:val="1E9E80DC"/>
    <w:rsid w:val="1EA31139"/>
    <w:rsid w:val="1EA573E9"/>
    <w:rsid w:val="1EA5856B"/>
    <w:rsid w:val="1EC3B802"/>
    <w:rsid w:val="1EC79083"/>
    <w:rsid w:val="1EC8F99B"/>
    <w:rsid w:val="1ED1C27B"/>
    <w:rsid w:val="1ED38BCA"/>
    <w:rsid w:val="1EDB7FAD"/>
    <w:rsid w:val="1EE09F72"/>
    <w:rsid w:val="1EE2B1BD"/>
    <w:rsid w:val="1EE8E13F"/>
    <w:rsid w:val="1EF183AE"/>
    <w:rsid w:val="1EF1B223"/>
    <w:rsid w:val="1EFDB283"/>
    <w:rsid w:val="1EFEF742"/>
    <w:rsid w:val="1F0106B7"/>
    <w:rsid w:val="1F01AE92"/>
    <w:rsid w:val="1F109396"/>
    <w:rsid w:val="1F1227CF"/>
    <w:rsid w:val="1F12D5CE"/>
    <w:rsid w:val="1F1D9976"/>
    <w:rsid w:val="1F1F4476"/>
    <w:rsid w:val="1F23C12E"/>
    <w:rsid w:val="1F2DDB10"/>
    <w:rsid w:val="1F2FE4AE"/>
    <w:rsid w:val="1F3967D8"/>
    <w:rsid w:val="1F45E24B"/>
    <w:rsid w:val="1F4F15E9"/>
    <w:rsid w:val="1F50BEB0"/>
    <w:rsid w:val="1F6C1559"/>
    <w:rsid w:val="1F72BC00"/>
    <w:rsid w:val="1F72FB28"/>
    <w:rsid w:val="1F754044"/>
    <w:rsid w:val="1F80B18A"/>
    <w:rsid w:val="1F8E81FF"/>
    <w:rsid w:val="1F937015"/>
    <w:rsid w:val="1F9774A7"/>
    <w:rsid w:val="1FA6489B"/>
    <w:rsid w:val="1FA97AC6"/>
    <w:rsid w:val="1FD78C7E"/>
    <w:rsid w:val="1FD7F21C"/>
    <w:rsid w:val="1FDF71EB"/>
    <w:rsid w:val="1FE208A8"/>
    <w:rsid w:val="1FE25BB0"/>
    <w:rsid w:val="1FE2FAC0"/>
    <w:rsid w:val="1FEF9FA6"/>
    <w:rsid w:val="1FEFB0A3"/>
    <w:rsid w:val="20046493"/>
    <w:rsid w:val="2018DE82"/>
    <w:rsid w:val="201C17A8"/>
    <w:rsid w:val="201FD64E"/>
    <w:rsid w:val="2022530D"/>
    <w:rsid w:val="202468DA"/>
    <w:rsid w:val="20283AD4"/>
    <w:rsid w:val="2038D142"/>
    <w:rsid w:val="203AC4C1"/>
    <w:rsid w:val="203DD6A0"/>
    <w:rsid w:val="2041B484"/>
    <w:rsid w:val="20430AB2"/>
    <w:rsid w:val="204CF543"/>
    <w:rsid w:val="204EE74B"/>
    <w:rsid w:val="2055E7EB"/>
    <w:rsid w:val="205DD571"/>
    <w:rsid w:val="205EEAA2"/>
    <w:rsid w:val="205F8863"/>
    <w:rsid w:val="205F96AB"/>
    <w:rsid w:val="20637C38"/>
    <w:rsid w:val="20675183"/>
    <w:rsid w:val="2067F5C8"/>
    <w:rsid w:val="206BE980"/>
    <w:rsid w:val="206D7CE5"/>
    <w:rsid w:val="206DE158"/>
    <w:rsid w:val="2072A6B5"/>
    <w:rsid w:val="207FA939"/>
    <w:rsid w:val="2083B61B"/>
    <w:rsid w:val="20861E93"/>
    <w:rsid w:val="208CFD59"/>
    <w:rsid w:val="2090C30D"/>
    <w:rsid w:val="20917B7B"/>
    <w:rsid w:val="2096197D"/>
    <w:rsid w:val="20A39D0E"/>
    <w:rsid w:val="20ACC9E0"/>
    <w:rsid w:val="20D42AF5"/>
    <w:rsid w:val="20D5820E"/>
    <w:rsid w:val="20D5B9FC"/>
    <w:rsid w:val="20D751C6"/>
    <w:rsid w:val="20D96A5A"/>
    <w:rsid w:val="20DCA402"/>
    <w:rsid w:val="20E366B6"/>
    <w:rsid w:val="20F220E6"/>
    <w:rsid w:val="20F3DDBF"/>
    <w:rsid w:val="20F69743"/>
    <w:rsid w:val="21145B2F"/>
    <w:rsid w:val="212FC093"/>
    <w:rsid w:val="21425C30"/>
    <w:rsid w:val="214EECFE"/>
    <w:rsid w:val="2154F7E1"/>
    <w:rsid w:val="21550426"/>
    <w:rsid w:val="215E8126"/>
    <w:rsid w:val="215EB2BB"/>
    <w:rsid w:val="2160F415"/>
    <w:rsid w:val="21616428"/>
    <w:rsid w:val="2162B0B1"/>
    <w:rsid w:val="216974D2"/>
    <w:rsid w:val="216F59B2"/>
    <w:rsid w:val="21733F96"/>
    <w:rsid w:val="217E033E"/>
    <w:rsid w:val="21846C89"/>
    <w:rsid w:val="21891227"/>
    <w:rsid w:val="21A01E83"/>
    <w:rsid w:val="21A034E7"/>
    <w:rsid w:val="21B9A2DE"/>
    <w:rsid w:val="21C5166E"/>
    <w:rsid w:val="21DA1A83"/>
    <w:rsid w:val="21DAF39A"/>
    <w:rsid w:val="21E96063"/>
    <w:rsid w:val="21EE69E0"/>
    <w:rsid w:val="21FB58C4"/>
    <w:rsid w:val="21FB90BE"/>
    <w:rsid w:val="220271D6"/>
    <w:rsid w:val="22130422"/>
    <w:rsid w:val="2215D389"/>
    <w:rsid w:val="2216300F"/>
    <w:rsid w:val="221B8B68"/>
    <w:rsid w:val="221F2D75"/>
    <w:rsid w:val="2220BE90"/>
    <w:rsid w:val="22240232"/>
    <w:rsid w:val="22262DFA"/>
    <w:rsid w:val="2226CC27"/>
    <w:rsid w:val="222FBECF"/>
    <w:rsid w:val="22310632"/>
    <w:rsid w:val="223E92C3"/>
    <w:rsid w:val="2245C663"/>
    <w:rsid w:val="22568C30"/>
    <w:rsid w:val="225BF303"/>
    <w:rsid w:val="226835AC"/>
    <w:rsid w:val="2269F95D"/>
    <w:rsid w:val="226A1DCD"/>
    <w:rsid w:val="226ED6DA"/>
    <w:rsid w:val="2270015E"/>
    <w:rsid w:val="22816D71"/>
    <w:rsid w:val="2287C7FA"/>
    <w:rsid w:val="228D0680"/>
    <w:rsid w:val="22992F3D"/>
    <w:rsid w:val="229966DE"/>
    <w:rsid w:val="22A5226F"/>
    <w:rsid w:val="22B3F131"/>
    <w:rsid w:val="22BA45BE"/>
    <w:rsid w:val="22CDAE28"/>
    <w:rsid w:val="22D1FD6F"/>
    <w:rsid w:val="22D5CD84"/>
    <w:rsid w:val="22E5C61B"/>
    <w:rsid w:val="22F4984C"/>
    <w:rsid w:val="231C0043"/>
    <w:rsid w:val="231FCC4D"/>
    <w:rsid w:val="23259BB9"/>
    <w:rsid w:val="2325A37B"/>
    <w:rsid w:val="2327D10C"/>
    <w:rsid w:val="232C34B8"/>
    <w:rsid w:val="232F796A"/>
    <w:rsid w:val="2330DF53"/>
    <w:rsid w:val="23394BED"/>
    <w:rsid w:val="234FCB26"/>
    <w:rsid w:val="2350895B"/>
    <w:rsid w:val="2350B87A"/>
    <w:rsid w:val="23523084"/>
    <w:rsid w:val="235E34AB"/>
    <w:rsid w:val="2363537D"/>
    <w:rsid w:val="236395B3"/>
    <w:rsid w:val="2363B9B9"/>
    <w:rsid w:val="2379EDE4"/>
    <w:rsid w:val="238A13D5"/>
    <w:rsid w:val="2399C3FB"/>
    <w:rsid w:val="239C6C89"/>
    <w:rsid w:val="239CBDF4"/>
    <w:rsid w:val="23A7AE05"/>
    <w:rsid w:val="23A7FF04"/>
    <w:rsid w:val="23AA73F0"/>
    <w:rsid w:val="23B4CA7E"/>
    <w:rsid w:val="23D8730C"/>
    <w:rsid w:val="23DD033D"/>
    <w:rsid w:val="23EE9A07"/>
    <w:rsid w:val="23F24E8F"/>
    <w:rsid w:val="23F74031"/>
    <w:rsid w:val="240778FB"/>
    <w:rsid w:val="240A3390"/>
    <w:rsid w:val="241A7000"/>
    <w:rsid w:val="241D2F04"/>
    <w:rsid w:val="24233DC6"/>
    <w:rsid w:val="24277CC8"/>
    <w:rsid w:val="242BB72F"/>
    <w:rsid w:val="24378B21"/>
    <w:rsid w:val="243A3F74"/>
    <w:rsid w:val="24449260"/>
    <w:rsid w:val="2447FCAA"/>
    <w:rsid w:val="244F2A7F"/>
    <w:rsid w:val="24569EAC"/>
    <w:rsid w:val="2456B604"/>
    <w:rsid w:val="24601676"/>
    <w:rsid w:val="2466747F"/>
    <w:rsid w:val="2477D5BD"/>
    <w:rsid w:val="248A2B47"/>
    <w:rsid w:val="248B1956"/>
    <w:rsid w:val="2496FCAC"/>
    <w:rsid w:val="249B854C"/>
    <w:rsid w:val="249B959B"/>
    <w:rsid w:val="249F32DF"/>
    <w:rsid w:val="249F5B14"/>
    <w:rsid w:val="24A7CC6B"/>
    <w:rsid w:val="24A830E5"/>
    <w:rsid w:val="24B04BB3"/>
    <w:rsid w:val="24B5FFA4"/>
    <w:rsid w:val="24B7A2A8"/>
    <w:rsid w:val="24B88221"/>
    <w:rsid w:val="24BCCCAC"/>
    <w:rsid w:val="24BDF90D"/>
    <w:rsid w:val="24C9BCF8"/>
    <w:rsid w:val="24C9EBA9"/>
    <w:rsid w:val="24D02366"/>
    <w:rsid w:val="24DC913D"/>
    <w:rsid w:val="24E30C93"/>
    <w:rsid w:val="24E32FF7"/>
    <w:rsid w:val="24E800E7"/>
    <w:rsid w:val="24E88667"/>
    <w:rsid w:val="24F9CA1A"/>
    <w:rsid w:val="250D5F08"/>
    <w:rsid w:val="2521ED0B"/>
    <w:rsid w:val="25224A10"/>
    <w:rsid w:val="2529E334"/>
    <w:rsid w:val="253D6C97"/>
    <w:rsid w:val="254C9D22"/>
    <w:rsid w:val="2554D20B"/>
    <w:rsid w:val="255A14B2"/>
    <w:rsid w:val="255A4807"/>
    <w:rsid w:val="256EDA23"/>
    <w:rsid w:val="257165BF"/>
    <w:rsid w:val="25720461"/>
    <w:rsid w:val="25726472"/>
    <w:rsid w:val="2573B80C"/>
    <w:rsid w:val="2575CEDE"/>
    <w:rsid w:val="25845893"/>
    <w:rsid w:val="2584B23F"/>
    <w:rsid w:val="25887494"/>
    <w:rsid w:val="25988432"/>
    <w:rsid w:val="25A2BD6C"/>
    <w:rsid w:val="25AB8C37"/>
    <w:rsid w:val="25B69A17"/>
    <w:rsid w:val="25B99CA8"/>
    <w:rsid w:val="25C857ED"/>
    <w:rsid w:val="25C91BAF"/>
    <w:rsid w:val="25D4EC78"/>
    <w:rsid w:val="25D751C6"/>
    <w:rsid w:val="25D85984"/>
    <w:rsid w:val="2604B772"/>
    <w:rsid w:val="260E129E"/>
    <w:rsid w:val="261C48B5"/>
    <w:rsid w:val="26262610"/>
    <w:rsid w:val="26263EDC"/>
    <w:rsid w:val="262EEA1D"/>
    <w:rsid w:val="26354744"/>
    <w:rsid w:val="2644D2D9"/>
    <w:rsid w:val="264728FD"/>
    <w:rsid w:val="26506336"/>
    <w:rsid w:val="26528013"/>
    <w:rsid w:val="26552E37"/>
    <w:rsid w:val="2659C0C3"/>
    <w:rsid w:val="2659F394"/>
    <w:rsid w:val="265F6894"/>
    <w:rsid w:val="26684073"/>
    <w:rsid w:val="2671F1AD"/>
    <w:rsid w:val="267492E2"/>
    <w:rsid w:val="26804289"/>
    <w:rsid w:val="2681006A"/>
    <w:rsid w:val="2685320E"/>
    <w:rsid w:val="2689118D"/>
    <w:rsid w:val="269FB160"/>
    <w:rsid w:val="26A1F8ED"/>
    <w:rsid w:val="26A4F321"/>
    <w:rsid w:val="26A5A901"/>
    <w:rsid w:val="26A8F91A"/>
    <w:rsid w:val="26B551F1"/>
    <w:rsid w:val="26BA531F"/>
    <w:rsid w:val="26C6FB52"/>
    <w:rsid w:val="26CEEE5A"/>
    <w:rsid w:val="26CFDE35"/>
    <w:rsid w:val="26D45FC5"/>
    <w:rsid w:val="26DB9510"/>
    <w:rsid w:val="26DCAA7D"/>
    <w:rsid w:val="26EFF567"/>
    <w:rsid w:val="26FC6EC3"/>
    <w:rsid w:val="26FC78BC"/>
    <w:rsid w:val="2703F713"/>
    <w:rsid w:val="270CC5B2"/>
    <w:rsid w:val="271E281F"/>
    <w:rsid w:val="271F380C"/>
    <w:rsid w:val="271FC754"/>
    <w:rsid w:val="2728EE33"/>
    <w:rsid w:val="2730B79A"/>
    <w:rsid w:val="273D1449"/>
    <w:rsid w:val="2753E40A"/>
    <w:rsid w:val="2766AFEA"/>
    <w:rsid w:val="276EEB49"/>
    <w:rsid w:val="277E1D70"/>
    <w:rsid w:val="27823FE8"/>
    <w:rsid w:val="278A54CE"/>
    <w:rsid w:val="27951C53"/>
    <w:rsid w:val="27A1BE6F"/>
    <w:rsid w:val="27A32564"/>
    <w:rsid w:val="27A93B24"/>
    <w:rsid w:val="27B38B5A"/>
    <w:rsid w:val="27B53928"/>
    <w:rsid w:val="27B5E3EA"/>
    <w:rsid w:val="27B7F777"/>
    <w:rsid w:val="27C219D5"/>
    <w:rsid w:val="27C34898"/>
    <w:rsid w:val="27CFA88F"/>
    <w:rsid w:val="27D2CF70"/>
    <w:rsid w:val="27E4A8E3"/>
    <w:rsid w:val="27E7F8EF"/>
    <w:rsid w:val="27E81C53"/>
    <w:rsid w:val="28070F59"/>
    <w:rsid w:val="281519D5"/>
    <w:rsid w:val="281B8194"/>
    <w:rsid w:val="281C12EA"/>
    <w:rsid w:val="28212765"/>
    <w:rsid w:val="2829FA0F"/>
    <w:rsid w:val="282A1DEA"/>
    <w:rsid w:val="282D9DD5"/>
    <w:rsid w:val="28321835"/>
    <w:rsid w:val="2833F3D9"/>
    <w:rsid w:val="2855D61D"/>
    <w:rsid w:val="286217E9"/>
    <w:rsid w:val="28628934"/>
    <w:rsid w:val="286B5E48"/>
    <w:rsid w:val="287C3096"/>
    <w:rsid w:val="287D53F3"/>
    <w:rsid w:val="28849895"/>
    <w:rsid w:val="288904EF"/>
    <w:rsid w:val="28AC1010"/>
    <w:rsid w:val="28B56F2C"/>
    <w:rsid w:val="28BBC67D"/>
    <w:rsid w:val="28C0EC52"/>
    <w:rsid w:val="28C15D3D"/>
    <w:rsid w:val="28CEEEFA"/>
    <w:rsid w:val="28D6BC97"/>
    <w:rsid w:val="28D8EDC8"/>
    <w:rsid w:val="28DEBE29"/>
    <w:rsid w:val="28E540D1"/>
    <w:rsid w:val="28E5ECE7"/>
    <w:rsid w:val="28E89085"/>
    <w:rsid w:val="28EDE36B"/>
    <w:rsid w:val="28EF8FFE"/>
    <w:rsid w:val="28F3201C"/>
    <w:rsid w:val="29008A9B"/>
    <w:rsid w:val="2906834A"/>
    <w:rsid w:val="29076B70"/>
    <w:rsid w:val="29086B0D"/>
    <w:rsid w:val="2915F3CA"/>
    <w:rsid w:val="2923C742"/>
    <w:rsid w:val="2928B72D"/>
    <w:rsid w:val="292ED572"/>
    <w:rsid w:val="2936E534"/>
    <w:rsid w:val="2938B5DB"/>
    <w:rsid w:val="293A8808"/>
    <w:rsid w:val="293BFED8"/>
    <w:rsid w:val="2940B09A"/>
    <w:rsid w:val="29447593"/>
    <w:rsid w:val="294506D5"/>
    <w:rsid w:val="29469507"/>
    <w:rsid w:val="294D8830"/>
    <w:rsid w:val="29578CB6"/>
    <w:rsid w:val="296668C2"/>
    <w:rsid w:val="2966A53D"/>
    <w:rsid w:val="29681840"/>
    <w:rsid w:val="2969A623"/>
    <w:rsid w:val="2972D350"/>
    <w:rsid w:val="297A3D9B"/>
    <w:rsid w:val="2981B8D0"/>
    <w:rsid w:val="29855123"/>
    <w:rsid w:val="29888755"/>
    <w:rsid w:val="298CC974"/>
    <w:rsid w:val="29954C28"/>
    <w:rsid w:val="29B45E64"/>
    <w:rsid w:val="29B6C4A8"/>
    <w:rsid w:val="29BB7D8E"/>
    <w:rsid w:val="29CB8D5E"/>
    <w:rsid w:val="29CDA76B"/>
    <w:rsid w:val="29D84CB4"/>
    <w:rsid w:val="29D8FA22"/>
    <w:rsid w:val="29DAE556"/>
    <w:rsid w:val="29E0FB2F"/>
    <w:rsid w:val="29E13A57"/>
    <w:rsid w:val="29E18096"/>
    <w:rsid w:val="29E400FB"/>
    <w:rsid w:val="29EBC890"/>
    <w:rsid w:val="29F55878"/>
    <w:rsid w:val="29F8595E"/>
    <w:rsid w:val="2A0E37D9"/>
    <w:rsid w:val="2A2FE914"/>
    <w:rsid w:val="2A3A14B6"/>
    <w:rsid w:val="2A45CBA9"/>
    <w:rsid w:val="2A4EB305"/>
    <w:rsid w:val="2A5CB6E0"/>
    <w:rsid w:val="2A724B21"/>
    <w:rsid w:val="2A728CF8"/>
    <w:rsid w:val="2A825DBE"/>
    <w:rsid w:val="2A8CF4FF"/>
    <w:rsid w:val="2A96EFF3"/>
    <w:rsid w:val="2AA99763"/>
    <w:rsid w:val="2AAEABF7"/>
    <w:rsid w:val="2AAF436F"/>
    <w:rsid w:val="2AB0F27A"/>
    <w:rsid w:val="2ABE7D9D"/>
    <w:rsid w:val="2AC4271A"/>
    <w:rsid w:val="2ACC3FD1"/>
    <w:rsid w:val="2ACEC60F"/>
    <w:rsid w:val="2AD9FBDD"/>
    <w:rsid w:val="2ADDFBC6"/>
    <w:rsid w:val="2ADE4763"/>
    <w:rsid w:val="2ADEF7E5"/>
    <w:rsid w:val="2ADFB079"/>
    <w:rsid w:val="2AE13D39"/>
    <w:rsid w:val="2AE6BF7C"/>
    <w:rsid w:val="2AEF32C3"/>
    <w:rsid w:val="2AF183BE"/>
    <w:rsid w:val="2AF1B880"/>
    <w:rsid w:val="2AF47E67"/>
    <w:rsid w:val="2AF83DDB"/>
    <w:rsid w:val="2B075F01"/>
    <w:rsid w:val="2B090506"/>
    <w:rsid w:val="2B10BC18"/>
    <w:rsid w:val="2B2742B8"/>
    <w:rsid w:val="2B37ABA1"/>
    <w:rsid w:val="2B403C7D"/>
    <w:rsid w:val="2B40F69A"/>
    <w:rsid w:val="2B58588F"/>
    <w:rsid w:val="2B5A950A"/>
    <w:rsid w:val="2B5B61AF"/>
    <w:rsid w:val="2B5C42D9"/>
    <w:rsid w:val="2B5D3AEB"/>
    <w:rsid w:val="2B5E20DF"/>
    <w:rsid w:val="2B5F3AF0"/>
    <w:rsid w:val="2B600B0C"/>
    <w:rsid w:val="2B62A7AD"/>
    <w:rsid w:val="2B642E3E"/>
    <w:rsid w:val="2B6A4067"/>
    <w:rsid w:val="2B7E18CF"/>
    <w:rsid w:val="2B8E5787"/>
    <w:rsid w:val="2B9CBAA7"/>
    <w:rsid w:val="2BA07E17"/>
    <w:rsid w:val="2BB053CE"/>
    <w:rsid w:val="2BB72E0C"/>
    <w:rsid w:val="2BBF8B03"/>
    <w:rsid w:val="2BCFE27F"/>
    <w:rsid w:val="2BD3D027"/>
    <w:rsid w:val="2BDAA389"/>
    <w:rsid w:val="2BE2FE06"/>
    <w:rsid w:val="2BEBF865"/>
    <w:rsid w:val="2BF1D8E9"/>
    <w:rsid w:val="2C07A10B"/>
    <w:rsid w:val="2C121578"/>
    <w:rsid w:val="2C1A330B"/>
    <w:rsid w:val="2C1B5FBE"/>
    <w:rsid w:val="2C1BC741"/>
    <w:rsid w:val="2C3952ED"/>
    <w:rsid w:val="2C443B35"/>
    <w:rsid w:val="2C44AFA2"/>
    <w:rsid w:val="2C45D2FF"/>
    <w:rsid w:val="2C548580"/>
    <w:rsid w:val="2C5B2DEB"/>
    <w:rsid w:val="2C5C34A2"/>
    <w:rsid w:val="2C5C5434"/>
    <w:rsid w:val="2C6FFF2F"/>
    <w:rsid w:val="2C73B8C9"/>
    <w:rsid w:val="2C74B093"/>
    <w:rsid w:val="2C7875D3"/>
    <w:rsid w:val="2C818302"/>
    <w:rsid w:val="2C8A3DC2"/>
    <w:rsid w:val="2C8B018F"/>
    <w:rsid w:val="2C9284A3"/>
    <w:rsid w:val="2C986D98"/>
    <w:rsid w:val="2C9C09DD"/>
    <w:rsid w:val="2CAC3F4A"/>
    <w:rsid w:val="2CB3D2C1"/>
    <w:rsid w:val="2CB66277"/>
    <w:rsid w:val="2CBD98F5"/>
    <w:rsid w:val="2CE10314"/>
    <w:rsid w:val="2CE122BC"/>
    <w:rsid w:val="2CE32C8E"/>
    <w:rsid w:val="2CE72E82"/>
    <w:rsid w:val="2CEA1BEB"/>
    <w:rsid w:val="2CF49888"/>
    <w:rsid w:val="2CF5AB71"/>
    <w:rsid w:val="2CFD1C8B"/>
    <w:rsid w:val="2D070F3E"/>
    <w:rsid w:val="2D0A6192"/>
    <w:rsid w:val="2D136F07"/>
    <w:rsid w:val="2D1BD10B"/>
    <w:rsid w:val="2D238BC0"/>
    <w:rsid w:val="2D27CA08"/>
    <w:rsid w:val="2D27FBCC"/>
    <w:rsid w:val="2D2BAE75"/>
    <w:rsid w:val="2D3463E5"/>
    <w:rsid w:val="2D4974D3"/>
    <w:rsid w:val="2D5CA8E3"/>
    <w:rsid w:val="2D64BFDB"/>
    <w:rsid w:val="2D726660"/>
    <w:rsid w:val="2D779842"/>
    <w:rsid w:val="2D79C689"/>
    <w:rsid w:val="2D7F8285"/>
    <w:rsid w:val="2D84ED35"/>
    <w:rsid w:val="2D8656A4"/>
    <w:rsid w:val="2D8A0CA1"/>
    <w:rsid w:val="2D8FC122"/>
    <w:rsid w:val="2D954D60"/>
    <w:rsid w:val="2DB71CD0"/>
    <w:rsid w:val="2DB73CF4"/>
    <w:rsid w:val="2DB82047"/>
    <w:rsid w:val="2DB9DB75"/>
    <w:rsid w:val="2DBAFED2"/>
    <w:rsid w:val="2DCC0E38"/>
    <w:rsid w:val="2DCC73DA"/>
    <w:rsid w:val="2DD1B895"/>
    <w:rsid w:val="2DD81473"/>
    <w:rsid w:val="2DE1FF04"/>
    <w:rsid w:val="2DE6975B"/>
    <w:rsid w:val="2DE92711"/>
    <w:rsid w:val="2DEC8CF6"/>
    <w:rsid w:val="2DEDD5EC"/>
    <w:rsid w:val="2DF4A06C"/>
    <w:rsid w:val="2DFBF1D9"/>
    <w:rsid w:val="2E0249A3"/>
    <w:rsid w:val="2E1E1219"/>
    <w:rsid w:val="2E263C0D"/>
    <w:rsid w:val="2E2BC11B"/>
    <w:rsid w:val="2E381331"/>
    <w:rsid w:val="2E3EEF60"/>
    <w:rsid w:val="2E4ACB70"/>
    <w:rsid w:val="2E4BDD5B"/>
    <w:rsid w:val="2E56CC26"/>
    <w:rsid w:val="2E652412"/>
    <w:rsid w:val="2E65792E"/>
    <w:rsid w:val="2E69335E"/>
    <w:rsid w:val="2E77F908"/>
    <w:rsid w:val="2E783FEE"/>
    <w:rsid w:val="2E7F4BAE"/>
    <w:rsid w:val="2E83A59A"/>
    <w:rsid w:val="2E87DE64"/>
    <w:rsid w:val="2E964055"/>
    <w:rsid w:val="2E97451B"/>
    <w:rsid w:val="2E9765B7"/>
    <w:rsid w:val="2EA1F2DE"/>
    <w:rsid w:val="2EA4E361"/>
    <w:rsid w:val="2EA7CD26"/>
    <w:rsid w:val="2EA9BC45"/>
    <w:rsid w:val="2EAF3E88"/>
    <w:rsid w:val="2EB61798"/>
    <w:rsid w:val="2EB9CC4C"/>
    <w:rsid w:val="2EBD36DD"/>
    <w:rsid w:val="2ED7072E"/>
    <w:rsid w:val="2EDB0BCB"/>
    <w:rsid w:val="2EE514F3"/>
    <w:rsid w:val="2EF01C4D"/>
    <w:rsid w:val="2EF69AC2"/>
    <w:rsid w:val="2EF6AD11"/>
    <w:rsid w:val="2EFFAF53"/>
    <w:rsid w:val="2F046373"/>
    <w:rsid w:val="2F049A1E"/>
    <w:rsid w:val="2F0F3B5D"/>
    <w:rsid w:val="2F129C12"/>
    <w:rsid w:val="2F1B6F33"/>
    <w:rsid w:val="2F277BE3"/>
    <w:rsid w:val="2F3DCF1A"/>
    <w:rsid w:val="2F51A19B"/>
    <w:rsid w:val="2F51DC1D"/>
    <w:rsid w:val="2F620281"/>
    <w:rsid w:val="2F67A56E"/>
    <w:rsid w:val="2F6A5EE7"/>
    <w:rsid w:val="2F6DB0F7"/>
    <w:rsid w:val="2F779546"/>
    <w:rsid w:val="2F86EAE0"/>
    <w:rsid w:val="2FA2196C"/>
    <w:rsid w:val="2FA89BB9"/>
    <w:rsid w:val="2FA8B79A"/>
    <w:rsid w:val="2FAF8092"/>
    <w:rsid w:val="2FB1F2AC"/>
    <w:rsid w:val="2FB49FAA"/>
    <w:rsid w:val="2FBA982E"/>
    <w:rsid w:val="2FBD6CFD"/>
    <w:rsid w:val="2FC29608"/>
    <w:rsid w:val="2FC7ACD0"/>
    <w:rsid w:val="2FCCD1BD"/>
    <w:rsid w:val="2FD8A948"/>
    <w:rsid w:val="2FD97D2E"/>
    <w:rsid w:val="2FDAED4A"/>
    <w:rsid w:val="2FE0E5E4"/>
    <w:rsid w:val="2FEADC0B"/>
    <w:rsid w:val="2FED7A8C"/>
    <w:rsid w:val="30018664"/>
    <w:rsid w:val="3004AB14"/>
    <w:rsid w:val="3007F4E4"/>
    <w:rsid w:val="30093FAB"/>
    <w:rsid w:val="3011D189"/>
    <w:rsid w:val="3016CB76"/>
    <w:rsid w:val="301A902A"/>
    <w:rsid w:val="30379EEF"/>
    <w:rsid w:val="303F833D"/>
    <w:rsid w:val="304DE73B"/>
    <w:rsid w:val="304F544B"/>
    <w:rsid w:val="3050A3C7"/>
    <w:rsid w:val="30661DA5"/>
    <w:rsid w:val="306C7920"/>
    <w:rsid w:val="306EBCD0"/>
    <w:rsid w:val="307BE041"/>
    <w:rsid w:val="30983FE9"/>
    <w:rsid w:val="309969CA"/>
    <w:rsid w:val="309FC164"/>
    <w:rsid w:val="30B00685"/>
    <w:rsid w:val="30DD3BA8"/>
    <w:rsid w:val="30EBE2C0"/>
    <w:rsid w:val="30EDD4B2"/>
    <w:rsid w:val="3100CDC3"/>
    <w:rsid w:val="310A3F94"/>
    <w:rsid w:val="310EEAEC"/>
    <w:rsid w:val="31102474"/>
    <w:rsid w:val="31206EBF"/>
    <w:rsid w:val="3122CBA4"/>
    <w:rsid w:val="312815E1"/>
    <w:rsid w:val="31281DE1"/>
    <w:rsid w:val="312AEC2A"/>
    <w:rsid w:val="312E5F04"/>
    <w:rsid w:val="313B64C5"/>
    <w:rsid w:val="313B8155"/>
    <w:rsid w:val="3143F339"/>
    <w:rsid w:val="3145885D"/>
    <w:rsid w:val="314D069F"/>
    <w:rsid w:val="314DFDB6"/>
    <w:rsid w:val="31558FD0"/>
    <w:rsid w:val="3156EACE"/>
    <w:rsid w:val="3159EC53"/>
    <w:rsid w:val="31659B3E"/>
    <w:rsid w:val="31675422"/>
    <w:rsid w:val="316997C6"/>
    <w:rsid w:val="31715E09"/>
    <w:rsid w:val="31895776"/>
    <w:rsid w:val="318C18AE"/>
    <w:rsid w:val="31926330"/>
    <w:rsid w:val="31A5B8B3"/>
    <w:rsid w:val="31B32141"/>
    <w:rsid w:val="31BAB19E"/>
    <w:rsid w:val="31BBB7A3"/>
    <w:rsid w:val="31EF20BB"/>
    <w:rsid w:val="31F3B347"/>
    <w:rsid w:val="31F97CD8"/>
    <w:rsid w:val="3203FF4F"/>
    <w:rsid w:val="3218381E"/>
    <w:rsid w:val="3227192A"/>
    <w:rsid w:val="322B8814"/>
    <w:rsid w:val="3234064C"/>
    <w:rsid w:val="32346BEE"/>
    <w:rsid w:val="3242E7A8"/>
    <w:rsid w:val="324570A0"/>
    <w:rsid w:val="324764F5"/>
    <w:rsid w:val="324955AA"/>
    <w:rsid w:val="324A1649"/>
    <w:rsid w:val="32530088"/>
    <w:rsid w:val="325DA935"/>
    <w:rsid w:val="326A16EF"/>
    <w:rsid w:val="327AA60A"/>
    <w:rsid w:val="327B0394"/>
    <w:rsid w:val="3284DB09"/>
    <w:rsid w:val="32893BF3"/>
    <w:rsid w:val="32894726"/>
    <w:rsid w:val="32A1C46F"/>
    <w:rsid w:val="32B6599E"/>
    <w:rsid w:val="32B6F116"/>
    <w:rsid w:val="32B866F6"/>
    <w:rsid w:val="32C6E6D2"/>
    <w:rsid w:val="32CB76B7"/>
    <w:rsid w:val="32DCDC2B"/>
    <w:rsid w:val="32E0FCC2"/>
    <w:rsid w:val="32F3D5E1"/>
    <w:rsid w:val="32F44E13"/>
    <w:rsid w:val="32F85A9B"/>
    <w:rsid w:val="32FCA288"/>
    <w:rsid w:val="32FCB7DC"/>
    <w:rsid w:val="3306198E"/>
    <w:rsid w:val="330AF774"/>
    <w:rsid w:val="3317D794"/>
    <w:rsid w:val="331C6FB4"/>
    <w:rsid w:val="331CD7CC"/>
    <w:rsid w:val="3326A410"/>
    <w:rsid w:val="33308A11"/>
    <w:rsid w:val="33324B4B"/>
    <w:rsid w:val="33419977"/>
    <w:rsid w:val="3343C38B"/>
    <w:rsid w:val="33510D1F"/>
    <w:rsid w:val="3351FF6D"/>
    <w:rsid w:val="33563368"/>
    <w:rsid w:val="33569D8C"/>
    <w:rsid w:val="33602D74"/>
    <w:rsid w:val="3364A0D2"/>
    <w:rsid w:val="337CC390"/>
    <w:rsid w:val="337E6997"/>
    <w:rsid w:val="338A5244"/>
    <w:rsid w:val="339FBE46"/>
    <w:rsid w:val="33A16564"/>
    <w:rsid w:val="33A7F278"/>
    <w:rsid w:val="33BC3929"/>
    <w:rsid w:val="33C5CD2E"/>
    <w:rsid w:val="33C84994"/>
    <w:rsid w:val="33D73B89"/>
    <w:rsid w:val="33FF3751"/>
    <w:rsid w:val="3400AFEB"/>
    <w:rsid w:val="3412811A"/>
    <w:rsid w:val="34175911"/>
    <w:rsid w:val="341E4EB9"/>
    <w:rsid w:val="34342BE5"/>
    <w:rsid w:val="343A46BD"/>
    <w:rsid w:val="34426861"/>
    <w:rsid w:val="344319DE"/>
    <w:rsid w:val="344381C5"/>
    <w:rsid w:val="344A01C7"/>
    <w:rsid w:val="344E9F20"/>
    <w:rsid w:val="34587CD1"/>
    <w:rsid w:val="34734926"/>
    <w:rsid w:val="347C7708"/>
    <w:rsid w:val="348C9337"/>
    <w:rsid w:val="349C3C27"/>
    <w:rsid w:val="34A4FCA5"/>
    <w:rsid w:val="34C1E7CE"/>
    <w:rsid w:val="34C5C15B"/>
    <w:rsid w:val="34CBE836"/>
    <w:rsid w:val="34CBFC30"/>
    <w:rsid w:val="34CC42F7"/>
    <w:rsid w:val="34D14E6D"/>
    <w:rsid w:val="34DDD3F1"/>
    <w:rsid w:val="34DF07D8"/>
    <w:rsid w:val="34EAA658"/>
    <w:rsid w:val="34EF0A10"/>
    <w:rsid w:val="34EF3F5F"/>
    <w:rsid w:val="34F12FC8"/>
    <w:rsid w:val="3507706D"/>
    <w:rsid w:val="35080F2D"/>
    <w:rsid w:val="350FD399"/>
    <w:rsid w:val="350FE853"/>
    <w:rsid w:val="3511A9FC"/>
    <w:rsid w:val="351BF350"/>
    <w:rsid w:val="351F10FA"/>
    <w:rsid w:val="35258583"/>
    <w:rsid w:val="352DA656"/>
    <w:rsid w:val="353C28A4"/>
    <w:rsid w:val="353E9F58"/>
    <w:rsid w:val="3547C980"/>
    <w:rsid w:val="354F5CB4"/>
    <w:rsid w:val="354F7C68"/>
    <w:rsid w:val="35569117"/>
    <w:rsid w:val="355AE23C"/>
    <w:rsid w:val="355C2F3C"/>
    <w:rsid w:val="355C3BA2"/>
    <w:rsid w:val="356F96EC"/>
    <w:rsid w:val="35773CE9"/>
    <w:rsid w:val="357943A9"/>
    <w:rsid w:val="358C2E7C"/>
    <w:rsid w:val="35A75FDA"/>
    <w:rsid w:val="35ABD037"/>
    <w:rsid w:val="35AF1031"/>
    <w:rsid w:val="35AFF125"/>
    <w:rsid w:val="35B1126D"/>
    <w:rsid w:val="35D545CD"/>
    <w:rsid w:val="35D869C1"/>
    <w:rsid w:val="35E3439D"/>
    <w:rsid w:val="35F999CA"/>
    <w:rsid w:val="360462CF"/>
    <w:rsid w:val="36049DF5"/>
    <w:rsid w:val="360EE7BE"/>
    <w:rsid w:val="3613D44C"/>
    <w:rsid w:val="361D2A10"/>
    <w:rsid w:val="3634A9F9"/>
    <w:rsid w:val="3636E57A"/>
    <w:rsid w:val="363F9C83"/>
    <w:rsid w:val="36578C44"/>
    <w:rsid w:val="36596D37"/>
    <w:rsid w:val="36695495"/>
    <w:rsid w:val="366D93CD"/>
    <w:rsid w:val="369C7016"/>
    <w:rsid w:val="369DC906"/>
    <w:rsid w:val="36A2AAEB"/>
    <w:rsid w:val="36B7D0D4"/>
    <w:rsid w:val="36C604E7"/>
    <w:rsid w:val="36CDFFA6"/>
    <w:rsid w:val="36CEA915"/>
    <w:rsid w:val="36D4FAED"/>
    <w:rsid w:val="36D9222A"/>
    <w:rsid w:val="36E8077C"/>
    <w:rsid w:val="36F51D90"/>
    <w:rsid w:val="36F83D3B"/>
    <w:rsid w:val="370C0FA9"/>
    <w:rsid w:val="3714E2A9"/>
    <w:rsid w:val="371E66D7"/>
    <w:rsid w:val="3721523F"/>
    <w:rsid w:val="37332D37"/>
    <w:rsid w:val="373C04EF"/>
    <w:rsid w:val="373D2BC5"/>
    <w:rsid w:val="37476A69"/>
    <w:rsid w:val="374E4FC1"/>
    <w:rsid w:val="37519F28"/>
    <w:rsid w:val="3757EAE3"/>
    <w:rsid w:val="3757FC8D"/>
    <w:rsid w:val="375A8C05"/>
    <w:rsid w:val="37646742"/>
    <w:rsid w:val="37682C3C"/>
    <w:rsid w:val="376A3E7F"/>
    <w:rsid w:val="376E1836"/>
    <w:rsid w:val="377216CD"/>
    <w:rsid w:val="37765515"/>
    <w:rsid w:val="377B60CA"/>
    <w:rsid w:val="3780E07D"/>
    <w:rsid w:val="378222B4"/>
    <w:rsid w:val="37835FA7"/>
    <w:rsid w:val="3787C128"/>
    <w:rsid w:val="378DC03F"/>
    <w:rsid w:val="37A2013E"/>
    <w:rsid w:val="37A402B1"/>
    <w:rsid w:val="37ABC886"/>
    <w:rsid w:val="37B39B2E"/>
    <w:rsid w:val="37BACB1E"/>
    <w:rsid w:val="37BEC871"/>
    <w:rsid w:val="37CF6C0A"/>
    <w:rsid w:val="37DCFB7C"/>
    <w:rsid w:val="37EDA275"/>
    <w:rsid w:val="37F58949"/>
    <w:rsid w:val="37F5B126"/>
    <w:rsid w:val="380C3F49"/>
    <w:rsid w:val="380C40C6"/>
    <w:rsid w:val="3810126C"/>
    <w:rsid w:val="38102137"/>
    <w:rsid w:val="3815033A"/>
    <w:rsid w:val="381AEE0F"/>
    <w:rsid w:val="381F34F2"/>
    <w:rsid w:val="38215FE5"/>
    <w:rsid w:val="3824E014"/>
    <w:rsid w:val="38254952"/>
    <w:rsid w:val="3827A637"/>
    <w:rsid w:val="38294617"/>
    <w:rsid w:val="382B2F6B"/>
    <w:rsid w:val="382EF6A5"/>
    <w:rsid w:val="383B70C4"/>
    <w:rsid w:val="38418EC3"/>
    <w:rsid w:val="384B47EB"/>
    <w:rsid w:val="3851ADC7"/>
    <w:rsid w:val="38588F65"/>
    <w:rsid w:val="385E6619"/>
    <w:rsid w:val="3866476A"/>
    <w:rsid w:val="3869B361"/>
    <w:rsid w:val="387457DB"/>
    <w:rsid w:val="3881472C"/>
    <w:rsid w:val="389D8654"/>
    <w:rsid w:val="38A2ED27"/>
    <w:rsid w:val="38AEE059"/>
    <w:rsid w:val="38AEF429"/>
    <w:rsid w:val="38BC5668"/>
    <w:rsid w:val="38C1ECD2"/>
    <w:rsid w:val="38C7EAA8"/>
    <w:rsid w:val="38C8CDD1"/>
    <w:rsid w:val="38CD70C5"/>
    <w:rsid w:val="38EAA32A"/>
    <w:rsid w:val="38F610D7"/>
    <w:rsid w:val="38F7EFFD"/>
    <w:rsid w:val="38F954EC"/>
    <w:rsid w:val="38FD88A9"/>
    <w:rsid w:val="38FE86FC"/>
    <w:rsid w:val="38FF093C"/>
    <w:rsid w:val="390FE96A"/>
    <w:rsid w:val="3910F690"/>
    <w:rsid w:val="3918E48C"/>
    <w:rsid w:val="391C697C"/>
    <w:rsid w:val="3921503E"/>
    <w:rsid w:val="3925BE2D"/>
    <w:rsid w:val="3928A2B3"/>
    <w:rsid w:val="392A2F82"/>
    <w:rsid w:val="3932DCF6"/>
    <w:rsid w:val="39385470"/>
    <w:rsid w:val="3938F575"/>
    <w:rsid w:val="393A9446"/>
    <w:rsid w:val="394CB5CE"/>
    <w:rsid w:val="394E5061"/>
    <w:rsid w:val="39608FA7"/>
    <w:rsid w:val="3963F871"/>
    <w:rsid w:val="3965ED80"/>
    <w:rsid w:val="3966CBE2"/>
    <w:rsid w:val="3974C287"/>
    <w:rsid w:val="3979B12D"/>
    <w:rsid w:val="397FEC02"/>
    <w:rsid w:val="3981AB0A"/>
    <w:rsid w:val="398C172E"/>
    <w:rsid w:val="39906165"/>
    <w:rsid w:val="39B7A383"/>
    <w:rsid w:val="39BD3046"/>
    <w:rsid w:val="39BDE301"/>
    <w:rsid w:val="39CB23CB"/>
    <w:rsid w:val="39CCC4E4"/>
    <w:rsid w:val="39D1FEAE"/>
    <w:rsid w:val="39DADCC0"/>
    <w:rsid w:val="39EF5DF7"/>
    <w:rsid w:val="39F0FEC3"/>
    <w:rsid w:val="39F4C3EA"/>
    <w:rsid w:val="39F7D89A"/>
    <w:rsid w:val="39FB4D9C"/>
    <w:rsid w:val="39FD4E3B"/>
    <w:rsid w:val="3A0811E3"/>
    <w:rsid w:val="3A114F60"/>
    <w:rsid w:val="3A18D8C6"/>
    <w:rsid w:val="3A230081"/>
    <w:rsid w:val="3A2824E1"/>
    <w:rsid w:val="3A2FC2F0"/>
    <w:rsid w:val="3A301267"/>
    <w:rsid w:val="3A31FAA2"/>
    <w:rsid w:val="3A33731C"/>
    <w:rsid w:val="3A40BC2B"/>
    <w:rsid w:val="3A4121CD"/>
    <w:rsid w:val="3A5A3E97"/>
    <w:rsid w:val="3A6312B0"/>
    <w:rsid w:val="3A659F26"/>
    <w:rsid w:val="3A775D38"/>
    <w:rsid w:val="3A7CFBAC"/>
    <w:rsid w:val="3A995004"/>
    <w:rsid w:val="3A9B4FA2"/>
    <w:rsid w:val="3AB08688"/>
    <w:rsid w:val="3AB46234"/>
    <w:rsid w:val="3AB73719"/>
    <w:rsid w:val="3ABBC17F"/>
    <w:rsid w:val="3AC6F373"/>
    <w:rsid w:val="3AD264BE"/>
    <w:rsid w:val="3AD5BB7A"/>
    <w:rsid w:val="3ADDBFA2"/>
    <w:rsid w:val="3AF046E5"/>
    <w:rsid w:val="3AF3459D"/>
    <w:rsid w:val="3AF59EEA"/>
    <w:rsid w:val="3AFF3899"/>
    <w:rsid w:val="3B02B8FC"/>
    <w:rsid w:val="3B042AFA"/>
    <w:rsid w:val="3B14CBF7"/>
    <w:rsid w:val="3B1F0F02"/>
    <w:rsid w:val="3B2185F4"/>
    <w:rsid w:val="3B335FF4"/>
    <w:rsid w:val="3B3A95D9"/>
    <w:rsid w:val="3B4437C2"/>
    <w:rsid w:val="3B472A81"/>
    <w:rsid w:val="3B5A08AB"/>
    <w:rsid w:val="3B7C1402"/>
    <w:rsid w:val="3B7F8CC8"/>
    <w:rsid w:val="3B836C63"/>
    <w:rsid w:val="3B8554BC"/>
    <w:rsid w:val="3B85D2BB"/>
    <w:rsid w:val="3B8BF11A"/>
    <w:rsid w:val="3B90D802"/>
    <w:rsid w:val="3B93DC25"/>
    <w:rsid w:val="3B978635"/>
    <w:rsid w:val="3B98E80A"/>
    <w:rsid w:val="3BA65633"/>
    <w:rsid w:val="3BB5388C"/>
    <w:rsid w:val="3BC0980B"/>
    <w:rsid w:val="3BC497F4"/>
    <w:rsid w:val="3BC94B9C"/>
    <w:rsid w:val="3BD6979A"/>
    <w:rsid w:val="3BDC9C52"/>
    <w:rsid w:val="3BDE018E"/>
    <w:rsid w:val="3BE1E8C7"/>
    <w:rsid w:val="3BE84350"/>
    <w:rsid w:val="3BE9C58B"/>
    <w:rsid w:val="3BED08AD"/>
    <w:rsid w:val="3BF02543"/>
    <w:rsid w:val="3C058EFA"/>
    <w:rsid w:val="3C0AD927"/>
    <w:rsid w:val="3C11028A"/>
    <w:rsid w:val="3C122DDD"/>
    <w:rsid w:val="3C1565C8"/>
    <w:rsid w:val="3C1DD442"/>
    <w:rsid w:val="3C253FAF"/>
    <w:rsid w:val="3C2D076E"/>
    <w:rsid w:val="3C2D6D10"/>
    <w:rsid w:val="3C3F052E"/>
    <w:rsid w:val="3C4062BC"/>
    <w:rsid w:val="3C4558A2"/>
    <w:rsid w:val="3C4E244E"/>
    <w:rsid w:val="3C6A677F"/>
    <w:rsid w:val="3C6B6C33"/>
    <w:rsid w:val="3C6BC388"/>
    <w:rsid w:val="3C803D77"/>
    <w:rsid w:val="3C86D7B6"/>
    <w:rsid w:val="3C8AD3C5"/>
    <w:rsid w:val="3C959863"/>
    <w:rsid w:val="3C98A6C5"/>
    <w:rsid w:val="3CA2D05F"/>
    <w:rsid w:val="3CA9604F"/>
    <w:rsid w:val="3CAC179C"/>
    <w:rsid w:val="3CB2468F"/>
    <w:rsid w:val="3CB2B704"/>
    <w:rsid w:val="3CB5FE6A"/>
    <w:rsid w:val="3CB95962"/>
    <w:rsid w:val="3CC41109"/>
    <w:rsid w:val="3CD22C13"/>
    <w:rsid w:val="3CD3E6E7"/>
    <w:rsid w:val="3CF4D7C9"/>
    <w:rsid w:val="3CF7D8AF"/>
    <w:rsid w:val="3CF8E5E6"/>
    <w:rsid w:val="3CFA748F"/>
    <w:rsid w:val="3CFE4DC6"/>
    <w:rsid w:val="3D0377F9"/>
    <w:rsid w:val="3D1237CB"/>
    <w:rsid w:val="3D146CBD"/>
    <w:rsid w:val="3D175CA1"/>
    <w:rsid w:val="3D210165"/>
    <w:rsid w:val="3D33B965"/>
    <w:rsid w:val="3D3A7584"/>
    <w:rsid w:val="3D3DDCD5"/>
    <w:rsid w:val="3D454A03"/>
    <w:rsid w:val="3D47068B"/>
    <w:rsid w:val="3D4C986E"/>
    <w:rsid w:val="3D51C825"/>
    <w:rsid w:val="3D53C982"/>
    <w:rsid w:val="3D563B83"/>
    <w:rsid w:val="3D5C988C"/>
    <w:rsid w:val="3D628156"/>
    <w:rsid w:val="3D671BB1"/>
    <w:rsid w:val="3D6F0E07"/>
    <w:rsid w:val="3D7AC998"/>
    <w:rsid w:val="3D7CF889"/>
    <w:rsid w:val="3D7D483B"/>
    <w:rsid w:val="3D82844D"/>
    <w:rsid w:val="3D82E4E5"/>
    <w:rsid w:val="3D86BC5D"/>
    <w:rsid w:val="3D889167"/>
    <w:rsid w:val="3D8A5BA8"/>
    <w:rsid w:val="3D94B710"/>
    <w:rsid w:val="3DAA741C"/>
    <w:rsid w:val="3DC3E36E"/>
    <w:rsid w:val="3DCD409A"/>
    <w:rsid w:val="3DE9B268"/>
    <w:rsid w:val="3DECF3C1"/>
    <w:rsid w:val="3DEEE4E5"/>
    <w:rsid w:val="3DF0FA87"/>
    <w:rsid w:val="3DF1C171"/>
    <w:rsid w:val="3DF4A6EE"/>
    <w:rsid w:val="3E1D7AD3"/>
    <w:rsid w:val="3E1E74EE"/>
    <w:rsid w:val="3E2134A4"/>
    <w:rsid w:val="3E23A0F6"/>
    <w:rsid w:val="3E25724F"/>
    <w:rsid w:val="3E2593C5"/>
    <w:rsid w:val="3E2CA834"/>
    <w:rsid w:val="3E38B913"/>
    <w:rsid w:val="3E3E02DB"/>
    <w:rsid w:val="3E45AE63"/>
    <w:rsid w:val="3E49637F"/>
    <w:rsid w:val="3E610C27"/>
    <w:rsid w:val="3E75CC12"/>
    <w:rsid w:val="3E7A5EFA"/>
    <w:rsid w:val="3E7E8BEF"/>
    <w:rsid w:val="3E8965BF"/>
    <w:rsid w:val="3E8C4B56"/>
    <w:rsid w:val="3E8C751C"/>
    <w:rsid w:val="3E973BBD"/>
    <w:rsid w:val="3EB6935E"/>
    <w:rsid w:val="3EC6C601"/>
    <w:rsid w:val="3ECDB5E4"/>
    <w:rsid w:val="3ECF5579"/>
    <w:rsid w:val="3ED81282"/>
    <w:rsid w:val="3EEBBCEE"/>
    <w:rsid w:val="3EED7E28"/>
    <w:rsid w:val="3EF7F8C3"/>
    <w:rsid w:val="3EFE8E81"/>
    <w:rsid w:val="3F00251C"/>
    <w:rsid w:val="3F076CB3"/>
    <w:rsid w:val="3F08D7FE"/>
    <w:rsid w:val="3F188124"/>
    <w:rsid w:val="3F1ADB81"/>
    <w:rsid w:val="3F30EB7E"/>
    <w:rsid w:val="3F41D4F5"/>
    <w:rsid w:val="3F60A76B"/>
    <w:rsid w:val="3F941061"/>
    <w:rsid w:val="3F972028"/>
    <w:rsid w:val="3F9A4FA6"/>
    <w:rsid w:val="3F9CF357"/>
    <w:rsid w:val="3FA2AD1E"/>
    <w:rsid w:val="3FA58CDA"/>
    <w:rsid w:val="3FA80940"/>
    <w:rsid w:val="3FB384E3"/>
    <w:rsid w:val="3FB79D98"/>
    <w:rsid w:val="3FB84AE0"/>
    <w:rsid w:val="3FBA6EEA"/>
    <w:rsid w:val="3FBB80DB"/>
    <w:rsid w:val="3FC774BF"/>
    <w:rsid w:val="3FC888F8"/>
    <w:rsid w:val="3FCB0DC0"/>
    <w:rsid w:val="3FCFD12B"/>
    <w:rsid w:val="3FD19410"/>
    <w:rsid w:val="3FDE46F3"/>
    <w:rsid w:val="3FE7CD7F"/>
    <w:rsid w:val="3FEBF9E1"/>
    <w:rsid w:val="3FF07BA0"/>
    <w:rsid w:val="400AFFE5"/>
    <w:rsid w:val="400E0695"/>
    <w:rsid w:val="40168AFF"/>
    <w:rsid w:val="40212046"/>
    <w:rsid w:val="403A7D69"/>
    <w:rsid w:val="403B374F"/>
    <w:rsid w:val="4044177C"/>
    <w:rsid w:val="404D872D"/>
    <w:rsid w:val="4058EBC3"/>
    <w:rsid w:val="406D2B6A"/>
    <w:rsid w:val="40740C87"/>
    <w:rsid w:val="407496A8"/>
    <w:rsid w:val="40774A64"/>
    <w:rsid w:val="4088C8A0"/>
    <w:rsid w:val="408C1BA8"/>
    <w:rsid w:val="40957961"/>
    <w:rsid w:val="4097F4DA"/>
    <w:rsid w:val="40A1D140"/>
    <w:rsid w:val="40ACF8EF"/>
    <w:rsid w:val="40AF51E5"/>
    <w:rsid w:val="40B17975"/>
    <w:rsid w:val="40B5EB97"/>
    <w:rsid w:val="40BE10BE"/>
    <w:rsid w:val="40C3E319"/>
    <w:rsid w:val="40C4BF8B"/>
    <w:rsid w:val="40C661F0"/>
    <w:rsid w:val="40CBCF06"/>
    <w:rsid w:val="40E21FCB"/>
    <w:rsid w:val="40EDC370"/>
    <w:rsid w:val="41010BB4"/>
    <w:rsid w:val="4105817B"/>
    <w:rsid w:val="4105ECE2"/>
    <w:rsid w:val="41088CF9"/>
    <w:rsid w:val="410EB130"/>
    <w:rsid w:val="4112FB4E"/>
    <w:rsid w:val="411BC204"/>
    <w:rsid w:val="411F93A6"/>
    <w:rsid w:val="412B6753"/>
    <w:rsid w:val="412FF212"/>
    <w:rsid w:val="41362007"/>
    <w:rsid w:val="4139AA87"/>
    <w:rsid w:val="4144F321"/>
    <w:rsid w:val="4145DAD0"/>
    <w:rsid w:val="414FA634"/>
    <w:rsid w:val="41582A37"/>
    <w:rsid w:val="415D4135"/>
    <w:rsid w:val="41614198"/>
    <w:rsid w:val="416AA2AA"/>
    <w:rsid w:val="41707CD9"/>
    <w:rsid w:val="417CD30A"/>
    <w:rsid w:val="41813D19"/>
    <w:rsid w:val="41849D93"/>
    <w:rsid w:val="4185C850"/>
    <w:rsid w:val="41878452"/>
    <w:rsid w:val="4189EF98"/>
    <w:rsid w:val="4192461A"/>
    <w:rsid w:val="4196F73D"/>
    <w:rsid w:val="419A6137"/>
    <w:rsid w:val="419C7E86"/>
    <w:rsid w:val="41B5432D"/>
    <w:rsid w:val="41B80AD3"/>
    <w:rsid w:val="41BC3C7B"/>
    <w:rsid w:val="41BC8EF0"/>
    <w:rsid w:val="41BE3C7C"/>
    <w:rsid w:val="41C0C108"/>
    <w:rsid w:val="41CA381B"/>
    <w:rsid w:val="41CF902F"/>
    <w:rsid w:val="41CFF365"/>
    <w:rsid w:val="41EC0E4D"/>
    <w:rsid w:val="4213DDAF"/>
    <w:rsid w:val="4220FB9D"/>
    <w:rsid w:val="422C4EDB"/>
    <w:rsid w:val="422F9D98"/>
    <w:rsid w:val="423304F0"/>
    <w:rsid w:val="424E6308"/>
    <w:rsid w:val="424F90E9"/>
    <w:rsid w:val="42519C78"/>
    <w:rsid w:val="4255A69B"/>
    <w:rsid w:val="4260A04F"/>
    <w:rsid w:val="427ADED0"/>
    <w:rsid w:val="427CCFB6"/>
    <w:rsid w:val="427EDB5D"/>
    <w:rsid w:val="428E2AB1"/>
    <w:rsid w:val="429A9D8A"/>
    <w:rsid w:val="429E966F"/>
    <w:rsid w:val="42A18ED6"/>
    <w:rsid w:val="42A3A2A2"/>
    <w:rsid w:val="42A5CA0F"/>
    <w:rsid w:val="42AAFF51"/>
    <w:rsid w:val="42B3550B"/>
    <w:rsid w:val="42B39A84"/>
    <w:rsid w:val="42B7A5D8"/>
    <w:rsid w:val="42B8C80B"/>
    <w:rsid w:val="42B8EBEE"/>
    <w:rsid w:val="42BA9B53"/>
    <w:rsid w:val="42CC7745"/>
    <w:rsid w:val="42D2F315"/>
    <w:rsid w:val="42E508EF"/>
    <w:rsid w:val="42EA62FD"/>
    <w:rsid w:val="42F2EF4E"/>
    <w:rsid w:val="42FE0AEB"/>
    <w:rsid w:val="42FE718C"/>
    <w:rsid w:val="43041138"/>
    <w:rsid w:val="430A2874"/>
    <w:rsid w:val="430CF913"/>
    <w:rsid w:val="431DF391"/>
    <w:rsid w:val="43251BD8"/>
    <w:rsid w:val="4326463D"/>
    <w:rsid w:val="4329A37C"/>
    <w:rsid w:val="432A031E"/>
    <w:rsid w:val="432A335C"/>
    <w:rsid w:val="432C8FC4"/>
    <w:rsid w:val="432D49AA"/>
    <w:rsid w:val="433471B7"/>
    <w:rsid w:val="433C5F3D"/>
    <w:rsid w:val="433CDDE9"/>
    <w:rsid w:val="433FAB9C"/>
    <w:rsid w:val="43405D47"/>
    <w:rsid w:val="4341C6AA"/>
    <w:rsid w:val="4354EC75"/>
    <w:rsid w:val="43628FE1"/>
    <w:rsid w:val="43695CBF"/>
    <w:rsid w:val="4370D0DC"/>
    <w:rsid w:val="437968A6"/>
    <w:rsid w:val="4388A370"/>
    <w:rsid w:val="4389D28C"/>
    <w:rsid w:val="439520B9"/>
    <w:rsid w:val="439A45ED"/>
    <w:rsid w:val="439DFF7D"/>
    <w:rsid w:val="439F6425"/>
    <w:rsid w:val="43A81AFD"/>
    <w:rsid w:val="43AD1A26"/>
    <w:rsid w:val="43AFEB78"/>
    <w:rsid w:val="43B17ED8"/>
    <w:rsid w:val="43B20420"/>
    <w:rsid w:val="43BD3A20"/>
    <w:rsid w:val="43BDE4E4"/>
    <w:rsid w:val="43C02F00"/>
    <w:rsid w:val="43C0FADE"/>
    <w:rsid w:val="43C38A94"/>
    <w:rsid w:val="43D3F8DA"/>
    <w:rsid w:val="43D43226"/>
    <w:rsid w:val="43D631C4"/>
    <w:rsid w:val="43E1D25D"/>
    <w:rsid w:val="43E27B3C"/>
    <w:rsid w:val="43E2D914"/>
    <w:rsid w:val="43E4A89E"/>
    <w:rsid w:val="440C4E30"/>
    <w:rsid w:val="440CB750"/>
    <w:rsid w:val="4411A601"/>
    <w:rsid w:val="4413F513"/>
    <w:rsid w:val="441657C3"/>
    <w:rsid w:val="4419694E"/>
    <w:rsid w:val="441D1F5C"/>
    <w:rsid w:val="4427D003"/>
    <w:rsid w:val="4436B0B3"/>
    <w:rsid w:val="44471C3B"/>
    <w:rsid w:val="4457AFEB"/>
    <w:rsid w:val="4458D901"/>
    <w:rsid w:val="44700825"/>
    <w:rsid w:val="4481D69A"/>
    <w:rsid w:val="449200C0"/>
    <w:rsid w:val="4493154B"/>
    <w:rsid w:val="44943F66"/>
    <w:rsid w:val="44AC38D3"/>
    <w:rsid w:val="44B08459"/>
    <w:rsid w:val="44B174A2"/>
    <w:rsid w:val="44B37A2F"/>
    <w:rsid w:val="44BCD19A"/>
    <w:rsid w:val="44BEAD32"/>
    <w:rsid w:val="44C6F4C7"/>
    <w:rsid w:val="44CC0F34"/>
    <w:rsid w:val="44D4CB07"/>
    <w:rsid w:val="44DB0372"/>
    <w:rsid w:val="44E7269A"/>
    <w:rsid w:val="44EB56B0"/>
    <w:rsid w:val="44EE6D3B"/>
    <w:rsid w:val="44EED2DD"/>
    <w:rsid w:val="44F81E3F"/>
    <w:rsid w:val="44FB0B8D"/>
    <w:rsid w:val="44FE7DF7"/>
    <w:rsid w:val="450666A8"/>
    <w:rsid w:val="45095AF0"/>
    <w:rsid w:val="450E1A7C"/>
    <w:rsid w:val="45146DC5"/>
    <w:rsid w:val="45153695"/>
    <w:rsid w:val="45172C75"/>
    <w:rsid w:val="45197AB8"/>
    <w:rsid w:val="4528867A"/>
    <w:rsid w:val="452D09A1"/>
    <w:rsid w:val="453B461D"/>
    <w:rsid w:val="45439602"/>
    <w:rsid w:val="4545243E"/>
    <w:rsid w:val="4553184C"/>
    <w:rsid w:val="45533F8A"/>
    <w:rsid w:val="455CD5D7"/>
    <w:rsid w:val="455D5B57"/>
    <w:rsid w:val="456162A0"/>
    <w:rsid w:val="45661648"/>
    <w:rsid w:val="45690699"/>
    <w:rsid w:val="456F6383"/>
    <w:rsid w:val="4574462A"/>
    <w:rsid w:val="457B44DE"/>
    <w:rsid w:val="457D2D83"/>
    <w:rsid w:val="45830723"/>
    <w:rsid w:val="458C97DF"/>
    <w:rsid w:val="45A25246"/>
    <w:rsid w:val="45B20B7E"/>
    <w:rsid w:val="45D2A8B9"/>
    <w:rsid w:val="45D38378"/>
    <w:rsid w:val="45DE59E6"/>
    <w:rsid w:val="45DF1C87"/>
    <w:rsid w:val="45DFAC94"/>
    <w:rsid w:val="45EB7CE5"/>
    <w:rsid w:val="45EFE64A"/>
    <w:rsid w:val="45FE916B"/>
    <w:rsid w:val="460BDBC6"/>
    <w:rsid w:val="46194A1F"/>
    <w:rsid w:val="4625D897"/>
    <w:rsid w:val="462D6AE1"/>
    <w:rsid w:val="463060B7"/>
    <w:rsid w:val="46319CA3"/>
    <w:rsid w:val="4634D437"/>
    <w:rsid w:val="463BC68B"/>
    <w:rsid w:val="4640481A"/>
    <w:rsid w:val="4641C936"/>
    <w:rsid w:val="4644912C"/>
    <w:rsid w:val="464ECBA4"/>
    <w:rsid w:val="4657B130"/>
    <w:rsid w:val="4657FD4A"/>
    <w:rsid w:val="46591235"/>
    <w:rsid w:val="465C47D5"/>
    <w:rsid w:val="4669AAFC"/>
    <w:rsid w:val="466D12CB"/>
    <w:rsid w:val="466DE379"/>
    <w:rsid w:val="4675F834"/>
    <w:rsid w:val="46771D87"/>
    <w:rsid w:val="4677B1C0"/>
    <w:rsid w:val="467C4C61"/>
    <w:rsid w:val="468599EE"/>
    <w:rsid w:val="468FAB2D"/>
    <w:rsid w:val="468FF480"/>
    <w:rsid w:val="46978F11"/>
    <w:rsid w:val="469A954A"/>
    <w:rsid w:val="46A31511"/>
    <w:rsid w:val="46AB79C2"/>
    <w:rsid w:val="46AF9A5A"/>
    <w:rsid w:val="46B106F6"/>
    <w:rsid w:val="46B2268F"/>
    <w:rsid w:val="46CDF9D4"/>
    <w:rsid w:val="46DA41DF"/>
    <w:rsid w:val="46DC98EB"/>
    <w:rsid w:val="46E67276"/>
    <w:rsid w:val="46EBDE25"/>
    <w:rsid w:val="46FE826B"/>
    <w:rsid w:val="4706E085"/>
    <w:rsid w:val="47070039"/>
    <w:rsid w:val="471B7A28"/>
    <w:rsid w:val="472271F4"/>
    <w:rsid w:val="47370503"/>
    <w:rsid w:val="47387093"/>
    <w:rsid w:val="473CCFCB"/>
    <w:rsid w:val="473FCEFA"/>
    <w:rsid w:val="47483E5E"/>
    <w:rsid w:val="475C4997"/>
    <w:rsid w:val="475D9FC5"/>
    <w:rsid w:val="476BFB6F"/>
    <w:rsid w:val="4772AC2A"/>
    <w:rsid w:val="4777E41B"/>
    <w:rsid w:val="478C557B"/>
    <w:rsid w:val="478EA586"/>
    <w:rsid w:val="4794F661"/>
    <w:rsid w:val="47A14086"/>
    <w:rsid w:val="47A296B4"/>
    <w:rsid w:val="47B1E19D"/>
    <w:rsid w:val="47B95E47"/>
    <w:rsid w:val="47D38DFD"/>
    <w:rsid w:val="47E4D635"/>
    <w:rsid w:val="47F075C0"/>
    <w:rsid w:val="480000E7"/>
    <w:rsid w:val="4809BD25"/>
    <w:rsid w:val="48123178"/>
    <w:rsid w:val="48160649"/>
    <w:rsid w:val="481AA40F"/>
    <w:rsid w:val="48254982"/>
    <w:rsid w:val="482872E1"/>
    <w:rsid w:val="48329242"/>
    <w:rsid w:val="4835229A"/>
    <w:rsid w:val="483B7054"/>
    <w:rsid w:val="483DC436"/>
    <w:rsid w:val="484013F4"/>
    <w:rsid w:val="4847BA5D"/>
    <w:rsid w:val="484A3CDA"/>
    <w:rsid w:val="4855BDA3"/>
    <w:rsid w:val="4856E165"/>
    <w:rsid w:val="486F65A2"/>
    <w:rsid w:val="4875EFB5"/>
    <w:rsid w:val="487CC500"/>
    <w:rsid w:val="487E8626"/>
    <w:rsid w:val="48817702"/>
    <w:rsid w:val="4882BEC6"/>
    <w:rsid w:val="4889EEC5"/>
    <w:rsid w:val="488A6F27"/>
    <w:rsid w:val="489176A9"/>
    <w:rsid w:val="489AC9DC"/>
    <w:rsid w:val="489D0A09"/>
    <w:rsid w:val="48A887E7"/>
    <w:rsid w:val="48B6EC47"/>
    <w:rsid w:val="48BC7155"/>
    <w:rsid w:val="48BEDDA7"/>
    <w:rsid w:val="48CC0BAB"/>
    <w:rsid w:val="48D6C846"/>
    <w:rsid w:val="48DEB231"/>
    <w:rsid w:val="48DFCCBB"/>
    <w:rsid w:val="48F27FBA"/>
    <w:rsid w:val="48F3E8D0"/>
    <w:rsid w:val="48F9E398"/>
    <w:rsid w:val="48FC377A"/>
    <w:rsid w:val="48FDA23E"/>
    <w:rsid w:val="490443D5"/>
    <w:rsid w:val="490B780B"/>
    <w:rsid w:val="4914B55E"/>
    <w:rsid w:val="49285906"/>
    <w:rsid w:val="49325A75"/>
    <w:rsid w:val="493A7F9C"/>
    <w:rsid w:val="493E7BAB"/>
    <w:rsid w:val="49409A74"/>
    <w:rsid w:val="4942D0CE"/>
    <w:rsid w:val="494A8B83"/>
    <w:rsid w:val="494DE717"/>
    <w:rsid w:val="49562EFA"/>
    <w:rsid w:val="49597104"/>
    <w:rsid w:val="496DFC9D"/>
    <w:rsid w:val="496E5EBC"/>
    <w:rsid w:val="4975C52D"/>
    <w:rsid w:val="497D2AFC"/>
    <w:rsid w:val="497D744F"/>
    <w:rsid w:val="4992AB35"/>
    <w:rsid w:val="499E5196"/>
    <w:rsid w:val="49A52AE8"/>
    <w:rsid w:val="49A7553B"/>
    <w:rsid w:val="49A9B6F5"/>
    <w:rsid w:val="49AC8A93"/>
    <w:rsid w:val="49B3C450"/>
    <w:rsid w:val="49BF9500"/>
    <w:rsid w:val="49C7C1AE"/>
    <w:rsid w:val="49C89594"/>
    <w:rsid w:val="49C9A9CF"/>
    <w:rsid w:val="49CF49A7"/>
    <w:rsid w:val="49D4342B"/>
    <w:rsid w:val="49F2142D"/>
    <w:rsid w:val="49FA7C79"/>
    <w:rsid w:val="4A0D8C83"/>
    <w:rsid w:val="4A27D9D2"/>
    <w:rsid w:val="4A2C6FE1"/>
    <w:rsid w:val="4A366285"/>
    <w:rsid w:val="4A3DD6B2"/>
    <w:rsid w:val="4A427C5B"/>
    <w:rsid w:val="4A45150E"/>
    <w:rsid w:val="4A47F905"/>
    <w:rsid w:val="4A560F47"/>
    <w:rsid w:val="4A59D204"/>
    <w:rsid w:val="4A5ABC76"/>
    <w:rsid w:val="4A65EF23"/>
    <w:rsid w:val="4A71961E"/>
    <w:rsid w:val="4A719A84"/>
    <w:rsid w:val="4A7983A4"/>
    <w:rsid w:val="4A8226D5"/>
    <w:rsid w:val="4A8679C4"/>
    <w:rsid w:val="4A8F0DFD"/>
    <w:rsid w:val="4A902F8D"/>
    <w:rsid w:val="4A92369E"/>
    <w:rsid w:val="4A9C63C4"/>
    <w:rsid w:val="4A9EA10A"/>
    <w:rsid w:val="4AA41E79"/>
    <w:rsid w:val="4AAFD6FE"/>
    <w:rsid w:val="4AB03B78"/>
    <w:rsid w:val="4AB58E0D"/>
    <w:rsid w:val="4AC321B5"/>
    <w:rsid w:val="4ACE6A8C"/>
    <w:rsid w:val="4ACF7F45"/>
    <w:rsid w:val="4AD03377"/>
    <w:rsid w:val="4AD2028E"/>
    <w:rsid w:val="4AD2101E"/>
    <w:rsid w:val="4AD21CC8"/>
    <w:rsid w:val="4AD5BA1A"/>
    <w:rsid w:val="4AE2616A"/>
    <w:rsid w:val="4AE9825F"/>
    <w:rsid w:val="4AECBF66"/>
    <w:rsid w:val="4AEDEE58"/>
    <w:rsid w:val="4AF8585D"/>
    <w:rsid w:val="4B07BF37"/>
    <w:rsid w:val="4B0A998F"/>
    <w:rsid w:val="4B19C35C"/>
    <w:rsid w:val="4B22061C"/>
    <w:rsid w:val="4B343976"/>
    <w:rsid w:val="4B39557B"/>
    <w:rsid w:val="4B3F51C6"/>
    <w:rsid w:val="4B46CB62"/>
    <w:rsid w:val="4B4F0873"/>
    <w:rsid w:val="4B51415A"/>
    <w:rsid w:val="4B56B4DD"/>
    <w:rsid w:val="4B5BC73D"/>
    <w:rsid w:val="4B6DE712"/>
    <w:rsid w:val="4B6F85CA"/>
    <w:rsid w:val="4B709881"/>
    <w:rsid w:val="4B9D1523"/>
    <w:rsid w:val="4BA04340"/>
    <w:rsid w:val="4BAE50DF"/>
    <w:rsid w:val="4BBCDAAB"/>
    <w:rsid w:val="4BC751AD"/>
    <w:rsid w:val="4BC7AF45"/>
    <w:rsid w:val="4BCE469D"/>
    <w:rsid w:val="4BCF69FA"/>
    <w:rsid w:val="4BE94A39"/>
    <w:rsid w:val="4BECE176"/>
    <w:rsid w:val="4BEDC9E4"/>
    <w:rsid w:val="4BF2FD2C"/>
    <w:rsid w:val="4BF5D784"/>
    <w:rsid w:val="4C03FA9A"/>
    <w:rsid w:val="4C0D8279"/>
    <w:rsid w:val="4C12986F"/>
    <w:rsid w:val="4C140519"/>
    <w:rsid w:val="4C153571"/>
    <w:rsid w:val="4C272883"/>
    <w:rsid w:val="4C2A8FBB"/>
    <w:rsid w:val="4C2AD539"/>
    <w:rsid w:val="4C2C91F7"/>
    <w:rsid w:val="4C508F4F"/>
    <w:rsid w:val="4C52A0A2"/>
    <w:rsid w:val="4C55D079"/>
    <w:rsid w:val="4C5BC614"/>
    <w:rsid w:val="4C6310EB"/>
    <w:rsid w:val="4C6D29C5"/>
    <w:rsid w:val="4C752339"/>
    <w:rsid w:val="4C7D0241"/>
    <w:rsid w:val="4C88FB3B"/>
    <w:rsid w:val="4C896B1C"/>
    <w:rsid w:val="4C8BF061"/>
    <w:rsid w:val="4C92830F"/>
    <w:rsid w:val="4CAE411B"/>
    <w:rsid w:val="4CB0C5B7"/>
    <w:rsid w:val="4CB85293"/>
    <w:rsid w:val="4CCB0770"/>
    <w:rsid w:val="4CCBEA26"/>
    <w:rsid w:val="4CE935D0"/>
    <w:rsid w:val="4CEF2B8A"/>
    <w:rsid w:val="4CF1C566"/>
    <w:rsid w:val="4CF4DC31"/>
    <w:rsid w:val="4CF9E938"/>
    <w:rsid w:val="4CFEF6F5"/>
    <w:rsid w:val="4D045FF8"/>
    <w:rsid w:val="4D07F528"/>
    <w:rsid w:val="4D098CDD"/>
    <w:rsid w:val="4D0B7A47"/>
    <w:rsid w:val="4D15A367"/>
    <w:rsid w:val="4D1A1437"/>
    <w:rsid w:val="4D1B7856"/>
    <w:rsid w:val="4D2224F1"/>
    <w:rsid w:val="4D2617FB"/>
    <w:rsid w:val="4D2DF9EE"/>
    <w:rsid w:val="4D326A6A"/>
    <w:rsid w:val="4D3CB5A0"/>
    <w:rsid w:val="4D41C47B"/>
    <w:rsid w:val="4D49F138"/>
    <w:rsid w:val="4D4C5082"/>
    <w:rsid w:val="4D4F6644"/>
    <w:rsid w:val="4D560AD5"/>
    <w:rsid w:val="4D58B493"/>
    <w:rsid w:val="4D8827C3"/>
    <w:rsid w:val="4D8C656E"/>
    <w:rsid w:val="4D925555"/>
    <w:rsid w:val="4D9D6F32"/>
    <w:rsid w:val="4D9DBA34"/>
    <w:rsid w:val="4DA0946A"/>
    <w:rsid w:val="4DA2F605"/>
    <w:rsid w:val="4DA4F558"/>
    <w:rsid w:val="4DA9787F"/>
    <w:rsid w:val="4DB1BA23"/>
    <w:rsid w:val="4DB8E1A3"/>
    <w:rsid w:val="4DD36D0E"/>
    <w:rsid w:val="4DD98B0D"/>
    <w:rsid w:val="4DDD579F"/>
    <w:rsid w:val="4DDE30B6"/>
    <w:rsid w:val="4DE184EA"/>
    <w:rsid w:val="4DF9C225"/>
    <w:rsid w:val="4E015976"/>
    <w:rsid w:val="4E0382B5"/>
    <w:rsid w:val="4E07DAA3"/>
    <w:rsid w:val="4E08A2C6"/>
    <w:rsid w:val="4E0CFEB0"/>
    <w:rsid w:val="4E11C1D4"/>
    <w:rsid w:val="4E170DCF"/>
    <w:rsid w:val="4E1B027E"/>
    <w:rsid w:val="4E1B937B"/>
    <w:rsid w:val="4E1FE940"/>
    <w:rsid w:val="4E20DC16"/>
    <w:rsid w:val="4E267BD9"/>
    <w:rsid w:val="4E2948F8"/>
    <w:rsid w:val="4E3DF357"/>
    <w:rsid w:val="4E46CCD0"/>
    <w:rsid w:val="4E48AD4A"/>
    <w:rsid w:val="4E53B0FC"/>
    <w:rsid w:val="4E597508"/>
    <w:rsid w:val="4E5B9F1C"/>
    <w:rsid w:val="4E6E464C"/>
    <w:rsid w:val="4E6F6ED7"/>
    <w:rsid w:val="4E70E8AF"/>
    <w:rsid w:val="4E747613"/>
    <w:rsid w:val="4E7FAD8F"/>
    <w:rsid w:val="4E94A14A"/>
    <w:rsid w:val="4E983D79"/>
    <w:rsid w:val="4E9FCD9B"/>
    <w:rsid w:val="4EA8F8AA"/>
    <w:rsid w:val="4EAA6E96"/>
    <w:rsid w:val="4EAB4F1F"/>
    <w:rsid w:val="4EACAB11"/>
    <w:rsid w:val="4EB85C0D"/>
    <w:rsid w:val="4EB89E43"/>
    <w:rsid w:val="4EBB6B27"/>
    <w:rsid w:val="4EBDF552"/>
    <w:rsid w:val="4EC50182"/>
    <w:rsid w:val="4ED7DDF8"/>
    <w:rsid w:val="4EDCF540"/>
    <w:rsid w:val="4EDD6482"/>
    <w:rsid w:val="4EE9EC1B"/>
    <w:rsid w:val="4EF801A2"/>
    <w:rsid w:val="4F08CAA9"/>
    <w:rsid w:val="4F0A3D69"/>
    <w:rsid w:val="4F0BEF78"/>
    <w:rsid w:val="4F12B043"/>
    <w:rsid w:val="4F1E6CB1"/>
    <w:rsid w:val="4F27A122"/>
    <w:rsid w:val="4F28E9A1"/>
    <w:rsid w:val="4F42B35F"/>
    <w:rsid w:val="4F5018F5"/>
    <w:rsid w:val="4F52F217"/>
    <w:rsid w:val="4F55AB9B"/>
    <w:rsid w:val="4F57830B"/>
    <w:rsid w:val="4F58A190"/>
    <w:rsid w:val="4F58CCCF"/>
    <w:rsid w:val="4F66253B"/>
    <w:rsid w:val="4F7B0D96"/>
    <w:rsid w:val="4F92812C"/>
    <w:rsid w:val="4F96513C"/>
    <w:rsid w:val="4FA63E7E"/>
    <w:rsid w:val="4FAE4AA9"/>
    <w:rsid w:val="4FB474A4"/>
    <w:rsid w:val="4FB5AADB"/>
    <w:rsid w:val="4FB710EA"/>
    <w:rsid w:val="4FB72E83"/>
    <w:rsid w:val="4FBC3CFE"/>
    <w:rsid w:val="4FCFA46C"/>
    <w:rsid w:val="4FD4A860"/>
    <w:rsid w:val="4FD5F5EE"/>
    <w:rsid w:val="4FD7EFDD"/>
    <w:rsid w:val="4FE49AAA"/>
    <w:rsid w:val="4FF1FAD7"/>
    <w:rsid w:val="4FF7C6EB"/>
    <w:rsid w:val="4FF89808"/>
    <w:rsid w:val="500A8F88"/>
    <w:rsid w:val="500C8358"/>
    <w:rsid w:val="500D2A24"/>
    <w:rsid w:val="5011CFCD"/>
    <w:rsid w:val="501D70A9"/>
    <w:rsid w:val="50200C49"/>
    <w:rsid w:val="5027B07C"/>
    <w:rsid w:val="50286697"/>
    <w:rsid w:val="50337EF2"/>
    <w:rsid w:val="50354295"/>
    <w:rsid w:val="5039D051"/>
    <w:rsid w:val="503D5443"/>
    <w:rsid w:val="50434C40"/>
    <w:rsid w:val="50481D30"/>
    <w:rsid w:val="504A13D9"/>
    <w:rsid w:val="506A59A8"/>
    <w:rsid w:val="507A3A1E"/>
    <w:rsid w:val="50811B22"/>
    <w:rsid w:val="5085ADAE"/>
    <w:rsid w:val="508B35E6"/>
    <w:rsid w:val="50918D73"/>
    <w:rsid w:val="50939884"/>
    <w:rsid w:val="509C44C7"/>
    <w:rsid w:val="509E56E1"/>
    <w:rsid w:val="50A84F90"/>
    <w:rsid w:val="50AF1B2D"/>
    <w:rsid w:val="50B2E43F"/>
    <w:rsid w:val="50C1C0C3"/>
    <w:rsid w:val="50C4293B"/>
    <w:rsid w:val="50CF9FFB"/>
    <w:rsid w:val="50D21980"/>
    <w:rsid w:val="50DB84CB"/>
    <w:rsid w:val="50DC22A8"/>
    <w:rsid w:val="50DE7F8D"/>
    <w:rsid w:val="50EE7BB4"/>
    <w:rsid w:val="50FC22BC"/>
    <w:rsid w:val="510CFF8B"/>
    <w:rsid w:val="510E9FF4"/>
    <w:rsid w:val="5124EECF"/>
    <w:rsid w:val="512AB50D"/>
    <w:rsid w:val="5138AD62"/>
    <w:rsid w:val="51452CDA"/>
    <w:rsid w:val="514D9DC0"/>
    <w:rsid w:val="51547DC8"/>
    <w:rsid w:val="5159D1B7"/>
    <w:rsid w:val="516380D0"/>
    <w:rsid w:val="51642039"/>
    <w:rsid w:val="51665DCB"/>
    <w:rsid w:val="5167B28F"/>
    <w:rsid w:val="517DECBD"/>
    <w:rsid w:val="51803407"/>
    <w:rsid w:val="51847BDD"/>
    <w:rsid w:val="5184D6B2"/>
    <w:rsid w:val="5185F32D"/>
    <w:rsid w:val="5187060F"/>
    <w:rsid w:val="518E4568"/>
    <w:rsid w:val="519A95EC"/>
    <w:rsid w:val="51A3A6CF"/>
    <w:rsid w:val="51A5D1F9"/>
    <w:rsid w:val="51AD0A4B"/>
    <w:rsid w:val="51AEC953"/>
    <w:rsid w:val="51AFCCD2"/>
    <w:rsid w:val="51C7936E"/>
    <w:rsid w:val="51D161B5"/>
    <w:rsid w:val="51D342D2"/>
    <w:rsid w:val="51D5547C"/>
    <w:rsid w:val="51D763B8"/>
    <w:rsid w:val="51DB664B"/>
    <w:rsid w:val="51DCFD25"/>
    <w:rsid w:val="51E2D7A4"/>
    <w:rsid w:val="51EBA6B1"/>
    <w:rsid w:val="51F2013A"/>
    <w:rsid w:val="51F27E7A"/>
    <w:rsid w:val="51F5686C"/>
    <w:rsid w:val="51F9E32D"/>
    <w:rsid w:val="5209A9F1"/>
    <w:rsid w:val="520DADBA"/>
    <w:rsid w:val="520F4CE4"/>
    <w:rsid w:val="5226DE67"/>
    <w:rsid w:val="522FD77E"/>
    <w:rsid w:val="5230332E"/>
    <w:rsid w:val="5233B82F"/>
    <w:rsid w:val="5236C558"/>
    <w:rsid w:val="523B1798"/>
    <w:rsid w:val="524265F1"/>
    <w:rsid w:val="52615164"/>
    <w:rsid w:val="526C3568"/>
    <w:rsid w:val="526FB611"/>
    <w:rsid w:val="527561BE"/>
    <w:rsid w:val="52851873"/>
    <w:rsid w:val="528B8BC0"/>
    <w:rsid w:val="528C4FD9"/>
    <w:rsid w:val="5292FA37"/>
    <w:rsid w:val="5298ADE2"/>
    <w:rsid w:val="529900C9"/>
    <w:rsid w:val="52A03407"/>
    <w:rsid w:val="52A940DE"/>
    <w:rsid w:val="52B29283"/>
    <w:rsid w:val="52B5F98C"/>
    <w:rsid w:val="52B612EF"/>
    <w:rsid w:val="52B89C83"/>
    <w:rsid w:val="52BFC7D3"/>
    <w:rsid w:val="52C5C585"/>
    <w:rsid w:val="52C8BD27"/>
    <w:rsid w:val="52D52DB9"/>
    <w:rsid w:val="52E03487"/>
    <w:rsid w:val="52E1D6E9"/>
    <w:rsid w:val="52E227A4"/>
    <w:rsid w:val="52F5B734"/>
    <w:rsid w:val="52F8A87C"/>
    <w:rsid w:val="5300E5F9"/>
    <w:rsid w:val="53019699"/>
    <w:rsid w:val="530893EA"/>
    <w:rsid w:val="530C779D"/>
    <w:rsid w:val="5312BA4F"/>
    <w:rsid w:val="531A9669"/>
    <w:rsid w:val="531BDB95"/>
    <w:rsid w:val="53295C0E"/>
    <w:rsid w:val="532E368E"/>
    <w:rsid w:val="533A2F8B"/>
    <w:rsid w:val="533BBE8D"/>
    <w:rsid w:val="533BEE93"/>
    <w:rsid w:val="533C46A0"/>
    <w:rsid w:val="535228F8"/>
    <w:rsid w:val="535DC991"/>
    <w:rsid w:val="535FCA1F"/>
    <w:rsid w:val="53789450"/>
    <w:rsid w:val="5388A037"/>
    <w:rsid w:val="53895CEB"/>
    <w:rsid w:val="538D0217"/>
    <w:rsid w:val="53923A66"/>
    <w:rsid w:val="53946D02"/>
    <w:rsid w:val="539E67F0"/>
    <w:rsid w:val="539F01DA"/>
    <w:rsid w:val="53A16A52"/>
    <w:rsid w:val="53A8DE7F"/>
    <w:rsid w:val="53AB3899"/>
    <w:rsid w:val="53AD8428"/>
    <w:rsid w:val="53AF71D0"/>
    <w:rsid w:val="53B48E4A"/>
    <w:rsid w:val="53B71ED5"/>
    <w:rsid w:val="53C3C96C"/>
    <w:rsid w:val="53C7072E"/>
    <w:rsid w:val="53D1141C"/>
    <w:rsid w:val="53D23927"/>
    <w:rsid w:val="53D3BA11"/>
    <w:rsid w:val="53D5E858"/>
    <w:rsid w:val="53DAD1BF"/>
    <w:rsid w:val="53E59093"/>
    <w:rsid w:val="53E8F0F7"/>
    <w:rsid w:val="53EA55F0"/>
    <w:rsid w:val="53EAF3CD"/>
    <w:rsid w:val="5407849B"/>
    <w:rsid w:val="541D026D"/>
    <w:rsid w:val="542446A5"/>
    <w:rsid w:val="542B473B"/>
    <w:rsid w:val="542F51AF"/>
    <w:rsid w:val="544291EC"/>
    <w:rsid w:val="544E62E4"/>
    <w:rsid w:val="544F5856"/>
    <w:rsid w:val="544F8956"/>
    <w:rsid w:val="5454FF8D"/>
    <w:rsid w:val="545802BD"/>
    <w:rsid w:val="546ACA11"/>
    <w:rsid w:val="5475147C"/>
    <w:rsid w:val="547A33E8"/>
    <w:rsid w:val="547BD454"/>
    <w:rsid w:val="548317C2"/>
    <w:rsid w:val="54851238"/>
    <w:rsid w:val="54AE8AB0"/>
    <w:rsid w:val="54B9A5C9"/>
    <w:rsid w:val="54BC1C9F"/>
    <w:rsid w:val="54C2B883"/>
    <w:rsid w:val="54DE651D"/>
    <w:rsid w:val="5513070D"/>
    <w:rsid w:val="55166354"/>
    <w:rsid w:val="5525C507"/>
    <w:rsid w:val="552DAE78"/>
    <w:rsid w:val="552E29F0"/>
    <w:rsid w:val="55435E85"/>
    <w:rsid w:val="554B1B8B"/>
    <w:rsid w:val="5550A099"/>
    <w:rsid w:val="555E5E66"/>
    <w:rsid w:val="55636801"/>
    <w:rsid w:val="5574DA0E"/>
    <w:rsid w:val="557BFB22"/>
    <w:rsid w:val="558681F5"/>
    <w:rsid w:val="558AC03D"/>
    <w:rsid w:val="55959788"/>
    <w:rsid w:val="559786A7"/>
    <w:rsid w:val="559BD3BA"/>
    <w:rsid w:val="55A2EC7B"/>
    <w:rsid w:val="55A3EB8F"/>
    <w:rsid w:val="55A5168F"/>
    <w:rsid w:val="55A7F2D7"/>
    <w:rsid w:val="55AFBF3C"/>
    <w:rsid w:val="55BD42CD"/>
    <w:rsid w:val="55C45158"/>
    <w:rsid w:val="55C6DE43"/>
    <w:rsid w:val="55DE4539"/>
    <w:rsid w:val="55E441F8"/>
    <w:rsid w:val="55E72B50"/>
    <w:rsid w:val="55E8DF07"/>
    <w:rsid w:val="55F1F42A"/>
    <w:rsid w:val="55FFFE4A"/>
    <w:rsid w:val="5608A17B"/>
    <w:rsid w:val="5608ABA6"/>
    <w:rsid w:val="5616C024"/>
    <w:rsid w:val="5619674B"/>
    <w:rsid w:val="56224CED"/>
    <w:rsid w:val="56239BCE"/>
    <w:rsid w:val="562C67AD"/>
    <w:rsid w:val="56377653"/>
    <w:rsid w:val="563A1D99"/>
    <w:rsid w:val="563EC4A3"/>
    <w:rsid w:val="5645FA5B"/>
    <w:rsid w:val="564B366D"/>
    <w:rsid w:val="564CF206"/>
    <w:rsid w:val="564E85BE"/>
    <w:rsid w:val="5650EBC6"/>
    <w:rsid w:val="565789D4"/>
    <w:rsid w:val="565E29CC"/>
    <w:rsid w:val="56685FEC"/>
    <w:rsid w:val="566CEACC"/>
    <w:rsid w:val="5677330E"/>
    <w:rsid w:val="5678AF19"/>
    <w:rsid w:val="567B7215"/>
    <w:rsid w:val="567EB06D"/>
    <w:rsid w:val="56811AFB"/>
    <w:rsid w:val="5682A018"/>
    <w:rsid w:val="5690ECF7"/>
    <w:rsid w:val="5697753A"/>
    <w:rsid w:val="56A82F99"/>
    <w:rsid w:val="56AAA56C"/>
    <w:rsid w:val="56ADD2FF"/>
    <w:rsid w:val="56B6B6D9"/>
    <w:rsid w:val="56B78FF0"/>
    <w:rsid w:val="56BB56BC"/>
    <w:rsid w:val="56BFA981"/>
    <w:rsid w:val="56D3215F"/>
    <w:rsid w:val="56DC684B"/>
    <w:rsid w:val="56E0C286"/>
    <w:rsid w:val="56E76340"/>
    <w:rsid w:val="56EA988A"/>
    <w:rsid w:val="56F265B0"/>
    <w:rsid w:val="56FA4F8A"/>
    <w:rsid w:val="56FAB431"/>
    <w:rsid w:val="56FBDA28"/>
    <w:rsid w:val="57015FD2"/>
    <w:rsid w:val="57046D9F"/>
    <w:rsid w:val="570E4F30"/>
    <w:rsid w:val="5719D0B1"/>
    <w:rsid w:val="5732B6AE"/>
    <w:rsid w:val="574191CA"/>
    <w:rsid w:val="5743673E"/>
    <w:rsid w:val="5749B071"/>
    <w:rsid w:val="575791F8"/>
    <w:rsid w:val="575CC6A4"/>
    <w:rsid w:val="575E09C7"/>
    <w:rsid w:val="57649721"/>
    <w:rsid w:val="576983BC"/>
    <w:rsid w:val="576C4643"/>
    <w:rsid w:val="5776884A"/>
    <w:rsid w:val="57786803"/>
    <w:rsid w:val="578A00DD"/>
    <w:rsid w:val="57902351"/>
    <w:rsid w:val="579DB441"/>
    <w:rsid w:val="579F0F3F"/>
    <w:rsid w:val="57AE536D"/>
    <w:rsid w:val="57C154AC"/>
    <w:rsid w:val="57C41733"/>
    <w:rsid w:val="57C507BF"/>
    <w:rsid w:val="57DB0D21"/>
    <w:rsid w:val="57E4BBE1"/>
    <w:rsid w:val="57EE1F5D"/>
    <w:rsid w:val="57F3BD61"/>
    <w:rsid w:val="57F8477D"/>
    <w:rsid w:val="580618CA"/>
    <w:rsid w:val="580620DF"/>
    <w:rsid w:val="581457E4"/>
    <w:rsid w:val="58236474"/>
    <w:rsid w:val="582A3D63"/>
    <w:rsid w:val="583005FB"/>
    <w:rsid w:val="583BCBE0"/>
    <w:rsid w:val="5848C01D"/>
    <w:rsid w:val="584D0383"/>
    <w:rsid w:val="585E092D"/>
    <w:rsid w:val="5868E758"/>
    <w:rsid w:val="586C98E8"/>
    <w:rsid w:val="58789450"/>
    <w:rsid w:val="588E3EAB"/>
    <w:rsid w:val="58908DBD"/>
    <w:rsid w:val="5895CCD2"/>
    <w:rsid w:val="58998065"/>
    <w:rsid w:val="589AD650"/>
    <w:rsid w:val="589B4374"/>
    <w:rsid w:val="58A06A2C"/>
    <w:rsid w:val="58A1926F"/>
    <w:rsid w:val="58B08781"/>
    <w:rsid w:val="58C71929"/>
    <w:rsid w:val="58C7BB8C"/>
    <w:rsid w:val="58CF1D9F"/>
    <w:rsid w:val="58E82614"/>
    <w:rsid w:val="58E8F7B2"/>
    <w:rsid w:val="58F6DBCD"/>
    <w:rsid w:val="58FAE6A7"/>
    <w:rsid w:val="59024F5D"/>
    <w:rsid w:val="590C1025"/>
    <w:rsid w:val="590CB334"/>
    <w:rsid w:val="590EE405"/>
    <w:rsid w:val="590F1B4C"/>
    <w:rsid w:val="59131348"/>
    <w:rsid w:val="59480C46"/>
    <w:rsid w:val="594EE7C4"/>
    <w:rsid w:val="596EBCC1"/>
    <w:rsid w:val="597030E4"/>
    <w:rsid w:val="5970EF27"/>
    <w:rsid w:val="59733C13"/>
    <w:rsid w:val="5977D432"/>
    <w:rsid w:val="597A0786"/>
    <w:rsid w:val="597E2E62"/>
    <w:rsid w:val="598E3E40"/>
    <w:rsid w:val="59A9A24B"/>
    <w:rsid w:val="59ADAEF6"/>
    <w:rsid w:val="59B72149"/>
    <w:rsid w:val="59C688C8"/>
    <w:rsid w:val="59CA2F19"/>
    <w:rsid w:val="59D20DDB"/>
    <w:rsid w:val="59EE861D"/>
    <w:rsid w:val="59EFE2B5"/>
    <w:rsid w:val="59F1ED6E"/>
    <w:rsid w:val="59F26E57"/>
    <w:rsid w:val="5A022C26"/>
    <w:rsid w:val="5A081C40"/>
    <w:rsid w:val="5A1B2C4A"/>
    <w:rsid w:val="5A1DB2FD"/>
    <w:rsid w:val="5A200C74"/>
    <w:rsid w:val="5A24FF9E"/>
    <w:rsid w:val="5A2E4687"/>
    <w:rsid w:val="5A2E7157"/>
    <w:rsid w:val="5A3195F7"/>
    <w:rsid w:val="5A337D0C"/>
    <w:rsid w:val="5A3EB824"/>
    <w:rsid w:val="5A3FA9E6"/>
    <w:rsid w:val="5A43693F"/>
    <w:rsid w:val="5A460A50"/>
    <w:rsid w:val="5A526B34"/>
    <w:rsid w:val="5A5562EA"/>
    <w:rsid w:val="5A588F34"/>
    <w:rsid w:val="5A6E7018"/>
    <w:rsid w:val="5A7297FE"/>
    <w:rsid w:val="5A7DC36D"/>
    <w:rsid w:val="5A85D207"/>
    <w:rsid w:val="5A86346C"/>
    <w:rsid w:val="5A9E62F2"/>
    <w:rsid w:val="5AA1F477"/>
    <w:rsid w:val="5AA861C0"/>
    <w:rsid w:val="5AAAC0EF"/>
    <w:rsid w:val="5AB07002"/>
    <w:rsid w:val="5ABA1E3D"/>
    <w:rsid w:val="5ABB48FA"/>
    <w:rsid w:val="5ABED4CF"/>
    <w:rsid w:val="5AC04FF3"/>
    <w:rsid w:val="5AD28D81"/>
    <w:rsid w:val="5AD87C31"/>
    <w:rsid w:val="5ADB86DC"/>
    <w:rsid w:val="5AE88C07"/>
    <w:rsid w:val="5AF198FB"/>
    <w:rsid w:val="5B00FC7A"/>
    <w:rsid w:val="5B10BA6C"/>
    <w:rsid w:val="5B11058E"/>
    <w:rsid w:val="5B1BC52B"/>
    <w:rsid w:val="5B1FCCA1"/>
    <w:rsid w:val="5B255B78"/>
    <w:rsid w:val="5B2DB1D8"/>
    <w:rsid w:val="5B33BE64"/>
    <w:rsid w:val="5B4056AF"/>
    <w:rsid w:val="5B450407"/>
    <w:rsid w:val="5B479F50"/>
    <w:rsid w:val="5B55792C"/>
    <w:rsid w:val="5B5CFD74"/>
    <w:rsid w:val="5B5D3B2B"/>
    <w:rsid w:val="5B6A74AC"/>
    <w:rsid w:val="5B6D5631"/>
    <w:rsid w:val="5B79BC3E"/>
    <w:rsid w:val="5B8B5646"/>
    <w:rsid w:val="5B938516"/>
    <w:rsid w:val="5B9C0919"/>
    <w:rsid w:val="5BA2FCC5"/>
    <w:rsid w:val="5BA3C3CE"/>
    <w:rsid w:val="5BB7040B"/>
    <w:rsid w:val="5BC046E4"/>
    <w:rsid w:val="5BD27DBA"/>
    <w:rsid w:val="5BD39004"/>
    <w:rsid w:val="5BF02EED"/>
    <w:rsid w:val="5BF2F1B7"/>
    <w:rsid w:val="5BF5032E"/>
    <w:rsid w:val="5BF53ACF"/>
    <w:rsid w:val="5C0A80E4"/>
    <w:rsid w:val="5C0CD9F7"/>
    <w:rsid w:val="5C14D10C"/>
    <w:rsid w:val="5C155265"/>
    <w:rsid w:val="5C1F383B"/>
    <w:rsid w:val="5C203615"/>
    <w:rsid w:val="5C265172"/>
    <w:rsid w:val="5C34373F"/>
    <w:rsid w:val="5C41135C"/>
    <w:rsid w:val="5C45CC04"/>
    <w:rsid w:val="5C4A0604"/>
    <w:rsid w:val="5C522B2B"/>
    <w:rsid w:val="5C5DDFFB"/>
    <w:rsid w:val="5C5F7EC9"/>
    <w:rsid w:val="5C684DCD"/>
    <w:rsid w:val="5C6E7F83"/>
    <w:rsid w:val="5C760B84"/>
    <w:rsid w:val="5C7D6AC1"/>
    <w:rsid w:val="5C7DE418"/>
    <w:rsid w:val="5C816FAA"/>
    <w:rsid w:val="5C88C920"/>
    <w:rsid w:val="5C8B0B7C"/>
    <w:rsid w:val="5C8D3DEB"/>
    <w:rsid w:val="5C922951"/>
    <w:rsid w:val="5C9F08DA"/>
    <w:rsid w:val="5CA4A78E"/>
    <w:rsid w:val="5CA50487"/>
    <w:rsid w:val="5CB22ADC"/>
    <w:rsid w:val="5CB99C95"/>
    <w:rsid w:val="5CBB6E37"/>
    <w:rsid w:val="5CBF276E"/>
    <w:rsid w:val="5CBF8DAA"/>
    <w:rsid w:val="5CC7A410"/>
    <w:rsid w:val="5CC88901"/>
    <w:rsid w:val="5CCBC734"/>
    <w:rsid w:val="5CDC05EC"/>
    <w:rsid w:val="5CDE2D35"/>
    <w:rsid w:val="5CE738EF"/>
    <w:rsid w:val="5CE9FB76"/>
    <w:rsid w:val="5D0C1B48"/>
    <w:rsid w:val="5D105BE6"/>
    <w:rsid w:val="5D1EDAEB"/>
    <w:rsid w:val="5D26876C"/>
    <w:rsid w:val="5D296BC2"/>
    <w:rsid w:val="5D3FE2EE"/>
    <w:rsid w:val="5D608273"/>
    <w:rsid w:val="5D6569A4"/>
    <w:rsid w:val="5D73DB4F"/>
    <w:rsid w:val="5D75758B"/>
    <w:rsid w:val="5D83E007"/>
    <w:rsid w:val="5D88515B"/>
    <w:rsid w:val="5D98540A"/>
    <w:rsid w:val="5D995742"/>
    <w:rsid w:val="5D9D2F4A"/>
    <w:rsid w:val="5D9E55DF"/>
    <w:rsid w:val="5DB2B1C5"/>
    <w:rsid w:val="5DB63F2F"/>
    <w:rsid w:val="5DBD3FFE"/>
    <w:rsid w:val="5DC2B155"/>
    <w:rsid w:val="5DC4B09C"/>
    <w:rsid w:val="5DC71F5D"/>
    <w:rsid w:val="5DCA8E8C"/>
    <w:rsid w:val="5DCF11B3"/>
    <w:rsid w:val="5DCFDC2C"/>
    <w:rsid w:val="5DDE5FEB"/>
    <w:rsid w:val="5DE287F9"/>
    <w:rsid w:val="5DE98FBD"/>
    <w:rsid w:val="5DF2AAC5"/>
    <w:rsid w:val="5DF9B05C"/>
    <w:rsid w:val="5E02F0D3"/>
    <w:rsid w:val="5E13F585"/>
    <w:rsid w:val="5E1FC433"/>
    <w:rsid w:val="5E247AC5"/>
    <w:rsid w:val="5E2AF627"/>
    <w:rsid w:val="5E2C2E1A"/>
    <w:rsid w:val="5E2D88BE"/>
    <w:rsid w:val="5E326C78"/>
    <w:rsid w:val="5E4B9F6A"/>
    <w:rsid w:val="5E567B7F"/>
    <w:rsid w:val="5E5C85DC"/>
    <w:rsid w:val="5E6D680F"/>
    <w:rsid w:val="5E728297"/>
    <w:rsid w:val="5E8D94FE"/>
    <w:rsid w:val="5E8F16E0"/>
    <w:rsid w:val="5E8FDE94"/>
    <w:rsid w:val="5E925858"/>
    <w:rsid w:val="5E994088"/>
    <w:rsid w:val="5EA25AD5"/>
    <w:rsid w:val="5EBCC827"/>
    <w:rsid w:val="5EBD428B"/>
    <w:rsid w:val="5EC18195"/>
    <w:rsid w:val="5EC1B1EB"/>
    <w:rsid w:val="5EC32FEE"/>
    <w:rsid w:val="5ECC4ACA"/>
    <w:rsid w:val="5ECFB02D"/>
    <w:rsid w:val="5ED1A2CF"/>
    <w:rsid w:val="5EDBE4D1"/>
    <w:rsid w:val="5EE2EE09"/>
    <w:rsid w:val="5EE99C3C"/>
    <w:rsid w:val="5EF45A14"/>
    <w:rsid w:val="5EFC437A"/>
    <w:rsid w:val="5F0F527E"/>
    <w:rsid w:val="5F0FABB0"/>
    <w:rsid w:val="5F0FEB8B"/>
    <w:rsid w:val="5F2A41DD"/>
    <w:rsid w:val="5F358867"/>
    <w:rsid w:val="5F409FFF"/>
    <w:rsid w:val="5F5238E9"/>
    <w:rsid w:val="5F579BE5"/>
    <w:rsid w:val="5F636A30"/>
    <w:rsid w:val="5F695F02"/>
    <w:rsid w:val="5F82BECF"/>
    <w:rsid w:val="5F83F19C"/>
    <w:rsid w:val="5F8BC25F"/>
    <w:rsid w:val="5F8D29E8"/>
    <w:rsid w:val="5F93F7C9"/>
    <w:rsid w:val="5F9C691F"/>
    <w:rsid w:val="5FA46570"/>
    <w:rsid w:val="5FA5C06E"/>
    <w:rsid w:val="5FB7C8AE"/>
    <w:rsid w:val="5FBA2196"/>
    <w:rsid w:val="5FBDD98F"/>
    <w:rsid w:val="5FD4B57B"/>
    <w:rsid w:val="5FDE96C1"/>
    <w:rsid w:val="5FE1C80C"/>
    <w:rsid w:val="5FE69B8A"/>
    <w:rsid w:val="5FEBAA79"/>
    <w:rsid w:val="5FFB5C51"/>
    <w:rsid w:val="601F33A9"/>
    <w:rsid w:val="60321C8C"/>
    <w:rsid w:val="60347DE7"/>
    <w:rsid w:val="60384CC1"/>
    <w:rsid w:val="604309DD"/>
    <w:rsid w:val="6046EDD0"/>
    <w:rsid w:val="604CAFEE"/>
    <w:rsid w:val="604F8E79"/>
    <w:rsid w:val="60577BFF"/>
    <w:rsid w:val="6059AB2F"/>
    <w:rsid w:val="605EE73D"/>
    <w:rsid w:val="6069477A"/>
    <w:rsid w:val="606FAD0D"/>
    <w:rsid w:val="607B6940"/>
    <w:rsid w:val="607DB6B8"/>
    <w:rsid w:val="6095E2F6"/>
    <w:rsid w:val="609CCA43"/>
    <w:rsid w:val="60A3DE2C"/>
    <w:rsid w:val="60A46544"/>
    <w:rsid w:val="60AB7C11"/>
    <w:rsid w:val="60BCC4ED"/>
    <w:rsid w:val="60CCDF9F"/>
    <w:rsid w:val="60CD5E81"/>
    <w:rsid w:val="60D9F161"/>
    <w:rsid w:val="60DE6E0A"/>
    <w:rsid w:val="60DF7804"/>
    <w:rsid w:val="60EDB71E"/>
    <w:rsid w:val="60F175C4"/>
    <w:rsid w:val="60F29239"/>
    <w:rsid w:val="60F4842E"/>
    <w:rsid w:val="60F5032E"/>
    <w:rsid w:val="60F5DC45"/>
    <w:rsid w:val="60F6465B"/>
    <w:rsid w:val="610A51F3"/>
    <w:rsid w:val="6120B767"/>
    <w:rsid w:val="6142D6EE"/>
    <w:rsid w:val="614A5803"/>
    <w:rsid w:val="6159B93F"/>
    <w:rsid w:val="615AB361"/>
    <w:rsid w:val="616E1D64"/>
    <w:rsid w:val="616E2B3F"/>
    <w:rsid w:val="6170EDC6"/>
    <w:rsid w:val="61778856"/>
    <w:rsid w:val="617F6EEA"/>
    <w:rsid w:val="61A8BEF7"/>
    <w:rsid w:val="61AFA9E0"/>
    <w:rsid w:val="61BA881B"/>
    <w:rsid w:val="61BD40CE"/>
    <w:rsid w:val="61C3B4E4"/>
    <w:rsid w:val="61C920CD"/>
    <w:rsid w:val="61CC5A79"/>
    <w:rsid w:val="61CE22A5"/>
    <w:rsid w:val="61D23DDD"/>
    <w:rsid w:val="61D53335"/>
    <w:rsid w:val="61D9D05E"/>
    <w:rsid w:val="61DB7BC6"/>
    <w:rsid w:val="61DE68B5"/>
    <w:rsid w:val="61E82966"/>
    <w:rsid w:val="61E9D67D"/>
    <w:rsid w:val="61F12151"/>
    <w:rsid w:val="61FF913F"/>
    <w:rsid w:val="6212C97E"/>
    <w:rsid w:val="621D312E"/>
    <w:rsid w:val="62229B3A"/>
    <w:rsid w:val="62299C4B"/>
    <w:rsid w:val="622AC2EB"/>
    <w:rsid w:val="622E087D"/>
    <w:rsid w:val="6232017F"/>
    <w:rsid w:val="6241A298"/>
    <w:rsid w:val="624C6865"/>
    <w:rsid w:val="6250FEED"/>
    <w:rsid w:val="6253B874"/>
    <w:rsid w:val="6256921C"/>
    <w:rsid w:val="625A0CA7"/>
    <w:rsid w:val="625D4D00"/>
    <w:rsid w:val="625E6162"/>
    <w:rsid w:val="625E9555"/>
    <w:rsid w:val="62783DDD"/>
    <w:rsid w:val="62830185"/>
    <w:rsid w:val="628D6EE5"/>
    <w:rsid w:val="628E13FB"/>
    <w:rsid w:val="62976605"/>
    <w:rsid w:val="62A60CFD"/>
    <w:rsid w:val="62AFEBEA"/>
    <w:rsid w:val="62B985B4"/>
    <w:rsid w:val="62C23F6A"/>
    <w:rsid w:val="62C2792E"/>
    <w:rsid w:val="62CB5DA5"/>
    <w:rsid w:val="62D6021F"/>
    <w:rsid w:val="62D799E9"/>
    <w:rsid w:val="62DEE5F9"/>
    <w:rsid w:val="62E9362F"/>
    <w:rsid w:val="63059AEA"/>
    <w:rsid w:val="6315E897"/>
    <w:rsid w:val="63241CD9"/>
    <w:rsid w:val="6324D5B3"/>
    <w:rsid w:val="632910EA"/>
    <w:rsid w:val="632C0CBB"/>
    <w:rsid w:val="633008B6"/>
    <w:rsid w:val="6334F551"/>
    <w:rsid w:val="633BD655"/>
    <w:rsid w:val="633D0E48"/>
    <w:rsid w:val="63528851"/>
    <w:rsid w:val="6356EE4D"/>
    <w:rsid w:val="635C54CC"/>
    <w:rsid w:val="6379F77F"/>
    <w:rsid w:val="63854237"/>
    <w:rsid w:val="6386589B"/>
    <w:rsid w:val="6391E5AD"/>
    <w:rsid w:val="63941C46"/>
    <w:rsid w:val="6395FB1C"/>
    <w:rsid w:val="63A64BE5"/>
    <w:rsid w:val="63B2C57C"/>
    <w:rsid w:val="63B33669"/>
    <w:rsid w:val="63BE8920"/>
    <w:rsid w:val="63C6ACAF"/>
    <w:rsid w:val="63C6C281"/>
    <w:rsid w:val="63CBFB6A"/>
    <w:rsid w:val="63D537FF"/>
    <w:rsid w:val="63D6A11C"/>
    <w:rsid w:val="63E60350"/>
    <w:rsid w:val="63F85BB7"/>
    <w:rsid w:val="6413F6CB"/>
    <w:rsid w:val="641877F7"/>
    <w:rsid w:val="6418DD9C"/>
    <w:rsid w:val="642032AC"/>
    <w:rsid w:val="6424C068"/>
    <w:rsid w:val="642F90DF"/>
    <w:rsid w:val="64407E17"/>
    <w:rsid w:val="644B3985"/>
    <w:rsid w:val="64567F87"/>
    <w:rsid w:val="645DBF59"/>
    <w:rsid w:val="64630021"/>
    <w:rsid w:val="647F181A"/>
    <w:rsid w:val="6493419C"/>
    <w:rsid w:val="649A9549"/>
    <w:rsid w:val="64A5CEDC"/>
    <w:rsid w:val="64AA6233"/>
    <w:rsid w:val="64B668FB"/>
    <w:rsid w:val="64D6EB3B"/>
    <w:rsid w:val="64DFB1A2"/>
    <w:rsid w:val="64E19BE2"/>
    <w:rsid w:val="64E333AC"/>
    <w:rsid w:val="64F3FB45"/>
    <w:rsid w:val="64FCF893"/>
    <w:rsid w:val="650B3900"/>
    <w:rsid w:val="65144A88"/>
    <w:rsid w:val="6521A636"/>
    <w:rsid w:val="6523653E"/>
    <w:rsid w:val="652D31B1"/>
    <w:rsid w:val="6536777A"/>
    <w:rsid w:val="65414F64"/>
    <w:rsid w:val="65484D9B"/>
    <w:rsid w:val="654A24E8"/>
    <w:rsid w:val="654C7A55"/>
    <w:rsid w:val="6556E80A"/>
    <w:rsid w:val="65576C90"/>
    <w:rsid w:val="655874CA"/>
    <w:rsid w:val="65615202"/>
    <w:rsid w:val="6564E97B"/>
    <w:rsid w:val="65893852"/>
    <w:rsid w:val="6589AD83"/>
    <w:rsid w:val="658D0D4D"/>
    <w:rsid w:val="659398EA"/>
    <w:rsid w:val="6593B106"/>
    <w:rsid w:val="65945989"/>
    <w:rsid w:val="65A00F26"/>
    <w:rsid w:val="65A08393"/>
    <w:rsid w:val="65A3DD39"/>
    <w:rsid w:val="65A3FAD2"/>
    <w:rsid w:val="65A89EBC"/>
    <w:rsid w:val="65ADAA71"/>
    <w:rsid w:val="65B48B89"/>
    <w:rsid w:val="65B66D23"/>
    <w:rsid w:val="65C0EC6D"/>
    <w:rsid w:val="65C52AB5"/>
    <w:rsid w:val="65CBD320"/>
    <w:rsid w:val="65CCF4D7"/>
    <w:rsid w:val="65D0F854"/>
    <w:rsid w:val="65D3E543"/>
    <w:rsid w:val="65D8E5DA"/>
    <w:rsid w:val="65EC44A6"/>
    <w:rsid w:val="65EDB71E"/>
    <w:rsid w:val="65F1D904"/>
    <w:rsid w:val="65F9CE74"/>
    <w:rsid w:val="660CB15A"/>
    <w:rsid w:val="660EBA54"/>
    <w:rsid w:val="6616E80E"/>
    <w:rsid w:val="66221B11"/>
    <w:rsid w:val="6626E06E"/>
    <w:rsid w:val="662A3928"/>
    <w:rsid w:val="662AD5BF"/>
    <w:rsid w:val="6630B3D6"/>
    <w:rsid w:val="663D6466"/>
    <w:rsid w:val="663F0119"/>
    <w:rsid w:val="66419AD9"/>
    <w:rsid w:val="66433EC4"/>
    <w:rsid w:val="66438E3B"/>
    <w:rsid w:val="6643C5DC"/>
    <w:rsid w:val="6654888D"/>
    <w:rsid w:val="6662E19E"/>
    <w:rsid w:val="666399B2"/>
    <w:rsid w:val="6666B473"/>
    <w:rsid w:val="6671E380"/>
    <w:rsid w:val="667EA5CB"/>
    <w:rsid w:val="667F5FB1"/>
    <w:rsid w:val="66841722"/>
    <w:rsid w:val="669660B6"/>
    <w:rsid w:val="66AEF353"/>
    <w:rsid w:val="66B8BF0A"/>
    <w:rsid w:val="66BB72C6"/>
    <w:rsid w:val="66C4025C"/>
    <w:rsid w:val="66CDE725"/>
    <w:rsid w:val="66CEA33A"/>
    <w:rsid w:val="66D11BF7"/>
    <w:rsid w:val="66DAF1A5"/>
    <w:rsid w:val="66E62D68"/>
    <w:rsid w:val="66ED54BF"/>
    <w:rsid w:val="66EF7693"/>
    <w:rsid w:val="66EFAED9"/>
    <w:rsid w:val="66F12151"/>
    <w:rsid w:val="66F2367C"/>
    <w:rsid w:val="67124507"/>
    <w:rsid w:val="671ABD95"/>
    <w:rsid w:val="6721012A"/>
    <w:rsid w:val="672389CF"/>
    <w:rsid w:val="6727E229"/>
    <w:rsid w:val="672A06D3"/>
    <w:rsid w:val="672C798A"/>
    <w:rsid w:val="673472F7"/>
    <w:rsid w:val="6738C5B3"/>
    <w:rsid w:val="67515B03"/>
    <w:rsid w:val="67575BAA"/>
    <w:rsid w:val="67576D19"/>
    <w:rsid w:val="675C7CEC"/>
    <w:rsid w:val="675EA264"/>
    <w:rsid w:val="676F3563"/>
    <w:rsid w:val="6777324E"/>
    <w:rsid w:val="679746E4"/>
    <w:rsid w:val="679C5299"/>
    <w:rsid w:val="67A0514E"/>
    <w:rsid w:val="67ADA13C"/>
    <w:rsid w:val="67B66768"/>
    <w:rsid w:val="67C40098"/>
    <w:rsid w:val="67C4A873"/>
    <w:rsid w:val="67D080AA"/>
    <w:rsid w:val="67D15158"/>
    <w:rsid w:val="67D18429"/>
    <w:rsid w:val="67D3ECA1"/>
    <w:rsid w:val="67DB1F9F"/>
    <w:rsid w:val="67DE2B79"/>
    <w:rsid w:val="67DF0D68"/>
    <w:rsid w:val="67E6BB0F"/>
    <w:rsid w:val="67E9EC06"/>
    <w:rsid w:val="67EC2034"/>
    <w:rsid w:val="67F09C97"/>
    <w:rsid w:val="67FB1EE9"/>
    <w:rsid w:val="67FE6700"/>
    <w:rsid w:val="68029A60"/>
    <w:rsid w:val="6803A117"/>
    <w:rsid w:val="680F3630"/>
    <w:rsid w:val="68107F6B"/>
    <w:rsid w:val="681C4D52"/>
    <w:rsid w:val="682DA8A7"/>
    <w:rsid w:val="68356F89"/>
    <w:rsid w:val="683803F4"/>
    <w:rsid w:val="68408342"/>
    <w:rsid w:val="6850F8A5"/>
    <w:rsid w:val="685D74DD"/>
    <w:rsid w:val="685F978F"/>
    <w:rsid w:val="68600493"/>
    <w:rsid w:val="686E07D9"/>
    <w:rsid w:val="68772D52"/>
    <w:rsid w:val="687C8C2E"/>
    <w:rsid w:val="687F1FA8"/>
    <w:rsid w:val="688700E8"/>
    <w:rsid w:val="68925136"/>
    <w:rsid w:val="689A08E0"/>
    <w:rsid w:val="68A55591"/>
    <w:rsid w:val="68A65112"/>
    <w:rsid w:val="68B8C3C7"/>
    <w:rsid w:val="68B9E6B7"/>
    <w:rsid w:val="68BE7B7C"/>
    <w:rsid w:val="68C1FB8F"/>
    <w:rsid w:val="68C49AB5"/>
    <w:rsid w:val="68CD5AE5"/>
    <w:rsid w:val="68D387A8"/>
    <w:rsid w:val="68DB041C"/>
    <w:rsid w:val="68E7914D"/>
    <w:rsid w:val="68F24485"/>
    <w:rsid w:val="6900B58E"/>
    <w:rsid w:val="690230F5"/>
    <w:rsid w:val="6907A2D8"/>
    <w:rsid w:val="690AFFF9"/>
    <w:rsid w:val="690F3332"/>
    <w:rsid w:val="69162A7F"/>
    <w:rsid w:val="69165B9E"/>
    <w:rsid w:val="691C4230"/>
    <w:rsid w:val="691DFE33"/>
    <w:rsid w:val="6920F3D6"/>
    <w:rsid w:val="692F5D2E"/>
    <w:rsid w:val="693933CB"/>
    <w:rsid w:val="693C1D75"/>
    <w:rsid w:val="693D5B4B"/>
    <w:rsid w:val="693D92EC"/>
    <w:rsid w:val="69489F3A"/>
    <w:rsid w:val="6948E5A3"/>
    <w:rsid w:val="69533823"/>
    <w:rsid w:val="696A25FC"/>
    <w:rsid w:val="6971720C"/>
    <w:rsid w:val="6977A6FF"/>
    <w:rsid w:val="697B3D30"/>
    <w:rsid w:val="698B2101"/>
    <w:rsid w:val="69A006A8"/>
    <w:rsid w:val="69AB6F6D"/>
    <w:rsid w:val="69B147D4"/>
    <w:rsid w:val="69B210EC"/>
    <w:rsid w:val="69B4F683"/>
    <w:rsid w:val="69C7C88E"/>
    <w:rsid w:val="69D36399"/>
    <w:rsid w:val="69D95454"/>
    <w:rsid w:val="69DFA642"/>
    <w:rsid w:val="69E069B7"/>
    <w:rsid w:val="69EFB989"/>
    <w:rsid w:val="69EFE243"/>
    <w:rsid w:val="69F413DA"/>
    <w:rsid w:val="6A0A5CB1"/>
    <w:rsid w:val="6A169F5A"/>
    <w:rsid w:val="6A25FABF"/>
    <w:rsid w:val="6A3192BC"/>
    <w:rsid w:val="6A4222B0"/>
    <w:rsid w:val="6A461D0C"/>
    <w:rsid w:val="6A46EB4E"/>
    <w:rsid w:val="6A4B3F26"/>
    <w:rsid w:val="6A581D75"/>
    <w:rsid w:val="6A58668B"/>
    <w:rsid w:val="6A5A4BDD"/>
    <w:rsid w:val="6A5B055D"/>
    <w:rsid w:val="6A7487FB"/>
    <w:rsid w:val="6A781046"/>
    <w:rsid w:val="6A7FCC3E"/>
    <w:rsid w:val="6A813E16"/>
    <w:rsid w:val="6AA551AA"/>
    <w:rsid w:val="6AB2BEBF"/>
    <w:rsid w:val="6AC29305"/>
    <w:rsid w:val="6AC29811"/>
    <w:rsid w:val="6AC5FEFC"/>
    <w:rsid w:val="6ACCF229"/>
    <w:rsid w:val="6AE709DA"/>
    <w:rsid w:val="6AE7428E"/>
    <w:rsid w:val="6AECFD55"/>
    <w:rsid w:val="6AF4ACBB"/>
    <w:rsid w:val="6AF6B5C3"/>
    <w:rsid w:val="6AFDE3E4"/>
    <w:rsid w:val="6AFF7063"/>
    <w:rsid w:val="6B09E5CB"/>
    <w:rsid w:val="6B11E490"/>
    <w:rsid w:val="6B1690B9"/>
    <w:rsid w:val="6B215F52"/>
    <w:rsid w:val="6B25F1CC"/>
    <w:rsid w:val="6B2ACB16"/>
    <w:rsid w:val="6B2C9A81"/>
    <w:rsid w:val="6B32FB3F"/>
    <w:rsid w:val="6B3806F4"/>
    <w:rsid w:val="6B3B7CB4"/>
    <w:rsid w:val="6B3BDD84"/>
    <w:rsid w:val="6B422FFD"/>
    <w:rsid w:val="6B4A8F0A"/>
    <w:rsid w:val="6B54D064"/>
    <w:rsid w:val="6B562FA3"/>
    <w:rsid w:val="6B58E4D1"/>
    <w:rsid w:val="6B6F1A0A"/>
    <w:rsid w:val="6B72C1E6"/>
    <w:rsid w:val="6B752E12"/>
    <w:rsid w:val="6B87814B"/>
    <w:rsid w:val="6B899632"/>
    <w:rsid w:val="6B8D865B"/>
    <w:rsid w:val="6B9A0335"/>
    <w:rsid w:val="6B9C8599"/>
    <w:rsid w:val="6BA93E6E"/>
    <w:rsid w:val="6BAAF22D"/>
    <w:rsid w:val="6BAC7794"/>
    <w:rsid w:val="6BAEF12A"/>
    <w:rsid w:val="6BB35A1B"/>
    <w:rsid w:val="6BB84533"/>
    <w:rsid w:val="6BBE49CF"/>
    <w:rsid w:val="6BC1A24D"/>
    <w:rsid w:val="6BC3237E"/>
    <w:rsid w:val="6BCA1AAC"/>
    <w:rsid w:val="6BDEFA24"/>
    <w:rsid w:val="6BDF45FF"/>
    <w:rsid w:val="6BF3CB68"/>
    <w:rsid w:val="6BF4020E"/>
    <w:rsid w:val="6BFCCF12"/>
    <w:rsid w:val="6C02C779"/>
    <w:rsid w:val="6C125F65"/>
    <w:rsid w:val="6C1C0435"/>
    <w:rsid w:val="6C28C07A"/>
    <w:rsid w:val="6C2B4626"/>
    <w:rsid w:val="6C2F133E"/>
    <w:rsid w:val="6C2FA547"/>
    <w:rsid w:val="6C3AC1D5"/>
    <w:rsid w:val="6C3E5A12"/>
    <w:rsid w:val="6C434F99"/>
    <w:rsid w:val="6C436CAD"/>
    <w:rsid w:val="6C4BF99F"/>
    <w:rsid w:val="6C4C276F"/>
    <w:rsid w:val="6C540841"/>
    <w:rsid w:val="6C5C7AD2"/>
    <w:rsid w:val="6C645D7E"/>
    <w:rsid w:val="6C675F16"/>
    <w:rsid w:val="6C6D989E"/>
    <w:rsid w:val="6C703D15"/>
    <w:rsid w:val="6C85132E"/>
    <w:rsid w:val="6C8C95A3"/>
    <w:rsid w:val="6C95D9F1"/>
    <w:rsid w:val="6C968793"/>
    <w:rsid w:val="6C9D6D68"/>
    <w:rsid w:val="6C9DC816"/>
    <w:rsid w:val="6CA92B46"/>
    <w:rsid w:val="6CAD416B"/>
    <w:rsid w:val="6CAEB043"/>
    <w:rsid w:val="6CB3892E"/>
    <w:rsid w:val="6CB46356"/>
    <w:rsid w:val="6CC4D8FC"/>
    <w:rsid w:val="6CCA628F"/>
    <w:rsid w:val="6CD4E0A1"/>
    <w:rsid w:val="6CD74D15"/>
    <w:rsid w:val="6CD93F1A"/>
    <w:rsid w:val="6CDDBE98"/>
    <w:rsid w:val="6CE32940"/>
    <w:rsid w:val="6CE9468F"/>
    <w:rsid w:val="6CE9AF71"/>
    <w:rsid w:val="6CF47314"/>
    <w:rsid w:val="6CFBD88F"/>
    <w:rsid w:val="6D000F36"/>
    <w:rsid w:val="6D018ED1"/>
    <w:rsid w:val="6D02F508"/>
    <w:rsid w:val="6D0CBC88"/>
    <w:rsid w:val="6D136502"/>
    <w:rsid w:val="6D1EE5B5"/>
    <w:rsid w:val="6D26C2D3"/>
    <w:rsid w:val="6D2916BA"/>
    <w:rsid w:val="6D2BC45E"/>
    <w:rsid w:val="6D2CAE71"/>
    <w:rsid w:val="6D330F7A"/>
    <w:rsid w:val="6D361819"/>
    <w:rsid w:val="6D397218"/>
    <w:rsid w:val="6D3FB6E3"/>
    <w:rsid w:val="6D4B4949"/>
    <w:rsid w:val="6D4C9280"/>
    <w:rsid w:val="6D59EC48"/>
    <w:rsid w:val="6D5BE494"/>
    <w:rsid w:val="6D6F8C4B"/>
    <w:rsid w:val="6D70B1F0"/>
    <w:rsid w:val="6D713ED0"/>
    <w:rsid w:val="6D723245"/>
    <w:rsid w:val="6D73A748"/>
    <w:rsid w:val="6D7AB8FA"/>
    <w:rsid w:val="6D8DFD9A"/>
    <w:rsid w:val="6D9D52E0"/>
    <w:rsid w:val="6DA8254E"/>
    <w:rsid w:val="6DAA7311"/>
    <w:rsid w:val="6DB7DC6F"/>
    <w:rsid w:val="6DC5C14E"/>
    <w:rsid w:val="6DDCDD85"/>
    <w:rsid w:val="6DDE3B13"/>
    <w:rsid w:val="6DE016AB"/>
    <w:rsid w:val="6DE14975"/>
    <w:rsid w:val="6DE9C710"/>
    <w:rsid w:val="6DEFCC73"/>
    <w:rsid w:val="6DF7DD47"/>
    <w:rsid w:val="6DF84A97"/>
    <w:rsid w:val="6E0020EF"/>
    <w:rsid w:val="6E01C176"/>
    <w:rsid w:val="6E067338"/>
    <w:rsid w:val="6E09448A"/>
    <w:rsid w:val="6E097C2B"/>
    <w:rsid w:val="6E0FDEBE"/>
    <w:rsid w:val="6E1E15CE"/>
    <w:rsid w:val="6E257176"/>
    <w:rsid w:val="6E270C42"/>
    <w:rsid w:val="6E2F35C1"/>
    <w:rsid w:val="6E5DCD21"/>
    <w:rsid w:val="6E5F63E9"/>
    <w:rsid w:val="6E695E1F"/>
    <w:rsid w:val="6E80DFC2"/>
    <w:rsid w:val="6E896CC9"/>
    <w:rsid w:val="6E897A47"/>
    <w:rsid w:val="6E8E7562"/>
    <w:rsid w:val="6EA14C76"/>
    <w:rsid w:val="6EA9613A"/>
    <w:rsid w:val="6EAB5059"/>
    <w:rsid w:val="6EB80F93"/>
    <w:rsid w:val="6ECB2E34"/>
    <w:rsid w:val="6ED040A1"/>
    <w:rsid w:val="6ED10C7F"/>
    <w:rsid w:val="6ED36D28"/>
    <w:rsid w:val="6ED5D5B6"/>
    <w:rsid w:val="6EDD9D4D"/>
    <w:rsid w:val="6EE0B215"/>
    <w:rsid w:val="6EE38D9F"/>
    <w:rsid w:val="6EE64365"/>
    <w:rsid w:val="6EEC21F2"/>
    <w:rsid w:val="6EECFC2B"/>
    <w:rsid w:val="6EF0CD8B"/>
    <w:rsid w:val="6EF71652"/>
    <w:rsid w:val="6F0066E6"/>
    <w:rsid w:val="6F008600"/>
    <w:rsid w:val="6F0BA652"/>
    <w:rsid w:val="6F1B9B07"/>
    <w:rsid w:val="6F205CA4"/>
    <w:rsid w:val="6F2641D3"/>
    <w:rsid w:val="6F2F9714"/>
    <w:rsid w:val="6F300171"/>
    <w:rsid w:val="6F317C9E"/>
    <w:rsid w:val="6F328F67"/>
    <w:rsid w:val="6F373993"/>
    <w:rsid w:val="6F376F7B"/>
    <w:rsid w:val="6F37E1A4"/>
    <w:rsid w:val="6F417044"/>
    <w:rsid w:val="6F4C9B17"/>
    <w:rsid w:val="6F4D188A"/>
    <w:rsid w:val="6F4DD4E1"/>
    <w:rsid w:val="6F53BD45"/>
    <w:rsid w:val="6F5610A1"/>
    <w:rsid w:val="6F61B193"/>
    <w:rsid w:val="6F717279"/>
    <w:rsid w:val="6F76296A"/>
    <w:rsid w:val="6F7A3EE4"/>
    <w:rsid w:val="6F7EA7FE"/>
    <w:rsid w:val="6F8906AB"/>
    <w:rsid w:val="6F8ADF03"/>
    <w:rsid w:val="6F8EB3E5"/>
    <w:rsid w:val="6F920F79"/>
    <w:rsid w:val="6FA2B70B"/>
    <w:rsid w:val="6FA707A4"/>
    <w:rsid w:val="6FABAF1F"/>
    <w:rsid w:val="6FBCB016"/>
    <w:rsid w:val="6FC19CB1"/>
    <w:rsid w:val="6FC40770"/>
    <w:rsid w:val="6FC618BB"/>
    <w:rsid w:val="6FCB59A2"/>
    <w:rsid w:val="6FCF1848"/>
    <w:rsid w:val="6FD1815A"/>
    <w:rsid w:val="6FD1B42B"/>
    <w:rsid w:val="6FEE5BE1"/>
    <w:rsid w:val="6FF211E1"/>
    <w:rsid w:val="6FF5D8C4"/>
    <w:rsid w:val="6FF654E8"/>
    <w:rsid w:val="70006A10"/>
    <w:rsid w:val="700DD231"/>
    <w:rsid w:val="70129CA1"/>
    <w:rsid w:val="7026FE50"/>
    <w:rsid w:val="7027C28D"/>
    <w:rsid w:val="7034F61B"/>
    <w:rsid w:val="703833CD"/>
    <w:rsid w:val="703B4BD7"/>
    <w:rsid w:val="703D1B42"/>
    <w:rsid w:val="7043FCE0"/>
    <w:rsid w:val="70449E56"/>
    <w:rsid w:val="704B5576"/>
    <w:rsid w:val="7058E933"/>
    <w:rsid w:val="706489AA"/>
    <w:rsid w:val="7067791C"/>
    <w:rsid w:val="706AA557"/>
    <w:rsid w:val="706C8704"/>
    <w:rsid w:val="70782E02"/>
    <w:rsid w:val="707D2630"/>
    <w:rsid w:val="70809826"/>
    <w:rsid w:val="7080C405"/>
    <w:rsid w:val="70821231"/>
    <w:rsid w:val="70842E72"/>
    <w:rsid w:val="7087DDEB"/>
    <w:rsid w:val="70893EB1"/>
    <w:rsid w:val="7093DA82"/>
    <w:rsid w:val="70978DC5"/>
    <w:rsid w:val="709C359E"/>
    <w:rsid w:val="70B224BF"/>
    <w:rsid w:val="70BD1716"/>
    <w:rsid w:val="70C26B44"/>
    <w:rsid w:val="70CDEABE"/>
    <w:rsid w:val="70D33FDC"/>
    <w:rsid w:val="70DF028D"/>
    <w:rsid w:val="70E1498A"/>
    <w:rsid w:val="70E5B15A"/>
    <w:rsid w:val="70ED6BDC"/>
    <w:rsid w:val="7101768D"/>
    <w:rsid w:val="710453FD"/>
    <w:rsid w:val="710B62CC"/>
    <w:rsid w:val="7110FDE5"/>
    <w:rsid w:val="711C2BAA"/>
    <w:rsid w:val="71242CE7"/>
    <w:rsid w:val="71243F94"/>
    <w:rsid w:val="712F6DA6"/>
    <w:rsid w:val="7132A42C"/>
    <w:rsid w:val="71477111"/>
    <w:rsid w:val="714B12B5"/>
    <w:rsid w:val="714EC1F1"/>
    <w:rsid w:val="715059BB"/>
    <w:rsid w:val="71515D3A"/>
    <w:rsid w:val="71740347"/>
    <w:rsid w:val="717653F9"/>
    <w:rsid w:val="71837A28"/>
    <w:rsid w:val="718D3719"/>
    <w:rsid w:val="7198B10E"/>
    <w:rsid w:val="719D4300"/>
    <w:rsid w:val="719DD22E"/>
    <w:rsid w:val="719EFF6A"/>
    <w:rsid w:val="71A5B0B5"/>
    <w:rsid w:val="71A6BA1F"/>
    <w:rsid w:val="71AB8B0F"/>
    <w:rsid w:val="71ADB523"/>
    <w:rsid w:val="71B08A57"/>
    <w:rsid w:val="71BB82FC"/>
    <w:rsid w:val="71DAC552"/>
    <w:rsid w:val="71E298CB"/>
    <w:rsid w:val="71EA1458"/>
    <w:rsid w:val="71F31263"/>
    <w:rsid w:val="71FB4395"/>
    <w:rsid w:val="71FEC118"/>
    <w:rsid w:val="72044948"/>
    <w:rsid w:val="72065B43"/>
    <w:rsid w:val="720AA111"/>
    <w:rsid w:val="720F6ADC"/>
    <w:rsid w:val="720F7FD3"/>
    <w:rsid w:val="722F0B47"/>
    <w:rsid w:val="723DE424"/>
    <w:rsid w:val="724CD9DA"/>
    <w:rsid w:val="7256FD14"/>
    <w:rsid w:val="725BE915"/>
    <w:rsid w:val="725E3012"/>
    <w:rsid w:val="72607BA1"/>
    <w:rsid w:val="72614B59"/>
    <w:rsid w:val="726BBD5B"/>
    <w:rsid w:val="726F103D"/>
    <w:rsid w:val="72735B6A"/>
    <w:rsid w:val="72820632"/>
    <w:rsid w:val="728421D4"/>
    <w:rsid w:val="7296FBD5"/>
    <w:rsid w:val="7299403F"/>
    <w:rsid w:val="729E9A3D"/>
    <w:rsid w:val="729EC115"/>
    <w:rsid w:val="72A157EC"/>
    <w:rsid w:val="72A781EB"/>
    <w:rsid w:val="72AA8E4C"/>
    <w:rsid w:val="72AD32B4"/>
    <w:rsid w:val="72BEF596"/>
    <w:rsid w:val="72CD239D"/>
    <w:rsid w:val="72D319DB"/>
    <w:rsid w:val="72EF20CA"/>
    <w:rsid w:val="72FB5742"/>
    <w:rsid w:val="72FCAC5E"/>
    <w:rsid w:val="73058509"/>
    <w:rsid w:val="731329EE"/>
    <w:rsid w:val="73257092"/>
    <w:rsid w:val="733281D1"/>
    <w:rsid w:val="73333356"/>
    <w:rsid w:val="735AB52D"/>
    <w:rsid w:val="7363E5D4"/>
    <w:rsid w:val="73722250"/>
    <w:rsid w:val="737352EC"/>
    <w:rsid w:val="737517A8"/>
    <w:rsid w:val="73759654"/>
    <w:rsid w:val="737CAEF9"/>
    <w:rsid w:val="73878C07"/>
    <w:rsid w:val="7388A350"/>
    <w:rsid w:val="739239CD"/>
    <w:rsid w:val="7392FF97"/>
    <w:rsid w:val="73A04C50"/>
    <w:rsid w:val="73A25BA1"/>
    <w:rsid w:val="73C42E81"/>
    <w:rsid w:val="73CBF616"/>
    <w:rsid w:val="73DA753B"/>
    <w:rsid w:val="73E19E49"/>
    <w:rsid w:val="73E58B10"/>
    <w:rsid w:val="73E5AE8B"/>
    <w:rsid w:val="73ED39ED"/>
    <w:rsid w:val="73EFBD22"/>
    <w:rsid w:val="73EFE78A"/>
    <w:rsid w:val="73F4CD96"/>
    <w:rsid w:val="73FC1BC1"/>
    <w:rsid w:val="741464C0"/>
    <w:rsid w:val="741E2D43"/>
    <w:rsid w:val="743C425F"/>
    <w:rsid w:val="7442E6A5"/>
    <w:rsid w:val="744C3601"/>
    <w:rsid w:val="7450149D"/>
    <w:rsid w:val="74609036"/>
    <w:rsid w:val="7467F164"/>
    <w:rsid w:val="74703A46"/>
    <w:rsid w:val="747485CC"/>
    <w:rsid w:val="74766979"/>
    <w:rsid w:val="7478664D"/>
    <w:rsid w:val="747A8269"/>
    <w:rsid w:val="747AA3CB"/>
    <w:rsid w:val="74829DA8"/>
    <w:rsid w:val="748ECE43"/>
    <w:rsid w:val="7494F752"/>
    <w:rsid w:val="74A079F6"/>
    <w:rsid w:val="74AEC606"/>
    <w:rsid w:val="74B39739"/>
    <w:rsid w:val="74BED6C1"/>
    <w:rsid w:val="74C23E27"/>
    <w:rsid w:val="74C3D5F1"/>
    <w:rsid w:val="74CA681B"/>
    <w:rsid w:val="74CE4757"/>
    <w:rsid w:val="74CF056E"/>
    <w:rsid w:val="74DC26B3"/>
    <w:rsid w:val="74E31B6E"/>
    <w:rsid w:val="74EF08D8"/>
    <w:rsid w:val="74F323BE"/>
    <w:rsid w:val="74F33F93"/>
    <w:rsid w:val="753DBCB8"/>
    <w:rsid w:val="75412B31"/>
    <w:rsid w:val="7546D9C8"/>
    <w:rsid w:val="75514FA4"/>
    <w:rsid w:val="7562E900"/>
    <w:rsid w:val="7565CE39"/>
    <w:rsid w:val="75683BDA"/>
    <w:rsid w:val="7569E47C"/>
    <w:rsid w:val="75740A1B"/>
    <w:rsid w:val="75798BE6"/>
    <w:rsid w:val="757FB5A7"/>
    <w:rsid w:val="758C42B5"/>
    <w:rsid w:val="758F084D"/>
    <w:rsid w:val="759DBB55"/>
    <w:rsid w:val="75A5BF1F"/>
    <w:rsid w:val="75B06F2C"/>
    <w:rsid w:val="75BDE989"/>
    <w:rsid w:val="75C22490"/>
    <w:rsid w:val="75C5BB07"/>
    <w:rsid w:val="75CAEC4F"/>
    <w:rsid w:val="75D5FA89"/>
    <w:rsid w:val="75DC1168"/>
    <w:rsid w:val="75E3D8CF"/>
    <w:rsid w:val="75E53208"/>
    <w:rsid w:val="75E914D9"/>
    <w:rsid w:val="75EA3486"/>
    <w:rsid w:val="75F743FB"/>
    <w:rsid w:val="75FC2FFC"/>
    <w:rsid w:val="76051A3B"/>
    <w:rsid w:val="7611DDDA"/>
    <w:rsid w:val="76132D73"/>
    <w:rsid w:val="7613B5F8"/>
    <w:rsid w:val="76178811"/>
    <w:rsid w:val="76200F63"/>
    <w:rsid w:val="76273DEF"/>
    <w:rsid w:val="762AF449"/>
    <w:rsid w:val="762D5586"/>
    <w:rsid w:val="76355CAF"/>
    <w:rsid w:val="76474EA3"/>
    <w:rsid w:val="76698B1B"/>
    <w:rsid w:val="766DF19C"/>
    <w:rsid w:val="76796AF7"/>
    <w:rsid w:val="768BF1B9"/>
    <w:rsid w:val="76983D99"/>
    <w:rsid w:val="769D6E79"/>
    <w:rsid w:val="76A23F61"/>
    <w:rsid w:val="76A507B1"/>
    <w:rsid w:val="76A99815"/>
    <w:rsid w:val="76AA0BAF"/>
    <w:rsid w:val="76C2582A"/>
    <w:rsid w:val="76C54384"/>
    <w:rsid w:val="76C770EF"/>
    <w:rsid w:val="76C86398"/>
    <w:rsid w:val="76CDDD9A"/>
    <w:rsid w:val="76DB8A41"/>
    <w:rsid w:val="76E74C22"/>
    <w:rsid w:val="76F71F6F"/>
    <w:rsid w:val="76FF9A2F"/>
    <w:rsid w:val="77034373"/>
    <w:rsid w:val="7708B73F"/>
    <w:rsid w:val="770DD6AB"/>
    <w:rsid w:val="771047CC"/>
    <w:rsid w:val="771AF8CD"/>
    <w:rsid w:val="772D22E3"/>
    <w:rsid w:val="772D6B66"/>
    <w:rsid w:val="7731B705"/>
    <w:rsid w:val="77367F71"/>
    <w:rsid w:val="774657DA"/>
    <w:rsid w:val="775DA149"/>
    <w:rsid w:val="776EBDF9"/>
    <w:rsid w:val="777D0895"/>
    <w:rsid w:val="7780A619"/>
    <w:rsid w:val="77841455"/>
    <w:rsid w:val="7785960A"/>
    <w:rsid w:val="778709AD"/>
    <w:rsid w:val="7789553C"/>
    <w:rsid w:val="778A0B9C"/>
    <w:rsid w:val="778BE427"/>
    <w:rsid w:val="778E819F"/>
    <w:rsid w:val="7791F871"/>
    <w:rsid w:val="77A01F89"/>
    <w:rsid w:val="77ACF106"/>
    <w:rsid w:val="77AE6BA2"/>
    <w:rsid w:val="77AEA1B3"/>
    <w:rsid w:val="77C49ACD"/>
    <w:rsid w:val="77C7E4F9"/>
    <w:rsid w:val="77CA1C6E"/>
    <w:rsid w:val="77CE62D0"/>
    <w:rsid w:val="77D12434"/>
    <w:rsid w:val="77D52DC9"/>
    <w:rsid w:val="77D54C9E"/>
    <w:rsid w:val="77D5D97E"/>
    <w:rsid w:val="77E37399"/>
    <w:rsid w:val="77E539B0"/>
    <w:rsid w:val="77EC419C"/>
    <w:rsid w:val="77F278D4"/>
    <w:rsid w:val="77F428FB"/>
    <w:rsid w:val="77F48214"/>
    <w:rsid w:val="77F84CCE"/>
    <w:rsid w:val="77F9BBDE"/>
    <w:rsid w:val="77FADD3C"/>
    <w:rsid w:val="78014B8B"/>
    <w:rsid w:val="780405F0"/>
    <w:rsid w:val="7805AFB2"/>
    <w:rsid w:val="780A04D5"/>
    <w:rsid w:val="780E5719"/>
    <w:rsid w:val="780F3E35"/>
    <w:rsid w:val="781AF28F"/>
    <w:rsid w:val="781F2824"/>
    <w:rsid w:val="7827FD13"/>
    <w:rsid w:val="7829E5BE"/>
    <w:rsid w:val="782B65F9"/>
    <w:rsid w:val="782D8384"/>
    <w:rsid w:val="782E71E1"/>
    <w:rsid w:val="78332347"/>
    <w:rsid w:val="78378E44"/>
    <w:rsid w:val="7845E15A"/>
    <w:rsid w:val="784790DF"/>
    <w:rsid w:val="7849B918"/>
    <w:rsid w:val="785A2379"/>
    <w:rsid w:val="785F47A5"/>
    <w:rsid w:val="786B6EB3"/>
    <w:rsid w:val="78803FF7"/>
    <w:rsid w:val="78895FA5"/>
    <w:rsid w:val="7891AB3E"/>
    <w:rsid w:val="7892494E"/>
    <w:rsid w:val="78934CC9"/>
    <w:rsid w:val="7895B4C0"/>
    <w:rsid w:val="789C5B55"/>
    <w:rsid w:val="789F05C5"/>
    <w:rsid w:val="78C36116"/>
    <w:rsid w:val="78D190DC"/>
    <w:rsid w:val="78D7EE53"/>
    <w:rsid w:val="78DF9B8A"/>
    <w:rsid w:val="78F829E5"/>
    <w:rsid w:val="790AF2EA"/>
    <w:rsid w:val="791006C8"/>
    <w:rsid w:val="79131FCA"/>
    <w:rsid w:val="791B2FFB"/>
    <w:rsid w:val="791B798A"/>
    <w:rsid w:val="791CB1A1"/>
    <w:rsid w:val="791FBECA"/>
    <w:rsid w:val="792C1B78"/>
    <w:rsid w:val="79352980"/>
    <w:rsid w:val="793637E1"/>
    <w:rsid w:val="793A1AE4"/>
    <w:rsid w:val="793A5648"/>
    <w:rsid w:val="793C8927"/>
    <w:rsid w:val="7943DE3A"/>
    <w:rsid w:val="7956DF79"/>
    <w:rsid w:val="795B1D24"/>
    <w:rsid w:val="7971366A"/>
    <w:rsid w:val="797C859A"/>
    <w:rsid w:val="79823C76"/>
    <w:rsid w:val="79833F1E"/>
    <w:rsid w:val="7996C4B8"/>
    <w:rsid w:val="79970B40"/>
    <w:rsid w:val="79A7D3A5"/>
    <w:rsid w:val="79AB8840"/>
    <w:rsid w:val="79AF0EA4"/>
    <w:rsid w:val="79B9EB60"/>
    <w:rsid w:val="79BCF453"/>
    <w:rsid w:val="79C5EDB6"/>
    <w:rsid w:val="79CB7C25"/>
    <w:rsid w:val="79E592B4"/>
    <w:rsid w:val="79E7EF99"/>
    <w:rsid w:val="79E851F8"/>
    <w:rsid w:val="79E8553B"/>
    <w:rsid w:val="79F2DA85"/>
    <w:rsid w:val="79F3C8CB"/>
    <w:rsid w:val="79F500BE"/>
    <w:rsid w:val="79F5C582"/>
    <w:rsid w:val="7A11661B"/>
    <w:rsid w:val="7A11BF88"/>
    <w:rsid w:val="7A18D8C7"/>
    <w:rsid w:val="7A1BEEDA"/>
    <w:rsid w:val="7A253006"/>
    <w:rsid w:val="7A253766"/>
    <w:rsid w:val="7A29374F"/>
    <w:rsid w:val="7A2C373F"/>
    <w:rsid w:val="7A2D1959"/>
    <w:rsid w:val="7A2E7E52"/>
    <w:rsid w:val="7A36E063"/>
    <w:rsid w:val="7A3A7EA2"/>
    <w:rsid w:val="7A47BB92"/>
    <w:rsid w:val="7A47E88E"/>
    <w:rsid w:val="7A4C1E86"/>
    <w:rsid w:val="7A5312EF"/>
    <w:rsid w:val="7A56DB5A"/>
    <w:rsid w:val="7A60CB78"/>
    <w:rsid w:val="7A6162F0"/>
    <w:rsid w:val="7A622FD2"/>
    <w:rsid w:val="7A6A4FC8"/>
    <w:rsid w:val="7A6A8521"/>
    <w:rsid w:val="7A6C5621"/>
    <w:rsid w:val="7A6F1AF0"/>
    <w:rsid w:val="7A746092"/>
    <w:rsid w:val="7A795D50"/>
    <w:rsid w:val="7A7C2881"/>
    <w:rsid w:val="7A7D83D8"/>
    <w:rsid w:val="7A87361A"/>
    <w:rsid w:val="7A8BAC42"/>
    <w:rsid w:val="7A8FD063"/>
    <w:rsid w:val="7A91AEBB"/>
    <w:rsid w:val="7A92A678"/>
    <w:rsid w:val="7A932963"/>
    <w:rsid w:val="7A9934BD"/>
    <w:rsid w:val="7AA4A673"/>
    <w:rsid w:val="7AAD8A8F"/>
    <w:rsid w:val="7ABB7285"/>
    <w:rsid w:val="7AC04ACB"/>
    <w:rsid w:val="7AD0D0A9"/>
    <w:rsid w:val="7ADD0602"/>
    <w:rsid w:val="7AE3AAAA"/>
    <w:rsid w:val="7AE894FD"/>
    <w:rsid w:val="7AED2937"/>
    <w:rsid w:val="7AF07D6B"/>
    <w:rsid w:val="7AF2CB2E"/>
    <w:rsid w:val="7AF36AE0"/>
    <w:rsid w:val="7AF624FB"/>
    <w:rsid w:val="7AFE00FC"/>
    <w:rsid w:val="7AFE8DDC"/>
    <w:rsid w:val="7B11DE32"/>
    <w:rsid w:val="7B135CD8"/>
    <w:rsid w:val="7B2D2328"/>
    <w:rsid w:val="7B39DADB"/>
    <w:rsid w:val="7B3B4CFC"/>
    <w:rsid w:val="7B3D578F"/>
    <w:rsid w:val="7B431CB7"/>
    <w:rsid w:val="7B455288"/>
    <w:rsid w:val="7B53F089"/>
    <w:rsid w:val="7B5BD616"/>
    <w:rsid w:val="7B6BBF38"/>
    <w:rsid w:val="7B72716C"/>
    <w:rsid w:val="7B85E8C1"/>
    <w:rsid w:val="7B8CFF2A"/>
    <w:rsid w:val="7B93DFEE"/>
    <w:rsid w:val="7B95BF4F"/>
    <w:rsid w:val="7B9BC57D"/>
    <w:rsid w:val="7BA78F14"/>
    <w:rsid w:val="7BB1BBAA"/>
    <w:rsid w:val="7BB6341D"/>
    <w:rsid w:val="7BCAD4D7"/>
    <w:rsid w:val="7BD43ADC"/>
    <w:rsid w:val="7BD9BFEA"/>
    <w:rsid w:val="7BEBAC3E"/>
    <w:rsid w:val="7C03232F"/>
    <w:rsid w:val="7C33EF3B"/>
    <w:rsid w:val="7C4CFCAE"/>
    <w:rsid w:val="7C553E7B"/>
    <w:rsid w:val="7C5BAEED"/>
    <w:rsid w:val="7C6122F9"/>
    <w:rsid w:val="7C65310C"/>
    <w:rsid w:val="7C6D579C"/>
    <w:rsid w:val="7C729E00"/>
    <w:rsid w:val="7C865702"/>
    <w:rsid w:val="7C8863B5"/>
    <w:rsid w:val="7C8D5BE3"/>
    <w:rsid w:val="7C9610EF"/>
    <w:rsid w:val="7C9A224D"/>
    <w:rsid w:val="7CABF40C"/>
    <w:rsid w:val="7CBD22F8"/>
    <w:rsid w:val="7CBFDE73"/>
    <w:rsid w:val="7CCC0032"/>
    <w:rsid w:val="7CCDC046"/>
    <w:rsid w:val="7CD252D2"/>
    <w:rsid w:val="7CD7A50F"/>
    <w:rsid w:val="7CDB1A37"/>
    <w:rsid w:val="7CE2698D"/>
    <w:rsid w:val="7CE82DF6"/>
    <w:rsid w:val="7CE91F3F"/>
    <w:rsid w:val="7CECDBF5"/>
    <w:rsid w:val="7CF44F01"/>
    <w:rsid w:val="7CFBB852"/>
    <w:rsid w:val="7D03792E"/>
    <w:rsid w:val="7D03D1E3"/>
    <w:rsid w:val="7D06F213"/>
    <w:rsid w:val="7D07FA48"/>
    <w:rsid w:val="7D0B5709"/>
    <w:rsid w:val="7D2289B2"/>
    <w:rsid w:val="7D26DD4D"/>
    <w:rsid w:val="7D3C5D8E"/>
    <w:rsid w:val="7D3E02E9"/>
    <w:rsid w:val="7D45E47C"/>
    <w:rsid w:val="7D472E96"/>
    <w:rsid w:val="7D54D288"/>
    <w:rsid w:val="7D5A3247"/>
    <w:rsid w:val="7D5F10D1"/>
    <w:rsid w:val="7D5F6BEE"/>
    <w:rsid w:val="7D611994"/>
    <w:rsid w:val="7D691AD1"/>
    <w:rsid w:val="7D6C1EF4"/>
    <w:rsid w:val="7D6E45D0"/>
    <w:rsid w:val="7D6F9633"/>
    <w:rsid w:val="7D6FB203"/>
    <w:rsid w:val="7D722BB4"/>
    <w:rsid w:val="7D72BAE0"/>
    <w:rsid w:val="7D73BCAA"/>
    <w:rsid w:val="7D853BBE"/>
    <w:rsid w:val="7D94F4E4"/>
    <w:rsid w:val="7D9F9986"/>
    <w:rsid w:val="7DA16222"/>
    <w:rsid w:val="7DA3147B"/>
    <w:rsid w:val="7DAA3269"/>
    <w:rsid w:val="7DB2AD8A"/>
    <w:rsid w:val="7DB48D22"/>
    <w:rsid w:val="7DB5B778"/>
    <w:rsid w:val="7DC60B2D"/>
    <w:rsid w:val="7DC86812"/>
    <w:rsid w:val="7DCFD974"/>
    <w:rsid w:val="7DE5A683"/>
    <w:rsid w:val="7DF499FE"/>
    <w:rsid w:val="7DF62673"/>
    <w:rsid w:val="7DFA8CD4"/>
    <w:rsid w:val="7E07E91F"/>
    <w:rsid w:val="7E080CC4"/>
    <w:rsid w:val="7E083F95"/>
    <w:rsid w:val="7E123B66"/>
    <w:rsid w:val="7E18A58B"/>
    <w:rsid w:val="7E21298E"/>
    <w:rsid w:val="7E237F06"/>
    <w:rsid w:val="7E26C134"/>
    <w:rsid w:val="7E26D392"/>
    <w:rsid w:val="7E2A9238"/>
    <w:rsid w:val="7E2BED36"/>
    <w:rsid w:val="7E32C9C4"/>
    <w:rsid w:val="7E337EC4"/>
    <w:rsid w:val="7E3F3B8F"/>
    <w:rsid w:val="7E3FA114"/>
    <w:rsid w:val="7E42F5E0"/>
    <w:rsid w:val="7E4525F5"/>
    <w:rsid w:val="7E538E11"/>
    <w:rsid w:val="7E729247"/>
    <w:rsid w:val="7E73F931"/>
    <w:rsid w:val="7E7D8597"/>
    <w:rsid w:val="7E8BFC5C"/>
    <w:rsid w:val="7EA2C123"/>
    <w:rsid w:val="7EB0AB45"/>
    <w:rsid w:val="7EB0EF13"/>
    <w:rsid w:val="7EB3539E"/>
    <w:rsid w:val="7EB46734"/>
    <w:rsid w:val="7EB521CD"/>
    <w:rsid w:val="7EB8F020"/>
    <w:rsid w:val="7EBEE542"/>
    <w:rsid w:val="7EC6B2D9"/>
    <w:rsid w:val="7ED607DB"/>
    <w:rsid w:val="7ED897D5"/>
    <w:rsid w:val="7EDB278B"/>
    <w:rsid w:val="7EE0E1ED"/>
    <w:rsid w:val="7EF3E32C"/>
    <w:rsid w:val="7EF7B384"/>
    <w:rsid w:val="7EFCC948"/>
    <w:rsid w:val="7EFD432A"/>
    <w:rsid w:val="7F022FB8"/>
    <w:rsid w:val="7F023154"/>
    <w:rsid w:val="7F091A12"/>
    <w:rsid w:val="7F0B76F7"/>
    <w:rsid w:val="7F1ADC3F"/>
    <w:rsid w:val="7F1B8360"/>
    <w:rsid w:val="7F2AF0E8"/>
    <w:rsid w:val="7F2C4E76"/>
    <w:rsid w:val="7F2D91E2"/>
    <w:rsid w:val="7F4750D6"/>
    <w:rsid w:val="7F47F3F0"/>
    <w:rsid w:val="7F551B5A"/>
    <w:rsid w:val="7F67FF69"/>
    <w:rsid w:val="7F7002E1"/>
    <w:rsid w:val="7F7ADBB2"/>
    <w:rsid w:val="7F7C090D"/>
    <w:rsid w:val="7F877F12"/>
    <w:rsid w:val="7F963B80"/>
    <w:rsid w:val="7F9AE592"/>
    <w:rsid w:val="7F9FACD7"/>
    <w:rsid w:val="7FA89C1D"/>
    <w:rsid w:val="7FAFCDD4"/>
    <w:rsid w:val="7FB08D7A"/>
    <w:rsid w:val="7FC6786B"/>
    <w:rsid w:val="7FC727B4"/>
    <w:rsid w:val="7FC8E6BC"/>
    <w:rsid w:val="7FE5F9EE"/>
    <w:rsid w:val="7FF88AC1"/>
    <w:rsid w:val="7FFEF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ED142"/>
  <w15:chartTrackingRefBased/>
  <w15:docId w15:val="{31939D39-1155-4BCD-A02C-18E2A716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7557"/>
  </w:style>
  <w:style w:type="paragraph" w:styleId="Heading1">
    <w:name w:val="heading 1"/>
    <w:basedOn w:val="Normal"/>
    <w:next w:val="Normal"/>
    <w:link w:val="Heading1Char"/>
    <w:uiPriority w:val="9"/>
    <w:qFormat/>
    <w:rsid w:val="005E7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8D4"/>
  </w:style>
  <w:style w:type="paragraph" w:styleId="Footer">
    <w:name w:val="footer"/>
    <w:basedOn w:val="Normal"/>
    <w:link w:val="FooterChar"/>
    <w:uiPriority w:val="99"/>
    <w:unhideWhenUsed/>
    <w:rsid w:val="00227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8D4"/>
  </w:style>
  <w:style w:type="character" w:styleId="PlaceholderText">
    <w:name w:val="Placeholder Text"/>
    <w:basedOn w:val="DefaultParagraphFont"/>
    <w:uiPriority w:val="99"/>
    <w:semiHidden/>
    <w:rsid w:val="009F0287"/>
    <w:rPr>
      <w:color w:val="808080"/>
    </w:rPr>
  </w:style>
  <w:style w:type="table" w:styleId="TableGrid">
    <w:name w:val="Table Grid"/>
    <w:basedOn w:val="TableNormal"/>
    <w:uiPriority w:val="39"/>
    <w:rsid w:val="000F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C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AD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7048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47E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54B3"/>
  </w:style>
  <w:style w:type="character" w:styleId="CommentReference">
    <w:name w:val="annotation reference"/>
    <w:basedOn w:val="DefaultParagraphFont"/>
    <w:uiPriority w:val="99"/>
    <w:semiHidden/>
    <w:unhideWhenUsed/>
    <w:rsid w:val="00D34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FD4"/>
    <w:rPr>
      <w:b/>
      <w:bCs/>
      <w:sz w:val="20"/>
      <w:szCs w:val="20"/>
    </w:rPr>
  </w:style>
  <w:style w:type="paragraph" w:customStyle="1" w:styleId="paragraph">
    <w:name w:val="paragraph"/>
    <w:basedOn w:val="Normal"/>
    <w:rsid w:val="0093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389E"/>
  </w:style>
  <w:style w:type="character" w:customStyle="1" w:styleId="normaltextrun">
    <w:name w:val="normaltextrun"/>
    <w:basedOn w:val="DefaultParagraphFont"/>
    <w:rsid w:val="0093389E"/>
  </w:style>
  <w:style w:type="character" w:customStyle="1" w:styleId="advancedproofingissue">
    <w:name w:val="advancedproofingissue"/>
    <w:basedOn w:val="DefaultParagraphFont"/>
    <w:rsid w:val="0093389E"/>
  </w:style>
  <w:style w:type="paragraph" w:styleId="Revision">
    <w:name w:val="Revision"/>
    <w:hidden/>
    <w:uiPriority w:val="99"/>
    <w:semiHidden/>
    <w:rsid w:val="00E77DD2"/>
    <w:pPr>
      <w:spacing w:after="0" w:line="240" w:lineRule="auto"/>
    </w:pPr>
  </w:style>
  <w:style w:type="character" w:customStyle="1" w:styleId="spellingerror">
    <w:name w:val="spellingerror"/>
    <w:basedOn w:val="DefaultParagraphFont"/>
    <w:rsid w:val="009066A9"/>
  </w:style>
  <w:style w:type="character" w:customStyle="1" w:styleId="contextualspellingandgrammarerror">
    <w:name w:val="contextualspellingandgrammarerror"/>
    <w:basedOn w:val="DefaultParagraphFont"/>
    <w:rsid w:val="007C23D2"/>
  </w:style>
  <w:style w:type="character" w:customStyle="1" w:styleId="UnresolvedMention2">
    <w:name w:val="Unresolved Mention2"/>
    <w:basedOn w:val="DefaultParagraphFont"/>
    <w:uiPriority w:val="99"/>
    <w:rsid w:val="008C5A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63D44"/>
    <w:pPr>
      <w:spacing w:after="0" w:line="240" w:lineRule="auto"/>
    </w:pPr>
  </w:style>
  <w:style w:type="paragraph" w:styleId="List">
    <w:name w:val="List"/>
    <w:basedOn w:val="Normal"/>
    <w:uiPriority w:val="99"/>
    <w:unhideWhenUsed/>
    <w:rsid w:val="00960BDC"/>
    <w:pPr>
      <w:spacing w:after="200" w:line="276" w:lineRule="auto"/>
      <w:ind w:left="360" w:hanging="36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B2280F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5679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567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25679"/>
    <w:rPr>
      <w:vertAlign w:val="superscript"/>
    </w:rPr>
  </w:style>
  <w:style w:type="character" w:customStyle="1" w:styleId="dictationcorrection">
    <w:name w:val="dictationcorrection"/>
    <w:basedOn w:val="DefaultParagraphFont"/>
    <w:rsid w:val="00EF61C7"/>
  </w:style>
  <w:style w:type="paragraph" w:customStyle="1" w:styleId="Default">
    <w:name w:val="Default"/>
    <w:rsid w:val="00DC70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690D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75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5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xyiv0620959656normaltextrun">
    <w:name w:val="x_yiv0620959656normaltextrun"/>
    <w:basedOn w:val="DefaultParagraphFont"/>
    <w:rsid w:val="00DE5220"/>
  </w:style>
  <w:style w:type="character" w:customStyle="1" w:styleId="xyiv0620959656eop">
    <w:name w:val="x_yiv0620959656eop"/>
    <w:basedOn w:val="DefaultParagraphFont"/>
    <w:rsid w:val="00DE5220"/>
  </w:style>
  <w:style w:type="character" w:customStyle="1" w:styleId="markk8j837wkk">
    <w:name w:val="markk8j837wkk"/>
    <w:basedOn w:val="DefaultParagraphFont"/>
    <w:rsid w:val="00DE5220"/>
  </w:style>
  <w:style w:type="paragraph" w:customStyle="1" w:styleId="xmsonormal">
    <w:name w:val="x_msonormal"/>
    <w:basedOn w:val="Normal"/>
    <w:rsid w:val="0070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6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0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RE2LdbLIkz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RE2LdbLIkzc?t=149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55e58541741e4795" Type="http://schemas.microsoft.com/office/2019/09/relationships/intelligence" Target="intelligenc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ADAA9995F641D6ACC7D2AB5ADEF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8AE89-3B91-4570-943B-5E099A93D3E4}"/>
      </w:docPartPr>
      <w:docPartBody>
        <w:p w:rsidR="002E132F" w:rsidRDefault="00A34155" w:rsidP="00A34155">
          <w:pPr>
            <w:pStyle w:val="5EADAA9995F641D6ACC7D2AB5ADEF3A5"/>
          </w:pPr>
          <w:r w:rsidRPr="00C93F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Condensed">
    <w:altName w:val="Calibri"/>
    <w:panose1 w:val="020B05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CA"/>
    <w:rsid w:val="0005414A"/>
    <w:rsid w:val="00054992"/>
    <w:rsid w:val="000631E7"/>
    <w:rsid w:val="0008283D"/>
    <w:rsid w:val="000B2581"/>
    <w:rsid w:val="000D3D08"/>
    <w:rsid w:val="000D63C9"/>
    <w:rsid w:val="000E6830"/>
    <w:rsid w:val="000F3811"/>
    <w:rsid w:val="001054DE"/>
    <w:rsid w:val="00110B20"/>
    <w:rsid w:val="001546BC"/>
    <w:rsid w:val="00162C7A"/>
    <w:rsid w:val="0016578C"/>
    <w:rsid w:val="00167BDD"/>
    <w:rsid w:val="0017272D"/>
    <w:rsid w:val="0017324D"/>
    <w:rsid w:val="00191747"/>
    <w:rsid w:val="001A1B56"/>
    <w:rsid w:val="001A2D31"/>
    <w:rsid w:val="001A3F77"/>
    <w:rsid w:val="001F200B"/>
    <w:rsid w:val="00201157"/>
    <w:rsid w:val="00207F36"/>
    <w:rsid w:val="002105F6"/>
    <w:rsid w:val="00222634"/>
    <w:rsid w:val="00226F33"/>
    <w:rsid w:val="00232BAB"/>
    <w:rsid w:val="0023547C"/>
    <w:rsid w:val="00245530"/>
    <w:rsid w:val="002969EE"/>
    <w:rsid w:val="002E132F"/>
    <w:rsid w:val="002E422C"/>
    <w:rsid w:val="0030169E"/>
    <w:rsid w:val="00313917"/>
    <w:rsid w:val="00323308"/>
    <w:rsid w:val="00325908"/>
    <w:rsid w:val="003358A9"/>
    <w:rsid w:val="00336005"/>
    <w:rsid w:val="00386441"/>
    <w:rsid w:val="003C6525"/>
    <w:rsid w:val="003D565F"/>
    <w:rsid w:val="00413BFF"/>
    <w:rsid w:val="0041645E"/>
    <w:rsid w:val="004363BB"/>
    <w:rsid w:val="0043641A"/>
    <w:rsid w:val="00460147"/>
    <w:rsid w:val="00461657"/>
    <w:rsid w:val="0046286C"/>
    <w:rsid w:val="004902C8"/>
    <w:rsid w:val="00490B32"/>
    <w:rsid w:val="004C2F52"/>
    <w:rsid w:val="004E3869"/>
    <w:rsid w:val="00533B63"/>
    <w:rsid w:val="0054525D"/>
    <w:rsid w:val="005723CB"/>
    <w:rsid w:val="0057247A"/>
    <w:rsid w:val="00574DC0"/>
    <w:rsid w:val="005B0052"/>
    <w:rsid w:val="005E1086"/>
    <w:rsid w:val="00600CD6"/>
    <w:rsid w:val="006268CE"/>
    <w:rsid w:val="00641696"/>
    <w:rsid w:val="006427F6"/>
    <w:rsid w:val="006430EB"/>
    <w:rsid w:val="00662113"/>
    <w:rsid w:val="006923CB"/>
    <w:rsid w:val="006972C9"/>
    <w:rsid w:val="006C7BEC"/>
    <w:rsid w:val="006D0D1F"/>
    <w:rsid w:val="006D239F"/>
    <w:rsid w:val="006E24F8"/>
    <w:rsid w:val="006F5EBD"/>
    <w:rsid w:val="007016FC"/>
    <w:rsid w:val="00711923"/>
    <w:rsid w:val="0071586B"/>
    <w:rsid w:val="007666B9"/>
    <w:rsid w:val="007905A5"/>
    <w:rsid w:val="007A5D48"/>
    <w:rsid w:val="007C5786"/>
    <w:rsid w:val="007C59F6"/>
    <w:rsid w:val="007D02C5"/>
    <w:rsid w:val="008347EC"/>
    <w:rsid w:val="00835F9C"/>
    <w:rsid w:val="00852137"/>
    <w:rsid w:val="00863704"/>
    <w:rsid w:val="008679E2"/>
    <w:rsid w:val="0088203A"/>
    <w:rsid w:val="0088225F"/>
    <w:rsid w:val="008902D0"/>
    <w:rsid w:val="00936345"/>
    <w:rsid w:val="00936E73"/>
    <w:rsid w:val="00951AA9"/>
    <w:rsid w:val="0095240C"/>
    <w:rsid w:val="0099262D"/>
    <w:rsid w:val="009A51D2"/>
    <w:rsid w:val="009A61BA"/>
    <w:rsid w:val="009E01B5"/>
    <w:rsid w:val="009E398F"/>
    <w:rsid w:val="009E3AF1"/>
    <w:rsid w:val="00A0524A"/>
    <w:rsid w:val="00A14ACD"/>
    <w:rsid w:val="00A31707"/>
    <w:rsid w:val="00A34155"/>
    <w:rsid w:val="00A35B1F"/>
    <w:rsid w:val="00A4664F"/>
    <w:rsid w:val="00A71E43"/>
    <w:rsid w:val="00A90B30"/>
    <w:rsid w:val="00AA039E"/>
    <w:rsid w:val="00AA701B"/>
    <w:rsid w:val="00AC7423"/>
    <w:rsid w:val="00AD0B91"/>
    <w:rsid w:val="00AE5654"/>
    <w:rsid w:val="00AF32CF"/>
    <w:rsid w:val="00AF4877"/>
    <w:rsid w:val="00B25F8B"/>
    <w:rsid w:val="00B3174E"/>
    <w:rsid w:val="00B378DD"/>
    <w:rsid w:val="00B4213C"/>
    <w:rsid w:val="00B65839"/>
    <w:rsid w:val="00B71268"/>
    <w:rsid w:val="00BC19AE"/>
    <w:rsid w:val="00BC2429"/>
    <w:rsid w:val="00C12FB3"/>
    <w:rsid w:val="00C17193"/>
    <w:rsid w:val="00C26381"/>
    <w:rsid w:val="00C3004D"/>
    <w:rsid w:val="00C44874"/>
    <w:rsid w:val="00C5063A"/>
    <w:rsid w:val="00C840BF"/>
    <w:rsid w:val="00C95E6E"/>
    <w:rsid w:val="00CA2B9A"/>
    <w:rsid w:val="00CB0D7D"/>
    <w:rsid w:val="00CC3070"/>
    <w:rsid w:val="00CC5997"/>
    <w:rsid w:val="00CD2D9E"/>
    <w:rsid w:val="00CD3475"/>
    <w:rsid w:val="00CF3CD1"/>
    <w:rsid w:val="00CF5B17"/>
    <w:rsid w:val="00CF5C6A"/>
    <w:rsid w:val="00D026FC"/>
    <w:rsid w:val="00D17724"/>
    <w:rsid w:val="00D45342"/>
    <w:rsid w:val="00D95E32"/>
    <w:rsid w:val="00DC2AA4"/>
    <w:rsid w:val="00DC67FC"/>
    <w:rsid w:val="00DF4534"/>
    <w:rsid w:val="00E40175"/>
    <w:rsid w:val="00E60391"/>
    <w:rsid w:val="00E6158D"/>
    <w:rsid w:val="00ED4496"/>
    <w:rsid w:val="00EE6737"/>
    <w:rsid w:val="00EE79D3"/>
    <w:rsid w:val="00EF1CE6"/>
    <w:rsid w:val="00F21296"/>
    <w:rsid w:val="00F229CA"/>
    <w:rsid w:val="00F315BB"/>
    <w:rsid w:val="00F36D1E"/>
    <w:rsid w:val="00F5662B"/>
    <w:rsid w:val="00F835FF"/>
    <w:rsid w:val="00F8403F"/>
    <w:rsid w:val="00F9258D"/>
    <w:rsid w:val="00F92651"/>
    <w:rsid w:val="00FA4164"/>
    <w:rsid w:val="00FB2AE2"/>
    <w:rsid w:val="00FB7458"/>
    <w:rsid w:val="00FC0BF2"/>
    <w:rsid w:val="00FC3BC5"/>
    <w:rsid w:val="00FC7245"/>
    <w:rsid w:val="00FD09DE"/>
    <w:rsid w:val="00FD6BCA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748C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155"/>
    <w:rPr>
      <w:color w:val="808080"/>
    </w:rPr>
  </w:style>
  <w:style w:type="paragraph" w:customStyle="1" w:styleId="55AD3C54795B4FBAAF972A60594D0749">
    <w:name w:val="55AD3C54795B4FBAAF972A60594D0749"/>
    <w:rsid w:val="00C3004D"/>
    <w:rPr>
      <w:kern w:val="2"/>
      <w14:ligatures w14:val="standardContextual"/>
    </w:rPr>
  </w:style>
  <w:style w:type="paragraph" w:customStyle="1" w:styleId="5EADAA9995F641D6ACC7D2AB5ADEF3A5">
    <w:name w:val="5EADAA9995F641D6ACC7D2AB5ADEF3A5"/>
    <w:rsid w:val="00A34155"/>
    <w:rPr>
      <w:kern w:val="2"/>
      <w14:ligatures w14:val="standardContextual"/>
    </w:rPr>
  </w:style>
  <w:style w:type="paragraph" w:customStyle="1" w:styleId="F4806BE8333C4120BB40AC1664D85D72">
    <w:name w:val="F4806BE8333C4120BB40AC1664D85D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8404c68-0dc9-432f-85fd-d996db4a1d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2942D36035C4D9BCE7C1E008B8A28" ma:contentTypeVersion="18" ma:contentTypeDescription="Create a new document." ma:contentTypeScope="" ma:versionID="daeccbb3b7392671d0c61caea4b740cb">
  <xsd:schema xmlns:xsd="http://www.w3.org/2001/XMLSchema" xmlns:xs="http://www.w3.org/2001/XMLSchema" xmlns:p="http://schemas.microsoft.com/office/2006/metadata/properties" xmlns:ns1="http://schemas.microsoft.com/sharepoint/v3" xmlns:ns3="7d233043-18b8-4c59-8622-7b223bf7016e" xmlns:ns4="b8404c68-0dc9-432f-85fd-d996db4a1d9d" targetNamespace="http://schemas.microsoft.com/office/2006/metadata/properties" ma:root="true" ma:fieldsID="a0914282b7280f72d914da47d5703f9b" ns1:_="" ns3:_="" ns4:_="">
    <xsd:import namespace="http://schemas.microsoft.com/sharepoint/v3"/>
    <xsd:import namespace="7d233043-18b8-4c59-8622-7b223bf7016e"/>
    <xsd:import namespace="b8404c68-0dc9-432f-85fd-d996db4a1d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33043-18b8-4c59-8622-7b223bf701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4c68-0dc9-432f-85fd-d996db4a1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58EEA-FC22-434F-868D-7048413C5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C73E9-9F72-4A2D-A347-6B4935ED74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404c68-0dc9-432f-85fd-d996db4a1d9d"/>
  </ds:schemaRefs>
</ds:datastoreItem>
</file>

<file path=customXml/itemProps3.xml><?xml version="1.0" encoding="utf-8"?>
<ds:datastoreItem xmlns:ds="http://schemas.openxmlformats.org/officeDocument/2006/customXml" ds:itemID="{2E967082-9FE9-4C56-9EEF-E3600337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233043-18b8-4c59-8622-7b223bf7016e"/>
    <ds:schemaRef ds:uri="b8404c68-0dc9-432f-85fd-d996db4a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1D33D-3756-420F-B057-B0A4FED647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1229</Words>
  <Characters>7318</Characters>
  <Application>Microsoft Office Word</Application>
  <DocSecurity>0</DocSecurity>
  <Lines>243</Lines>
  <Paragraphs>167</Paragraphs>
  <ScaleCrop>false</ScaleCrop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Binesh, Sheila</dc:creator>
  <cp:keywords/>
  <dc:description/>
  <cp:lastModifiedBy>Spezio, Jessica</cp:lastModifiedBy>
  <cp:revision>56</cp:revision>
  <cp:lastPrinted>2023-01-27T20:27:00Z</cp:lastPrinted>
  <dcterms:created xsi:type="dcterms:W3CDTF">2025-05-15T20:10:00Z</dcterms:created>
  <dcterms:modified xsi:type="dcterms:W3CDTF">2025-06-02T16:23:00Z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0x010100A9C2942D36035C4D9BCE7C1E008B8A28</vt:lpwstr>
  </property>
  <property fmtid="{D5CDD505-2E9C-101B-9397-08002B2CF9AE}" pid="3" name="GrammarlyDocumentId">
    <vt:lpwstr>da7a00af874fc4a4c2e4fc63a98f3ada23fd918fbcf839a3dfa42ac96a5cb837</vt:lpwstr>
  </property>
</Properties>
</file>