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7B50" w14:textId="68526BAD" w:rsidR="0050475B" w:rsidRDefault="0050475B" w:rsidP="0050475B">
      <w:pPr>
        <w:jc w:val="center"/>
        <w:rPr>
          <w:rFonts w:ascii="Arial" w:hAnsi="Arial" w:cs="Arial"/>
          <w:b/>
          <w:bCs/>
        </w:rPr>
      </w:pPr>
      <w:r w:rsidRPr="0050475B">
        <w:rPr>
          <w:rFonts w:ascii="Arial" w:hAnsi="Arial" w:cs="Arial"/>
          <w:b/>
          <w:bCs/>
        </w:rPr>
        <w:t>MTA Board Testimony</w:t>
      </w:r>
    </w:p>
    <w:p w14:paraId="518F8B84" w14:textId="184A58B4" w:rsidR="0050475B" w:rsidRPr="0050475B" w:rsidRDefault="0050475B" w:rsidP="005047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29, 2026</w:t>
      </w:r>
    </w:p>
    <w:p w14:paraId="6966C68E" w14:textId="695F2CD3" w:rsidR="0071325C" w:rsidRPr="005A7C8E" w:rsidRDefault="00A87A76">
      <w:pPr>
        <w:rPr>
          <w:rFonts w:ascii="Arial" w:hAnsi="Arial" w:cs="Arial"/>
        </w:rPr>
      </w:pPr>
      <w:r w:rsidRPr="005A7C8E">
        <w:rPr>
          <w:rFonts w:ascii="Arial" w:hAnsi="Arial" w:cs="Arial"/>
        </w:rPr>
        <w:t xml:space="preserve">Good morning, I’m Lisa Daglian, Executive Director of the Permanent Citizens </w:t>
      </w:r>
      <w:r w:rsidR="0071325C" w:rsidRPr="005A7C8E">
        <w:rPr>
          <w:rFonts w:ascii="Arial" w:hAnsi="Arial" w:cs="Arial"/>
        </w:rPr>
        <w:t>Advisory Committee to the MTA, PCAC.</w:t>
      </w:r>
    </w:p>
    <w:p w14:paraId="0F8DC402" w14:textId="3B8C718C" w:rsidR="00DA490B" w:rsidRPr="005A7C8E" w:rsidRDefault="00F86987">
      <w:pPr>
        <w:rPr>
          <w:rFonts w:ascii="Arial" w:hAnsi="Arial" w:cs="Arial"/>
        </w:rPr>
      </w:pPr>
      <w:r w:rsidRPr="005A7C8E">
        <w:rPr>
          <w:rFonts w:ascii="Arial" w:hAnsi="Arial" w:cs="Arial"/>
        </w:rPr>
        <w:t xml:space="preserve"> </w:t>
      </w:r>
      <w:r w:rsidR="000A3179" w:rsidRPr="005A7C8E">
        <w:rPr>
          <w:rFonts w:ascii="Arial" w:hAnsi="Arial" w:cs="Arial"/>
        </w:rPr>
        <w:t xml:space="preserve">It’s </w:t>
      </w:r>
      <w:r w:rsidR="00BB4E1B" w:rsidRPr="005A7C8E">
        <w:rPr>
          <w:rFonts w:ascii="Arial" w:hAnsi="Arial" w:cs="Arial"/>
        </w:rPr>
        <w:t xml:space="preserve">a good time to be a bus rider! We’re excited about the </w:t>
      </w:r>
      <w:r w:rsidR="00A32730" w:rsidRPr="005A7C8E">
        <w:rPr>
          <w:rFonts w:ascii="Arial" w:hAnsi="Arial" w:cs="Arial"/>
        </w:rPr>
        <w:t xml:space="preserve">rejuvenated </w:t>
      </w:r>
      <w:r w:rsidR="009A370D" w:rsidRPr="005A7C8E">
        <w:rPr>
          <w:rFonts w:ascii="Arial" w:hAnsi="Arial" w:cs="Arial"/>
        </w:rPr>
        <w:t>partnership between the MTA and the city</w:t>
      </w:r>
      <w:r w:rsidR="000A3179" w:rsidRPr="005A7C8E">
        <w:rPr>
          <w:rFonts w:ascii="Arial" w:hAnsi="Arial" w:cs="Arial"/>
        </w:rPr>
        <w:t xml:space="preserve"> and</w:t>
      </w:r>
      <w:r w:rsidR="00087A2B" w:rsidRPr="005A7C8E">
        <w:rPr>
          <w:rFonts w:ascii="Arial" w:hAnsi="Arial" w:cs="Arial"/>
        </w:rPr>
        <w:t xml:space="preserve"> seeing the passion and commitment that will bring us the faster</w:t>
      </w:r>
      <w:r w:rsidR="006D67D5" w:rsidRPr="005A7C8E">
        <w:rPr>
          <w:rFonts w:ascii="Arial" w:hAnsi="Arial" w:cs="Arial"/>
        </w:rPr>
        <w:t>, more reliable</w:t>
      </w:r>
      <w:r w:rsidR="00087A2B" w:rsidRPr="005A7C8E">
        <w:rPr>
          <w:rFonts w:ascii="Arial" w:hAnsi="Arial" w:cs="Arial"/>
        </w:rPr>
        <w:t xml:space="preserve"> buses</w:t>
      </w:r>
      <w:r w:rsidR="006D67D5" w:rsidRPr="005A7C8E">
        <w:rPr>
          <w:rFonts w:ascii="Arial" w:hAnsi="Arial" w:cs="Arial"/>
        </w:rPr>
        <w:t xml:space="preserve"> we know are possible.</w:t>
      </w:r>
      <w:r w:rsidR="009A370D" w:rsidRPr="005A7C8E">
        <w:rPr>
          <w:rFonts w:ascii="Arial" w:hAnsi="Arial" w:cs="Arial"/>
        </w:rPr>
        <w:t xml:space="preserve"> </w:t>
      </w:r>
      <w:r w:rsidR="006D67D5" w:rsidRPr="005A7C8E">
        <w:rPr>
          <w:rFonts w:ascii="Arial" w:hAnsi="Arial" w:cs="Arial"/>
        </w:rPr>
        <w:t>Yesterday’s</w:t>
      </w:r>
      <w:r w:rsidR="009A370D" w:rsidRPr="005A7C8E">
        <w:rPr>
          <w:rFonts w:ascii="Arial" w:hAnsi="Arial" w:cs="Arial"/>
        </w:rPr>
        <w:t xml:space="preserve"> </w:t>
      </w:r>
      <w:proofErr w:type="gramStart"/>
      <w:r w:rsidR="00A67E92" w:rsidRPr="005A7C8E">
        <w:rPr>
          <w:rFonts w:ascii="Arial" w:hAnsi="Arial" w:cs="Arial"/>
        </w:rPr>
        <w:t>kick-off</w:t>
      </w:r>
      <w:proofErr w:type="gramEnd"/>
      <w:r w:rsidR="00E11848" w:rsidRPr="005A7C8E">
        <w:rPr>
          <w:rFonts w:ascii="Arial" w:hAnsi="Arial" w:cs="Arial"/>
        </w:rPr>
        <w:t xml:space="preserve"> for the new</w:t>
      </w:r>
      <w:r w:rsidR="009F7C93" w:rsidRPr="005A7C8E">
        <w:rPr>
          <w:rFonts w:ascii="Arial" w:hAnsi="Arial" w:cs="Arial"/>
        </w:rPr>
        <w:t>ly redesigned</w:t>
      </w:r>
      <w:r w:rsidR="00B11170" w:rsidRPr="005A7C8E">
        <w:rPr>
          <w:rFonts w:ascii="Arial" w:hAnsi="Arial" w:cs="Arial"/>
        </w:rPr>
        <w:t>,</w:t>
      </w:r>
      <w:r w:rsidR="00E11848" w:rsidRPr="005A7C8E">
        <w:rPr>
          <w:rFonts w:ascii="Arial" w:hAnsi="Arial" w:cs="Arial"/>
        </w:rPr>
        <w:t xml:space="preserve"> </w:t>
      </w:r>
      <w:r w:rsidR="000A758F" w:rsidRPr="005A7C8E">
        <w:rPr>
          <w:rFonts w:ascii="Arial" w:hAnsi="Arial" w:cs="Arial"/>
        </w:rPr>
        <w:t xml:space="preserve">separated center running bus lanes on </w:t>
      </w:r>
      <w:r w:rsidR="00E11848" w:rsidRPr="005A7C8E">
        <w:rPr>
          <w:rFonts w:ascii="Arial" w:hAnsi="Arial" w:cs="Arial"/>
        </w:rPr>
        <w:t>Flatbush Avenue</w:t>
      </w:r>
      <w:r w:rsidR="009F7C93" w:rsidRPr="005A7C8E">
        <w:rPr>
          <w:rFonts w:ascii="Arial" w:hAnsi="Arial" w:cs="Arial"/>
        </w:rPr>
        <w:t xml:space="preserve"> </w:t>
      </w:r>
      <w:r w:rsidR="000A758F" w:rsidRPr="005A7C8E">
        <w:rPr>
          <w:rFonts w:ascii="Arial" w:hAnsi="Arial" w:cs="Arial"/>
        </w:rPr>
        <w:t>wil</w:t>
      </w:r>
      <w:r w:rsidR="00D05E4E" w:rsidRPr="005A7C8E">
        <w:rPr>
          <w:rFonts w:ascii="Arial" w:hAnsi="Arial" w:cs="Arial"/>
        </w:rPr>
        <w:t>l</w:t>
      </w:r>
      <w:r w:rsidR="00CF0415" w:rsidRPr="005A7C8E">
        <w:rPr>
          <w:rFonts w:ascii="Arial" w:hAnsi="Arial" w:cs="Arial"/>
        </w:rPr>
        <w:t xml:space="preserve"> bring it closer to true BRT</w:t>
      </w:r>
      <w:r w:rsidR="00D05E4E" w:rsidRPr="005A7C8E">
        <w:rPr>
          <w:rFonts w:ascii="Arial" w:hAnsi="Arial" w:cs="Arial"/>
        </w:rPr>
        <w:t xml:space="preserve"> and</w:t>
      </w:r>
      <w:r w:rsidR="00AF0448" w:rsidRPr="005A7C8E">
        <w:rPr>
          <w:rFonts w:ascii="Arial" w:hAnsi="Arial" w:cs="Arial"/>
        </w:rPr>
        <w:t xml:space="preserve"> </w:t>
      </w:r>
      <w:r w:rsidR="002C71B9" w:rsidRPr="005A7C8E">
        <w:rPr>
          <w:rFonts w:ascii="Arial" w:hAnsi="Arial" w:cs="Arial"/>
        </w:rPr>
        <w:t>be a gamechanger</w:t>
      </w:r>
      <w:r w:rsidR="00D16A60" w:rsidRPr="005A7C8E">
        <w:rPr>
          <w:rFonts w:ascii="Arial" w:hAnsi="Arial" w:cs="Arial"/>
        </w:rPr>
        <w:t xml:space="preserve"> for 132,000 daily riders</w:t>
      </w:r>
      <w:r w:rsidR="00D05E4E" w:rsidRPr="005A7C8E">
        <w:rPr>
          <w:rFonts w:ascii="Arial" w:hAnsi="Arial" w:cs="Arial"/>
        </w:rPr>
        <w:t xml:space="preserve">. </w:t>
      </w:r>
      <w:r w:rsidR="009B679A" w:rsidRPr="005A7C8E">
        <w:rPr>
          <w:rFonts w:ascii="Arial" w:hAnsi="Arial" w:cs="Arial"/>
        </w:rPr>
        <w:t xml:space="preserve">The work will also </w:t>
      </w:r>
      <w:r w:rsidR="42D0421C" w:rsidRPr="005A7C8E">
        <w:rPr>
          <w:rFonts w:ascii="Arial" w:hAnsi="Arial" w:cs="Arial"/>
        </w:rPr>
        <w:t xml:space="preserve">improve </w:t>
      </w:r>
      <w:r w:rsidR="003F7C9B" w:rsidRPr="005A7C8E">
        <w:rPr>
          <w:rFonts w:ascii="Arial" w:hAnsi="Arial" w:cs="Arial"/>
        </w:rPr>
        <w:t>safety</w:t>
      </w:r>
      <w:r w:rsidR="24BA9153" w:rsidRPr="005A7C8E">
        <w:rPr>
          <w:rFonts w:ascii="Arial" w:hAnsi="Arial" w:cs="Arial"/>
        </w:rPr>
        <w:t xml:space="preserve"> across</w:t>
      </w:r>
      <w:r w:rsidR="007A3479" w:rsidRPr="005A7C8E">
        <w:rPr>
          <w:rFonts w:ascii="Arial" w:hAnsi="Arial" w:cs="Arial"/>
        </w:rPr>
        <w:t xml:space="preserve"> the </w:t>
      </w:r>
      <w:r w:rsidR="001C1812" w:rsidRPr="005A7C8E">
        <w:rPr>
          <w:rFonts w:ascii="Arial" w:hAnsi="Arial" w:cs="Arial"/>
        </w:rPr>
        <w:t xml:space="preserve">neighborhood. </w:t>
      </w:r>
    </w:p>
    <w:p w14:paraId="685EBFAF" w14:textId="1E9E2A3D" w:rsidR="0071325C" w:rsidRPr="005A7C8E" w:rsidRDefault="00F63B4E">
      <w:pPr>
        <w:rPr>
          <w:rFonts w:ascii="Arial" w:hAnsi="Arial" w:cs="Arial"/>
        </w:rPr>
      </w:pPr>
      <w:r w:rsidRPr="005A7C8E">
        <w:rPr>
          <w:rFonts w:ascii="Arial" w:hAnsi="Arial" w:cs="Arial"/>
        </w:rPr>
        <w:t xml:space="preserve">As we await more details on future corridors and routes that will see upgrades, we’re </w:t>
      </w:r>
      <w:r w:rsidR="00C96457" w:rsidRPr="005A7C8E">
        <w:rPr>
          <w:rFonts w:ascii="Arial" w:hAnsi="Arial" w:cs="Arial"/>
        </w:rPr>
        <w:t xml:space="preserve">also </w:t>
      </w:r>
      <w:r w:rsidRPr="005A7C8E">
        <w:rPr>
          <w:rFonts w:ascii="Arial" w:hAnsi="Arial" w:cs="Arial"/>
        </w:rPr>
        <w:t>celebrating other recent announcements on Fordham, Linden, and more</w:t>
      </w:r>
      <w:r w:rsidR="00356348" w:rsidRPr="005A7C8E">
        <w:rPr>
          <w:rFonts w:ascii="Arial" w:hAnsi="Arial" w:cs="Arial"/>
        </w:rPr>
        <w:t xml:space="preserve">. </w:t>
      </w:r>
    </w:p>
    <w:p w14:paraId="6483E3C8" w14:textId="154738D8" w:rsidR="00183161" w:rsidRPr="005A7C8E" w:rsidRDefault="00715B68">
      <w:pPr>
        <w:rPr>
          <w:rFonts w:ascii="Arial" w:hAnsi="Arial" w:cs="Arial"/>
        </w:rPr>
      </w:pPr>
      <w:r w:rsidRPr="005A7C8E">
        <w:rPr>
          <w:rFonts w:ascii="Arial" w:hAnsi="Arial" w:cs="Arial"/>
        </w:rPr>
        <w:t>I have</w:t>
      </w:r>
      <w:r w:rsidR="00183161" w:rsidRPr="005A7C8E">
        <w:rPr>
          <w:rFonts w:ascii="Arial" w:hAnsi="Arial" w:cs="Arial"/>
        </w:rPr>
        <w:t xml:space="preserve"> been riding the bus much</w:t>
      </w:r>
      <w:r w:rsidR="00201BF3" w:rsidRPr="005A7C8E">
        <w:rPr>
          <w:rFonts w:ascii="Arial" w:hAnsi="Arial" w:cs="Arial"/>
        </w:rPr>
        <w:t xml:space="preserve"> </w:t>
      </w:r>
      <w:r w:rsidR="00183161" w:rsidRPr="005A7C8E">
        <w:rPr>
          <w:rFonts w:ascii="Arial" w:hAnsi="Arial" w:cs="Arial"/>
        </w:rPr>
        <w:t xml:space="preserve">more </w:t>
      </w:r>
      <w:proofErr w:type="gramStart"/>
      <w:r w:rsidR="00D402D5" w:rsidRPr="005A7C8E">
        <w:rPr>
          <w:rFonts w:ascii="Arial" w:hAnsi="Arial" w:cs="Arial"/>
        </w:rPr>
        <w:t xml:space="preserve">frequently, </w:t>
      </w:r>
      <w:r w:rsidRPr="005A7C8E">
        <w:rPr>
          <w:rFonts w:ascii="Arial" w:hAnsi="Arial" w:cs="Arial"/>
        </w:rPr>
        <w:t>and</w:t>
      </w:r>
      <w:proofErr w:type="gramEnd"/>
      <w:r w:rsidRPr="005A7C8E">
        <w:rPr>
          <w:rFonts w:ascii="Arial" w:hAnsi="Arial" w:cs="Arial"/>
        </w:rPr>
        <w:t xml:space="preserve"> </w:t>
      </w:r>
      <w:r w:rsidR="00EC1585" w:rsidRPr="005A7C8E">
        <w:rPr>
          <w:rFonts w:ascii="Arial" w:hAnsi="Arial" w:cs="Arial"/>
        </w:rPr>
        <w:t xml:space="preserve">can honestly say that </w:t>
      </w:r>
      <w:proofErr w:type="gramStart"/>
      <w:r w:rsidR="00191CD4" w:rsidRPr="005A7C8E">
        <w:rPr>
          <w:rFonts w:ascii="Arial" w:hAnsi="Arial" w:cs="Arial"/>
        </w:rPr>
        <w:t>t</w:t>
      </w:r>
      <w:r w:rsidR="0014775B" w:rsidRPr="005A7C8E">
        <w:rPr>
          <w:rFonts w:ascii="Arial" w:hAnsi="Arial" w:cs="Arial"/>
        </w:rPr>
        <w:t>he vast majority of</w:t>
      </w:r>
      <w:proofErr w:type="gramEnd"/>
      <w:r w:rsidR="0014775B" w:rsidRPr="005A7C8E">
        <w:rPr>
          <w:rFonts w:ascii="Arial" w:hAnsi="Arial" w:cs="Arial"/>
        </w:rPr>
        <w:t xml:space="preserve"> riders I have seen have tapped. The main exception has been after school</w:t>
      </w:r>
      <w:r w:rsidR="0066141A" w:rsidRPr="005A7C8E">
        <w:rPr>
          <w:rFonts w:ascii="Arial" w:hAnsi="Arial" w:cs="Arial"/>
        </w:rPr>
        <w:t xml:space="preserve">, but we know from our work on the </w:t>
      </w:r>
      <w:proofErr w:type="gramStart"/>
      <w:r w:rsidR="0066141A" w:rsidRPr="005A7C8E">
        <w:rPr>
          <w:rFonts w:ascii="Arial" w:hAnsi="Arial" w:cs="Arial"/>
        </w:rPr>
        <w:t>Blue Ribbon</w:t>
      </w:r>
      <w:proofErr w:type="gramEnd"/>
      <w:r w:rsidR="0066141A" w:rsidRPr="005A7C8E">
        <w:rPr>
          <w:rFonts w:ascii="Arial" w:hAnsi="Arial" w:cs="Arial"/>
        </w:rPr>
        <w:t xml:space="preserve"> Panel </w:t>
      </w:r>
      <w:proofErr w:type="gramStart"/>
      <w:r w:rsidR="0066141A" w:rsidRPr="005A7C8E">
        <w:rPr>
          <w:rFonts w:ascii="Arial" w:hAnsi="Arial" w:cs="Arial"/>
        </w:rPr>
        <w:t>that</w:t>
      </w:r>
      <w:proofErr w:type="gramEnd"/>
      <w:r w:rsidR="0066141A" w:rsidRPr="005A7C8E">
        <w:rPr>
          <w:rFonts w:ascii="Arial" w:hAnsi="Arial" w:cs="Arial"/>
        </w:rPr>
        <w:t xml:space="preserve"> is going to be a bigger ship to turn through education</w:t>
      </w:r>
      <w:r w:rsidR="00D56748" w:rsidRPr="005A7C8E">
        <w:rPr>
          <w:rFonts w:ascii="Arial" w:hAnsi="Arial" w:cs="Arial"/>
        </w:rPr>
        <w:t>, primarily, followed by</w:t>
      </w:r>
      <w:r w:rsidR="0066141A" w:rsidRPr="005A7C8E">
        <w:rPr>
          <w:rFonts w:ascii="Arial" w:hAnsi="Arial" w:cs="Arial"/>
        </w:rPr>
        <w:t xml:space="preserve"> enforcement. </w:t>
      </w:r>
      <w:r w:rsidR="00D56748" w:rsidRPr="005A7C8E">
        <w:rPr>
          <w:rFonts w:ascii="Arial" w:hAnsi="Arial" w:cs="Arial"/>
        </w:rPr>
        <w:t>We support the work of the EAGLE Teams</w:t>
      </w:r>
      <w:r w:rsidR="002C4883" w:rsidRPr="005A7C8E">
        <w:rPr>
          <w:rFonts w:ascii="Arial" w:hAnsi="Arial" w:cs="Arial"/>
        </w:rPr>
        <w:t xml:space="preserve"> in</w:t>
      </w:r>
      <w:r w:rsidR="005F467F" w:rsidRPr="005A7C8E">
        <w:rPr>
          <w:rFonts w:ascii="Arial" w:hAnsi="Arial" w:cs="Arial"/>
        </w:rPr>
        <w:t xml:space="preserve"> quelling the tide of fare </w:t>
      </w:r>
      <w:proofErr w:type="gramStart"/>
      <w:r w:rsidR="005F467F" w:rsidRPr="005A7C8E">
        <w:rPr>
          <w:rFonts w:ascii="Arial" w:hAnsi="Arial" w:cs="Arial"/>
        </w:rPr>
        <w:t>evasion</w:t>
      </w:r>
      <w:r w:rsidR="00D56748" w:rsidRPr="005A7C8E">
        <w:rPr>
          <w:rFonts w:ascii="Arial" w:hAnsi="Arial" w:cs="Arial"/>
        </w:rPr>
        <w:t>, and</w:t>
      </w:r>
      <w:proofErr w:type="gramEnd"/>
      <w:r w:rsidR="00D56748" w:rsidRPr="005A7C8E">
        <w:rPr>
          <w:rFonts w:ascii="Arial" w:hAnsi="Arial" w:cs="Arial"/>
        </w:rPr>
        <w:t xml:space="preserve"> </w:t>
      </w:r>
      <w:r w:rsidR="009B62C7" w:rsidRPr="005A7C8E">
        <w:rPr>
          <w:rFonts w:ascii="Arial" w:hAnsi="Arial" w:cs="Arial"/>
        </w:rPr>
        <w:t>hope</w:t>
      </w:r>
      <w:r w:rsidR="00D56748" w:rsidRPr="005A7C8E">
        <w:rPr>
          <w:rFonts w:ascii="Arial" w:hAnsi="Arial" w:cs="Arial"/>
        </w:rPr>
        <w:t xml:space="preserve"> they are </w:t>
      </w:r>
      <w:r w:rsidR="005F467F" w:rsidRPr="005A7C8E">
        <w:rPr>
          <w:rFonts w:ascii="Arial" w:hAnsi="Arial" w:cs="Arial"/>
        </w:rPr>
        <w:t>also s</w:t>
      </w:r>
      <w:r w:rsidR="00D56748" w:rsidRPr="005A7C8E">
        <w:rPr>
          <w:rFonts w:ascii="Arial" w:hAnsi="Arial" w:cs="Arial"/>
        </w:rPr>
        <w:t>har</w:t>
      </w:r>
      <w:r w:rsidR="005F467F" w:rsidRPr="005A7C8E">
        <w:rPr>
          <w:rFonts w:ascii="Arial" w:hAnsi="Arial" w:cs="Arial"/>
        </w:rPr>
        <w:t>ing</w:t>
      </w:r>
      <w:r w:rsidR="00D56748" w:rsidRPr="005A7C8E">
        <w:rPr>
          <w:rFonts w:ascii="Arial" w:hAnsi="Arial" w:cs="Arial"/>
        </w:rPr>
        <w:t xml:space="preserve"> information about Fair Fare</w:t>
      </w:r>
      <w:r w:rsidR="005F467F" w:rsidRPr="005A7C8E">
        <w:rPr>
          <w:rFonts w:ascii="Arial" w:hAnsi="Arial" w:cs="Arial"/>
        </w:rPr>
        <w:t>s</w:t>
      </w:r>
      <w:r w:rsidR="00D56748" w:rsidRPr="005A7C8E">
        <w:rPr>
          <w:rFonts w:ascii="Arial" w:hAnsi="Arial" w:cs="Arial"/>
        </w:rPr>
        <w:t>. Fare evasion should not be a crime of poverty – we know you agree</w:t>
      </w:r>
      <w:r w:rsidR="007A610E" w:rsidRPr="005A7C8E">
        <w:rPr>
          <w:rFonts w:ascii="Arial" w:hAnsi="Arial" w:cs="Arial"/>
        </w:rPr>
        <w:t>.</w:t>
      </w:r>
      <w:r w:rsidR="005D2669" w:rsidRPr="005A7C8E">
        <w:rPr>
          <w:rFonts w:ascii="Arial" w:hAnsi="Arial" w:cs="Arial"/>
        </w:rPr>
        <w:t xml:space="preserve"> Expanding Fair Fares to increase eligibility to 300-percent of the </w:t>
      </w:r>
      <w:r w:rsidR="00AE4DA7" w:rsidRPr="005A7C8E">
        <w:rPr>
          <w:rFonts w:ascii="Arial" w:hAnsi="Arial" w:cs="Arial"/>
        </w:rPr>
        <w:t>FPL</w:t>
      </w:r>
      <w:r w:rsidR="005D2669" w:rsidRPr="005A7C8E">
        <w:rPr>
          <w:rFonts w:ascii="Arial" w:hAnsi="Arial" w:cs="Arial"/>
        </w:rPr>
        <w:t xml:space="preserve"> and </w:t>
      </w:r>
      <w:r w:rsidR="00942F0D" w:rsidRPr="005A7C8E">
        <w:rPr>
          <w:rFonts w:ascii="Arial" w:hAnsi="Arial" w:cs="Arial"/>
        </w:rPr>
        <w:t xml:space="preserve">implementing automatic enrollment, while allowing New Yorkers making 150-percent of the FPL </w:t>
      </w:r>
      <w:r w:rsidR="00492059" w:rsidRPr="005A7C8E">
        <w:rPr>
          <w:rFonts w:ascii="Arial" w:hAnsi="Arial" w:cs="Arial"/>
        </w:rPr>
        <w:t xml:space="preserve">to </w:t>
      </w:r>
      <w:r w:rsidR="00942F0D" w:rsidRPr="005A7C8E">
        <w:rPr>
          <w:rFonts w:ascii="Arial" w:hAnsi="Arial" w:cs="Arial"/>
        </w:rPr>
        <w:t>ride buses and subways for free</w:t>
      </w:r>
      <w:r w:rsidR="00965476" w:rsidRPr="005A7C8E">
        <w:rPr>
          <w:rFonts w:ascii="Arial" w:hAnsi="Arial" w:cs="Arial"/>
        </w:rPr>
        <w:t>,</w:t>
      </w:r>
      <w:r w:rsidR="00942F0D" w:rsidRPr="005A7C8E">
        <w:rPr>
          <w:rFonts w:ascii="Arial" w:hAnsi="Arial" w:cs="Arial"/>
        </w:rPr>
        <w:t xml:space="preserve"> is </w:t>
      </w:r>
      <w:r w:rsidR="00965476" w:rsidRPr="005A7C8E">
        <w:rPr>
          <w:rFonts w:ascii="Arial" w:hAnsi="Arial" w:cs="Arial"/>
        </w:rPr>
        <w:t xml:space="preserve">the best </w:t>
      </w:r>
      <w:r w:rsidR="00942F0D" w:rsidRPr="005A7C8E">
        <w:rPr>
          <w:rFonts w:ascii="Arial" w:hAnsi="Arial" w:cs="Arial"/>
        </w:rPr>
        <w:t xml:space="preserve">way </w:t>
      </w:r>
      <w:r w:rsidR="00965476" w:rsidRPr="005A7C8E">
        <w:rPr>
          <w:rFonts w:ascii="Arial" w:hAnsi="Arial" w:cs="Arial"/>
        </w:rPr>
        <w:t>to</w:t>
      </w:r>
      <w:r w:rsidR="00747D10" w:rsidRPr="005A7C8E">
        <w:rPr>
          <w:rFonts w:ascii="Arial" w:hAnsi="Arial" w:cs="Arial"/>
        </w:rPr>
        <w:t xml:space="preserve"> ensur</w:t>
      </w:r>
      <w:r w:rsidR="00965476" w:rsidRPr="005A7C8E">
        <w:rPr>
          <w:rFonts w:ascii="Arial" w:hAnsi="Arial" w:cs="Arial"/>
        </w:rPr>
        <w:t>e</w:t>
      </w:r>
      <w:r w:rsidR="00747D10" w:rsidRPr="005A7C8E">
        <w:rPr>
          <w:rFonts w:ascii="Arial" w:hAnsi="Arial" w:cs="Arial"/>
        </w:rPr>
        <w:t xml:space="preserve"> that everyone gets where they need to go.</w:t>
      </w:r>
      <w:r w:rsidR="4417E1DE" w:rsidRPr="005A7C8E">
        <w:rPr>
          <w:rFonts w:ascii="Arial" w:hAnsi="Arial" w:cs="Arial"/>
        </w:rPr>
        <w:t xml:space="preserve"> We’re </w:t>
      </w:r>
      <w:proofErr w:type="gramStart"/>
      <w:r w:rsidR="4417E1DE" w:rsidRPr="005A7C8E">
        <w:rPr>
          <w:rFonts w:ascii="Arial" w:hAnsi="Arial" w:cs="Arial"/>
        </w:rPr>
        <w:t>excited</w:t>
      </w:r>
      <w:proofErr w:type="gramEnd"/>
      <w:r w:rsidR="4417E1DE" w:rsidRPr="005A7C8E">
        <w:rPr>
          <w:rFonts w:ascii="Arial" w:hAnsi="Arial" w:cs="Arial"/>
        </w:rPr>
        <w:t xml:space="preserve"> Speaker Menin and the Council ha</w:t>
      </w:r>
      <w:r w:rsidR="00CD397C" w:rsidRPr="005A7C8E">
        <w:rPr>
          <w:rFonts w:ascii="Arial" w:hAnsi="Arial" w:cs="Arial"/>
        </w:rPr>
        <w:t>ve</w:t>
      </w:r>
      <w:r w:rsidR="4417E1DE" w:rsidRPr="005A7C8E">
        <w:rPr>
          <w:rFonts w:ascii="Arial" w:hAnsi="Arial" w:cs="Arial"/>
        </w:rPr>
        <w:t xml:space="preserve"> continued to make this a top priority this budget season.</w:t>
      </w:r>
    </w:p>
    <w:p w14:paraId="49D4D96A" w14:textId="212A1AB6" w:rsidR="00747D10" w:rsidRPr="005A7C8E" w:rsidRDefault="003061BF">
      <w:pPr>
        <w:rPr>
          <w:rFonts w:ascii="Arial" w:hAnsi="Arial" w:cs="Arial"/>
        </w:rPr>
      </w:pPr>
      <w:r w:rsidRPr="005A7C8E">
        <w:rPr>
          <w:rFonts w:ascii="Arial" w:hAnsi="Arial" w:cs="Arial"/>
        </w:rPr>
        <w:t xml:space="preserve">The extent of the capital work coming to the </w:t>
      </w:r>
      <w:r w:rsidR="2F304D0A" w:rsidRPr="005A7C8E">
        <w:rPr>
          <w:rFonts w:ascii="Arial" w:hAnsi="Arial" w:cs="Arial"/>
        </w:rPr>
        <w:t>G train</w:t>
      </w:r>
      <w:r w:rsidR="0076537B" w:rsidRPr="005A7C8E">
        <w:rPr>
          <w:rFonts w:ascii="Arial" w:hAnsi="Arial" w:cs="Arial"/>
        </w:rPr>
        <w:t>,</w:t>
      </w:r>
      <w:r w:rsidR="00E54AF7" w:rsidRPr="005A7C8E">
        <w:rPr>
          <w:rFonts w:ascii="Arial" w:hAnsi="Arial" w:cs="Arial"/>
        </w:rPr>
        <w:t xml:space="preserve"> </w:t>
      </w:r>
      <w:r w:rsidR="2F304D0A" w:rsidRPr="005A7C8E">
        <w:rPr>
          <w:rFonts w:ascii="Arial" w:hAnsi="Arial" w:cs="Arial"/>
        </w:rPr>
        <w:t>other routes</w:t>
      </w:r>
      <w:r w:rsidR="00D13E08" w:rsidRPr="005A7C8E">
        <w:rPr>
          <w:rFonts w:ascii="Arial" w:hAnsi="Arial" w:cs="Arial"/>
        </w:rPr>
        <w:t xml:space="preserve"> and </w:t>
      </w:r>
      <w:r w:rsidR="0076537B" w:rsidRPr="005A7C8E">
        <w:rPr>
          <w:rFonts w:ascii="Arial" w:hAnsi="Arial" w:cs="Arial"/>
        </w:rPr>
        <w:t xml:space="preserve">various </w:t>
      </w:r>
      <w:r w:rsidR="00D13E08" w:rsidRPr="005A7C8E">
        <w:rPr>
          <w:rFonts w:ascii="Arial" w:hAnsi="Arial" w:cs="Arial"/>
        </w:rPr>
        <w:t>stations</w:t>
      </w:r>
      <w:r w:rsidRPr="005A7C8E">
        <w:rPr>
          <w:rFonts w:ascii="Arial" w:hAnsi="Arial" w:cs="Arial"/>
        </w:rPr>
        <w:t xml:space="preserve"> </w:t>
      </w:r>
      <w:r w:rsidR="0052665D" w:rsidRPr="005A7C8E">
        <w:rPr>
          <w:rFonts w:ascii="Arial" w:hAnsi="Arial" w:cs="Arial"/>
        </w:rPr>
        <w:t>will bring</w:t>
      </w:r>
      <w:r w:rsidRPr="005A7C8E">
        <w:rPr>
          <w:rFonts w:ascii="Arial" w:hAnsi="Arial" w:cs="Arial"/>
        </w:rPr>
        <w:t xml:space="preserve"> some pain, but the gain will be overwhelmingly worth it. </w:t>
      </w:r>
      <w:r w:rsidR="00E7270B" w:rsidRPr="005A7C8E">
        <w:rPr>
          <w:rFonts w:ascii="Arial" w:hAnsi="Arial" w:cs="Arial"/>
        </w:rPr>
        <w:t>Accessible</w:t>
      </w:r>
      <w:r w:rsidR="00D24E24" w:rsidRPr="005A7C8E">
        <w:rPr>
          <w:rFonts w:ascii="Arial" w:hAnsi="Arial" w:cs="Arial"/>
        </w:rPr>
        <w:t xml:space="preserve"> transit with</w:t>
      </w:r>
      <w:r w:rsidR="000B2124" w:rsidRPr="005A7C8E">
        <w:rPr>
          <w:rFonts w:ascii="Arial" w:hAnsi="Arial" w:cs="Arial"/>
        </w:rPr>
        <w:t xml:space="preserve"> reliable and frequent </w:t>
      </w:r>
      <w:r w:rsidR="00D24E24" w:rsidRPr="005A7C8E">
        <w:rPr>
          <w:rFonts w:ascii="Arial" w:hAnsi="Arial" w:cs="Arial"/>
        </w:rPr>
        <w:t>service</w:t>
      </w:r>
      <w:r w:rsidRPr="005A7C8E">
        <w:rPr>
          <w:rFonts w:ascii="Arial" w:hAnsi="Arial" w:cs="Arial"/>
        </w:rPr>
        <w:t xml:space="preserve"> </w:t>
      </w:r>
      <w:r w:rsidR="0063344E" w:rsidRPr="005A7C8E">
        <w:rPr>
          <w:rFonts w:ascii="Arial" w:hAnsi="Arial" w:cs="Arial"/>
        </w:rPr>
        <w:t>should be the</w:t>
      </w:r>
      <w:r w:rsidR="00977316" w:rsidRPr="005A7C8E">
        <w:rPr>
          <w:rFonts w:ascii="Arial" w:hAnsi="Arial" w:cs="Arial"/>
        </w:rPr>
        <w:t xml:space="preserve"> goal</w:t>
      </w:r>
      <w:r w:rsidR="0063344E" w:rsidRPr="005A7C8E">
        <w:rPr>
          <w:rFonts w:ascii="Arial" w:hAnsi="Arial" w:cs="Arial"/>
        </w:rPr>
        <w:t>.</w:t>
      </w:r>
    </w:p>
    <w:p w14:paraId="164178D4" w14:textId="73973FF5" w:rsidR="00880B0F" w:rsidRPr="005A7C8E" w:rsidRDefault="00880B0F">
      <w:pPr>
        <w:rPr>
          <w:rFonts w:ascii="Arial" w:hAnsi="Arial" w:cs="Arial"/>
        </w:rPr>
      </w:pPr>
      <w:r w:rsidRPr="005A7C8E">
        <w:rPr>
          <w:rFonts w:ascii="Arial" w:hAnsi="Arial" w:cs="Arial"/>
        </w:rPr>
        <w:t xml:space="preserve">We are all hoping there is no pain </w:t>
      </w:r>
      <w:proofErr w:type="gramStart"/>
      <w:r w:rsidRPr="005A7C8E">
        <w:rPr>
          <w:rFonts w:ascii="Arial" w:hAnsi="Arial" w:cs="Arial"/>
        </w:rPr>
        <w:t>on</w:t>
      </w:r>
      <w:proofErr w:type="gramEnd"/>
      <w:r w:rsidRPr="005A7C8E">
        <w:rPr>
          <w:rFonts w:ascii="Arial" w:hAnsi="Arial" w:cs="Arial"/>
        </w:rPr>
        <w:t xml:space="preserve"> the LIRR next month and urge all parties to come to an agreement for the </w:t>
      </w:r>
      <w:r w:rsidR="00D922BC" w:rsidRPr="005A7C8E">
        <w:rPr>
          <w:rFonts w:ascii="Arial" w:hAnsi="Arial" w:cs="Arial"/>
        </w:rPr>
        <w:t xml:space="preserve">best interests of commuters across Long Island. A strike would be devastating, with no winners. </w:t>
      </w:r>
    </w:p>
    <w:p w14:paraId="681C79DE" w14:textId="1D13024F" w:rsidR="00A87A76" w:rsidRDefault="00CD646C">
      <w:r w:rsidRPr="005A7C8E">
        <w:rPr>
          <w:rFonts w:ascii="Arial" w:hAnsi="Arial" w:cs="Arial"/>
        </w:rPr>
        <w:t>Thank you.</w:t>
      </w:r>
      <w:r w:rsidR="00A87A76">
        <w:t xml:space="preserve"> </w:t>
      </w:r>
    </w:p>
    <w:sectPr w:rsidR="00A87A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27F7" w14:textId="77777777" w:rsidR="00ED34C8" w:rsidRDefault="00ED34C8" w:rsidP="006B1502">
      <w:pPr>
        <w:spacing w:after="0" w:line="240" w:lineRule="auto"/>
      </w:pPr>
      <w:r>
        <w:separator/>
      </w:r>
    </w:p>
  </w:endnote>
  <w:endnote w:type="continuationSeparator" w:id="0">
    <w:p w14:paraId="6C1ED2BF" w14:textId="77777777" w:rsidR="00ED34C8" w:rsidRDefault="00ED34C8" w:rsidP="006B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8529" w14:textId="77777777" w:rsidR="00ED34C8" w:rsidRDefault="00ED34C8" w:rsidP="006B1502">
      <w:pPr>
        <w:spacing w:after="0" w:line="240" w:lineRule="auto"/>
      </w:pPr>
      <w:r>
        <w:separator/>
      </w:r>
    </w:p>
  </w:footnote>
  <w:footnote w:type="continuationSeparator" w:id="0">
    <w:p w14:paraId="6F9FF869" w14:textId="77777777" w:rsidR="00ED34C8" w:rsidRDefault="00ED34C8" w:rsidP="006B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B1E5" w14:textId="5B1239B5" w:rsidR="006B1502" w:rsidRDefault="006B15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3CB9D5" wp14:editId="34AA6578">
          <wp:simplePos x="0" y="0"/>
          <wp:positionH relativeFrom="column">
            <wp:posOffset>-800735</wp:posOffset>
          </wp:positionH>
          <wp:positionV relativeFrom="paragraph">
            <wp:posOffset>-428625</wp:posOffset>
          </wp:positionV>
          <wp:extent cx="7644765" cy="1804035"/>
          <wp:effectExtent l="0" t="0" r="0" b="5715"/>
          <wp:wrapSquare wrapText="bothSides"/>
          <wp:docPr id="3824691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469154" name="Picture 382469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765" cy="180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76"/>
    <w:rsid w:val="00016C00"/>
    <w:rsid w:val="00016E23"/>
    <w:rsid w:val="00041BA4"/>
    <w:rsid w:val="00042E44"/>
    <w:rsid w:val="00061CB2"/>
    <w:rsid w:val="00087A2B"/>
    <w:rsid w:val="00091199"/>
    <w:rsid w:val="000A3179"/>
    <w:rsid w:val="000A758F"/>
    <w:rsid w:val="000B2124"/>
    <w:rsid w:val="000C5116"/>
    <w:rsid w:val="000E077F"/>
    <w:rsid w:val="00126804"/>
    <w:rsid w:val="00133666"/>
    <w:rsid w:val="0014775B"/>
    <w:rsid w:val="00152558"/>
    <w:rsid w:val="00183161"/>
    <w:rsid w:val="00191CD4"/>
    <w:rsid w:val="001A1BB2"/>
    <w:rsid w:val="001B1C0C"/>
    <w:rsid w:val="001C1812"/>
    <w:rsid w:val="001D25B9"/>
    <w:rsid w:val="00201BF3"/>
    <w:rsid w:val="002036BA"/>
    <w:rsid w:val="00204AEA"/>
    <w:rsid w:val="00210FBF"/>
    <w:rsid w:val="00277A1A"/>
    <w:rsid w:val="00297C14"/>
    <w:rsid w:val="002B273C"/>
    <w:rsid w:val="002C4883"/>
    <w:rsid w:val="002C71B9"/>
    <w:rsid w:val="002E4C8A"/>
    <w:rsid w:val="002F2A98"/>
    <w:rsid w:val="003061BF"/>
    <w:rsid w:val="003170FF"/>
    <w:rsid w:val="00356348"/>
    <w:rsid w:val="00393A07"/>
    <w:rsid w:val="00396278"/>
    <w:rsid w:val="003A110A"/>
    <w:rsid w:val="003B1699"/>
    <w:rsid w:val="003C57CE"/>
    <w:rsid w:val="003E08B0"/>
    <w:rsid w:val="003F7C9B"/>
    <w:rsid w:val="00413E2F"/>
    <w:rsid w:val="00432AEB"/>
    <w:rsid w:val="00470B65"/>
    <w:rsid w:val="00472119"/>
    <w:rsid w:val="004907AF"/>
    <w:rsid w:val="00492059"/>
    <w:rsid w:val="004B3DC1"/>
    <w:rsid w:val="004D0AEF"/>
    <w:rsid w:val="0050475B"/>
    <w:rsid w:val="00506968"/>
    <w:rsid w:val="00511940"/>
    <w:rsid w:val="0052665D"/>
    <w:rsid w:val="00543D98"/>
    <w:rsid w:val="005703F0"/>
    <w:rsid w:val="00571962"/>
    <w:rsid w:val="005A7B24"/>
    <w:rsid w:val="005A7C8E"/>
    <w:rsid w:val="005D2669"/>
    <w:rsid w:val="005F3D2D"/>
    <w:rsid w:val="005F467F"/>
    <w:rsid w:val="0061488C"/>
    <w:rsid w:val="0063344E"/>
    <w:rsid w:val="0066141A"/>
    <w:rsid w:val="00664E46"/>
    <w:rsid w:val="00685446"/>
    <w:rsid w:val="006B1502"/>
    <w:rsid w:val="006C0410"/>
    <w:rsid w:val="006D67D5"/>
    <w:rsid w:val="00700034"/>
    <w:rsid w:val="007130F2"/>
    <w:rsid w:val="0071325C"/>
    <w:rsid w:val="00715B68"/>
    <w:rsid w:val="00737C53"/>
    <w:rsid w:val="00747D10"/>
    <w:rsid w:val="00751D32"/>
    <w:rsid w:val="00755C6C"/>
    <w:rsid w:val="0076537B"/>
    <w:rsid w:val="00777958"/>
    <w:rsid w:val="007A3479"/>
    <w:rsid w:val="007A610E"/>
    <w:rsid w:val="007E2DDC"/>
    <w:rsid w:val="00810AD2"/>
    <w:rsid w:val="0081648D"/>
    <w:rsid w:val="00824D1E"/>
    <w:rsid w:val="008704BC"/>
    <w:rsid w:val="00880B0F"/>
    <w:rsid w:val="00882686"/>
    <w:rsid w:val="00882DEE"/>
    <w:rsid w:val="008D4E30"/>
    <w:rsid w:val="008E1BC8"/>
    <w:rsid w:val="008F0449"/>
    <w:rsid w:val="00901BA3"/>
    <w:rsid w:val="00902C94"/>
    <w:rsid w:val="00903263"/>
    <w:rsid w:val="00942F0D"/>
    <w:rsid w:val="00947339"/>
    <w:rsid w:val="00965476"/>
    <w:rsid w:val="00977316"/>
    <w:rsid w:val="00982E92"/>
    <w:rsid w:val="00995B40"/>
    <w:rsid w:val="009A370D"/>
    <w:rsid w:val="009B62C7"/>
    <w:rsid w:val="009B679A"/>
    <w:rsid w:val="009D5F23"/>
    <w:rsid w:val="009F0E8B"/>
    <w:rsid w:val="009F7C93"/>
    <w:rsid w:val="00A32730"/>
    <w:rsid w:val="00A4725E"/>
    <w:rsid w:val="00A608E6"/>
    <w:rsid w:val="00A67E92"/>
    <w:rsid w:val="00A87A76"/>
    <w:rsid w:val="00AC1DBB"/>
    <w:rsid w:val="00AC3227"/>
    <w:rsid w:val="00AE4DA7"/>
    <w:rsid w:val="00AF0448"/>
    <w:rsid w:val="00AF588D"/>
    <w:rsid w:val="00B11170"/>
    <w:rsid w:val="00B17546"/>
    <w:rsid w:val="00B376EA"/>
    <w:rsid w:val="00B93A5E"/>
    <w:rsid w:val="00BB4E1B"/>
    <w:rsid w:val="00BD75F3"/>
    <w:rsid w:val="00BF0435"/>
    <w:rsid w:val="00BF6243"/>
    <w:rsid w:val="00BF781C"/>
    <w:rsid w:val="00C05C86"/>
    <w:rsid w:val="00C20913"/>
    <w:rsid w:val="00C33E1B"/>
    <w:rsid w:val="00C96457"/>
    <w:rsid w:val="00CB083A"/>
    <w:rsid w:val="00CC1687"/>
    <w:rsid w:val="00CC1856"/>
    <w:rsid w:val="00CC1998"/>
    <w:rsid w:val="00CD23D7"/>
    <w:rsid w:val="00CD397C"/>
    <w:rsid w:val="00CD3CC6"/>
    <w:rsid w:val="00CD62BB"/>
    <w:rsid w:val="00CD646C"/>
    <w:rsid w:val="00CE0BD3"/>
    <w:rsid w:val="00CE47AD"/>
    <w:rsid w:val="00CF0415"/>
    <w:rsid w:val="00D05E4E"/>
    <w:rsid w:val="00D13E08"/>
    <w:rsid w:val="00D16A60"/>
    <w:rsid w:val="00D24E24"/>
    <w:rsid w:val="00D402D5"/>
    <w:rsid w:val="00D40D74"/>
    <w:rsid w:val="00D56748"/>
    <w:rsid w:val="00D922BC"/>
    <w:rsid w:val="00DA490B"/>
    <w:rsid w:val="00DA7E42"/>
    <w:rsid w:val="00E11848"/>
    <w:rsid w:val="00E45239"/>
    <w:rsid w:val="00E54AF7"/>
    <w:rsid w:val="00E55939"/>
    <w:rsid w:val="00E6608C"/>
    <w:rsid w:val="00E7270B"/>
    <w:rsid w:val="00EA0AA4"/>
    <w:rsid w:val="00EC1585"/>
    <w:rsid w:val="00ED34C8"/>
    <w:rsid w:val="00EE7DD5"/>
    <w:rsid w:val="00F22C56"/>
    <w:rsid w:val="00F35B9C"/>
    <w:rsid w:val="00F63B4E"/>
    <w:rsid w:val="00F6521F"/>
    <w:rsid w:val="00F82459"/>
    <w:rsid w:val="00F86987"/>
    <w:rsid w:val="00F96499"/>
    <w:rsid w:val="00FA7D98"/>
    <w:rsid w:val="00FC361D"/>
    <w:rsid w:val="03F821D3"/>
    <w:rsid w:val="07E5FF0A"/>
    <w:rsid w:val="0872BFA0"/>
    <w:rsid w:val="0EFC95F9"/>
    <w:rsid w:val="10FE2E42"/>
    <w:rsid w:val="17DE398E"/>
    <w:rsid w:val="1EB33480"/>
    <w:rsid w:val="215615B6"/>
    <w:rsid w:val="230B14AD"/>
    <w:rsid w:val="23942DF0"/>
    <w:rsid w:val="24BA9153"/>
    <w:rsid w:val="26D28A16"/>
    <w:rsid w:val="26FD1FB5"/>
    <w:rsid w:val="2849C7A8"/>
    <w:rsid w:val="28FF4EA2"/>
    <w:rsid w:val="29A5556B"/>
    <w:rsid w:val="2DA7A02A"/>
    <w:rsid w:val="2F127448"/>
    <w:rsid w:val="2F304D0A"/>
    <w:rsid w:val="31B3F11A"/>
    <w:rsid w:val="31C765B3"/>
    <w:rsid w:val="336C9A55"/>
    <w:rsid w:val="35463CAB"/>
    <w:rsid w:val="369E4F62"/>
    <w:rsid w:val="36F2EF42"/>
    <w:rsid w:val="3FDFF59C"/>
    <w:rsid w:val="4125ADE4"/>
    <w:rsid w:val="41775C3C"/>
    <w:rsid w:val="42D0421C"/>
    <w:rsid w:val="4417E1DE"/>
    <w:rsid w:val="46AFC47E"/>
    <w:rsid w:val="4BA79669"/>
    <w:rsid w:val="4D5C1CAB"/>
    <w:rsid w:val="502E2221"/>
    <w:rsid w:val="504AA071"/>
    <w:rsid w:val="54388E73"/>
    <w:rsid w:val="552FD7D3"/>
    <w:rsid w:val="592BD591"/>
    <w:rsid w:val="5B082047"/>
    <w:rsid w:val="5E672121"/>
    <w:rsid w:val="600FF7A0"/>
    <w:rsid w:val="6299FFE3"/>
    <w:rsid w:val="6C9EDA04"/>
    <w:rsid w:val="7001F390"/>
    <w:rsid w:val="72C8DFF5"/>
    <w:rsid w:val="72DA821F"/>
    <w:rsid w:val="7557A2A1"/>
    <w:rsid w:val="77F312EC"/>
    <w:rsid w:val="78D2B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6C528"/>
  <w15:chartTrackingRefBased/>
  <w15:docId w15:val="{B0FD5456-B585-9A45-ABFD-8CF1E2C5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7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79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02"/>
  </w:style>
  <w:style w:type="paragraph" w:styleId="Footer">
    <w:name w:val="footer"/>
    <w:basedOn w:val="Normal"/>
    <w:link w:val="FooterChar"/>
    <w:uiPriority w:val="99"/>
    <w:unhideWhenUsed/>
    <w:rsid w:val="006B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Daglian, Lisa</dc:creator>
  <cp:keywords/>
  <dc:description/>
  <cp:lastModifiedBy>Spezio, Jessica</cp:lastModifiedBy>
  <cp:revision>5</cp:revision>
  <dcterms:created xsi:type="dcterms:W3CDTF">2026-05-04T14:00:00Z</dcterms:created>
  <dcterms:modified xsi:type="dcterms:W3CDTF">2026-05-04T14:04:00Z</dcterms:modified>
</cp:coreProperties>
</file>