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55D2D" w14:textId="19D95EBE" w:rsidR="52A124B0" w:rsidRDefault="52A124B0" w:rsidP="7791639C">
      <w:pPr>
        <w:shd w:val="clear" w:color="auto" w:fill="FFFFFF" w:themeFill="background1"/>
        <w:spacing w:after="240"/>
        <w:jc w:val="center"/>
      </w:pPr>
      <w:r w:rsidRPr="7791639C">
        <w:rPr>
          <w:rFonts w:ascii="Arial" w:eastAsia="Arial" w:hAnsi="Arial" w:cs="Arial"/>
          <w:b/>
          <w:bCs/>
          <w:sz w:val="24"/>
          <w:szCs w:val="24"/>
        </w:rPr>
        <w:t>Protecting Riders from Extreme Weather</w:t>
      </w:r>
    </w:p>
    <w:p w14:paraId="5C8635FF" w14:textId="5C7882A1" w:rsidR="069CDE3A" w:rsidRDefault="0BFAD10A" w:rsidP="5C013453">
      <w:pPr>
        <w:shd w:val="clear" w:color="auto" w:fill="FFFFFF" w:themeFill="background1"/>
        <w:spacing w:after="240"/>
        <w:jc w:val="center"/>
        <w:rPr>
          <w:rFonts w:ascii="Arial" w:eastAsia="Arial" w:hAnsi="Arial" w:cs="Arial"/>
        </w:rPr>
      </w:pPr>
      <w:r w:rsidRPr="5C013453">
        <w:rPr>
          <w:rFonts w:ascii="Arial" w:eastAsia="Arial" w:hAnsi="Arial" w:cs="Arial"/>
          <w:b/>
          <w:bCs/>
          <w:sz w:val="24"/>
          <w:szCs w:val="24"/>
        </w:rPr>
        <w:t>Capital Program</w:t>
      </w:r>
      <w:r w:rsidR="6DBD21CE" w:rsidRPr="5C013453">
        <w:rPr>
          <w:rFonts w:ascii="Arial" w:eastAsia="Arial" w:hAnsi="Arial" w:cs="Arial"/>
          <w:b/>
          <w:bCs/>
          <w:sz w:val="24"/>
          <w:szCs w:val="24"/>
        </w:rPr>
        <w:t xml:space="preserve"> Committee Testimony</w:t>
      </w:r>
    </w:p>
    <w:p w14:paraId="5B0368C5" w14:textId="4584D1E6" w:rsidR="069CDE3A" w:rsidRDefault="3D296823" w:rsidP="5C013453">
      <w:pPr>
        <w:shd w:val="clear" w:color="auto" w:fill="FFFFFF" w:themeFill="background1"/>
        <w:spacing w:after="240"/>
        <w:jc w:val="center"/>
        <w:rPr>
          <w:rFonts w:ascii="Arial" w:eastAsia="Arial" w:hAnsi="Arial" w:cs="Arial"/>
          <w:b/>
          <w:bCs/>
          <w:sz w:val="24"/>
          <w:szCs w:val="24"/>
          <w:vertAlign w:val="superscript"/>
        </w:rPr>
      </w:pPr>
      <w:r w:rsidRPr="5C013453">
        <w:rPr>
          <w:rFonts w:ascii="Arial" w:eastAsia="Arial" w:hAnsi="Arial" w:cs="Arial"/>
          <w:b/>
          <w:bCs/>
          <w:sz w:val="24"/>
          <w:szCs w:val="24"/>
        </w:rPr>
        <w:t>Mon</w:t>
      </w:r>
      <w:r w:rsidR="5A0E42C2" w:rsidRPr="5C013453">
        <w:rPr>
          <w:rFonts w:ascii="Arial" w:eastAsia="Arial" w:hAnsi="Arial" w:cs="Arial"/>
          <w:b/>
          <w:bCs/>
          <w:sz w:val="24"/>
          <w:szCs w:val="24"/>
        </w:rPr>
        <w:t>day</w:t>
      </w:r>
      <w:r w:rsidR="069CDE3A" w:rsidRPr="5C013453">
        <w:rPr>
          <w:rFonts w:ascii="Arial" w:eastAsia="Arial" w:hAnsi="Arial" w:cs="Arial"/>
          <w:b/>
          <w:bCs/>
          <w:sz w:val="24"/>
          <w:szCs w:val="24"/>
        </w:rPr>
        <w:t xml:space="preserve">, </w:t>
      </w:r>
      <w:r w:rsidR="13578E33" w:rsidRPr="5C013453">
        <w:rPr>
          <w:rFonts w:ascii="Arial" w:eastAsia="Arial" w:hAnsi="Arial" w:cs="Arial"/>
          <w:b/>
          <w:bCs/>
          <w:sz w:val="24"/>
          <w:szCs w:val="24"/>
        </w:rPr>
        <w:t>September</w:t>
      </w:r>
      <w:r w:rsidR="6644AE0F" w:rsidRPr="5C013453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2CF8EA64" w:rsidRPr="5C013453">
        <w:rPr>
          <w:rFonts w:ascii="Arial" w:eastAsia="Arial" w:hAnsi="Arial" w:cs="Arial"/>
          <w:b/>
          <w:bCs/>
          <w:sz w:val="24"/>
          <w:szCs w:val="24"/>
        </w:rPr>
        <w:t>2</w:t>
      </w:r>
      <w:r w:rsidR="4520C0D6" w:rsidRPr="5C013453">
        <w:rPr>
          <w:rFonts w:ascii="Arial" w:eastAsia="Arial" w:hAnsi="Arial" w:cs="Arial"/>
          <w:b/>
          <w:bCs/>
          <w:sz w:val="24"/>
          <w:szCs w:val="24"/>
        </w:rPr>
        <w:t>8</w:t>
      </w:r>
      <w:r w:rsidR="4520C0D6" w:rsidRPr="5C013453">
        <w:rPr>
          <w:rFonts w:ascii="Arial" w:eastAsia="Arial" w:hAnsi="Arial" w:cs="Arial"/>
          <w:b/>
          <w:bCs/>
          <w:sz w:val="24"/>
          <w:szCs w:val="24"/>
          <w:vertAlign w:val="superscript"/>
        </w:rPr>
        <w:t>th</w:t>
      </w:r>
      <w:r w:rsidR="2CF8EA64" w:rsidRPr="5C013453">
        <w:rPr>
          <w:rFonts w:ascii="Arial" w:eastAsia="Arial" w:hAnsi="Arial" w:cs="Arial"/>
          <w:b/>
          <w:bCs/>
          <w:sz w:val="24"/>
          <w:szCs w:val="24"/>
        </w:rPr>
        <w:t>, 2026</w:t>
      </w:r>
      <w:r w:rsidR="069CDE3A" w:rsidRPr="5C013453">
        <w:rPr>
          <w:rFonts w:ascii="Arial" w:eastAsia="Arial" w:hAnsi="Arial" w:cs="Arial"/>
          <w:b/>
          <w:bCs/>
          <w:sz w:val="24"/>
          <w:szCs w:val="24"/>
          <w:vertAlign w:val="superscript"/>
        </w:rPr>
        <w:t xml:space="preserve"> </w:t>
      </w:r>
    </w:p>
    <w:p w14:paraId="5A33CBEB" w14:textId="0D3AB5D6" w:rsidR="07B684DE" w:rsidRDefault="07B684DE" w:rsidP="3D9BB641">
      <w:pPr>
        <w:spacing w:before="120" w:after="120"/>
        <w:rPr>
          <w:rFonts w:ascii="Arial" w:eastAsia="Arial" w:hAnsi="Arial" w:cs="Arial"/>
        </w:rPr>
      </w:pPr>
      <w:r w:rsidRPr="3D9BB641">
        <w:rPr>
          <w:rFonts w:ascii="Arial" w:eastAsia="Arial" w:hAnsi="Arial" w:cs="Arial"/>
        </w:rPr>
        <w:t>Good</w:t>
      </w:r>
      <w:r w:rsidR="54FA8E55" w:rsidRPr="3D9BB641">
        <w:rPr>
          <w:rFonts w:ascii="Arial" w:eastAsia="Arial" w:hAnsi="Arial" w:cs="Arial"/>
        </w:rPr>
        <w:t xml:space="preserve"> afternoon! I’m Kara Gurl, Planning and Advocacy Manager at the Permanent Citizens Advisory Committee to the MTA (PCAC). </w:t>
      </w:r>
    </w:p>
    <w:p w14:paraId="6AA27679" w14:textId="77777777" w:rsidR="002C3A48" w:rsidRDefault="3569DB69" w:rsidP="3D9BB641">
      <w:pPr>
        <w:shd w:val="clear" w:color="auto" w:fill="FFFFFF" w:themeFill="background1"/>
        <w:spacing w:after="240"/>
        <w:rPr>
          <w:rFonts w:ascii="Arial" w:eastAsia="Arial" w:hAnsi="Arial" w:cs="Arial"/>
        </w:rPr>
      </w:pPr>
      <w:r w:rsidRPr="3D9BB641">
        <w:rPr>
          <w:rFonts w:ascii="Arial" w:eastAsia="Arial" w:hAnsi="Arial" w:cs="Arial"/>
        </w:rPr>
        <w:t>First, we want to thank you</w:t>
      </w:r>
      <w:r w:rsidR="63F9C17B" w:rsidRPr="3D9BB641">
        <w:rPr>
          <w:rFonts w:ascii="Arial" w:eastAsia="Arial" w:hAnsi="Arial" w:cs="Arial"/>
        </w:rPr>
        <w:t xml:space="preserve"> and all transit employees</w:t>
      </w:r>
      <w:r w:rsidRPr="3D9BB641">
        <w:rPr>
          <w:rFonts w:ascii="Arial" w:eastAsia="Arial" w:hAnsi="Arial" w:cs="Arial"/>
        </w:rPr>
        <w:t xml:space="preserve"> for </w:t>
      </w:r>
      <w:r w:rsidR="1D27E293" w:rsidRPr="3D9BB641">
        <w:rPr>
          <w:rFonts w:ascii="Arial" w:eastAsia="Arial" w:hAnsi="Arial" w:cs="Arial"/>
        </w:rPr>
        <w:t xml:space="preserve">working overtime to ensure that riders could get where they needed to go safely through this weekend’s storm. </w:t>
      </w:r>
      <w:r w:rsidR="60D22CE1" w:rsidRPr="3D9BB641">
        <w:rPr>
          <w:rFonts w:ascii="Arial" w:eastAsia="Arial" w:hAnsi="Arial" w:cs="Arial"/>
        </w:rPr>
        <w:t xml:space="preserve">Protecting our transit infrastructure from the risks of extreme weather will only become </w:t>
      </w:r>
      <w:proofErr w:type="gramStart"/>
      <w:r w:rsidR="41EB8751" w:rsidRPr="3D9BB641">
        <w:rPr>
          <w:rFonts w:ascii="Arial" w:eastAsia="Arial" w:hAnsi="Arial" w:cs="Arial"/>
        </w:rPr>
        <w:t>more and more</w:t>
      </w:r>
      <w:proofErr w:type="gramEnd"/>
      <w:r w:rsidR="41EB8751" w:rsidRPr="3D9BB641">
        <w:rPr>
          <w:rFonts w:ascii="Arial" w:eastAsia="Arial" w:hAnsi="Arial" w:cs="Arial"/>
        </w:rPr>
        <w:t xml:space="preserve"> </w:t>
      </w:r>
      <w:r w:rsidR="43453878" w:rsidRPr="3D9BB641">
        <w:rPr>
          <w:rFonts w:ascii="Arial" w:eastAsia="Arial" w:hAnsi="Arial" w:cs="Arial"/>
        </w:rPr>
        <w:t xml:space="preserve">important as the climate crisis continues to worsen. </w:t>
      </w:r>
    </w:p>
    <w:p w14:paraId="3BC198CC" w14:textId="3AD3CE69" w:rsidR="09D7516D" w:rsidRDefault="1657A182" w:rsidP="3D9BB641">
      <w:pPr>
        <w:shd w:val="clear" w:color="auto" w:fill="FFFFFF" w:themeFill="background1"/>
        <w:spacing w:after="240"/>
        <w:rPr>
          <w:rFonts w:ascii="Arial" w:eastAsia="Arial" w:hAnsi="Arial" w:cs="Arial"/>
        </w:rPr>
      </w:pPr>
      <w:r w:rsidRPr="3D9BB641">
        <w:rPr>
          <w:rFonts w:ascii="Arial" w:eastAsia="Arial" w:hAnsi="Arial" w:cs="Arial"/>
        </w:rPr>
        <w:t>Next month will mark fourteen years since Superstorm Sandy, and we’ve already grown accustomed to changes in weather patterns as we’ve all witnessed in recent summers: short periods of torrential down</w:t>
      </w:r>
      <w:r w:rsidR="57094405" w:rsidRPr="3D9BB641">
        <w:rPr>
          <w:rFonts w:ascii="Arial" w:eastAsia="Arial" w:hAnsi="Arial" w:cs="Arial"/>
        </w:rPr>
        <w:t xml:space="preserve">pour that lead to </w:t>
      </w:r>
      <w:r w:rsidR="2E0345D6" w:rsidRPr="3D9BB641">
        <w:rPr>
          <w:rFonts w:ascii="Arial" w:eastAsia="Arial" w:hAnsi="Arial" w:cs="Arial"/>
        </w:rPr>
        <w:t>sewer blockage</w:t>
      </w:r>
      <w:r w:rsidR="1F3CBADB" w:rsidRPr="3D9BB641">
        <w:rPr>
          <w:rFonts w:ascii="Arial" w:eastAsia="Arial" w:hAnsi="Arial" w:cs="Arial"/>
        </w:rPr>
        <w:t>, flooding streets and</w:t>
      </w:r>
      <w:r w:rsidR="2E0345D6" w:rsidRPr="3D9BB641">
        <w:rPr>
          <w:rFonts w:ascii="Arial" w:eastAsia="Arial" w:hAnsi="Arial" w:cs="Arial"/>
        </w:rPr>
        <w:t xml:space="preserve"> station</w:t>
      </w:r>
      <w:r w:rsidR="2282BBD4" w:rsidRPr="3D9BB641">
        <w:rPr>
          <w:rFonts w:ascii="Arial" w:eastAsia="Arial" w:hAnsi="Arial" w:cs="Arial"/>
        </w:rPr>
        <w:t xml:space="preserve">s. </w:t>
      </w:r>
      <w:r w:rsidR="3A7808B6" w:rsidRPr="3D9BB641">
        <w:rPr>
          <w:rFonts w:ascii="Arial" w:eastAsia="Arial" w:hAnsi="Arial" w:cs="Arial"/>
        </w:rPr>
        <w:t>The MTA has also had to change its approach from f</w:t>
      </w:r>
      <w:r w:rsidR="002C3A48" w:rsidRPr="3D9BB641">
        <w:rPr>
          <w:rFonts w:ascii="Arial" w:eastAsia="Arial" w:hAnsi="Arial" w:cs="Arial"/>
        </w:rPr>
        <w:t>o</w:t>
      </w:r>
      <w:r w:rsidR="3A7808B6" w:rsidRPr="3D9BB641">
        <w:rPr>
          <w:rFonts w:ascii="Arial" w:eastAsia="Arial" w:hAnsi="Arial" w:cs="Arial"/>
        </w:rPr>
        <w:t xml:space="preserve">cusing primarily on coastal resilience to looking at all areas where water can enter the system. </w:t>
      </w:r>
      <w:r w:rsidR="2282BBD4" w:rsidRPr="3D9BB641">
        <w:rPr>
          <w:rFonts w:ascii="Arial" w:eastAsia="Arial" w:hAnsi="Arial" w:cs="Arial"/>
        </w:rPr>
        <w:t xml:space="preserve">We’re very optimistic about the </w:t>
      </w:r>
      <w:r w:rsidR="465E9749" w:rsidRPr="3D9BB641">
        <w:rPr>
          <w:rFonts w:ascii="Arial" w:eastAsia="Arial" w:hAnsi="Arial" w:cs="Arial"/>
        </w:rPr>
        <w:t>MTA’s Climate Resilience Roadmap</w:t>
      </w:r>
      <w:r w:rsidR="37226353" w:rsidRPr="3D9BB641">
        <w:rPr>
          <w:rFonts w:ascii="Arial" w:eastAsia="Arial" w:hAnsi="Arial" w:cs="Arial"/>
        </w:rPr>
        <w:t xml:space="preserve">, which presents a forward-looking approach to addressing </w:t>
      </w:r>
      <w:proofErr w:type="gramStart"/>
      <w:r w:rsidR="37226353" w:rsidRPr="3D9BB641">
        <w:rPr>
          <w:rFonts w:ascii="Arial" w:eastAsia="Arial" w:hAnsi="Arial" w:cs="Arial"/>
        </w:rPr>
        <w:t>all of</w:t>
      </w:r>
      <w:proofErr w:type="gramEnd"/>
      <w:r w:rsidR="37226353" w:rsidRPr="3D9BB641">
        <w:rPr>
          <w:rFonts w:ascii="Arial" w:eastAsia="Arial" w:hAnsi="Arial" w:cs="Arial"/>
        </w:rPr>
        <w:t xml:space="preserve"> the potential impacts that Mother Nature may </w:t>
      </w:r>
      <w:proofErr w:type="gramStart"/>
      <w:r w:rsidR="37226353" w:rsidRPr="3D9BB641">
        <w:rPr>
          <w:rFonts w:ascii="Arial" w:eastAsia="Arial" w:hAnsi="Arial" w:cs="Arial"/>
        </w:rPr>
        <w:t>send</w:t>
      </w:r>
      <w:proofErr w:type="gramEnd"/>
      <w:r w:rsidR="37226353" w:rsidRPr="3D9BB641">
        <w:rPr>
          <w:rFonts w:ascii="Arial" w:eastAsia="Arial" w:hAnsi="Arial" w:cs="Arial"/>
        </w:rPr>
        <w:t xml:space="preserve"> our way.</w:t>
      </w:r>
      <w:r w:rsidR="465E9749" w:rsidRPr="3D9BB641">
        <w:rPr>
          <w:rFonts w:ascii="Arial" w:eastAsia="Arial" w:hAnsi="Arial" w:cs="Arial"/>
        </w:rPr>
        <w:t xml:space="preserve"> </w:t>
      </w:r>
    </w:p>
    <w:p w14:paraId="759EED5F" w14:textId="2E8D77D9" w:rsidR="59C0E6DF" w:rsidRDefault="59C0E6DF" w:rsidP="3D9BB641">
      <w:pPr>
        <w:shd w:val="clear" w:color="auto" w:fill="FFFFFF" w:themeFill="background1"/>
        <w:spacing w:after="240"/>
        <w:rPr>
          <w:rFonts w:ascii="Arial" w:eastAsia="Arial" w:hAnsi="Arial" w:cs="Arial"/>
        </w:rPr>
      </w:pPr>
      <w:r w:rsidRPr="3D9BB641">
        <w:rPr>
          <w:rFonts w:ascii="Arial" w:eastAsia="Arial" w:hAnsi="Arial" w:cs="Arial"/>
        </w:rPr>
        <w:t>We’re also very encouraged by the</w:t>
      </w:r>
      <w:r w:rsidR="5D211FB3" w:rsidRPr="3D9BB641">
        <w:rPr>
          <w:rFonts w:ascii="Arial" w:eastAsia="Arial" w:hAnsi="Arial" w:cs="Arial"/>
        </w:rPr>
        <w:t xml:space="preserve"> many accessibility projects in the works and recently completed! </w:t>
      </w:r>
      <w:r w:rsidR="31BD60B9" w:rsidRPr="3D9BB641">
        <w:rPr>
          <w:rFonts w:ascii="Arial" w:eastAsia="Arial" w:hAnsi="Arial" w:cs="Arial"/>
        </w:rPr>
        <w:t>It’s g</w:t>
      </w:r>
      <w:r w:rsidR="5D211FB3" w:rsidRPr="3D9BB641">
        <w:rPr>
          <w:rFonts w:ascii="Arial" w:eastAsia="Arial" w:hAnsi="Arial" w:cs="Arial"/>
        </w:rPr>
        <w:t xml:space="preserve">reat that </w:t>
      </w:r>
      <w:r w:rsidR="562EF56E" w:rsidRPr="3D9BB641">
        <w:rPr>
          <w:rFonts w:ascii="Arial" w:eastAsia="Arial" w:hAnsi="Arial" w:cs="Arial"/>
        </w:rPr>
        <w:t>the MTA is</w:t>
      </w:r>
      <w:r w:rsidR="5D211FB3" w:rsidRPr="3D9BB641">
        <w:rPr>
          <w:rFonts w:ascii="Arial" w:eastAsia="Arial" w:hAnsi="Arial" w:cs="Arial"/>
        </w:rPr>
        <w:t xml:space="preserve"> also</w:t>
      </w:r>
      <w:r w:rsidR="041EAF51" w:rsidRPr="3D9BB641">
        <w:rPr>
          <w:rFonts w:ascii="Arial" w:eastAsia="Arial" w:hAnsi="Arial" w:cs="Arial"/>
        </w:rPr>
        <w:t xml:space="preserve"> conducting</w:t>
      </w:r>
      <w:r w:rsidR="5D211FB3" w:rsidRPr="3D9BB641">
        <w:rPr>
          <w:rFonts w:ascii="Arial" w:eastAsia="Arial" w:hAnsi="Arial" w:cs="Arial"/>
        </w:rPr>
        <w:t xml:space="preserve"> state of good repair work alongside accessibility upgrades to minimize the amou</w:t>
      </w:r>
      <w:r w:rsidR="0C28F411" w:rsidRPr="3D9BB641">
        <w:rPr>
          <w:rFonts w:ascii="Arial" w:eastAsia="Arial" w:hAnsi="Arial" w:cs="Arial"/>
        </w:rPr>
        <w:t xml:space="preserve">nt of time when riders are impacted by </w:t>
      </w:r>
      <w:r w:rsidR="34085540" w:rsidRPr="3D9BB641">
        <w:rPr>
          <w:rFonts w:ascii="Arial" w:eastAsia="Arial" w:hAnsi="Arial" w:cs="Arial"/>
        </w:rPr>
        <w:t xml:space="preserve">GOs and construction activities. As described in the Committee book, </w:t>
      </w:r>
      <w:r w:rsidR="71A0C066" w:rsidRPr="3D9BB641">
        <w:rPr>
          <w:rFonts w:ascii="Arial" w:eastAsia="Arial" w:hAnsi="Arial" w:cs="Arial"/>
        </w:rPr>
        <w:t xml:space="preserve">most of the Stations Program work is on track, but there are some risks of delay on the 7 </w:t>
      </w:r>
      <w:proofErr w:type="gramStart"/>
      <w:r w:rsidR="71A0C066" w:rsidRPr="3D9BB641">
        <w:rPr>
          <w:rFonts w:ascii="Arial" w:eastAsia="Arial" w:hAnsi="Arial" w:cs="Arial"/>
        </w:rPr>
        <w:t>line</w:t>
      </w:r>
      <w:proofErr w:type="gramEnd"/>
      <w:r w:rsidR="71A0C066" w:rsidRPr="3D9BB641">
        <w:rPr>
          <w:rFonts w:ascii="Arial" w:eastAsia="Arial" w:hAnsi="Arial" w:cs="Arial"/>
        </w:rPr>
        <w:t xml:space="preserve"> because high ridership</w:t>
      </w:r>
      <w:r w:rsidR="200834AD" w:rsidRPr="3D9BB641">
        <w:rPr>
          <w:rFonts w:ascii="Arial" w:eastAsia="Arial" w:hAnsi="Arial" w:cs="Arial"/>
        </w:rPr>
        <w:t xml:space="preserve"> and events</w:t>
      </w:r>
      <w:r w:rsidR="71A0C066" w:rsidRPr="3D9BB641">
        <w:rPr>
          <w:rFonts w:ascii="Arial" w:eastAsia="Arial" w:hAnsi="Arial" w:cs="Arial"/>
        </w:rPr>
        <w:t xml:space="preserve"> can make GOs diffi</w:t>
      </w:r>
      <w:r w:rsidR="279F6861" w:rsidRPr="3D9BB641">
        <w:rPr>
          <w:rFonts w:ascii="Arial" w:eastAsia="Arial" w:hAnsi="Arial" w:cs="Arial"/>
        </w:rPr>
        <w:t>cult to schedule.</w:t>
      </w:r>
      <w:r w:rsidR="00357F31" w:rsidRPr="3D9BB641">
        <w:rPr>
          <w:rFonts w:ascii="Arial" w:eastAsia="Arial" w:hAnsi="Arial" w:cs="Arial"/>
        </w:rPr>
        <w:t xml:space="preserve"> </w:t>
      </w:r>
      <w:r w:rsidR="5F791868" w:rsidRPr="3D9BB641">
        <w:rPr>
          <w:rFonts w:ascii="Arial" w:eastAsia="Arial" w:hAnsi="Arial" w:cs="Arial"/>
        </w:rPr>
        <w:t xml:space="preserve">This is a good problem to have—riders want to take transit—but it’s also important that work gets </w:t>
      </w:r>
      <w:proofErr w:type="gramStart"/>
      <w:r w:rsidR="5F791868" w:rsidRPr="3D9BB641">
        <w:rPr>
          <w:rFonts w:ascii="Arial" w:eastAsia="Arial" w:hAnsi="Arial" w:cs="Arial"/>
        </w:rPr>
        <w:t>done, and</w:t>
      </w:r>
      <w:proofErr w:type="gramEnd"/>
      <w:r w:rsidR="5F791868" w:rsidRPr="3D9BB641">
        <w:rPr>
          <w:rFonts w:ascii="Arial" w:eastAsia="Arial" w:hAnsi="Arial" w:cs="Arial"/>
        </w:rPr>
        <w:t xml:space="preserve"> should be over-communicated as far in advance as possible. I must also </w:t>
      </w:r>
      <w:r w:rsidR="1B92661C" w:rsidRPr="3D9BB641">
        <w:rPr>
          <w:rFonts w:ascii="Arial" w:eastAsia="Arial" w:hAnsi="Arial" w:cs="Arial"/>
        </w:rPr>
        <w:t>mention the need for accessible Mets-Willets Point station</w:t>
      </w:r>
      <w:r w:rsidR="00E7562A" w:rsidRPr="3D9BB641">
        <w:rPr>
          <w:rFonts w:ascii="Arial" w:eastAsia="Arial" w:hAnsi="Arial" w:cs="Arial"/>
        </w:rPr>
        <w:t>s</w:t>
      </w:r>
      <w:r w:rsidR="1B92661C" w:rsidRPr="3D9BB641">
        <w:rPr>
          <w:rFonts w:ascii="Arial" w:eastAsia="Arial" w:hAnsi="Arial" w:cs="Arial"/>
        </w:rPr>
        <w:t xml:space="preserve">, </w:t>
      </w:r>
      <w:r w:rsidR="057BAC0A" w:rsidRPr="3D9BB641">
        <w:rPr>
          <w:rFonts w:ascii="Arial" w:eastAsia="Arial" w:hAnsi="Arial" w:cs="Arial"/>
        </w:rPr>
        <w:t>highlighted every year during the US Open and Mets seasons!</w:t>
      </w:r>
    </w:p>
    <w:p w14:paraId="58412C83" w14:textId="38C7076F" w:rsidR="49C92A28" w:rsidRDefault="49C92A28" w:rsidP="3D9BB641">
      <w:pPr>
        <w:shd w:val="clear" w:color="auto" w:fill="FFFFFF" w:themeFill="background1"/>
        <w:spacing w:after="240"/>
        <w:rPr>
          <w:rFonts w:ascii="Arial" w:eastAsia="Arial" w:hAnsi="Arial" w:cs="Arial"/>
        </w:rPr>
      </w:pPr>
      <w:r w:rsidRPr="3D9BB641">
        <w:rPr>
          <w:rFonts w:ascii="Arial" w:eastAsia="Arial" w:hAnsi="Arial" w:cs="Arial"/>
        </w:rPr>
        <w:t xml:space="preserve">Lastly, we had the honor of seeing some of the new Penn Station Access stations under construction in the Bronx last month. This project will be transformative for riders around the </w:t>
      </w:r>
      <w:r w:rsidR="20ED2275" w:rsidRPr="3D9BB641">
        <w:rPr>
          <w:rFonts w:ascii="Arial" w:eastAsia="Arial" w:hAnsi="Arial" w:cs="Arial"/>
        </w:rPr>
        <w:t>region</w:t>
      </w:r>
      <w:r w:rsidRPr="3D9BB641">
        <w:rPr>
          <w:rFonts w:ascii="Arial" w:eastAsia="Arial" w:hAnsi="Arial" w:cs="Arial"/>
        </w:rPr>
        <w:t>, and it’s imperative that Amtrak and the federal government</w:t>
      </w:r>
      <w:r w:rsidR="7280AD41" w:rsidRPr="3D9BB641">
        <w:rPr>
          <w:rFonts w:ascii="Arial" w:eastAsia="Arial" w:hAnsi="Arial" w:cs="Arial"/>
        </w:rPr>
        <w:t xml:space="preserve"> support the MTA’s work without further delays. Thank you. </w:t>
      </w:r>
    </w:p>
    <w:sectPr w:rsidR="49C92A28" w:rsidSect="00491ECF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83F5E" w14:textId="77777777" w:rsidR="0025210B" w:rsidRDefault="0025210B" w:rsidP="00D46A31">
      <w:pPr>
        <w:spacing w:after="0" w:line="240" w:lineRule="auto"/>
      </w:pPr>
      <w:r>
        <w:separator/>
      </w:r>
    </w:p>
  </w:endnote>
  <w:endnote w:type="continuationSeparator" w:id="0">
    <w:p w14:paraId="0933555D" w14:textId="77777777" w:rsidR="0025210B" w:rsidRDefault="0025210B" w:rsidP="00D46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72EB3FE" w14:paraId="26154506" w14:textId="77777777" w:rsidTr="472EB3FE">
      <w:tc>
        <w:tcPr>
          <w:tcW w:w="3120" w:type="dxa"/>
        </w:tcPr>
        <w:p w14:paraId="18B82E09" w14:textId="4661DEF2" w:rsidR="472EB3FE" w:rsidRDefault="472EB3FE" w:rsidP="472EB3FE">
          <w:pPr>
            <w:pStyle w:val="Header"/>
            <w:ind w:left="-115"/>
          </w:pPr>
        </w:p>
      </w:tc>
      <w:tc>
        <w:tcPr>
          <w:tcW w:w="3120" w:type="dxa"/>
        </w:tcPr>
        <w:p w14:paraId="66FF8051" w14:textId="1E91EAE1" w:rsidR="472EB3FE" w:rsidRDefault="472EB3FE" w:rsidP="472EB3FE">
          <w:pPr>
            <w:pStyle w:val="Header"/>
            <w:jc w:val="center"/>
          </w:pPr>
        </w:p>
      </w:tc>
      <w:tc>
        <w:tcPr>
          <w:tcW w:w="3120" w:type="dxa"/>
        </w:tcPr>
        <w:p w14:paraId="21974B4D" w14:textId="1A0C4744" w:rsidR="472EB3FE" w:rsidRDefault="472EB3FE" w:rsidP="472EB3FE">
          <w:pPr>
            <w:pStyle w:val="Header"/>
            <w:ind w:right="-115"/>
            <w:jc w:val="right"/>
          </w:pPr>
        </w:p>
      </w:tc>
    </w:tr>
  </w:tbl>
  <w:p w14:paraId="55A6AE68" w14:textId="1C91048C" w:rsidR="472EB3FE" w:rsidRDefault="0040073E" w:rsidP="472EB3FE">
    <w:pPr>
      <w:pStyle w:val="Foo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2683CB7" wp14:editId="0FF2A0D7">
          <wp:simplePos x="0" y="0"/>
          <wp:positionH relativeFrom="column">
            <wp:posOffset>-1343025</wp:posOffset>
          </wp:positionH>
          <wp:positionV relativeFrom="paragraph">
            <wp:posOffset>133350</wp:posOffset>
          </wp:positionV>
          <wp:extent cx="8322310" cy="480027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22310" cy="4800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ED181" w14:textId="6442E919" w:rsidR="00796483" w:rsidRDefault="00796483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5F56136" wp14:editId="437D8635">
          <wp:simplePos x="0" y="0"/>
          <wp:positionH relativeFrom="column">
            <wp:posOffset>-1466850</wp:posOffset>
          </wp:positionH>
          <wp:positionV relativeFrom="paragraph">
            <wp:posOffset>133350</wp:posOffset>
          </wp:positionV>
          <wp:extent cx="8322310" cy="480027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22310" cy="4800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81438" w14:textId="77777777" w:rsidR="0025210B" w:rsidRDefault="0025210B" w:rsidP="00D46A31">
      <w:pPr>
        <w:spacing w:after="0" w:line="240" w:lineRule="auto"/>
      </w:pPr>
      <w:r>
        <w:separator/>
      </w:r>
    </w:p>
  </w:footnote>
  <w:footnote w:type="continuationSeparator" w:id="0">
    <w:p w14:paraId="21BCC1CC" w14:textId="77777777" w:rsidR="0025210B" w:rsidRDefault="0025210B" w:rsidP="00D46A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5A6A44A" w14:paraId="5B26F929" w14:textId="77777777" w:rsidTr="65A6A44A">
      <w:trPr>
        <w:trHeight w:val="300"/>
      </w:trPr>
      <w:tc>
        <w:tcPr>
          <w:tcW w:w="3120" w:type="dxa"/>
        </w:tcPr>
        <w:p w14:paraId="322A10DB" w14:textId="358663B9" w:rsidR="65A6A44A" w:rsidRDefault="65A6A44A" w:rsidP="65A6A44A">
          <w:pPr>
            <w:pStyle w:val="Header"/>
            <w:ind w:left="-115"/>
          </w:pPr>
        </w:p>
      </w:tc>
      <w:tc>
        <w:tcPr>
          <w:tcW w:w="3120" w:type="dxa"/>
        </w:tcPr>
        <w:p w14:paraId="6CAAAE35" w14:textId="02BB225C" w:rsidR="65A6A44A" w:rsidRDefault="65A6A44A" w:rsidP="65A6A44A">
          <w:pPr>
            <w:pStyle w:val="Header"/>
            <w:jc w:val="center"/>
          </w:pPr>
        </w:p>
      </w:tc>
      <w:tc>
        <w:tcPr>
          <w:tcW w:w="3120" w:type="dxa"/>
        </w:tcPr>
        <w:p w14:paraId="2270264E" w14:textId="589303F9" w:rsidR="65A6A44A" w:rsidRDefault="65A6A44A" w:rsidP="65A6A44A">
          <w:pPr>
            <w:pStyle w:val="Header"/>
            <w:ind w:right="-115"/>
            <w:jc w:val="right"/>
          </w:pPr>
        </w:p>
      </w:tc>
    </w:tr>
  </w:tbl>
  <w:p w14:paraId="57AAD077" w14:textId="736AEF20" w:rsidR="65A6A44A" w:rsidRDefault="65A6A44A" w:rsidP="65A6A4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12D1B" w14:textId="20180744" w:rsidR="00DF11F0" w:rsidRDefault="00226D43" w:rsidP="00226D43">
    <w:pPr>
      <w:pStyle w:val="Header"/>
      <w:tabs>
        <w:tab w:val="clear" w:pos="9360"/>
      </w:tabs>
    </w:pPr>
    <w:r>
      <w:rPr>
        <w:noProof/>
      </w:rPr>
      <w:drawing>
        <wp:anchor distT="0" distB="0" distL="114300" distR="114300" simplePos="0" relativeHeight="251658242" behindDoc="0" locked="0" layoutInCell="1" allowOverlap="1" wp14:anchorId="1DBF184A" wp14:editId="75BE5693">
          <wp:simplePos x="0" y="0"/>
          <wp:positionH relativeFrom="column">
            <wp:posOffset>-657225</wp:posOffset>
          </wp:positionH>
          <wp:positionV relativeFrom="paragraph">
            <wp:posOffset>-342900</wp:posOffset>
          </wp:positionV>
          <wp:extent cx="7186295" cy="1595755"/>
          <wp:effectExtent l="0" t="0" r="0" b="4445"/>
          <wp:wrapSquare wrapText="bothSides"/>
          <wp:docPr id="779583824" name="Picture 2" descr="A picture containing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9583824" name="Picture 2" descr="A picture containing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86295" cy="1595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4265"/>
    <w:multiLevelType w:val="hybridMultilevel"/>
    <w:tmpl w:val="6BC6F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C69FBA"/>
    <w:multiLevelType w:val="hybridMultilevel"/>
    <w:tmpl w:val="4732A4DA"/>
    <w:lvl w:ilvl="0" w:tplc="AABEE09C">
      <w:start w:val="1"/>
      <w:numFmt w:val="decimal"/>
      <w:lvlText w:val="%1."/>
      <w:lvlJc w:val="left"/>
      <w:pPr>
        <w:ind w:left="720" w:hanging="360"/>
      </w:pPr>
    </w:lvl>
    <w:lvl w:ilvl="1" w:tplc="3F587182">
      <w:start w:val="1"/>
      <w:numFmt w:val="lowerLetter"/>
      <w:lvlText w:val="%2."/>
      <w:lvlJc w:val="left"/>
      <w:pPr>
        <w:ind w:left="1440" w:hanging="360"/>
      </w:pPr>
    </w:lvl>
    <w:lvl w:ilvl="2" w:tplc="0F8273B8">
      <w:start w:val="1"/>
      <w:numFmt w:val="lowerRoman"/>
      <w:lvlText w:val="%3."/>
      <w:lvlJc w:val="right"/>
      <w:pPr>
        <w:ind w:left="2160" w:hanging="180"/>
      </w:pPr>
    </w:lvl>
    <w:lvl w:ilvl="3" w:tplc="C09E262E">
      <w:start w:val="1"/>
      <w:numFmt w:val="decimal"/>
      <w:lvlText w:val="%4."/>
      <w:lvlJc w:val="left"/>
      <w:pPr>
        <w:ind w:left="2880" w:hanging="360"/>
      </w:pPr>
    </w:lvl>
    <w:lvl w:ilvl="4" w:tplc="3CFE3864">
      <w:start w:val="1"/>
      <w:numFmt w:val="lowerLetter"/>
      <w:lvlText w:val="%5."/>
      <w:lvlJc w:val="left"/>
      <w:pPr>
        <w:ind w:left="3600" w:hanging="360"/>
      </w:pPr>
    </w:lvl>
    <w:lvl w:ilvl="5" w:tplc="A0263C26">
      <w:start w:val="1"/>
      <w:numFmt w:val="lowerRoman"/>
      <w:lvlText w:val="%6."/>
      <w:lvlJc w:val="right"/>
      <w:pPr>
        <w:ind w:left="4320" w:hanging="180"/>
      </w:pPr>
    </w:lvl>
    <w:lvl w:ilvl="6" w:tplc="04207BAE">
      <w:start w:val="1"/>
      <w:numFmt w:val="decimal"/>
      <w:lvlText w:val="%7."/>
      <w:lvlJc w:val="left"/>
      <w:pPr>
        <w:ind w:left="5040" w:hanging="360"/>
      </w:pPr>
    </w:lvl>
    <w:lvl w:ilvl="7" w:tplc="251E313E">
      <w:start w:val="1"/>
      <w:numFmt w:val="lowerLetter"/>
      <w:lvlText w:val="%8."/>
      <w:lvlJc w:val="left"/>
      <w:pPr>
        <w:ind w:left="5760" w:hanging="360"/>
      </w:pPr>
    </w:lvl>
    <w:lvl w:ilvl="8" w:tplc="602A906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21D80"/>
    <w:multiLevelType w:val="hybridMultilevel"/>
    <w:tmpl w:val="D22C9B64"/>
    <w:lvl w:ilvl="0" w:tplc="F3E06D38">
      <w:start w:val="1"/>
      <w:numFmt w:val="decimal"/>
      <w:lvlText w:val="%1."/>
      <w:lvlJc w:val="left"/>
      <w:pPr>
        <w:ind w:left="720" w:hanging="360"/>
      </w:pPr>
    </w:lvl>
    <w:lvl w:ilvl="1" w:tplc="803E72F4">
      <w:start w:val="1"/>
      <w:numFmt w:val="lowerLetter"/>
      <w:lvlText w:val="%2."/>
      <w:lvlJc w:val="left"/>
      <w:pPr>
        <w:ind w:left="1440" w:hanging="360"/>
      </w:pPr>
    </w:lvl>
    <w:lvl w:ilvl="2" w:tplc="6AD02DC6">
      <w:start w:val="1"/>
      <w:numFmt w:val="lowerRoman"/>
      <w:lvlText w:val="%3."/>
      <w:lvlJc w:val="right"/>
      <w:pPr>
        <w:ind w:left="2160" w:hanging="180"/>
      </w:pPr>
    </w:lvl>
    <w:lvl w:ilvl="3" w:tplc="6AC81A04">
      <w:start w:val="1"/>
      <w:numFmt w:val="decimal"/>
      <w:lvlText w:val="%4."/>
      <w:lvlJc w:val="left"/>
      <w:pPr>
        <w:ind w:left="2880" w:hanging="360"/>
      </w:pPr>
    </w:lvl>
    <w:lvl w:ilvl="4" w:tplc="7824A07E">
      <w:start w:val="1"/>
      <w:numFmt w:val="lowerLetter"/>
      <w:lvlText w:val="%5."/>
      <w:lvlJc w:val="left"/>
      <w:pPr>
        <w:ind w:left="3600" w:hanging="360"/>
      </w:pPr>
    </w:lvl>
    <w:lvl w:ilvl="5" w:tplc="8E2464A2">
      <w:start w:val="1"/>
      <w:numFmt w:val="lowerRoman"/>
      <w:lvlText w:val="%6."/>
      <w:lvlJc w:val="right"/>
      <w:pPr>
        <w:ind w:left="4320" w:hanging="180"/>
      </w:pPr>
    </w:lvl>
    <w:lvl w:ilvl="6" w:tplc="3200A51C">
      <w:start w:val="1"/>
      <w:numFmt w:val="decimal"/>
      <w:lvlText w:val="%7."/>
      <w:lvlJc w:val="left"/>
      <w:pPr>
        <w:ind w:left="5040" w:hanging="360"/>
      </w:pPr>
    </w:lvl>
    <w:lvl w:ilvl="7" w:tplc="928C9988">
      <w:start w:val="1"/>
      <w:numFmt w:val="lowerLetter"/>
      <w:lvlText w:val="%8."/>
      <w:lvlJc w:val="left"/>
      <w:pPr>
        <w:ind w:left="5760" w:hanging="360"/>
      </w:pPr>
    </w:lvl>
    <w:lvl w:ilvl="8" w:tplc="7670351E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637566">
    <w:abstractNumId w:val="1"/>
  </w:num>
  <w:num w:numId="2" w16cid:durableId="217473061">
    <w:abstractNumId w:val="2"/>
  </w:num>
  <w:num w:numId="3" w16cid:durableId="71666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7CB"/>
    <w:rsid w:val="000074CE"/>
    <w:rsid w:val="000240AD"/>
    <w:rsid w:val="000275D2"/>
    <w:rsid w:val="00034D64"/>
    <w:rsid w:val="0003607A"/>
    <w:rsid w:val="000443A5"/>
    <w:rsid w:val="00045C9C"/>
    <w:rsid w:val="0005480A"/>
    <w:rsid w:val="00057BC2"/>
    <w:rsid w:val="00066F40"/>
    <w:rsid w:val="00067345"/>
    <w:rsid w:val="000700C7"/>
    <w:rsid w:val="000702CC"/>
    <w:rsid w:val="000731E8"/>
    <w:rsid w:val="000734F1"/>
    <w:rsid w:val="00075886"/>
    <w:rsid w:val="00091988"/>
    <w:rsid w:val="00091C8F"/>
    <w:rsid w:val="00097156"/>
    <w:rsid w:val="00097EB2"/>
    <w:rsid w:val="000A3108"/>
    <w:rsid w:val="000B085A"/>
    <w:rsid w:val="000B47DD"/>
    <w:rsid w:val="000B5856"/>
    <w:rsid w:val="000C34A0"/>
    <w:rsid w:val="000C77F6"/>
    <w:rsid w:val="000D1B26"/>
    <w:rsid w:val="000D63D5"/>
    <w:rsid w:val="000D6C00"/>
    <w:rsid w:val="000D73B5"/>
    <w:rsid w:val="000E382F"/>
    <w:rsid w:val="000F237A"/>
    <w:rsid w:val="000F405C"/>
    <w:rsid w:val="000F47F7"/>
    <w:rsid w:val="000F76F1"/>
    <w:rsid w:val="000F7B91"/>
    <w:rsid w:val="00105B9F"/>
    <w:rsid w:val="001108FB"/>
    <w:rsid w:val="0012144E"/>
    <w:rsid w:val="00122AA0"/>
    <w:rsid w:val="00127A49"/>
    <w:rsid w:val="00132898"/>
    <w:rsid w:val="001337E0"/>
    <w:rsid w:val="00133BC6"/>
    <w:rsid w:val="00146818"/>
    <w:rsid w:val="00155988"/>
    <w:rsid w:val="00157F63"/>
    <w:rsid w:val="0015F123"/>
    <w:rsid w:val="00167A1B"/>
    <w:rsid w:val="00167CCE"/>
    <w:rsid w:val="001754FC"/>
    <w:rsid w:val="00177B9A"/>
    <w:rsid w:val="00195680"/>
    <w:rsid w:val="0019609F"/>
    <w:rsid w:val="0019698E"/>
    <w:rsid w:val="001B17AC"/>
    <w:rsid w:val="001B5691"/>
    <w:rsid w:val="001C2052"/>
    <w:rsid w:val="001C67F0"/>
    <w:rsid w:val="001C7518"/>
    <w:rsid w:val="001D5F0E"/>
    <w:rsid w:val="001E4D3B"/>
    <w:rsid w:val="001F4C66"/>
    <w:rsid w:val="00204543"/>
    <w:rsid w:val="00215BCB"/>
    <w:rsid w:val="00226D43"/>
    <w:rsid w:val="00226E13"/>
    <w:rsid w:val="00226E59"/>
    <w:rsid w:val="0022F8BC"/>
    <w:rsid w:val="002502A8"/>
    <w:rsid w:val="0025210B"/>
    <w:rsid w:val="00260C47"/>
    <w:rsid w:val="00261ADE"/>
    <w:rsid w:val="00265DD4"/>
    <w:rsid w:val="00270ECD"/>
    <w:rsid w:val="00294001"/>
    <w:rsid w:val="00297C14"/>
    <w:rsid w:val="002A248D"/>
    <w:rsid w:val="002A4404"/>
    <w:rsid w:val="002A5532"/>
    <w:rsid w:val="002B0742"/>
    <w:rsid w:val="002B59F7"/>
    <w:rsid w:val="002C28DC"/>
    <w:rsid w:val="002C3A48"/>
    <w:rsid w:val="002E0A5E"/>
    <w:rsid w:val="002F5089"/>
    <w:rsid w:val="00302E8B"/>
    <w:rsid w:val="003041E7"/>
    <w:rsid w:val="00311E74"/>
    <w:rsid w:val="00316AA1"/>
    <w:rsid w:val="003425D6"/>
    <w:rsid w:val="00346B6B"/>
    <w:rsid w:val="00346E2B"/>
    <w:rsid w:val="00347D21"/>
    <w:rsid w:val="0035113C"/>
    <w:rsid w:val="00351794"/>
    <w:rsid w:val="003537B8"/>
    <w:rsid w:val="00357F31"/>
    <w:rsid w:val="0036121F"/>
    <w:rsid w:val="00384E9B"/>
    <w:rsid w:val="00390E9A"/>
    <w:rsid w:val="00392808"/>
    <w:rsid w:val="00393982"/>
    <w:rsid w:val="003959F8"/>
    <w:rsid w:val="003A15DB"/>
    <w:rsid w:val="003A3E32"/>
    <w:rsid w:val="003A5944"/>
    <w:rsid w:val="003B0D86"/>
    <w:rsid w:val="003B4AD7"/>
    <w:rsid w:val="003B6172"/>
    <w:rsid w:val="003B7E97"/>
    <w:rsid w:val="003C2C25"/>
    <w:rsid w:val="003C7812"/>
    <w:rsid w:val="003D00EA"/>
    <w:rsid w:val="003D09D5"/>
    <w:rsid w:val="003E39CD"/>
    <w:rsid w:val="003F2A22"/>
    <w:rsid w:val="003F3AFC"/>
    <w:rsid w:val="003F6A99"/>
    <w:rsid w:val="0040073E"/>
    <w:rsid w:val="004045DF"/>
    <w:rsid w:val="00410578"/>
    <w:rsid w:val="00435521"/>
    <w:rsid w:val="00447CCB"/>
    <w:rsid w:val="0046272A"/>
    <w:rsid w:val="00480EC0"/>
    <w:rsid w:val="004909DF"/>
    <w:rsid w:val="00491ECF"/>
    <w:rsid w:val="004A19F4"/>
    <w:rsid w:val="004A592E"/>
    <w:rsid w:val="004B5FF5"/>
    <w:rsid w:val="004C03D9"/>
    <w:rsid w:val="004C210C"/>
    <w:rsid w:val="004C6A83"/>
    <w:rsid w:val="004C7585"/>
    <w:rsid w:val="004D3E7A"/>
    <w:rsid w:val="004D672B"/>
    <w:rsid w:val="004E249B"/>
    <w:rsid w:val="004E29B7"/>
    <w:rsid w:val="004F2048"/>
    <w:rsid w:val="004F2741"/>
    <w:rsid w:val="005041A9"/>
    <w:rsid w:val="005118FB"/>
    <w:rsid w:val="005119B3"/>
    <w:rsid w:val="005127F5"/>
    <w:rsid w:val="0051328A"/>
    <w:rsid w:val="00514981"/>
    <w:rsid w:val="005210A6"/>
    <w:rsid w:val="00521C8F"/>
    <w:rsid w:val="00522717"/>
    <w:rsid w:val="00522E6F"/>
    <w:rsid w:val="005438D3"/>
    <w:rsid w:val="00551FF5"/>
    <w:rsid w:val="005539DA"/>
    <w:rsid w:val="005629F9"/>
    <w:rsid w:val="005666B8"/>
    <w:rsid w:val="00573B44"/>
    <w:rsid w:val="00576843"/>
    <w:rsid w:val="005778B9"/>
    <w:rsid w:val="0058166E"/>
    <w:rsid w:val="005827CB"/>
    <w:rsid w:val="005A1759"/>
    <w:rsid w:val="005A25F6"/>
    <w:rsid w:val="005A3992"/>
    <w:rsid w:val="005A48DF"/>
    <w:rsid w:val="005A4958"/>
    <w:rsid w:val="005B1146"/>
    <w:rsid w:val="005B1C19"/>
    <w:rsid w:val="005B42B4"/>
    <w:rsid w:val="005B434E"/>
    <w:rsid w:val="005B459A"/>
    <w:rsid w:val="005C3823"/>
    <w:rsid w:val="005C4324"/>
    <w:rsid w:val="005C466C"/>
    <w:rsid w:val="005C49AE"/>
    <w:rsid w:val="005D2BC2"/>
    <w:rsid w:val="005D31A1"/>
    <w:rsid w:val="005D51EE"/>
    <w:rsid w:val="005E1450"/>
    <w:rsid w:val="005F2374"/>
    <w:rsid w:val="0060059D"/>
    <w:rsid w:val="0060285E"/>
    <w:rsid w:val="00616D68"/>
    <w:rsid w:val="00616DDE"/>
    <w:rsid w:val="006178BA"/>
    <w:rsid w:val="0062330A"/>
    <w:rsid w:val="00634A74"/>
    <w:rsid w:val="006404ED"/>
    <w:rsid w:val="00643A21"/>
    <w:rsid w:val="006475C2"/>
    <w:rsid w:val="006502D5"/>
    <w:rsid w:val="006578CD"/>
    <w:rsid w:val="00665A0D"/>
    <w:rsid w:val="0067319F"/>
    <w:rsid w:val="006762F5"/>
    <w:rsid w:val="006803BA"/>
    <w:rsid w:val="006822EA"/>
    <w:rsid w:val="006905B0"/>
    <w:rsid w:val="00697461"/>
    <w:rsid w:val="006A07A0"/>
    <w:rsid w:val="006A0982"/>
    <w:rsid w:val="006A6F35"/>
    <w:rsid w:val="006B1502"/>
    <w:rsid w:val="006B4E2B"/>
    <w:rsid w:val="006D1537"/>
    <w:rsid w:val="006D3549"/>
    <w:rsid w:val="006D58E0"/>
    <w:rsid w:val="006D6BDD"/>
    <w:rsid w:val="006D7A73"/>
    <w:rsid w:val="006E0A74"/>
    <w:rsid w:val="006E15AD"/>
    <w:rsid w:val="006E2305"/>
    <w:rsid w:val="006E3949"/>
    <w:rsid w:val="006E465C"/>
    <w:rsid w:val="006E7359"/>
    <w:rsid w:val="00700A3A"/>
    <w:rsid w:val="00700F10"/>
    <w:rsid w:val="00703402"/>
    <w:rsid w:val="00703A2D"/>
    <w:rsid w:val="00706202"/>
    <w:rsid w:val="007160CF"/>
    <w:rsid w:val="0072412A"/>
    <w:rsid w:val="007248C7"/>
    <w:rsid w:val="007278FC"/>
    <w:rsid w:val="00727AC0"/>
    <w:rsid w:val="00730567"/>
    <w:rsid w:val="00730A60"/>
    <w:rsid w:val="00736557"/>
    <w:rsid w:val="00744812"/>
    <w:rsid w:val="0074636A"/>
    <w:rsid w:val="00746D16"/>
    <w:rsid w:val="00746E65"/>
    <w:rsid w:val="00750587"/>
    <w:rsid w:val="00763543"/>
    <w:rsid w:val="00763C16"/>
    <w:rsid w:val="00766A17"/>
    <w:rsid w:val="00775A9E"/>
    <w:rsid w:val="007766B0"/>
    <w:rsid w:val="00780B3A"/>
    <w:rsid w:val="00780D5A"/>
    <w:rsid w:val="00780D88"/>
    <w:rsid w:val="00783E22"/>
    <w:rsid w:val="007911E8"/>
    <w:rsid w:val="00796483"/>
    <w:rsid w:val="007A537C"/>
    <w:rsid w:val="007A7F8E"/>
    <w:rsid w:val="007B0B70"/>
    <w:rsid w:val="007B5823"/>
    <w:rsid w:val="007C3692"/>
    <w:rsid w:val="007C59A9"/>
    <w:rsid w:val="007C7222"/>
    <w:rsid w:val="007D0950"/>
    <w:rsid w:val="007D6655"/>
    <w:rsid w:val="007D6732"/>
    <w:rsid w:val="007E56D5"/>
    <w:rsid w:val="007F2B9C"/>
    <w:rsid w:val="007F33A4"/>
    <w:rsid w:val="00802589"/>
    <w:rsid w:val="00805854"/>
    <w:rsid w:val="008174FF"/>
    <w:rsid w:val="00817A90"/>
    <w:rsid w:val="008211F5"/>
    <w:rsid w:val="00821446"/>
    <w:rsid w:val="00821A64"/>
    <w:rsid w:val="0082605D"/>
    <w:rsid w:val="00831E0D"/>
    <w:rsid w:val="008431C7"/>
    <w:rsid w:val="00843A8C"/>
    <w:rsid w:val="00850208"/>
    <w:rsid w:val="00855EDC"/>
    <w:rsid w:val="0087027A"/>
    <w:rsid w:val="008703A5"/>
    <w:rsid w:val="00893085"/>
    <w:rsid w:val="008968BA"/>
    <w:rsid w:val="008A0691"/>
    <w:rsid w:val="008A15BE"/>
    <w:rsid w:val="008A4E12"/>
    <w:rsid w:val="008B25ED"/>
    <w:rsid w:val="008E11DF"/>
    <w:rsid w:val="008E34C8"/>
    <w:rsid w:val="008F1545"/>
    <w:rsid w:val="008F4EC8"/>
    <w:rsid w:val="008F5475"/>
    <w:rsid w:val="008F6FD6"/>
    <w:rsid w:val="009054CF"/>
    <w:rsid w:val="00911132"/>
    <w:rsid w:val="00915676"/>
    <w:rsid w:val="00931A39"/>
    <w:rsid w:val="00931DC7"/>
    <w:rsid w:val="00932895"/>
    <w:rsid w:val="00934F6B"/>
    <w:rsid w:val="00935681"/>
    <w:rsid w:val="009478FF"/>
    <w:rsid w:val="00952622"/>
    <w:rsid w:val="009574DF"/>
    <w:rsid w:val="009805DA"/>
    <w:rsid w:val="00980F2C"/>
    <w:rsid w:val="00996F4B"/>
    <w:rsid w:val="009A624D"/>
    <w:rsid w:val="009B3B7B"/>
    <w:rsid w:val="009B7578"/>
    <w:rsid w:val="009C45FC"/>
    <w:rsid w:val="009D5AAF"/>
    <w:rsid w:val="009E10CD"/>
    <w:rsid w:val="009E11A2"/>
    <w:rsid w:val="009E4617"/>
    <w:rsid w:val="009E4F92"/>
    <w:rsid w:val="009F42CE"/>
    <w:rsid w:val="009F53A4"/>
    <w:rsid w:val="00A03CB1"/>
    <w:rsid w:val="00A15F87"/>
    <w:rsid w:val="00A213CB"/>
    <w:rsid w:val="00A21891"/>
    <w:rsid w:val="00A229AA"/>
    <w:rsid w:val="00A2485B"/>
    <w:rsid w:val="00A24E11"/>
    <w:rsid w:val="00A2635F"/>
    <w:rsid w:val="00A264B5"/>
    <w:rsid w:val="00A356C8"/>
    <w:rsid w:val="00A4455F"/>
    <w:rsid w:val="00A44B87"/>
    <w:rsid w:val="00A46A7E"/>
    <w:rsid w:val="00A52CA8"/>
    <w:rsid w:val="00A6058C"/>
    <w:rsid w:val="00A64B35"/>
    <w:rsid w:val="00A6576E"/>
    <w:rsid w:val="00A670DB"/>
    <w:rsid w:val="00A76F75"/>
    <w:rsid w:val="00A868AF"/>
    <w:rsid w:val="00A90171"/>
    <w:rsid w:val="00AA0CAD"/>
    <w:rsid w:val="00AA1903"/>
    <w:rsid w:val="00AA1EE4"/>
    <w:rsid w:val="00AA2E32"/>
    <w:rsid w:val="00AB039F"/>
    <w:rsid w:val="00AB110E"/>
    <w:rsid w:val="00AB27DF"/>
    <w:rsid w:val="00AB2B0B"/>
    <w:rsid w:val="00AB341E"/>
    <w:rsid w:val="00AB5063"/>
    <w:rsid w:val="00AB52A1"/>
    <w:rsid w:val="00AB7667"/>
    <w:rsid w:val="00AD48E8"/>
    <w:rsid w:val="00AD730B"/>
    <w:rsid w:val="00AE6B36"/>
    <w:rsid w:val="00AF14B4"/>
    <w:rsid w:val="00AF23A6"/>
    <w:rsid w:val="00AF462C"/>
    <w:rsid w:val="00AF655E"/>
    <w:rsid w:val="00B0528D"/>
    <w:rsid w:val="00B140F8"/>
    <w:rsid w:val="00B1790E"/>
    <w:rsid w:val="00B316C2"/>
    <w:rsid w:val="00B33523"/>
    <w:rsid w:val="00B362A1"/>
    <w:rsid w:val="00B36787"/>
    <w:rsid w:val="00B372CB"/>
    <w:rsid w:val="00B40A5D"/>
    <w:rsid w:val="00B43603"/>
    <w:rsid w:val="00B4466D"/>
    <w:rsid w:val="00B4534A"/>
    <w:rsid w:val="00B45537"/>
    <w:rsid w:val="00B5254C"/>
    <w:rsid w:val="00B52C4E"/>
    <w:rsid w:val="00B543CE"/>
    <w:rsid w:val="00B5475E"/>
    <w:rsid w:val="00B56C25"/>
    <w:rsid w:val="00B63AB4"/>
    <w:rsid w:val="00B6571A"/>
    <w:rsid w:val="00B73A92"/>
    <w:rsid w:val="00B74519"/>
    <w:rsid w:val="00B80B7B"/>
    <w:rsid w:val="00B827A0"/>
    <w:rsid w:val="00B8305E"/>
    <w:rsid w:val="00B86927"/>
    <w:rsid w:val="00B90D28"/>
    <w:rsid w:val="00BA21CC"/>
    <w:rsid w:val="00BA2AE5"/>
    <w:rsid w:val="00BB2FB4"/>
    <w:rsid w:val="00BB65A7"/>
    <w:rsid w:val="00BB65D5"/>
    <w:rsid w:val="00BC35DB"/>
    <w:rsid w:val="00BD5549"/>
    <w:rsid w:val="00BD609F"/>
    <w:rsid w:val="00BE240E"/>
    <w:rsid w:val="00BE5C42"/>
    <w:rsid w:val="00BF1AA6"/>
    <w:rsid w:val="00BF2269"/>
    <w:rsid w:val="00BF76D7"/>
    <w:rsid w:val="00BF7D4C"/>
    <w:rsid w:val="00C16B53"/>
    <w:rsid w:val="00C176E9"/>
    <w:rsid w:val="00C17C2D"/>
    <w:rsid w:val="00C218AA"/>
    <w:rsid w:val="00C224C8"/>
    <w:rsid w:val="00C25CF8"/>
    <w:rsid w:val="00C427AB"/>
    <w:rsid w:val="00C46421"/>
    <w:rsid w:val="00C6141C"/>
    <w:rsid w:val="00C62864"/>
    <w:rsid w:val="00C7006D"/>
    <w:rsid w:val="00C9437F"/>
    <w:rsid w:val="00C96858"/>
    <w:rsid w:val="00CA6BE4"/>
    <w:rsid w:val="00CA7953"/>
    <w:rsid w:val="00CB51C2"/>
    <w:rsid w:val="00CB6962"/>
    <w:rsid w:val="00CC479E"/>
    <w:rsid w:val="00CC60B7"/>
    <w:rsid w:val="00CD5416"/>
    <w:rsid w:val="00CE089E"/>
    <w:rsid w:val="00CE2B21"/>
    <w:rsid w:val="00CF366E"/>
    <w:rsid w:val="00CF7D94"/>
    <w:rsid w:val="00D02937"/>
    <w:rsid w:val="00D176CC"/>
    <w:rsid w:val="00D23566"/>
    <w:rsid w:val="00D24DC9"/>
    <w:rsid w:val="00D33069"/>
    <w:rsid w:val="00D412C4"/>
    <w:rsid w:val="00D46A31"/>
    <w:rsid w:val="00D47B23"/>
    <w:rsid w:val="00D53E3F"/>
    <w:rsid w:val="00D568CD"/>
    <w:rsid w:val="00D73504"/>
    <w:rsid w:val="00D75D7D"/>
    <w:rsid w:val="00D8247F"/>
    <w:rsid w:val="00D84AB8"/>
    <w:rsid w:val="00D91F19"/>
    <w:rsid w:val="00D9383A"/>
    <w:rsid w:val="00D94E87"/>
    <w:rsid w:val="00D96DE0"/>
    <w:rsid w:val="00D9790A"/>
    <w:rsid w:val="00DAB989"/>
    <w:rsid w:val="00DB0A83"/>
    <w:rsid w:val="00DB4802"/>
    <w:rsid w:val="00DC6235"/>
    <w:rsid w:val="00DE1CDE"/>
    <w:rsid w:val="00DE6FFC"/>
    <w:rsid w:val="00DE7E8C"/>
    <w:rsid w:val="00DF07B1"/>
    <w:rsid w:val="00DF0AD8"/>
    <w:rsid w:val="00DF11F0"/>
    <w:rsid w:val="00DF1507"/>
    <w:rsid w:val="00E04204"/>
    <w:rsid w:val="00E10D4A"/>
    <w:rsid w:val="00E11412"/>
    <w:rsid w:val="00E13155"/>
    <w:rsid w:val="00E13AFB"/>
    <w:rsid w:val="00E15D5A"/>
    <w:rsid w:val="00E24774"/>
    <w:rsid w:val="00E27AEB"/>
    <w:rsid w:val="00E30FF8"/>
    <w:rsid w:val="00E41481"/>
    <w:rsid w:val="00E5429B"/>
    <w:rsid w:val="00E65DB1"/>
    <w:rsid w:val="00E67262"/>
    <w:rsid w:val="00E71F78"/>
    <w:rsid w:val="00E743B4"/>
    <w:rsid w:val="00E751D8"/>
    <w:rsid w:val="00E7562A"/>
    <w:rsid w:val="00E82A0B"/>
    <w:rsid w:val="00E84759"/>
    <w:rsid w:val="00EA0F63"/>
    <w:rsid w:val="00EA520E"/>
    <w:rsid w:val="00EA62A0"/>
    <w:rsid w:val="00EB2FC8"/>
    <w:rsid w:val="00EB2FF6"/>
    <w:rsid w:val="00EB5C60"/>
    <w:rsid w:val="00EC1552"/>
    <w:rsid w:val="00EC4E2F"/>
    <w:rsid w:val="00ED370B"/>
    <w:rsid w:val="00ED68FF"/>
    <w:rsid w:val="00EE0436"/>
    <w:rsid w:val="00EE203A"/>
    <w:rsid w:val="00EE2A33"/>
    <w:rsid w:val="00EE3AA4"/>
    <w:rsid w:val="00EE3AAF"/>
    <w:rsid w:val="00EE4FBD"/>
    <w:rsid w:val="00EE5005"/>
    <w:rsid w:val="00EE5911"/>
    <w:rsid w:val="00EF08FE"/>
    <w:rsid w:val="00EF41CD"/>
    <w:rsid w:val="00EF4A2A"/>
    <w:rsid w:val="00F04D94"/>
    <w:rsid w:val="00F06C42"/>
    <w:rsid w:val="00F1758B"/>
    <w:rsid w:val="00F30BD7"/>
    <w:rsid w:val="00F32573"/>
    <w:rsid w:val="00F44442"/>
    <w:rsid w:val="00F502F5"/>
    <w:rsid w:val="00F50C47"/>
    <w:rsid w:val="00F619C1"/>
    <w:rsid w:val="00F71318"/>
    <w:rsid w:val="00F7294F"/>
    <w:rsid w:val="00F75CD1"/>
    <w:rsid w:val="00F762BB"/>
    <w:rsid w:val="00F7743E"/>
    <w:rsid w:val="00F803BE"/>
    <w:rsid w:val="00F82B59"/>
    <w:rsid w:val="00F942A3"/>
    <w:rsid w:val="00F94699"/>
    <w:rsid w:val="00FC02A5"/>
    <w:rsid w:val="00FE2730"/>
    <w:rsid w:val="00FE28F6"/>
    <w:rsid w:val="00FE4B44"/>
    <w:rsid w:val="00FE6940"/>
    <w:rsid w:val="00FE797A"/>
    <w:rsid w:val="00FE7E33"/>
    <w:rsid w:val="01928B1D"/>
    <w:rsid w:val="01F7F1AE"/>
    <w:rsid w:val="01F9741C"/>
    <w:rsid w:val="0226F0A1"/>
    <w:rsid w:val="024D11BE"/>
    <w:rsid w:val="02F2B32B"/>
    <w:rsid w:val="03151CAC"/>
    <w:rsid w:val="031D98D4"/>
    <w:rsid w:val="03DBE06C"/>
    <w:rsid w:val="03DE061B"/>
    <w:rsid w:val="03EDC295"/>
    <w:rsid w:val="03FD8B85"/>
    <w:rsid w:val="041EAF51"/>
    <w:rsid w:val="049B26BA"/>
    <w:rsid w:val="04A55639"/>
    <w:rsid w:val="04D371A0"/>
    <w:rsid w:val="04E008C8"/>
    <w:rsid w:val="050559AB"/>
    <w:rsid w:val="050D5984"/>
    <w:rsid w:val="054C9A85"/>
    <w:rsid w:val="056E803A"/>
    <w:rsid w:val="057BAC0A"/>
    <w:rsid w:val="0586036D"/>
    <w:rsid w:val="05BA6D45"/>
    <w:rsid w:val="05D2386C"/>
    <w:rsid w:val="05E2F76C"/>
    <w:rsid w:val="063513D5"/>
    <w:rsid w:val="0678309E"/>
    <w:rsid w:val="06802C3D"/>
    <w:rsid w:val="069CDE3A"/>
    <w:rsid w:val="0773A8BB"/>
    <w:rsid w:val="07B684DE"/>
    <w:rsid w:val="07E7B20D"/>
    <w:rsid w:val="07FFD42C"/>
    <w:rsid w:val="0811E436"/>
    <w:rsid w:val="08239254"/>
    <w:rsid w:val="08537DD5"/>
    <w:rsid w:val="087FD35B"/>
    <w:rsid w:val="08AEE903"/>
    <w:rsid w:val="08D0845B"/>
    <w:rsid w:val="08E0855D"/>
    <w:rsid w:val="08F53FB6"/>
    <w:rsid w:val="091DF321"/>
    <w:rsid w:val="095247B5"/>
    <w:rsid w:val="0997FF2E"/>
    <w:rsid w:val="09B3E74D"/>
    <w:rsid w:val="09B616C8"/>
    <w:rsid w:val="09CDFD41"/>
    <w:rsid w:val="09D7516D"/>
    <w:rsid w:val="0A207667"/>
    <w:rsid w:val="0A2A4CF3"/>
    <w:rsid w:val="0A41CFD1"/>
    <w:rsid w:val="0A52C1B0"/>
    <w:rsid w:val="0A686052"/>
    <w:rsid w:val="0A70FFB9"/>
    <w:rsid w:val="0A8673EB"/>
    <w:rsid w:val="0AB737D4"/>
    <w:rsid w:val="0AD68A2C"/>
    <w:rsid w:val="0B056B64"/>
    <w:rsid w:val="0B066265"/>
    <w:rsid w:val="0B391C53"/>
    <w:rsid w:val="0B5D9D37"/>
    <w:rsid w:val="0B5F7258"/>
    <w:rsid w:val="0B61600C"/>
    <w:rsid w:val="0B8557E9"/>
    <w:rsid w:val="0BC824FB"/>
    <w:rsid w:val="0BCAAEB0"/>
    <w:rsid w:val="0BCDAA23"/>
    <w:rsid w:val="0BFAD10A"/>
    <w:rsid w:val="0C05E092"/>
    <w:rsid w:val="0C28F411"/>
    <w:rsid w:val="0C499928"/>
    <w:rsid w:val="0C6240B2"/>
    <w:rsid w:val="0C67605E"/>
    <w:rsid w:val="0C734E46"/>
    <w:rsid w:val="0C9635DF"/>
    <w:rsid w:val="0C976166"/>
    <w:rsid w:val="0CAD1D39"/>
    <w:rsid w:val="0CC375AF"/>
    <w:rsid w:val="0D404B71"/>
    <w:rsid w:val="0D4112BD"/>
    <w:rsid w:val="0D698747"/>
    <w:rsid w:val="0D97716A"/>
    <w:rsid w:val="0DA96AC9"/>
    <w:rsid w:val="0DE3B9BD"/>
    <w:rsid w:val="0E5D78A7"/>
    <w:rsid w:val="0E5E120B"/>
    <w:rsid w:val="0EAAEF4A"/>
    <w:rsid w:val="0F1D5AA1"/>
    <w:rsid w:val="0F20A895"/>
    <w:rsid w:val="0F58BFF6"/>
    <w:rsid w:val="0F7ACE35"/>
    <w:rsid w:val="0F97AA8C"/>
    <w:rsid w:val="0FB1B37F"/>
    <w:rsid w:val="0FF7EDC7"/>
    <w:rsid w:val="102BEB66"/>
    <w:rsid w:val="1047BFB1"/>
    <w:rsid w:val="106B033D"/>
    <w:rsid w:val="107C7CED"/>
    <w:rsid w:val="10982787"/>
    <w:rsid w:val="10BF8624"/>
    <w:rsid w:val="10E4032E"/>
    <w:rsid w:val="1116339A"/>
    <w:rsid w:val="113100F3"/>
    <w:rsid w:val="11330F88"/>
    <w:rsid w:val="1162D4B3"/>
    <w:rsid w:val="1169E0E7"/>
    <w:rsid w:val="11A76E58"/>
    <w:rsid w:val="11C06E64"/>
    <w:rsid w:val="11C9A0C9"/>
    <w:rsid w:val="11D294A8"/>
    <w:rsid w:val="11E0D7BC"/>
    <w:rsid w:val="11E79BAE"/>
    <w:rsid w:val="1210D4AD"/>
    <w:rsid w:val="127180C2"/>
    <w:rsid w:val="127CFB2B"/>
    <w:rsid w:val="128DCA03"/>
    <w:rsid w:val="1292E45A"/>
    <w:rsid w:val="12E2E425"/>
    <w:rsid w:val="12E9CAD5"/>
    <w:rsid w:val="1348DF09"/>
    <w:rsid w:val="134C77F0"/>
    <w:rsid w:val="13578E33"/>
    <w:rsid w:val="13729FF3"/>
    <w:rsid w:val="1373E083"/>
    <w:rsid w:val="13D6FEF6"/>
    <w:rsid w:val="13E1EFA0"/>
    <w:rsid w:val="148E99EB"/>
    <w:rsid w:val="14A8F977"/>
    <w:rsid w:val="14C2BBA0"/>
    <w:rsid w:val="152C8071"/>
    <w:rsid w:val="15596F6B"/>
    <w:rsid w:val="15603B4B"/>
    <w:rsid w:val="1575B9B1"/>
    <w:rsid w:val="15936A4A"/>
    <w:rsid w:val="15A4BBBE"/>
    <w:rsid w:val="15BBF6D1"/>
    <w:rsid w:val="15FCAD1E"/>
    <w:rsid w:val="15FF47D4"/>
    <w:rsid w:val="15FF4843"/>
    <w:rsid w:val="164282EB"/>
    <w:rsid w:val="1657A182"/>
    <w:rsid w:val="168AD478"/>
    <w:rsid w:val="16EAD407"/>
    <w:rsid w:val="170F9648"/>
    <w:rsid w:val="1712E62F"/>
    <w:rsid w:val="1712EFE1"/>
    <w:rsid w:val="173C0D4C"/>
    <w:rsid w:val="176EBFEA"/>
    <w:rsid w:val="17906D0E"/>
    <w:rsid w:val="17B79973"/>
    <w:rsid w:val="17C888F4"/>
    <w:rsid w:val="1845C664"/>
    <w:rsid w:val="18464F5B"/>
    <w:rsid w:val="188EDA25"/>
    <w:rsid w:val="189A87C8"/>
    <w:rsid w:val="189DF226"/>
    <w:rsid w:val="18D43C56"/>
    <w:rsid w:val="18D51285"/>
    <w:rsid w:val="195C412E"/>
    <w:rsid w:val="1965808F"/>
    <w:rsid w:val="198393E2"/>
    <w:rsid w:val="198FC727"/>
    <w:rsid w:val="19AEDD4F"/>
    <w:rsid w:val="19C9A231"/>
    <w:rsid w:val="1A12BB0C"/>
    <w:rsid w:val="1A568ED6"/>
    <w:rsid w:val="1AB3C17F"/>
    <w:rsid w:val="1AB73556"/>
    <w:rsid w:val="1ABA3462"/>
    <w:rsid w:val="1AC08110"/>
    <w:rsid w:val="1ADDEB93"/>
    <w:rsid w:val="1AFF3DDC"/>
    <w:rsid w:val="1B1DE051"/>
    <w:rsid w:val="1B6BFC21"/>
    <w:rsid w:val="1B6C25B2"/>
    <w:rsid w:val="1B92661C"/>
    <w:rsid w:val="1B9361C3"/>
    <w:rsid w:val="1BA2A3F8"/>
    <w:rsid w:val="1BBC9F8D"/>
    <w:rsid w:val="1BBF7ED9"/>
    <w:rsid w:val="1BC18451"/>
    <w:rsid w:val="1BD60833"/>
    <w:rsid w:val="1BEB4022"/>
    <w:rsid w:val="1C0BEDB9"/>
    <w:rsid w:val="1C1432C3"/>
    <w:rsid w:val="1C546D1A"/>
    <w:rsid w:val="1C82B158"/>
    <w:rsid w:val="1CAC1222"/>
    <w:rsid w:val="1CAC8888"/>
    <w:rsid w:val="1CCE9D51"/>
    <w:rsid w:val="1CF5381A"/>
    <w:rsid w:val="1CF80899"/>
    <w:rsid w:val="1CFB6F45"/>
    <w:rsid w:val="1D006FE0"/>
    <w:rsid w:val="1D24600A"/>
    <w:rsid w:val="1D27E293"/>
    <w:rsid w:val="1D2A34F5"/>
    <w:rsid w:val="1D3F0A20"/>
    <w:rsid w:val="1D64E36D"/>
    <w:rsid w:val="1D711B35"/>
    <w:rsid w:val="1D7E9BDF"/>
    <w:rsid w:val="1DA02E92"/>
    <w:rsid w:val="1DCDB026"/>
    <w:rsid w:val="1DDD8382"/>
    <w:rsid w:val="1DFFAC59"/>
    <w:rsid w:val="1E1F42FD"/>
    <w:rsid w:val="1E2162FD"/>
    <w:rsid w:val="1E254CE2"/>
    <w:rsid w:val="1E777A7A"/>
    <w:rsid w:val="1E8F8110"/>
    <w:rsid w:val="1E95B946"/>
    <w:rsid w:val="1EC2BE5B"/>
    <w:rsid w:val="1EF450FD"/>
    <w:rsid w:val="1EFA8B77"/>
    <w:rsid w:val="1EFCAD88"/>
    <w:rsid w:val="1F04421A"/>
    <w:rsid w:val="1F1D9F6C"/>
    <w:rsid w:val="1F3CBADB"/>
    <w:rsid w:val="1F864FD1"/>
    <w:rsid w:val="1F896762"/>
    <w:rsid w:val="1F94D5BA"/>
    <w:rsid w:val="2005ED00"/>
    <w:rsid w:val="200834AD"/>
    <w:rsid w:val="200AF382"/>
    <w:rsid w:val="20106AF8"/>
    <w:rsid w:val="2030D617"/>
    <w:rsid w:val="206E365D"/>
    <w:rsid w:val="2075D000"/>
    <w:rsid w:val="2083DEA2"/>
    <w:rsid w:val="208842A1"/>
    <w:rsid w:val="208A335E"/>
    <w:rsid w:val="20A2AF13"/>
    <w:rsid w:val="20B63907"/>
    <w:rsid w:val="20ED2275"/>
    <w:rsid w:val="2167DC98"/>
    <w:rsid w:val="21AD3E25"/>
    <w:rsid w:val="21AE935C"/>
    <w:rsid w:val="21F36BE5"/>
    <w:rsid w:val="223F3F44"/>
    <w:rsid w:val="2282BBD4"/>
    <w:rsid w:val="22A1189F"/>
    <w:rsid w:val="22D43C91"/>
    <w:rsid w:val="22DEC91F"/>
    <w:rsid w:val="22ED69CD"/>
    <w:rsid w:val="2300A933"/>
    <w:rsid w:val="2324B678"/>
    <w:rsid w:val="236DD767"/>
    <w:rsid w:val="23917F7C"/>
    <w:rsid w:val="23A501BA"/>
    <w:rsid w:val="23B9C3F0"/>
    <w:rsid w:val="23C3074F"/>
    <w:rsid w:val="23F63192"/>
    <w:rsid w:val="24000FCD"/>
    <w:rsid w:val="2415DC56"/>
    <w:rsid w:val="2427C668"/>
    <w:rsid w:val="24500009"/>
    <w:rsid w:val="2465DF94"/>
    <w:rsid w:val="2495FF32"/>
    <w:rsid w:val="249D046D"/>
    <w:rsid w:val="24A78F7F"/>
    <w:rsid w:val="24C36FC1"/>
    <w:rsid w:val="24D9A1FA"/>
    <w:rsid w:val="24E81882"/>
    <w:rsid w:val="2518A716"/>
    <w:rsid w:val="252F5656"/>
    <w:rsid w:val="254B493B"/>
    <w:rsid w:val="259D6C79"/>
    <w:rsid w:val="25B30347"/>
    <w:rsid w:val="25E194B3"/>
    <w:rsid w:val="2658D13F"/>
    <w:rsid w:val="265B94A9"/>
    <w:rsid w:val="268A763A"/>
    <w:rsid w:val="2697974C"/>
    <w:rsid w:val="26CBB7B0"/>
    <w:rsid w:val="26EA6E2A"/>
    <w:rsid w:val="27086A6A"/>
    <w:rsid w:val="279F6861"/>
    <w:rsid w:val="27AA2234"/>
    <w:rsid w:val="27FFE6A6"/>
    <w:rsid w:val="283B6D75"/>
    <w:rsid w:val="285B078D"/>
    <w:rsid w:val="286DA5E8"/>
    <w:rsid w:val="288C0FCE"/>
    <w:rsid w:val="28B0747D"/>
    <w:rsid w:val="290AE875"/>
    <w:rsid w:val="291384C1"/>
    <w:rsid w:val="2917F6A0"/>
    <w:rsid w:val="292A3D4F"/>
    <w:rsid w:val="29407AFF"/>
    <w:rsid w:val="2983D493"/>
    <w:rsid w:val="2993C047"/>
    <w:rsid w:val="29B20141"/>
    <w:rsid w:val="29CC6714"/>
    <w:rsid w:val="2A556AC2"/>
    <w:rsid w:val="2A6672F0"/>
    <w:rsid w:val="2A7C8DA5"/>
    <w:rsid w:val="2A7DBFF4"/>
    <w:rsid w:val="2ACE6AE2"/>
    <w:rsid w:val="2AE8B309"/>
    <w:rsid w:val="2B0CA052"/>
    <w:rsid w:val="2B0EB25A"/>
    <w:rsid w:val="2BCEF196"/>
    <w:rsid w:val="2BF725E9"/>
    <w:rsid w:val="2C03739B"/>
    <w:rsid w:val="2C25725D"/>
    <w:rsid w:val="2C3E67A8"/>
    <w:rsid w:val="2C4BDEB0"/>
    <w:rsid w:val="2C4F8A58"/>
    <w:rsid w:val="2C830657"/>
    <w:rsid w:val="2CAF4FA9"/>
    <w:rsid w:val="2CF8EA64"/>
    <w:rsid w:val="2CFA37DC"/>
    <w:rsid w:val="2D19D617"/>
    <w:rsid w:val="2D28B33F"/>
    <w:rsid w:val="2D29B747"/>
    <w:rsid w:val="2D51BB4F"/>
    <w:rsid w:val="2D7EE3CD"/>
    <w:rsid w:val="2DAB9892"/>
    <w:rsid w:val="2DABEBDB"/>
    <w:rsid w:val="2DB9D53C"/>
    <w:rsid w:val="2DCE5742"/>
    <w:rsid w:val="2E0345D6"/>
    <w:rsid w:val="2E2B0950"/>
    <w:rsid w:val="2F7BAF91"/>
    <w:rsid w:val="2F8D3A25"/>
    <w:rsid w:val="2FC73502"/>
    <w:rsid w:val="2FCDC149"/>
    <w:rsid w:val="2FE12DC8"/>
    <w:rsid w:val="301A6878"/>
    <w:rsid w:val="3027EE3F"/>
    <w:rsid w:val="308FA87C"/>
    <w:rsid w:val="309683E4"/>
    <w:rsid w:val="3096B067"/>
    <w:rsid w:val="30ADAE73"/>
    <w:rsid w:val="30B189DF"/>
    <w:rsid w:val="30CA2F23"/>
    <w:rsid w:val="313A5E31"/>
    <w:rsid w:val="315988C4"/>
    <w:rsid w:val="315DDA45"/>
    <w:rsid w:val="3174B027"/>
    <w:rsid w:val="31750ADF"/>
    <w:rsid w:val="31811644"/>
    <w:rsid w:val="318AC2B5"/>
    <w:rsid w:val="31BD60B9"/>
    <w:rsid w:val="31DCBCBE"/>
    <w:rsid w:val="320ACD38"/>
    <w:rsid w:val="328938B3"/>
    <w:rsid w:val="32AB63B5"/>
    <w:rsid w:val="32CA2BEF"/>
    <w:rsid w:val="32DE57AA"/>
    <w:rsid w:val="3334171D"/>
    <w:rsid w:val="33B4ED41"/>
    <w:rsid w:val="33B7647D"/>
    <w:rsid w:val="33D3BE59"/>
    <w:rsid w:val="3404FC44"/>
    <w:rsid w:val="34085540"/>
    <w:rsid w:val="341CC251"/>
    <w:rsid w:val="343AEF8F"/>
    <w:rsid w:val="344C6104"/>
    <w:rsid w:val="345D7C73"/>
    <w:rsid w:val="34694266"/>
    <w:rsid w:val="34C32444"/>
    <w:rsid w:val="34C9E571"/>
    <w:rsid w:val="34D5D148"/>
    <w:rsid w:val="34DDECC0"/>
    <w:rsid w:val="35139E89"/>
    <w:rsid w:val="353B47D6"/>
    <w:rsid w:val="3569DB69"/>
    <w:rsid w:val="3577757D"/>
    <w:rsid w:val="35E90941"/>
    <w:rsid w:val="35F9CC03"/>
    <w:rsid w:val="35FA701F"/>
    <w:rsid w:val="3625F93C"/>
    <w:rsid w:val="367A688A"/>
    <w:rsid w:val="3682E795"/>
    <w:rsid w:val="369129E6"/>
    <w:rsid w:val="36A1270C"/>
    <w:rsid w:val="36B33D40"/>
    <w:rsid w:val="36C9DD62"/>
    <w:rsid w:val="370BE5BB"/>
    <w:rsid w:val="37226353"/>
    <w:rsid w:val="37257E67"/>
    <w:rsid w:val="373C47C9"/>
    <w:rsid w:val="3751C8CD"/>
    <w:rsid w:val="37A0D3B0"/>
    <w:rsid w:val="37DDB17E"/>
    <w:rsid w:val="37EC53A5"/>
    <w:rsid w:val="3804A6F9"/>
    <w:rsid w:val="380D1158"/>
    <w:rsid w:val="381D91A9"/>
    <w:rsid w:val="38358394"/>
    <w:rsid w:val="3860D231"/>
    <w:rsid w:val="3871F8A8"/>
    <w:rsid w:val="38842547"/>
    <w:rsid w:val="389AFB46"/>
    <w:rsid w:val="38D388B7"/>
    <w:rsid w:val="38E087CF"/>
    <w:rsid w:val="38EFB520"/>
    <w:rsid w:val="38FC1DB2"/>
    <w:rsid w:val="391B9F73"/>
    <w:rsid w:val="3921D18B"/>
    <w:rsid w:val="398019D2"/>
    <w:rsid w:val="39B24187"/>
    <w:rsid w:val="39BD1D11"/>
    <w:rsid w:val="39C49EE3"/>
    <w:rsid w:val="39DA3BA8"/>
    <w:rsid w:val="39FC05CC"/>
    <w:rsid w:val="3A1D40BF"/>
    <w:rsid w:val="3A343C75"/>
    <w:rsid w:val="3A72867B"/>
    <w:rsid w:val="3A7808B6"/>
    <w:rsid w:val="3AA6ECF6"/>
    <w:rsid w:val="3AC35D72"/>
    <w:rsid w:val="3B27704A"/>
    <w:rsid w:val="3BC43F21"/>
    <w:rsid w:val="3BC9EBCE"/>
    <w:rsid w:val="3BF92A8F"/>
    <w:rsid w:val="3C00E9BD"/>
    <w:rsid w:val="3C0B13E0"/>
    <w:rsid w:val="3CAE1D98"/>
    <w:rsid w:val="3CD3E10A"/>
    <w:rsid w:val="3CFC437E"/>
    <w:rsid w:val="3D296823"/>
    <w:rsid w:val="3D4F13D4"/>
    <w:rsid w:val="3D6C28C2"/>
    <w:rsid w:val="3D94B695"/>
    <w:rsid w:val="3D9BB641"/>
    <w:rsid w:val="3DA812A9"/>
    <w:rsid w:val="3DBAD08C"/>
    <w:rsid w:val="3DC0F6CF"/>
    <w:rsid w:val="3DE9F3F5"/>
    <w:rsid w:val="3DEEEBCC"/>
    <w:rsid w:val="3E4261C3"/>
    <w:rsid w:val="3E486F89"/>
    <w:rsid w:val="3E92D639"/>
    <w:rsid w:val="3ECFB1DC"/>
    <w:rsid w:val="3EDA2F35"/>
    <w:rsid w:val="3F0BC298"/>
    <w:rsid w:val="3F19E3B9"/>
    <w:rsid w:val="3F284279"/>
    <w:rsid w:val="3F5CBD65"/>
    <w:rsid w:val="3F71CA96"/>
    <w:rsid w:val="3F8F81A8"/>
    <w:rsid w:val="3FA4DA3C"/>
    <w:rsid w:val="3FDEB19B"/>
    <w:rsid w:val="4019E215"/>
    <w:rsid w:val="403561F8"/>
    <w:rsid w:val="4041BE02"/>
    <w:rsid w:val="4041C8E5"/>
    <w:rsid w:val="4041DC28"/>
    <w:rsid w:val="40420D01"/>
    <w:rsid w:val="4066C598"/>
    <w:rsid w:val="407A644D"/>
    <w:rsid w:val="407C18A8"/>
    <w:rsid w:val="40A67FDC"/>
    <w:rsid w:val="40C10AB1"/>
    <w:rsid w:val="40FCC9DB"/>
    <w:rsid w:val="41171B2A"/>
    <w:rsid w:val="4120D971"/>
    <w:rsid w:val="415B4186"/>
    <w:rsid w:val="415F7872"/>
    <w:rsid w:val="416C8CBE"/>
    <w:rsid w:val="41817A3F"/>
    <w:rsid w:val="419A4AB7"/>
    <w:rsid w:val="41EB8751"/>
    <w:rsid w:val="4203BE65"/>
    <w:rsid w:val="4206094C"/>
    <w:rsid w:val="420B4EA5"/>
    <w:rsid w:val="4238D5A5"/>
    <w:rsid w:val="42403BE0"/>
    <w:rsid w:val="42477BD0"/>
    <w:rsid w:val="425FABAD"/>
    <w:rsid w:val="42BEDA06"/>
    <w:rsid w:val="4303EFE2"/>
    <w:rsid w:val="430A6E6E"/>
    <w:rsid w:val="4324582E"/>
    <w:rsid w:val="43453878"/>
    <w:rsid w:val="4363709A"/>
    <w:rsid w:val="437ED37A"/>
    <w:rsid w:val="439D2983"/>
    <w:rsid w:val="4427B399"/>
    <w:rsid w:val="445D8306"/>
    <w:rsid w:val="44781B8A"/>
    <w:rsid w:val="447E24D5"/>
    <w:rsid w:val="44A00C7E"/>
    <w:rsid w:val="44AFBF8F"/>
    <w:rsid w:val="44D86CF3"/>
    <w:rsid w:val="44E7F19E"/>
    <w:rsid w:val="44F19C18"/>
    <w:rsid w:val="4514CFD9"/>
    <w:rsid w:val="4520C0D6"/>
    <w:rsid w:val="452EE4F5"/>
    <w:rsid w:val="45864F0D"/>
    <w:rsid w:val="459BD3C9"/>
    <w:rsid w:val="45A4665C"/>
    <w:rsid w:val="45AB8558"/>
    <w:rsid w:val="45DD0206"/>
    <w:rsid w:val="4604434D"/>
    <w:rsid w:val="46223570"/>
    <w:rsid w:val="462562D3"/>
    <w:rsid w:val="4630D221"/>
    <w:rsid w:val="4633BB37"/>
    <w:rsid w:val="4646A67B"/>
    <w:rsid w:val="465E9749"/>
    <w:rsid w:val="46784A74"/>
    <w:rsid w:val="467C48D0"/>
    <w:rsid w:val="468FADA9"/>
    <w:rsid w:val="46C70B61"/>
    <w:rsid w:val="46DFDB87"/>
    <w:rsid w:val="4700E151"/>
    <w:rsid w:val="472659E2"/>
    <w:rsid w:val="47286DE6"/>
    <w:rsid w:val="472EB3FE"/>
    <w:rsid w:val="4755FA6F"/>
    <w:rsid w:val="475B9D2C"/>
    <w:rsid w:val="47830641"/>
    <w:rsid w:val="47854359"/>
    <w:rsid w:val="479A8DBF"/>
    <w:rsid w:val="47A2518C"/>
    <w:rsid w:val="47BD4767"/>
    <w:rsid w:val="48586B04"/>
    <w:rsid w:val="488F7A84"/>
    <w:rsid w:val="49116475"/>
    <w:rsid w:val="49198608"/>
    <w:rsid w:val="491D0484"/>
    <w:rsid w:val="498DFC25"/>
    <w:rsid w:val="4995C577"/>
    <w:rsid w:val="49980215"/>
    <w:rsid w:val="49C7C6F9"/>
    <w:rsid w:val="49C92A28"/>
    <w:rsid w:val="49F7E04B"/>
    <w:rsid w:val="4A06AC30"/>
    <w:rsid w:val="4A6FBA0F"/>
    <w:rsid w:val="4AA44877"/>
    <w:rsid w:val="4AE68A4E"/>
    <w:rsid w:val="4B090E58"/>
    <w:rsid w:val="4B27A6DC"/>
    <w:rsid w:val="4B3E01B7"/>
    <w:rsid w:val="4B3E6BC9"/>
    <w:rsid w:val="4B427A1B"/>
    <w:rsid w:val="4B479C65"/>
    <w:rsid w:val="4B4819D3"/>
    <w:rsid w:val="4B4FCE54"/>
    <w:rsid w:val="4B619BE7"/>
    <w:rsid w:val="4BAB5B05"/>
    <w:rsid w:val="4BB05499"/>
    <w:rsid w:val="4C1F2A05"/>
    <w:rsid w:val="4C250015"/>
    <w:rsid w:val="4C532194"/>
    <w:rsid w:val="4C59125D"/>
    <w:rsid w:val="4C5AE7B1"/>
    <w:rsid w:val="4C70EABA"/>
    <w:rsid w:val="4C747561"/>
    <w:rsid w:val="4CEF759F"/>
    <w:rsid w:val="4CFF4690"/>
    <w:rsid w:val="4D12A918"/>
    <w:rsid w:val="4D13409C"/>
    <w:rsid w:val="4D54DC7A"/>
    <w:rsid w:val="4DA4E1FC"/>
    <w:rsid w:val="4DB0266C"/>
    <w:rsid w:val="4DF59544"/>
    <w:rsid w:val="4E02A9F6"/>
    <w:rsid w:val="4E415B9C"/>
    <w:rsid w:val="4E461A69"/>
    <w:rsid w:val="4E4F5349"/>
    <w:rsid w:val="4E6AA7E0"/>
    <w:rsid w:val="4EB481C9"/>
    <w:rsid w:val="4F0CEBE7"/>
    <w:rsid w:val="4F0E6161"/>
    <w:rsid w:val="4F213A3D"/>
    <w:rsid w:val="4F2F644E"/>
    <w:rsid w:val="4F3C0381"/>
    <w:rsid w:val="4F51013E"/>
    <w:rsid w:val="4F7A4326"/>
    <w:rsid w:val="4F92D89D"/>
    <w:rsid w:val="4F9AA9C1"/>
    <w:rsid w:val="4FEB960D"/>
    <w:rsid w:val="50253FEA"/>
    <w:rsid w:val="5028BD7D"/>
    <w:rsid w:val="503264C5"/>
    <w:rsid w:val="503EC659"/>
    <w:rsid w:val="504C99CF"/>
    <w:rsid w:val="5068D31F"/>
    <w:rsid w:val="50918CDE"/>
    <w:rsid w:val="50961999"/>
    <w:rsid w:val="509F83E2"/>
    <w:rsid w:val="50A9EB0C"/>
    <w:rsid w:val="50B8406A"/>
    <w:rsid w:val="50DF7344"/>
    <w:rsid w:val="50FAA5CB"/>
    <w:rsid w:val="50FE0613"/>
    <w:rsid w:val="512E5163"/>
    <w:rsid w:val="51677D72"/>
    <w:rsid w:val="51EA90A2"/>
    <w:rsid w:val="51F44704"/>
    <w:rsid w:val="525C0629"/>
    <w:rsid w:val="526F8C5F"/>
    <w:rsid w:val="527314DA"/>
    <w:rsid w:val="527FFA70"/>
    <w:rsid w:val="528DF9A1"/>
    <w:rsid w:val="52A124B0"/>
    <w:rsid w:val="52C1325F"/>
    <w:rsid w:val="533BEA50"/>
    <w:rsid w:val="536A2006"/>
    <w:rsid w:val="536C520C"/>
    <w:rsid w:val="536DA4F9"/>
    <w:rsid w:val="538A5AC5"/>
    <w:rsid w:val="53BF8992"/>
    <w:rsid w:val="53BFFFED"/>
    <w:rsid w:val="53F2DE72"/>
    <w:rsid w:val="542099AB"/>
    <w:rsid w:val="54713D29"/>
    <w:rsid w:val="54B4A15D"/>
    <w:rsid w:val="54FA8E55"/>
    <w:rsid w:val="551EA363"/>
    <w:rsid w:val="5573D4D5"/>
    <w:rsid w:val="55C652FA"/>
    <w:rsid w:val="5610FDBB"/>
    <w:rsid w:val="56166B31"/>
    <w:rsid w:val="562EF56E"/>
    <w:rsid w:val="565E261B"/>
    <w:rsid w:val="5665763D"/>
    <w:rsid w:val="57094405"/>
    <w:rsid w:val="5719F782"/>
    <w:rsid w:val="5729286D"/>
    <w:rsid w:val="5730FD4D"/>
    <w:rsid w:val="576A9906"/>
    <w:rsid w:val="58467B50"/>
    <w:rsid w:val="588F217D"/>
    <w:rsid w:val="589A0169"/>
    <w:rsid w:val="58A7EF4C"/>
    <w:rsid w:val="58CD1BE2"/>
    <w:rsid w:val="5908E463"/>
    <w:rsid w:val="592D8782"/>
    <w:rsid w:val="596BFC1E"/>
    <w:rsid w:val="59C0E6DF"/>
    <w:rsid w:val="59CC51D9"/>
    <w:rsid w:val="59DAF067"/>
    <w:rsid w:val="5A0E42C2"/>
    <w:rsid w:val="5A3E1AEC"/>
    <w:rsid w:val="5A921C5F"/>
    <w:rsid w:val="5B0C03F6"/>
    <w:rsid w:val="5B17CFD8"/>
    <w:rsid w:val="5B4097C4"/>
    <w:rsid w:val="5B4ED89B"/>
    <w:rsid w:val="5B9B9FC0"/>
    <w:rsid w:val="5BC040AA"/>
    <w:rsid w:val="5BC2FFC3"/>
    <w:rsid w:val="5C013453"/>
    <w:rsid w:val="5C2248C9"/>
    <w:rsid w:val="5C50EA4F"/>
    <w:rsid w:val="5C579A21"/>
    <w:rsid w:val="5C90D801"/>
    <w:rsid w:val="5D211FB3"/>
    <w:rsid w:val="5D2A70CC"/>
    <w:rsid w:val="5D43776F"/>
    <w:rsid w:val="5DEB6B5F"/>
    <w:rsid w:val="5DF25BF7"/>
    <w:rsid w:val="5E834C0A"/>
    <w:rsid w:val="5E8B57D6"/>
    <w:rsid w:val="5E961820"/>
    <w:rsid w:val="5EAB66E5"/>
    <w:rsid w:val="5EC8C4D4"/>
    <w:rsid w:val="5ECA9F87"/>
    <w:rsid w:val="5ED7A661"/>
    <w:rsid w:val="5EDF521A"/>
    <w:rsid w:val="5EEF14B4"/>
    <w:rsid w:val="5EF132F5"/>
    <w:rsid w:val="5F149024"/>
    <w:rsid w:val="5F453402"/>
    <w:rsid w:val="5F464319"/>
    <w:rsid w:val="5F791868"/>
    <w:rsid w:val="5F7CEE0B"/>
    <w:rsid w:val="5FA4D80C"/>
    <w:rsid w:val="5FB08647"/>
    <w:rsid w:val="605D4E23"/>
    <w:rsid w:val="605FFE5C"/>
    <w:rsid w:val="60670CBE"/>
    <w:rsid w:val="60BD356D"/>
    <w:rsid w:val="60D22CE1"/>
    <w:rsid w:val="61045AC0"/>
    <w:rsid w:val="61354CE0"/>
    <w:rsid w:val="61743F52"/>
    <w:rsid w:val="61776872"/>
    <w:rsid w:val="61A5ADD4"/>
    <w:rsid w:val="61F02428"/>
    <w:rsid w:val="621363BA"/>
    <w:rsid w:val="627363C3"/>
    <w:rsid w:val="627E5DEF"/>
    <w:rsid w:val="628B7A1A"/>
    <w:rsid w:val="62A63A8E"/>
    <w:rsid w:val="62BA3D93"/>
    <w:rsid w:val="630BE791"/>
    <w:rsid w:val="6347D5CB"/>
    <w:rsid w:val="63F91797"/>
    <w:rsid w:val="63F9C17B"/>
    <w:rsid w:val="64193CBE"/>
    <w:rsid w:val="64592045"/>
    <w:rsid w:val="64746AB4"/>
    <w:rsid w:val="6479C2DC"/>
    <w:rsid w:val="648A298D"/>
    <w:rsid w:val="64977A33"/>
    <w:rsid w:val="64BC4DAD"/>
    <w:rsid w:val="64EA5566"/>
    <w:rsid w:val="65051247"/>
    <w:rsid w:val="650B032A"/>
    <w:rsid w:val="65100A5F"/>
    <w:rsid w:val="6529908A"/>
    <w:rsid w:val="654C943C"/>
    <w:rsid w:val="656C0B35"/>
    <w:rsid w:val="65A6A44A"/>
    <w:rsid w:val="65B463E2"/>
    <w:rsid w:val="661B5258"/>
    <w:rsid w:val="66397671"/>
    <w:rsid w:val="6644AE0F"/>
    <w:rsid w:val="667867FD"/>
    <w:rsid w:val="66955B33"/>
    <w:rsid w:val="66C36917"/>
    <w:rsid w:val="66E34DE2"/>
    <w:rsid w:val="66F40ACF"/>
    <w:rsid w:val="672957C7"/>
    <w:rsid w:val="673EC802"/>
    <w:rsid w:val="67925753"/>
    <w:rsid w:val="679CE7FE"/>
    <w:rsid w:val="679CEF7F"/>
    <w:rsid w:val="67AC0B68"/>
    <w:rsid w:val="67BCF669"/>
    <w:rsid w:val="67C16EE4"/>
    <w:rsid w:val="67C1E98A"/>
    <w:rsid w:val="67EBEA55"/>
    <w:rsid w:val="67EC156C"/>
    <w:rsid w:val="67F23CAB"/>
    <w:rsid w:val="67F26811"/>
    <w:rsid w:val="6808CC7A"/>
    <w:rsid w:val="682791BB"/>
    <w:rsid w:val="68340FB6"/>
    <w:rsid w:val="686006BD"/>
    <w:rsid w:val="687BA6D6"/>
    <w:rsid w:val="687E82A6"/>
    <w:rsid w:val="6914B524"/>
    <w:rsid w:val="69245038"/>
    <w:rsid w:val="6924DC41"/>
    <w:rsid w:val="693B06EC"/>
    <w:rsid w:val="694ED772"/>
    <w:rsid w:val="696C1540"/>
    <w:rsid w:val="69734FFF"/>
    <w:rsid w:val="6A681EBC"/>
    <w:rsid w:val="6AB979E0"/>
    <w:rsid w:val="6ABD09BB"/>
    <w:rsid w:val="6B054904"/>
    <w:rsid w:val="6B40860B"/>
    <w:rsid w:val="6B8D6BFC"/>
    <w:rsid w:val="6BB3412F"/>
    <w:rsid w:val="6C51D45C"/>
    <w:rsid w:val="6C70022F"/>
    <w:rsid w:val="6CB206A1"/>
    <w:rsid w:val="6D0DF706"/>
    <w:rsid w:val="6D1D8ADB"/>
    <w:rsid w:val="6D273FF9"/>
    <w:rsid w:val="6D2D9F96"/>
    <w:rsid w:val="6D6FCB51"/>
    <w:rsid w:val="6D82818E"/>
    <w:rsid w:val="6DBD21CE"/>
    <w:rsid w:val="6DE7033E"/>
    <w:rsid w:val="6E1E372C"/>
    <w:rsid w:val="6E809917"/>
    <w:rsid w:val="6E8A2C4E"/>
    <w:rsid w:val="6EE194AA"/>
    <w:rsid w:val="6EFF3D37"/>
    <w:rsid w:val="6F0749C7"/>
    <w:rsid w:val="6F28BE3D"/>
    <w:rsid w:val="6F334F9F"/>
    <w:rsid w:val="6F5BBFEE"/>
    <w:rsid w:val="6F886E8B"/>
    <w:rsid w:val="6FC1BC27"/>
    <w:rsid w:val="6FD8056C"/>
    <w:rsid w:val="6FFB3058"/>
    <w:rsid w:val="7048DCAF"/>
    <w:rsid w:val="70B2D515"/>
    <w:rsid w:val="71003E7F"/>
    <w:rsid w:val="71068700"/>
    <w:rsid w:val="71273025"/>
    <w:rsid w:val="71499ADE"/>
    <w:rsid w:val="7167753C"/>
    <w:rsid w:val="7181E7D7"/>
    <w:rsid w:val="71A0C066"/>
    <w:rsid w:val="71A66F2B"/>
    <w:rsid w:val="71AA309A"/>
    <w:rsid w:val="71CB370C"/>
    <w:rsid w:val="71DDA37A"/>
    <w:rsid w:val="720D7F2E"/>
    <w:rsid w:val="7280AD41"/>
    <w:rsid w:val="72F2D592"/>
    <w:rsid w:val="73FF2AC9"/>
    <w:rsid w:val="74111E0D"/>
    <w:rsid w:val="7464B6AF"/>
    <w:rsid w:val="74A31E5E"/>
    <w:rsid w:val="74F829BC"/>
    <w:rsid w:val="75095FD0"/>
    <w:rsid w:val="750B7113"/>
    <w:rsid w:val="7524981A"/>
    <w:rsid w:val="75361F51"/>
    <w:rsid w:val="75685710"/>
    <w:rsid w:val="75A58F4E"/>
    <w:rsid w:val="7609AF09"/>
    <w:rsid w:val="762D2129"/>
    <w:rsid w:val="765397C1"/>
    <w:rsid w:val="7664BBA5"/>
    <w:rsid w:val="769AA1F8"/>
    <w:rsid w:val="76D47B56"/>
    <w:rsid w:val="76ED6804"/>
    <w:rsid w:val="770D2A1F"/>
    <w:rsid w:val="77811079"/>
    <w:rsid w:val="778ED8CC"/>
    <w:rsid w:val="7791639C"/>
    <w:rsid w:val="77C4DC37"/>
    <w:rsid w:val="78608917"/>
    <w:rsid w:val="78AA119C"/>
    <w:rsid w:val="78E0303A"/>
    <w:rsid w:val="78FA6E3D"/>
    <w:rsid w:val="791E1D87"/>
    <w:rsid w:val="791F07EF"/>
    <w:rsid w:val="794BAF90"/>
    <w:rsid w:val="79832487"/>
    <w:rsid w:val="79950618"/>
    <w:rsid w:val="79B39CA0"/>
    <w:rsid w:val="79CD05B7"/>
    <w:rsid w:val="7A0E5F51"/>
    <w:rsid w:val="7A14B993"/>
    <w:rsid w:val="7A3F8DE4"/>
    <w:rsid w:val="7A4F6C15"/>
    <w:rsid w:val="7A59EDCA"/>
    <w:rsid w:val="7A6A84E3"/>
    <w:rsid w:val="7A83DE52"/>
    <w:rsid w:val="7A86249E"/>
    <w:rsid w:val="7A9F7C27"/>
    <w:rsid w:val="7AA34D26"/>
    <w:rsid w:val="7ACDA66C"/>
    <w:rsid w:val="7AD10703"/>
    <w:rsid w:val="7AE6A5D7"/>
    <w:rsid w:val="7AEB584D"/>
    <w:rsid w:val="7B06985A"/>
    <w:rsid w:val="7B121963"/>
    <w:rsid w:val="7B1630B2"/>
    <w:rsid w:val="7B1B6DBA"/>
    <w:rsid w:val="7B2FE29F"/>
    <w:rsid w:val="7B9244DF"/>
    <w:rsid w:val="7BA0649B"/>
    <w:rsid w:val="7BB85729"/>
    <w:rsid w:val="7BEE7C44"/>
    <w:rsid w:val="7C26CA8F"/>
    <w:rsid w:val="7C6F4E65"/>
    <w:rsid w:val="7C7E739A"/>
    <w:rsid w:val="7CB29B7A"/>
    <w:rsid w:val="7CF574D1"/>
    <w:rsid w:val="7D073E32"/>
    <w:rsid w:val="7DA1DF69"/>
    <w:rsid w:val="7DD5FF14"/>
    <w:rsid w:val="7DE2ACC5"/>
    <w:rsid w:val="7E9E9862"/>
    <w:rsid w:val="7EC38B31"/>
    <w:rsid w:val="7EEDB86E"/>
    <w:rsid w:val="7F12F8CD"/>
    <w:rsid w:val="7F8B5F96"/>
    <w:rsid w:val="7FADB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4CA131"/>
  <w15:chartTrackingRefBased/>
  <w15:docId w15:val="{4FB43E59-76F2-41F5-9278-E2CDD71CC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E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6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A31"/>
  </w:style>
  <w:style w:type="paragraph" w:styleId="Footer">
    <w:name w:val="footer"/>
    <w:basedOn w:val="Normal"/>
    <w:link w:val="FooterChar"/>
    <w:uiPriority w:val="99"/>
    <w:unhideWhenUsed/>
    <w:rsid w:val="00D46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A31"/>
  </w:style>
  <w:style w:type="paragraph" w:styleId="NoSpacing">
    <w:name w:val="No Spacing"/>
    <w:uiPriority w:val="1"/>
    <w:qFormat/>
    <w:rsid w:val="00AB2B0B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911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11132"/>
  </w:style>
  <w:style w:type="character" w:customStyle="1" w:styleId="eop">
    <w:name w:val="eop"/>
    <w:basedOn w:val="DefaultParagraphFont"/>
    <w:rsid w:val="00911132"/>
  </w:style>
  <w:style w:type="character" w:customStyle="1" w:styleId="contextualspellingandgrammarerror">
    <w:name w:val="contextualspellingandgrammarerror"/>
    <w:basedOn w:val="DefaultParagraphFont"/>
    <w:rsid w:val="00911132"/>
  </w:style>
  <w:style w:type="character" w:customStyle="1" w:styleId="spellingerror">
    <w:name w:val="spellingerror"/>
    <w:basedOn w:val="DefaultParagraphFont"/>
    <w:rsid w:val="00911132"/>
  </w:style>
  <w:style w:type="character" w:customStyle="1" w:styleId="advancedproofingissue">
    <w:name w:val="advancedproofingissue"/>
    <w:basedOn w:val="DefaultParagraphFont"/>
    <w:rsid w:val="00911132"/>
  </w:style>
  <w:style w:type="paragraph" w:customStyle="1" w:styleId="xxelementtoproof">
    <w:name w:val="x_x_elementtoproof"/>
    <w:basedOn w:val="Normal"/>
    <w:rsid w:val="00BB65A7"/>
    <w:pPr>
      <w:spacing w:after="0" w:line="240" w:lineRule="auto"/>
    </w:pPr>
    <w:rPr>
      <w:rFonts w:ascii="Aptos" w:hAnsi="Aptos" w:cs="Aptos"/>
      <w:sz w:val="24"/>
      <w:szCs w:val="24"/>
    </w:rPr>
  </w:style>
  <w:style w:type="paragraph" w:styleId="ListParagraph">
    <w:name w:val="List Paragraph"/>
    <w:basedOn w:val="Normal"/>
    <w:uiPriority w:val="34"/>
    <w:qFormat/>
    <w:rsid w:val="00DF1507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122A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5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2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2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5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6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BBDF8-FA06-466A-BE78-474686167A3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9c07380-cc98-41bd-806b-0ae925588f66}" enabled="0" method="" siteId="{79c07380-cc98-41bd-806b-0ae925588f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Gurl, Kara</dc:creator>
  <cp:keywords/>
  <dc:description/>
  <cp:lastModifiedBy>Spezio, Jessica</cp:lastModifiedBy>
  <cp:revision>2</cp:revision>
  <cp:lastPrinted>2023-10-11T12:05:00Z</cp:lastPrinted>
  <dcterms:created xsi:type="dcterms:W3CDTF">2026-09-29T19:11:00Z</dcterms:created>
  <dcterms:modified xsi:type="dcterms:W3CDTF">2026-09-29T19:11:00Z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1df74bb52f53abfbdb24589fe4808f65504345628bc0bdb63f32a4a47807ee1b</vt:lpwstr>
  </property>
</Properties>
</file>