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F0E21" w:rsidR="00B463C2" w:rsidP="003039D5" w:rsidRDefault="27208E9D" w14:paraId="1BD9A116" w14:textId="12845268">
      <w:pPr>
        <w:pStyle w:val="paragraph"/>
        <w:textAlignment w:val="baseline"/>
        <w:rPr>
          <w:rFonts w:ascii="Arial" w:hAnsi="Arial" w:cs="Arial"/>
        </w:rPr>
      </w:pPr>
      <w:r>
        <w:rPr>
          <w:rStyle w:val="normaltextrun"/>
          <w:rFonts w:ascii="Arial" w:hAnsi="Arial" w:cs="Arial"/>
          <w:color w:val="000000"/>
          <w:shd w:val="clear" w:color="auto" w:fill="FFFFFF"/>
        </w:rPr>
        <w:t>Per Open Meeting Law</w:t>
      </w:r>
      <w:r w:rsidR="40DE346F">
        <w:rPr>
          <w:rStyle w:val="normaltextrun"/>
          <w:rFonts w:ascii="Arial" w:hAnsi="Arial" w:cs="Arial"/>
          <w:color w:val="000000"/>
          <w:shd w:val="clear" w:color="auto" w:fill="FFFFFF"/>
        </w:rPr>
        <w:t xml:space="preserve"> </w:t>
      </w:r>
      <w:r>
        <w:rPr>
          <w:rStyle w:val="normaltextrun"/>
          <w:rFonts w:ascii="Arial" w:hAnsi="Arial" w:cs="Arial"/>
          <w:color w:val="000000"/>
          <w:shd w:val="clear" w:color="auto" w:fill="FFFFFF"/>
        </w:rPr>
        <w:t xml:space="preserve">requirements, an </w:t>
      </w:r>
      <w:r w:rsidR="302FB2A4">
        <w:rPr>
          <w:rStyle w:val="normaltextrun"/>
          <w:rFonts w:ascii="Arial" w:hAnsi="Arial" w:cs="Arial"/>
          <w:color w:val="000000"/>
          <w:shd w:val="clear" w:color="auto" w:fill="FFFFFF"/>
        </w:rPr>
        <w:t>in-person</w:t>
      </w:r>
      <w:r>
        <w:rPr>
          <w:rStyle w:val="normaltextrun"/>
          <w:rFonts w:ascii="Arial" w:hAnsi="Arial" w:cs="Arial"/>
          <w:color w:val="000000"/>
          <w:shd w:val="clear" w:color="auto" w:fill="FFFFFF"/>
        </w:rPr>
        <w:t xml:space="preserve"> meeting of the </w:t>
      </w:r>
      <w:r w:rsidR="264E80A9">
        <w:rPr>
          <w:rFonts w:ascii="Arial" w:hAnsi="Arial" w:cs="Arial"/>
        </w:rPr>
        <w:t>New York City Transit Riders Council (NYCTRC) was convened</w:t>
      </w:r>
      <w:r w:rsidR="3FDD209D">
        <w:rPr>
          <w:rFonts w:ascii="Arial" w:hAnsi="Arial" w:cs="Arial"/>
        </w:rPr>
        <w:t xml:space="preserve"> at 2 Broadway</w:t>
      </w:r>
      <w:r w:rsidR="00FD3A62">
        <w:rPr>
          <w:rFonts w:ascii="Arial" w:hAnsi="Arial" w:cs="Arial"/>
        </w:rPr>
        <w:t>,</w:t>
      </w:r>
      <w:r w:rsidR="00164A17">
        <w:rPr>
          <w:rFonts w:ascii="Arial" w:hAnsi="Arial" w:cs="Arial"/>
        </w:rPr>
        <w:t xml:space="preserve"> New York, NY</w:t>
      </w:r>
      <w:r w:rsidR="00AF0E21">
        <w:rPr>
          <w:rFonts w:ascii="Arial" w:hAnsi="Arial" w:cs="Arial"/>
        </w:rPr>
        <w:t xml:space="preserve">, </w:t>
      </w:r>
      <w:r w:rsidRPr="00AF0E21" w:rsidR="00AF0E21">
        <w:rPr>
          <w:rFonts w:ascii="Arial" w:hAnsi="Arial" w:cs="Arial"/>
        </w:rPr>
        <w:t>533 Bushwick Avenue, Brooklyn, NY 12206</w:t>
      </w:r>
      <w:r w:rsidR="00165AB8">
        <w:rPr>
          <w:rFonts w:ascii="Arial" w:hAnsi="Arial" w:cs="Arial"/>
        </w:rPr>
        <w:t>*</w:t>
      </w:r>
      <w:r w:rsidR="00AF0E21">
        <w:rPr>
          <w:rFonts w:ascii="Arial" w:hAnsi="Arial" w:cs="Arial"/>
        </w:rPr>
        <w:t xml:space="preserve">, </w:t>
      </w:r>
      <w:r w:rsidRPr="00AF0E21" w:rsidR="00AF0E21">
        <w:rPr>
          <w:rFonts w:ascii="Arial" w:hAnsi="Arial" w:cs="Arial"/>
        </w:rPr>
        <w:t>35 Worth St. New York, NY</w:t>
      </w:r>
      <w:r w:rsidR="00165AB8">
        <w:rPr>
          <w:rFonts w:ascii="Arial" w:hAnsi="Arial" w:cs="Arial"/>
        </w:rPr>
        <w:t>*</w:t>
      </w:r>
      <w:r w:rsidR="00AF0E21">
        <w:rPr>
          <w:rFonts w:ascii="Arial" w:hAnsi="Arial" w:cs="Arial"/>
        </w:rPr>
        <w:t xml:space="preserve">, </w:t>
      </w:r>
      <w:r w:rsidRPr="00AF0E21" w:rsidR="00AF0E21">
        <w:rPr>
          <w:rFonts w:ascii="Arial" w:hAnsi="Arial" w:cs="Arial"/>
        </w:rPr>
        <w:t>3 East 43rd Street, New York, NY 10017</w:t>
      </w:r>
      <w:r w:rsidR="00165AB8">
        <w:rPr>
          <w:rFonts w:ascii="Arial" w:hAnsi="Arial" w:cs="Arial"/>
        </w:rPr>
        <w:t>*</w:t>
      </w:r>
      <w:r w:rsidR="000C371F">
        <w:rPr>
          <w:rFonts w:ascii="Arial" w:hAnsi="Arial" w:cs="Arial"/>
        </w:rPr>
        <w:t>,</w:t>
      </w:r>
      <w:r w:rsidR="00AF0E21">
        <w:rPr>
          <w:rFonts w:ascii="Arial" w:hAnsi="Arial" w:cs="Arial"/>
        </w:rPr>
        <w:t xml:space="preserve"> </w:t>
      </w:r>
      <w:r w:rsidRPr="00AF0E21" w:rsidR="00AF0E21">
        <w:rPr>
          <w:rFonts w:ascii="Arial" w:hAnsi="Arial" w:cs="Arial"/>
        </w:rPr>
        <w:t>50 west 40</w:t>
      </w:r>
      <w:r w:rsidRPr="000C371F" w:rsidR="000C371F">
        <w:rPr>
          <w:rFonts w:ascii="Arial" w:hAnsi="Arial" w:cs="Arial"/>
          <w:vertAlign w:val="superscript"/>
        </w:rPr>
        <w:t>th</w:t>
      </w:r>
      <w:r w:rsidR="000C371F">
        <w:rPr>
          <w:rFonts w:ascii="Arial" w:hAnsi="Arial" w:cs="Arial"/>
        </w:rPr>
        <w:t xml:space="preserve"> Street</w:t>
      </w:r>
      <w:r w:rsidRPr="00AF0E21" w:rsidR="00AF0E21">
        <w:rPr>
          <w:rFonts w:ascii="Arial" w:hAnsi="Arial" w:cs="Arial"/>
        </w:rPr>
        <w:t>, NY 10018</w:t>
      </w:r>
      <w:r w:rsidR="00165AB8">
        <w:rPr>
          <w:rFonts w:ascii="Arial" w:hAnsi="Arial" w:cs="Arial"/>
        </w:rPr>
        <w:t>*</w:t>
      </w:r>
      <w:r w:rsidR="36E48CF3">
        <w:rPr>
          <w:rFonts w:ascii="Arial" w:hAnsi="Arial" w:cs="Arial"/>
        </w:rPr>
        <w:t xml:space="preserve"> </w:t>
      </w:r>
      <w:r w:rsidR="00DA3B70">
        <w:rPr>
          <w:rFonts w:ascii="Arial" w:hAnsi="Arial" w:cs="Arial"/>
        </w:rPr>
        <w:t>205 E</w:t>
      </w:r>
      <w:r w:rsidR="000B0D24">
        <w:rPr>
          <w:rFonts w:ascii="Arial" w:hAnsi="Arial" w:cs="Arial"/>
        </w:rPr>
        <w:t>78th Street</w:t>
      </w:r>
      <w:r w:rsidR="00AE6629">
        <w:rPr>
          <w:rFonts w:ascii="Arial" w:hAnsi="Arial" w:cs="Arial"/>
        </w:rPr>
        <w:t xml:space="preserve">, NY </w:t>
      </w:r>
      <w:r w:rsidR="00CF597D">
        <w:rPr>
          <w:rFonts w:ascii="Arial" w:hAnsi="Arial" w:cs="Arial"/>
        </w:rPr>
        <w:t>10075</w:t>
      </w:r>
      <w:r w:rsidR="004704B3">
        <w:rPr>
          <w:rFonts w:ascii="Arial" w:hAnsi="Arial" w:cs="Arial"/>
        </w:rPr>
        <w:t>*</w:t>
      </w:r>
      <w:r w:rsidRPr="00681A3D" w:rsidR="02585113">
        <w:rPr>
          <w:rStyle w:val="normaltextrun"/>
          <w:rFonts w:ascii="Arial" w:hAnsi="Arial" w:cs="Arial"/>
          <w:color w:val="000000"/>
          <w:shd w:val="clear" w:color="auto" w:fill="FFFFFF"/>
        </w:rPr>
        <w:t>at</w:t>
      </w:r>
      <w:r w:rsidR="02585113">
        <w:rPr>
          <w:rStyle w:val="normaltextrun"/>
          <w:rFonts w:ascii="Arial" w:hAnsi="Arial" w:cs="Arial"/>
          <w:color w:val="000000"/>
          <w:shd w:val="clear" w:color="auto" w:fill="FFFFFF"/>
        </w:rPr>
        <w:t xml:space="preserve"> </w:t>
      </w:r>
      <w:r w:rsidR="264E80A9">
        <w:rPr>
          <w:rFonts w:ascii="Arial" w:hAnsi="Arial" w:cs="Arial"/>
        </w:rPr>
        <w:t xml:space="preserve">12:00 </w:t>
      </w:r>
      <w:r w:rsidR="00C61CE2">
        <w:rPr>
          <w:rFonts w:ascii="Arial" w:hAnsi="Arial" w:cs="Arial"/>
        </w:rPr>
        <w:t>PM</w:t>
      </w:r>
      <w:r w:rsidR="264E80A9">
        <w:rPr>
          <w:rFonts w:ascii="Arial" w:hAnsi="Arial" w:cs="Arial"/>
        </w:rPr>
        <w:t xml:space="preserve"> on </w:t>
      </w:r>
      <w:r w:rsidR="6A33E8E7">
        <w:rPr>
          <w:rFonts w:ascii="Arial" w:hAnsi="Arial" w:cs="Arial"/>
        </w:rPr>
        <w:t>Thursday</w:t>
      </w:r>
      <w:r w:rsidR="264E80A9">
        <w:rPr>
          <w:rFonts w:ascii="Arial" w:hAnsi="Arial" w:cs="Arial"/>
        </w:rPr>
        <w:t xml:space="preserve">, </w:t>
      </w:r>
      <w:sdt>
        <w:sdtPr>
          <w:rPr>
            <w:rFonts w:ascii="Arial" w:hAnsi="Arial" w:cs="Arial"/>
          </w:rPr>
          <w:id w:val="-1131782248"/>
          <w:placeholder>
            <w:docPart w:val="F298A5F86AA142DDA8C7AA8578745CC1"/>
          </w:placeholder>
          <w:date w:fullDate="2026-05-28T00:00:00Z">
            <w:dateFormat w:val="MMMM d, yyyy"/>
            <w:lid w:val="en-US"/>
            <w:storeMappedDataAs w:val="dateTime"/>
            <w:calendar w:val="gregorian"/>
          </w:date>
        </w:sdtPr>
        <w:sdtEndPr/>
        <w:sdtContent>
          <w:r w:rsidR="00AD0DCD">
            <w:rPr>
              <w:rFonts w:ascii="Arial" w:hAnsi="Arial" w:cs="Arial"/>
            </w:rPr>
            <w:t>May 28, 2026</w:t>
          </w:r>
        </w:sdtContent>
      </w:sdt>
      <w:r w:rsidRPr="7A3B2B45" w:rsidR="3A900B89">
        <w:rPr>
          <w:rFonts w:ascii="Arial" w:hAnsi="Arial" w:cs="Arial"/>
        </w:rPr>
        <w:t>. Member</w:t>
      </w:r>
      <w:r w:rsidRPr="7A3B2B45" w:rsidR="11190869">
        <w:rPr>
          <w:rFonts w:ascii="Arial" w:hAnsi="Arial" w:cs="Arial"/>
        </w:rPr>
        <w:t>s</w:t>
      </w:r>
      <w:r w:rsidR="3A900B89">
        <w:rPr>
          <w:rFonts w:ascii="Arial" w:hAnsi="Arial" w:cs="Arial"/>
        </w:rPr>
        <w:t xml:space="preserve"> of</w:t>
      </w:r>
      <w:r w:rsidR="264E80A9">
        <w:rPr>
          <w:rFonts w:ascii="Arial" w:hAnsi="Arial" w:cs="Arial"/>
        </w:rPr>
        <w:t xml:space="preserve"> </w:t>
      </w:r>
      <w:r w:rsidRPr="00B463C2" w:rsidR="5AF9645F">
        <w:rPr>
          <w:rFonts w:ascii="Arial" w:hAnsi="Arial" w:cs="Arial"/>
        </w:rPr>
        <w:t xml:space="preserve">the public and </w:t>
      </w:r>
      <w:r w:rsidR="3A900B89">
        <w:rPr>
          <w:rFonts w:ascii="Arial" w:hAnsi="Arial" w:cs="Arial"/>
        </w:rPr>
        <w:t xml:space="preserve">Council </w:t>
      </w:r>
      <w:r w:rsidRPr="00B463C2" w:rsidR="5AF9645F">
        <w:rPr>
          <w:rFonts w:ascii="Arial" w:hAnsi="Arial" w:cs="Arial"/>
        </w:rPr>
        <w:t xml:space="preserve">members unable to attend </w:t>
      </w:r>
      <w:r w:rsidR="5AF9645F">
        <w:rPr>
          <w:rFonts w:ascii="Arial" w:hAnsi="Arial" w:cs="Arial"/>
        </w:rPr>
        <w:t>were present v</w:t>
      </w:r>
      <w:r w:rsidRPr="00B463C2" w:rsidR="5AF9645F">
        <w:rPr>
          <w:rFonts w:ascii="Arial" w:hAnsi="Arial" w:cs="Arial"/>
        </w:rPr>
        <w:t>ia Zoom. </w:t>
      </w:r>
    </w:p>
    <w:p w:rsidRPr="00AF78DA" w:rsidR="003A5E03" w:rsidP="00326FB2" w:rsidRDefault="003A5E03" w14:paraId="31B1BB50" w14:textId="7689F40F">
      <w:pPr>
        <w:ind w:left="2160" w:firstLine="720"/>
        <w:rPr>
          <w:rFonts w:ascii="Arial" w:hAnsi="Arial" w:cs="Arial"/>
          <w:b/>
          <w:bCs/>
        </w:rPr>
      </w:pPr>
      <w:r w:rsidRPr="6251B7E6">
        <w:rPr>
          <w:rFonts w:ascii="Arial" w:hAnsi="Arial" w:cs="Arial"/>
          <w:b/>
          <w:bCs/>
        </w:rPr>
        <w:t>Member Attendance</w:t>
      </w:r>
    </w:p>
    <w:p w:rsidRPr="00AF78DA" w:rsidR="003A5E03" w:rsidP="003A5E03" w:rsidRDefault="003A5E03" w14:paraId="0A6BC289" w14:textId="77777777">
      <w:pPr>
        <w:jc w:val="center"/>
        <w:rPr>
          <w:rFonts w:ascii="Arial" w:hAnsi="Arial" w:cs="Arial"/>
          <w:b/>
        </w:rPr>
      </w:pPr>
    </w:p>
    <w:p w:rsidR="00066670" w:rsidP="62CC0282" w:rsidRDefault="003A5E03" w14:paraId="14F22102" w14:textId="7D5E92A7">
      <w:pPr>
        <w:rPr>
          <w:rFonts w:ascii="Arial" w:hAnsi="Arial" w:cs="Arial"/>
        </w:rPr>
      </w:pPr>
      <w:r w:rsidRPr="7A3B2B45">
        <w:rPr>
          <w:rFonts w:ascii="Arial" w:hAnsi="Arial" w:cs="Arial"/>
        </w:rPr>
        <w:t>Andrew Albert (Chair)</w:t>
      </w:r>
      <w:r w:rsidR="00A62F81">
        <w:rPr>
          <w:rFonts w:ascii="Arial" w:hAnsi="Arial" w:cs="Arial"/>
        </w:rPr>
        <w:tab/>
      </w:r>
      <w:r w:rsidR="00A62F81">
        <w:rPr>
          <w:rFonts w:ascii="Arial" w:hAnsi="Arial" w:cs="Arial"/>
        </w:rPr>
        <w:tab/>
      </w:r>
      <w:r w:rsidR="00A62F81">
        <w:rPr>
          <w:rFonts w:ascii="Arial" w:hAnsi="Arial" w:cs="Arial"/>
        </w:rPr>
        <w:tab/>
      </w:r>
      <w:r w:rsidR="00A62F81">
        <w:rPr>
          <w:rFonts w:ascii="Arial" w:hAnsi="Arial" w:cs="Arial"/>
        </w:rPr>
        <w:tab/>
      </w:r>
      <w:r w:rsidR="00A62F81">
        <w:rPr>
          <w:rFonts w:ascii="Arial" w:hAnsi="Arial" w:cs="Arial"/>
        </w:rPr>
        <w:tab/>
      </w:r>
      <w:bookmarkStart w:name="_Hlk127523330" w:id="0"/>
      <w:r w:rsidRPr="7A3B2B45" w:rsidR="00A62F81">
        <w:rPr>
          <w:rFonts w:ascii="Arial" w:hAnsi="Arial" w:cs="Arial"/>
        </w:rPr>
        <w:t>Present</w:t>
      </w:r>
      <w:bookmarkEnd w:id="0"/>
    </w:p>
    <w:p w:rsidR="004430FC" w:rsidP="0098396F" w:rsidRDefault="000D6AEE" w14:paraId="5773DFAA" w14:textId="41EA2AD1">
      <w:pPr>
        <w:rPr>
          <w:rFonts w:ascii="Arial" w:hAnsi="Arial" w:cs="Arial"/>
        </w:rPr>
      </w:pPr>
      <w:r w:rsidRPr="748BFE00">
        <w:rPr>
          <w:rFonts w:ascii="Arial" w:hAnsi="Arial" w:cs="Arial"/>
        </w:rPr>
        <w:t>Burton M. Strauss Jr. (Vice Chair)</w:t>
      </w:r>
      <w:r>
        <w:tab/>
      </w:r>
      <w:r>
        <w:tab/>
      </w:r>
      <w:r>
        <w:tab/>
      </w:r>
      <w:r>
        <w:tab/>
      </w:r>
      <w:r w:rsidR="00165AB8">
        <w:rPr>
          <w:rFonts w:ascii="Arial" w:hAnsi="Arial" w:eastAsia="Arial" w:cs="Arial"/>
        </w:rPr>
        <w:t xml:space="preserve">Absent </w:t>
      </w:r>
    </w:p>
    <w:p w:rsidR="00B9723A" w:rsidP="00B9723A" w:rsidRDefault="22D24C1C" w14:paraId="493F5669" w14:textId="024674EE">
      <w:pPr>
        <w:rPr>
          <w:rFonts w:ascii="Arial" w:hAnsi="Arial" w:cs="Arial"/>
        </w:rPr>
      </w:pPr>
      <w:r w:rsidRPr="7F044D89">
        <w:rPr>
          <w:rFonts w:ascii="Arial" w:hAnsi="Arial" w:cs="Arial"/>
        </w:rPr>
        <w:t xml:space="preserve">Dante Arnwine </w:t>
      </w:r>
      <w:r w:rsidR="0098396F">
        <w:tab/>
      </w:r>
      <w:r w:rsidR="0098396F">
        <w:tab/>
      </w:r>
      <w:r w:rsidR="0098396F">
        <w:tab/>
      </w:r>
      <w:r w:rsidR="0098396F">
        <w:tab/>
      </w:r>
      <w:r w:rsidR="0098396F">
        <w:tab/>
      </w:r>
      <w:r w:rsidR="0098396F">
        <w:tab/>
      </w:r>
      <w:r w:rsidRPr="7153EC88" w:rsidR="004C2F81">
        <w:rPr>
          <w:rFonts w:ascii="Arial" w:hAnsi="Arial" w:eastAsia="Arial" w:cs="Arial"/>
        </w:rPr>
        <w:t>Present</w:t>
      </w:r>
      <w:r w:rsidRPr="7153EC88" w:rsidR="00165AB8">
        <w:rPr>
          <w:rFonts w:ascii="Arial" w:hAnsi="Arial" w:eastAsia="Arial" w:cs="Arial"/>
        </w:rPr>
        <w:t>—virtual</w:t>
      </w:r>
    </w:p>
    <w:p w:rsidR="005B4421" w:rsidP="62CC0282" w:rsidRDefault="7D24000C" w14:paraId="2532F720" w14:textId="291F5858">
      <w:pPr>
        <w:rPr>
          <w:rFonts w:ascii="Arial" w:hAnsi="Arial" w:cs="Arial"/>
        </w:rPr>
      </w:pPr>
      <w:r w:rsidRPr="74AA07AE">
        <w:rPr>
          <w:rFonts w:ascii="Arial" w:hAnsi="Arial" w:cs="Arial"/>
        </w:rPr>
        <w:t>Andrew Bennett</w:t>
      </w:r>
      <w:r>
        <w:tab/>
      </w:r>
      <w:r>
        <w:tab/>
      </w:r>
      <w:r>
        <w:tab/>
      </w:r>
      <w:r>
        <w:tab/>
      </w:r>
      <w:r>
        <w:tab/>
      </w:r>
      <w:r>
        <w:tab/>
      </w:r>
      <w:r w:rsidRPr="74AA07AE" w:rsidR="6187E590">
        <w:rPr>
          <w:rFonts w:ascii="Arial" w:hAnsi="Arial" w:cs="Arial"/>
        </w:rPr>
        <w:t>Absent</w:t>
      </w:r>
    </w:p>
    <w:p w:rsidRPr="00704F7F" w:rsidR="003A5E03" w:rsidP="62CC0282" w:rsidRDefault="003A5E03" w14:paraId="19DF77FD" w14:textId="6529C8EE">
      <w:pPr>
        <w:rPr>
          <w:rFonts w:ascii="Arial" w:hAnsi="Arial" w:cs="Arial"/>
        </w:rPr>
      </w:pPr>
      <w:r w:rsidRPr="7A3B2B45">
        <w:rPr>
          <w:rFonts w:ascii="Arial" w:hAnsi="Arial" w:cs="Arial"/>
        </w:rPr>
        <w:t>Stuart Goldstein</w:t>
      </w:r>
      <w:r>
        <w:tab/>
      </w:r>
      <w:r>
        <w:tab/>
      </w:r>
      <w:r>
        <w:tab/>
      </w:r>
      <w:r>
        <w:tab/>
      </w:r>
      <w:r>
        <w:tab/>
      </w:r>
      <w:r>
        <w:tab/>
      </w:r>
      <w:r w:rsidR="00BC48E7">
        <w:rPr>
          <w:rFonts w:ascii="Arial" w:hAnsi="Arial" w:cs="Arial"/>
        </w:rPr>
        <w:t>Present</w:t>
      </w:r>
    </w:p>
    <w:p w:rsidRPr="00704F7F" w:rsidR="003A5E03" w:rsidP="62CC0282" w:rsidRDefault="003A5E03" w14:paraId="2D0AF5AF" w14:textId="69FF8EC0">
      <w:pPr>
        <w:rPr>
          <w:rFonts w:ascii="Arial" w:hAnsi="Arial" w:cs="Arial"/>
        </w:rPr>
      </w:pPr>
      <w:r w:rsidRPr="7A3B2B45">
        <w:rPr>
          <w:rFonts w:ascii="Arial" w:hAnsi="Arial" w:cs="Arial"/>
        </w:rPr>
        <w:t xml:space="preserve">Christopher </w:t>
      </w:r>
      <w:r w:rsidR="00671FE5">
        <w:rPr>
          <w:rFonts w:ascii="Arial" w:hAnsi="Arial" w:cs="Arial"/>
        </w:rPr>
        <w:t xml:space="preserve">D. </w:t>
      </w:r>
      <w:r w:rsidRPr="7A3B2B45">
        <w:rPr>
          <w:rFonts w:ascii="Arial" w:hAnsi="Arial" w:cs="Arial"/>
        </w:rPr>
        <w:t>Greif</w:t>
      </w:r>
      <w:r>
        <w:tab/>
      </w:r>
      <w:r>
        <w:tab/>
      </w:r>
      <w:r>
        <w:tab/>
      </w:r>
      <w:r>
        <w:tab/>
      </w:r>
      <w:r>
        <w:tab/>
      </w:r>
      <w:r>
        <w:tab/>
      </w:r>
      <w:r w:rsidRPr="7A3B2B45" w:rsidR="007426BD">
        <w:rPr>
          <w:rFonts w:ascii="Arial" w:hAnsi="Arial" w:cs="Arial"/>
        </w:rPr>
        <w:t xml:space="preserve">Present </w:t>
      </w:r>
    </w:p>
    <w:p w:rsidR="00DB217B" w:rsidP="62CC0282" w:rsidRDefault="0D5C59CE" w14:paraId="1A60CF04" w14:textId="74E710C4">
      <w:pPr>
        <w:rPr>
          <w:rFonts w:ascii="Arial" w:hAnsi="Arial" w:cs="Arial"/>
        </w:rPr>
      </w:pPr>
      <w:r w:rsidRPr="7F044D89">
        <w:rPr>
          <w:rFonts w:ascii="Arial" w:hAnsi="Arial" w:cs="Arial"/>
        </w:rPr>
        <w:t>Marisol Halpern</w:t>
      </w:r>
      <w:r w:rsidR="003A5E03">
        <w:tab/>
      </w:r>
      <w:r w:rsidR="003A5E03">
        <w:tab/>
      </w:r>
      <w:r w:rsidR="003A5E03">
        <w:tab/>
      </w:r>
      <w:r w:rsidR="003A5E03">
        <w:tab/>
      </w:r>
      <w:r w:rsidR="003A5E03">
        <w:tab/>
      </w:r>
      <w:r w:rsidR="003A5E03">
        <w:tab/>
      </w:r>
      <w:r w:rsidRPr="7153EC88" w:rsidR="009009F8">
        <w:rPr>
          <w:rFonts w:ascii="Arial" w:hAnsi="Arial" w:eastAsia="Arial" w:cs="Arial"/>
        </w:rPr>
        <w:t>Present—virtual</w:t>
      </w:r>
    </w:p>
    <w:p w:rsidR="00165AB8" w:rsidP="005751F2" w:rsidRDefault="0D5C59CE" w14:paraId="0581204E" w14:textId="0996394F">
      <w:pPr>
        <w:rPr>
          <w:rFonts w:ascii="Arial" w:hAnsi="Arial" w:cs="Arial"/>
        </w:rPr>
      </w:pPr>
      <w:r w:rsidRPr="74AA07AE">
        <w:rPr>
          <w:rFonts w:ascii="Arial" w:hAnsi="Arial" w:cs="Arial"/>
        </w:rPr>
        <w:t>Karen Hamilton</w:t>
      </w:r>
      <w:r>
        <w:tab/>
      </w:r>
      <w:r>
        <w:tab/>
      </w:r>
      <w:r>
        <w:tab/>
      </w:r>
      <w:r>
        <w:tab/>
      </w:r>
      <w:r>
        <w:tab/>
      </w:r>
      <w:r>
        <w:tab/>
      </w:r>
      <w:r w:rsidRPr="74AA07AE" w:rsidR="00165AB8">
        <w:rPr>
          <w:rFonts w:ascii="Arial" w:hAnsi="Arial" w:eastAsia="Arial" w:cs="Arial"/>
        </w:rPr>
        <w:t>Present</w:t>
      </w:r>
    </w:p>
    <w:p w:rsidR="005751F2" w:rsidP="005751F2" w:rsidRDefault="0D5C59CE" w14:paraId="4A608FB6" w14:textId="3F0387E5">
      <w:pPr>
        <w:rPr>
          <w:rFonts w:ascii="Arial" w:hAnsi="Arial" w:cs="Arial"/>
        </w:rPr>
      </w:pPr>
      <w:r w:rsidRPr="748BFE00">
        <w:rPr>
          <w:rFonts w:ascii="Arial" w:hAnsi="Arial" w:cs="Arial"/>
        </w:rPr>
        <w:t>Cicely Harris</w:t>
      </w:r>
      <w:r>
        <w:tab/>
      </w:r>
      <w:r>
        <w:tab/>
      </w:r>
      <w:r>
        <w:tab/>
      </w:r>
      <w:r>
        <w:tab/>
      </w:r>
      <w:r>
        <w:tab/>
      </w:r>
      <w:r>
        <w:tab/>
      </w:r>
      <w:r>
        <w:tab/>
      </w:r>
      <w:r w:rsidR="00165AB8">
        <w:rPr>
          <w:rFonts w:ascii="Arial" w:hAnsi="Arial" w:eastAsia="Arial" w:cs="Arial"/>
        </w:rPr>
        <w:t>Present*</w:t>
      </w:r>
    </w:p>
    <w:p w:rsidR="00D36119" w:rsidP="005751F2" w:rsidRDefault="3380C532" w14:paraId="26DBE710" w14:textId="27FE0E48">
      <w:pPr>
        <w:rPr>
          <w:rFonts w:ascii="Arial" w:hAnsi="Arial" w:cs="Arial"/>
        </w:rPr>
      </w:pPr>
      <w:r w:rsidRPr="74AA07AE">
        <w:rPr>
          <w:rFonts w:ascii="Arial" w:hAnsi="Arial" w:cs="Arial"/>
        </w:rPr>
        <w:t>Gene Haynes</w:t>
      </w:r>
      <w:r>
        <w:tab/>
      </w:r>
      <w:r>
        <w:tab/>
      </w:r>
      <w:r>
        <w:tab/>
      </w:r>
      <w:r>
        <w:tab/>
      </w:r>
      <w:r>
        <w:tab/>
      </w:r>
      <w:r>
        <w:tab/>
      </w:r>
      <w:r w:rsidRPr="74AA07AE" w:rsidR="00FD78D2">
        <w:rPr>
          <w:rFonts w:ascii="Arial" w:hAnsi="Arial" w:eastAsia="Arial" w:cs="Arial"/>
        </w:rPr>
        <w:t>Present</w:t>
      </w:r>
      <w:r w:rsidRPr="74AA07AE" w:rsidR="00165AB8">
        <w:rPr>
          <w:rFonts w:ascii="Arial" w:hAnsi="Arial" w:eastAsia="Arial" w:cs="Arial"/>
        </w:rPr>
        <w:t>*</w:t>
      </w:r>
      <w:r>
        <w:tab/>
      </w:r>
      <w:r>
        <w:tab/>
      </w:r>
    </w:p>
    <w:p w:rsidR="00AC0A5F" w:rsidP="005751F2" w:rsidRDefault="09C46E8E" w14:paraId="2BD942E8" w14:textId="2A5938B1">
      <w:pPr>
        <w:rPr>
          <w:rFonts w:ascii="Arial" w:hAnsi="Arial" w:cs="Arial"/>
        </w:rPr>
      </w:pPr>
      <w:r w:rsidRPr="65ACC3AC">
        <w:rPr>
          <w:rFonts w:ascii="Arial" w:hAnsi="Arial" w:cs="Arial"/>
        </w:rPr>
        <w:t>Khalia Hayslett</w:t>
      </w:r>
      <w:r w:rsidR="007A520D">
        <w:tab/>
      </w:r>
      <w:r w:rsidR="007A520D">
        <w:tab/>
      </w:r>
      <w:r w:rsidR="007A520D">
        <w:tab/>
      </w:r>
      <w:r w:rsidR="007A520D">
        <w:tab/>
      </w:r>
      <w:r w:rsidR="007A520D">
        <w:tab/>
      </w:r>
      <w:r w:rsidR="007A520D">
        <w:tab/>
      </w:r>
      <w:r w:rsidR="00E54310">
        <w:rPr>
          <w:rFonts w:ascii="Arial" w:hAnsi="Arial" w:cs="Arial"/>
        </w:rPr>
        <w:t>Present</w:t>
      </w:r>
    </w:p>
    <w:p w:rsidRPr="00704F7F" w:rsidR="007A520D" w:rsidP="74AA07AE" w:rsidRDefault="007A520D" w14:paraId="109C6136" w14:textId="01EC7220">
      <w:pPr>
        <w:rPr>
          <w:rFonts w:ascii="Arial" w:hAnsi="Arial" w:cs="Arial"/>
        </w:rPr>
      </w:pPr>
      <w:r w:rsidRPr="74AA07AE">
        <w:rPr>
          <w:rFonts w:ascii="Arial" w:hAnsi="Arial" w:cs="Arial"/>
        </w:rPr>
        <w:t>Sharon King Hoge</w:t>
      </w:r>
      <w:r>
        <w:tab/>
      </w:r>
      <w:r>
        <w:tab/>
      </w:r>
      <w:r>
        <w:tab/>
      </w:r>
      <w:r>
        <w:tab/>
      </w:r>
      <w:r>
        <w:tab/>
      </w:r>
      <w:r>
        <w:tab/>
      </w:r>
      <w:r w:rsidRPr="74AA07AE" w:rsidR="00817FCE">
        <w:rPr>
          <w:rFonts w:ascii="Arial" w:hAnsi="Arial" w:cs="Arial"/>
        </w:rPr>
        <w:t>Present</w:t>
      </w:r>
    </w:p>
    <w:p w:rsidR="001D1925" w:rsidP="74AA07AE" w:rsidRDefault="0D5C59CE" w14:paraId="0A7A7424" w14:textId="5E46F002">
      <w:pPr>
        <w:rPr>
          <w:rFonts w:ascii="Arial" w:hAnsi="Arial" w:eastAsia="Arial" w:cs="Arial"/>
        </w:rPr>
      </w:pPr>
      <w:r w:rsidRPr="74AA07AE">
        <w:rPr>
          <w:rFonts w:ascii="Arial" w:hAnsi="Arial" w:cs="Arial"/>
        </w:rPr>
        <w:t>Trudy L. Mason</w:t>
      </w:r>
      <w:r>
        <w:tab/>
      </w:r>
      <w:r>
        <w:tab/>
      </w:r>
      <w:r>
        <w:tab/>
      </w:r>
      <w:r>
        <w:tab/>
      </w:r>
      <w:r>
        <w:tab/>
      </w:r>
      <w:r>
        <w:tab/>
      </w:r>
      <w:r w:rsidRPr="74AA07AE" w:rsidR="7EAE236C">
        <w:rPr>
          <w:rFonts w:ascii="Arial" w:hAnsi="Arial" w:cs="Arial"/>
        </w:rPr>
        <w:t>Absent</w:t>
      </w:r>
    </w:p>
    <w:p w:rsidR="003A5E03" w:rsidP="000A39CC" w:rsidRDefault="154D37AB" w14:paraId="55BE5DA3" w14:textId="2AE89091">
      <w:pPr>
        <w:rPr>
          <w:rFonts w:ascii="Arial" w:hAnsi="Arial" w:cs="Arial"/>
        </w:rPr>
      </w:pPr>
      <w:r w:rsidRPr="74AA07AE">
        <w:rPr>
          <w:rFonts w:ascii="Arial" w:hAnsi="Arial" w:cs="Arial"/>
        </w:rPr>
        <w:t>Scott R. Nicholls</w:t>
      </w:r>
      <w:r>
        <w:tab/>
      </w:r>
      <w:r>
        <w:tab/>
      </w:r>
      <w:r>
        <w:tab/>
      </w:r>
      <w:r>
        <w:tab/>
      </w:r>
      <w:r>
        <w:tab/>
      </w:r>
      <w:r>
        <w:tab/>
      </w:r>
      <w:r w:rsidRPr="74AA07AE" w:rsidR="00165AB8">
        <w:rPr>
          <w:rFonts w:ascii="Arial" w:hAnsi="Arial" w:cs="Arial"/>
        </w:rPr>
        <w:t>Present*</w:t>
      </w:r>
    </w:p>
    <w:p w:rsidRPr="00704F7F" w:rsidR="000A39CC" w:rsidP="000A39CC" w:rsidRDefault="000A39CC" w14:paraId="23C3E746" w14:textId="77777777">
      <w:pPr>
        <w:rPr>
          <w:rFonts w:ascii="Arial" w:hAnsi="Arial" w:cs="Arial"/>
          <w:b/>
        </w:rPr>
      </w:pPr>
    </w:p>
    <w:p w:rsidRPr="00704F7F" w:rsidR="003A5E03" w:rsidP="003A5E03" w:rsidRDefault="003A5E03" w14:paraId="031B12E8" w14:textId="77777777">
      <w:pPr>
        <w:jc w:val="center"/>
        <w:rPr>
          <w:rFonts w:ascii="Arial" w:hAnsi="Arial" w:cs="Arial"/>
          <w:b/>
        </w:rPr>
      </w:pPr>
    </w:p>
    <w:p w:rsidRPr="00704F7F" w:rsidR="003A5E03" w:rsidP="00326FB2" w:rsidRDefault="003A5E03" w14:paraId="40B0F5D8" w14:textId="77777777">
      <w:pPr>
        <w:ind w:left="2160" w:firstLine="720"/>
        <w:rPr>
          <w:rFonts w:ascii="Arial" w:hAnsi="Arial" w:cs="Arial"/>
          <w:b/>
        </w:rPr>
      </w:pPr>
      <w:r w:rsidRPr="00704F7F">
        <w:rPr>
          <w:rFonts w:ascii="Arial" w:hAnsi="Arial" w:cs="Arial"/>
          <w:b/>
        </w:rPr>
        <w:t>Staff Attendance</w:t>
      </w:r>
    </w:p>
    <w:p w:rsidRPr="00704F7F" w:rsidR="003A5E03" w:rsidP="002055E9" w:rsidRDefault="003A5E03" w14:paraId="5FD435B6" w14:textId="77777777">
      <w:pPr>
        <w:rPr>
          <w:rFonts w:ascii="Arial" w:hAnsi="Arial" w:cs="Arial"/>
          <w:bCs/>
        </w:rPr>
      </w:pPr>
    </w:p>
    <w:p w:rsidR="00EC111E" w:rsidP="74AA07AE" w:rsidRDefault="003A5E03" w14:paraId="32D4D657" w14:textId="5F46D6F2">
      <w:pPr>
        <w:rPr>
          <w:rFonts w:ascii="Arial" w:hAnsi="Arial" w:cs="Arial"/>
        </w:rPr>
      </w:pPr>
      <w:r w:rsidRPr="74AA07AE">
        <w:rPr>
          <w:rFonts w:ascii="Arial" w:hAnsi="Arial" w:cs="Arial"/>
        </w:rPr>
        <w:t>Lisa Daglian (Executive Director)</w:t>
      </w:r>
      <w:r>
        <w:tab/>
      </w:r>
      <w:r>
        <w:tab/>
      </w:r>
      <w:r>
        <w:tab/>
      </w:r>
      <w:r>
        <w:tab/>
      </w:r>
      <w:r w:rsidRPr="74AA07AE" w:rsidR="7497A453">
        <w:rPr>
          <w:rFonts w:ascii="Arial" w:hAnsi="Arial" w:cs="Arial"/>
        </w:rPr>
        <w:t>Present</w:t>
      </w:r>
    </w:p>
    <w:p w:rsidR="004B5D59" w:rsidP="526289E2" w:rsidRDefault="004B5D59" w14:paraId="6BF74D23" w14:textId="47819E48">
      <w:pPr>
        <w:rPr>
          <w:rFonts w:ascii="Arial" w:hAnsi="Arial" w:cs="Arial"/>
        </w:rPr>
      </w:pPr>
      <w:r w:rsidRPr="526289E2">
        <w:rPr>
          <w:rFonts w:ascii="Arial" w:hAnsi="Arial" w:cs="Arial"/>
        </w:rPr>
        <w:t>Brian Frit</w:t>
      </w:r>
      <w:r w:rsidRPr="526289E2" w:rsidR="00951A14">
        <w:rPr>
          <w:rFonts w:ascii="Arial" w:hAnsi="Arial" w:cs="Arial"/>
        </w:rPr>
        <w:t>sch</w:t>
      </w:r>
      <w:r w:rsidRPr="526289E2" w:rsidR="6F9E6489">
        <w:rPr>
          <w:rFonts w:ascii="Arial" w:hAnsi="Arial" w:cs="Arial"/>
        </w:rPr>
        <w:t xml:space="preserve"> </w:t>
      </w:r>
      <w:r w:rsidRPr="526289E2" w:rsidR="715F017B">
        <w:rPr>
          <w:rFonts w:ascii="Arial" w:hAnsi="Arial" w:cs="Arial"/>
        </w:rPr>
        <w:t>(Associate Director)</w:t>
      </w:r>
      <w:r>
        <w:tab/>
      </w:r>
      <w:r>
        <w:tab/>
      </w:r>
      <w:r>
        <w:tab/>
      </w:r>
      <w:r>
        <w:tab/>
      </w:r>
      <w:r w:rsidRPr="526289E2" w:rsidR="00C12CA1">
        <w:rPr>
          <w:rFonts w:ascii="Arial" w:hAnsi="Arial" w:cs="Arial"/>
        </w:rPr>
        <w:t>Present</w:t>
      </w:r>
    </w:p>
    <w:p w:rsidR="003A5E03" w:rsidP="002055E9" w:rsidRDefault="003A5E03" w14:paraId="64F47C72" w14:textId="41E56045">
      <w:pPr>
        <w:rPr>
          <w:rFonts w:ascii="Arial" w:hAnsi="Arial" w:cs="Arial"/>
          <w:bCs/>
        </w:rPr>
      </w:pPr>
      <w:r w:rsidRPr="00704F7F">
        <w:rPr>
          <w:rFonts w:ascii="Arial" w:hAnsi="Arial" w:cs="Arial"/>
          <w:bCs/>
        </w:rPr>
        <w:t>Kara Gurl (</w:t>
      </w:r>
      <w:r w:rsidRPr="54D3947C" w:rsidR="41AA44DB">
        <w:rPr>
          <w:rFonts w:ascii="Arial" w:hAnsi="Arial" w:cs="Arial"/>
        </w:rPr>
        <w:t>Planning &amp; Adv. Manager</w:t>
      </w:r>
      <w:r w:rsidRPr="00704F7F">
        <w:rPr>
          <w:rFonts w:ascii="Arial" w:hAnsi="Arial" w:cs="Arial"/>
          <w:bCs/>
        </w:rPr>
        <w:t xml:space="preserve">) </w:t>
      </w:r>
      <w:r>
        <w:tab/>
      </w:r>
      <w:r w:rsidR="0074791A">
        <w:rPr>
          <w:rFonts w:ascii="Arial" w:hAnsi="Arial" w:cs="Arial"/>
          <w:bCs/>
        </w:rPr>
        <w:t xml:space="preserve">     </w:t>
      </w:r>
      <w:r w:rsidR="002055E9">
        <w:tab/>
      </w:r>
      <w:r w:rsidR="002055E9">
        <w:tab/>
      </w:r>
      <w:r w:rsidR="007079FB">
        <w:rPr>
          <w:rFonts w:ascii="Arial" w:hAnsi="Arial" w:cs="Arial"/>
          <w:bCs/>
        </w:rPr>
        <w:t>Present</w:t>
      </w:r>
    </w:p>
    <w:p w:rsidR="003A5E03" w:rsidP="183F5830" w:rsidRDefault="2E651C4C" w14:paraId="2F61ADBC" w14:textId="55AC58E6">
      <w:pPr>
        <w:rPr>
          <w:rFonts w:ascii="Arial" w:hAnsi="Arial" w:cs="Arial"/>
        </w:rPr>
      </w:pPr>
      <w:r w:rsidRPr="65ACC3AC">
        <w:rPr>
          <w:rFonts w:ascii="Arial" w:hAnsi="Arial" w:cs="Arial"/>
        </w:rPr>
        <w:t>Jessica Spezio (Administrative Assistant)</w:t>
      </w:r>
      <w:r w:rsidR="154D37AB">
        <w:tab/>
      </w:r>
      <w:r w:rsidR="154D37AB">
        <w:tab/>
      </w:r>
      <w:r w:rsidR="0028173B">
        <w:rPr>
          <w:rFonts w:ascii="Arial" w:hAnsi="Arial" w:cs="Arial"/>
        </w:rPr>
        <w:t>Present</w:t>
      </w:r>
      <w:r w:rsidRPr="65ACC3AC" w:rsidR="547346C2">
        <w:rPr>
          <w:rFonts w:ascii="Arial" w:hAnsi="Arial" w:cs="Arial"/>
        </w:rPr>
        <w:t xml:space="preserve"> </w:t>
      </w:r>
    </w:p>
    <w:p w:rsidR="009C280E" w:rsidP="183F5830" w:rsidRDefault="0046650C" w14:paraId="5BC2A6BB" w14:textId="0CDBD5FB">
      <w:pPr>
        <w:rPr>
          <w:rFonts w:ascii="Arial" w:hAnsi="Arial" w:cs="Arial"/>
        </w:rPr>
      </w:pPr>
      <w:r w:rsidRPr="43F27C58">
        <w:rPr>
          <w:rFonts w:ascii="Arial" w:hAnsi="Arial" w:cs="Arial"/>
        </w:rPr>
        <w:t xml:space="preserve">Henry Mei (Intern) </w:t>
      </w:r>
      <w:r>
        <w:tab/>
      </w:r>
      <w:r>
        <w:tab/>
      </w:r>
      <w:r>
        <w:tab/>
      </w:r>
      <w:r>
        <w:tab/>
      </w:r>
      <w:r>
        <w:tab/>
      </w:r>
      <w:r>
        <w:tab/>
      </w:r>
      <w:r w:rsidRPr="43F27C58" w:rsidR="473F1A39">
        <w:rPr>
          <w:rFonts w:ascii="Arial" w:hAnsi="Arial" w:cs="Arial"/>
        </w:rPr>
        <w:t>Present</w:t>
      </w:r>
    </w:p>
    <w:p w:rsidR="0028173B" w:rsidP="4D061B68" w:rsidRDefault="009C280E" w14:paraId="38AD80E7" w14:textId="01D040A9">
      <w:pPr>
        <w:rPr>
          <w:rFonts w:ascii="Arial" w:hAnsi="Arial" w:cs="Arial"/>
        </w:rPr>
      </w:pPr>
      <w:r w:rsidRPr="4D061B68" w:rsidR="009C280E">
        <w:rPr>
          <w:rFonts w:ascii="Arial" w:hAnsi="Arial" w:cs="Arial"/>
        </w:rPr>
        <w:t>Benjy Ross (Intern)</w:t>
      </w:r>
      <w:r>
        <w:tab/>
      </w:r>
      <w:r>
        <w:tab/>
      </w:r>
      <w:r>
        <w:tab/>
      </w:r>
      <w:r>
        <w:tab/>
      </w:r>
      <w:r>
        <w:tab/>
      </w:r>
      <w:r>
        <w:tab/>
      </w:r>
      <w:r w:rsidRPr="4D061B68" w:rsidR="00D06B2D">
        <w:rPr>
          <w:rFonts w:ascii="Arial" w:hAnsi="Arial" w:cs="Arial"/>
        </w:rPr>
        <w:t>Absent</w:t>
      </w:r>
      <w:r>
        <w:tab/>
      </w:r>
    </w:p>
    <w:p w:rsidR="0028173B" w:rsidP="74AA07AE" w:rsidRDefault="009C280E" w14:paraId="01497FC2" w14:textId="7EFAB05C">
      <w:pPr/>
    </w:p>
    <w:p w:rsidR="0028173B" w:rsidP="74AA07AE" w:rsidRDefault="009C280E" w14:paraId="6BBCBA03" w14:textId="02759EAB">
      <w:pPr>
        <w:rPr>
          <w:rFonts w:ascii="Arial" w:hAnsi="Arial" w:eastAsia="Arial" w:cs="Arial"/>
          <w:b w:val="1"/>
          <w:bCs w:val="1"/>
        </w:rPr>
      </w:pPr>
    </w:p>
    <w:p w:rsidR="526289E2" w:rsidP="2B01EFC2" w:rsidRDefault="003A5E03" w14:paraId="1AC6F487" w14:textId="461131C3">
      <w:pPr>
        <w:ind w:left="2160" w:firstLine="720"/>
        <w:rPr>
          <w:rFonts w:ascii="Arial" w:hAnsi="Arial" w:eastAsia="Arial" w:cs="Arial"/>
          <w:b/>
          <w:bCs/>
        </w:rPr>
      </w:pPr>
      <w:r w:rsidRPr="2B01EFC2">
        <w:rPr>
          <w:rFonts w:ascii="Arial" w:hAnsi="Arial" w:eastAsia="Arial" w:cs="Arial"/>
          <w:b/>
          <w:bCs/>
        </w:rPr>
        <w:t>Non-member Attendance</w:t>
      </w:r>
    </w:p>
    <w:p w:rsidR="003A5E03" w:rsidP="2B01EFC2" w:rsidRDefault="003A5E03" w14:paraId="019E553D" w14:textId="77777777">
      <w:pPr>
        <w:jc w:val="center"/>
        <w:rPr>
          <w:rFonts w:ascii="Arial" w:hAnsi="Arial" w:eastAsia="Arial" w:cs="Arial"/>
          <w:b/>
          <w:bCs/>
        </w:rPr>
      </w:pPr>
    </w:p>
    <w:p w:rsidR="004460EC" w:rsidP="6ACB9551" w:rsidRDefault="003A5E03" w14:paraId="4BF44C0F" w14:textId="52B8795A">
      <w:pPr>
        <w:rPr>
          <w:rFonts w:ascii="Arial" w:hAnsi="Arial" w:eastAsia="Arial" w:cs="Arial"/>
          <w:b/>
          <w:bCs/>
          <w:u w:val="single"/>
        </w:rPr>
      </w:pPr>
      <w:bookmarkStart w:name="_Hlk114236216" w:id="1"/>
      <w:r w:rsidRPr="43F27C58">
        <w:rPr>
          <w:rFonts w:ascii="Arial" w:hAnsi="Arial" w:eastAsia="Arial" w:cs="Arial"/>
          <w:b/>
          <w:bCs/>
          <w:u w:val="single"/>
        </w:rPr>
        <w:t>Name</w:t>
      </w:r>
      <w:r w:rsidRPr="43F27C58">
        <w:rPr>
          <w:rFonts w:ascii="Arial" w:hAnsi="Arial" w:eastAsia="Arial" w:cs="Arial"/>
          <w:b/>
          <w:bCs/>
        </w:rPr>
        <w:t xml:space="preserve"> </w:t>
      </w:r>
      <w:r>
        <w:tab/>
      </w:r>
      <w:r>
        <w:tab/>
      </w:r>
      <w:r>
        <w:tab/>
      </w:r>
      <w:r>
        <w:tab/>
      </w:r>
      <w:r>
        <w:tab/>
      </w:r>
      <w:r>
        <w:tab/>
      </w:r>
      <w:r>
        <w:tab/>
      </w:r>
      <w:r w:rsidRPr="43F27C58">
        <w:rPr>
          <w:rFonts w:ascii="Arial" w:hAnsi="Arial" w:eastAsia="Arial" w:cs="Arial"/>
          <w:b/>
          <w:bCs/>
          <w:u w:val="single"/>
        </w:rPr>
        <w:t>Affiliation</w:t>
      </w:r>
      <w:bookmarkStart w:name="_Hlk94600442" w:id="2"/>
      <w:bookmarkEnd w:id="1"/>
      <w:bookmarkEnd w:id="2"/>
    </w:p>
    <w:p w:rsidRPr="004460EC" w:rsidR="00D21ABF" w:rsidP="6ACB9551" w:rsidRDefault="00D21ABF" w14:paraId="58EBE44B" w14:textId="77777777">
      <w:pPr>
        <w:rPr>
          <w:rFonts w:ascii="Arial" w:hAnsi="Arial" w:eastAsia="Arial" w:cs="Arial"/>
          <w:b/>
          <w:bCs/>
          <w:u w:val="single"/>
        </w:rPr>
      </w:pPr>
    </w:p>
    <w:p w:rsidR="00746334" w:rsidP="74AA07AE" w:rsidRDefault="53CBA7F6" w14:paraId="4EFDE2E4" w14:textId="689ADA26">
      <w:pPr>
        <w:rPr>
          <w:rFonts w:ascii="Arial" w:hAnsi="Arial" w:eastAsia="Arial" w:cs="Arial"/>
        </w:rPr>
      </w:pPr>
      <w:r w:rsidRPr="4D061B68" w:rsidR="53CBA7F6">
        <w:rPr>
          <w:rFonts w:ascii="Arial" w:hAnsi="Arial" w:eastAsia="Arial" w:cs="Arial"/>
        </w:rPr>
        <w:t>Rachel Cohen</w:t>
      </w:r>
      <w:r>
        <w:tab/>
      </w:r>
      <w:r>
        <w:tab/>
      </w:r>
      <w:r>
        <w:tab/>
      </w:r>
      <w:r>
        <w:tab/>
      </w:r>
      <w:r>
        <w:tab/>
      </w:r>
      <w:r>
        <w:tab/>
      </w:r>
      <w:r w:rsidRPr="4D061B68" w:rsidR="5EB37367">
        <w:rPr>
          <w:rFonts w:ascii="Arial" w:hAnsi="Arial" w:eastAsia="Arial" w:cs="Arial"/>
        </w:rPr>
        <w:t>MTA</w:t>
      </w:r>
    </w:p>
    <w:p w:rsidRPr="0045256A" w:rsidR="00692A14" w:rsidP="74AA07AE" w:rsidRDefault="00692A14" w14:paraId="3DEB01B6" w14:textId="2FFEB1E3">
      <w:pPr>
        <w:rPr>
          <w:rFonts w:ascii="Arial" w:hAnsi="Arial" w:eastAsia="Arial" w:cs="Arial"/>
        </w:rPr>
      </w:pPr>
      <w:r w:rsidRPr="4D061B68" w:rsidR="00692A14">
        <w:rPr>
          <w:rFonts w:ascii="Arial" w:hAnsi="Arial" w:eastAsia="Arial" w:cs="Arial"/>
        </w:rPr>
        <w:t xml:space="preserve">Abigail </w:t>
      </w:r>
      <w:r w:rsidRPr="4D061B68" w:rsidR="24E4B362">
        <w:rPr>
          <w:rFonts w:ascii="Arial" w:hAnsi="Arial" w:eastAsia="Arial" w:cs="Arial"/>
        </w:rPr>
        <w:t>Banks</w:t>
      </w:r>
      <w:r>
        <w:tab/>
      </w:r>
      <w:r>
        <w:tab/>
      </w:r>
      <w:r>
        <w:tab/>
      </w:r>
      <w:r>
        <w:tab/>
      </w:r>
      <w:r>
        <w:tab/>
      </w:r>
      <w:r>
        <w:tab/>
      </w:r>
      <w:r w:rsidRPr="4D061B68" w:rsidR="2D628A6C">
        <w:rPr>
          <w:rFonts w:ascii="Arial" w:hAnsi="Arial" w:eastAsia="Arial" w:cs="Arial"/>
        </w:rPr>
        <w:t>MTA</w:t>
      </w:r>
    </w:p>
    <w:p w:rsidRPr="0045256A" w:rsidR="00746334" w:rsidP="74AA07AE" w:rsidRDefault="53CBA7F6" w14:paraId="45CEC552" w14:textId="0144A80B">
      <w:pPr>
        <w:rPr>
          <w:rFonts w:ascii="Arial" w:hAnsi="Arial" w:eastAsia="Arial" w:cs="Arial"/>
        </w:rPr>
      </w:pPr>
      <w:r w:rsidRPr="4D061B68" w:rsidR="53CBA7F6">
        <w:rPr>
          <w:rFonts w:ascii="Arial" w:hAnsi="Arial" w:eastAsia="Arial" w:cs="Arial"/>
        </w:rPr>
        <w:t>Quem</w:t>
      </w:r>
      <w:r w:rsidRPr="4D061B68" w:rsidR="7DF138DE">
        <w:rPr>
          <w:rFonts w:ascii="Arial" w:hAnsi="Arial" w:eastAsia="Arial" w:cs="Arial"/>
        </w:rPr>
        <w:t>u</w:t>
      </w:r>
      <w:r w:rsidRPr="4D061B68" w:rsidR="53CBA7F6">
        <w:rPr>
          <w:rFonts w:ascii="Arial" w:hAnsi="Arial" w:eastAsia="Arial" w:cs="Arial"/>
        </w:rPr>
        <w:t>el</w:t>
      </w:r>
      <w:r w:rsidRPr="4D061B68" w:rsidR="53CBA7F6">
        <w:rPr>
          <w:rFonts w:ascii="Arial" w:hAnsi="Arial" w:eastAsia="Arial" w:cs="Arial"/>
        </w:rPr>
        <w:t xml:space="preserve"> A</w:t>
      </w:r>
      <w:r w:rsidRPr="4D061B68" w:rsidR="4E0989FF">
        <w:rPr>
          <w:rFonts w:ascii="Arial" w:hAnsi="Arial" w:eastAsia="Arial" w:cs="Arial"/>
        </w:rPr>
        <w:t>r</w:t>
      </w:r>
      <w:r w:rsidRPr="4D061B68" w:rsidR="53CBA7F6">
        <w:rPr>
          <w:rFonts w:ascii="Arial" w:hAnsi="Arial" w:eastAsia="Arial" w:cs="Arial"/>
        </w:rPr>
        <w:t xml:space="preserve">royo </w:t>
      </w:r>
      <w:r>
        <w:tab/>
      </w:r>
      <w:r>
        <w:tab/>
      </w:r>
      <w:r>
        <w:tab/>
      </w:r>
      <w:r>
        <w:tab/>
      </w:r>
      <w:r>
        <w:tab/>
      </w:r>
      <w:r>
        <w:tab/>
      </w:r>
      <w:r w:rsidRPr="4D061B68" w:rsidR="002016F6">
        <w:rPr>
          <w:rFonts w:ascii="Arial" w:hAnsi="Arial" w:eastAsia="Arial" w:cs="Arial"/>
        </w:rPr>
        <w:t xml:space="preserve">MTA </w:t>
      </w:r>
    </w:p>
    <w:p w:rsidRPr="0045256A" w:rsidR="00746334" w:rsidP="6ACB9551" w:rsidRDefault="00746334" w14:paraId="27DEB72B" w14:textId="3825503B">
      <w:pPr>
        <w:rPr>
          <w:rFonts w:ascii="Arial" w:hAnsi="Arial" w:eastAsia="Arial" w:cs="Arial"/>
        </w:rPr>
      </w:pPr>
      <w:r w:rsidRPr="74AA07AE">
        <w:rPr>
          <w:rFonts w:ascii="Arial" w:hAnsi="Arial" w:eastAsia="Arial" w:cs="Arial"/>
        </w:rPr>
        <w:t>Cate Contino</w:t>
      </w:r>
      <w:r>
        <w:tab/>
      </w:r>
      <w:r>
        <w:tab/>
      </w:r>
      <w:r>
        <w:tab/>
      </w:r>
      <w:r>
        <w:tab/>
      </w:r>
      <w:r>
        <w:tab/>
      </w:r>
      <w:r>
        <w:tab/>
      </w:r>
      <w:r>
        <w:tab/>
      </w:r>
      <w:r w:rsidRPr="74AA07AE" w:rsidR="0045256A">
        <w:rPr>
          <w:rFonts w:ascii="Arial" w:hAnsi="Arial" w:eastAsia="Arial" w:cs="Arial"/>
        </w:rPr>
        <w:t xml:space="preserve">MTA </w:t>
      </w:r>
    </w:p>
    <w:p w:rsidRPr="0045256A" w:rsidR="00746334" w:rsidP="6ACB9551" w:rsidRDefault="00746334" w14:paraId="4C4E2AF5" w14:textId="3DD0554C">
      <w:pPr>
        <w:rPr>
          <w:rFonts w:ascii="Arial" w:hAnsi="Arial" w:eastAsia="Arial" w:cs="Arial"/>
        </w:rPr>
      </w:pPr>
      <w:r w:rsidRPr="0045256A">
        <w:rPr>
          <w:rFonts w:ascii="Arial" w:hAnsi="Arial" w:eastAsia="Arial" w:cs="Arial"/>
        </w:rPr>
        <w:t xml:space="preserve">Debrah Greif </w:t>
      </w:r>
      <w:r w:rsidR="0045256A">
        <w:rPr>
          <w:rFonts w:ascii="Arial" w:hAnsi="Arial" w:eastAsia="Arial" w:cs="Arial"/>
        </w:rPr>
        <w:tab/>
      </w:r>
      <w:r w:rsidR="0045256A">
        <w:rPr>
          <w:rFonts w:ascii="Arial" w:hAnsi="Arial" w:eastAsia="Arial" w:cs="Arial"/>
        </w:rPr>
        <w:tab/>
      </w:r>
      <w:r w:rsidR="0045256A">
        <w:rPr>
          <w:rFonts w:ascii="Arial" w:hAnsi="Arial" w:eastAsia="Arial" w:cs="Arial"/>
        </w:rPr>
        <w:tab/>
      </w:r>
      <w:r w:rsidR="0045256A">
        <w:rPr>
          <w:rFonts w:ascii="Arial" w:hAnsi="Arial" w:eastAsia="Arial" w:cs="Arial"/>
        </w:rPr>
        <w:tab/>
      </w:r>
      <w:r w:rsidR="0045256A">
        <w:rPr>
          <w:rFonts w:ascii="Arial" w:hAnsi="Arial" w:eastAsia="Arial" w:cs="Arial"/>
        </w:rPr>
        <w:tab/>
      </w:r>
      <w:r w:rsidR="0045256A">
        <w:rPr>
          <w:rFonts w:ascii="Arial" w:hAnsi="Arial" w:eastAsia="Arial" w:cs="Arial"/>
        </w:rPr>
        <w:tab/>
      </w:r>
      <w:r w:rsidR="0045256A">
        <w:rPr>
          <w:rFonts w:ascii="Arial" w:hAnsi="Arial" w:eastAsia="Arial" w:cs="Arial"/>
        </w:rPr>
        <w:t>Concerned citizen</w:t>
      </w:r>
    </w:p>
    <w:p w:rsidRPr="0045256A" w:rsidR="0045256A" w:rsidP="6ACB9551" w:rsidRDefault="0045256A" w14:paraId="489F1048" w14:textId="26E46799">
      <w:pPr>
        <w:rPr>
          <w:rFonts w:ascii="Arial" w:hAnsi="Arial" w:eastAsia="Arial" w:cs="Arial"/>
        </w:rPr>
      </w:pPr>
      <w:r w:rsidRPr="0045256A">
        <w:rPr>
          <w:rFonts w:ascii="Arial" w:hAnsi="Arial" w:eastAsia="Arial" w:cs="Arial"/>
        </w:rPr>
        <w:t xml:space="preserve">Michael Ring </w:t>
      </w:r>
      <w:r>
        <w:rPr>
          <w:rFonts w:eastAsia="Arial"/>
        </w:rPr>
        <w:tab/>
      </w:r>
      <w:r>
        <w:rPr>
          <w:rFonts w:eastAsia="Arial"/>
        </w:rPr>
        <w:tab/>
      </w:r>
      <w:r>
        <w:rPr>
          <w:rFonts w:eastAsia="Arial"/>
        </w:rPr>
        <w:tab/>
      </w:r>
      <w:r>
        <w:rPr>
          <w:rFonts w:eastAsia="Arial"/>
        </w:rPr>
        <w:tab/>
      </w:r>
      <w:r>
        <w:rPr>
          <w:rFonts w:eastAsia="Arial"/>
        </w:rPr>
        <w:tab/>
      </w:r>
      <w:r>
        <w:rPr>
          <w:rFonts w:eastAsia="Arial"/>
        </w:rPr>
        <w:tab/>
      </w:r>
      <w:r w:rsidRPr="251DCBA8">
        <w:rPr>
          <w:rFonts w:ascii="Arial" w:hAnsi="Arial" w:eastAsia="Arial" w:cs="Arial"/>
        </w:rPr>
        <w:t>D</w:t>
      </w:r>
      <w:r w:rsidRPr="251DCBA8" w:rsidR="1B80C2DA">
        <w:rPr>
          <w:rFonts w:ascii="Arial" w:hAnsi="Arial" w:eastAsia="Arial" w:cs="Arial"/>
        </w:rPr>
        <w:t>isable</w:t>
      </w:r>
      <w:r w:rsidRPr="251DCBA8" w:rsidR="004F7BB9">
        <w:rPr>
          <w:rFonts w:ascii="Arial" w:hAnsi="Arial" w:eastAsia="Arial" w:cs="Arial"/>
        </w:rPr>
        <w:t>d</w:t>
      </w:r>
      <w:r w:rsidRPr="70971CF5" w:rsidR="1B80C2DA">
        <w:rPr>
          <w:rFonts w:ascii="Arial" w:hAnsi="Arial" w:eastAsia="Arial" w:cs="Arial"/>
        </w:rPr>
        <w:t xml:space="preserve"> In </w:t>
      </w:r>
      <w:r w:rsidRPr="70971CF5">
        <w:rPr>
          <w:rFonts w:ascii="Arial" w:hAnsi="Arial" w:eastAsia="Arial" w:cs="Arial"/>
        </w:rPr>
        <w:t>A</w:t>
      </w:r>
      <w:r w:rsidRPr="70971CF5" w:rsidR="10A6F552">
        <w:rPr>
          <w:rFonts w:ascii="Arial" w:hAnsi="Arial" w:eastAsia="Arial" w:cs="Arial"/>
        </w:rPr>
        <w:t>ction</w:t>
      </w:r>
      <w:r>
        <w:rPr>
          <w:rFonts w:ascii="Arial" w:hAnsi="Arial" w:eastAsia="Arial" w:cs="Arial"/>
        </w:rPr>
        <w:t xml:space="preserve"> </w:t>
      </w:r>
    </w:p>
    <w:p w:rsidR="00B44E49" w:rsidP="43F27C58" w:rsidRDefault="02595AFA" w14:paraId="23EE9C06" w14:textId="28183023">
      <w:pPr>
        <w:rPr>
          <w:rFonts w:ascii="Arial" w:hAnsi="Arial" w:eastAsia="Arial" w:cs="Arial"/>
        </w:rPr>
      </w:pPr>
      <w:r w:rsidRPr="05845E4E">
        <w:rPr>
          <w:rFonts w:ascii="Arial" w:hAnsi="Arial" w:eastAsia="Arial" w:cs="Arial"/>
        </w:rPr>
        <w:t xml:space="preserve">Andrew </w:t>
      </w:r>
      <w:r w:rsidRPr="3AAF18EE">
        <w:rPr>
          <w:rFonts w:ascii="Arial" w:hAnsi="Arial" w:eastAsia="Arial" w:cs="Arial"/>
        </w:rPr>
        <w:t>Kurzweil</w:t>
      </w:r>
      <w:r w:rsidR="71F6898F">
        <w:tab/>
      </w:r>
      <w:r w:rsidR="71F6898F">
        <w:tab/>
      </w:r>
      <w:r w:rsidR="71F6898F">
        <w:tab/>
      </w:r>
      <w:r w:rsidR="71F6898F">
        <w:tab/>
      </w:r>
      <w:r w:rsidR="71F6898F">
        <w:tab/>
      </w:r>
      <w:r w:rsidR="71F6898F">
        <w:tab/>
      </w:r>
      <w:r w:rsidRPr="33C2A63F">
        <w:rPr>
          <w:rFonts w:ascii="Arial" w:hAnsi="Arial" w:eastAsia="Arial" w:cs="Arial"/>
        </w:rPr>
        <w:t xml:space="preserve">Concerned </w:t>
      </w:r>
      <w:r w:rsidRPr="1E012952">
        <w:rPr>
          <w:rFonts w:ascii="Arial" w:hAnsi="Arial" w:eastAsia="Arial" w:cs="Arial"/>
        </w:rPr>
        <w:t xml:space="preserve">citizen </w:t>
      </w:r>
    </w:p>
    <w:p w:rsidR="008506CD" w:rsidP="43F27C58" w:rsidRDefault="007E6F49" w14:paraId="1A2B56F2" w14:textId="4025F3B5">
      <w:pPr>
        <w:rPr>
          <w:rFonts w:ascii="Arial" w:hAnsi="Arial" w:eastAsia="Arial" w:cs="Arial"/>
        </w:rPr>
      </w:pPr>
      <w:r>
        <w:rPr>
          <w:rFonts w:ascii="Arial" w:hAnsi="Arial" w:eastAsia="Arial" w:cs="Arial"/>
        </w:rPr>
        <w:t>Ryan Ng</w:t>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sidRPr="33C2A63F">
        <w:rPr>
          <w:rFonts w:ascii="Arial" w:hAnsi="Arial" w:eastAsia="Arial" w:cs="Arial"/>
        </w:rPr>
        <w:t xml:space="preserve">Concerned </w:t>
      </w:r>
      <w:r w:rsidRPr="1E012952">
        <w:rPr>
          <w:rFonts w:ascii="Arial" w:hAnsi="Arial" w:eastAsia="Arial" w:cs="Arial"/>
        </w:rPr>
        <w:t>citizen</w:t>
      </w:r>
    </w:p>
    <w:p w:rsidR="007E6F49" w:rsidP="43F27C58" w:rsidRDefault="007E6F49" w14:paraId="14427661" w14:textId="10E7FB43">
      <w:pPr>
        <w:rPr>
          <w:rFonts w:ascii="Arial" w:hAnsi="Arial" w:eastAsia="Arial" w:cs="Arial"/>
        </w:rPr>
      </w:pPr>
      <w:r>
        <w:rPr>
          <w:rFonts w:ascii="Arial" w:hAnsi="Arial" w:eastAsia="Arial" w:cs="Arial"/>
        </w:rPr>
        <w:t>Mathew Daus</w:t>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sidRPr="33C2A63F">
        <w:rPr>
          <w:rFonts w:ascii="Arial" w:hAnsi="Arial" w:eastAsia="Arial" w:cs="Arial"/>
        </w:rPr>
        <w:t xml:space="preserve">Concerned </w:t>
      </w:r>
      <w:r w:rsidRPr="1E012952">
        <w:rPr>
          <w:rFonts w:ascii="Arial" w:hAnsi="Arial" w:eastAsia="Arial" w:cs="Arial"/>
        </w:rPr>
        <w:t>citizen</w:t>
      </w:r>
    </w:p>
    <w:p w:rsidR="007E6F49" w:rsidP="43F27C58" w:rsidRDefault="00692A14" w14:paraId="224EBB55" w14:textId="14E1CC4A">
      <w:pPr>
        <w:rPr>
          <w:rFonts w:ascii="Arial" w:hAnsi="Arial" w:eastAsia="Arial" w:cs="Arial"/>
        </w:rPr>
      </w:pPr>
      <w:r w:rsidRPr="4D061B68" w:rsidR="00692A14">
        <w:rPr>
          <w:rFonts w:ascii="Arial" w:hAnsi="Arial" w:eastAsia="Arial" w:cs="Arial"/>
        </w:rPr>
        <w:t>Will</w:t>
      </w:r>
      <w:r w:rsidRPr="4D061B68" w:rsidR="00692A14">
        <w:rPr>
          <w:rFonts w:ascii="Arial" w:hAnsi="Arial" w:eastAsia="Arial" w:cs="Arial"/>
        </w:rPr>
        <w:t>i</w:t>
      </w:r>
      <w:r w:rsidRPr="4D061B68" w:rsidR="3B7DA814">
        <w:rPr>
          <w:rFonts w:ascii="Arial" w:hAnsi="Arial" w:eastAsia="Arial" w:cs="Arial"/>
        </w:rPr>
        <w:t>a</w:t>
      </w:r>
      <w:r w:rsidRPr="4D061B68" w:rsidR="00692A14">
        <w:rPr>
          <w:rFonts w:ascii="Arial" w:hAnsi="Arial" w:eastAsia="Arial" w:cs="Arial"/>
        </w:rPr>
        <w:t>m S</w:t>
      </w:r>
      <w:r w:rsidRPr="4D061B68" w:rsidR="70248EF2">
        <w:rPr>
          <w:rFonts w:ascii="Arial" w:hAnsi="Arial" w:eastAsia="Arial" w:cs="Arial"/>
        </w:rPr>
        <w:t>t</w:t>
      </w:r>
      <w:r w:rsidRPr="4D061B68" w:rsidR="00692A14">
        <w:rPr>
          <w:rFonts w:ascii="Arial" w:hAnsi="Arial" w:eastAsia="Arial" w:cs="Arial"/>
        </w:rPr>
        <w:t>an</w:t>
      </w:r>
      <w:r w:rsidRPr="4D061B68" w:rsidR="00692A14">
        <w:rPr>
          <w:rFonts w:ascii="Arial" w:hAnsi="Arial" w:eastAsia="Arial" w:cs="Arial"/>
        </w:rPr>
        <w:t>ford Jr.</w:t>
      </w:r>
      <w:r>
        <w:tab/>
      </w:r>
      <w:r>
        <w:tab/>
      </w:r>
      <w:r>
        <w:tab/>
      </w:r>
      <w:r>
        <w:tab/>
      </w:r>
      <w:r>
        <w:tab/>
      </w:r>
      <w:r w:rsidRPr="4D061B68" w:rsidR="00692A14">
        <w:rPr>
          <w:rFonts w:ascii="Arial" w:hAnsi="Arial" w:eastAsia="Arial" w:cs="Arial"/>
        </w:rPr>
        <w:t xml:space="preserve">Concerned </w:t>
      </w:r>
      <w:r w:rsidRPr="4D061B68" w:rsidR="00692A14">
        <w:rPr>
          <w:rFonts w:ascii="Arial" w:hAnsi="Arial" w:eastAsia="Arial" w:cs="Arial"/>
        </w:rPr>
        <w:t>citizen</w:t>
      </w:r>
    </w:p>
    <w:p w:rsidR="005B30BF" w:rsidP="005B30BF" w:rsidRDefault="005B30BF" w14:paraId="00761929" w14:textId="77777777">
      <w:pPr>
        <w:rPr>
          <w:rFonts w:ascii="Arial" w:hAnsi="Arial" w:eastAsia="Arial" w:cs="Arial"/>
        </w:rPr>
      </w:pPr>
      <w:r>
        <w:rPr>
          <w:rFonts w:ascii="Arial" w:hAnsi="Arial" w:eastAsia="Arial" w:cs="Arial"/>
        </w:rPr>
        <w:t>Jesse Figueroa</w:t>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Pr>
          <w:rFonts w:ascii="Arial" w:hAnsi="Arial" w:eastAsia="Arial" w:cs="Arial"/>
        </w:rPr>
        <w:tab/>
      </w:r>
      <w:r w:rsidRPr="33C2A63F">
        <w:rPr>
          <w:rFonts w:ascii="Arial" w:hAnsi="Arial" w:eastAsia="Arial" w:cs="Arial"/>
        </w:rPr>
        <w:t xml:space="preserve">Concerned </w:t>
      </w:r>
      <w:r w:rsidRPr="1E012952">
        <w:rPr>
          <w:rFonts w:ascii="Arial" w:hAnsi="Arial" w:eastAsia="Arial" w:cs="Arial"/>
        </w:rPr>
        <w:t>citizen</w:t>
      </w:r>
    </w:p>
    <w:p w:rsidR="000C6E5E" w:rsidP="000C6E5E" w:rsidRDefault="005B30BF" w14:paraId="2BCCB097" w14:textId="77777777">
      <w:pPr>
        <w:rPr>
          <w:rFonts w:ascii="Arial" w:hAnsi="Arial" w:eastAsia="Arial" w:cs="Arial"/>
        </w:rPr>
      </w:pPr>
      <w:r>
        <w:rPr>
          <w:rFonts w:ascii="Arial" w:hAnsi="Arial" w:eastAsia="Arial" w:cs="Arial"/>
        </w:rPr>
        <w:t>Carl Perrera</w:t>
      </w:r>
      <w:r>
        <w:rPr>
          <w:rFonts w:ascii="Arial" w:hAnsi="Arial" w:eastAsia="Arial" w:cs="Arial"/>
        </w:rPr>
        <w:tab/>
      </w:r>
      <w:r w:rsidR="000C6E5E">
        <w:rPr>
          <w:rFonts w:ascii="Arial" w:hAnsi="Arial" w:eastAsia="Arial" w:cs="Arial"/>
        </w:rPr>
        <w:tab/>
      </w:r>
      <w:r w:rsidR="000C6E5E">
        <w:rPr>
          <w:rFonts w:ascii="Arial" w:hAnsi="Arial" w:eastAsia="Arial" w:cs="Arial"/>
        </w:rPr>
        <w:tab/>
      </w:r>
      <w:r w:rsidR="000C6E5E">
        <w:rPr>
          <w:rFonts w:ascii="Arial" w:hAnsi="Arial" w:eastAsia="Arial" w:cs="Arial"/>
        </w:rPr>
        <w:tab/>
      </w:r>
      <w:r w:rsidR="000C6E5E">
        <w:rPr>
          <w:rFonts w:ascii="Arial" w:hAnsi="Arial" w:eastAsia="Arial" w:cs="Arial"/>
        </w:rPr>
        <w:tab/>
      </w:r>
      <w:r w:rsidR="000C6E5E">
        <w:rPr>
          <w:rFonts w:ascii="Arial" w:hAnsi="Arial" w:eastAsia="Arial" w:cs="Arial"/>
        </w:rPr>
        <w:tab/>
      </w:r>
      <w:r w:rsidR="000C6E5E">
        <w:rPr>
          <w:rFonts w:ascii="Arial" w:hAnsi="Arial" w:eastAsia="Arial" w:cs="Arial"/>
        </w:rPr>
        <w:tab/>
      </w:r>
      <w:r w:rsidRPr="33C2A63F" w:rsidR="000C6E5E">
        <w:rPr>
          <w:rFonts w:ascii="Arial" w:hAnsi="Arial" w:eastAsia="Arial" w:cs="Arial"/>
        </w:rPr>
        <w:t xml:space="preserve">Concerned </w:t>
      </w:r>
      <w:r w:rsidRPr="1E012952" w:rsidR="000C6E5E">
        <w:rPr>
          <w:rFonts w:ascii="Arial" w:hAnsi="Arial" w:eastAsia="Arial" w:cs="Arial"/>
        </w:rPr>
        <w:t>citizen</w:t>
      </w:r>
    </w:p>
    <w:p w:rsidR="00742E72" w:rsidP="00742E72" w:rsidRDefault="005B30BF" w14:paraId="3806B45E" w14:textId="77777777">
      <w:pPr>
        <w:rPr>
          <w:rFonts w:ascii="Arial" w:hAnsi="Arial" w:eastAsia="Arial" w:cs="Arial"/>
        </w:rPr>
      </w:pPr>
      <w:r>
        <w:rPr>
          <w:rFonts w:ascii="Arial" w:hAnsi="Arial" w:eastAsia="Arial" w:cs="Arial"/>
        </w:rPr>
        <w:t>Jason Anthony</w:t>
      </w:r>
      <w:r w:rsidR="00692A14">
        <w:rPr>
          <w:rFonts w:ascii="Arial" w:hAnsi="Arial" w:eastAsia="Arial" w:cs="Arial"/>
        </w:rPr>
        <w:tab/>
      </w:r>
      <w:r w:rsidR="00692A14">
        <w:rPr>
          <w:rFonts w:ascii="Arial" w:hAnsi="Arial" w:eastAsia="Arial" w:cs="Arial"/>
        </w:rPr>
        <w:tab/>
      </w:r>
      <w:r w:rsidR="00692A14">
        <w:rPr>
          <w:rFonts w:ascii="Arial" w:hAnsi="Arial" w:eastAsia="Arial" w:cs="Arial"/>
        </w:rPr>
        <w:tab/>
      </w:r>
      <w:r w:rsidR="00692A14">
        <w:rPr>
          <w:rFonts w:ascii="Arial" w:hAnsi="Arial" w:eastAsia="Arial" w:cs="Arial"/>
        </w:rPr>
        <w:tab/>
      </w:r>
      <w:r w:rsidR="00692A14">
        <w:rPr>
          <w:rFonts w:ascii="Arial" w:hAnsi="Arial" w:eastAsia="Arial" w:cs="Arial"/>
        </w:rPr>
        <w:tab/>
      </w:r>
      <w:r w:rsidR="00692A14">
        <w:rPr>
          <w:rFonts w:ascii="Arial" w:hAnsi="Arial" w:eastAsia="Arial" w:cs="Arial"/>
        </w:rPr>
        <w:tab/>
      </w:r>
      <w:r w:rsidRPr="33C2A63F" w:rsidR="00742E72">
        <w:rPr>
          <w:rFonts w:ascii="Arial" w:hAnsi="Arial" w:eastAsia="Arial" w:cs="Arial"/>
        </w:rPr>
        <w:t xml:space="preserve">Concerned </w:t>
      </w:r>
      <w:r w:rsidRPr="1E012952" w:rsidR="00742E72">
        <w:rPr>
          <w:rFonts w:ascii="Arial" w:hAnsi="Arial" w:eastAsia="Arial" w:cs="Arial"/>
        </w:rPr>
        <w:t>citizen</w:t>
      </w:r>
    </w:p>
    <w:p w:rsidR="00692A14" w:rsidP="43F27C58" w:rsidRDefault="00692A14" w14:paraId="0C413023" w14:textId="2D5B1C94">
      <w:pPr>
        <w:rPr>
          <w:rFonts w:ascii="Arial" w:hAnsi="Arial" w:eastAsia="Arial" w:cs="Arial"/>
        </w:rPr>
      </w:pPr>
    </w:p>
    <w:p w:rsidR="00247670" w:rsidP="43F27C58" w:rsidRDefault="00247670" w14:paraId="23100859" w14:textId="77777777">
      <w:pPr>
        <w:rPr>
          <w:rFonts w:ascii="Arial" w:hAnsi="Arial" w:eastAsia="Arial" w:cs="Arial"/>
          <w:b/>
          <w:bCs/>
          <w:i/>
          <w:iCs/>
          <w:sz w:val="28"/>
          <w:szCs w:val="28"/>
        </w:rPr>
      </w:pPr>
    </w:p>
    <w:p w:rsidR="00247670" w:rsidP="43F27C58" w:rsidRDefault="00247670" w14:paraId="28BFC97E" w14:textId="77777777">
      <w:pPr>
        <w:rPr>
          <w:rFonts w:ascii="Arial" w:hAnsi="Arial" w:eastAsia="Arial" w:cs="Arial"/>
          <w:b/>
          <w:bCs/>
          <w:i/>
          <w:iCs/>
          <w:sz w:val="28"/>
          <w:szCs w:val="28"/>
        </w:rPr>
      </w:pPr>
    </w:p>
    <w:p w:rsidRPr="003C058A" w:rsidR="00C02F3D" w:rsidP="74AA07AE" w:rsidRDefault="007D00A7" w14:paraId="58A19C3F" w14:textId="044A625D">
      <w:pPr>
        <w:rPr>
          <w:rFonts w:ascii="Arial" w:hAnsi="Arial" w:eastAsia="Arial" w:cs="Arial"/>
          <w:b/>
          <w:bCs/>
          <w:i/>
          <w:iCs/>
          <w:sz w:val="28"/>
          <w:szCs w:val="28"/>
        </w:rPr>
      </w:pPr>
      <w:r w:rsidRPr="74AA07AE">
        <w:rPr>
          <w:rFonts w:ascii="Arial" w:hAnsi="Arial" w:eastAsia="Arial" w:cs="Arial"/>
          <w:b/>
          <w:bCs/>
          <w:i/>
          <w:iCs/>
          <w:sz w:val="28"/>
          <w:szCs w:val="28"/>
        </w:rPr>
        <w:t xml:space="preserve">Approval of </w:t>
      </w:r>
      <w:r w:rsidRPr="74AA07AE" w:rsidR="3915C9AC">
        <w:rPr>
          <w:rFonts w:ascii="Arial" w:hAnsi="Arial" w:eastAsia="Arial" w:cs="Arial"/>
          <w:b/>
          <w:bCs/>
          <w:i/>
          <w:iCs/>
          <w:sz w:val="28"/>
          <w:szCs w:val="28"/>
        </w:rPr>
        <w:t>May 28</w:t>
      </w:r>
      <w:r w:rsidRPr="74AA07AE" w:rsidR="008F6A4B">
        <w:rPr>
          <w:rFonts w:ascii="Arial" w:hAnsi="Arial" w:eastAsia="Arial" w:cs="Arial"/>
          <w:b/>
          <w:bCs/>
          <w:i/>
          <w:iCs/>
          <w:sz w:val="28"/>
          <w:szCs w:val="28"/>
        </w:rPr>
        <w:t xml:space="preserve">, 2026 </w:t>
      </w:r>
      <w:r w:rsidRPr="74AA07AE">
        <w:rPr>
          <w:rFonts w:ascii="Arial" w:hAnsi="Arial" w:eastAsia="Arial" w:cs="Arial"/>
          <w:b/>
          <w:bCs/>
          <w:i/>
          <w:iCs/>
          <w:sz w:val="28"/>
          <w:szCs w:val="28"/>
        </w:rPr>
        <w:t>Agenda</w:t>
      </w:r>
    </w:p>
    <w:p w:rsidRPr="003C058A" w:rsidR="007D00A7" w:rsidP="74AA07AE" w:rsidRDefault="0047584C" w14:paraId="09E0BF59" w14:textId="404BBAB3">
      <w:pPr>
        <w:rPr>
          <w:rFonts w:ascii="Arial" w:hAnsi="Arial" w:eastAsia="Arial" w:cs="Arial"/>
          <w:b/>
          <w:bCs/>
          <w:i/>
          <w:iCs/>
          <w:sz w:val="28"/>
          <w:szCs w:val="28"/>
        </w:rPr>
      </w:pPr>
      <w:r w:rsidRPr="74AA07AE">
        <w:rPr>
          <w:rFonts w:ascii="Arial" w:hAnsi="Arial" w:eastAsia="Arial" w:cs="Arial"/>
          <w:b/>
          <w:bCs/>
          <w:i/>
          <w:iCs/>
          <w:sz w:val="28"/>
          <w:szCs w:val="28"/>
        </w:rPr>
        <w:t xml:space="preserve">Approval of </w:t>
      </w:r>
      <w:r w:rsidRPr="74AA07AE" w:rsidR="74DE3BA3">
        <w:rPr>
          <w:rFonts w:ascii="Arial" w:hAnsi="Arial" w:eastAsia="Arial" w:cs="Arial"/>
          <w:b/>
          <w:bCs/>
          <w:i/>
          <w:iCs/>
          <w:sz w:val="28"/>
          <w:szCs w:val="28"/>
        </w:rPr>
        <w:t>April 30</w:t>
      </w:r>
      <w:r w:rsidRPr="74AA07AE" w:rsidR="7F3B9AA3">
        <w:rPr>
          <w:rFonts w:ascii="Arial" w:hAnsi="Arial" w:eastAsia="Arial" w:cs="Arial"/>
          <w:b/>
          <w:bCs/>
          <w:i/>
          <w:iCs/>
          <w:sz w:val="28"/>
          <w:szCs w:val="28"/>
        </w:rPr>
        <w:t>,</w:t>
      </w:r>
      <w:r w:rsidRPr="74AA07AE" w:rsidR="000A5E8A">
        <w:rPr>
          <w:rFonts w:ascii="Arial" w:hAnsi="Arial" w:eastAsia="Arial" w:cs="Arial"/>
          <w:b/>
          <w:bCs/>
          <w:i/>
          <w:iCs/>
          <w:sz w:val="28"/>
          <w:szCs w:val="28"/>
        </w:rPr>
        <w:t xml:space="preserve"> 2026 </w:t>
      </w:r>
      <w:r w:rsidRPr="74AA07AE" w:rsidR="007D00A7">
        <w:rPr>
          <w:rFonts w:ascii="Arial" w:hAnsi="Arial" w:eastAsia="Arial" w:cs="Arial"/>
          <w:b/>
          <w:bCs/>
          <w:i/>
          <w:iCs/>
          <w:sz w:val="28"/>
          <w:szCs w:val="28"/>
        </w:rPr>
        <w:t>Minutes</w:t>
      </w:r>
    </w:p>
    <w:p w:rsidRPr="002411DF" w:rsidR="003C058A" w:rsidP="3E1D2F8C" w:rsidRDefault="003C058A" w14:paraId="54EC600F" w14:textId="77777777">
      <w:pPr>
        <w:rPr>
          <w:rFonts w:ascii="Arial" w:hAnsi="Arial" w:eastAsia="Arial" w:cs="Arial"/>
          <w:b/>
          <w:bCs/>
          <w:i/>
          <w:iCs/>
          <w:sz w:val="28"/>
          <w:szCs w:val="28"/>
        </w:rPr>
      </w:pPr>
    </w:p>
    <w:p w:rsidR="00A2164E" w:rsidP="6C2C12BD" w:rsidRDefault="00EB27A7" w14:paraId="18A68D2F" w14:textId="0F3C3FCE">
      <w:pPr>
        <w:pStyle w:val="NoSpacing"/>
        <w:shd w:val="clear" w:color="auto" w:fill="FFFFFF" w:themeFill="background1"/>
        <w:spacing w:before="225" w:after="225"/>
        <w:rPr>
          <w:rFonts w:ascii="Arial" w:hAnsi="Arial" w:eastAsia="Arial" w:cs="Arial"/>
          <w:color w:val="242424"/>
          <w:sz w:val="24"/>
          <w:szCs w:val="24"/>
        </w:rPr>
      </w:pPr>
      <w:r w:rsidRPr="74AA07AE">
        <w:rPr>
          <w:rFonts w:ascii="Arial" w:hAnsi="Arial" w:cs="Arial"/>
          <w:b/>
          <w:bCs/>
          <w:sz w:val="28"/>
          <w:szCs w:val="28"/>
          <w:u w:val="single"/>
        </w:rPr>
        <w:t>Presentation</w:t>
      </w:r>
      <w:r w:rsidRPr="74AA07AE" w:rsidR="00A2164E">
        <w:rPr>
          <w:rFonts w:ascii="Arial" w:hAnsi="Arial" w:cs="Arial"/>
          <w:b/>
          <w:bCs/>
          <w:sz w:val="28"/>
          <w:szCs w:val="28"/>
          <w:u w:val="single"/>
        </w:rPr>
        <w:t>:</w:t>
      </w:r>
      <w:r w:rsidRPr="74AA07AE" w:rsidR="00A2164E">
        <w:rPr>
          <w:rFonts w:ascii="Arial" w:hAnsi="Arial" w:cs="Arial"/>
          <w:sz w:val="28"/>
          <w:szCs w:val="28"/>
        </w:rPr>
        <w:t xml:space="preserve"> </w:t>
      </w:r>
      <w:r w:rsidRPr="74AA07AE" w:rsidR="4BEF7D91">
        <w:rPr>
          <w:rFonts w:ascii="Arial" w:hAnsi="Arial" w:eastAsia="Arial" w:cs="Arial"/>
          <w:color w:val="000000" w:themeColor="text1"/>
          <w:sz w:val="24"/>
          <w:szCs w:val="24"/>
        </w:rPr>
        <w:t xml:space="preserve">Paratransit </w:t>
      </w:r>
      <w:r w:rsidRPr="74AA07AE" w:rsidR="4BEF7D91">
        <w:rPr>
          <w:rFonts w:ascii="Aptos" w:hAnsi="Aptos" w:eastAsia="Aptos" w:cs="Aptos"/>
          <w:color w:val="000000" w:themeColor="text1"/>
          <w:sz w:val="24"/>
          <w:szCs w:val="24"/>
        </w:rPr>
        <w:t>Forward 2026</w:t>
      </w:r>
      <w:r w:rsidRPr="74AA07AE" w:rsidR="3B4B6B17">
        <w:rPr>
          <w:rFonts w:ascii="Arial" w:hAnsi="Arial" w:eastAsia="Arial" w:cs="Arial"/>
          <w:color w:val="242424"/>
          <w:sz w:val="24"/>
          <w:szCs w:val="24"/>
        </w:rPr>
        <w:t xml:space="preserve"> </w:t>
      </w:r>
    </w:p>
    <w:p w:rsidR="00EB27A7" w:rsidP="74AA07AE" w:rsidRDefault="3B4B6B17" w14:paraId="7C9571A6" w14:textId="1B8FF9CE">
      <w:pPr>
        <w:shd w:val="clear" w:color="auto" w:fill="FFFFFF" w:themeFill="background1"/>
        <w:spacing w:before="225" w:after="225"/>
      </w:pPr>
      <w:r w:rsidRPr="74AA07AE">
        <w:rPr>
          <w:rFonts w:ascii="Arial" w:hAnsi="Arial" w:eastAsia="Arial" w:cs="Arial"/>
          <w:b/>
          <w:bCs/>
          <w:color w:val="242424"/>
        </w:rPr>
        <w:t>Presenters</w:t>
      </w:r>
      <w:r w:rsidRPr="74AA07AE">
        <w:rPr>
          <w:rFonts w:ascii="Arial" w:hAnsi="Arial" w:eastAsia="Arial" w:cs="Arial"/>
          <w:color w:val="242424"/>
        </w:rPr>
        <w:t xml:space="preserve">: </w:t>
      </w:r>
      <w:r w:rsidRPr="74AA07AE" w:rsidR="6262E668">
        <w:rPr>
          <w:rFonts w:ascii="Arial" w:hAnsi="Arial" w:eastAsia="Arial" w:cs="Arial"/>
          <w:color w:val="000000" w:themeColor="text1"/>
          <w:sz w:val="23"/>
          <w:szCs w:val="23"/>
        </w:rPr>
        <w:t>Rachel Cohen, Vice President of Paratransit</w:t>
      </w:r>
      <w:r w:rsidRPr="74AA07AE" w:rsidR="6262E668">
        <w:rPr>
          <w:rFonts w:ascii="Arial" w:hAnsi="Arial" w:eastAsia="Arial" w:cs="Arial"/>
          <w:color w:val="242424"/>
          <w:sz w:val="23"/>
          <w:szCs w:val="23"/>
        </w:rPr>
        <w:t xml:space="preserve">    </w:t>
      </w:r>
      <w:r w:rsidRPr="74AA07AE">
        <w:rPr>
          <w:rFonts w:ascii="Arial" w:hAnsi="Arial" w:eastAsia="Arial" w:cs="Arial"/>
          <w:color w:val="242424"/>
        </w:rPr>
        <w:t xml:space="preserve">    </w:t>
      </w:r>
      <w:r w:rsidRPr="74AA07AE">
        <w:rPr>
          <w:rFonts w:ascii="Arial" w:hAnsi="Arial" w:eastAsia="Arial" w:cs="Arial"/>
          <w:color w:val="242424"/>
          <w:sz w:val="22"/>
          <w:szCs w:val="22"/>
        </w:rPr>
        <w:t xml:space="preserve">  </w:t>
      </w:r>
    </w:p>
    <w:p w:rsidR="001E01E4" w:rsidP="001E01E4" w:rsidRDefault="00EB27A7" w14:paraId="2108A66C" w14:textId="719C125A">
      <w:pPr>
        <w:pStyle w:val="NoSpacing"/>
        <w:rPr>
          <w:rFonts w:ascii="Arial" w:hAnsi="Arial" w:cs="Arial"/>
          <w:b/>
          <w:bCs/>
          <w:sz w:val="20"/>
          <w:szCs w:val="20"/>
        </w:rPr>
      </w:pPr>
      <w:r w:rsidRPr="74AA07AE">
        <w:rPr>
          <w:rFonts w:ascii="Arial" w:hAnsi="Arial" w:cs="Arial"/>
          <w:b/>
          <w:bCs/>
          <w:sz w:val="20"/>
          <w:szCs w:val="20"/>
        </w:rPr>
        <w:t xml:space="preserve">View presentation and Q &amp; A: </w:t>
      </w:r>
      <w:hyperlink w:history="1" r:id="rId11">
        <w:r w:rsidRPr="00623033" w:rsidR="0052105C">
          <w:rPr>
            <w:rStyle w:val="Hyperlink"/>
            <w:rFonts w:ascii="Arial" w:hAnsi="Arial" w:cs="Arial"/>
            <w:b/>
            <w:bCs/>
            <w:sz w:val="20"/>
            <w:szCs w:val="20"/>
          </w:rPr>
          <w:t>https://youtu.be/n0D2tSoVzg4?t=3293</w:t>
        </w:r>
      </w:hyperlink>
    </w:p>
    <w:p w:rsidR="001E01E4" w:rsidP="001E01E4" w:rsidRDefault="001E01E4" w14:paraId="0D6BB5DE" w14:textId="77777777">
      <w:pPr>
        <w:pStyle w:val="NoSpacing"/>
        <w:rPr>
          <w:rFonts w:ascii="Arial" w:hAnsi="Arial" w:cs="Arial"/>
          <w:b/>
          <w:bCs/>
          <w:sz w:val="20"/>
          <w:szCs w:val="20"/>
        </w:rPr>
      </w:pPr>
    </w:p>
    <w:p w:rsidRPr="0007021B" w:rsidR="0007021B" w:rsidP="74AA07AE" w:rsidRDefault="3ECF87B5" w14:paraId="3D752F36" w14:textId="0C8D031F">
      <w:pPr>
        <w:rPr>
          <w:rFonts w:ascii="Arial" w:hAnsi="Arial" w:eastAsia="Arial" w:cs="Arial"/>
        </w:rPr>
      </w:pPr>
      <w:r w:rsidRPr="4D061B68" w:rsidR="3ECF87B5">
        <w:rPr>
          <w:rFonts w:ascii="Arial" w:hAnsi="Arial" w:eastAsia="Arial" w:cs="Arial"/>
        </w:rPr>
        <w:t>Rachel</w:t>
      </w:r>
      <w:r w:rsidRPr="4D061B68" w:rsidR="3ECF87B5">
        <w:rPr>
          <w:rFonts w:ascii="Arial" w:hAnsi="Arial" w:eastAsia="Arial" w:cs="Arial"/>
        </w:rPr>
        <w:t xml:space="preserve"> reported that Access-A-Ride has grown to over 200,000 eligible customers and more than 11 million trips annually—about 50% above pre‑pandemic levels—with many existing riders using the service more </w:t>
      </w:r>
      <w:r w:rsidRPr="4D061B68" w:rsidR="3ECF87B5">
        <w:rPr>
          <w:rFonts w:ascii="Arial" w:hAnsi="Arial" w:eastAsia="Arial" w:cs="Arial"/>
        </w:rPr>
        <w:t>frequently</w:t>
      </w:r>
      <w:r w:rsidRPr="4D061B68" w:rsidR="3ECF87B5">
        <w:rPr>
          <w:rFonts w:ascii="Arial" w:hAnsi="Arial" w:eastAsia="Arial" w:cs="Arial"/>
        </w:rPr>
        <w:t>. She described recent improvements</w:t>
      </w:r>
      <w:r w:rsidRPr="4D061B68" w:rsidR="072BD74D">
        <w:rPr>
          <w:rFonts w:ascii="Arial" w:hAnsi="Arial" w:eastAsia="Arial" w:cs="Arial"/>
        </w:rPr>
        <w:t>,</w:t>
      </w:r>
      <w:r w:rsidRPr="4D061B68" w:rsidR="3ECF87B5">
        <w:rPr>
          <w:rFonts w:ascii="Arial" w:hAnsi="Arial" w:eastAsia="Arial" w:cs="Arial"/>
        </w:rPr>
        <w:t xml:space="preserve"> including newer vehicles with better lifts and securement systems, expanded broker capacity, widespread use of the My AAR app (over a quarter of trips booked), and early OMNY adoption among paratransit customers. She outlined 2026–27 initiatives such as installing cameras on the dedicated fleet, new contracts for lift‑equipped providers, AI-supported language translation for broker drivers, and data-driven efforts to reduce no-shows and missed connections. Rachel also highlighted ongoing work to speed up and stabilize taxi authorization reimbursement times (targeting about 60 days) and emphasized that while paratransit is a vital mobility safety net, its operating budget (projected to exceed $900M) is increasingly borne by the MTA because the City’s capped contribution does not grow with demand</w:t>
      </w:r>
      <w:r w:rsidRPr="4D061B68" w:rsidR="09C26CE5">
        <w:rPr>
          <w:rFonts w:ascii="Arial" w:hAnsi="Arial" w:eastAsia="Arial" w:cs="Arial"/>
        </w:rPr>
        <w:t xml:space="preserve"> and expenses</w:t>
      </w:r>
      <w:r w:rsidRPr="4D061B68" w:rsidR="3ECF87B5">
        <w:rPr>
          <w:rFonts w:ascii="Arial" w:hAnsi="Arial" w:eastAsia="Arial" w:cs="Arial"/>
        </w:rPr>
        <w:t>; the current cost‑share agreement expires at the end of FY 2027, and a more sustainable city–state funding arrangement will be needed.</w:t>
      </w:r>
    </w:p>
    <w:p w:rsidRPr="0007021B" w:rsidR="0007021B" w:rsidP="74AA07AE" w:rsidRDefault="0007021B" w14:paraId="02C635BD" w14:textId="68F24CDA">
      <w:pPr>
        <w:pStyle w:val="NoSpacing"/>
      </w:pPr>
    </w:p>
    <w:p w:rsidR="74AA07AE" w:rsidP="74AA07AE" w:rsidRDefault="74AA07AE" w14:paraId="3D247915" w14:textId="5B97E08E">
      <w:pPr>
        <w:pStyle w:val="NoSpacing"/>
        <w:ind w:left="720"/>
        <w:rPr>
          <w:rFonts w:ascii="Arial" w:hAnsi="Arial" w:cs="Arial"/>
          <w:b/>
          <w:bCs/>
          <w:sz w:val="20"/>
          <w:szCs w:val="20"/>
        </w:rPr>
      </w:pPr>
    </w:p>
    <w:p w:rsidRPr="0007021B" w:rsidR="0007021B" w:rsidP="74AA07AE" w:rsidRDefault="0007021B" w14:paraId="21BB8EFD" w14:textId="4EA9F3A8">
      <w:pPr>
        <w:pStyle w:val="NoSpacing"/>
        <w:rPr>
          <w:rFonts w:ascii="Arial" w:hAnsi="Arial" w:eastAsia="Arial" w:cs="Arial"/>
          <w:sz w:val="24"/>
          <w:szCs w:val="24"/>
        </w:rPr>
      </w:pPr>
      <w:r w:rsidRPr="74AA07AE">
        <w:rPr>
          <w:rFonts w:ascii="Arial" w:hAnsi="Arial" w:cs="Arial"/>
          <w:sz w:val="24"/>
          <w:szCs w:val="24"/>
          <w:u w:val="single"/>
        </w:rPr>
        <w:t xml:space="preserve"> Q&amp;A</w:t>
      </w:r>
      <w:r w:rsidRPr="74AA07AE" w:rsidR="76B142AF">
        <w:rPr>
          <w:rFonts w:ascii="Arial" w:hAnsi="Arial" w:cs="Arial"/>
          <w:sz w:val="24"/>
          <w:szCs w:val="24"/>
          <w:u w:val="single"/>
        </w:rPr>
        <w:t xml:space="preserve"> </w:t>
      </w:r>
      <w:r w:rsidRPr="74AA07AE" w:rsidR="76B142AF">
        <w:rPr>
          <w:rFonts w:ascii="Arial" w:hAnsi="Arial" w:eastAsia="Arial" w:cs="Arial"/>
          <w:sz w:val="24"/>
          <w:szCs w:val="24"/>
        </w:rPr>
        <w:t>highlights focused on riders’ fears about losing Access-A-Ride eligibility if they use subways/buses, and Rachel clearly stated that fixed-route usage is not used to revoke or change AAR eligibility. Members praised improved reliability, GPS-based tracking, the app, and OMNY, but raised ongoing concerns about broker trip quality, slow and unpredictable taxi reimbursement timelines, and mail-related issues with OMNY cards; Rachel outlined plans to improve broker communication (including AI translation), shorten reimbursement processing to about 60 days, and continue technology and outreach enhancements.</w:t>
      </w:r>
    </w:p>
    <w:p w:rsidR="001E01E4" w:rsidP="74AA07AE" w:rsidRDefault="001E01E4" w14:paraId="7D52107B" w14:textId="15AF5DF7">
      <w:pPr>
        <w:pStyle w:val="NoSpacing"/>
        <w:rPr>
          <w:rFonts w:ascii="Arial" w:hAnsi="Arial" w:cs="Arial"/>
          <w:b/>
          <w:bCs/>
          <w:sz w:val="20"/>
          <w:szCs w:val="20"/>
        </w:rPr>
      </w:pPr>
    </w:p>
    <w:p w:rsidRPr="001E01E4" w:rsidR="001E01E4" w:rsidP="001E01E4" w:rsidRDefault="001E01E4" w14:paraId="09800F8F" w14:textId="77777777">
      <w:pPr>
        <w:pStyle w:val="NoSpacing"/>
        <w:rPr>
          <w:rFonts w:ascii="Arial" w:hAnsi="Arial" w:cs="Arial"/>
          <w:b/>
          <w:bCs/>
          <w:sz w:val="20"/>
          <w:szCs w:val="20"/>
        </w:rPr>
      </w:pPr>
    </w:p>
    <w:p w:rsidR="002411DF" w:rsidP="74AA07AE" w:rsidRDefault="002411DF" w14:paraId="79AD4B21" w14:textId="59967BC7">
      <w:pPr>
        <w:rPr>
          <w:rFonts w:ascii="Arial" w:hAnsi="Arial" w:cs="Arial"/>
          <w:b/>
          <w:bCs/>
          <w:sz w:val="28"/>
          <w:szCs w:val="28"/>
        </w:rPr>
      </w:pPr>
      <w:r w:rsidRPr="74AA07AE">
        <w:rPr>
          <w:rFonts w:ascii="Arial" w:hAnsi="Arial" w:cs="Arial"/>
          <w:b/>
          <w:bCs/>
          <w:sz w:val="28"/>
          <w:szCs w:val="28"/>
          <w:u w:val="single"/>
        </w:rPr>
        <w:t>Chair/ Board Report:</w:t>
      </w:r>
      <w:r w:rsidRPr="74AA07AE" w:rsidR="4B5B9749">
        <w:rPr>
          <w:rFonts w:ascii="Arial" w:hAnsi="Arial" w:cs="Arial"/>
          <w:b/>
          <w:bCs/>
          <w:sz w:val="28"/>
          <w:szCs w:val="28"/>
        </w:rPr>
        <w:t xml:space="preserve"> by Andrew Albert</w:t>
      </w:r>
    </w:p>
    <w:p w:rsidR="655C6BE7" w:rsidP="74AA07AE" w:rsidRDefault="655C6BE7" w14:paraId="1F934F85" w14:textId="6E331E5C">
      <w:pPr>
        <w:pStyle w:val="ListParagraph"/>
        <w:numPr>
          <w:ilvl w:val="0"/>
          <w:numId w:val="1"/>
        </w:numPr>
        <w:spacing w:before="240" w:after="240"/>
        <w:rPr>
          <w:rFonts w:ascii="Arial" w:hAnsi="Arial" w:eastAsia="Arial" w:cs="Arial"/>
          <w:sz w:val="24"/>
          <w:szCs w:val="24"/>
        </w:rPr>
      </w:pPr>
      <w:r w:rsidRPr="74AA07AE">
        <w:rPr>
          <w:rFonts w:ascii="Arial" w:hAnsi="Arial" w:eastAsia="Arial" w:cs="Arial"/>
          <w:sz w:val="24"/>
          <w:szCs w:val="24"/>
        </w:rPr>
        <w:t>Paratransit &amp; Ridership</w:t>
      </w:r>
    </w:p>
    <w:p w:rsidR="655C6BE7" w:rsidP="74AA07AE" w:rsidRDefault="655C6BE7" w14:paraId="0B3957FC" w14:textId="6B1C2B21">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Reported record Access-A-Ride ridership in April: about 40,000 weekday trips, with 12 days over 50,000 trips.</w:t>
      </w:r>
    </w:p>
    <w:p w:rsidR="655C6BE7" w:rsidP="74AA07AE" w:rsidRDefault="655C6BE7" w14:paraId="66031AFC" w14:textId="1DEE5D67">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Noted record subway ridership one day two weeks prior, at 4.5 million riders, with especially heavy weekend crowds.</w:t>
      </w:r>
    </w:p>
    <w:p w:rsidR="655C6BE7" w:rsidP="74AA07AE" w:rsidRDefault="655C6BE7" w14:paraId="0A146E07" w14:textId="26D180E1">
      <w:pPr>
        <w:pStyle w:val="ListParagraph"/>
        <w:numPr>
          <w:ilvl w:val="0"/>
          <w:numId w:val="1"/>
        </w:numPr>
        <w:spacing w:before="240" w:after="240"/>
        <w:rPr>
          <w:rFonts w:ascii="Arial" w:hAnsi="Arial" w:eastAsia="Arial" w:cs="Arial"/>
          <w:sz w:val="24"/>
          <w:szCs w:val="24"/>
        </w:rPr>
      </w:pPr>
      <w:r w:rsidRPr="74AA07AE">
        <w:rPr>
          <w:rFonts w:ascii="Arial" w:hAnsi="Arial" w:eastAsia="Arial" w:cs="Arial"/>
          <w:sz w:val="24"/>
          <w:szCs w:val="24"/>
        </w:rPr>
        <w:t>Metro‑North / Hudson Line</w:t>
      </w:r>
    </w:p>
    <w:p w:rsidR="655C6BE7" w:rsidP="74AA07AE" w:rsidRDefault="655C6BE7" w14:paraId="32CF8B54" w14:textId="733F5339">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Announced a new RFP for Metro‑North “Shoreliner” replacement cars:</w:t>
      </w:r>
    </w:p>
    <w:p w:rsidR="655C6BE7" w:rsidP="74AA07AE" w:rsidRDefault="655C6BE7" w14:paraId="4195C1B8" w14:textId="4DE7DB38">
      <w:pPr>
        <w:pStyle w:val="ListParagraph"/>
        <w:numPr>
          <w:ilvl w:val="2"/>
          <w:numId w:val="1"/>
        </w:numPr>
        <w:spacing w:after="0"/>
        <w:rPr>
          <w:rFonts w:ascii="Arial" w:hAnsi="Arial" w:eastAsia="Arial" w:cs="Arial"/>
          <w:sz w:val="24"/>
          <w:szCs w:val="24"/>
        </w:rPr>
      </w:pPr>
      <w:r w:rsidRPr="74AA07AE">
        <w:rPr>
          <w:rFonts w:ascii="Arial" w:hAnsi="Arial" w:eastAsia="Arial" w:cs="Arial"/>
          <w:sz w:val="24"/>
          <w:szCs w:val="24"/>
        </w:rPr>
        <w:t>252 cars ordered, with an option for 377 more.</w:t>
      </w:r>
    </w:p>
    <w:p w:rsidR="655C6BE7" w:rsidP="74AA07AE" w:rsidRDefault="655C6BE7" w14:paraId="6657A963" w14:textId="77B02F3C">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Option is tied to a potential Hudson Line extension to Albany (if approvals are secured), which would replace aging 1980s–90s commuter cars and improve affordability and connectivity for Hudson Line riders.</w:t>
      </w:r>
    </w:p>
    <w:p w:rsidR="655C6BE7" w:rsidP="74AA07AE" w:rsidRDefault="655C6BE7" w14:paraId="0EA95E7B" w14:textId="1CB69BE4">
      <w:pPr>
        <w:pStyle w:val="ListParagraph"/>
        <w:numPr>
          <w:ilvl w:val="0"/>
          <w:numId w:val="1"/>
        </w:numPr>
        <w:spacing w:before="240" w:after="240"/>
        <w:rPr>
          <w:rFonts w:ascii="Arial" w:hAnsi="Arial" w:eastAsia="Arial" w:cs="Arial"/>
          <w:sz w:val="24"/>
          <w:szCs w:val="24"/>
        </w:rPr>
      </w:pPr>
      <w:r w:rsidRPr="74AA07AE">
        <w:rPr>
          <w:rFonts w:ascii="Arial" w:hAnsi="Arial" w:eastAsia="Arial" w:cs="Arial"/>
          <w:sz w:val="24"/>
          <w:szCs w:val="24"/>
        </w:rPr>
        <w:t>Service Changes &amp; Improvements</w:t>
      </w:r>
    </w:p>
    <w:p w:rsidR="655C6BE7" w:rsidP="74AA07AE" w:rsidRDefault="655C6BE7" w14:paraId="67B4662A" w14:textId="00F63326">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Rockaway Park Shuttle now extended to Rockaway Blvd (instead of terminating at Broad Channel) for beach season; expected to end after Labor Day due to crew pick constraints.</w:t>
      </w:r>
    </w:p>
    <w:p w:rsidR="655C6BE7" w:rsidP="74AA07AE" w:rsidRDefault="655C6BE7" w14:paraId="0BE49545" w14:textId="3CFA31AA">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Staten Island buses: MTA has been working since winter on a major program to restore and improve air conditioning, with improvements now in place as hot weather arrives.</w:t>
      </w:r>
    </w:p>
    <w:p w:rsidR="655C6BE7" w:rsidP="74AA07AE" w:rsidRDefault="655C6BE7" w14:paraId="0A44B01F" w14:textId="7FD1D858">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2/3/4/5 rush‑hour adjustments: Some early rush service shifted to match peak demand, resulting in more effective rush‑hour service; riders encouraged to check apps for updated schedules.</w:t>
      </w:r>
    </w:p>
    <w:p w:rsidR="655C6BE7" w:rsidP="74AA07AE" w:rsidRDefault="655C6BE7" w14:paraId="1A4F57B5" w14:textId="5850C169">
      <w:pPr>
        <w:pStyle w:val="ListParagraph"/>
        <w:numPr>
          <w:ilvl w:val="0"/>
          <w:numId w:val="1"/>
        </w:numPr>
        <w:spacing w:before="240" w:after="240"/>
        <w:rPr>
          <w:rFonts w:ascii="Arial" w:hAnsi="Arial" w:eastAsia="Arial" w:cs="Arial"/>
          <w:sz w:val="24"/>
          <w:szCs w:val="24"/>
        </w:rPr>
      </w:pPr>
      <w:r w:rsidRPr="74AA07AE">
        <w:rPr>
          <w:rFonts w:ascii="Arial" w:hAnsi="Arial" w:eastAsia="Arial" w:cs="Arial"/>
          <w:sz w:val="24"/>
          <w:szCs w:val="24"/>
        </w:rPr>
        <w:t>Crime &amp; Fare Evasion</w:t>
      </w:r>
    </w:p>
    <w:p w:rsidR="655C6BE7" w:rsidP="74AA07AE" w:rsidRDefault="655C6BE7" w14:paraId="6E965937" w14:textId="5887935F">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Overall transit crime figures are down, but grand larceny is up, often involving thefts from riders who fall asleep or leave belongings unattended.</w:t>
      </w:r>
    </w:p>
    <w:p w:rsidR="655C6BE7" w:rsidP="74AA07AE" w:rsidRDefault="655C6BE7" w14:paraId="4607B8B3" w14:textId="2C660694">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Fare evasion:</w:t>
      </w:r>
    </w:p>
    <w:p w:rsidR="655C6BE7" w:rsidP="74AA07AE" w:rsidRDefault="655C6BE7" w14:paraId="7B817EF4" w14:textId="36138D38">
      <w:pPr>
        <w:pStyle w:val="ListParagraph"/>
        <w:numPr>
          <w:ilvl w:val="2"/>
          <w:numId w:val="1"/>
        </w:numPr>
        <w:spacing w:after="0"/>
        <w:rPr>
          <w:rFonts w:ascii="Arial" w:hAnsi="Arial" w:eastAsia="Arial" w:cs="Arial"/>
          <w:sz w:val="24"/>
          <w:szCs w:val="24"/>
        </w:rPr>
      </w:pPr>
      <w:r w:rsidRPr="4D061B68" w:rsidR="655C6BE7">
        <w:rPr>
          <w:rFonts w:ascii="Arial" w:hAnsi="Arial" w:eastAsia="Arial" w:cs="Arial"/>
          <w:sz w:val="24"/>
          <w:szCs w:val="24"/>
        </w:rPr>
        <w:t xml:space="preserve">Subway fare evasion is reported as down </w:t>
      </w:r>
      <w:r w:rsidRPr="4D061B68" w:rsidR="655C6BE7">
        <w:rPr>
          <w:rFonts w:ascii="Arial" w:hAnsi="Arial" w:eastAsia="Arial" w:cs="Arial"/>
          <w:sz w:val="24"/>
          <w:szCs w:val="24"/>
        </w:rPr>
        <w:t>somewhat,</w:t>
      </w:r>
      <w:r w:rsidRPr="4D061B68" w:rsidR="655C6BE7">
        <w:rPr>
          <w:rFonts w:ascii="Arial" w:hAnsi="Arial" w:eastAsia="Arial" w:cs="Arial"/>
          <w:sz w:val="24"/>
          <w:szCs w:val="24"/>
        </w:rPr>
        <w:t>but</w:t>
      </w:r>
      <w:r w:rsidRPr="4D061B68" w:rsidR="655C6BE7">
        <w:rPr>
          <w:rFonts w:ascii="Arial" w:hAnsi="Arial" w:eastAsia="Arial" w:cs="Arial"/>
          <w:sz w:val="24"/>
          <w:szCs w:val="24"/>
        </w:rPr>
        <w:t xml:space="preserve"> is still </w:t>
      </w:r>
      <w:r w:rsidRPr="4D061B68" w:rsidR="655C6BE7">
        <w:rPr>
          <w:rFonts w:ascii="Arial" w:hAnsi="Arial" w:eastAsia="Arial" w:cs="Arial"/>
          <w:sz w:val="24"/>
          <w:szCs w:val="24"/>
        </w:rPr>
        <w:t>frequently</w:t>
      </w:r>
      <w:r w:rsidRPr="4D061B68" w:rsidR="655C6BE7">
        <w:rPr>
          <w:rFonts w:ascii="Arial" w:hAnsi="Arial" w:eastAsia="Arial" w:cs="Arial"/>
          <w:sz w:val="24"/>
          <w:szCs w:val="24"/>
        </w:rPr>
        <w:t xml:space="preserve"> </w:t>
      </w:r>
      <w:r w:rsidRPr="4D061B68" w:rsidR="655C6BE7">
        <w:rPr>
          <w:rFonts w:ascii="Arial" w:hAnsi="Arial" w:eastAsia="Arial" w:cs="Arial"/>
          <w:sz w:val="24"/>
          <w:szCs w:val="24"/>
        </w:rPr>
        <w:t>observed</w:t>
      </w:r>
      <w:r w:rsidRPr="4D061B68" w:rsidR="655C6BE7">
        <w:rPr>
          <w:rFonts w:ascii="Arial" w:hAnsi="Arial" w:eastAsia="Arial" w:cs="Arial"/>
          <w:sz w:val="24"/>
          <w:szCs w:val="24"/>
        </w:rPr>
        <w:t>.</w:t>
      </w:r>
    </w:p>
    <w:p w:rsidR="655C6BE7" w:rsidP="74AA07AE" w:rsidRDefault="655C6BE7" w14:paraId="03D8F372" w14:textId="42865E36">
      <w:pPr>
        <w:pStyle w:val="ListParagraph"/>
        <w:numPr>
          <w:ilvl w:val="2"/>
          <w:numId w:val="1"/>
        </w:numPr>
        <w:spacing w:after="0"/>
        <w:rPr>
          <w:rFonts w:ascii="Arial" w:hAnsi="Arial" w:eastAsia="Arial" w:cs="Arial"/>
          <w:sz w:val="24"/>
          <w:szCs w:val="24"/>
        </w:rPr>
      </w:pPr>
      <w:r w:rsidRPr="74AA07AE">
        <w:rPr>
          <w:rFonts w:ascii="Arial" w:hAnsi="Arial" w:eastAsia="Arial" w:cs="Arial"/>
          <w:sz w:val="24"/>
          <w:szCs w:val="24"/>
        </w:rPr>
        <w:t>New fare gates from three vendors are being iteratively updated to address evasion vulnerabilities.</w:t>
      </w:r>
    </w:p>
    <w:p w:rsidR="655C6BE7" w:rsidP="74AA07AE" w:rsidRDefault="655C6BE7" w14:paraId="57CDF663" w14:textId="007E8E43">
      <w:pPr>
        <w:pStyle w:val="ListParagraph"/>
        <w:numPr>
          <w:ilvl w:val="2"/>
          <w:numId w:val="1"/>
        </w:numPr>
        <w:spacing w:after="0"/>
        <w:rPr>
          <w:rFonts w:ascii="Arial" w:hAnsi="Arial" w:eastAsia="Arial" w:cs="Arial"/>
          <w:sz w:val="24"/>
          <w:szCs w:val="24"/>
        </w:rPr>
      </w:pPr>
      <w:r w:rsidRPr="4D061B68" w:rsidR="655C6BE7">
        <w:rPr>
          <w:rFonts w:ascii="Arial" w:hAnsi="Arial" w:eastAsia="Arial" w:cs="Arial"/>
          <w:sz w:val="24"/>
          <w:szCs w:val="24"/>
        </w:rPr>
        <w:t xml:space="preserve">Bus fare evasion </w:t>
      </w:r>
      <w:r w:rsidRPr="4D061B68" w:rsidR="655C6BE7">
        <w:rPr>
          <w:rFonts w:ascii="Arial" w:hAnsi="Arial" w:eastAsia="Arial" w:cs="Arial"/>
          <w:sz w:val="24"/>
          <w:szCs w:val="24"/>
        </w:rPr>
        <w:t>remains</w:t>
      </w:r>
      <w:r w:rsidRPr="4D061B68" w:rsidR="655C6BE7">
        <w:rPr>
          <w:rFonts w:ascii="Arial" w:hAnsi="Arial" w:eastAsia="Arial" w:cs="Arial"/>
          <w:sz w:val="24"/>
          <w:szCs w:val="24"/>
        </w:rPr>
        <w:t xml:space="preserve"> </w:t>
      </w:r>
      <w:r w:rsidRPr="4D061B68" w:rsidR="655C6BE7">
        <w:rPr>
          <w:rFonts w:ascii="Arial" w:hAnsi="Arial" w:eastAsia="Arial" w:cs="Arial"/>
          <w:sz w:val="24"/>
          <w:szCs w:val="24"/>
        </w:rPr>
        <w:t>very high</w:t>
      </w:r>
      <w:r w:rsidRPr="4D061B68" w:rsidR="655C6BE7">
        <w:rPr>
          <w:rFonts w:ascii="Arial" w:hAnsi="Arial" w:eastAsia="Arial" w:cs="Arial"/>
          <w:sz w:val="24"/>
          <w:szCs w:val="24"/>
        </w:rPr>
        <w:t xml:space="preserve"> (over 60%</w:t>
      </w:r>
      <w:r w:rsidRPr="4D061B68" w:rsidR="655C6BE7">
        <w:rPr>
          <w:rFonts w:ascii="Arial" w:hAnsi="Arial" w:eastAsia="Arial" w:cs="Arial"/>
          <w:sz w:val="24"/>
          <w:szCs w:val="24"/>
        </w:rPr>
        <w:t>); Andrew cited examples of riders boarding via rear doors without paying and noted infrequent Eagle Team presence on buses compared with past years.</w:t>
      </w:r>
    </w:p>
    <w:p w:rsidR="655C6BE7" w:rsidP="74AA07AE" w:rsidRDefault="655C6BE7" w14:paraId="3282781E" w14:textId="63D40972">
      <w:pPr>
        <w:pStyle w:val="ListParagraph"/>
        <w:numPr>
          <w:ilvl w:val="0"/>
          <w:numId w:val="1"/>
        </w:numPr>
        <w:spacing w:before="240" w:after="240"/>
        <w:rPr>
          <w:rFonts w:ascii="Arial" w:hAnsi="Arial" w:eastAsia="Arial" w:cs="Arial"/>
          <w:sz w:val="24"/>
          <w:szCs w:val="24"/>
        </w:rPr>
      </w:pPr>
      <w:r w:rsidRPr="74AA07AE">
        <w:rPr>
          <w:rFonts w:ascii="Arial" w:hAnsi="Arial" w:eastAsia="Arial" w:cs="Arial"/>
          <w:sz w:val="24"/>
          <w:szCs w:val="24"/>
        </w:rPr>
        <w:t>7 Line &amp; Capital Work</w:t>
      </w:r>
    </w:p>
    <w:p w:rsidR="655C6BE7" w:rsidP="74AA07AE" w:rsidRDefault="655C6BE7" w14:paraId="308F9EA7" w14:textId="326453AA">
      <w:pPr>
        <w:pStyle w:val="ListParagraph"/>
        <w:numPr>
          <w:ilvl w:val="1"/>
          <w:numId w:val="1"/>
        </w:numPr>
        <w:spacing w:after="0"/>
        <w:rPr>
          <w:rFonts w:ascii="Arial" w:hAnsi="Arial" w:eastAsia="Arial" w:cs="Arial"/>
          <w:sz w:val="24"/>
          <w:szCs w:val="24"/>
        </w:rPr>
      </w:pPr>
      <w:r w:rsidRPr="4D061B68" w:rsidR="655C6BE7">
        <w:rPr>
          <w:rFonts w:ascii="Arial" w:hAnsi="Arial" w:eastAsia="Arial" w:cs="Arial"/>
          <w:sz w:val="24"/>
          <w:szCs w:val="24"/>
        </w:rPr>
        <w:t xml:space="preserve">Ongoing </w:t>
      </w:r>
      <w:r w:rsidRPr="4D061B68" w:rsidR="655C6BE7">
        <w:rPr>
          <w:rFonts w:ascii="Arial" w:hAnsi="Arial" w:eastAsia="Arial" w:cs="Arial"/>
          <w:sz w:val="24"/>
          <w:szCs w:val="24"/>
        </w:rPr>
        <w:t>7 line</w:t>
      </w:r>
      <w:r w:rsidRPr="4D061B68" w:rsidR="655C6BE7">
        <w:rPr>
          <w:rFonts w:ascii="Arial" w:hAnsi="Arial" w:eastAsia="Arial" w:cs="Arial"/>
          <w:sz w:val="24"/>
          <w:szCs w:val="24"/>
        </w:rPr>
        <w:t xml:space="preserve"> reconstruction around 33rd </w:t>
      </w:r>
      <w:r w:rsidRPr="4D061B68" w:rsidR="655C6BE7">
        <w:rPr>
          <w:rFonts w:ascii="Arial" w:hAnsi="Arial" w:eastAsia="Arial" w:cs="Arial"/>
          <w:sz w:val="24"/>
          <w:szCs w:val="24"/>
        </w:rPr>
        <w:t>Rawson</w:t>
      </w:r>
      <w:r w:rsidRPr="4D061B68" w:rsidR="71F9E165">
        <w:rPr>
          <w:rFonts w:ascii="Arial" w:hAnsi="Arial" w:eastAsia="Arial" w:cs="Arial"/>
          <w:sz w:val="24"/>
          <w:szCs w:val="24"/>
        </w:rPr>
        <w:t xml:space="preserve"> </w:t>
      </w:r>
      <w:r w:rsidRPr="4D061B68" w:rsidR="655C6BE7">
        <w:rPr>
          <w:rFonts w:ascii="Arial" w:hAnsi="Arial" w:eastAsia="Arial" w:cs="Arial"/>
          <w:sz w:val="24"/>
          <w:szCs w:val="24"/>
        </w:rPr>
        <w:t>and</w:t>
      </w:r>
      <w:r w:rsidRPr="4D061B68" w:rsidR="655C6BE7">
        <w:rPr>
          <w:rFonts w:ascii="Arial" w:hAnsi="Arial" w:eastAsia="Arial" w:cs="Arial"/>
          <w:sz w:val="24"/>
          <w:szCs w:val="24"/>
        </w:rPr>
        <w:t xml:space="preserve"> 46th Bliss; major structural issues found near Woodside, driving intense weekend GOs with no 7 service west of 74th St–Broadway.</w:t>
      </w:r>
    </w:p>
    <w:p w:rsidR="655C6BE7" w:rsidP="74AA07AE" w:rsidRDefault="655C6BE7" w14:paraId="50934E3F" w14:textId="62353485">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Believes the most disruptive weekend outages may be over “for now”, though they could return if needed.</w:t>
      </w:r>
    </w:p>
    <w:p w:rsidR="655C6BE7" w:rsidP="74AA07AE" w:rsidRDefault="655C6BE7" w14:paraId="69821879" w14:textId="749E79BA">
      <w:pPr>
        <w:pStyle w:val="ListParagraph"/>
        <w:numPr>
          <w:ilvl w:val="0"/>
          <w:numId w:val="1"/>
        </w:numPr>
        <w:spacing w:before="240" w:after="240"/>
        <w:rPr>
          <w:rFonts w:ascii="Arial" w:hAnsi="Arial" w:eastAsia="Arial" w:cs="Arial"/>
          <w:sz w:val="24"/>
          <w:szCs w:val="24"/>
        </w:rPr>
      </w:pPr>
      <w:r w:rsidRPr="74AA07AE">
        <w:rPr>
          <w:rFonts w:ascii="Arial" w:hAnsi="Arial" w:eastAsia="Arial" w:cs="Arial"/>
          <w:sz w:val="24"/>
          <w:szCs w:val="24"/>
        </w:rPr>
        <w:t>Grand Central Madison Access</w:t>
      </w:r>
    </w:p>
    <w:p w:rsidR="655C6BE7" w:rsidP="74AA07AE" w:rsidRDefault="655C6BE7" w14:paraId="565A048F" w14:textId="3C5C1756">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Announced a new accessible entrance to Grand Central Madison at 45th &amp; Madison, in the former 347 Madison MTA building:</w:t>
      </w:r>
    </w:p>
    <w:p w:rsidR="655C6BE7" w:rsidP="74AA07AE" w:rsidRDefault="655C6BE7" w14:paraId="20132981" w14:textId="47A15D5F">
      <w:pPr>
        <w:pStyle w:val="ListParagraph"/>
        <w:numPr>
          <w:ilvl w:val="2"/>
          <w:numId w:val="1"/>
        </w:numPr>
        <w:spacing w:after="0"/>
        <w:rPr>
          <w:rFonts w:ascii="Arial" w:hAnsi="Arial" w:eastAsia="Arial" w:cs="Arial"/>
          <w:sz w:val="24"/>
          <w:szCs w:val="24"/>
        </w:rPr>
      </w:pPr>
      <w:r w:rsidRPr="74AA07AE">
        <w:rPr>
          <w:rFonts w:ascii="Arial" w:hAnsi="Arial" w:eastAsia="Arial" w:cs="Arial"/>
          <w:sz w:val="24"/>
          <w:szCs w:val="24"/>
        </w:rPr>
        <w:t>Provides accessible access to Grand Central Madison and the main Grand Central complex (4/5/6/7 and shuttle).</w:t>
      </w:r>
    </w:p>
    <w:p w:rsidR="655C6BE7" w:rsidP="4D061B68" w:rsidRDefault="655C6BE7" w14:paraId="117BF01E" w14:textId="5FD27D92">
      <w:pPr>
        <w:pStyle w:val="ListParagraph"/>
        <w:numPr>
          <w:ilvl w:val="0"/>
          <w:numId w:val="1"/>
        </w:numPr>
        <w:spacing w:before="240" w:after="240"/>
        <w:rPr>
          <w:rFonts w:ascii="Arial" w:hAnsi="Arial" w:eastAsia="Arial" w:cs="Arial"/>
          <w:sz w:val="24"/>
          <w:szCs w:val="24"/>
        </w:rPr>
      </w:pPr>
      <w:r w:rsidRPr="4D061B68" w:rsidR="655C6BE7">
        <w:rPr>
          <w:rFonts w:ascii="Arial" w:hAnsi="Arial" w:eastAsia="Arial" w:cs="Arial"/>
          <w:sz w:val="24"/>
          <w:szCs w:val="24"/>
        </w:rPr>
        <w:t xml:space="preserve">Labor </w:t>
      </w:r>
    </w:p>
    <w:p w:rsidR="655C6BE7" w:rsidP="4D061B68" w:rsidRDefault="655C6BE7" w14:paraId="55FA720E" w14:textId="18479A9B">
      <w:pPr>
        <w:pStyle w:val="ListParagraph"/>
        <w:numPr>
          <w:ilvl w:val="1"/>
          <w:numId w:val="1"/>
        </w:numPr>
        <w:spacing w:before="240" w:after="240"/>
        <w:rPr>
          <w:rFonts w:ascii="Arial" w:hAnsi="Arial" w:eastAsia="Arial" w:cs="Arial"/>
          <w:sz w:val="24"/>
          <w:szCs w:val="24"/>
        </w:rPr>
      </w:pPr>
      <w:r w:rsidRPr="4D061B68" w:rsidR="75C49E0D">
        <w:rPr>
          <w:rFonts w:ascii="Arial" w:hAnsi="Arial" w:eastAsia="Arial" w:cs="Arial"/>
          <w:sz w:val="24"/>
          <w:szCs w:val="24"/>
        </w:rPr>
        <w:t>TWU Local 100 is in contract negotiations; while Taylor Law limits strike likelihood, he stressed the need for an agreement that supports both riders and the large transit workforce.</w:t>
      </w:r>
    </w:p>
    <w:p w:rsidR="655C6BE7" w:rsidP="4D061B68" w:rsidRDefault="655C6BE7" w14:paraId="1516FB8B" w14:textId="25C68F38">
      <w:pPr>
        <w:pStyle w:val="ListParagraph"/>
        <w:numPr>
          <w:ilvl w:val="0"/>
          <w:numId w:val="1"/>
        </w:numPr>
        <w:spacing w:before="240" w:after="240"/>
        <w:rPr>
          <w:rFonts w:ascii="Arial" w:hAnsi="Arial" w:eastAsia="Arial" w:cs="Arial"/>
          <w:sz w:val="24"/>
          <w:szCs w:val="24"/>
        </w:rPr>
      </w:pPr>
      <w:r w:rsidRPr="4D061B68" w:rsidR="655C6BE7">
        <w:rPr>
          <w:rFonts w:ascii="Arial" w:hAnsi="Arial" w:eastAsia="Arial" w:cs="Arial"/>
          <w:sz w:val="24"/>
          <w:szCs w:val="24"/>
        </w:rPr>
        <w:t>Elmhurst LIRR Station</w:t>
      </w:r>
      <w:r w:rsidRPr="4D061B68" w:rsidR="655C6BE7">
        <w:rPr>
          <w:rFonts w:ascii="Arial" w:hAnsi="Arial" w:eastAsia="Arial" w:cs="Arial"/>
          <w:sz w:val="24"/>
          <w:szCs w:val="24"/>
        </w:rPr>
        <w:t>Described a growing push to reopen the Elmhurst LIRR station (Port Washington Branch), led in part by Rep. Grace Meng:</w:t>
      </w:r>
    </w:p>
    <w:p w:rsidR="655C6BE7" w:rsidP="74AA07AE" w:rsidRDefault="655C6BE7" w14:paraId="66C6F186" w14:textId="56844AE6">
      <w:pPr>
        <w:pStyle w:val="ListParagraph"/>
        <w:numPr>
          <w:ilvl w:val="2"/>
          <w:numId w:val="1"/>
        </w:numPr>
        <w:spacing w:after="0"/>
        <w:rPr>
          <w:rFonts w:ascii="Arial" w:hAnsi="Arial" w:eastAsia="Arial" w:cs="Arial"/>
          <w:sz w:val="24"/>
          <w:szCs w:val="24"/>
        </w:rPr>
      </w:pPr>
      <w:r w:rsidRPr="74AA07AE">
        <w:rPr>
          <w:rFonts w:ascii="Arial" w:hAnsi="Arial" w:eastAsia="Arial" w:cs="Arial"/>
          <w:sz w:val="24"/>
          <w:szCs w:val="24"/>
        </w:rPr>
        <w:t>Advocates argue it would significantly cut travel time vs. relying on the 7.</w:t>
      </w:r>
    </w:p>
    <w:p w:rsidR="655C6BE7" w:rsidP="74AA07AE" w:rsidRDefault="655C6BE7" w14:paraId="63A574D1" w14:textId="4ED7246D">
      <w:pPr>
        <w:pStyle w:val="ListParagraph"/>
        <w:numPr>
          <w:ilvl w:val="2"/>
          <w:numId w:val="1"/>
        </w:numPr>
        <w:spacing w:after="0"/>
        <w:rPr>
          <w:rFonts w:ascii="Arial" w:hAnsi="Arial" w:eastAsia="Arial" w:cs="Arial"/>
          <w:sz w:val="24"/>
          <w:szCs w:val="24"/>
        </w:rPr>
      </w:pPr>
      <w:r w:rsidRPr="74AA07AE">
        <w:rPr>
          <w:rFonts w:ascii="Arial" w:hAnsi="Arial" w:eastAsia="Arial" w:cs="Arial"/>
          <w:sz w:val="24"/>
          <w:szCs w:val="24"/>
        </w:rPr>
        <w:t>MTA has expressed concerns about current ridership justification and potential delays to through‑riders.</w:t>
      </w:r>
    </w:p>
    <w:p w:rsidR="655C6BE7" w:rsidP="74AA07AE" w:rsidRDefault="655C6BE7" w14:paraId="2A6148F9" w14:textId="72DFF278">
      <w:pPr>
        <w:pStyle w:val="ListParagraph"/>
        <w:numPr>
          <w:ilvl w:val="2"/>
          <w:numId w:val="1"/>
        </w:numPr>
        <w:spacing w:after="0"/>
        <w:rPr>
          <w:rFonts w:ascii="Arial" w:hAnsi="Arial" w:eastAsia="Arial" w:cs="Arial"/>
          <w:sz w:val="24"/>
          <w:szCs w:val="24"/>
        </w:rPr>
      </w:pPr>
      <w:r w:rsidRPr="74AA07AE">
        <w:rPr>
          <w:rFonts w:ascii="Arial" w:hAnsi="Arial" w:eastAsia="Arial" w:cs="Arial"/>
          <w:sz w:val="24"/>
          <w:szCs w:val="24"/>
        </w:rPr>
        <w:t>Andrew believes CityTicket has changed ridership patterns and that Elmhurst could now attract strong local use.</w:t>
      </w:r>
    </w:p>
    <w:p w:rsidR="655C6BE7" w:rsidP="74AA07AE" w:rsidRDefault="655C6BE7" w14:paraId="3412E6B6" w14:textId="6DFA074C">
      <w:pPr>
        <w:pStyle w:val="ListParagraph"/>
        <w:numPr>
          <w:ilvl w:val="0"/>
          <w:numId w:val="1"/>
        </w:numPr>
        <w:spacing w:before="240" w:after="240"/>
        <w:rPr>
          <w:rFonts w:ascii="Arial" w:hAnsi="Arial" w:eastAsia="Arial" w:cs="Arial"/>
          <w:sz w:val="24"/>
          <w:szCs w:val="24"/>
        </w:rPr>
      </w:pPr>
      <w:r w:rsidRPr="74AA07AE">
        <w:rPr>
          <w:rFonts w:ascii="Arial" w:hAnsi="Arial" w:eastAsia="Arial" w:cs="Arial"/>
          <w:sz w:val="24"/>
          <w:szCs w:val="24"/>
        </w:rPr>
        <w:t>Penn Station Redevelopment</w:t>
      </w:r>
    </w:p>
    <w:p w:rsidR="655C6BE7" w:rsidP="74AA07AE" w:rsidRDefault="655C6BE7" w14:paraId="74FCF4A5" w14:textId="5A8E9BE4">
      <w:pPr>
        <w:pStyle w:val="ListParagraph"/>
        <w:numPr>
          <w:ilvl w:val="1"/>
          <w:numId w:val="1"/>
        </w:numPr>
        <w:spacing w:after="0"/>
        <w:rPr>
          <w:rFonts w:ascii="Arial" w:hAnsi="Arial" w:eastAsia="Arial" w:cs="Arial"/>
          <w:sz w:val="24"/>
          <w:szCs w:val="24"/>
        </w:rPr>
      </w:pPr>
      <w:r w:rsidRPr="4D061B68" w:rsidR="655C6BE7">
        <w:rPr>
          <w:rFonts w:ascii="Arial" w:hAnsi="Arial" w:eastAsia="Arial" w:cs="Arial"/>
          <w:sz w:val="24"/>
          <w:szCs w:val="24"/>
        </w:rPr>
        <w:t>Reported that Hal</w:t>
      </w:r>
      <w:r w:rsidRPr="4D061B68" w:rsidR="655C6BE7">
        <w:rPr>
          <w:rFonts w:ascii="Arial" w:hAnsi="Arial" w:eastAsia="Arial" w:cs="Arial"/>
          <w:sz w:val="24"/>
          <w:szCs w:val="24"/>
        </w:rPr>
        <w:t>mar and Skanska have been selected to redo Penn Station.</w:t>
      </w:r>
    </w:p>
    <w:p w:rsidR="655C6BE7" w:rsidP="74AA07AE" w:rsidRDefault="655C6BE7" w14:paraId="1969DD42" w14:textId="3F85FEDF">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A new Eighth Avenue entrance is planned, expected to carry a presidential seal and Donald Trump’s name on the structure (not on the station itself; the Governor has opposed renaming the station).</w:t>
      </w:r>
    </w:p>
    <w:p w:rsidR="655C6BE7" w:rsidP="74AA07AE" w:rsidRDefault="655C6BE7" w14:paraId="2AFC9C36" w14:textId="4EF1AB20">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The Hulu Theater at Madison Square Garden will be removed as part of the project.</w:t>
      </w:r>
    </w:p>
    <w:p w:rsidR="655C6BE7" w:rsidP="74AA07AE" w:rsidRDefault="655C6BE7" w14:paraId="39EE6BBF" w14:textId="6C432182">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Uncertainty remains over Block 780 (33rd Street)</w:t>
      </w:r>
      <w:r w:rsidRPr="74AA07AE" w:rsidR="24B3A1F1">
        <w:rPr>
          <w:rFonts w:ascii="Arial" w:hAnsi="Arial" w:eastAsia="Arial" w:cs="Arial"/>
          <w:sz w:val="24"/>
          <w:szCs w:val="24"/>
        </w:rPr>
        <w:t xml:space="preserve"> </w:t>
      </w:r>
      <w:r w:rsidRPr="74AA07AE">
        <w:rPr>
          <w:rFonts w:ascii="Arial" w:hAnsi="Arial" w:eastAsia="Arial" w:cs="Arial"/>
          <w:sz w:val="24"/>
          <w:szCs w:val="24"/>
        </w:rPr>
        <w:t>with homes, businesses, and a church; advocates are pushing for “through‑running” (trains continuing to NJ/Queens/Long Island) to reduce the need for large new terminal footprints.</w:t>
      </w:r>
    </w:p>
    <w:p w:rsidR="655C6BE7" w:rsidP="74AA07AE" w:rsidRDefault="655C6BE7" w14:paraId="2F83E492" w14:textId="26A54212">
      <w:pPr>
        <w:pStyle w:val="ListParagraph"/>
        <w:numPr>
          <w:ilvl w:val="0"/>
          <w:numId w:val="1"/>
        </w:numPr>
        <w:spacing w:before="240" w:after="240"/>
        <w:rPr>
          <w:rFonts w:ascii="Arial" w:hAnsi="Arial" w:eastAsia="Arial" w:cs="Arial"/>
          <w:sz w:val="24"/>
          <w:szCs w:val="24"/>
        </w:rPr>
      </w:pPr>
      <w:r w:rsidRPr="74AA07AE">
        <w:rPr>
          <w:rFonts w:ascii="Arial" w:hAnsi="Arial" w:eastAsia="Arial" w:cs="Arial"/>
          <w:sz w:val="24"/>
          <w:szCs w:val="24"/>
        </w:rPr>
        <w:t>G Train, CBTC, and Weekend Shutdowns</w:t>
      </w:r>
    </w:p>
    <w:p w:rsidR="655C6BE7" w:rsidP="74AA07AE" w:rsidRDefault="655C6BE7" w14:paraId="46CE1AC4" w14:textId="13DF3121">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Detailed G train weekend shutdowns due to:</w:t>
      </w:r>
    </w:p>
    <w:p w:rsidR="655C6BE7" w:rsidP="74AA07AE" w:rsidRDefault="655C6BE7" w14:paraId="1A5D1E8F" w14:textId="3DD3D0EE">
      <w:pPr>
        <w:pStyle w:val="ListParagraph"/>
        <w:numPr>
          <w:ilvl w:val="2"/>
          <w:numId w:val="1"/>
        </w:numPr>
        <w:spacing w:after="0"/>
        <w:rPr>
          <w:rFonts w:ascii="Arial" w:hAnsi="Arial" w:eastAsia="Arial" w:cs="Arial"/>
          <w:sz w:val="24"/>
          <w:szCs w:val="24"/>
        </w:rPr>
      </w:pPr>
      <w:r w:rsidRPr="74AA07AE">
        <w:rPr>
          <w:rFonts w:ascii="Arial" w:hAnsi="Arial" w:eastAsia="Arial" w:cs="Arial"/>
          <w:sz w:val="24"/>
          <w:szCs w:val="24"/>
        </w:rPr>
        <w:t>Serious deterioration in the tunnel under Newtown Creek (21st St–Greenpoint Ave).</w:t>
      </w:r>
    </w:p>
    <w:p w:rsidR="655C6BE7" w:rsidP="74AA07AE" w:rsidRDefault="655C6BE7" w14:paraId="475ED825" w14:textId="37B21D7A">
      <w:pPr>
        <w:pStyle w:val="ListParagraph"/>
        <w:numPr>
          <w:ilvl w:val="2"/>
          <w:numId w:val="1"/>
        </w:numPr>
        <w:spacing w:after="0"/>
        <w:rPr>
          <w:rFonts w:ascii="Arial" w:hAnsi="Arial" w:eastAsia="Arial" w:cs="Arial"/>
          <w:sz w:val="24"/>
          <w:szCs w:val="24"/>
        </w:rPr>
      </w:pPr>
      <w:r w:rsidRPr="74AA07AE">
        <w:rPr>
          <w:rFonts w:ascii="Arial" w:hAnsi="Arial" w:eastAsia="Arial" w:cs="Arial"/>
          <w:sz w:val="24"/>
          <w:szCs w:val="24"/>
        </w:rPr>
        <w:t>Installation of CBTC with “G” style signals on the G, Culver (F), and Fulton corridors to enable more frequent, faster, more reliable service.</w:t>
      </w:r>
    </w:p>
    <w:p w:rsidR="655C6BE7" w:rsidP="74AA07AE" w:rsidRDefault="655C6BE7" w14:paraId="4AD160B8" w14:textId="06DFB7E4">
      <w:pPr>
        <w:pStyle w:val="ListParagraph"/>
        <w:numPr>
          <w:ilvl w:val="1"/>
          <w:numId w:val="1"/>
        </w:numPr>
        <w:spacing w:after="0"/>
        <w:rPr>
          <w:rFonts w:ascii="Arial" w:hAnsi="Arial" w:eastAsia="Arial" w:cs="Arial"/>
          <w:sz w:val="24"/>
          <w:szCs w:val="24"/>
        </w:rPr>
      </w:pPr>
      <w:r w:rsidRPr="4D061B68" w:rsidR="655C6BE7">
        <w:rPr>
          <w:rFonts w:ascii="Arial" w:hAnsi="Arial" w:eastAsia="Arial" w:cs="Arial"/>
          <w:sz w:val="24"/>
          <w:szCs w:val="24"/>
        </w:rPr>
        <w:t xml:space="preserve">Current plan (at the time of the report): 3 weekends in </w:t>
      </w:r>
      <w:r w:rsidRPr="4D061B68" w:rsidR="655C6BE7">
        <w:rPr>
          <w:rFonts w:ascii="Arial" w:hAnsi="Arial" w:eastAsia="Arial" w:cs="Arial"/>
          <w:sz w:val="24"/>
          <w:szCs w:val="24"/>
        </w:rPr>
        <w:t>June,</w:t>
      </w:r>
      <w:r w:rsidRPr="4D061B68" w:rsidR="655C6BE7">
        <w:rPr>
          <w:rFonts w:ascii="Arial" w:hAnsi="Arial" w:eastAsia="Arial" w:cs="Arial"/>
          <w:sz w:val="24"/>
          <w:szCs w:val="24"/>
        </w:rPr>
        <w:t xml:space="preserve"> 2 in </w:t>
      </w:r>
      <w:r w:rsidRPr="4D061B68" w:rsidR="655C6BE7">
        <w:rPr>
          <w:rFonts w:ascii="Arial" w:hAnsi="Arial" w:eastAsia="Arial" w:cs="Arial"/>
          <w:sz w:val="24"/>
          <w:szCs w:val="24"/>
        </w:rPr>
        <w:t>August,</w:t>
      </w:r>
      <w:r w:rsidRPr="4D061B68" w:rsidR="655C6BE7">
        <w:rPr>
          <w:rFonts w:ascii="Arial" w:hAnsi="Arial" w:eastAsia="Arial" w:cs="Arial"/>
          <w:sz w:val="24"/>
          <w:szCs w:val="24"/>
        </w:rPr>
        <w:t xml:space="preserve"> 1 in September, and 3 in December </w:t>
      </w:r>
      <w:r w:rsidRPr="4D061B68" w:rsidR="70EB9FDE">
        <w:rPr>
          <w:rFonts w:ascii="Arial" w:hAnsi="Arial" w:eastAsia="Arial" w:cs="Arial"/>
          <w:sz w:val="24"/>
          <w:szCs w:val="24"/>
        </w:rPr>
        <w:t>for</w:t>
      </w:r>
      <w:r w:rsidRPr="4D061B68" w:rsidR="655C6BE7">
        <w:rPr>
          <w:rFonts w:ascii="Arial" w:hAnsi="Arial" w:eastAsia="Arial" w:cs="Arial"/>
          <w:sz w:val="24"/>
          <w:szCs w:val="24"/>
        </w:rPr>
        <w:t xml:space="preserve"> outages.</w:t>
      </w:r>
    </w:p>
    <w:p w:rsidR="655C6BE7" w:rsidP="74AA07AE" w:rsidRDefault="655C6BE7" w14:paraId="1922985A" w14:textId="2FFDB6BC">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Noted strong pushback from Greenpoint businesses and elected officials, who say G outages severely hurt them because it is the area’s only subway line.</w:t>
      </w:r>
    </w:p>
    <w:p w:rsidR="655C6BE7" w:rsidP="74AA07AE" w:rsidRDefault="655C6BE7" w14:paraId="35858DB6" w14:textId="5A339085">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Andrew acknowledged calls to do more work overnights instead of weekends, but said MTA engineers argue that set‑up time for major work makes weekends more efficient; some hope exists that if work proceeds faster than expected, December shutdowns might be reduced or avoided.</w:t>
      </w:r>
    </w:p>
    <w:p w:rsidR="655C6BE7" w:rsidP="74AA07AE" w:rsidRDefault="655C6BE7" w14:paraId="2E4F125D" w14:textId="782989AD">
      <w:pPr>
        <w:pStyle w:val="ListParagraph"/>
        <w:numPr>
          <w:ilvl w:val="1"/>
          <w:numId w:val="1"/>
        </w:numPr>
        <w:spacing w:after="0"/>
        <w:rPr>
          <w:rFonts w:ascii="Arial" w:hAnsi="Arial" w:eastAsia="Arial" w:cs="Arial"/>
          <w:sz w:val="24"/>
          <w:szCs w:val="24"/>
        </w:rPr>
      </w:pPr>
      <w:r w:rsidRPr="4D061B68" w:rsidR="655C6BE7">
        <w:rPr>
          <w:rFonts w:ascii="Arial" w:hAnsi="Arial" w:eastAsia="Arial" w:cs="Arial"/>
          <w:sz w:val="24"/>
          <w:szCs w:val="24"/>
        </w:rPr>
        <w:t xml:space="preserve">Mentioned advocacy to extend weekend G service to </w:t>
      </w:r>
      <w:r w:rsidRPr="4D061B68" w:rsidR="4063C20E">
        <w:rPr>
          <w:rFonts w:ascii="Arial" w:hAnsi="Arial" w:eastAsia="Arial" w:cs="Arial"/>
          <w:sz w:val="24"/>
          <w:szCs w:val="24"/>
        </w:rPr>
        <w:t>Forest</w:t>
      </w:r>
      <w:r w:rsidRPr="4D061B68" w:rsidR="4063C20E">
        <w:rPr>
          <w:rFonts w:ascii="Arial" w:hAnsi="Arial" w:eastAsia="Arial" w:cs="Arial"/>
          <w:sz w:val="24"/>
          <w:szCs w:val="24"/>
        </w:rPr>
        <w:t xml:space="preserve"> Hills</w:t>
      </w:r>
      <w:r w:rsidRPr="4D061B68" w:rsidR="655C6BE7">
        <w:rPr>
          <w:rFonts w:ascii="Arial" w:hAnsi="Arial" w:eastAsia="Arial" w:cs="Arial"/>
          <w:sz w:val="24"/>
          <w:szCs w:val="24"/>
        </w:rPr>
        <w:t xml:space="preserve"> (via Church Ave/Culver) replacing the M on weekends so that riders still have two locals (G and R) instead of M and R, though this is still under discussion.</w:t>
      </w:r>
    </w:p>
    <w:p w:rsidR="655C6BE7" w:rsidP="74AA07AE" w:rsidRDefault="655C6BE7" w14:paraId="012CDB68" w14:textId="16732B22">
      <w:pPr>
        <w:pStyle w:val="ListParagraph"/>
        <w:numPr>
          <w:ilvl w:val="0"/>
          <w:numId w:val="1"/>
        </w:numPr>
        <w:spacing w:before="240" w:after="240"/>
        <w:rPr>
          <w:rFonts w:ascii="Arial" w:hAnsi="Arial" w:eastAsia="Arial" w:cs="Arial"/>
          <w:sz w:val="24"/>
          <w:szCs w:val="24"/>
        </w:rPr>
      </w:pPr>
      <w:r w:rsidRPr="74AA07AE">
        <w:rPr>
          <w:rFonts w:ascii="Arial" w:hAnsi="Arial" w:eastAsia="Arial" w:cs="Arial"/>
          <w:sz w:val="24"/>
          <w:szCs w:val="24"/>
        </w:rPr>
        <w:t>Bus Fare Checks and Eagle Teams</w:t>
      </w:r>
    </w:p>
    <w:p w:rsidR="655C6BE7" w:rsidP="74AA07AE" w:rsidRDefault="655C6BE7" w14:paraId="23FCC202" w14:textId="7720398A">
      <w:pPr>
        <w:pStyle w:val="ListParagraph"/>
        <w:numPr>
          <w:ilvl w:val="1"/>
          <w:numId w:val="1"/>
        </w:numPr>
        <w:spacing w:after="0"/>
        <w:rPr>
          <w:rFonts w:ascii="Arial" w:hAnsi="Arial" w:eastAsia="Arial" w:cs="Arial"/>
          <w:sz w:val="24"/>
          <w:szCs w:val="24"/>
        </w:rPr>
      </w:pPr>
      <w:r w:rsidRPr="4D061B68" w:rsidR="655C6BE7">
        <w:rPr>
          <w:rFonts w:ascii="Arial" w:hAnsi="Arial" w:eastAsia="Arial" w:cs="Arial"/>
          <w:sz w:val="24"/>
          <w:szCs w:val="24"/>
        </w:rPr>
        <w:t xml:space="preserve">Explained that Eagle Team inspections on </w:t>
      </w:r>
      <w:r w:rsidRPr="4D061B68" w:rsidR="655C6BE7">
        <w:rPr>
          <w:rFonts w:ascii="Arial" w:hAnsi="Arial" w:eastAsia="Arial" w:cs="Arial"/>
          <w:sz w:val="24"/>
          <w:szCs w:val="24"/>
        </w:rPr>
        <w:t>buses</w:t>
      </w:r>
      <w:r w:rsidRPr="4D061B68" w:rsidR="0FA1188F">
        <w:rPr>
          <w:rFonts w:ascii="Arial" w:hAnsi="Arial" w:eastAsia="Arial" w:cs="Arial"/>
          <w:sz w:val="24"/>
          <w:szCs w:val="24"/>
        </w:rPr>
        <w:t xml:space="preserve"> </w:t>
      </w:r>
      <w:r w:rsidRPr="4D061B68" w:rsidR="655C6BE7">
        <w:rPr>
          <w:rFonts w:ascii="Arial" w:hAnsi="Arial" w:eastAsia="Arial" w:cs="Arial"/>
          <w:sz w:val="24"/>
          <w:szCs w:val="24"/>
        </w:rPr>
        <w:t>now</w:t>
      </w:r>
      <w:r w:rsidRPr="4D061B68" w:rsidR="655C6BE7">
        <w:rPr>
          <w:rFonts w:ascii="Arial" w:hAnsi="Arial" w:eastAsia="Arial" w:cs="Arial"/>
          <w:sz w:val="24"/>
          <w:szCs w:val="24"/>
        </w:rPr>
        <w:t xml:space="preserve"> occur while buses stay in motion, using electronic readers for OMNY/MetroCard rather than stopping the bus and checking everyone one-by-one.</w:t>
      </w:r>
    </w:p>
    <w:p w:rsidR="655C6BE7" w:rsidP="74AA07AE" w:rsidRDefault="655C6BE7" w14:paraId="5EDC4DDD" w14:textId="6A7D9FF6">
      <w:pPr>
        <w:pStyle w:val="ListParagraph"/>
        <w:numPr>
          <w:ilvl w:val="1"/>
          <w:numId w:val="1"/>
        </w:numPr>
        <w:spacing w:after="0"/>
        <w:rPr>
          <w:rFonts w:ascii="Arial" w:hAnsi="Arial" w:eastAsia="Arial" w:cs="Arial"/>
          <w:sz w:val="24"/>
          <w:szCs w:val="24"/>
        </w:rPr>
      </w:pPr>
      <w:r w:rsidRPr="74AA07AE">
        <w:rPr>
          <w:rFonts w:ascii="Arial" w:hAnsi="Arial" w:eastAsia="Arial" w:cs="Arial"/>
          <w:sz w:val="24"/>
          <w:szCs w:val="24"/>
        </w:rPr>
        <w:t>While this reduces delays, bus fare evasion remains significantly higher than in the subway system.</w:t>
      </w:r>
    </w:p>
    <w:p w:rsidRPr="00853181" w:rsidR="00C238D8" w:rsidP="44678E8B" w:rsidRDefault="00AC5B51" w14:paraId="7C9C9A2E" w14:textId="5A55D2AE">
      <w:pPr>
        <w:spacing w:before="240" w:after="240"/>
        <w:rPr>
          <w:rFonts w:ascii="Arial" w:hAnsi="Arial" w:cs="Arial"/>
          <w:b/>
          <w:bCs/>
          <w:sz w:val="28"/>
          <w:szCs w:val="28"/>
        </w:rPr>
      </w:pPr>
      <w:r>
        <w:rPr>
          <w:rFonts w:ascii="Arial" w:hAnsi="Arial" w:cs="Arial"/>
          <w:b/>
          <w:bCs/>
          <w:sz w:val="28"/>
          <w:szCs w:val="28"/>
          <w:u w:val="single"/>
        </w:rPr>
        <w:t xml:space="preserve">Associate </w:t>
      </w:r>
      <w:r w:rsidRPr="44678E8B" w:rsidR="37F2DC0B">
        <w:rPr>
          <w:rFonts w:ascii="Arial" w:hAnsi="Arial" w:cs="Arial"/>
          <w:b/>
          <w:bCs/>
          <w:sz w:val="28"/>
          <w:szCs w:val="28"/>
          <w:u w:val="single"/>
        </w:rPr>
        <w:t xml:space="preserve">Director </w:t>
      </w:r>
      <w:r w:rsidRPr="44678E8B" w:rsidR="45C0621B">
        <w:rPr>
          <w:rFonts w:ascii="Arial" w:hAnsi="Arial" w:cs="Arial"/>
          <w:b/>
          <w:bCs/>
          <w:sz w:val="28"/>
          <w:szCs w:val="28"/>
          <w:u w:val="single"/>
        </w:rPr>
        <w:t>Report/ Staff update:</w:t>
      </w:r>
      <w:r w:rsidRPr="44678E8B" w:rsidR="3979BB0E">
        <w:rPr>
          <w:rFonts w:ascii="Arial" w:hAnsi="Arial" w:cs="Arial"/>
          <w:b/>
          <w:bCs/>
          <w:sz w:val="28"/>
          <w:szCs w:val="28"/>
        </w:rPr>
        <w:t xml:space="preserve"> By </w:t>
      </w:r>
      <w:r w:rsidRPr="44678E8B" w:rsidR="0A273BE2">
        <w:rPr>
          <w:rFonts w:ascii="Arial" w:hAnsi="Arial" w:cs="Arial"/>
          <w:b/>
          <w:bCs/>
          <w:sz w:val="28"/>
          <w:szCs w:val="28"/>
        </w:rPr>
        <w:t>Brian Fritsch</w:t>
      </w:r>
    </w:p>
    <w:p w:rsidR="7AD59700" w:rsidP="1861E62E" w:rsidRDefault="7AD59700" w14:paraId="11AD6FB8" w14:textId="1832062F">
      <w:pPr>
        <w:pStyle w:val="ListParagraph"/>
        <w:numPr>
          <w:ilvl w:val="0"/>
          <w:numId w:val="39"/>
        </w:numPr>
        <w:spacing w:before="240" w:after="240"/>
        <w:rPr>
          <w:rFonts w:ascii="Arial" w:hAnsi="Arial" w:eastAsia="Arial" w:cs="Arial"/>
          <w:sz w:val="24"/>
          <w:szCs w:val="24"/>
        </w:rPr>
      </w:pPr>
      <w:r w:rsidRPr="02EDEC90">
        <w:rPr>
          <w:rFonts w:ascii="Arial" w:hAnsi="Arial" w:eastAsia="Arial" w:cs="Arial"/>
          <w:sz w:val="24"/>
          <w:szCs w:val="24"/>
        </w:rPr>
        <w:t>Fair Fares NYC &amp; Legislative Agenda</w:t>
      </w:r>
    </w:p>
    <w:p w:rsidR="7AD59700" w:rsidP="1861E62E" w:rsidRDefault="7AD59700" w14:paraId="2713477F" w14:textId="7A082A34">
      <w:pPr>
        <w:pStyle w:val="ListParagraph"/>
        <w:numPr>
          <w:ilvl w:val="1"/>
          <w:numId w:val="39"/>
        </w:numPr>
        <w:spacing w:after="0"/>
        <w:rPr>
          <w:rFonts w:ascii="Arial" w:hAnsi="Arial" w:eastAsia="Arial" w:cs="Arial"/>
          <w:sz w:val="24"/>
          <w:szCs w:val="24"/>
        </w:rPr>
      </w:pPr>
      <w:r w:rsidRPr="4D061B68" w:rsidR="7AD59700">
        <w:rPr>
          <w:rFonts w:ascii="Arial" w:hAnsi="Arial" w:eastAsia="Arial" w:cs="Arial"/>
          <w:sz w:val="24"/>
          <w:szCs w:val="24"/>
        </w:rPr>
        <w:t>Reported on the upcoming Fair Fares NYC hearing on</w:t>
      </w:r>
      <w:r w:rsidRPr="4D061B68" w:rsidR="03569D1D">
        <w:rPr>
          <w:rFonts w:ascii="Arial" w:hAnsi="Arial" w:eastAsia="Arial" w:cs="Arial"/>
          <w:sz w:val="24"/>
          <w:szCs w:val="24"/>
        </w:rPr>
        <w:t>June 4 and past hearing and rally on May 6</w:t>
      </w:r>
      <w:r w:rsidRPr="4D061B68" w:rsidR="03569D1D">
        <w:rPr>
          <w:rFonts w:ascii="Arial" w:hAnsi="Arial" w:eastAsia="Arial" w:cs="Arial"/>
          <w:sz w:val="24"/>
          <w:szCs w:val="24"/>
        </w:rPr>
        <w:t xml:space="preserve">. </w:t>
      </w:r>
      <w:r w:rsidRPr="4D061B68" w:rsidR="7AD59700">
        <w:rPr>
          <w:rFonts w:ascii="Arial" w:hAnsi="Arial" w:eastAsia="Arial" w:cs="Arial"/>
          <w:sz w:val="24"/>
          <w:szCs w:val="24"/>
        </w:rPr>
        <w:t>.</w:t>
      </w:r>
    </w:p>
    <w:p w:rsidR="7AD59700" w:rsidP="1861E62E" w:rsidRDefault="7AD59700" w14:paraId="1290FDD1" w14:textId="5A3EBE3D">
      <w:pPr>
        <w:pStyle w:val="ListParagraph"/>
        <w:numPr>
          <w:ilvl w:val="1"/>
          <w:numId w:val="39"/>
        </w:numPr>
        <w:spacing w:after="0"/>
        <w:rPr>
          <w:rFonts w:ascii="Arial" w:hAnsi="Arial" w:eastAsia="Arial" w:cs="Arial"/>
          <w:sz w:val="24"/>
          <w:szCs w:val="24"/>
        </w:rPr>
      </w:pPr>
      <w:r w:rsidRPr="02EDEC90">
        <w:rPr>
          <w:rFonts w:ascii="Arial" w:hAnsi="Arial" w:eastAsia="Arial" w:cs="Arial"/>
          <w:sz w:val="24"/>
          <w:szCs w:val="24"/>
        </w:rPr>
        <w:t>Emphasized Council advocacy for:</w:t>
      </w:r>
    </w:p>
    <w:p w:rsidR="7AD59700" w:rsidP="1861E62E" w:rsidRDefault="7AD59700" w14:paraId="6D321782" w14:textId="324B0B7C">
      <w:pPr>
        <w:pStyle w:val="ListParagraph"/>
        <w:numPr>
          <w:ilvl w:val="2"/>
          <w:numId w:val="39"/>
        </w:numPr>
        <w:spacing w:after="0"/>
        <w:rPr>
          <w:rFonts w:ascii="Arial" w:hAnsi="Arial" w:eastAsia="Arial" w:cs="Arial"/>
          <w:sz w:val="24"/>
          <w:szCs w:val="24"/>
        </w:rPr>
      </w:pPr>
      <w:r w:rsidRPr="02EDEC90">
        <w:rPr>
          <w:rFonts w:ascii="Arial" w:hAnsi="Arial" w:eastAsia="Arial" w:cs="Arial"/>
          <w:sz w:val="24"/>
          <w:szCs w:val="24"/>
        </w:rPr>
        <w:t>Automatic enrollment of all eligible New Yorkers into Fair Fares.</w:t>
      </w:r>
    </w:p>
    <w:p w:rsidR="7AD59700" w:rsidP="1861E62E" w:rsidRDefault="7AD59700" w14:paraId="0203B451" w14:textId="0F51E5C4">
      <w:pPr>
        <w:pStyle w:val="ListParagraph"/>
        <w:numPr>
          <w:ilvl w:val="2"/>
          <w:numId w:val="39"/>
        </w:numPr>
        <w:spacing w:after="0"/>
        <w:rPr>
          <w:rFonts w:ascii="Arial" w:hAnsi="Arial" w:eastAsia="Arial" w:cs="Arial"/>
          <w:sz w:val="24"/>
          <w:szCs w:val="24"/>
        </w:rPr>
      </w:pPr>
      <w:r w:rsidRPr="4D061B68" w:rsidR="7AD59700">
        <w:rPr>
          <w:rFonts w:ascii="Arial" w:hAnsi="Arial" w:eastAsia="Arial" w:cs="Arial"/>
          <w:sz w:val="24"/>
          <w:szCs w:val="24"/>
        </w:rPr>
        <w:t>Moving toward fully free fares (not just discounts) for the lowest‑income riders</w:t>
      </w:r>
      <w:r w:rsidRPr="4D061B68" w:rsidR="316DC26B">
        <w:rPr>
          <w:rFonts w:ascii="Arial" w:hAnsi="Arial" w:eastAsia="Arial" w:cs="Arial"/>
          <w:sz w:val="24"/>
          <w:szCs w:val="24"/>
        </w:rPr>
        <w:t>.</w:t>
      </w:r>
    </w:p>
    <w:p w:rsidR="7AD59700" w:rsidP="1861E62E" w:rsidRDefault="7AD59700" w14:paraId="6092E39C" w14:textId="3E4C0D4E">
      <w:pPr>
        <w:pStyle w:val="ListParagraph"/>
        <w:numPr>
          <w:ilvl w:val="2"/>
          <w:numId w:val="39"/>
        </w:numPr>
        <w:spacing w:after="0"/>
        <w:rPr>
          <w:rFonts w:ascii="Arial" w:hAnsi="Arial" w:eastAsia="Arial" w:cs="Arial"/>
          <w:sz w:val="24"/>
          <w:szCs w:val="24"/>
        </w:rPr>
      </w:pPr>
      <w:r w:rsidRPr="4D061B68" w:rsidR="316DC26B">
        <w:rPr>
          <w:rFonts w:ascii="Arial" w:hAnsi="Arial" w:eastAsia="Arial" w:cs="Arial"/>
          <w:sz w:val="24"/>
          <w:szCs w:val="24"/>
        </w:rPr>
        <w:t>Expanding eligibility for half fares to 300% FPL</w:t>
      </w:r>
    </w:p>
    <w:p w:rsidR="6E14C1D3" w:rsidP="62013050" w:rsidRDefault="6E14C1D3" w14:paraId="58638F16" w14:textId="10C2866A">
      <w:pPr>
        <w:pStyle w:val="ListParagraph"/>
        <w:numPr>
          <w:ilvl w:val="1"/>
          <w:numId w:val="39"/>
        </w:numPr>
        <w:spacing w:after="0"/>
        <w:rPr>
          <w:rFonts w:ascii="Arial" w:hAnsi="Arial" w:eastAsia="Arial" w:cs="Arial"/>
          <w:sz w:val="24"/>
          <w:szCs w:val="24"/>
        </w:rPr>
      </w:pPr>
      <w:r w:rsidRPr="62013050">
        <w:rPr>
          <w:rFonts w:ascii="Arial" w:hAnsi="Arial" w:eastAsia="Arial" w:cs="Arial"/>
          <w:sz w:val="24"/>
          <w:szCs w:val="24"/>
        </w:rPr>
        <w:t>Stressed the need for more robust, stable funding for Fair Fares so benefits are not eroded by future budget cuts.</w:t>
      </w:r>
    </w:p>
    <w:p w:rsidR="13A2FDA1" w:rsidP="62013050" w:rsidRDefault="13A2FDA1" w14:paraId="543D4DC1" w14:textId="1588BE5A">
      <w:pPr>
        <w:pStyle w:val="ListParagraph"/>
        <w:spacing w:after="0"/>
        <w:ind w:left="1440"/>
        <w:rPr>
          <w:rFonts w:ascii="Arial" w:hAnsi="Arial" w:eastAsia="Arial" w:cs="Arial"/>
          <w:sz w:val="24"/>
          <w:szCs w:val="24"/>
        </w:rPr>
      </w:pPr>
    </w:p>
    <w:p w:rsidR="7AD59700" w:rsidP="62013050" w:rsidRDefault="7AD59700" w14:paraId="700BB2DB" w14:textId="243F8354">
      <w:pPr>
        <w:pStyle w:val="ListParagraph"/>
        <w:numPr>
          <w:ilvl w:val="0"/>
          <w:numId w:val="39"/>
        </w:numPr>
        <w:spacing w:after="0"/>
        <w:rPr>
          <w:rFonts w:ascii="Arial" w:hAnsi="Arial" w:eastAsia="Arial" w:cs="Arial"/>
          <w:sz w:val="24"/>
          <w:szCs w:val="24"/>
        </w:rPr>
      </w:pPr>
      <w:r w:rsidRPr="62013050">
        <w:rPr>
          <w:rFonts w:ascii="Arial" w:hAnsi="Arial" w:eastAsia="Arial" w:cs="Arial"/>
          <w:sz w:val="24"/>
          <w:szCs w:val="24"/>
        </w:rPr>
        <w:t>Highlighted support for the “One City, One Fare” proposal to better integrate fares across modes and reduce costs for low‑income riders and frequent transit users.</w:t>
      </w:r>
    </w:p>
    <w:p w:rsidR="02EDEC90" w:rsidP="4D061B68" w:rsidRDefault="74A502AB" w14:paraId="68D6FB81" w14:textId="0E5890F0">
      <w:pPr>
        <w:numPr>
          <w:ilvl w:val="0"/>
          <w:numId w:val="39"/>
        </w:numPr>
        <w:spacing w:before="240"/>
        <w:rPr>
          <w:rFonts w:ascii="Arial" w:hAnsi="Arial" w:eastAsia="Arial" w:cs="Arial"/>
        </w:rPr>
      </w:pPr>
      <w:r w:rsidRPr="4D061B68" w:rsidR="74A502AB">
        <w:rPr>
          <w:rFonts w:ascii="Arial" w:hAnsi="Arial" w:eastAsia="Arial" w:cs="Arial"/>
        </w:rPr>
        <w:t>Flatbush Avenue Bus Lane Project</w:t>
      </w:r>
      <w:r w:rsidRPr="4D061B68" w:rsidR="1EEC8A5A">
        <w:rPr>
          <w:rFonts w:ascii="Arial" w:hAnsi="Arial" w:eastAsia="Arial" w:cs="Arial"/>
        </w:rPr>
        <w:t xml:space="preserve"> making progress</w:t>
      </w:r>
    </w:p>
    <w:p w:rsidR="02EDEC90" w:rsidP="4D061B68" w:rsidRDefault="74A502AB" w14:paraId="770B2296" w14:textId="65FAF57F">
      <w:pPr>
        <w:pStyle w:val="ListParagraph"/>
        <w:numPr>
          <w:ilvl w:val="2"/>
          <w:numId w:val="27"/>
        </w:numPr>
        <w:spacing w:after="0"/>
        <w:rPr>
          <w:rFonts w:ascii="Arial" w:hAnsi="Arial" w:eastAsia="Arial" w:cs="Arial"/>
          <w:sz w:val="24"/>
          <w:szCs w:val="24"/>
        </w:rPr>
      </w:pPr>
      <w:r w:rsidRPr="4D061B68" w:rsidR="74A502AB">
        <w:rPr>
          <w:rFonts w:ascii="Arial" w:hAnsi="Arial" w:eastAsia="Arial" w:cs="Arial"/>
          <w:sz w:val="24"/>
          <w:szCs w:val="24"/>
        </w:rPr>
        <w:t>Reported that he attended the press conference announcing the new center‑running bus lanes on Flatbush Avenue, from Downtown Brooklyn to Grand Army Plaza, which will connect with the Livingston Street bus corridor.</w:t>
      </w:r>
    </w:p>
    <w:p w:rsidR="0044423C" w:rsidP="4D061B68" w:rsidRDefault="74A502AB" w14:paraId="5D17EBC5" w14:textId="22D756FD">
      <w:pPr>
        <w:pStyle w:val="ListParagraph"/>
        <w:numPr>
          <w:ilvl w:val="2"/>
          <w:numId w:val="27"/>
        </w:numPr>
        <w:spacing w:before="240" w:after="0"/>
        <w:rPr>
          <w:rFonts w:ascii="Arial" w:hAnsi="Arial" w:eastAsia="Arial" w:cs="Arial"/>
          <w:sz w:val="24"/>
          <w:szCs w:val="24"/>
        </w:rPr>
      </w:pPr>
      <w:r w:rsidRPr="4D061B68" w:rsidR="74A502AB">
        <w:rPr>
          <w:rFonts w:ascii="Arial" w:hAnsi="Arial" w:eastAsia="Arial" w:cs="Arial"/>
          <w:sz w:val="24"/>
          <w:szCs w:val="24"/>
        </w:rPr>
        <w:t>Noted that the project is intended to speed up and improve reliability on routes like the B41, using center‑running lanes and island platforms that approximate bus rapid transit (BRT).</w:t>
      </w:r>
    </w:p>
    <w:p w:rsidRPr="009005D0" w:rsidR="009005D0" w:rsidP="74AA07AE" w:rsidRDefault="7D59EAB4" w14:paraId="7CD9666F" w14:textId="51B5167E">
      <w:pPr>
        <w:spacing w:before="240" w:after="240"/>
        <w:rPr>
          <w:rFonts w:ascii="Arial" w:hAnsi="Arial" w:cs="Arial"/>
          <w:b/>
          <w:bCs/>
          <w:sz w:val="28"/>
          <w:szCs w:val="28"/>
        </w:rPr>
      </w:pPr>
      <w:r w:rsidRPr="74AA07AE">
        <w:rPr>
          <w:rFonts w:ascii="Arial" w:hAnsi="Arial" w:cs="Arial"/>
          <w:b/>
          <w:bCs/>
          <w:sz w:val="28"/>
          <w:szCs w:val="28"/>
        </w:rPr>
        <w:t xml:space="preserve">Old </w:t>
      </w:r>
      <w:r w:rsidRPr="74AA07AE" w:rsidR="00BC4705">
        <w:rPr>
          <w:rFonts w:ascii="Arial" w:hAnsi="Arial" w:cs="Arial"/>
          <w:b/>
          <w:bCs/>
          <w:sz w:val="28"/>
          <w:szCs w:val="28"/>
        </w:rPr>
        <w:t xml:space="preserve">Business: </w:t>
      </w:r>
    </w:p>
    <w:p w:rsidR="07758674" w:rsidP="74AA07AE" w:rsidRDefault="07758674" w14:paraId="366507AC" w14:textId="5C173C75">
      <w:pPr>
        <w:spacing w:before="240" w:after="240"/>
        <w:rPr>
          <w:rFonts w:ascii="Arial" w:hAnsi="Arial" w:eastAsia="Arial" w:cs="Arial"/>
        </w:rPr>
      </w:pPr>
      <w:r w:rsidRPr="74AA07AE">
        <w:rPr>
          <w:rFonts w:ascii="Arial" w:hAnsi="Arial" w:eastAsia="Arial" w:cs="Arial"/>
        </w:rPr>
        <w:t>Old Business centered on continuing concerns about repeated G train shutdowns and their impact on riders and Greenpoint businesses.</w:t>
      </w:r>
    </w:p>
    <w:p w:rsidR="70B84DCE" w:rsidP="74AA07AE" w:rsidRDefault="70B84DCE" w14:paraId="6531AC07" w14:textId="7A052390">
      <w:pPr>
        <w:spacing w:before="240" w:after="240"/>
        <w:rPr>
          <w:rFonts w:ascii="Arial" w:hAnsi="Arial" w:cs="Arial"/>
          <w:b/>
          <w:bCs/>
          <w:sz w:val="28"/>
          <w:szCs w:val="28"/>
        </w:rPr>
      </w:pPr>
      <w:r w:rsidRPr="74AA07AE">
        <w:rPr>
          <w:rFonts w:ascii="Arial" w:hAnsi="Arial" w:cs="Arial"/>
          <w:b/>
          <w:bCs/>
          <w:sz w:val="28"/>
          <w:szCs w:val="28"/>
        </w:rPr>
        <w:t>New</w:t>
      </w:r>
      <w:r w:rsidRPr="74AA07AE" w:rsidR="002411DF">
        <w:rPr>
          <w:rFonts w:ascii="Arial" w:hAnsi="Arial" w:cs="Arial"/>
          <w:b/>
          <w:bCs/>
          <w:sz w:val="28"/>
          <w:szCs w:val="28"/>
        </w:rPr>
        <w:t xml:space="preserve"> Business:</w:t>
      </w:r>
      <w:r w:rsidRPr="74AA07AE" w:rsidR="003F5C00">
        <w:rPr>
          <w:rFonts w:ascii="Arial" w:hAnsi="Arial" w:cs="Arial"/>
          <w:b/>
          <w:bCs/>
          <w:sz w:val="28"/>
          <w:szCs w:val="28"/>
        </w:rPr>
        <w:t xml:space="preserve"> </w:t>
      </w:r>
    </w:p>
    <w:p w:rsidR="2859A8AF" w:rsidP="74AA07AE" w:rsidRDefault="2859A8AF" w14:paraId="619B62AC" w14:textId="2BF2F4B6">
      <w:pPr>
        <w:spacing w:before="240" w:after="240"/>
        <w:rPr>
          <w:rFonts w:ascii="Arial" w:hAnsi="Arial" w:eastAsia="Arial" w:cs="Arial"/>
        </w:rPr>
      </w:pPr>
      <w:r w:rsidRPr="74AA07AE">
        <w:rPr>
          <w:rFonts w:ascii="Arial" w:hAnsi="Arial" w:eastAsia="Arial" w:cs="Arial"/>
        </w:rPr>
        <w:t>New Business focused on safety and accessibility, including subway surfing and crime concerns, calls for better signage and wayfinding (especially elevators and accessible boarding points)</w:t>
      </w:r>
    </w:p>
    <w:p w:rsidR="00DE774B" w:rsidP="2956271B" w:rsidRDefault="126932CA" w14:paraId="0FB623B7" w14:textId="2599B246">
      <w:pPr>
        <w:spacing w:line="276" w:lineRule="auto"/>
        <w:rPr>
          <w:rFonts w:ascii="Arial" w:hAnsi="Arial" w:cs="Arial"/>
          <w:b/>
          <w:bCs/>
          <w:sz w:val="28"/>
          <w:szCs w:val="28"/>
        </w:rPr>
      </w:pPr>
      <w:r w:rsidRPr="2956271B">
        <w:rPr>
          <w:rFonts w:ascii="Arial" w:hAnsi="Arial" w:cs="Arial"/>
          <w:b/>
          <w:bCs/>
          <w:sz w:val="28"/>
          <w:szCs w:val="28"/>
        </w:rPr>
        <w:t>Public input Q &amp;A</w:t>
      </w:r>
      <w:r w:rsidRPr="2956271B" w:rsidR="002411DF">
        <w:rPr>
          <w:rFonts w:ascii="Arial" w:hAnsi="Arial" w:cs="Arial"/>
          <w:b/>
          <w:bCs/>
          <w:sz w:val="28"/>
          <w:szCs w:val="28"/>
        </w:rPr>
        <w:t xml:space="preserve">: </w:t>
      </w:r>
      <w:r w:rsidR="00090E49">
        <w:rPr>
          <w:rFonts w:ascii="Arial" w:hAnsi="Arial" w:cs="Arial"/>
          <w:b/>
          <w:bCs/>
          <w:sz w:val="28"/>
          <w:szCs w:val="28"/>
        </w:rPr>
        <w:t>None</w:t>
      </w:r>
    </w:p>
    <w:p w:rsidR="007746D0" w:rsidP="2956271B" w:rsidRDefault="007746D0" w14:paraId="286143A8" w14:textId="77777777">
      <w:pPr>
        <w:rPr>
          <w:rFonts w:ascii="Arial" w:hAnsi="Arial" w:cs="Arial"/>
        </w:rPr>
      </w:pPr>
    </w:p>
    <w:p w:rsidRPr="002411DF" w:rsidR="002411DF" w:rsidP="002411DF" w:rsidRDefault="002411DF" w14:paraId="00027447" w14:textId="77777777">
      <w:pPr>
        <w:rPr>
          <w:rFonts w:ascii="Arial" w:hAnsi="Arial" w:cs="Arial"/>
          <w:b/>
          <w:bCs/>
          <w:sz w:val="28"/>
          <w:szCs w:val="28"/>
        </w:rPr>
      </w:pPr>
      <w:r w:rsidRPr="002411DF">
        <w:rPr>
          <w:rFonts w:ascii="Arial" w:hAnsi="Arial" w:cs="Arial"/>
          <w:b/>
          <w:bCs/>
          <w:sz w:val="28"/>
          <w:szCs w:val="28"/>
        </w:rPr>
        <w:t>Adjourned</w:t>
      </w:r>
    </w:p>
    <w:p w:rsidRPr="002411DF" w:rsidR="002411DF" w:rsidP="002411DF" w:rsidRDefault="002411DF" w14:paraId="793370ED" w14:textId="77777777">
      <w:pPr>
        <w:rPr>
          <w:rFonts w:ascii="Arial" w:hAnsi="Arial" w:cs="Arial"/>
        </w:rPr>
      </w:pPr>
    </w:p>
    <w:p w:rsidR="0084143F" w:rsidP="74AA07AE" w:rsidRDefault="5E1DB283" w14:paraId="1729F411" w14:textId="1FE616AA">
      <w:pPr>
        <w:pStyle w:val="NoSpacing"/>
        <w:rPr>
          <w:rFonts w:ascii="Arial" w:hAnsi="Arial" w:cs="Arial"/>
          <w:color w:val="000000" w:themeColor="text1"/>
        </w:rPr>
      </w:pPr>
      <w:r w:rsidRPr="74AA07AE">
        <w:rPr>
          <w:rFonts w:ascii="Arial" w:hAnsi="Arial" w:cs="Arial"/>
          <w:color w:val="000000" w:themeColor="text1"/>
        </w:rPr>
        <w:t>Video link</w:t>
      </w:r>
      <w:r w:rsidRPr="74AA07AE" w:rsidR="008F6A4B">
        <w:rPr>
          <w:rFonts w:ascii="Arial" w:hAnsi="Arial" w:cs="Arial"/>
          <w:color w:val="000000" w:themeColor="text1"/>
        </w:rPr>
        <w:t>:</w:t>
      </w:r>
      <w:r w:rsidRPr="0084143F" w:rsidR="0084143F">
        <w:t xml:space="preserve"> </w:t>
      </w:r>
      <w:hyperlink w:history="1" r:id="rId12">
        <w:r w:rsidRPr="00623033" w:rsidR="0084143F">
          <w:rPr>
            <w:rStyle w:val="Hyperlink"/>
            <w:rFonts w:ascii="Arial" w:hAnsi="Arial" w:cs="Arial"/>
          </w:rPr>
          <w:t>https://www.youtube.com/watch?v=n0D2tSoVzg4</w:t>
        </w:r>
      </w:hyperlink>
    </w:p>
    <w:p w:rsidR="00090E49" w:rsidP="74AA07AE" w:rsidRDefault="00090E49" w14:paraId="6FFA014D" w14:textId="7A951FC7">
      <w:pPr>
        <w:pStyle w:val="NoSpacing"/>
        <w:rPr>
          <w:rFonts w:ascii="Arial" w:hAnsi="Arial" w:cs="Arial"/>
        </w:rPr>
      </w:pPr>
    </w:p>
    <w:p w:rsidR="43F27C58" w:rsidP="43F27C58" w:rsidRDefault="43F27C58" w14:paraId="526B837E" w14:textId="47A911B2">
      <w:pPr>
        <w:pStyle w:val="NoSpacing"/>
        <w:rPr>
          <w:rFonts w:ascii="Arial" w:hAnsi="Arial" w:cs="Arial"/>
          <w:color w:val="000000" w:themeColor="text1"/>
        </w:rPr>
      </w:pPr>
    </w:p>
    <w:p w:rsidR="00EA7359" w:rsidP="002411DF" w:rsidRDefault="00EA7359" w14:paraId="57C07193" w14:textId="77777777"/>
    <w:p w:rsidRPr="002411DF" w:rsidR="002411DF" w:rsidP="002411DF" w:rsidRDefault="002411DF" w14:paraId="59898BC5" w14:textId="695407E9">
      <w:pPr>
        <w:rPr>
          <w:rFonts w:ascii="Arial" w:hAnsi="Arial" w:cs="Arial"/>
        </w:rPr>
      </w:pPr>
      <w:r w:rsidRPr="002411DF">
        <w:rPr>
          <w:rFonts w:ascii="Arial" w:hAnsi="Arial" w:cs="Arial"/>
        </w:rPr>
        <w:t>The meeting was adjourned at 2:00 PM.</w:t>
      </w:r>
    </w:p>
    <w:p w:rsidRPr="002411DF" w:rsidR="002411DF" w:rsidP="002411DF" w:rsidRDefault="002411DF" w14:paraId="0CC3F496" w14:textId="77777777">
      <w:pPr>
        <w:rPr>
          <w:rFonts w:ascii="Arial" w:hAnsi="Arial" w:cs="Arial"/>
        </w:rPr>
      </w:pPr>
      <w:r w:rsidRPr="002411DF">
        <w:rPr>
          <w:rFonts w:ascii="Arial" w:hAnsi="Arial" w:cs="Arial"/>
        </w:rPr>
        <w:t>Respectfully submitted,</w:t>
      </w:r>
    </w:p>
    <w:p w:rsidRPr="002411DF" w:rsidR="002411DF" w:rsidP="002411DF" w:rsidRDefault="002411DF" w14:paraId="548AE72C" w14:textId="77777777">
      <w:pPr>
        <w:rPr>
          <w:rFonts w:ascii="Arial" w:hAnsi="Arial" w:cs="Arial"/>
        </w:rPr>
      </w:pPr>
    </w:p>
    <w:p w:rsidRPr="002411DF" w:rsidR="002411DF" w:rsidP="002411DF" w:rsidRDefault="002411DF" w14:paraId="6FD3642A" w14:textId="77777777">
      <w:pPr>
        <w:rPr>
          <w:rFonts w:ascii="Arial" w:hAnsi="Arial" w:cs="Arial"/>
        </w:rPr>
      </w:pPr>
      <w:r w:rsidRPr="002411DF">
        <w:rPr>
          <w:rFonts w:ascii="Arial" w:hAnsi="Arial" w:cs="Arial"/>
        </w:rPr>
        <w:t>Lisa Daglian</w:t>
      </w:r>
    </w:p>
    <w:p w:rsidRPr="002411DF" w:rsidR="00BB2F31" w:rsidP="002411DF" w:rsidRDefault="002411DF" w14:paraId="05F0C291" w14:textId="1BB68FA7">
      <w:pPr>
        <w:rPr>
          <w:rFonts w:ascii="Arial" w:hAnsi="Arial" w:cs="Arial"/>
        </w:rPr>
      </w:pPr>
      <w:r w:rsidRPr="002411DF">
        <w:rPr>
          <w:rFonts w:ascii="Arial" w:hAnsi="Arial" w:cs="Arial"/>
        </w:rPr>
        <w:t>Executive Director</w:t>
      </w:r>
    </w:p>
    <w:sectPr w:rsidRPr="002411DF" w:rsidR="00BB2F31" w:rsidSect="005037EE">
      <w:headerReference w:type="default" r:id="rId13"/>
      <w:footerReference w:type="default" r:id="rId14"/>
      <w:headerReference w:type="first" r:id="rId15"/>
      <w:footerReference w:type="first" r:id="rId16"/>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738B" w:rsidP="002278D4" w:rsidRDefault="0016738B" w14:paraId="7C244E5A" w14:textId="77777777">
      <w:r>
        <w:separator/>
      </w:r>
    </w:p>
  </w:endnote>
  <w:endnote w:type="continuationSeparator" w:id="0">
    <w:p w:rsidR="0016738B" w:rsidP="002278D4" w:rsidRDefault="0016738B" w14:paraId="58C984AF" w14:textId="77777777">
      <w:r>
        <w:continuationSeparator/>
      </w:r>
    </w:p>
  </w:endnote>
  <w:endnote w:type="continuationNotice" w:id="1">
    <w:p w:rsidR="0016738B" w:rsidRDefault="0016738B" w14:paraId="409EBEB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Formata Condensed">
    <w:altName w:val="Calibri"/>
    <w:panose1 w:val="00000000000000000000"/>
    <w:charset w:val="00"/>
    <w:family w:val="swiss"/>
    <w:notTrueType/>
    <w:pitch w:val="variable"/>
    <w:sig w:usb0="800000AF" w:usb1="4000004A"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1ADCAF5" w:rsidTr="41ADCAF5" w14:paraId="7ED0AEDE" w14:textId="77777777">
      <w:trPr>
        <w:trHeight w:val="300"/>
      </w:trPr>
      <w:tc>
        <w:tcPr>
          <w:tcW w:w="3120" w:type="dxa"/>
        </w:tcPr>
        <w:p w:rsidR="41ADCAF5" w:rsidP="41ADCAF5" w:rsidRDefault="41ADCAF5" w14:paraId="389EFAC6" w14:textId="632D244B">
          <w:pPr>
            <w:pStyle w:val="Header"/>
            <w:ind w:left="-115"/>
          </w:pPr>
        </w:p>
      </w:tc>
      <w:tc>
        <w:tcPr>
          <w:tcW w:w="3120" w:type="dxa"/>
        </w:tcPr>
        <w:p w:rsidR="41ADCAF5" w:rsidP="41ADCAF5" w:rsidRDefault="41ADCAF5" w14:paraId="2EE5541A" w14:textId="6A90E90A">
          <w:pPr>
            <w:pStyle w:val="Header"/>
            <w:jc w:val="center"/>
          </w:pPr>
        </w:p>
      </w:tc>
      <w:tc>
        <w:tcPr>
          <w:tcW w:w="3120" w:type="dxa"/>
        </w:tcPr>
        <w:p w:rsidR="41ADCAF5" w:rsidP="41ADCAF5" w:rsidRDefault="41ADCAF5" w14:paraId="6705DFFA" w14:textId="02B9BF2B">
          <w:pPr>
            <w:pStyle w:val="Header"/>
            <w:ind w:right="-115"/>
            <w:jc w:val="right"/>
          </w:pPr>
        </w:p>
      </w:tc>
    </w:tr>
  </w:tbl>
  <w:p w:rsidR="41ADCAF5" w:rsidP="41ADCAF5" w:rsidRDefault="41ADCAF5" w14:paraId="7DF46F84" w14:textId="4F783E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1ADCAF5" w:rsidTr="41ADCAF5" w14:paraId="750BF601" w14:textId="77777777">
      <w:trPr>
        <w:trHeight w:val="300"/>
      </w:trPr>
      <w:tc>
        <w:tcPr>
          <w:tcW w:w="3120" w:type="dxa"/>
        </w:tcPr>
        <w:p w:rsidR="41ADCAF5" w:rsidP="41ADCAF5" w:rsidRDefault="41ADCAF5" w14:paraId="52BE033A" w14:textId="537CFBE9">
          <w:pPr>
            <w:pStyle w:val="Header"/>
            <w:ind w:left="-115"/>
          </w:pPr>
        </w:p>
      </w:tc>
      <w:tc>
        <w:tcPr>
          <w:tcW w:w="3120" w:type="dxa"/>
        </w:tcPr>
        <w:p w:rsidR="41ADCAF5" w:rsidP="41ADCAF5" w:rsidRDefault="41ADCAF5" w14:paraId="20866CC7" w14:textId="71080C82">
          <w:pPr>
            <w:pStyle w:val="Header"/>
            <w:jc w:val="center"/>
          </w:pPr>
        </w:p>
      </w:tc>
      <w:tc>
        <w:tcPr>
          <w:tcW w:w="3120" w:type="dxa"/>
        </w:tcPr>
        <w:p w:rsidR="41ADCAF5" w:rsidP="41ADCAF5" w:rsidRDefault="41ADCAF5" w14:paraId="16B3E01B" w14:textId="262D5BB5">
          <w:pPr>
            <w:pStyle w:val="Header"/>
            <w:ind w:right="-115"/>
            <w:jc w:val="right"/>
          </w:pPr>
        </w:p>
      </w:tc>
    </w:tr>
  </w:tbl>
  <w:p w:rsidR="41ADCAF5" w:rsidP="41ADCAF5" w:rsidRDefault="41ADCAF5" w14:paraId="2BD78935" w14:textId="52BC2F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738B" w:rsidP="002278D4" w:rsidRDefault="0016738B" w14:paraId="77350807" w14:textId="77777777">
      <w:r>
        <w:separator/>
      </w:r>
    </w:p>
  </w:footnote>
  <w:footnote w:type="continuationSeparator" w:id="0">
    <w:p w:rsidR="0016738B" w:rsidP="002278D4" w:rsidRDefault="0016738B" w14:paraId="3AC56A16" w14:textId="77777777">
      <w:r>
        <w:continuationSeparator/>
      </w:r>
    </w:p>
  </w:footnote>
  <w:footnote w:type="continuationNotice" w:id="1">
    <w:p w:rsidR="0016738B" w:rsidRDefault="0016738B" w14:paraId="4D54E45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3BA0" w:rsidP="00B24E5B" w:rsidRDefault="00923BA0" w14:paraId="46AB8FBB" w14:textId="77777777">
    <w:pPr>
      <w:pStyle w:val="Header"/>
      <w:jc w:val="center"/>
      <w:rPr>
        <w:rFonts w:ascii="Formata Condensed" w:hAnsi="Formata Condensed"/>
        <w:i/>
        <w:color w:val="7F7F7F" w:themeColor="text1" w:themeTint="80"/>
        <w:sz w:val="32"/>
        <w:szCs w:val="32"/>
      </w:rPr>
    </w:pPr>
    <w:r w:rsidRPr="00B24E5B">
      <w:rPr>
        <w:rFonts w:ascii="Formata Condensed" w:hAnsi="Formata Condensed"/>
        <w:i/>
        <w:color w:val="7F7F7F" w:themeColor="text1" w:themeTint="80"/>
        <w:sz w:val="32"/>
        <w:szCs w:val="32"/>
      </w:rPr>
      <w:t>NYCTRC MINUTES</w:t>
    </w:r>
  </w:p>
  <w:p w:rsidRPr="00B24E5B" w:rsidR="00923BA0" w:rsidP="00B24E5B" w:rsidRDefault="00923BA0" w14:paraId="3EB5C4E9" w14:textId="77777777">
    <w:pPr>
      <w:pStyle w:val="Header"/>
      <w:jc w:val="center"/>
      <w:rPr>
        <w:rFonts w:ascii="Formata Condensed" w:hAnsi="Formata Condensed"/>
        <w:i/>
        <w:color w:val="7F7F7F" w:themeColor="text1" w:themeTint="80"/>
        <w:sz w:val="32"/>
        <w:szCs w:val="32"/>
      </w:rPr>
    </w:pPr>
    <w:r>
      <w:rPr>
        <w:rFonts w:ascii="Formata Condensed" w:hAnsi="Formata Condensed"/>
        <w:i/>
        <w:color w:val="7F7F7F" w:themeColor="text1" w:themeTint="80"/>
        <w:sz w:val="32"/>
        <w:szCs w:val="32"/>
      </w:rPr>
      <w:fldChar w:fldCharType="begin"/>
    </w:r>
    <w:r>
      <w:rPr>
        <w:rFonts w:ascii="Formata Condensed" w:hAnsi="Formata Condensed"/>
        <w:i/>
        <w:color w:val="7F7F7F" w:themeColor="text1" w:themeTint="80"/>
        <w:sz w:val="32"/>
        <w:szCs w:val="32"/>
      </w:rPr>
      <w:instrText xml:space="preserve"> PAGE  \* Arabic  \* MERGEFORMAT </w:instrText>
    </w:r>
    <w:r>
      <w:rPr>
        <w:rFonts w:ascii="Formata Condensed" w:hAnsi="Formata Condensed"/>
        <w:i/>
        <w:color w:val="7F7F7F" w:themeColor="text1" w:themeTint="80"/>
        <w:sz w:val="32"/>
        <w:szCs w:val="32"/>
      </w:rPr>
      <w:fldChar w:fldCharType="separate"/>
    </w:r>
    <w:r>
      <w:rPr>
        <w:rFonts w:ascii="Formata Condensed" w:hAnsi="Formata Condensed"/>
        <w:i/>
        <w:noProof/>
        <w:color w:val="7F7F7F" w:themeColor="text1" w:themeTint="80"/>
        <w:sz w:val="32"/>
        <w:szCs w:val="32"/>
      </w:rPr>
      <w:t>2</w:t>
    </w:r>
    <w:r>
      <w:rPr>
        <w:rFonts w:ascii="Formata Condensed" w:hAnsi="Formata Condensed"/>
        <w:i/>
        <w:color w:val="7F7F7F" w:themeColor="text1" w:themeTint="80"/>
        <w:sz w:val="32"/>
        <w:szCs w:val="32"/>
      </w:rPr>
      <w:fldChar w:fldCharType="end"/>
    </w:r>
  </w:p>
  <w:p w:rsidRPr="00B24E5B" w:rsidR="00923BA0" w:rsidP="00B24E5B" w:rsidRDefault="00923BA0" w14:paraId="5E4FFF86" w14:textId="77777777">
    <w:pPr>
      <w:pStyle w:val="Header"/>
      <w:jc w:val="center"/>
      <w:rPr>
        <w:rFonts w:ascii="Formata Condensed" w:hAnsi="Formata Condensed"/>
        <w:i/>
        <w:color w:val="7F7F7F" w:themeColor="text1" w:themeTint="80"/>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23BA0" w:rsidRDefault="00923BA0" w14:paraId="3B7113F5" w14:textId="77777777">
    <w:pPr>
      <w:pStyle w:val="Header"/>
    </w:pPr>
    <w:r>
      <w:rPr>
        <w:noProof/>
      </w:rPr>
      <mc:AlternateContent>
        <mc:Choice Requires="wps">
          <w:drawing>
            <wp:anchor distT="0" distB="0" distL="114300" distR="114300" simplePos="0" relativeHeight="251658242" behindDoc="0" locked="0" layoutInCell="1" allowOverlap="1" wp14:anchorId="5DB4A115" wp14:editId="75947ABE">
              <wp:simplePos x="0" y="0"/>
              <wp:positionH relativeFrom="column">
                <wp:posOffset>-514351</wp:posOffset>
              </wp:positionH>
              <wp:positionV relativeFrom="paragraph">
                <wp:posOffset>971550</wp:posOffset>
              </wp:positionV>
              <wp:extent cx="688657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68865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8BEE207">
            <v:line id="Straight Connector 8" style="position:absolute;z-index:25165824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pt" from="-40.5pt,76.5pt" to="501.75pt,76.5pt" w14:anchorId="17BD3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">
              <v:stroke joinstyle="miter"/>
            </v:line>
          </w:pict>
        </mc:Fallback>
      </mc:AlternateContent>
    </w:r>
    <w:r>
      <w:rPr>
        <w:noProof/>
      </w:rPr>
      <mc:AlternateContent>
        <mc:Choice Requires="wps">
          <w:drawing>
            <wp:anchor distT="45720" distB="45720" distL="114300" distR="114300" simplePos="0" relativeHeight="251658241" behindDoc="0" locked="0" layoutInCell="1" allowOverlap="1" wp14:anchorId="5C35BC3D" wp14:editId="14835BAF">
              <wp:simplePos x="0" y="0"/>
              <wp:positionH relativeFrom="column">
                <wp:posOffset>2847975</wp:posOffset>
              </wp:positionH>
              <wp:positionV relativeFrom="paragraph">
                <wp:posOffset>-219075</wp:posOffset>
              </wp:positionV>
              <wp:extent cx="3524250" cy="1190625"/>
              <wp:effectExtent l="0" t="0" r="0" b="952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190625"/>
                      </a:xfrm>
                      <a:prstGeom prst="rect">
                        <a:avLst/>
                      </a:prstGeom>
                      <a:solidFill>
                        <a:srgbClr val="FFFFFF"/>
                      </a:solidFill>
                      <a:ln w="9525">
                        <a:noFill/>
                        <a:miter lim="800000"/>
                        <a:headEnd/>
                        <a:tailEnd/>
                      </a:ln>
                    </wps:spPr>
                    <wps:txbx>
                      <w:txbxContent>
                        <w:p w:rsidR="00923BA0" w:rsidP="00F3571F" w:rsidRDefault="00923BA0" w14:paraId="56E79D74" w14:textId="77777777">
                          <w:pPr>
                            <w:jc w:val="center"/>
                            <w:rPr>
                              <w:rFonts w:ascii="Formata Condensed" w:hAnsi="Formata Condensed"/>
                              <w:sz w:val="48"/>
                              <w:szCs w:val="48"/>
                            </w:rPr>
                          </w:pPr>
                          <w:r w:rsidRPr="00F3571F">
                            <w:rPr>
                              <w:rFonts w:ascii="Formata Condensed" w:hAnsi="Formata Condensed"/>
                              <w:sz w:val="48"/>
                              <w:szCs w:val="48"/>
                            </w:rPr>
                            <w:t>Meeting Minutes of</w:t>
                          </w:r>
                        </w:p>
                        <w:sdt>
                          <w:sdtPr>
                            <w:rPr>
                              <w:rFonts w:ascii="Formata Condensed" w:hAnsi="Formata Condensed"/>
                              <w:sz w:val="48"/>
                              <w:szCs w:val="48"/>
                            </w:rPr>
                            <w:id w:val="787240877"/>
                            <w:date w:fullDate="2026-05-28T00:00:00Z">
                              <w:dateFormat w:val="MMMM d, yyyy"/>
                              <w:lid w:val="en-US"/>
                              <w:storeMappedDataAs w:val="dateTime"/>
                              <w:calendar w:val="gregorian"/>
                            </w:date>
                          </w:sdtPr>
                          <w:sdtEndPr/>
                          <w:sdtContent>
                            <w:p w:rsidRPr="00F3571F" w:rsidR="00923BA0" w:rsidP="00F3571F" w:rsidRDefault="00AD0DCD" w14:paraId="0E9043C9" w14:textId="0AF05B94">
                              <w:pPr>
                                <w:jc w:val="center"/>
                                <w:rPr>
                                  <w:rFonts w:ascii="Formata Condensed" w:hAnsi="Formata Condensed"/>
                                  <w:sz w:val="48"/>
                                  <w:szCs w:val="48"/>
                                </w:rPr>
                              </w:pPr>
                              <w:r>
                                <w:rPr>
                                  <w:rFonts w:ascii="Formata Condensed" w:hAnsi="Formata Condensed"/>
                                  <w:sz w:val="48"/>
                                  <w:szCs w:val="48"/>
                                </w:rPr>
                                <w:t>May 28, 2026</w:t>
                              </w:r>
                            </w:p>
                          </w:sdtContent>
                        </w:sdt>
                        <w:p w:rsidR="00923BA0" w:rsidP="00F3571F" w:rsidRDefault="00923BA0" w14:paraId="4F8524ED" w14:textId="7777777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57A5280">
            <v:shapetype id="_x0000_t202" coordsize="21600,21600" o:spt="202" path="m,l,21600r21600,l21600,xe" w14:anchorId="5C35BC3D">
              <v:stroke joinstyle="miter"/>
              <v:path gradientshapeok="t" o:connecttype="rect"/>
            </v:shapetype>
            <v:shape id="Text Box 6" style="position:absolute;margin-left:224.25pt;margin-top:-17.25pt;width:277.5pt;height:93.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">
              <v:textbox>
                <w:txbxContent>
                  <w:p w:rsidR="00923BA0" w:rsidP="00F3571F" w:rsidRDefault="00923BA0" w14:paraId="7E71A4AA" w14:textId="77777777">
                    <w:pPr>
                      <w:jc w:val="center"/>
                      <w:rPr>
                        <w:rFonts w:ascii="Formata Condensed" w:hAnsi="Formata Condensed"/>
                        <w:sz w:val="48"/>
                        <w:szCs w:val="48"/>
                      </w:rPr>
                    </w:pPr>
                    <w:r w:rsidRPr="00F3571F">
                      <w:rPr>
                        <w:rFonts w:ascii="Formata Condensed" w:hAnsi="Formata Condensed"/>
                        <w:sz w:val="48"/>
                        <w:szCs w:val="48"/>
                      </w:rPr>
                      <w:t>Meeting Minutes of</w:t>
                    </w:r>
                  </w:p>
                  <w:sdt>
                    <w:sdtPr>
                      <w:id w:val="1812872031"/>
                      <w:rPr>
                        <w:rFonts w:ascii="Formata Condensed" w:hAnsi="Formata Condensed"/>
                        <w:sz w:val="48"/>
                        <w:szCs w:val="48"/>
                      </w:rPr>
                      <w:id w:val="787240877"/>
                      <w:date w:fullDate="2026-05-28T00:00:00Z">
                        <w:dateFormat w:val="MMMM d, yyyy"/>
                        <w:lid w:val="en-US"/>
                        <w:storeMappedDataAs w:val="dateTime"/>
                        <w:calendar w:val="gregorian"/>
                      </w:date>
                    </w:sdtPr>
                    <w:sdtEndPr/>
                    <w:sdtContent>
                      <w:p w:rsidRPr="00F3571F" w:rsidR="00923BA0" w:rsidP="00F3571F" w:rsidRDefault="00AD0DCD" w14:paraId="0D394919" w14:textId="0AF05B94">
                        <w:pPr>
                          <w:jc w:val="center"/>
                          <w:rPr>
                            <w:rFonts w:ascii="Formata Condensed" w:hAnsi="Formata Condensed"/>
                            <w:sz w:val="48"/>
                            <w:szCs w:val="48"/>
                          </w:rPr>
                        </w:pPr>
                        <w:r>
                          <w:rPr>
                            <w:rFonts w:ascii="Formata Condensed" w:hAnsi="Formata Condensed"/>
                            <w:sz w:val="48"/>
                            <w:szCs w:val="48"/>
                          </w:rPr>
                          <w:t>May 28, 2026</w:t>
                        </w:r>
                      </w:p>
                    </w:sdtContent>
                  </w:sdt>
                  <w:p w:rsidR="00923BA0" w:rsidP="00F3571F" w:rsidRDefault="00923BA0" w14:paraId="672A6659" w14:textId="77777777">
                    <w:pPr>
                      <w:jc w:val="center"/>
                    </w:pPr>
                  </w:p>
                </w:txbxContent>
              </v:textbox>
              <w10:wrap type="square"/>
            </v:shape>
          </w:pict>
        </mc:Fallback>
      </mc:AlternateContent>
    </w:r>
    <w:r>
      <w:rPr>
        <w:noProof/>
      </w:rPr>
      <w:drawing>
        <wp:anchor distT="0" distB="0" distL="114300" distR="114300" simplePos="0" relativeHeight="251658240" behindDoc="0" locked="0" layoutInCell="1" allowOverlap="1" wp14:anchorId="0E611527" wp14:editId="3D754512">
          <wp:simplePos x="0" y="0"/>
          <wp:positionH relativeFrom="column">
            <wp:posOffset>-685800</wp:posOffset>
          </wp:positionH>
          <wp:positionV relativeFrom="paragraph">
            <wp:posOffset>-257175</wp:posOffset>
          </wp:positionV>
          <wp:extent cx="3343275" cy="1155065"/>
          <wp:effectExtent l="0" t="0" r="9525" b="698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YCTRC  jpg.jpg"/>
                  <pic:cNvPicPr/>
                </pic:nvPicPr>
                <pic:blipFill rotWithShape="1">
                  <a:blip r:embed="rId1" cstate="print">
                    <a:extLst>
                      <a:ext uri="{28A0092B-C50C-407E-A947-70E740481C1C}">
                        <a14:useLocalDpi xmlns:a14="http://schemas.microsoft.com/office/drawing/2010/main" val="0"/>
                      </a:ext>
                    </a:extLst>
                  </a:blip>
                  <a:srcRect l="8975" t="29696" r="8012" b="29726"/>
                  <a:stretch/>
                </pic:blipFill>
                <pic:spPr bwMode="auto">
                  <a:xfrm>
                    <a:off x="0" y="0"/>
                    <a:ext cx="3343275" cy="1155065"/>
                  </a:xfrm>
                  <a:prstGeom prst="rect">
                    <a:avLst/>
                  </a:prstGeom>
                  <a:ln>
                    <a:noFill/>
                  </a:ln>
                  <a:extLst>
                    <a:ext uri="{53640926-AAD7-44D8-BBD7-CCE9431645EC}">
                      <a14:shadowObscured xmlns:a14="http://schemas.microsoft.com/office/drawing/2010/main"/>
                    </a:ext>
                  </a:extLst>
                </pic:spPr>
              </pic:pic>
            </a:graphicData>
          </a:graphic>
        </wp:anchor>
      </w:drawing>
    </w:r>
  </w:p>
</w:hdr>
</file>

<file path=word/intelligence.xml><?xml version="1.0" encoding="utf-8"?>
<int:Intelligence xmlns:int="http://schemas.microsoft.com/office/intelligence/2019/intelligence">
  <int:IntelligenceSettings/>
  <int:Manifest>
    <int:WordHash hashCode="HxoHZLFAo6Ri0e" id="77uo1EBd"/>
  </int:Manifest>
  <int:Observations>
    <int:Content id="77uo1EBd">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B74"/>
    <w:multiLevelType w:val="multilevel"/>
    <w:tmpl w:val="6ECABE9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0FEBBA8"/>
    <w:multiLevelType w:val="hybridMultilevel"/>
    <w:tmpl w:val="2F984A16"/>
    <w:lvl w:ilvl="0" w:tplc="BDD08444">
      <w:start w:val="1"/>
      <w:numFmt w:val="bullet"/>
      <w:lvlText w:val=""/>
      <w:lvlJc w:val="left"/>
      <w:pPr>
        <w:ind w:left="720" w:hanging="360"/>
      </w:pPr>
      <w:rPr>
        <w:rFonts w:hint="default" w:ascii="Symbol" w:hAnsi="Symbol"/>
      </w:rPr>
    </w:lvl>
    <w:lvl w:ilvl="1" w:tplc="B4B88AC4">
      <w:start w:val="1"/>
      <w:numFmt w:val="bullet"/>
      <w:lvlText w:val="o"/>
      <w:lvlJc w:val="left"/>
      <w:pPr>
        <w:ind w:left="1440" w:hanging="360"/>
      </w:pPr>
      <w:rPr>
        <w:rFonts w:hint="default" w:ascii="Courier New" w:hAnsi="Courier New"/>
      </w:rPr>
    </w:lvl>
    <w:lvl w:ilvl="2" w:tplc="227E830C">
      <w:start w:val="1"/>
      <w:numFmt w:val="bullet"/>
      <w:lvlText w:val=""/>
      <w:lvlJc w:val="left"/>
      <w:pPr>
        <w:ind w:left="2160" w:hanging="360"/>
      </w:pPr>
      <w:rPr>
        <w:rFonts w:hint="default" w:ascii="Wingdings" w:hAnsi="Wingdings"/>
      </w:rPr>
    </w:lvl>
    <w:lvl w:ilvl="3" w:tplc="CED664C2">
      <w:start w:val="1"/>
      <w:numFmt w:val="bullet"/>
      <w:lvlText w:val=""/>
      <w:lvlJc w:val="left"/>
      <w:pPr>
        <w:ind w:left="2880" w:hanging="360"/>
      </w:pPr>
      <w:rPr>
        <w:rFonts w:hint="default" w:ascii="Symbol" w:hAnsi="Symbol"/>
      </w:rPr>
    </w:lvl>
    <w:lvl w:ilvl="4" w:tplc="E10C1C86">
      <w:start w:val="1"/>
      <w:numFmt w:val="bullet"/>
      <w:lvlText w:val="o"/>
      <w:lvlJc w:val="left"/>
      <w:pPr>
        <w:ind w:left="3600" w:hanging="360"/>
      </w:pPr>
      <w:rPr>
        <w:rFonts w:hint="default" w:ascii="Courier New" w:hAnsi="Courier New"/>
      </w:rPr>
    </w:lvl>
    <w:lvl w:ilvl="5" w:tplc="9EC6B3FC">
      <w:start w:val="1"/>
      <w:numFmt w:val="bullet"/>
      <w:lvlText w:val=""/>
      <w:lvlJc w:val="left"/>
      <w:pPr>
        <w:ind w:left="4320" w:hanging="360"/>
      </w:pPr>
      <w:rPr>
        <w:rFonts w:hint="default" w:ascii="Wingdings" w:hAnsi="Wingdings"/>
      </w:rPr>
    </w:lvl>
    <w:lvl w:ilvl="6" w:tplc="524CA4C0">
      <w:start w:val="1"/>
      <w:numFmt w:val="bullet"/>
      <w:lvlText w:val=""/>
      <w:lvlJc w:val="left"/>
      <w:pPr>
        <w:ind w:left="5040" w:hanging="360"/>
      </w:pPr>
      <w:rPr>
        <w:rFonts w:hint="default" w:ascii="Symbol" w:hAnsi="Symbol"/>
      </w:rPr>
    </w:lvl>
    <w:lvl w:ilvl="7" w:tplc="CB200CF0">
      <w:start w:val="1"/>
      <w:numFmt w:val="bullet"/>
      <w:lvlText w:val="o"/>
      <w:lvlJc w:val="left"/>
      <w:pPr>
        <w:ind w:left="5760" w:hanging="360"/>
      </w:pPr>
      <w:rPr>
        <w:rFonts w:hint="default" w:ascii="Courier New" w:hAnsi="Courier New"/>
      </w:rPr>
    </w:lvl>
    <w:lvl w:ilvl="8" w:tplc="B154668C">
      <w:start w:val="1"/>
      <w:numFmt w:val="bullet"/>
      <w:lvlText w:val=""/>
      <w:lvlJc w:val="left"/>
      <w:pPr>
        <w:ind w:left="6480" w:hanging="360"/>
      </w:pPr>
      <w:rPr>
        <w:rFonts w:hint="default" w:ascii="Wingdings" w:hAnsi="Wingdings"/>
      </w:rPr>
    </w:lvl>
  </w:abstractNum>
  <w:abstractNum w:abstractNumId="2" w15:restartNumberingAfterBreak="0">
    <w:nsid w:val="017E7D9C"/>
    <w:multiLevelType w:val="multilevel"/>
    <w:tmpl w:val="203622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24D8237"/>
    <w:multiLevelType w:val="hybridMultilevel"/>
    <w:tmpl w:val="FFFFFFFF"/>
    <w:lvl w:ilvl="0" w:tplc="208CE4E0">
      <w:start w:val="1"/>
      <w:numFmt w:val="decimal"/>
      <w:lvlText w:val="%1."/>
      <w:lvlJc w:val="left"/>
      <w:pPr>
        <w:ind w:left="720" w:hanging="360"/>
      </w:pPr>
    </w:lvl>
    <w:lvl w:ilvl="1" w:tplc="0666D514">
      <w:start w:val="1"/>
      <w:numFmt w:val="lowerLetter"/>
      <w:lvlText w:val="%2."/>
      <w:lvlJc w:val="left"/>
      <w:pPr>
        <w:ind w:left="1440" w:hanging="360"/>
      </w:pPr>
    </w:lvl>
    <w:lvl w:ilvl="2" w:tplc="1C180F6C">
      <w:start w:val="1"/>
      <w:numFmt w:val="lowerRoman"/>
      <w:lvlText w:val="%3."/>
      <w:lvlJc w:val="right"/>
      <w:pPr>
        <w:ind w:left="2160" w:hanging="180"/>
      </w:pPr>
    </w:lvl>
    <w:lvl w:ilvl="3" w:tplc="FEE06752">
      <w:start w:val="1"/>
      <w:numFmt w:val="decimal"/>
      <w:lvlText w:val="%4."/>
      <w:lvlJc w:val="left"/>
      <w:pPr>
        <w:ind w:left="2880" w:hanging="360"/>
      </w:pPr>
    </w:lvl>
    <w:lvl w:ilvl="4" w:tplc="4B4E7B9E">
      <w:start w:val="1"/>
      <w:numFmt w:val="lowerLetter"/>
      <w:lvlText w:val="%5."/>
      <w:lvlJc w:val="left"/>
      <w:pPr>
        <w:ind w:left="3600" w:hanging="360"/>
      </w:pPr>
    </w:lvl>
    <w:lvl w:ilvl="5" w:tplc="C596989C">
      <w:start w:val="1"/>
      <w:numFmt w:val="lowerRoman"/>
      <w:lvlText w:val="%6."/>
      <w:lvlJc w:val="right"/>
      <w:pPr>
        <w:ind w:left="4320" w:hanging="180"/>
      </w:pPr>
    </w:lvl>
    <w:lvl w:ilvl="6" w:tplc="FE7C733E">
      <w:start w:val="1"/>
      <w:numFmt w:val="decimal"/>
      <w:lvlText w:val="%7."/>
      <w:lvlJc w:val="left"/>
      <w:pPr>
        <w:ind w:left="5040" w:hanging="360"/>
      </w:pPr>
    </w:lvl>
    <w:lvl w:ilvl="7" w:tplc="815E9038">
      <w:start w:val="1"/>
      <w:numFmt w:val="lowerLetter"/>
      <w:lvlText w:val="%8."/>
      <w:lvlJc w:val="left"/>
      <w:pPr>
        <w:ind w:left="5760" w:hanging="360"/>
      </w:pPr>
    </w:lvl>
    <w:lvl w:ilvl="8" w:tplc="347CD1FA">
      <w:start w:val="1"/>
      <w:numFmt w:val="lowerRoman"/>
      <w:lvlText w:val="%9."/>
      <w:lvlJc w:val="right"/>
      <w:pPr>
        <w:ind w:left="6480" w:hanging="180"/>
      </w:pPr>
    </w:lvl>
  </w:abstractNum>
  <w:abstractNum w:abstractNumId="4" w15:restartNumberingAfterBreak="0">
    <w:nsid w:val="029B177A"/>
    <w:multiLevelType w:val="multilevel"/>
    <w:tmpl w:val="9B42A71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9582520"/>
    <w:multiLevelType w:val="hybridMultilevel"/>
    <w:tmpl w:val="ED545972"/>
    <w:lvl w:ilvl="0" w:tplc="C9208A8A">
      <w:start w:val="1"/>
      <w:numFmt w:val="bullet"/>
      <w:lvlText w:val=""/>
      <w:lvlJc w:val="left"/>
      <w:pPr>
        <w:ind w:left="720" w:hanging="360"/>
      </w:pPr>
      <w:rPr>
        <w:rFonts w:hint="default" w:ascii="Symbol" w:hAnsi="Symbol"/>
      </w:rPr>
    </w:lvl>
    <w:lvl w:ilvl="1" w:tplc="73785B78">
      <w:start w:val="1"/>
      <w:numFmt w:val="bullet"/>
      <w:lvlText w:val="o"/>
      <w:lvlJc w:val="left"/>
      <w:pPr>
        <w:ind w:left="1440" w:hanging="360"/>
      </w:pPr>
      <w:rPr>
        <w:rFonts w:hint="default" w:ascii="Courier New" w:hAnsi="Courier New"/>
      </w:rPr>
    </w:lvl>
    <w:lvl w:ilvl="2" w:tplc="7C1845AC">
      <w:start w:val="1"/>
      <w:numFmt w:val="bullet"/>
      <w:lvlText w:val=""/>
      <w:lvlJc w:val="left"/>
      <w:pPr>
        <w:ind w:left="2160" w:hanging="360"/>
      </w:pPr>
      <w:rPr>
        <w:rFonts w:hint="default" w:ascii="Wingdings" w:hAnsi="Wingdings"/>
      </w:rPr>
    </w:lvl>
    <w:lvl w:ilvl="3" w:tplc="31644BB8">
      <w:start w:val="1"/>
      <w:numFmt w:val="bullet"/>
      <w:lvlText w:val=""/>
      <w:lvlJc w:val="left"/>
      <w:pPr>
        <w:ind w:left="2880" w:hanging="360"/>
      </w:pPr>
      <w:rPr>
        <w:rFonts w:hint="default" w:ascii="Symbol" w:hAnsi="Symbol"/>
      </w:rPr>
    </w:lvl>
    <w:lvl w:ilvl="4" w:tplc="27683EAC">
      <w:start w:val="1"/>
      <w:numFmt w:val="bullet"/>
      <w:lvlText w:val="o"/>
      <w:lvlJc w:val="left"/>
      <w:pPr>
        <w:ind w:left="3600" w:hanging="360"/>
      </w:pPr>
      <w:rPr>
        <w:rFonts w:hint="default" w:ascii="Courier New" w:hAnsi="Courier New"/>
      </w:rPr>
    </w:lvl>
    <w:lvl w:ilvl="5" w:tplc="C8C23C66">
      <w:start w:val="1"/>
      <w:numFmt w:val="bullet"/>
      <w:lvlText w:val=""/>
      <w:lvlJc w:val="left"/>
      <w:pPr>
        <w:ind w:left="4320" w:hanging="360"/>
      </w:pPr>
      <w:rPr>
        <w:rFonts w:hint="default" w:ascii="Wingdings" w:hAnsi="Wingdings"/>
      </w:rPr>
    </w:lvl>
    <w:lvl w:ilvl="6" w:tplc="5FA8456C">
      <w:start w:val="1"/>
      <w:numFmt w:val="bullet"/>
      <w:lvlText w:val=""/>
      <w:lvlJc w:val="left"/>
      <w:pPr>
        <w:ind w:left="5040" w:hanging="360"/>
      </w:pPr>
      <w:rPr>
        <w:rFonts w:hint="default" w:ascii="Symbol" w:hAnsi="Symbol"/>
      </w:rPr>
    </w:lvl>
    <w:lvl w:ilvl="7" w:tplc="996EB8DC">
      <w:start w:val="1"/>
      <w:numFmt w:val="bullet"/>
      <w:lvlText w:val="o"/>
      <w:lvlJc w:val="left"/>
      <w:pPr>
        <w:ind w:left="5760" w:hanging="360"/>
      </w:pPr>
      <w:rPr>
        <w:rFonts w:hint="default" w:ascii="Courier New" w:hAnsi="Courier New"/>
      </w:rPr>
    </w:lvl>
    <w:lvl w:ilvl="8" w:tplc="83364A48">
      <w:start w:val="1"/>
      <w:numFmt w:val="bullet"/>
      <w:lvlText w:val=""/>
      <w:lvlJc w:val="left"/>
      <w:pPr>
        <w:ind w:left="6480" w:hanging="360"/>
      </w:pPr>
      <w:rPr>
        <w:rFonts w:hint="default" w:ascii="Wingdings" w:hAnsi="Wingdings"/>
      </w:rPr>
    </w:lvl>
  </w:abstractNum>
  <w:abstractNum w:abstractNumId="6" w15:restartNumberingAfterBreak="0">
    <w:nsid w:val="0A7612F4"/>
    <w:multiLevelType w:val="hybridMultilevel"/>
    <w:tmpl w:val="AC4EC4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3F7281B"/>
    <w:multiLevelType w:val="multilevel"/>
    <w:tmpl w:val="9DBE1F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D9DF6A1"/>
    <w:multiLevelType w:val="hybridMultilevel"/>
    <w:tmpl w:val="FFFFFFFF"/>
    <w:lvl w:ilvl="0" w:tplc="1EEE16F8">
      <w:start w:val="1"/>
      <w:numFmt w:val="bullet"/>
      <w:lvlText w:val=""/>
      <w:lvlJc w:val="left"/>
      <w:pPr>
        <w:ind w:left="720" w:hanging="360"/>
      </w:pPr>
      <w:rPr>
        <w:rFonts w:hint="default" w:ascii="Symbol" w:hAnsi="Symbol"/>
      </w:rPr>
    </w:lvl>
    <w:lvl w:ilvl="1" w:tplc="6CDA5418">
      <w:start w:val="1"/>
      <w:numFmt w:val="bullet"/>
      <w:lvlText w:val="o"/>
      <w:lvlJc w:val="left"/>
      <w:pPr>
        <w:ind w:left="1440" w:hanging="360"/>
      </w:pPr>
      <w:rPr>
        <w:rFonts w:hint="default" w:ascii="Courier New" w:hAnsi="Courier New"/>
      </w:rPr>
    </w:lvl>
    <w:lvl w:ilvl="2" w:tplc="98DA6868">
      <w:start w:val="1"/>
      <w:numFmt w:val="bullet"/>
      <w:lvlText w:val=""/>
      <w:lvlJc w:val="left"/>
      <w:pPr>
        <w:ind w:left="2160" w:hanging="360"/>
      </w:pPr>
      <w:rPr>
        <w:rFonts w:hint="default" w:ascii="Wingdings" w:hAnsi="Wingdings"/>
      </w:rPr>
    </w:lvl>
    <w:lvl w:ilvl="3" w:tplc="F4A064AC">
      <w:start w:val="1"/>
      <w:numFmt w:val="bullet"/>
      <w:lvlText w:val=""/>
      <w:lvlJc w:val="left"/>
      <w:pPr>
        <w:ind w:left="2880" w:hanging="360"/>
      </w:pPr>
      <w:rPr>
        <w:rFonts w:hint="default" w:ascii="Symbol" w:hAnsi="Symbol"/>
      </w:rPr>
    </w:lvl>
    <w:lvl w:ilvl="4" w:tplc="B92E9950">
      <w:start w:val="1"/>
      <w:numFmt w:val="bullet"/>
      <w:lvlText w:val="o"/>
      <w:lvlJc w:val="left"/>
      <w:pPr>
        <w:ind w:left="3600" w:hanging="360"/>
      </w:pPr>
      <w:rPr>
        <w:rFonts w:hint="default" w:ascii="Courier New" w:hAnsi="Courier New"/>
      </w:rPr>
    </w:lvl>
    <w:lvl w:ilvl="5" w:tplc="082826F0">
      <w:start w:val="1"/>
      <w:numFmt w:val="bullet"/>
      <w:lvlText w:val=""/>
      <w:lvlJc w:val="left"/>
      <w:pPr>
        <w:ind w:left="4320" w:hanging="360"/>
      </w:pPr>
      <w:rPr>
        <w:rFonts w:hint="default" w:ascii="Wingdings" w:hAnsi="Wingdings"/>
      </w:rPr>
    </w:lvl>
    <w:lvl w:ilvl="6" w:tplc="48429BB8">
      <w:start w:val="1"/>
      <w:numFmt w:val="bullet"/>
      <w:lvlText w:val=""/>
      <w:lvlJc w:val="left"/>
      <w:pPr>
        <w:ind w:left="5040" w:hanging="360"/>
      </w:pPr>
      <w:rPr>
        <w:rFonts w:hint="default" w:ascii="Symbol" w:hAnsi="Symbol"/>
      </w:rPr>
    </w:lvl>
    <w:lvl w:ilvl="7" w:tplc="6B983EF6">
      <w:start w:val="1"/>
      <w:numFmt w:val="bullet"/>
      <w:lvlText w:val="o"/>
      <w:lvlJc w:val="left"/>
      <w:pPr>
        <w:ind w:left="5760" w:hanging="360"/>
      </w:pPr>
      <w:rPr>
        <w:rFonts w:hint="default" w:ascii="Courier New" w:hAnsi="Courier New"/>
      </w:rPr>
    </w:lvl>
    <w:lvl w:ilvl="8" w:tplc="DF6E0190">
      <w:start w:val="1"/>
      <w:numFmt w:val="bullet"/>
      <w:lvlText w:val=""/>
      <w:lvlJc w:val="left"/>
      <w:pPr>
        <w:ind w:left="6480" w:hanging="360"/>
      </w:pPr>
      <w:rPr>
        <w:rFonts w:hint="default" w:ascii="Wingdings" w:hAnsi="Wingdings"/>
      </w:rPr>
    </w:lvl>
  </w:abstractNum>
  <w:abstractNum w:abstractNumId="9" w15:restartNumberingAfterBreak="0">
    <w:nsid w:val="1E2366F8"/>
    <w:multiLevelType w:val="hybridMultilevel"/>
    <w:tmpl w:val="653ADA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F194BE9"/>
    <w:multiLevelType w:val="multilevel"/>
    <w:tmpl w:val="D854A7D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163E9BA"/>
    <w:multiLevelType w:val="hybridMultilevel"/>
    <w:tmpl w:val="FFFFFFFF"/>
    <w:lvl w:ilvl="0" w:tplc="6DE42CCC">
      <w:start w:val="1"/>
      <w:numFmt w:val="bullet"/>
      <w:lvlText w:val=""/>
      <w:lvlJc w:val="left"/>
      <w:pPr>
        <w:ind w:left="720" w:hanging="360"/>
      </w:pPr>
      <w:rPr>
        <w:rFonts w:hint="default" w:ascii="Symbol" w:hAnsi="Symbol"/>
      </w:rPr>
    </w:lvl>
    <w:lvl w:ilvl="1" w:tplc="07546C84">
      <w:start w:val="1"/>
      <w:numFmt w:val="bullet"/>
      <w:lvlText w:val="o"/>
      <w:lvlJc w:val="left"/>
      <w:pPr>
        <w:ind w:left="1440" w:hanging="360"/>
      </w:pPr>
      <w:rPr>
        <w:rFonts w:hint="default" w:ascii="Courier New" w:hAnsi="Courier New"/>
      </w:rPr>
    </w:lvl>
    <w:lvl w:ilvl="2" w:tplc="A2EA74D6">
      <w:start w:val="1"/>
      <w:numFmt w:val="bullet"/>
      <w:lvlText w:val=""/>
      <w:lvlJc w:val="left"/>
      <w:pPr>
        <w:ind w:left="2160" w:hanging="360"/>
      </w:pPr>
      <w:rPr>
        <w:rFonts w:hint="default" w:ascii="Wingdings" w:hAnsi="Wingdings"/>
      </w:rPr>
    </w:lvl>
    <w:lvl w:ilvl="3" w:tplc="D8CA56D8">
      <w:start w:val="1"/>
      <w:numFmt w:val="bullet"/>
      <w:lvlText w:val=""/>
      <w:lvlJc w:val="left"/>
      <w:pPr>
        <w:ind w:left="2880" w:hanging="360"/>
      </w:pPr>
      <w:rPr>
        <w:rFonts w:hint="default" w:ascii="Symbol" w:hAnsi="Symbol"/>
      </w:rPr>
    </w:lvl>
    <w:lvl w:ilvl="4" w:tplc="28B8917E">
      <w:start w:val="1"/>
      <w:numFmt w:val="bullet"/>
      <w:lvlText w:val="o"/>
      <w:lvlJc w:val="left"/>
      <w:pPr>
        <w:ind w:left="3600" w:hanging="360"/>
      </w:pPr>
      <w:rPr>
        <w:rFonts w:hint="default" w:ascii="Courier New" w:hAnsi="Courier New"/>
      </w:rPr>
    </w:lvl>
    <w:lvl w:ilvl="5" w:tplc="1A103FA4">
      <w:start w:val="1"/>
      <w:numFmt w:val="bullet"/>
      <w:lvlText w:val=""/>
      <w:lvlJc w:val="left"/>
      <w:pPr>
        <w:ind w:left="4320" w:hanging="360"/>
      </w:pPr>
      <w:rPr>
        <w:rFonts w:hint="default" w:ascii="Wingdings" w:hAnsi="Wingdings"/>
      </w:rPr>
    </w:lvl>
    <w:lvl w:ilvl="6" w:tplc="D25CCA66">
      <w:start w:val="1"/>
      <w:numFmt w:val="bullet"/>
      <w:lvlText w:val=""/>
      <w:lvlJc w:val="left"/>
      <w:pPr>
        <w:ind w:left="5040" w:hanging="360"/>
      </w:pPr>
      <w:rPr>
        <w:rFonts w:hint="default" w:ascii="Symbol" w:hAnsi="Symbol"/>
      </w:rPr>
    </w:lvl>
    <w:lvl w:ilvl="7" w:tplc="40267AEC">
      <w:start w:val="1"/>
      <w:numFmt w:val="bullet"/>
      <w:lvlText w:val="o"/>
      <w:lvlJc w:val="left"/>
      <w:pPr>
        <w:ind w:left="5760" w:hanging="360"/>
      </w:pPr>
      <w:rPr>
        <w:rFonts w:hint="default" w:ascii="Courier New" w:hAnsi="Courier New"/>
      </w:rPr>
    </w:lvl>
    <w:lvl w:ilvl="8" w:tplc="3BA0CFB0">
      <w:start w:val="1"/>
      <w:numFmt w:val="bullet"/>
      <w:lvlText w:val=""/>
      <w:lvlJc w:val="left"/>
      <w:pPr>
        <w:ind w:left="6480" w:hanging="360"/>
      </w:pPr>
      <w:rPr>
        <w:rFonts w:hint="default" w:ascii="Wingdings" w:hAnsi="Wingdings"/>
      </w:rPr>
    </w:lvl>
  </w:abstractNum>
  <w:abstractNum w:abstractNumId="12" w15:restartNumberingAfterBreak="0">
    <w:nsid w:val="24BC710A"/>
    <w:multiLevelType w:val="multilevel"/>
    <w:tmpl w:val="B6E28ED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6FD7164"/>
    <w:multiLevelType w:val="multilevel"/>
    <w:tmpl w:val="8CEEFBE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7FB6E28"/>
    <w:multiLevelType w:val="hybridMultilevel"/>
    <w:tmpl w:val="FFFFFFFF"/>
    <w:lvl w:ilvl="0" w:tplc="9DF2C5FA">
      <w:start w:val="1"/>
      <w:numFmt w:val="bullet"/>
      <w:lvlText w:val=""/>
      <w:lvlJc w:val="left"/>
      <w:pPr>
        <w:ind w:left="720" w:hanging="360"/>
      </w:pPr>
      <w:rPr>
        <w:rFonts w:hint="default" w:ascii="Symbol" w:hAnsi="Symbol"/>
      </w:rPr>
    </w:lvl>
    <w:lvl w:ilvl="1" w:tplc="BD5617F0">
      <w:start w:val="1"/>
      <w:numFmt w:val="bullet"/>
      <w:lvlText w:val="o"/>
      <w:lvlJc w:val="left"/>
      <w:pPr>
        <w:ind w:left="1440" w:hanging="360"/>
      </w:pPr>
      <w:rPr>
        <w:rFonts w:hint="default" w:ascii="Courier New" w:hAnsi="Courier New"/>
      </w:rPr>
    </w:lvl>
    <w:lvl w:ilvl="2" w:tplc="A940A4C8">
      <w:start w:val="1"/>
      <w:numFmt w:val="bullet"/>
      <w:lvlText w:val=""/>
      <w:lvlJc w:val="left"/>
      <w:pPr>
        <w:ind w:left="2160" w:hanging="360"/>
      </w:pPr>
      <w:rPr>
        <w:rFonts w:hint="default" w:ascii="Wingdings" w:hAnsi="Wingdings"/>
      </w:rPr>
    </w:lvl>
    <w:lvl w:ilvl="3" w:tplc="013CD828">
      <w:start w:val="1"/>
      <w:numFmt w:val="bullet"/>
      <w:lvlText w:val=""/>
      <w:lvlJc w:val="left"/>
      <w:pPr>
        <w:ind w:left="2880" w:hanging="360"/>
      </w:pPr>
      <w:rPr>
        <w:rFonts w:hint="default" w:ascii="Symbol" w:hAnsi="Symbol"/>
      </w:rPr>
    </w:lvl>
    <w:lvl w:ilvl="4" w:tplc="30FCB314">
      <w:start w:val="1"/>
      <w:numFmt w:val="bullet"/>
      <w:lvlText w:val="o"/>
      <w:lvlJc w:val="left"/>
      <w:pPr>
        <w:ind w:left="3600" w:hanging="360"/>
      </w:pPr>
      <w:rPr>
        <w:rFonts w:hint="default" w:ascii="Courier New" w:hAnsi="Courier New"/>
      </w:rPr>
    </w:lvl>
    <w:lvl w:ilvl="5" w:tplc="9618BD28">
      <w:start w:val="1"/>
      <w:numFmt w:val="bullet"/>
      <w:lvlText w:val=""/>
      <w:lvlJc w:val="left"/>
      <w:pPr>
        <w:ind w:left="4320" w:hanging="360"/>
      </w:pPr>
      <w:rPr>
        <w:rFonts w:hint="default" w:ascii="Wingdings" w:hAnsi="Wingdings"/>
      </w:rPr>
    </w:lvl>
    <w:lvl w:ilvl="6" w:tplc="3634DB1C">
      <w:start w:val="1"/>
      <w:numFmt w:val="bullet"/>
      <w:lvlText w:val=""/>
      <w:lvlJc w:val="left"/>
      <w:pPr>
        <w:ind w:left="5040" w:hanging="360"/>
      </w:pPr>
      <w:rPr>
        <w:rFonts w:hint="default" w:ascii="Symbol" w:hAnsi="Symbol"/>
      </w:rPr>
    </w:lvl>
    <w:lvl w:ilvl="7" w:tplc="6C6243CC">
      <w:start w:val="1"/>
      <w:numFmt w:val="bullet"/>
      <w:lvlText w:val="o"/>
      <w:lvlJc w:val="left"/>
      <w:pPr>
        <w:ind w:left="5760" w:hanging="360"/>
      </w:pPr>
      <w:rPr>
        <w:rFonts w:hint="default" w:ascii="Courier New" w:hAnsi="Courier New"/>
      </w:rPr>
    </w:lvl>
    <w:lvl w:ilvl="8" w:tplc="5CB60D7C">
      <w:start w:val="1"/>
      <w:numFmt w:val="bullet"/>
      <w:lvlText w:val=""/>
      <w:lvlJc w:val="left"/>
      <w:pPr>
        <w:ind w:left="6480" w:hanging="360"/>
      </w:pPr>
      <w:rPr>
        <w:rFonts w:hint="default" w:ascii="Wingdings" w:hAnsi="Wingdings"/>
      </w:rPr>
    </w:lvl>
  </w:abstractNum>
  <w:abstractNum w:abstractNumId="15" w15:restartNumberingAfterBreak="0">
    <w:nsid w:val="2F5A3E4E"/>
    <w:multiLevelType w:val="multilevel"/>
    <w:tmpl w:val="EB7EF6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FAB6209"/>
    <w:multiLevelType w:val="multilevel"/>
    <w:tmpl w:val="9CAE45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12B0C52"/>
    <w:multiLevelType w:val="multilevel"/>
    <w:tmpl w:val="CEEA6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17C6D2"/>
    <w:multiLevelType w:val="hybridMultilevel"/>
    <w:tmpl w:val="FFFFFFFF"/>
    <w:lvl w:ilvl="0" w:tplc="E4262452">
      <w:start w:val="1"/>
      <w:numFmt w:val="bullet"/>
      <w:lvlText w:val=""/>
      <w:lvlJc w:val="left"/>
      <w:pPr>
        <w:ind w:left="720" w:hanging="360"/>
      </w:pPr>
      <w:rPr>
        <w:rFonts w:hint="default" w:ascii="Symbol" w:hAnsi="Symbol"/>
      </w:rPr>
    </w:lvl>
    <w:lvl w:ilvl="1" w:tplc="D8D889F6">
      <w:start w:val="1"/>
      <w:numFmt w:val="bullet"/>
      <w:lvlText w:val="o"/>
      <w:lvlJc w:val="left"/>
      <w:pPr>
        <w:ind w:left="1440" w:hanging="360"/>
      </w:pPr>
      <w:rPr>
        <w:rFonts w:hint="default" w:ascii="Courier New" w:hAnsi="Courier New"/>
      </w:rPr>
    </w:lvl>
    <w:lvl w:ilvl="2" w:tplc="3142350A">
      <w:start w:val="1"/>
      <w:numFmt w:val="bullet"/>
      <w:lvlText w:val=""/>
      <w:lvlJc w:val="left"/>
      <w:pPr>
        <w:ind w:left="2160" w:hanging="360"/>
      </w:pPr>
      <w:rPr>
        <w:rFonts w:hint="default" w:ascii="Wingdings" w:hAnsi="Wingdings"/>
      </w:rPr>
    </w:lvl>
    <w:lvl w:ilvl="3" w:tplc="1722C098">
      <w:start w:val="1"/>
      <w:numFmt w:val="bullet"/>
      <w:lvlText w:val=""/>
      <w:lvlJc w:val="left"/>
      <w:pPr>
        <w:ind w:left="2880" w:hanging="360"/>
      </w:pPr>
      <w:rPr>
        <w:rFonts w:hint="default" w:ascii="Symbol" w:hAnsi="Symbol"/>
      </w:rPr>
    </w:lvl>
    <w:lvl w:ilvl="4" w:tplc="3B1CEB36">
      <w:start w:val="1"/>
      <w:numFmt w:val="bullet"/>
      <w:lvlText w:val="o"/>
      <w:lvlJc w:val="left"/>
      <w:pPr>
        <w:ind w:left="3600" w:hanging="360"/>
      </w:pPr>
      <w:rPr>
        <w:rFonts w:hint="default" w:ascii="Courier New" w:hAnsi="Courier New"/>
      </w:rPr>
    </w:lvl>
    <w:lvl w:ilvl="5" w:tplc="3F86897A">
      <w:start w:val="1"/>
      <w:numFmt w:val="bullet"/>
      <w:lvlText w:val=""/>
      <w:lvlJc w:val="left"/>
      <w:pPr>
        <w:ind w:left="4320" w:hanging="360"/>
      </w:pPr>
      <w:rPr>
        <w:rFonts w:hint="default" w:ascii="Wingdings" w:hAnsi="Wingdings"/>
      </w:rPr>
    </w:lvl>
    <w:lvl w:ilvl="6" w:tplc="99862646">
      <w:start w:val="1"/>
      <w:numFmt w:val="bullet"/>
      <w:lvlText w:val=""/>
      <w:lvlJc w:val="left"/>
      <w:pPr>
        <w:ind w:left="5040" w:hanging="360"/>
      </w:pPr>
      <w:rPr>
        <w:rFonts w:hint="default" w:ascii="Symbol" w:hAnsi="Symbol"/>
      </w:rPr>
    </w:lvl>
    <w:lvl w:ilvl="7" w:tplc="B7D261D6">
      <w:start w:val="1"/>
      <w:numFmt w:val="bullet"/>
      <w:lvlText w:val="o"/>
      <w:lvlJc w:val="left"/>
      <w:pPr>
        <w:ind w:left="5760" w:hanging="360"/>
      </w:pPr>
      <w:rPr>
        <w:rFonts w:hint="default" w:ascii="Courier New" w:hAnsi="Courier New"/>
      </w:rPr>
    </w:lvl>
    <w:lvl w:ilvl="8" w:tplc="D3980624">
      <w:start w:val="1"/>
      <w:numFmt w:val="bullet"/>
      <w:lvlText w:val=""/>
      <w:lvlJc w:val="left"/>
      <w:pPr>
        <w:ind w:left="6480" w:hanging="360"/>
      </w:pPr>
      <w:rPr>
        <w:rFonts w:hint="default" w:ascii="Wingdings" w:hAnsi="Wingdings"/>
      </w:rPr>
    </w:lvl>
  </w:abstractNum>
  <w:abstractNum w:abstractNumId="19" w15:restartNumberingAfterBreak="0">
    <w:nsid w:val="35680E5B"/>
    <w:multiLevelType w:val="multilevel"/>
    <w:tmpl w:val="BBA2C8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677C923"/>
    <w:multiLevelType w:val="hybridMultilevel"/>
    <w:tmpl w:val="FFFFFFFF"/>
    <w:lvl w:ilvl="0" w:tplc="9FC6F40C">
      <w:start w:val="1"/>
      <w:numFmt w:val="bullet"/>
      <w:lvlText w:val=""/>
      <w:lvlJc w:val="left"/>
      <w:pPr>
        <w:ind w:left="720" w:hanging="360"/>
      </w:pPr>
      <w:rPr>
        <w:rFonts w:hint="default" w:ascii="Symbol" w:hAnsi="Symbol"/>
      </w:rPr>
    </w:lvl>
    <w:lvl w:ilvl="1" w:tplc="21AC297E">
      <w:start w:val="1"/>
      <w:numFmt w:val="bullet"/>
      <w:lvlText w:val="o"/>
      <w:lvlJc w:val="left"/>
      <w:pPr>
        <w:ind w:left="1440" w:hanging="360"/>
      </w:pPr>
      <w:rPr>
        <w:rFonts w:hint="default" w:ascii="Courier New" w:hAnsi="Courier New"/>
      </w:rPr>
    </w:lvl>
    <w:lvl w:ilvl="2" w:tplc="48B6F8E0">
      <w:start w:val="1"/>
      <w:numFmt w:val="bullet"/>
      <w:lvlText w:val=""/>
      <w:lvlJc w:val="left"/>
      <w:pPr>
        <w:ind w:left="2160" w:hanging="360"/>
      </w:pPr>
      <w:rPr>
        <w:rFonts w:hint="default" w:ascii="Wingdings" w:hAnsi="Wingdings"/>
      </w:rPr>
    </w:lvl>
    <w:lvl w:ilvl="3" w:tplc="33A0E412">
      <w:start w:val="1"/>
      <w:numFmt w:val="bullet"/>
      <w:lvlText w:val=""/>
      <w:lvlJc w:val="left"/>
      <w:pPr>
        <w:ind w:left="2880" w:hanging="360"/>
      </w:pPr>
      <w:rPr>
        <w:rFonts w:hint="default" w:ascii="Symbol" w:hAnsi="Symbol"/>
      </w:rPr>
    </w:lvl>
    <w:lvl w:ilvl="4" w:tplc="1F1A9314">
      <w:start w:val="1"/>
      <w:numFmt w:val="bullet"/>
      <w:lvlText w:val="o"/>
      <w:lvlJc w:val="left"/>
      <w:pPr>
        <w:ind w:left="3600" w:hanging="360"/>
      </w:pPr>
      <w:rPr>
        <w:rFonts w:hint="default" w:ascii="Courier New" w:hAnsi="Courier New"/>
      </w:rPr>
    </w:lvl>
    <w:lvl w:ilvl="5" w:tplc="DCA09508">
      <w:start w:val="1"/>
      <w:numFmt w:val="bullet"/>
      <w:lvlText w:val=""/>
      <w:lvlJc w:val="left"/>
      <w:pPr>
        <w:ind w:left="4320" w:hanging="360"/>
      </w:pPr>
      <w:rPr>
        <w:rFonts w:hint="default" w:ascii="Wingdings" w:hAnsi="Wingdings"/>
      </w:rPr>
    </w:lvl>
    <w:lvl w:ilvl="6" w:tplc="E6BC4D58">
      <w:start w:val="1"/>
      <w:numFmt w:val="bullet"/>
      <w:lvlText w:val=""/>
      <w:lvlJc w:val="left"/>
      <w:pPr>
        <w:ind w:left="5040" w:hanging="360"/>
      </w:pPr>
      <w:rPr>
        <w:rFonts w:hint="default" w:ascii="Symbol" w:hAnsi="Symbol"/>
      </w:rPr>
    </w:lvl>
    <w:lvl w:ilvl="7" w:tplc="A6B01A8C">
      <w:start w:val="1"/>
      <w:numFmt w:val="bullet"/>
      <w:lvlText w:val="o"/>
      <w:lvlJc w:val="left"/>
      <w:pPr>
        <w:ind w:left="5760" w:hanging="360"/>
      </w:pPr>
      <w:rPr>
        <w:rFonts w:hint="default" w:ascii="Courier New" w:hAnsi="Courier New"/>
      </w:rPr>
    </w:lvl>
    <w:lvl w:ilvl="8" w:tplc="B1583142">
      <w:start w:val="1"/>
      <w:numFmt w:val="bullet"/>
      <w:lvlText w:val=""/>
      <w:lvlJc w:val="left"/>
      <w:pPr>
        <w:ind w:left="6480" w:hanging="360"/>
      </w:pPr>
      <w:rPr>
        <w:rFonts w:hint="default" w:ascii="Wingdings" w:hAnsi="Wingdings"/>
      </w:rPr>
    </w:lvl>
  </w:abstractNum>
  <w:abstractNum w:abstractNumId="21" w15:restartNumberingAfterBreak="0">
    <w:nsid w:val="371976D0"/>
    <w:multiLevelType w:val="multilevel"/>
    <w:tmpl w:val="CD68C038"/>
    <w:lvl w:ilvl="0">
      <w:start w:val="1"/>
      <w:numFmt w:val="bullet"/>
      <w:lvlText w:val=""/>
      <w:lvlJc w:val="left"/>
      <w:pPr>
        <w:tabs>
          <w:tab w:val="num" w:pos="720"/>
        </w:tabs>
        <w:ind w:left="1080" w:hanging="360"/>
      </w:pPr>
      <w:rPr>
        <w:rFonts w:hint="default" w:ascii="Symbol" w:hAnsi="Symbol"/>
        <w:sz w:val="20"/>
      </w:rPr>
    </w:lvl>
    <w:lvl w:ilvl="1">
      <w:start w:val="1"/>
      <w:numFmt w:val="bullet"/>
      <w:lvlText w:val=""/>
      <w:lvlJc w:val="left"/>
      <w:pPr>
        <w:tabs>
          <w:tab w:val="num" w:pos="1440"/>
        </w:tabs>
        <w:ind w:left="1800" w:hanging="360"/>
      </w:pPr>
      <w:rPr>
        <w:rFonts w:hint="default" w:ascii="Symbol" w:hAnsi="Symbol"/>
        <w:sz w:val="20"/>
      </w:rPr>
    </w:lvl>
    <w:lvl w:ilvl="2" w:tentative="1">
      <w:start w:val="1"/>
      <w:numFmt w:val="bullet"/>
      <w:lvlText w:val=""/>
      <w:lvlJc w:val="left"/>
      <w:pPr>
        <w:tabs>
          <w:tab w:val="num" w:pos="2160"/>
        </w:tabs>
        <w:ind w:left="2520" w:hanging="360"/>
      </w:pPr>
      <w:rPr>
        <w:rFonts w:hint="default" w:ascii="Symbol" w:hAnsi="Symbol"/>
        <w:sz w:val="20"/>
      </w:rPr>
    </w:lvl>
    <w:lvl w:ilvl="3" w:tentative="1">
      <w:start w:val="1"/>
      <w:numFmt w:val="bullet"/>
      <w:lvlText w:val=""/>
      <w:lvlJc w:val="left"/>
      <w:pPr>
        <w:tabs>
          <w:tab w:val="num" w:pos="2880"/>
        </w:tabs>
        <w:ind w:left="3240" w:hanging="360"/>
      </w:pPr>
      <w:rPr>
        <w:rFonts w:hint="default" w:ascii="Symbol" w:hAnsi="Symbol"/>
        <w:sz w:val="20"/>
      </w:rPr>
    </w:lvl>
    <w:lvl w:ilvl="4" w:tentative="1">
      <w:start w:val="1"/>
      <w:numFmt w:val="bullet"/>
      <w:lvlText w:val=""/>
      <w:lvlJc w:val="left"/>
      <w:pPr>
        <w:tabs>
          <w:tab w:val="num" w:pos="3600"/>
        </w:tabs>
        <w:ind w:left="3960" w:hanging="360"/>
      </w:pPr>
      <w:rPr>
        <w:rFonts w:hint="default" w:ascii="Symbol" w:hAnsi="Symbol"/>
        <w:sz w:val="20"/>
      </w:rPr>
    </w:lvl>
    <w:lvl w:ilvl="5" w:tentative="1">
      <w:start w:val="1"/>
      <w:numFmt w:val="bullet"/>
      <w:lvlText w:val=""/>
      <w:lvlJc w:val="left"/>
      <w:pPr>
        <w:tabs>
          <w:tab w:val="num" w:pos="4320"/>
        </w:tabs>
        <w:ind w:left="4680" w:hanging="360"/>
      </w:pPr>
      <w:rPr>
        <w:rFonts w:hint="default" w:ascii="Symbol" w:hAnsi="Symbol"/>
        <w:sz w:val="20"/>
      </w:rPr>
    </w:lvl>
    <w:lvl w:ilvl="6" w:tentative="1">
      <w:start w:val="1"/>
      <w:numFmt w:val="bullet"/>
      <w:lvlText w:val=""/>
      <w:lvlJc w:val="left"/>
      <w:pPr>
        <w:tabs>
          <w:tab w:val="num" w:pos="5040"/>
        </w:tabs>
        <w:ind w:left="5400" w:hanging="360"/>
      </w:pPr>
      <w:rPr>
        <w:rFonts w:hint="default" w:ascii="Symbol" w:hAnsi="Symbol"/>
        <w:sz w:val="20"/>
      </w:rPr>
    </w:lvl>
    <w:lvl w:ilvl="7" w:tentative="1">
      <w:start w:val="1"/>
      <w:numFmt w:val="bullet"/>
      <w:lvlText w:val=""/>
      <w:lvlJc w:val="left"/>
      <w:pPr>
        <w:tabs>
          <w:tab w:val="num" w:pos="5760"/>
        </w:tabs>
        <w:ind w:left="6120" w:hanging="360"/>
      </w:pPr>
      <w:rPr>
        <w:rFonts w:hint="default" w:ascii="Symbol" w:hAnsi="Symbol"/>
        <w:sz w:val="20"/>
      </w:rPr>
    </w:lvl>
    <w:lvl w:ilvl="8" w:tentative="1">
      <w:start w:val="1"/>
      <w:numFmt w:val="bullet"/>
      <w:lvlText w:val=""/>
      <w:lvlJc w:val="left"/>
      <w:pPr>
        <w:tabs>
          <w:tab w:val="num" w:pos="6480"/>
        </w:tabs>
        <w:ind w:left="6840" w:hanging="360"/>
      </w:pPr>
      <w:rPr>
        <w:rFonts w:hint="default" w:ascii="Symbol" w:hAnsi="Symbol"/>
        <w:sz w:val="20"/>
      </w:rPr>
    </w:lvl>
  </w:abstractNum>
  <w:abstractNum w:abstractNumId="22" w15:restartNumberingAfterBreak="0">
    <w:nsid w:val="37BB4701"/>
    <w:multiLevelType w:val="hybridMultilevel"/>
    <w:tmpl w:val="CAB29E02"/>
    <w:lvl w:ilvl="0" w:tplc="1F08E38C">
      <w:start w:val="1"/>
      <w:numFmt w:val="bullet"/>
      <w:lvlText w:val=""/>
      <w:lvlJc w:val="left"/>
      <w:pPr>
        <w:ind w:left="720" w:hanging="360"/>
      </w:pPr>
      <w:rPr>
        <w:rFonts w:hint="default" w:ascii="Symbol" w:hAnsi="Symbol"/>
      </w:rPr>
    </w:lvl>
    <w:lvl w:ilvl="1" w:tplc="ED9C01E2">
      <w:start w:val="1"/>
      <w:numFmt w:val="bullet"/>
      <w:lvlText w:val="o"/>
      <w:lvlJc w:val="left"/>
      <w:pPr>
        <w:ind w:left="1440" w:hanging="360"/>
      </w:pPr>
      <w:rPr>
        <w:rFonts w:hint="default" w:ascii="Courier New" w:hAnsi="Courier New"/>
      </w:rPr>
    </w:lvl>
    <w:lvl w:ilvl="2" w:tplc="AC1AD704">
      <w:start w:val="1"/>
      <w:numFmt w:val="bullet"/>
      <w:lvlText w:val=""/>
      <w:lvlJc w:val="left"/>
      <w:pPr>
        <w:ind w:left="2160" w:hanging="360"/>
      </w:pPr>
      <w:rPr>
        <w:rFonts w:hint="default" w:ascii="Wingdings" w:hAnsi="Wingdings"/>
      </w:rPr>
    </w:lvl>
    <w:lvl w:ilvl="3" w:tplc="4344E812">
      <w:start w:val="1"/>
      <w:numFmt w:val="bullet"/>
      <w:lvlText w:val=""/>
      <w:lvlJc w:val="left"/>
      <w:pPr>
        <w:ind w:left="2880" w:hanging="360"/>
      </w:pPr>
      <w:rPr>
        <w:rFonts w:hint="default" w:ascii="Symbol" w:hAnsi="Symbol"/>
      </w:rPr>
    </w:lvl>
    <w:lvl w:ilvl="4" w:tplc="BF5803FC">
      <w:start w:val="1"/>
      <w:numFmt w:val="bullet"/>
      <w:lvlText w:val="o"/>
      <w:lvlJc w:val="left"/>
      <w:pPr>
        <w:ind w:left="3600" w:hanging="360"/>
      </w:pPr>
      <w:rPr>
        <w:rFonts w:hint="default" w:ascii="Courier New" w:hAnsi="Courier New"/>
      </w:rPr>
    </w:lvl>
    <w:lvl w:ilvl="5" w:tplc="545CC56A">
      <w:start w:val="1"/>
      <w:numFmt w:val="bullet"/>
      <w:lvlText w:val=""/>
      <w:lvlJc w:val="left"/>
      <w:pPr>
        <w:ind w:left="4320" w:hanging="360"/>
      </w:pPr>
      <w:rPr>
        <w:rFonts w:hint="default" w:ascii="Wingdings" w:hAnsi="Wingdings"/>
      </w:rPr>
    </w:lvl>
    <w:lvl w:ilvl="6" w:tplc="FA7AA3F6">
      <w:start w:val="1"/>
      <w:numFmt w:val="bullet"/>
      <w:lvlText w:val=""/>
      <w:lvlJc w:val="left"/>
      <w:pPr>
        <w:ind w:left="5040" w:hanging="360"/>
      </w:pPr>
      <w:rPr>
        <w:rFonts w:hint="default" w:ascii="Symbol" w:hAnsi="Symbol"/>
      </w:rPr>
    </w:lvl>
    <w:lvl w:ilvl="7" w:tplc="BA2A6C2E">
      <w:start w:val="1"/>
      <w:numFmt w:val="bullet"/>
      <w:lvlText w:val="o"/>
      <w:lvlJc w:val="left"/>
      <w:pPr>
        <w:ind w:left="5760" w:hanging="360"/>
      </w:pPr>
      <w:rPr>
        <w:rFonts w:hint="default" w:ascii="Courier New" w:hAnsi="Courier New"/>
      </w:rPr>
    </w:lvl>
    <w:lvl w:ilvl="8" w:tplc="A81A9BDE">
      <w:start w:val="1"/>
      <w:numFmt w:val="bullet"/>
      <w:lvlText w:val=""/>
      <w:lvlJc w:val="left"/>
      <w:pPr>
        <w:ind w:left="6480" w:hanging="360"/>
      </w:pPr>
      <w:rPr>
        <w:rFonts w:hint="default" w:ascii="Wingdings" w:hAnsi="Wingdings"/>
      </w:rPr>
    </w:lvl>
  </w:abstractNum>
  <w:abstractNum w:abstractNumId="23" w15:restartNumberingAfterBreak="0">
    <w:nsid w:val="3C5F18CF"/>
    <w:multiLevelType w:val="hybridMultilevel"/>
    <w:tmpl w:val="FFFFFFFF"/>
    <w:lvl w:ilvl="0" w:tplc="EB7CAABE">
      <w:start w:val="1"/>
      <w:numFmt w:val="bullet"/>
      <w:lvlText w:val=""/>
      <w:lvlJc w:val="left"/>
      <w:pPr>
        <w:ind w:left="720" w:hanging="360"/>
      </w:pPr>
      <w:rPr>
        <w:rFonts w:hint="default" w:ascii="Symbol" w:hAnsi="Symbol"/>
      </w:rPr>
    </w:lvl>
    <w:lvl w:ilvl="1" w:tplc="B3F2E8C0">
      <w:start w:val="1"/>
      <w:numFmt w:val="bullet"/>
      <w:lvlText w:val="o"/>
      <w:lvlJc w:val="left"/>
      <w:pPr>
        <w:ind w:left="1440" w:hanging="360"/>
      </w:pPr>
      <w:rPr>
        <w:rFonts w:hint="default" w:ascii="Courier New" w:hAnsi="Courier New"/>
      </w:rPr>
    </w:lvl>
    <w:lvl w:ilvl="2" w:tplc="D11A6BDA">
      <w:start w:val="1"/>
      <w:numFmt w:val="bullet"/>
      <w:lvlText w:val=""/>
      <w:lvlJc w:val="left"/>
      <w:pPr>
        <w:ind w:left="2160" w:hanging="360"/>
      </w:pPr>
      <w:rPr>
        <w:rFonts w:hint="default" w:ascii="Wingdings" w:hAnsi="Wingdings"/>
      </w:rPr>
    </w:lvl>
    <w:lvl w:ilvl="3" w:tplc="17489710">
      <w:start w:val="1"/>
      <w:numFmt w:val="bullet"/>
      <w:lvlText w:val=""/>
      <w:lvlJc w:val="left"/>
      <w:pPr>
        <w:ind w:left="2880" w:hanging="360"/>
      </w:pPr>
      <w:rPr>
        <w:rFonts w:hint="default" w:ascii="Symbol" w:hAnsi="Symbol"/>
      </w:rPr>
    </w:lvl>
    <w:lvl w:ilvl="4" w:tplc="BCC45802">
      <w:start w:val="1"/>
      <w:numFmt w:val="bullet"/>
      <w:lvlText w:val="o"/>
      <w:lvlJc w:val="left"/>
      <w:pPr>
        <w:ind w:left="3600" w:hanging="360"/>
      </w:pPr>
      <w:rPr>
        <w:rFonts w:hint="default" w:ascii="Courier New" w:hAnsi="Courier New"/>
      </w:rPr>
    </w:lvl>
    <w:lvl w:ilvl="5" w:tplc="9CD87FD8">
      <w:start w:val="1"/>
      <w:numFmt w:val="bullet"/>
      <w:lvlText w:val=""/>
      <w:lvlJc w:val="left"/>
      <w:pPr>
        <w:ind w:left="4320" w:hanging="360"/>
      </w:pPr>
      <w:rPr>
        <w:rFonts w:hint="default" w:ascii="Wingdings" w:hAnsi="Wingdings"/>
      </w:rPr>
    </w:lvl>
    <w:lvl w:ilvl="6" w:tplc="E420377E">
      <w:start w:val="1"/>
      <w:numFmt w:val="bullet"/>
      <w:lvlText w:val=""/>
      <w:lvlJc w:val="left"/>
      <w:pPr>
        <w:ind w:left="5040" w:hanging="360"/>
      </w:pPr>
      <w:rPr>
        <w:rFonts w:hint="default" w:ascii="Symbol" w:hAnsi="Symbol"/>
      </w:rPr>
    </w:lvl>
    <w:lvl w:ilvl="7" w:tplc="6DF4961E">
      <w:start w:val="1"/>
      <w:numFmt w:val="bullet"/>
      <w:lvlText w:val="o"/>
      <w:lvlJc w:val="left"/>
      <w:pPr>
        <w:ind w:left="5760" w:hanging="360"/>
      </w:pPr>
      <w:rPr>
        <w:rFonts w:hint="default" w:ascii="Courier New" w:hAnsi="Courier New"/>
      </w:rPr>
    </w:lvl>
    <w:lvl w:ilvl="8" w:tplc="A502E692">
      <w:start w:val="1"/>
      <w:numFmt w:val="bullet"/>
      <w:lvlText w:val=""/>
      <w:lvlJc w:val="left"/>
      <w:pPr>
        <w:ind w:left="6480" w:hanging="360"/>
      </w:pPr>
      <w:rPr>
        <w:rFonts w:hint="default" w:ascii="Wingdings" w:hAnsi="Wingdings"/>
      </w:rPr>
    </w:lvl>
  </w:abstractNum>
  <w:abstractNum w:abstractNumId="24" w15:restartNumberingAfterBreak="0">
    <w:nsid w:val="42573447"/>
    <w:multiLevelType w:val="hybridMultilevel"/>
    <w:tmpl w:val="7640DE2E"/>
    <w:lvl w:ilvl="0" w:tplc="4746C29C">
      <w:start w:val="1"/>
      <w:numFmt w:val="bullet"/>
      <w:lvlText w:val=""/>
      <w:lvlJc w:val="left"/>
      <w:pPr>
        <w:ind w:left="720" w:hanging="360"/>
      </w:pPr>
      <w:rPr>
        <w:rFonts w:hint="default" w:ascii="Symbol" w:hAnsi="Symbol"/>
      </w:rPr>
    </w:lvl>
    <w:lvl w:ilvl="1" w:tplc="95324CFE">
      <w:start w:val="1"/>
      <w:numFmt w:val="bullet"/>
      <w:lvlText w:val="o"/>
      <w:lvlJc w:val="left"/>
      <w:pPr>
        <w:ind w:left="1440" w:hanging="360"/>
      </w:pPr>
      <w:rPr>
        <w:rFonts w:hint="default" w:ascii="Courier New" w:hAnsi="Courier New"/>
      </w:rPr>
    </w:lvl>
    <w:lvl w:ilvl="2" w:tplc="3C6EB46E">
      <w:start w:val="1"/>
      <w:numFmt w:val="bullet"/>
      <w:lvlText w:val=""/>
      <w:lvlJc w:val="left"/>
      <w:pPr>
        <w:ind w:left="2160" w:hanging="360"/>
      </w:pPr>
      <w:rPr>
        <w:rFonts w:hint="default" w:ascii="Wingdings" w:hAnsi="Wingdings"/>
      </w:rPr>
    </w:lvl>
    <w:lvl w:ilvl="3" w:tplc="86968EEE">
      <w:start w:val="1"/>
      <w:numFmt w:val="bullet"/>
      <w:lvlText w:val=""/>
      <w:lvlJc w:val="left"/>
      <w:pPr>
        <w:ind w:left="2880" w:hanging="360"/>
      </w:pPr>
      <w:rPr>
        <w:rFonts w:hint="default" w:ascii="Symbol" w:hAnsi="Symbol"/>
      </w:rPr>
    </w:lvl>
    <w:lvl w:ilvl="4" w:tplc="E1306FD0">
      <w:start w:val="1"/>
      <w:numFmt w:val="bullet"/>
      <w:lvlText w:val="o"/>
      <w:lvlJc w:val="left"/>
      <w:pPr>
        <w:ind w:left="3600" w:hanging="360"/>
      </w:pPr>
      <w:rPr>
        <w:rFonts w:hint="default" w:ascii="Courier New" w:hAnsi="Courier New"/>
      </w:rPr>
    </w:lvl>
    <w:lvl w:ilvl="5" w:tplc="E752F1CE">
      <w:start w:val="1"/>
      <w:numFmt w:val="bullet"/>
      <w:lvlText w:val=""/>
      <w:lvlJc w:val="left"/>
      <w:pPr>
        <w:ind w:left="4320" w:hanging="360"/>
      </w:pPr>
      <w:rPr>
        <w:rFonts w:hint="default" w:ascii="Wingdings" w:hAnsi="Wingdings"/>
      </w:rPr>
    </w:lvl>
    <w:lvl w:ilvl="6" w:tplc="ECAC0C7A">
      <w:start w:val="1"/>
      <w:numFmt w:val="bullet"/>
      <w:lvlText w:val=""/>
      <w:lvlJc w:val="left"/>
      <w:pPr>
        <w:ind w:left="5040" w:hanging="360"/>
      </w:pPr>
      <w:rPr>
        <w:rFonts w:hint="default" w:ascii="Symbol" w:hAnsi="Symbol"/>
      </w:rPr>
    </w:lvl>
    <w:lvl w:ilvl="7" w:tplc="F5A2DEDC">
      <w:start w:val="1"/>
      <w:numFmt w:val="bullet"/>
      <w:lvlText w:val="o"/>
      <w:lvlJc w:val="left"/>
      <w:pPr>
        <w:ind w:left="5760" w:hanging="360"/>
      </w:pPr>
      <w:rPr>
        <w:rFonts w:hint="default" w:ascii="Courier New" w:hAnsi="Courier New"/>
      </w:rPr>
    </w:lvl>
    <w:lvl w:ilvl="8" w:tplc="371444A2">
      <w:start w:val="1"/>
      <w:numFmt w:val="bullet"/>
      <w:lvlText w:val=""/>
      <w:lvlJc w:val="left"/>
      <w:pPr>
        <w:ind w:left="6480" w:hanging="360"/>
      </w:pPr>
      <w:rPr>
        <w:rFonts w:hint="default" w:ascii="Wingdings" w:hAnsi="Wingdings"/>
      </w:rPr>
    </w:lvl>
  </w:abstractNum>
  <w:abstractNum w:abstractNumId="25" w15:restartNumberingAfterBreak="0">
    <w:nsid w:val="43107295"/>
    <w:multiLevelType w:val="multilevel"/>
    <w:tmpl w:val="16E6F2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5070C17"/>
    <w:multiLevelType w:val="hybridMultilevel"/>
    <w:tmpl w:val="FFFFFFFF"/>
    <w:lvl w:ilvl="0" w:tplc="AC105EFE">
      <w:start w:val="1"/>
      <w:numFmt w:val="bullet"/>
      <w:lvlText w:val=""/>
      <w:lvlJc w:val="left"/>
      <w:pPr>
        <w:ind w:left="720" w:hanging="360"/>
      </w:pPr>
      <w:rPr>
        <w:rFonts w:hint="default" w:ascii="Symbol" w:hAnsi="Symbol"/>
      </w:rPr>
    </w:lvl>
    <w:lvl w:ilvl="1" w:tplc="A516C7FC">
      <w:start w:val="1"/>
      <w:numFmt w:val="bullet"/>
      <w:lvlText w:val="o"/>
      <w:lvlJc w:val="left"/>
      <w:pPr>
        <w:ind w:left="1440" w:hanging="360"/>
      </w:pPr>
      <w:rPr>
        <w:rFonts w:hint="default" w:ascii="Courier New" w:hAnsi="Courier New"/>
      </w:rPr>
    </w:lvl>
    <w:lvl w:ilvl="2" w:tplc="C74C620A">
      <w:start w:val="1"/>
      <w:numFmt w:val="bullet"/>
      <w:lvlText w:val=""/>
      <w:lvlJc w:val="left"/>
      <w:pPr>
        <w:ind w:left="2160" w:hanging="360"/>
      </w:pPr>
      <w:rPr>
        <w:rFonts w:hint="default" w:ascii="Wingdings" w:hAnsi="Wingdings"/>
      </w:rPr>
    </w:lvl>
    <w:lvl w:ilvl="3" w:tplc="87428A7C">
      <w:start w:val="1"/>
      <w:numFmt w:val="bullet"/>
      <w:lvlText w:val=""/>
      <w:lvlJc w:val="left"/>
      <w:pPr>
        <w:ind w:left="2880" w:hanging="360"/>
      </w:pPr>
      <w:rPr>
        <w:rFonts w:hint="default" w:ascii="Symbol" w:hAnsi="Symbol"/>
      </w:rPr>
    </w:lvl>
    <w:lvl w:ilvl="4" w:tplc="47E48DEA">
      <w:start w:val="1"/>
      <w:numFmt w:val="bullet"/>
      <w:lvlText w:val="o"/>
      <w:lvlJc w:val="left"/>
      <w:pPr>
        <w:ind w:left="3600" w:hanging="360"/>
      </w:pPr>
      <w:rPr>
        <w:rFonts w:hint="default" w:ascii="Courier New" w:hAnsi="Courier New"/>
      </w:rPr>
    </w:lvl>
    <w:lvl w:ilvl="5" w:tplc="DDEE71FC">
      <w:start w:val="1"/>
      <w:numFmt w:val="bullet"/>
      <w:lvlText w:val=""/>
      <w:lvlJc w:val="left"/>
      <w:pPr>
        <w:ind w:left="4320" w:hanging="360"/>
      </w:pPr>
      <w:rPr>
        <w:rFonts w:hint="default" w:ascii="Wingdings" w:hAnsi="Wingdings"/>
      </w:rPr>
    </w:lvl>
    <w:lvl w:ilvl="6" w:tplc="2D765BCA">
      <w:start w:val="1"/>
      <w:numFmt w:val="bullet"/>
      <w:lvlText w:val=""/>
      <w:lvlJc w:val="left"/>
      <w:pPr>
        <w:ind w:left="5040" w:hanging="360"/>
      </w:pPr>
      <w:rPr>
        <w:rFonts w:hint="default" w:ascii="Symbol" w:hAnsi="Symbol"/>
      </w:rPr>
    </w:lvl>
    <w:lvl w:ilvl="7" w:tplc="BFF82F68">
      <w:start w:val="1"/>
      <w:numFmt w:val="bullet"/>
      <w:lvlText w:val="o"/>
      <w:lvlJc w:val="left"/>
      <w:pPr>
        <w:ind w:left="5760" w:hanging="360"/>
      </w:pPr>
      <w:rPr>
        <w:rFonts w:hint="default" w:ascii="Courier New" w:hAnsi="Courier New"/>
      </w:rPr>
    </w:lvl>
    <w:lvl w:ilvl="8" w:tplc="F32EC33E">
      <w:start w:val="1"/>
      <w:numFmt w:val="bullet"/>
      <w:lvlText w:val=""/>
      <w:lvlJc w:val="left"/>
      <w:pPr>
        <w:ind w:left="6480" w:hanging="360"/>
      </w:pPr>
      <w:rPr>
        <w:rFonts w:hint="default" w:ascii="Wingdings" w:hAnsi="Wingdings"/>
      </w:rPr>
    </w:lvl>
  </w:abstractNum>
  <w:abstractNum w:abstractNumId="27" w15:restartNumberingAfterBreak="0">
    <w:nsid w:val="4B49792E"/>
    <w:multiLevelType w:val="multilevel"/>
    <w:tmpl w:val="4D7ADA3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1F035FA"/>
    <w:multiLevelType w:val="hybridMultilevel"/>
    <w:tmpl w:val="FFFFFFFF"/>
    <w:lvl w:ilvl="0" w:tplc="EC66B85C">
      <w:start w:val="1"/>
      <w:numFmt w:val="bullet"/>
      <w:lvlText w:val=""/>
      <w:lvlJc w:val="left"/>
      <w:pPr>
        <w:ind w:left="720" w:hanging="360"/>
      </w:pPr>
      <w:rPr>
        <w:rFonts w:hint="default" w:ascii="Symbol" w:hAnsi="Symbol"/>
      </w:rPr>
    </w:lvl>
    <w:lvl w:ilvl="1" w:tplc="2E4EC1AA">
      <w:start w:val="1"/>
      <w:numFmt w:val="bullet"/>
      <w:lvlText w:val="o"/>
      <w:lvlJc w:val="left"/>
      <w:pPr>
        <w:ind w:left="1440" w:hanging="360"/>
      </w:pPr>
      <w:rPr>
        <w:rFonts w:hint="default" w:ascii="Courier New" w:hAnsi="Courier New"/>
      </w:rPr>
    </w:lvl>
    <w:lvl w:ilvl="2" w:tplc="13645588">
      <w:start w:val="1"/>
      <w:numFmt w:val="bullet"/>
      <w:lvlText w:val=""/>
      <w:lvlJc w:val="left"/>
      <w:pPr>
        <w:ind w:left="2160" w:hanging="360"/>
      </w:pPr>
      <w:rPr>
        <w:rFonts w:hint="default" w:ascii="Wingdings" w:hAnsi="Wingdings"/>
      </w:rPr>
    </w:lvl>
    <w:lvl w:ilvl="3" w:tplc="D67CEC3E">
      <w:start w:val="1"/>
      <w:numFmt w:val="bullet"/>
      <w:lvlText w:val=""/>
      <w:lvlJc w:val="left"/>
      <w:pPr>
        <w:ind w:left="2880" w:hanging="360"/>
      </w:pPr>
      <w:rPr>
        <w:rFonts w:hint="default" w:ascii="Symbol" w:hAnsi="Symbol"/>
      </w:rPr>
    </w:lvl>
    <w:lvl w:ilvl="4" w:tplc="A6F22D70">
      <w:start w:val="1"/>
      <w:numFmt w:val="bullet"/>
      <w:lvlText w:val="o"/>
      <w:lvlJc w:val="left"/>
      <w:pPr>
        <w:ind w:left="3600" w:hanging="360"/>
      </w:pPr>
      <w:rPr>
        <w:rFonts w:hint="default" w:ascii="Courier New" w:hAnsi="Courier New"/>
      </w:rPr>
    </w:lvl>
    <w:lvl w:ilvl="5" w:tplc="9230DF14">
      <w:start w:val="1"/>
      <w:numFmt w:val="bullet"/>
      <w:lvlText w:val=""/>
      <w:lvlJc w:val="left"/>
      <w:pPr>
        <w:ind w:left="4320" w:hanging="360"/>
      </w:pPr>
      <w:rPr>
        <w:rFonts w:hint="default" w:ascii="Wingdings" w:hAnsi="Wingdings"/>
      </w:rPr>
    </w:lvl>
    <w:lvl w:ilvl="6" w:tplc="81EA4C9E">
      <w:start w:val="1"/>
      <w:numFmt w:val="bullet"/>
      <w:lvlText w:val=""/>
      <w:lvlJc w:val="left"/>
      <w:pPr>
        <w:ind w:left="5040" w:hanging="360"/>
      </w:pPr>
      <w:rPr>
        <w:rFonts w:hint="default" w:ascii="Symbol" w:hAnsi="Symbol"/>
      </w:rPr>
    </w:lvl>
    <w:lvl w:ilvl="7" w:tplc="AA340576">
      <w:start w:val="1"/>
      <w:numFmt w:val="bullet"/>
      <w:lvlText w:val="o"/>
      <w:lvlJc w:val="left"/>
      <w:pPr>
        <w:ind w:left="5760" w:hanging="360"/>
      </w:pPr>
      <w:rPr>
        <w:rFonts w:hint="default" w:ascii="Courier New" w:hAnsi="Courier New"/>
      </w:rPr>
    </w:lvl>
    <w:lvl w:ilvl="8" w:tplc="FF029530">
      <w:start w:val="1"/>
      <w:numFmt w:val="bullet"/>
      <w:lvlText w:val=""/>
      <w:lvlJc w:val="left"/>
      <w:pPr>
        <w:ind w:left="6480" w:hanging="360"/>
      </w:pPr>
      <w:rPr>
        <w:rFonts w:hint="default" w:ascii="Wingdings" w:hAnsi="Wingdings"/>
      </w:rPr>
    </w:lvl>
  </w:abstractNum>
  <w:abstractNum w:abstractNumId="29" w15:restartNumberingAfterBreak="0">
    <w:nsid w:val="52D90AEA"/>
    <w:multiLevelType w:val="multilevel"/>
    <w:tmpl w:val="CD585FA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9735957"/>
    <w:multiLevelType w:val="multilevel"/>
    <w:tmpl w:val="2FBED9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EDCE381"/>
    <w:multiLevelType w:val="hybridMultilevel"/>
    <w:tmpl w:val="FEC67C46"/>
    <w:lvl w:ilvl="0" w:tplc="F320DBFC">
      <w:start w:val="1"/>
      <w:numFmt w:val="bullet"/>
      <w:lvlText w:val=""/>
      <w:lvlJc w:val="left"/>
      <w:pPr>
        <w:ind w:left="720" w:hanging="360"/>
      </w:pPr>
      <w:rPr>
        <w:rFonts w:hint="default" w:ascii="Symbol" w:hAnsi="Symbol"/>
      </w:rPr>
    </w:lvl>
    <w:lvl w:ilvl="1" w:tplc="14D0E300">
      <w:start w:val="1"/>
      <w:numFmt w:val="bullet"/>
      <w:lvlText w:val="o"/>
      <w:lvlJc w:val="left"/>
      <w:pPr>
        <w:ind w:left="1440" w:hanging="360"/>
      </w:pPr>
      <w:rPr>
        <w:rFonts w:hint="default" w:ascii="Courier New" w:hAnsi="Courier New"/>
      </w:rPr>
    </w:lvl>
    <w:lvl w:ilvl="2" w:tplc="2BC81878">
      <w:start w:val="1"/>
      <w:numFmt w:val="bullet"/>
      <w:lvlText w:val=""/>
      <w:lvlJc w:val="left"/>
      <w:pPr>
        <w:ind w:left="2160" w:hanging="360"/>
      </w:pPr>
      <w:rPr>
        <w:rFonts w:hint="default" w:ascii="Wingdings" w:hAnsi="Wingdings"/>
      </w:rPr>
    </w:lvl>
    <w:lvl w:ilvl="3" w:tplc="1368D7CC">
      <w:start w:val="1"/>
      <w:numFmt w:val="bullet"/>
      <w:lvlText w:val=""/>
      <w:lvlJc w:val="left"/>
      <w:pPr>
        <w:ind w:left="2880" w:hanging="360"/>
      </w:pPr>
      <w:rPr>
        <w:rFonts w:hint="default" w:ascii="Symbol" w:hAnsi="Symbol"/>
      </w:rPr>
    </w:lvl>
    <w:lvl w:ilvl="4" w:tplc="6EB490A8">
      <w:start w:val="1"/>
      <w:numFmt w:val="bullet"/>
      <w:lvlText w:val="o"/>
      <w:lvlJc w:val="left"/>
      <w:pPr>
        <w:ind w:left="3600" w:hanging="360"/>
      </w:pPr>
      <w:rPr>
        <w:rFonts w:hint="default" w:ascii="Courier New" w:hAnsi="Courier New"/>
      </w:rPr>
    </w:lvl>
    <w:lvl w:ilvl="5" w:tplc="20E43406">
      <w:start w:val="1"/>
      <w:numFmt w:val="bullet"/>
      <w:lvlText w:val=""/>
      <w:lvlJc w:val="left"/>
      <w:pPr>
        <w:ind w:left="4320" w:hanging="360"/>
      </w:pPr>
      <w:rPr>
        <w:rFonts w:hint="default" w:ascii="Wingdings" w:hAnsi="Wingdings"/>
      </w:rPr>
    </w:lvl>
    <w:lvl w:ilvl="6" w:tplc="2CCCDF36">
      <w:start w:val="1"/>
      <w:numFmt w:val="bullet"/>
      <w:lvlText w:val=""/>
      <w:lvlJc w:val="left"/>
      <w:pPr>
        <w:ind w:left="5040" w:hanging="360"/>
      </w:pPr>
      <w:rPr>
        <w:rFonts w:hint="default" w:ascii="Symbol" w:hAnsi="Symbol"/>
      </w:rPr>
    </w:lvl>
    <w:lvl w:ilvl="7" w:tplc="CFFED630">
      <w:start w:val="1"/>
      <w:numFmt w:val="bullet"/>
      <w:lvlText w:val="o"/>
      <w:lvlJc w:val="left"/>
      <w:pPr>
        <w:ind w:left="5760" w:hanging="360"/>
      </w:pPr>
      <w:rPr>
        <w:rFonts w:hint="default" w:ascii="Courier New" w:hAnsi="Courier New"/>
      </w:rPr>
    </w:lvl>
    <w:lvl w:ilvl="8" w:tplc="959ACC48">
      <w:start w:val="1"/>
      <w:numFmt w:val="bullet"/>
      <w:lvlText w:val=""/>
      <w:lvlJc w:val="left"/>
      <w:pPr>
        <w:ind w:left="6480" w:hanging="360"/>
      </w:pPr>
      <w:rPr>
        <w:rFonts w:hint="default" w:ascii="Wingdings" w:hAnsi="Wingdings"/>
      </w:rPr>
    </w:lvl>
  </w:abstractNum>
  <w:abstractNum w:abstractNumId="32" w15:restartNumberingAfterBreak="0">
    <w:nsid w:val="5EE1A36B"/>
    <w:multiLevelType w:val="hybridMultilevel"/>
    <w:tmpl w:val="FFFFFFFF"/>
    <w:lvl w:ilvl="0" w:tplc="B6EAA3F0">
      <w:start w:val="1"/>
      <w:numFmt w:val="bullet"/>
      <w:lvlText w:val=""/>
      <w:lvlJc w:val="left"/>
      <w:pPr>
        <w:ind w:left="720" w:hanging="360"/>
      </w:pPr>
      <w:rPr>
        <w:rFonts w:hint="default" w:ascii="Symbol" w:hAnsi="Symbol"/>
      </w:rPr>
    </w:lvl>
    <w:lvl w:ilvl="1" w:tplc="9F5C022C">
      <w:start w:val="1"/>
      <w:numFmt w:val="bullet"/>
      <w:lvlText w:val="o"/>
      <w:lvlJc w:val="left"/>
      <w:pPr>
        <w:ind w:left="1440" w:hanging="360"/>
      </w:pPr>
      <w:rPr>
        <w:rFonts w:hint="default" w:ascii="Courier New" w:hAnsi="Courier New"/>
      </w:rPr>
    </w:lvl>
    <w:lvl w:ilvl="2" w:tplc="B2B2C408">
      <w:start w:val="1"/>
      <w:numFmt w:val="bullet"/>
      <w:lvlText w:val=""/>
      <w:lvlJc w:val="left"/>
      <w:pPr>
        <w:ind w:left="2160" w:hanging="360"/>
      </w:pPr>
      <w:rPr>
        <w:rFonts w:hint="default" w:ascii="Wingdings" w:hAnsi="Wingdings"/>
      </w:rPr>
    </w:lvl>
    <w:lvl w:ilvl="3" w:tplc="F676B28A">
      <w:start w:val="1"/>
      <w:numFmt w:val="bullet"/>
      <w:lvlText w:val=""/>
      <w:lvlJc w:val="left"/>
      <w:pPr>
        <w:ind w:left="2880" w:hanging="360"/>
      </w:pPr>
      <w:rPr>
        <w:rFonts w:hint="default" w:ascii="Symbol" w:hAnsi="Symbol"/>
      </w:rPr>
    </w:lvl>
    <w:lvl w:ilvl="4" w:tplc="FDF8D230">
      <w:start w:val="1"/>
      <w:numFmt w:val="bullet"/>
      <w:lvlText w:val="o"/>
      <w:lvlJc w:val="left"/>
      <w:pPr>
        <w:ind w:left="3600" w:hanging="360"/>
      </w:pPr>
      <w:rPr>
        <w:rFonts w:hint="default" w:ascii="Courier New" w:hAnsi="Courier New"/>
      </w:rPr>
    </w:lvl>
    <w:lvl w:ilvl="5" w:tplc="F2727E6C">
      <w:start w:val="1"/>
      <w:numFmt w:val="bullet"/>
      <w:lvlText w:val=""/>
      <w:lvlJc w:val="left"/>
      <w:pPr>
        <w:ind w:left="4320" w:hanging="360"/>
      </w:pPr>
      <w:rPr>
        <w:rFonts w:hint="default" w:ascii="Wingdings" w:hAnsi="Wingdings"/>
      </w:rPr>
    </w:lvl>
    <w:lvl w:ilvl="6" w:tplc="9704EA0E">
      <w:start w:val="1"/>
      <w:numFmt w:val="bullet"/>
      <w:lvlText w:val=""/>
      <w:lvlJc w:val="left"/>
      <w:pPr>
        <w:ind w:left="5040" w:hanging="360"/>
      </w:pPr>
      <w:rPr>
        <w:rFonts w:hint="default" w:ascii="Symbol" w:hAnsi="Symbol"/>
      </w:rPr>
    </w:lvl>
    <w:lvl w:ilvl="7" w:tplc="B4362E04">
      <w:start w:val="1"/>
      <w:numFmt w:val="bullet"/>
      <w:lvlText w:val="o"/>
      <w:lvlJc w:val="left"/>
      <w:pPr>
        <w:ind w:left="5760" w:hanging="360"/>
      </w:pPr>
      <w:rPr>
        <w:rFonts w:hint="default" w:ascii="Courier New" w:hAnsi="Courier New"/>
      </w:rPr>
    </w:lvl>
    <w:lvl w:ilvl="8" w:tplc="D820C04A">
      <w:start w:val="1"/>
      <w:numFmt w:val="bullet"/>
      <w:lvlText w:val=""/>
      <w:lvlJc w:val="left"/>
      <w:pPr>
        <w:ind w:left="6480" w:hanging="360"/>
      </w:pPr>
      <w:rPr>
        <w:rFonts w:hint="default" w:ascii="Wingdings" w:hAnsi="Wingdings"/>
      </w:rPr>
    </w:lvl>
  </w:abstractNum>
  <w:abstractNum w:abstractNumId="33" w15:restartNumberingAfterBreak="0">
    <w:nsid w:val="605D230D"/>
    <w:multiLevelType w:val="multilevel"/>
    <w:tmpl w:val="D430B90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1652E50"/>
    <w:multiLevelType w:val="multilevel"/>
    <w:tmpl w:val="CDD2935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2A0618D"/>
    <w:multiLevelType w:val="multilevel"/>
    <w:tmpl w:val="459A85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4B08451"/>
    <w:multiLevelType w:val="hybridMultilevel"/>
    <w:tmpl w:val="6464D01C"/>
    <w:lvl w:ilvl="0" w:tplc="6EDC50C6">
      <w:start w:val="1"/>
      <w:numFmt w:val="bullet"/>
      <w:lvlText w:val=""/>
      <w:lvlJc w:val="left"/>
      <w:pPr>
        <w:ind w:left="720" w:hanging="360"/>
      </w:pPr>
      <w:rPr>
        <w:rFonts w:hint="default" w:ascii="Symbol" w:hAnsi="Symbol"/>
      </w:rPr>
    </w:lvl>
    <w:lvl w:ilvl="1" w:tplc="331AE76C">
      <w:start w:val="1"/>
      <w:numFmt w:val="bullet"/>
      <w:lvlText w:val="o"/>
      <w:lvlJc w:val="left"/>
      <w:pPr>
        <w:ind w:left="1440" w:hanging="360"/>
      </w:pPr>
      <w:rPr>
        <w:rFonts w:hint="default" w:ascii="Courier New" w:hAnsi="Courier New"/>
      </w:rPr>
    </w:lvl>
    <w:lvl w:ilvl="2" w:tplc="A684AFBC">
      <w:start w:val="1"/>
      <w:numFmt w:val="bullet"/>
      <w:lvlText w:val=""/>
      <w:lvlJc w:val="left"/>
      <w:pPr>
        <w:ind w:left="2160" w:hanging="360"/>
      </w:pPr>
      <w:rPr>
        <w:rFonts w:hint="default" w:ascii="Wingdings" w:hAnsi="Wingdings"/>
      </w:rPr>
    </w:lvl>
    <w:lvl w:ilvl="3" w:tplc="6BAC0042">
      <w:start w:val="1"/>
      <w:numFmt w:val="bullet"/>
      <w:lvlText w:val=""/>
      <w:lvlJc w:val="left"/>
      <w:pPr>
        <w:ind w:left="2880" w:hanging="360"/>
      </w:pPr>
      <w:rPr>
        <w:rFonts w:hint="default" w:ascii="Symbol" w:hAnsi="Symbol"/>
      </w:rPr>
    </w:lvl>
    <w:lvl w:ilvl="4" w:tplc="1F6E3BAC">
      <w:start w:val="1"/>
      <w:numFmt w:val="bullet"/>
      <w:lvlText w:val="o"/>
      <w:lvlJc w:val="left"/>
      <w:pPr>
        <w:ind w:left="3600" w:hanging="360"/>
      </w:pPr>
      <w:rPr>
        <w:rFonts w:hint="default" w:ascii="Courier New" w:hAnsi="Courier New"/>
      </w:rPr>
    </w:lvl>
    <w:lvl w:ilvl="5" w:tplc="990CEBE4">
      <w:start w:val="1"/>
      <w:numFmt w:val="bullet"/>
      <w:lvlText w:val=""/>
      <w:lvlJc w:val="left"/>
      <w:pPr>
        <w:ind w:left="4320" w:hanging="360"/>
      </w:pPr>
      <w:rPr>
        <w:rFonts w:hint="default" w:ascii="Wingdings" w:hAnsi="Wingdings"/>
      </w:rPr>
    </w:lvl>
    <w:lvl w:ilvl="6" w:tplc="10B8C622">
      <w:start w:val="1"/>
      <w:numFmt w:val="bullet"/>
      <w:lvlText w:val=""/>
      <w:lvlJc w:val="left"/>
      <w:pPr>
        <w:ind w:left="5040" w:hanging="360"/>
      </w:pPr>
      <w:rPr>
        <w:rFonts w:hint="default" w:ascii="Symbol" w:hAnsi="Symbol"/>
      </w:rPr>
    </w:lvl>
    <w:lvl w:ilvl="7" w:tplc="7C0C704C">
      <w:start w:val="1"/>
      <w:numFmt w:val="bullet"/>
      <w:lvlText w:val="o"/>
      <w:lvlJc w:val="left"/>
      <w:pPr>
        <w:ind w:left="5760" w:hanging="360"/>
      </w:pPr>
      <w:rPr>
        <w:rFonts w:hint="default" w:ascii="Courier New" w:hAnsi="Courier New"/>
      </w:rPr>
    </w:lvl>
    <w:lvl w:ilvl="8" w:tplc="7E446980">
      <w:start w:val="1"/>
      <w:numFmt w:val="bullet"/>
      <w:lvlText w:val=""/>
      <w:lvlJc w:val="left"/>
      <w:pPr>
        <w:ind w:left="6480" w:hanging="360"/>
      </w:pPr>
      <w:rPr>
        <w:rFonts w:hint="default" w:ascii="Wingdings" w:hAnsi="Wingdings"/>
      </w:rPr>
    </w:lvl>
  </w:abstractNum>
  <w:abstractNum w:abstractNumId="37" w15:restartNumberingAfterBreak="0">
    <w:nsid w:val="6CBB175C"/>
    <w:multiLevelType w:val="hybridMultilevel"/>
    <w:tmpl w:val="FFFFFFFF"/>
    <w:lvl w:ilvl="0" w:tplc="41189A9C">
      <w:start w:val="1"/>
      <w:numFmt w:val="bullet"/>
      <w:lvlText w:val=""/>
      <w:lvlJc w:val="left"/>
      <w:pPr>
        <w:ind w:left="720" w:hanging="360"/>
      </w:pPr>
      <w:rPr>
        <w:rFonts w:hint="default" w:ascii="Symbol" w:hAnsi="Symbol"/>
      </w:rPr>
    </w:lvl>
    <w:lvl w:ilvl="1" w:tplc="EDEABE36">
      <w:start w:val="1"/>
      <w:numFmt w:val="bullet"/>
      <w:lvlText w:val="o"/>
      <w:lvlJc w:val="left"/>
      <w:pPr>
        <w:ind w:left="1440" w:hanging="360"/>
      </w:pPr>
      <w:rPr>
        <w:rFonts w:hint="default" w:ascii="Courier New" w:hAnsi="Courier New"/>
      </w:rPr>
    </w:lvl>
    <w:lvl w:ilvl="2" w:tplc="8E109696">
      <w:start w:val="1"/>
      <w:numFmt w:val="bullet"/>
      <w:lvlText w:val=""/>
      <w:lvlJc w:val="left"/>
      <w:pPr>
        <w:ind w:left="2160" w:hanging="360"/>
      </w:pPr>
      <w:rPr>
        <w:rFonts w:hint="default" w:ascii="Wingdings" w:hAnsi="Wingdings"/>
      </w:rPr>
    </w:lvl>
    <w:lvl w:ilvl="3" w:tplc="8424C01A">
      <w:start w:val="1"/>
      <w:numFmt w:val="bullet"/>
      <w:lvlText w:val=""/>
      <w:lvlJc w:val="left"/>
      <w:pPr>
        <w:ind w:left="2880" w:hanging="360"/>
      </w:pPr>
      <w:rPr>
        <w:rFonts w:hint="default" w:ascii="Symbol" w:hAnsi="Symbol"/>
      </w:rPr>
    </w:lvl>
    <w:lvl w:ilvl="4" w:tplc="30FA3A54">
      <w:start w:val="1"/>
      <w:numFmt w:val="bullet"/>
      <w:lvlText w:val="o"/>
      <w:lvlJc w:val="left"/>
      <w:pPr>
        <w:ind w:left="3600" w:hanging="360"/>
      </w:pPr>
      <w:rPr>
        <w:rFonts w:hint="default" w:ascii="Courier New" w:hAnsi="Courier New"/>
      </w:rPr>
    </w:lvl>
    <w:lvl w:ilvl="5" w:tplc="3A1A5678">
      <w:start w:val="1"/>
      <w:numFmt w:val="bullet"/>
      <w:lvlText w:val=""/>
      <w:lvlJc w:val="left"/>
      <w:pPr>
        <w:ind w:left="4320" w:hanging="360"/>
      </w:pPr>
      <w:rPr>
        <w:rFonts w:hint="default" w:ascii="Wingdings" w:hAnsi="Wingdings"/>
      </w:rPr>
    </w:lvl>
    <w:lvl w:ilvl="6" w:tplc="BF409E6A">
      <w:start w:val="1"/>
      <w:numFmt w:val="bullet"/>
      <w:lvlText w:val=""/>
      <w:lvlJc w:val="left"/>
      <w:pPr>
        <w:ind w:left="5040" w:hanging="360"/>
      </w:pPr>
      <w:rPr>
        <w:rFonts w:hint="default" w:ascii="Symbol" w:hAnsi="Symbol"/>
      </w:rPr>
    </w:lvl>
    <w:lvl w:ilvl="7" w:tplc="BE0447D0">
      <w:start w:val="1"/>
      <w:numFmt w:val="bullet"/>
      <w:lvlText w:val="o"/>
      <w:lvlJc w:val="left"/>
      <w:pPr>
        <w:ind w:left="5760" w:hanging="360"/>
      </w:pPr>
      <w:rPr>
        <w:rFonts w:hint="default" w:ascii="Courier New" w:hAnsi="Courier New"/>
      </w:rPr>
    </w:lvl>
    <w:lvl w:ilvl="8" w:tplc="822AFF16">
      <w:start w:val="1"/>
      <w:numFmt w:val="bullet"/>
      <w:lvlText w:val=""/>
      <w:lvlJc w:val="left"/>
      <w:pPr>
        <w:ind w:left="6480" w:hanging="360"/>
      </w:pPr>
      <w:rPr>
        <w:rFonts w:hint="default" w:ascii="Wingdings" w:hAnsi="Wingdings"/>
      </w:rPr>
    </w:lvl>
  </w:abstractNum>
  <w:abstractNum w:abstractNumId="38" w15:restartNumberingAfterBreak="0">
    <w:nsid w:val="6D505A48"/>
    <w:multiLevelType w:val="multilevel"/>
    <w:tmpl w:val="89B66B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6EA9F248"/>
    <w:multiLevelType w:val="hybridMultilevel"/>
    <w:tmpl w:val="F20A0EA2"/>
    <w:lvl w:ilvl="0" w:tplc="B2C25D86">
      <w:start w:val="1"/>
      <w:numFmt w:val="bullet"/>
      <w:lvlText w:val=""/>
      <w:lvlJc w:val="left"/>
      <w:pPr>
        <w:ind w:left="720" w:hanging="360"/>
      </w:pPr>
      <w:rPr>
        <w:rFonts w:hint="default" w:ascii="Symbol" w:hAnsi="Symbol"/>
      </w:rPr>
    </w:lvl>
    <w:lvl w:ilvl="1" w:tplc="6E505376">
      <w:start w:val="1"/>
      <w:numFmt w:val="bullet"/>
      <w:lvlText w:val="o"/>
      <w:lvlJc w:val="left"/>
      <w:pPr>
        <w:ind w:left="1440" w:hanging="360"/>
      </w:pPr>
      <w:rPr>
        <w:rFonts w:hint="default" w:ascii="Courier New" w:hAnsi="Courier New"/>
      </w:rPr>
    </w:lvl>
    <w:lvl w:ilvl="2" w:tplc="5EA2F68A">
      <w:start w:val="1"/>
      <w:numFmt w:val="bullet"/>
      <w:lvlText w:val=""/>
      <w:lvlJc w:val="left"/>
      <w:pPr>
        <w:ind w:left="2160" w:hanging="360"/>
      </w:pPr>
      <w:rPr>
        <w:rFonts w:hint="default" w:ascii="Wingdings" w:hAnsi="Wingdings"/>
      </w:rPr>
    </w:lvl>
    <w:lvl w:ilvl="3" w:tplc="8D1CF7EC">
      <w:start w:val="1"/>
      <w:numFmt w:val="bullet"/>
      <w:lvlText w:val=""/>
      <w:lvlJc w:val="left"/>
      <w:pPr>
        <w:ind w:left="2880" w:hanging="360"/>
      </w:pPr>
      <w:rPr>
        <w:rFonts w:hint="default" w:ascii="Symbol" w:hAnsi="Symbol"/>
      </w:rPr>
    </w:lvl>
    <w:lvl w:ilvl="4" w:tplc="BFF82736">
      <w:start w:val="1"/>
      <w:numFmt w:val="bullet"/>
      <w:lvlText w:val="o"/>
      <w:lvlJc w:val="left"/>
      <w:pPr>
        <w:ind w:left="3600" w:hanging="360"/>
      </w:pPr>
      <w:rPr>
        <w:rFonts w:hint="default" w:ascii="Courier New" w:hAnsi="Courier New"/>
      </w:rPr>
    </w:lvl>
    <w:lvl w:ilvl="5" w:tplc="CD142336">
      <w:start w:val="1"/>
      <w:numFmt w:val="bullet"/>
      <w:lvlText w:val=""/>
      <w:lvlJc w:val="left"/>
      <w:pPr>
        <w:ind w:left="4320" w:hanging="360"/>
      </w:pPr>
      <w:rPr>
        <w:rFonts w:hint="default" w:ascii="Wingdings" w:hAnsi="Wingdings"/>
      </w:rPr>
    </w:lvl>
    <w:lvl w:ilvl="6" w:tplc="1CA682BC">
      <w:start w:val="1"/>
      <w:numFmt w:val="bullet"/>
      <w:lvlText w:val=""/>
      <w:lvlJc w:val="left"/>
      <w:pPr>
        <w:ind w:left="5040" w:hanging="360"/>
      </w:pPr>
      <w:rPr>
        <w:rFonts w:hint="default" w:ascii="Symbol" w:hAnsi="Symbol"/>
      </w:rPr>
    </w:lvl>
    <w:lvl w:ilvl="7" w:tplc="DB140624">
      <w:start w:val="1"/>
      <w:numFmt w:val="bullet"/>
      <w:lvlText w:val="o"/>
      <w:lvlJc w:val="left"/>
      <w:pPr>
        <w:ind w:left="5760" w:hanging="360"/>
      </w:pPr>
      <w:rPr>
        <w:rFonts w:hint="default" w:ascii="Courier New" w:hAnsi="Courier New"/>
      </w:rPr>
    </w:lvl>
    <w:lvl w:ilvl="8" w:tplc="F708A4A8">
      <w:start w:val="1"/>
      <w:numFmt w:val="bullet"/>
      <w:lvlText w:val=""/>
      <w:lvlJc w:val="left"/>
      <w:pPr>
        <w:ind w:left="6480" w:hanging="360"/>
      </w:pPr>
      <w:rPr>
        <w:rFonts w:hint="default" w:ascii="Wingdings" w:hAnsi="Wingdings"/>
      </w:rPr>
    </w:lvl>
  </w:abstractNum>
  <w:abstractNum w:abstractNumId="40" w15:restartNumberingAfterBreak="0">
    <w:nsid w:val="744726D6"/>
    <w:multiLevelType w:val="hybridMultilevel"/>
    <w:tmpl w:val="3F2610A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94475AB"/>
    <w:multiLevelType w:val="hybridMultilevel"/>
    <w:tmpl w:val="FFFFFFFF"/>
    <w:lvl w:ilvl="0" w:tplc="BA166562">
      <w:start w:val="1"/>
      <w:numFmt w:val="bullet"/>
      <w:lvlText w:val=""/>
      <w:lvlJc w:val="left"/>
      <w:pPr>
        <w:ind w:left="720" w:hanging="360"/>
      </w:pPr>
      <w:rPr>
        <w:rFonts w:hint="default" w:ascii="Symbol" w:hAnsi="Symbol"/>
      </w:rPr>
    </w:lvl>
    <w:lvl w:ilvl="1" w:tplc="CE1EF53E">
      <w:start w:val="1"/>
      <w:numFmt w:val="bullet"/>
      <w:lvlText w:val="o"/>
      <w:lvlJc w:val="left"/>
      <w:pPr>
        <w:ind w:left="1440" w:hanging="360"/>
      </w:pPr>
      <w:rPr>
        <w:rFonts w:hint="default" w:ascii="Courier New" w:hAnsi="Courier New"/>
      </w:rPr>
    </w:lvl>
    <w:lvl w:ilvl="2" w:tplc="EA30C59E">
      <w:start w:val="1"/>
      <w:numFmt w:val="bullet"/>
      <w:lvlText w:val=""/>
      <w:lvlJc w:val="left"/>
      <w:pPr>
        <w:ind w:left="2160" w:hanging="360"/>
      </w:pPr>
      <w:rPr>
        <w:rFonts w:hint="default" w:ascii="Wingdings" w:hAnsi="Wingdings"/>
      </w:rPr>
    </w:lvl>
    <w:lvl w:ilvl="3" w:tplc="D02E1B94">
      <w:start w:val="1"/>
      <w:numFmt w:val="bullet"/>
      <w:lvlText w:val=""/>
      <w:lvlJc w:val="left"/>
      <w:pPr>
        <w:ind w:left="2880" w:hanging="360"/>
      </w:pPr>
      <w:rPr>
        <w:rFonts w:hint="default" w:ascii="Symbol" w:hAnsi="Symbol"/>
      </w:rPr>
    </w:lvl>
    <w:lvl w:ilvl="4" w:tplc="5AD65F48">
      <w:start w:val="1"/>
      <w:numFmt w:val="bullet"/>
      <w:lvlText w:val="o"/>
      <w:lvlJc w:val="left"/>
      <w:pPr>
        <w:ind w:left="3600" w:hanging="360"/>
      </w:pPr>
      <w:rPr>
        <w:rFonts w:hint="default" w:ascii="Courier New" w:hAnsi="Courier New"/>
      </w:rPr>
    </w:lvl>
    <w:lvl w:ilvl="5" w:tplc="C772ED40">
      <w:start w:val="1"/>
      <w:numFmt w:val="bullet"/>
      <w:lvlText w:val=""/>
      <w:lvlJc w:val="left"/>
      <w:pPr>
        <w:ind w:left="4320" w:hanging="360"/>
      </w:pPr>
      <w:rPr>
        <w:rFonts w:hint="default" w:ascii="Wingdings" w:hAnsi="Wingdings"/>
      </w:rPr>
    </w:lvl>
    <w:lvl w:ilvl="6" w:tplc="66D0B0B8">
      <w:start w:val="1"/>
      <w:numFmt w:val="bullet"/>
      <w:lvlText w:val=""/>
      <w:lvlJc w:val="left"/>
      <w:pPr>
        <w:ind w:left="5040" w:hanging="360"/>
      </w:pPr>
      <w:rPr>
        <w:rFonts w:hint="default" w:ascii="Symbol" w:hAnsi="Symbol"/>
      </w:rPr>
    </w:lvl>
    <w:lvl w:ilvl="7" w:tplc="FAD0A81E">
      <w:start w:val="1"/>
      <w:numFmt w:val="bullet"/>
      <w:lvlText w:val="o"/>
      <w:lvlJc w:val="left"/>
      <w:pPr>
        <w:ind w:left="5760" w:hanging="360"/>
      </w:pPr>
      <w:rPr>
        <w:rFonts w:hint="default" w:ascii="Courier New" w:hAnsi="Courier New"/>
      </w:rPr>
    </w:lvl>
    <w:lvl w:ilvl="8" w:tplc="3032645C">
      <w:start w:val="1"/>
      <w:numFmt w:val="bullet"/>
      <w:lvlText w:val=""/>
      <w:lvlJc w:val="left"/>
      <w:pPr>
        <w:ind w:left="6480" w:hanging="360"/>
      </w:pPr>
      <w:rPr>
        <w:rFonts w:hint="default" w:ascii="Wingdings" w:hAnsi="Wingdings"/>
      </w:rPr>
    </w:lvl>
  </w:abstractNum>
  <w:num w:numId="1" w16cid:durableId="1960262188">
    <w:abstractNumId w:val="36"/>
  </w:num>
  <w:num w:numId="2" w16cid:durableId="2083790123">
    <w:abstractNumId w:val="31"/>
  </w:num>
  <w:num w:numId="3" w16cid:durableId="2036615192">
    <w:abstractNumId w:val="39"/>
  </w:num>
  <w:num w:numId="4" w16cid:durableId="1761831315">
    <w:abstractNumId w:val="22"/>
  </w:num>
  <w:num w:numId="5" w16cid:durableId="1338462633">
    <w:abstractNumId w:val="5"/>
  </w:num>
  <w:num w:numId="6" w16cid:durableId="282078941">
    <w:abstractNumId w:val="24"/>
  </w:num>
  <w:num w:numId="7" w16cid:durableId="246034271">
    <w:abstractNumId w:val="1"/>
  </w:num>
  <w:num w:numId="8" w16cid:durableId="1305157827">
    <w:abstractNumId w:val="21"/>
  </w:num>
  <w:num w:numId="9" w16cid:durableId="72746797">
    <w:abstractNumId w:val="35"/>
  </w:num>
  <w:num w:numId="10" w16cid:durableId="1793012814">
    <w:abstractNumId w:val="19"/>
  </w:num>
  <w:num w:numId="11" w16cid:durableId="1997495316">
    <w:abstractNumId w:val="25"/>
  </w:num>
  <w:num w:numId="12" w16cid:durableId="1782601077">
    <w:abstractNumId w:val="33"/>
  </w:num>
  <w:num w:numId="13" w16cid:durableId="640161446">
    <w:abstractNumId w:val="2"/>
  </w:num>
  <w:num w:numId="14" w16cid:durableId="1616210280">
    <w:abstractNumId w:val="29"/>
  </w:num>
  <w:num w:numId="15" w16cid:durableId="1685981935">
    <w:abstractNumId w:val="4"/>
  </w:num>
  <w:num w:numId="16" w16cid:durableId="1008488853">
    <w:abstractNumId w:val="13"/>
  </w:num>
  <w:num w:numId="17" w16cid:durableId="1104764549">
    <w:abstractNumId w:val="38"/>
  </w:num>
  <w:num w:numId="18" w16cid:durableId="310986107">
    <w:abstractNumId w:val="12"/>
  </w:num>
  <w:num w:numId="19" w16cid:durableId="2031907588">
    <w:abstractNumId w:val="9"/>
  </w:num>
  <w:num w:numId="20" w16cid:durableId="1719889748">
    <w:abstractNumId w:val="17"/>
  </w:num>
  <w:num w:numId="21" w16cid:durableId="78988220">
    <w:abstractNumId w:val="27"/>
  </w:num>
  <w:num w:numId="22" w16cid:durableId="1684940873">
    <w:abstractNumId w:val="16"/>
  </w:num>
  <w:num w:numId="23" w16cid:durableId="535461205">
    <w:abstractNumId w:val="6"/>
  </w:num>
  <w:num w:numId="24" w16cid:durableId="439640155">
    <w:abstractNumId w:val="7"/>
  </w:num>
  <w:num w:numId="25" w16cid:durableId="1264344763">
    <w:abstractNumId w:val="10"/>
  </w:num>
  <w:num w:numId="26" w16cid:durableId="111292733">
    <w:abstractNumId w:val="0"/>
  </w:num>
  <w:num w:numId="27" w16cid:durableId="153422288">
    <w:abstractNumId w:val="40"/>
  </w:num>
  <w:num w:numId="28" w16cid:durableId="887573993">
    <w:abstractNumId w:val="20"/>
  </w:num>
  <w:num w:numId="29" w16cid:durableId="1166288778">
    <w:abstractNumId w:val="37"/>
  </w:num>
  <w:num w:numId="30" w16cid:durableId="66537908">
    <w:abstractNumId w:val="41"/>
  </w:num>
  <w:num w:numId="31" w16cid:durableId="200944748">
    <w:abstractNumId w:val="23"/>
  </w:num>
  <w:num w:numId="32" w16cid:durableId="2118257915">
    <w:abstractNumId w:val="26"/>
  </w:num>
  <w:num w:numId="33" w16cid:durableId="710153857">
    <w:abstractNumId w:val="14"/>
  </w:num>
  <w:num w:numId="34" w16cid:durableId="1317536063">
    <w:abstractNumId w:val="18"/>
  </w:num>
  <w:num w:numId="35" w16cid:durableId="1587495410">
    <w:abstractNumId w:val="32"/>
  </w:num>
  <w:num w:numId="36" w16cid:durableId="981694065">
    <w:abstractNumId w:val="8"/>
  </w:num>
  <w:num w:numId="37" w16cid:durableId="1960606961">
    <w:abstractNumId w:val="3"/>
  </w:num>
  <w:num w:numId="38" w16cid:durableId="602032063">
    <w:abstractNumId w:val="28"/>
  </w:num>
  <w:num w:numId="39" w16cid:durableId="632709444">
    <w:abstractNumId w:val="11"/>
  </w:num>
  <w:num w:numId="40" w16cid:durableId="421071009">
    <w:abstractNumId w:val="30"/>
  </w:num>
  <w:num w:numId="41" w16cid:durableId="20977329">
    <w:abstractNumId w:val="15"/>
  </w:num>
  <w:num w:numId="42" w16cid:durableId="877938722">
    <w:abstractNumId w:val="34"/>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EE5"/>
    <w:rsid w:val="0000002A"/>
    <w:rsid w:val="00000268"/>
    <w:rsid w:val="000002D2"/>
    <w:rsid w:val="0000032C"/>
    <w:rsid w:val="00000389"/>
    <w:rsid w:val="000003E3"/>
    <w:rsid w:val="000005B3"/>
    <w:rsid w:val="000009E4"/>
    <w:rsid w:val="00000C59"/>
    <w:rsid w:val="000012FF"/>
    <w:rsid w:val="00001444"/>
    <w:rsid w:val="000014EF"/>
    <w:rsid w:val="00001ACC"/>
    <w:rsid w:val="00001B6E"/>
    <w:rsid w:val="000022EA"/>
    <w:rsid w:val="00002331"/>
    <w:rsid w:val="00002557"/>
    <w:rsid w:val="00002F4D"/>
    <w:rsid w:val="00003260"/>
    <w:rsid w:val="000043A9"/>
    <w:rsid w:val="00004557"/>
    <w:rsid w:val="000045CD"/>
    <w:rsid w:val="00004E36"/>
    <w:rsid w:val="00004E50"/>
    <w:rsid w:val="00005423"/>
    <w:rsid w:val="00005966"/>
    <w:rsid w:val="00005B08"/>
    <w:rsid w:val="00005E6F"/>
    <w:rsid w:val="0000601F"/>
    <w:rsid w:val="00006381"/>
    <w:rsid w:val="000066CF"/>
    <w:rsid w:val="00006833"/>
    <w:rsid w:val="00007315"/>
    <w:rsid w:val="0000774E"/>
    <w:rsid w:val="00007E6A"/>
    <w:rsid w:val="000104E1"/>
    <w:rsid w:val="000111C0"/>
    <w:rsid w:val="000116F0"/>
    <w:rsid w:val="000117D2"/>
    <w:rsid w:val="00011B3C"/>
    <w:rsid w:val="00011F23"/>
    <w:rsid w:val="00012059"/>
    <w:rsid w:val="000121B3"/>
    <w:rsid w:val="0001293C"/>
    <w:rsid w:val="00012AB3"/>
    <w:rsid w:val="00012B25"/>
    <w:rsid w:val="00012B3D"/>
    <w:rsid w:val="00012E8F"/>
    <w:rsid w:val="00013B63"/>
    <w:rsid w:val="00013C2A"/>
    <w:rsid w:val="00014189"/>
    <w:rsid w:val="00014541"/>
    <w:rsid w:val="0001483F"/>
    <w:rsid w:val="00014A76"/>
    <w:rsid w:val="00014AD3"/>
    <w:rsid w:val="000151D1"/>
    <w:rsid w:val="00015401"/>
    <w:rsid w:val="000158C3"/>
    <w:rsid w:val="00015AB7"/>
    <w:rsid w:val="00015D9C"/>
    <w:rsid w:val="00015E11"/>
    <w:rsid w:val="00016036"/>
    <w:rsid w:val="00016A0F"/>
    <w:rsid w:val="0001752F"/>
    <w:rsid w:val="000176F9"/>
    <w:rsid w:val="00017A07"/>
    <w:rsid w:val="00017CC7"/>
    <w:rsid w:val="00017E75"/>
    <w:rsid w:val="00017F79"/>
    <w:rsid w:val="00017FCE"/>
    <w:rsid w:val="0002019C"/>
    <w:rsid w:val="00020333"/>
    <w:rsid w:val="000207A8"/>
    <w:rsid w:val="00020BD2"/>
    <w:rsid w:val="00020D74"/>
    <w:rsid w:val="000211FF"/>
    <w:rsid w:val="00021684"/>
    <w:rsid w:val="00021ABE"/>
    <w:rsid w:val="00022875"/>
    <w:rsid w:val="00023766"/>
    <w:rsid w:val="00023B1D"/>
    <w:rsid w:val="00023EB3"/>
    <w:rsid w:val="0002439E"/>
    <w:rsid w:val="0002479B"/>
    <w:rsid w:val="000247A0"/>
    <w:rsid w:val="000248F9"/>
    <w:rsid w:val="00024930"/>
    <w:rsid w:val="00024EFF"/>
    <w:rsid w:val="00025251"/>
    <w:rsid w:val="000254A2"/>
    <w:rsid w:val="0002588C"/>
    <w:rsid w:val="00025930"/>
    <w:rsid w:val="00025BD7"/>
    <w:rsid w:val="00025E38"/>
    <w:rsid w:val="00026499"/>
    <w:rsid w:val="00026AFB"/>
    <w:rsid w:val="00026B02"/>
    <w:rsid w:val="0002704C"/>
    <w:rsid w:val="00027170"/>
    <w:rsid w:val="0002795E"/>
    <w:rsid w:val="00030581"/>
    <w:rsid w:val="000307BC"/>
    <w:rsid w:val="00030E7C"/>
    <w:rsid w:val="000317DF"/>
    <w:rsid w:val="00031D6A"/>
    <w:rsid w:val="000327B4"/>
    <w:rsid w:val="000327EF"/>
    <w:rsid w:val="00032C83"/>
    <w:rsid w:val="00032F74"/>
    <w:rsid w:val="00033102"/>
    <w:rsid w:val="0003378A"/>
    <w:rsid w:val="00033AA1"/>
    <w:rsid w:val="00033AF8"/>
    <w:rsid w:val="00033E27"/>
    <w:rsid w:val="000341EE"/>
    <w:rsid w:val="00034682"/>
    <w:rsid w:val="00034BF2"/>
    <w:rsid w:val="00035292"/>
    <w:rsid w:val="00035AC3"/>
    <w:rsid w:val="00035E74"/>
    <w:rsid w:val="000361E9"/>
    <w:rsid w:val="000366F1"/>
    <w:rsid w:val="000368CA"/>
    <w:rsid w:val="00036C23"/>
    <w:rsid w:val="000373AA"/>
    <w:rsid w:val="000409F2"/>
    <w:rsid w:val="00040AA1"/>
    <w:rsid w:val="000410D5"/>
    <w:rsid w:val="00041C77"/>
    <w:rsid w:val="00042002"/>
    <w:rsid w:val="000420E8"/>
    <w:rsid w:val="00042315"/>
    <w:rsid w:val="0004254C"/>
    <w:rsid w:val="0004291E"/>
    <w:rsid w:val="000429B5"/>
    <w:rsid w:val="00042FA0"/>
    <w:rsid w:val="0004348F"/>
    <w:rsid w:val="000434F0"/>
    <w:rsid w:val="000435EE"/>
    <w:rsid w:val="0004391B"/>
    <w:rsid w:val="000441F7"/>
    <w:rsid w:val="000442B5"/>
    <w:rsid w:val="00044C9E"/>
    <w:rsid w:val="00044FC4"/>
    <w:rsid w:val="000453AF"/>
    <w:rsid w:val="00045909"/>
    <w:rsid w:val="00046E30"/>
    <w:rsid w:val="00046F58"/>
    <w:rsid w:val="000471BE"/>
    <w:rsid w:val="00050094"/>
    <w:rsid w:val="00050909"/>
    <w:rsid w:val="00050D76"/>
    <w:rsid w:val="000513FB"/>
    <w:rsid w:val="00051E29"/>
    <w:rsid w:val="000523AC"/>
    <w:rsid w:val="00052A4A"/>
    <w:rsid w:val="0005302E"/>
    <w:rsid w:val="0005318F"/>
    <w:rsid w:val="00053550"/>
    <w:rsid w:val="00053777"/>
    <w:rsid w:val="00053DE0"/>
    <w:rsid w:val="0005443B"/>
    <w:rsid w:val="00055023"/>
    <w:rsid w:val="000554E6"/>
    <w:rsid w:val="00055C7C"/>
    <w:rsid w:val="00056C90"/>
    <w:rsid w:val="00056D6F"/>
    <w:rsid w:val="00056E25"/>
    <w:rsid w:val="00056EA6"/>
    <w:rsid w:val="00056EA8"/>
    <w:rsid w:val="00057356"/>
    <w:rsid w:val="00057499"/>
    <w:rsid w:val="000577FB"/>
    <w:rsid w:val="00057C15"/>
    <w:rsid w:val="00057FC1"/>
    <w:rsid w:val="000600C7"/>
    <w:rsid w:val="000602C3"/>
    <w:rsid w:val="0006069A"/>
    <w:rsid w:val="00060EF0"/>
    <w:rsid w:val="00061008"/>
    <w:rsid w:val="000629B3"/>
    <w:rsid w:val="00062D91"/>
    <w:rsid w:val="00063201"/>
    <w:rsid w:val="000638E8"/>
    <w:rsid w:val="00063C00"/>
    <w:rsid w:val="00064626"/>
    <w:rsid w:val="0006475E"/>
    <w:rsid w:val="00064860"/>
    <w:rsid w:val="00064EEF"/>
    <w:rsid w:val="000657E9"/>
    <w:rsid w:val="00065A43"/>
    <w:rsid w:val="00065E83"/>
    <w:rsid w:val="00066670"/>
    <w:rsid w:val="000666D6"/>
    <w:rsid w:val="000668FF"/>
    <w:rsid w:val="00066B9E"/>
    <w:rsid w:val="00066CDF"/>
    <w:rsid w:val="00066D39"/>
    <w:rsid w:val="0006719B"/>
    <w:rsid w:val="0006732D"/>
    <w:rsid w:val="000673C4"/>
    <w:rsid w:val="000676AE"/>
    <w:rsid w:val="00067712"/>
    <w:rsid w:val="0006774D"/>
    <w:rsid w:val="000678EA"/>
    <w:rsid w:val="00067AAB"/>
    <w:rsid w:val="00067C66"/>
    <w:rsid w:val="00067F5E"/>
    <w:rsid w:val="00067FA9"/>
    <w:rsid w:val="00067FD7"/>
    <w:rsid w:val="000701DB"/>
    <w:rsid w:val="0007021B"/>
    <w:rsid w:val="0007039F"/>
    <w:rsid w:val="00070793"/>
    <w:rsid w:val="00070DDA"/>
    <w:rsid w:val="00070E1E"/>
    <w:rsid w:val="0007101E"/>
    <w:rsid w:val="000711A7"/>
    <w:rsid w:val="0007123A"/>
    <w:rsid w:val="00071775"/>
    <w:rsid w:val="00071DB6"/>
    <w:rsid w:val="00071F8F"/>
    <w:rsid w:val="0007238C"/>
    <w:rsid w:val="00072705"/>
    <w:rsid w:val="00072A43"/>
    <w:rsid w:val="00072D62"/>
    <w:rsid w:val="00073438"/>
    <w:rsid w:val="0007344B"/>
    <w:rsid w:val="00073493"/>
    <w:rsid w:val="00073AFA"/>
    <w:rsid w:val="00073C7B"/>
    <w:rsid w:val="00073E47"/>
    <w:rsid w:val="0007441F"/>
    <w:rsid w:val="00074447"/>
    <w:rsid w:val="00074778"/>
    <w:rsid w:val="00074A8E"/>
    <w:rsid w:val="00075018"/>
    <w:rsid w:val="000763AF"/>
    <w:rsid w:val="00076598"/>
    <w:rsid w:val="000765ED"/>
    <w:rsid w:val="0007673B"/>
    <w:rsid w:val="0007679D"/>
    <w:rsid w:val="00076ACB"/>
    <w:rsid w:val="00077168"/>
    <w:rsid w:val="000776FB"/>
    <w:rsid w:val="00077A13"/>
    <w:rsid w:val="00077AF5"/>
    <w:rsid w:val="000804DB"/>
    <w:rsid w:val="000805B2"/>
    <w:rsid w:val="00080778"/>
    <w:rsid w:val="00081180"/>
    <w:rsid w:val="00081279"/>
    <w:rsid w:val="000817FE"/>
    <w:rsid w:val="000822AE"/>
    <w:rsid w:val="00082B84"/>
    <w:rsid w:val="00082D2E"/>
    <w:rsid w:val="0008381A"/>
    <w:rsid w:val="00083CE8"/>
    <w:rsid w:val="00083CED"/>
    <w:rsid w:val="00083F5F"/>
    <w:rsid w:val="00084010"/>
    <w:rsid w:val="00084469"/>
    <w:rsid w:val="00084E15"/>
    <w:rsid w:val="00084FAE"/>
    <w:rsid w:val="000856A3"/>
    <w:rsid w:val="00085AF7"/>
    <w:rsid w:val="00085B3C"/>
    <w:rsid w:val="00086468"/>
    <w:rsid w:val="000866A0"/>
    <w:rsid w:val="000867CA"/>
    <w:rsid w:val="000869F9"/>
    <w:rsid w:val="00086B1A"/>
    <w:rsid w:val="00086C33"/>
    <w:rsid w:val="000871A1"/>
    <w:rsid w:val="000873DE"/>
    <w:rsid w:val="0009030B"/>
    <w:rsid w:val="00090C43"/>
    <w:rsid w:val="00090E49"/>
    <w:rsid w:val="00091A88"/>
    <w:rsid w:val="00091C3A"/>
    <w:rsid w:val="00091F5E"/>
    <w:rsid w:val="000927E0"/>
    <w:rsid w:val="00092B82"/>
    <w:rsid w:val="00092B96"/>
    <w:rsid w:val="000937F3"/>
    <w:rsid w:val="000946EE"/>
    <w:rsid w:val="000952C2"/>
    <w:rsid w:val="000953C9"/>
    <w:rsid w:val="0009582C"/>
    <w:rsid w:val="00096227"/>
    <w:rsid w:val="0009678E"/>
    <w:rsid w:val="00096CB6"/>
    <w:rsid w:val="00097400"/>
    <w:rsid w:val="0009750E"/>
    <w:rsid w:val="000A0321"/>
    <w:rsid w:val="000A08A3"/>
    <w:rsid w:val="000A097A"/>
    <w:rsid w:val="000A0E72"/>
    <w:rsid w:val="000A0FF3"/>
    <w:rsid w:val="000A111C"/>
    <w:rsid w:val="000A1B29"/>
    <w:rsid w:val="000A21F0"/>
    <w:rsid w:val="000A28D2"/>
    <w:rsid w:val="000A28DF"/>
    <w:rsid w:val="000A2A73"/>
    <w:rsid w:val="000A3566"/>
    <w:rsid w:val="000A39CC"/>
    <w:rsid w:val="000A3E65"/>
    <w:rsid w:val="000A3EB1"/>
    <w:rsid w:val="000A448A"/>
    <w:rsid w:val="000A462B"/>
    <w:rsid w:val="000A46F8"/>
    <w:rsid w:val="000A4A48"/>
    <w:rsid w:val="000A4B7C"/>
    <w:rsid w:val="000A4D11"/>
    <w:rsid w:val="000A4D7D"/>
    <w:rsid w:val="000A4F2D"/>
    <w:rsid w:val="000A543B"/>
    <w:rsid w:val="000A5CBC"/>
    <w:rsid w:val="000A5E8A"/>
    <w:rsid w:val="000A636B"/>
    <w:rsid w:val="000A670F"/>
    <w:rsid w:val="000A7C0A"/>
    <w:rsid w:val="000B052E"/>
    <w:rsid w:val="000B054B"/>
    <w:rsid w:val="000B096D"/>
    <w:rsid w:val="000B0D24"/>
    <w:rsid w:val="000B127D"/>
    <w:rsid w:val="000B1331"/>
    <w:rsid w:val="000B1F5B"/>
    <w:rsid w:val="000B1FBE"/>
    <w:rsid w:val="000B21A1"/>
    <w:rsid w:val="000B2769"/>
    <w:rsid w:val="000B2C91"/>
    <w:rsid w:val="000B3308"/>
    <w:rsid w:val="000B4122"/>
    <w:rsid w:val="000B41C5"/>
    <w:rsid w:val="000B429A"/>
    <w:rsid w:val="000B48E2"/>
    <w:rsid w:val="000B497B"/>
    <w:rsid w:val="000B4C43"/>
    <w:rsid w:val="000B58B8"/>
    <w:rsid w:val="000B5E2A"/>
    <w:rsid w:val="000B5E32"/>
    <w:rsid w:val="000B6548"/>
    <w:rsid w:val="000B67D3"/>
    <w:rsid w:val="000B7231"/>
    <w:rsid w:val="000B73AD"/>
    <w:rsid w:val="000B7C02"/>
    <w:rsid w:val="000C00F6"/>
    <w:rsid w:val="000C020E"/>
    <w:rsid w:val="000C02B5"/>
    <w:rsid w:val="000C04F1"/>
    <w:rsid w:val="000C0547"/>
    <w:rsid w:val="000C072B"/>
    <w:rsid w:val="000C0DB0"/>
    <w:rsid w:val="000C15FB"/>
    <w:rsid w:val="000C1853"/>
    <w:rsid w:val="000C2295"/>
    <w:rsid w:val="000C2B3B"/>
    <w:rsid w:val="000C2C27"/>
    <w:rsid w:val="000C31CC"/>
    <w:rsid w:val="000C33A2"/>
    <w:rsid w:val="000C371F"/>
    <w:rsid w:val="000C3D85"/>
    <w:rsid w:val="000C41EC"/>
    <w:rsid w:val="000C44F2"/>
    <w:rsid w:val="000C4974"/>
    <w:rsid w:val="000C4AA1"/>
    <w:rsid w:val="000C4D7C"/>
    <w:rsid w:val="000C53DE"/>
    <w:rsid w:val="000C5B45"/>
    <w:rsid w:val="000C5CF1"/>
    <w:rsid w:val="000C607B"/>
    <w:rsid w:val="000C6219"/>
    <w:rsid w:val="000C63A3"/>
    <w:rsid w:val="000C6D75"/>
    <w:rsid w:val="000C6DAD"/>
    <w:rsid w:val="000C6E5E"/>
    <w:rsid w:val="000D0184"/>
    <w:rsid w:val="000D0271"/>
    <w:rsid w:val="000D05D9"/>
    <w:rsid w:val="000D0DCD"/>
    <w:rsid w:val="000D1308"/>
    <w:rsid w:val="000D1D88"/>
    <w:rsid w:val="000D1F26"/>
    <w:rsid w:val="000D255C"/>
    <w:rsid w:val="000D2871"/>
    <w:rsid w:val="000D295F"/>
    <w:rsid w:val="000D2AD7"/>
    <w:rsid w:val="000D2B46"/>
    <w:rsid w:val="000D2B7E"/>
    <w:rsid w:val="000D369F"/>
    <w:rsid w:val="000D45E6"/>
    <w:rsid w:val="000D4630"/>
    <w:rsid w:val="000D48F9"/>
    <w:rsid w:val="000D493F"/>
    <w:rsid w:val="000D4E37"/>
    <w:rsid w:val="000D5BA9"/>
    <w:rsid w:val="000D6AEE"/>
    <w:rsid w:val="000D712E"/>
    <w:rsid w:val="000D7592"/>
    <w:rsid w:val="000D7A4F"/>
    <w:rsid w:val="000E0105"/>
    <w:rsid w:val="000E05DF"/>
    <w:rsid w:val="000E05FD"/>
    <w:rsid w:val="000E0F50"/>
    <w:rsid w:val="000E1B5D"/>
    <w:rsid w:val="000E1BC2"/>
    <w:rsid w:val="000E2FBB"/>
    <w:rsid w:val="000E3899"/>
    <w:rsid w:val="000E392B"/>
    <w:rsid w:val="000E3F33"/>
    <w:rsid w:val="000E4081"/>
    <w:rsid w:val="000E42FE"/>
    <w:rsid w:val="000E4392"/>
    <w:rsid w:val="000E439E"/>
    <w:rsid w:val="000E4424"/>
    <w:rsid w:val="000E48F1"/>
    <w:rsid w:val="000E4AFC"/>
    <w:rsid w:val="000E4C19"/>
    <w:rsid w:val="000E50D7"/>
    <w:rsid w:val="000E54D9"/>
    <w:rsid w:val="000E5C0E"/>
    <w:rsid w:val="000E6118"/>
    <w:rsid w:val="000E61CE"/>
    <w:rsid w:val="000E62A0"/>
    <w:rsid w:val="000E6532"/>
    <w:rsid w:val="000E6A57"/>
    <w:rsid w:val="000E6D4F"/>
    <w:rsid w:val="000E6E33"/>
    <w:rsid w:val="000E713A"/>
    <w:rsid w:val="000E7229"/>
    <w:rsid w:val="000E7B31"/>
    <w:rsid w:val="000F0105"/>
    <w:rsid w:val="000F0274"/>
    <w:rsid w:val="000F02DA"/>
    <w:rsid w:val="000F0942"/>
    <w:rsid w:val="000F0985"/>
    <w:rsid w:val="000F0D61"/>
    <w:rsid w:val="000F13C4"/>
    <w:rsid w:val="000F1479"/>
    <w:rsid w:val="000F161D"/>
    <w:rsid w:val="000F166C"/>
    <w:rsid w:val="000F1707"/>
    <w:rsid w:val="000F2156"/>
    <w:rsid w:val="000F22F5"/>
    <w:rsid w:val="000F2EDD"/>
    <w:rsid w:val="000F3083"/>
    <w:rsid w:val="000F3BD8"/>
    <w:rsid w:val="000F43C0"/>
    <w:rsid w:val="000F4CF0"/>
    <w:rsid w:val="000F4F5D"/>
    <w:rsid w:val="000F5491"/>
    <w:rsid w:val="000F54A1"/>
    <w:rsid w:val="000F5F04"/>
    <w:rsid w:val="000F65A4"/>
    <w:rsid w:val="000F6740"/>
    <w:rsid w:val="000F6952"/>
    <w:rsid w:val="000F7057"/>
    <w:rsid w:val="000F7605"/>
    <w:rsid w:val="000F7B89"/>
    <w:rsid w:val="000F7D08"/>
    <w:rsid w:val="000F7E87"/>
    <w:rsid w:val="0010037F"/>
    <w:rsid w:val="0010109E"/>
    <w:rsid w:val="00101750"/>
    <w:rsid w:val="001017CE"/>
    <w:rsid w:val="001017F8"/>
    <w:rsid w:val="00101FFA"/>
    <w:rsid w:val="001022FD"/>
    <w:rsid w:val="0010242A"/>
    <w:rsid w:val="001029FD"/>
    <w:rsid w:val="00102D8C"/>
    <w:rsid w:val="00103647"/>
    <w:rsid w:val="00103929"/>
    <w:rsid w:val="0010484B"/>
    <w:rsid w:val="0010487F"/>
    <w:rsid w:val="00104EEF"/>
    <w:rsid w:val="00104F31"/>
    <w:rsid w:val="00104FBC"/>
    <w:rsid w:val="0010555C"/>
    <w:rsid w:val="001055A3"/>
    <w:rsid w:val="001060DB"/>
    <w:rsid w:val="00106145"/>
    <w:rsid w:val="001061DA"/>
    <w:rsid w:val="0010649E"/>
    <w:rsid w:val="00106D26"/>
    <w:rsid w:val="00106EB1"/>
    <w:rsid w:val="001070F4"/>
    <w:rsid w:val="0010761C"/>
    <w:rsid w:val="00107764"/>
    <w:rsid w:val="0010796F"/>
    <w:rsid w:val="00107EAE"/>
    <w:rsid w:val="00110023"/>
    <w:rsid w:val="00110544"/>
    <w:rsid w:val="001107A0"/>
    <w:rsid w:val="00110F84"/>
    <w:rsid w:val="0011185D"/>
    <w:rsid w:val="00111A5B"/>
    <w:rsid w:val="001121DC"/>
    <w:rsid w:val="00112717"/>
    <w:rsid w:val="00112887"/>
    <w:rsid w:val="00112A6F"/>
    <w:rsid w:val="00112C81"/>
    <w:rsid w:val="00113DDD"/>
    <w:rsid w:val="001140C3"/>
    <w:rsid w:val="00114128"/>
    <w:rsid w:val="0011442F"/>
    <w:rsid w:val="00114541"/>
    <w:rsid w:val="00114D57"/>
    <w:rsid w:val="0011586E"/>
    <w:rsid w:val="001159DB"/>
    <w:rsid w:val="00115FAC"/>
    <w:rsid w:val="00116025"/>
    <w:rsid w:val="001162AC"/>
    <w:rsid w:val="00116A0C"/>
    <w:rsid w:val="00116E36"/>
    <w:rsid w:val="00116E7C"/>
    <w:rsid w:val="001173B9"/>
    <w:rsid w:val="00117976"/>
    <w:rsid w:val="00117E03"/>
    <w:rsid w:val="00120643"/>
    <w:rsid w:val="00120FE6"/>
    <w:rsid w:val="0012174E"/>
    <w:rsid w:val="00121C57"/>
    <w:rsid w:val="0012299A"/>
    <w:rsid w:val="00122C05"/>
    <w:rsid w:val="0012329D"/>
    <w:rsid w:val="001234B2"/>
    <w:rsid w:val="00123557"/>
    <w:rsid w:val="00123C8A"/>
    <w:rsid w:val="00123D4F"/>
    <w:rsid w:val="00123ED5"/>
    <w:rsid w:val="00124B13"/>
    <w:rsid w:val="00124C4A"/>
    <w:rsid w:val="00125561"/>
    <w:rsid w:val="00125957"/>
    <w:rsid w:val="0012653B"/>
    <w:rsid w:val="00126B0C"/>
    <w:rsid w:val="001272FA"/>
    <w:rsid w:val="00127C11"/>
    <w:rsid w:val="001300E4"/>
    <w:rsid w:val="001302C3"/>
    <w:rsid w:val="00131610"/>
    <w:rsid w:val="00131809"/>
    <w:rsid w:val="001325B7"/>
    <w:rsid w:val="0013291E"/>
    <w:rsid w:val="00132AE0"/>
    <w:rsid w:val="00132D2E"/>
    <w:rsid w:val="00132EB0"/>
    <w:rsid w:val="00132F94"/>
    <w:rsid w:val="00132FCC"/>
    <w:rsid w:val="001331A9"/>
    <w:rsid w:val="00133634"/>
    <w:rsid w:val="00133D34"/>
    <w:rsid w:val="00133D4D"/>
    <w:rsid w:val="00133D4F"/>
    <w:rsid w:val="00134213"/>
    <w:rsid w:val="001342C1"/>
    <w:rsid w:val="001342F9"/>
    <w:rsid w:val="00134776"/>
    <w:rsid w:val="00134894"/>
    <w:rsid w:val="001349E6"/>
    <w:rsid w:val="00134C7C"/>
    <w:rsid w:val="00134D1A"/>
    <w:rsid w:val="00134DF4"/>
    <w:rsid w:val="0013527F"/>
    <w:rsid w:val="00135598"/>
    <w:rsid w:val="001357E0"/>
    <w:rsid w:val="00135A62"/>
    <w:rsid w:val="00135E89"/>
    <w:rsid w:val="00135EBD"/>
    <w:rsid w:val="00136232"/>
    <w:rsid w:val="00137B46"/>
    <w:rsid w:val="00137FDC"/>
    <w:rsid w:val="001408AB"/>
    <w:rsid w:val="0014114D"/>
    <w:rsid w:val="001418A6"/>
    <w:rsid w:val="001424A6"/>
    <w:rsid w:val="00142947"/>
    <w:rsid w:val="00142A5E"/>
    <w:rsid w:val="00143338"/>
    <w:rsid w:val="00143341"/>
    <w:rsid w:val="00144134"/>
    <w:rsid w:val="00144440"/>
    <w:rsid w:val="00145416"/>
    <w:rsid w:val="00145764"/>
    <w:rsid w:val="001466B5"/>
    <w:rsid w:val="00146935"/>
    <w:rsid w:val="00147024"/>
    <w:rsid w:val="0014704C"/>
    <w:rsid w:val="001470AB"/>
    <w:rsid w:val="00147163"/>
    <w:rsid w:val="0014764C"/>
    <w:rsid w:val="00147791"/>
    <w:rsid w:val="001477BD"/>
    <w:rsid w:val="0015004D"/>
    <w:rsid w:val="00150210"/>
    <w:rsid w:val="001507CB"/>
    <w:rsid w:val="0015099A"/>
    <w:rsid w:val="001509ED"/>
    <w:rsid w:val="00150C89"/>
    <w:rsid w:val="00151280"/>
    <w:rsid w:val="001515E8"/>
    <w:rsid w:val="001516F2"/>
    <w:rsid w:val="00151A38"/>
    <w:rsid w:val="00151A42"/>
    <w:rsid w:val="0015280B"/>
    <w:rsid w:val="001529B6"/>
    <w:rsid w:val="00152FC5"/>
    <w:rsid w:val="00153957"/>
    <w:rsid w:val="00153E2D"/>
    <w:rsid w:val="00154279"/>
    <w:rsid w:val="00154C37"/>
    <w:rsid w:val="00154E44"/>
    <w:rsid w:val="00154E7A"/>
    <w:rsid w:val="0015507C"/>
    <w:rsid w:val="001551E4"/>
    <w:rsid w:val="0015538C"/>
    <w:rsid w:val="001554EB"/>
    <w:rsid w:val="001556EC"/>
    <w:rsid w:val="00155C50"/>
    <w:rsid w:val="00157090"/>
    <w:rsid w:val="001570F6"/>
    <w:rsid w:val="00157272"/>
    <w:rsid w:val="00157DB7"/>
    <w:rsid w:val="00157F69"/>
    <w:rsid w:val="001600C5"/>
    <w:rsid w:val="00160335"/>
    <w:rsid w:val="0016082D"/>
    <w:rsid w:val="00160DA5"/>
    <w:rsid w:val="00160E95"/>
    <w:rsid w:val="00160FA7"/>
    <w:rsid w:val="00161649"/>
    <w:rsid w:val="00161840"/>
    <w:rsid w:val="00161A54"/>
    <w:rsid w:val="00162408"/>
    <w:rsid w:val="00162F05"/>
    <w:rsid w:val="00163713"/>
    <w:rsid w:val="00163B6E"/>
    <w:rsid w:val="00163D12"/>
    <w:rsid w:val="00164228"/>
    <w:rsid w:val="0016456E"/>
    <w:rsid w:val="00164A17"/>
    <w:rsid w:val="00164A43"/>
    <w:rsid w:val="00164DA7"/>
    <w:rsid w:val="001655DE"/>
    <w:rsid w:val="00165AB8"/>
    <w:rsid w:val="00165F8E"/>
    <w:rsid w:val="00166A2E"/>
    <w:rsid w:val="00166D38"/>
    <w:rsid w:val="00166DF8"/>
    <w:rsid w:val="00166E9D"/>
    <w:rsid w:val="00166ED4"/>
    <w:rsid w:val="00166F89"/>
    <w:rsid w:val="0016738B"/>
    <w:rsid w:val="0016760C"/>
    <w:rsid w:val="0016D678"/>
    <w:rsid w:val="001706E2"/>
    <w:rsid w:val="00170B0B"/>
    <w:rsid w:val="00170C8D"/>
    <w:rsid w:val="001713C6"/>
    <w:rsid w:val="00171D5C"/>
    <w:rsid w:val="00171FBF"/>
    <w:rsid w:val="001736C4"/>
    <w:rsid w:val="00174DF3"/>
    <w:rsid w:val="00174E21"/>
    <w:rsid w:val="00175703"/>
    <w:rsid w:val="0017608B"/>
    <w:rsid w:val="001764B5"/>
    <w:rsid w:val="001766A4"/>
    <w:rsid w:val="00176862"/>
    <w:rsid w:val="001768AC"/>
    <w:rsid w:val="00180099"/>
    <w:rsid w:val="001803A2"/>
    <w:rsid w:val="00180863"/>
    <w:rsid w:val="00180DF9"/>
    <w:rsid w:val="00180FFC"/>
    <w:rsid w:val="001811E8"/>
    <w:rsid w:val="00181348"/>
    <w:rsid w:val="00181B28"/>
    <w:rsid w:val="00181B36"/>
    <w:rsid w:val="00182129"/>
    <w:rsid w:val="00182442"/>
    <w:rsid w:val="00182A64"/>
    <w:rsid w:val="001835D9"/>
    <w:rsid w:val="00183B8C"/>
    <w:rsid w:val="001841BC"/>
    <w:rsid w:val="00184671"/>
    <w:rsid w:val="00184708"/>
    <w:rsid w:val="00184D99"/>
    <w:rsid w:val="00184F07"/>
    <w:rsid w:val="001854BE"/>
    <w:rsid w:val="001858CE"/>
    <w:rsid w:val="00185BBF"/>
    <w:rsid w:val="00185E4B"/>
    <w:rsid w:val="00185F6D"/>
    <w:rsid w:val="00186371"/>
    <w:rsid w:val="001864E4"/>
    <w:rsid w:val="001865F2"/>
    <w:rsid w:val="00186631"/>
    <w:rsid w:val="001869C0"/>
    <w:rsid w:val="00186B79"/>
    <w:rsid w:val="00186B92"/>
    <w:rsid w:val="00187EEA"/>
    <w:rsid w:val="001900C0"/>
    <w:rsid w:val="0019015A"/>
    <w:rsid w:val="00190B71"/>
    <w:rsid w:val="00190E21"/>
    <w:rsid w:val="00191697"/>
    <w:rsid w:val="001919CF"/>
    <w:rsid w:val="001919DF"/>
    <w:rsid w:val="00191DCC"/>
    <w:rsid w:val="00192034"/>
    <w:rsid w:val="00192A5E"/>
    <w:rsid w:val="00192D11"/>
    <w:rsid w:val="00192E5F"/>
    <w:rsid w:val="001930C1"/>
    <w:rsid w:val="00193D89"/>
    <w:rsid w:val="00193EC0"/>
    <w:rsid w:val="001942D1"/>
    <w:rsid w:val="00194B78"/>
    <w:rsid w:val="00194C2E"/>
    <w:rsid w:val="0019516F"/>
    <w:rsid w:val="001952D7"/>
    <w:rsid w:val="00195399"/>
    <w:rsid w:val="001957F2"/>
    <w:rsid w:val="001958A8"/>
    <w:rsid w:val="00195DBD"/>
    <w:rsid w:val="00195E18"/>
    <w:rsid w:val="00196082"/>
    <w:rsid w:val="0019629E"/>
    <w:rsid w:val="00196D7C"/>
    <w:rsid w:val="001971B3"/>
    <w:rsid w:val="0019749E"/>
    <w:rsid w:val="001976D8"/>
    <w:rsid w:val="001A0337"/>
    <w:rsid w:val="001A0953"/>
    <w:rsid w:val="001A1184"/>
    <w:rsid w:val="001A14A9"/>
    <w:rsid w:val="001A2707"/>
    <w:rsid w:val="001A2EBC"/>
    <w:rsid w:val="001A3497"/>
    <w:rsid w:val="001A37A8"/>
    <w:rsid w:val="001A383D"/>
    <w:rsid w:val="001A3D33"/>
    <w:rsid w:val="001A3E86"/>
    <w:rsid w:val="001A4D15"/>
    <w:rsid w:val="001A4D60"/>
    <w:rsid w:val="001A6405"/>
    <w:rsid w:val="001A6639"/>
    <w:rsid w:val="001A6766"/>
    <w:rsid w:val="001A6E41"/>
    <w:rsid w:val="001A6E9D"/>
    <w:rsid w:val="001A6FD2"/>
    <w:rsid w:val="001A7518"/>
    <w:rsid w:val="001A755A"/>
    <w:rsid w:val="001A7897"/>
    <w:rsid w:val="001A7D9F"/>
    <w:rsid w:val="001A7F03"/>
    <w:rsid w:val="001B016B"/>
    <w:rsid w:val="001B01B5"/>
    <w:rsid w:val="001B0386"/>
    <w:rsid w:val="001B0D8D"/>
    <w:rsid w:val="001B0EFE"/>
    <w:rsid w:val="001B0FD3"/>
    <w:rsid w:val="001B1393"/>
    <w:rsid w:val="001B1B1A"/>
    <w:rsid w:val="001B1C48"/>
    <w:rsid w:val="001B1CB0"/>
    <w:rsid w:val="001B1CD6"/>
    <w:rsid w:val="001B1E56"/>
    <w:rsid w:val="001B25DB"/>
    <w:rsid w:val="001B2E7D"/>
    <w:rsid w:val="001B30CE"/>
    <w:rsid w:val="001B331F"/>
    <w:rsid w:val="001B33F9"/>
    <w:rsid w:val="001B3A5F"/>
    <w:rsid w:val="001B3C9E"/>
    <w:rsid w:val="001B4A67"/>
    <w:rsid w:val="001B4FEB"/>
    <w:rsid w:val="001B535F"/>
    <w:rsid w:val="001B53AA"/>
    <w:rsid w:val="001B549C"/>
    <w:rsid w:val="001B56DB"/>
    <w:rsid w:val="001B5A91"/>
    <w:rsid w:val="001B5BFA"/>
    <w:rsid w:val="001B5C14"/>
    <w:rsid w:val="001B5F87"/>
    <w:rsid w:val="001B6DF8"/>
    <w:rsid w:val="001B6E1E"/>
    <w:rsid w:val="001B7507"/>
    <w:rsid w:val="001B78AD"/>
    <w:rsid w:val="001B78CB"/>
    <w:rsid w:val="001B7BF8"/>
    <w:rsid w:val="001C0B43"/>
    <w:rsid w:val="001C0BA4"/>
    <w:rsid w:val="001C1035"/>
    <w:rsid w:val="001C1046"/>
    <w:rsid w:val="001C151B"/>
    <w:rsid w:val="001C211E"/>
    <w:rsid w:val="001C23E7"/>
    <w:rsid w:val="001C396F"/>
    <w:rsid w:val="001C4141"/>
    <w:rsid w:val="001C45FE"/>
    <w:rsid w:val="001C4940"/>
    <w:rsid w:val="001C4F21"/>
    <w:rsid w:val="001C4F43"/>
    <w:rsid w:val="001C53A0"/>
    <w:rsid w:val="001C6301"/>
    <w:rsid w:val="001C6693"/>
    <w:rsid w:val="001C7206"/>
    <w:rsid w:val="001C76DF"/>
    <w:rsid w:val="001C7BD2"/>
    <w:rsid w:val="001C7BF5"/>
    <w:rsid w:val="001C7F41"/>
    <w:rsid w:val="001D0253"/>
    <w:rsid w:val="001D028F"/>
    <w:rsid w:val="001D040E"/>
    <w:rsid w:val="001D08C7"/>
    <w:rsid w:val="001D0930"/>
    <w:rsid w:val="001D0AD8"/>
    <w:rsid w:val="001D0FFA"/>
    <w:rsid w:val="001D13C2"/>
    <w:rsid w:val="001D1593"/>
    <w:rsid w:val="001D1856"/>
    <w:rsid w:val="001D1925"/>
    <w:rsid w:val="001D1A00"/>
    <w:rsid w:val="001D1F70"/>
    <w:rsid w:val="001D22C2"/>
    <w:rsid w:val="001D22D5"/>
    <w:rsid w:val="001D2449"/>
    <w:rsid w:val="001D2AAD"/>
    <w:rsid w:val="001D2D60"/>
    <w:rsid w:val="001D336C"/>
    <w:rsid w:val="001D33C2"/>
    <w:rsid w:val="001D343D"/>
    <w:rsid w:val="001D438E"/>
    <w:rsid w:val="001D4783"/>
    <w:rsid w:val="001D480E"/>
    <w:rsid w:val="001D4AA1"/>
    <w:rsid w:val="001D5351"/>
    <w:rsid w:val="001D55E9"/>
    <w:rsid w:val="001D5A46"/>
    <w:rsid w:val="001D6204"/>
    <w:rsid w:val="001D6394"/>
    <w:rsid w:val="001D64B8"/>
    <w:rsid w:val="001D6FCF"/>
    <w:rsid w:val="001D715D"/>
    <w:rsid w:val="001D7909"/>
    <w:rsid w:val="001E01E4"/>
    <w:rsid w:val="001E040F"/>
    <w:rsid w:val="001E04FF"/>
    <w:rsid w:val="001E0892"/>
    <w:rsid w:val="001E124A"/>
    <w:rsid w:val="001E13DD"/>
    <w:rsid w:val="001E1A1C"/>
    <w:rsid w:val="001E1CAA"/>
    <w:rsid w:val="001E21B0"/>
    <w:rsid w:val="001E2FC3"/>
    <w:rsid w:val="001E3954"/>
    <w:rsid w:val="001E554D"/>
    <w:rsid w:val="001E591B"/>
    <w:rsid w:val="001E690C"/>
    <w:rsid w:val="001E6BD5"/>
    <w:rsid w:val="001E6D48"/>
    <w:rsid w:val="001E6F92"/>
    <w:rsid w:val="001E7474"/>
    <w:rsid w:val="001E74F9"/>
    <w:rsid w:val="001E79CE"/>
    <w:rsid w:val="001E7FCD"/>
    <w:rsid w:val="001F159A"/>
    <w:rsid w:val="001F1F1B"/>
    <w:rsid w:val="001F26E5"/>
    <w:rsid w:val="001F2A3E"/>
    <w:rsid w:val="001F2CD7"/>
    <w:rsid w:val="001F300F"/>
    <w:rsid w:val="001F3509"/>
    <w:rsid w:val="001F3ED4"/>
    <w:rsid w:val="001F3FC7"/>
    <w:rsid w:val="001F465D"/>
    <w:rsid w:val="001F4D2C"/>
    <w:rsid w:val="001F4D73"/>
    <w:rsid w:val="001F4F7D"/>
    <w:rsid w:val="001F6089"/>
    <w:rsid w:val="001F6383"/>
    <w:rsid w:val="001F6453"/>
    <w:rsid w:val="001F64E8"/>
    <w:rsid w:val="001F6AC5"/>
    <w:rsid w:val="001F7048"/>
    <w:rsid w:val="001F721D"/>
    <w:rsid w:val="001F74A5"/>
    <w:rsid w:val="001F7CE1"/>
    <w:rsid w:val="001F7F5B"/>
    <w:rsid w:val="002001B1"/>
    <w:rsid w:val="0020029E"/>
    <w:rsid w:val="002013CA"/>
    <w:rsid w:val="00201529"/>
    <w:rsid w:val="002016E6"/>
    <w:rsid w:val="002016F6"/>
    <w:rsid w:val="0020188F"/>
    <w:rsid w:val="00201AB0"/>
    <w:rsid w:val="00201F9A"/>
    <w:rsid w:val="0020228F"/>
    <w:rsid w:val="00202382"/>
    <w:rsid w:val="00202395"/>
    <w:rsid w:val="002026DB"/>
    <w:rsid w:val="00202C88"/>
    <w:rsid w:val="00202CB8"/>
    <w:rsid w:val="00202CDE"/>
    <w:rsid w:val="00202CE1"/>
    <w:rsid w:val="00202DED"/>
    <w:rsid w:val="00203134"/>
    <w:rsid w:val="002033FD"/>
    <w:rsid w:val="002040A8"/>
    <w:rsid w:val="002042A6"/>
    <w:rsid w:val="00204315"/>
    <w:rsid w:val="002045C1"/>
    <w:rsid w:val="00204601"/>
    <w:rsid w:val="0020527F"/>
    <w:rsid w:val="0020530D"/>
    <w:rsid w:val="0020533E"/>
    <w:rsid w:val="0020551C"/>
    <w:rsid w:val="00205593"/>
    <w:rsid w:val="002055D8"/>
    <w:rsid w:val="002055E9"/>
    <w:rsid w:val="002056A3"/>
    <w:rsid w:val="002056E0"/>
    <w:rsid w:val="002059F7"/>
    <w:rsid w:val="00205E27"/>
    <w:rsid w:val="00206578"/>
    <w:rsid w:val="00206D3E"/>
    <w:rsid w:val="00206EE9"/>
    <w:rsid w:val="00207297"/>
    <w:rsid w:val="00207447"/>
    <w:rsid w:val="002076FE"/>
    <w:rsid w:val="002101F0"/>
    <w:rsid w:val="002105E2"/>
    <w:rsid w:val="00210C44"/>
    <w:rsid w:val="00211B9B"/>
    <w:rsid w:val="00211BBF"/>
    <w:rsid w:val="00211BEB"/>
    <w:rsid w:val="0021227D"/>
    <w:rsid w:val="002123C6"/>
    <w:rsid w:val="0021241A"/>
    <w:rsid w:val="002128FA"/>
    <w:rsid w:val="0021326B"/>
    <w:rsid w:val="00213920"/>
    <w:rsid w:val="0021408B"/>
    <w:rsid w:val="002146BC"/>
    <w:rsid w:val="00214CC2"/>
    <w:rsid w:val="00214DA4"/>
    <w:rsid w:val="0021544D"/>
    <w:rsid w:val="00215540"/>
    <w:rsid w:val="002165F1"/>
    <w:rsid w:val="00216E6D"/>
    <w:rsid w:val="00216E97"/>
    <w:rsid w:val="00217009"/>
    <w:rsid w:val="002173AA"/>
    <w:rsid w:val="002207CF"/>
    <w:rsid w:val="00221C3A"/>
    <w:rsid w:val="0022246D"/>
    <w:rsid w:val="00222576"/>
    <w:rsid w:val="00222FAD"/>
    <w:rsid w:val="00223857"/>
    <w:rsid w:val="002239F3"/>
    <w:rsid w:val="00223BB5"/>
    <w:rsid w:val="00223EEB"/>
    <w:rsid w:val="00224245"/>
    <w:rsid w:val="00224307"/>
    <w:rsid w:val="00224320"/>
    <w:rsid w:val="002243BA"/>
    <w:rsid w:val="00224401"/>
    <w:rsid w:val="002248E1"/>
    <w:rsid w:val="00224A2B"/>
    <w:rsid w:val="00224B31"/>
    <w:rsid w:val="00224DB6"/>
    <w:rsid w:val="00224E33"/>
    <w:rsid w:val="0022525B"/>
    <w:rsid w:val="002256BC"/>
    <w:rsid w:val="0022603E"/>
    <w:rsid w:val="0022683A"/>
    <w:rsid w:val="00226E9D"/>
    <w:rsid w:val="00226FCB"/>
    <w:rsid w:val="0022736D"/>
    <w:rsid w:val="002278D4"/>
    <w:rsid w:val="00227CBA"/>
    <w:rsid w:val="002301D9"/>
    <w:rsid w:val="002309D0"/>
    <w:rsid w:val="00230D50"/>
    <w:rsid w:val="00230DE1"/>
    <w:rsid w:val="0023132C"/>
    <w:rsid w:val="00231389"/>
    <w:rsid w:val="00231590"/>
    <w:rsid w:val="00231FF6"/>
    <w:rsid w:val="00233087"/>
    <w:rsid w:val="002333D2"/>
    <w:rsid w:val="00233D98"/>
    <w:rsid w:val="0023426A"/>
    <w:rsid w:val="00234427"/>
    <w:rsid w:val="002345BE"/>
    <w:rsid w:val="0023472E"/>
    <w:rsid w:val="00234CB5"/>
    <w:rsid w:val="00234F71"/>
    <w:rsid w:val="002354C6"/>
    <w:rsid w:val="00235D3E"/>
    <w:rsid w:val="0023626B"/>
    <w:rsid w:val="0023686F"/>
    <w:rsid w:val="002368B9"/>
    <w:rsid w:val="00236942"/>
    <w:rsid w:val="00236999"/>
    <w:rsid w:val="00236D3A"/>
    <w:rsid w:val="0023717A"/>
    <w:rsid w:val="00237409"/>
    <w:rsid w:val="0023761F"/>
    <w:rsid w:val="002403E1"/>
    <w:rsid w:val="00240EC0"/>
    <w:rsid w:val="002411DF"/>
    <w:rsid w:val="00241AC0"/>
    <w:rsid w:val="00242149"/>
    <w:rsid w:val="002426B8"/>
    <w:rsid w:val="002427B0"/>
    <w:rsid w:val="00242A9F"/>
    <w:rsid w:val="00242B6A"/>
    <w:rsid w:val="00242E45"/>
    <w:rsid w:val="002437D0"/>
    <w:rsid w:val="00244298"/>
    <w:rsid w:val="0024434A"/>
    <w:rsid w:val="002447F9"/>
    <w:rsid w:val="002449A2"/>
    <w:rsid w:val="002454B8"/>
    <w:rsid w:val="002456F3"/>
    <w:rsid w:val="00246585"/>
    <w:rsid w:val="002465C6"/>
    <w:rsid w:val="00246DE1"/>
    <w:rsid w:val="00246F23"/>
    <w:rsid w:val="00246F63"/>
    <w:rsid w:val="0024719E"/>
    <w:rsid w:val="002471CB"/>
    <w:rsid w:val="002475E3"/>
    <w:rsid w:val="00247670"/>
    <w:rsid w:val="00247704"/>
    <w:rsid w:val="002479E1"/>
    <w:rsid w:val="00247C1B"/>
    <w:rsid w:val="00247F28"/>
    <w:rsid w:val="00250AC4"/>
    <w:rsid w:val="00250E03"/>
    <w:rsid w:val="00250E29"/>
    <w:rsid w:val="00251151"/>
    <w:rsid w:val="0025146E"/>
    <w:rsid w:val="00251528"/>
    <w:rsid w:val="00251E14"/>
    <w:rsid w:val="00252302"/>
    <w:rsid w:val="0025233A"/>
    <w:rsid w:val="0025234D"/>
    <w:rsid w:val="00252F40"/>
    <w:rsid w:val="0025300A"/>
    <w:rsid w:val="00253821"/>
    <w:rsid w:val="00254410"/>
    <w:rsid w:val="002548CE"/>
    <w:rsid w:val="002554E3"/>
    <w:rsid w:val="00255952"/>
    <w:rsid w:val="00255992"/>
    <w:rsid w:val="00255A95"/>
    <w:rsid w:val="002560E5"/>
    <w:rsid w:val="002564A1"/>
    <w:rsid w:val="002564F5"/>
    <w:rsid w:val="0025664F"/>
    <w:rsid w:val="00256AB8"/>
    <w:rsid w:val="00256B0D"/>
    <w:rsid w:val="00256B44"/>
    <w:rsid w:val="00257140"/>
    <w:rsid w:val="00257509"/>
    <w:rsid w:val="00257660"/>
    <w:rsid w:val="002608D6"/>
    <w:rsid w:val="00260D7E"/>
    <w:rsid w:val="0026112D"/>
    <w:rsid w:val="00261221"/>
    <w:rsid w:val="0026139F"/>
    <w:rsid w:val="00261DD0"/>
    <w:rsid w:val="002622CE"/>
    <w:rsid w:val="00262586"/>
    <w:rsid w:val="00262F29"/>
    <w:rsid w:val="002630F4"/>
    <w:rsid w:val="002631DF"/>
    <w:rsid w:val="00264839"/>
    <w:rsid w:val="002649D4"/>
    <w:rsid w:val="00264D06"/>
    <w:rsid w:val="00265331"/>
    <w:rsid w:val="0026542E"/>
    <w:rsid w:val="00266399"/>
    <w:rsid w:val="00266453"/>
    <w:rsid w:val="002667BA"/>
    <w:rsid w:val="00266C02"/>
    <w:rsid w:val="00266F91"/>
    <w:rsid w:val="00267732"/>
    <w:rsid w:val="002677D7"/>
    <w:rsid w:val="00267817"/>
    <w:rsid w:val="00267826"/>
    <w:rsid w:val="00267AA6"/>
    <w:rsid w:val="00267B7C"/>
    <w:rsid w:val="00267BA4"/>
    <w:rsid w:val="00267CD1"/>
    <w:rsid w:val="00270984"/>
    <w:rsid w:val="002710B0"/>
    <w:rsid w:val="00271136"/>
    <w:rsid w:val="00271438"/>
    <w:rsid w:val="00271BB5"/>
    <w:rsid w:val="00271C4A"/>
    <w:rsid w:val="00272403"/>
    <w:rsid w:val="00272872"/>
    <w:rsid w:val="00272B2C"/>
    <w:rsid w:val="00272BAD"/>
    <w:rsid w:val="00272EE9"/>
    <w:rsid w:val="002737C5"/>
    <w:rsid w:val="00273B2C"/>
    <w:rsid w:val="00274487"/>
    <w:rsid w:val="00274501"/>
    <w:rsid w:val="00275D6B"/>
    <w:rsid w:val="00276347"/>
    <w:rsid w:val="0027634F"/>
    <w:rsid w:val="002768A1"/>
    <w:rsid w:val="00276BE7"/>
    <w:rsid w:val="00276CCE"/>
    <w:rsid w:val="00276EF4"/>
    <w:rsid w:val="0027714D"/>
    <w:rsid w:val="002773B2"/>
    <w:rsid w:val="0027772D"/>
    <w:rsid w:val="00280239"/>
    <w:rsid w:val="00280991"/>
    <w:rsid w:val="0028173B"/>
    <w:rsid w:val="00281CE9"/>
    <w:rsid w:val="002824C6"/>
    <w:rsid w:val="00282A7E"/>
    <w:rsid w:val="0028329C"/>
    <w:rsid w:val="00283CC9"/>
    <w:rsid w:val="00283D61"/>
    <w:rsid w:val="002840AD"/>
    <w:rsid w:val="002853F5"/>
    <w:rsid w:val="00285400"/>
    <w:rsid w:val="0028598A"/>
    <w:rsid w:val="00285E59"/>
    <w:rsid w:val="00287155"/>
    <w:rsid w:val="0028795C"/>
    <w:rsid w:val="00287D7A"/>
    <w:rsid w:val="00290226"/>
    <w:rsid w:val="00290C84"/>
    <w:rsid w:val="00290F2C"/>
    <w:rsid w:val="00291204"/>
    <w:rsid w:val="00291594"/>
    <w:rsid w:val="00291CBF"/>
    <w:rsid w:val="00291D54"/>
    <w:rsid w:val="00291FBA"/>
    <w:rsid w:val="0029318B"/>
    <w:rsid w:val="0029353E"/>
    <w:rsid w:val="0029384F"/>
    <w:rsid w:val="0029391F"/>
    <w:rsid w:val="00293948"/>
    <w:rsid w:val="00293B0C"/>
    <w:rsid w:val="00293BE4"/>
    <w:rsid w:val="00293DAD"/>
    <w:rsid w:val="002941D4"/>
    <w:rsid w:val="00294951"/>
    <w:rsid w:val="00294AE8"/>
    <w:rsid w:val="00294B92"/>
    <w:rsid w:val="00294D3F"/>
    <w:rsid w:val="00294E43"/>
    <w:rsid w:val="0029506D"/>
    <w:rsid w:val="0029564D"/>
    <w:rsid w:val="00295BE1"/>
    <w:rsid w:val="00296824"/>
    <w:rsid w:val="00296929"/>
    <w:rsid w:val="002970BA"/>
    <w:rsid w:val="00297652"/>
    <w:rsid w:val="0029773C"/>
    <w:rsid w:val="00297C14"/>
    <w:rsid w:val="00297D48"/>
    <w:rsid w:val="00297E13"/>
    <w:rsid w:val="00297E7C"/>
    <w:rsid w:val="002A011F"/>
    <w:rsid w:val="002A01E8"/>
    <w:rsid w:val="002A02B5"/>
    <w:rsid w:val="002A0641"/>
    <w:rsid w:val="002A0DA9"/>
    <w:rsid w:val="002A1422"/>
    <w:rsid w:val="002A1C0E"/>
    <w:rsid w:val="002A248D"/>
    <w:rsid w:val="002A2C50"/>
    <w:rsid w:val="002A35EF"/>
    <w:rsid w:val="002A3686"/>
    <w:rsid w:val="002A3815"/>
    <w:rsid w:val="002A382B"/>
    <w:rsid w:val="002A39C2"/>
    <w:rsid w:val="002A3E9A"/>
    <w:rsid w:val="002A41D7"/>
    <w:rsid w:val="002A4309"/>
    <w:rsid w:val="002A4389"/>
    <w:rsid w:val="002A439A"/>
    <w:rsid w:val="002A4FFA"/>
    <w:rsid w:val="002A5861"/>
    <w:rsid w:val="002A6E06"/>
    <w:rsid w:val="002A6E73"/>
    <w:rsid w:val="002A6F0A"/>
    <w:rsid w:val="002A6FBE"/>
    <w:rsid w:val="002A705F"/>
    <w:rsid w:val="002A79E1"/>
    <w:rsid w:val="002B0356"/>
    <w:rsid w:val="002B0B26"/>
    <w:rsid w:val="002B0BFB"/>
    <w:rsid w:val="002B0FFE"/>
    <w:rsid w:val="002B16D7"/>
    <w:rsid w:val="002B1C46"/>
    <w:rsid w:val="002B1FCE"/>
    <w:rsid w:val="002B2E73"/>
    <w:rsid w:val="002B3051"/>
    <w:rsid w:val="002B3ECD"/>
    <w:rsid w:val="002B4561"/>
    <w:rsid w:val="002B49F0"/>
    <w:rsid w:val="002B4C12"/>
    <w:rsid w:val="002B4D1D"/>
    <w:rsid w:val="002B525F"/>
    <w:rsid w:val="002B56C1"/>
    <w:rsid w:val="002B57EA"/>
    <w:rsid w:val="002B5B98"/>
    <w:rsid w:val="002B5E19"/>
    <w:rsid w:val="002B5F50"/>
    <w:rsid w:val="002B66A9"/>
    <w:rsid w:val="002B6B26"/>
    <w:rsid w:val="002B6DF2"/>
    <w:rsid w:val="002B6F74"/>
    <w:rsid w:val="002B78A7"/>
    <w:rsid w:val="002B7959"/>
    <w:rsid w:val="002B7FEA"/>
    <w:rsid w:val="002C017E"/>
    <w:rsid w:val="002C04DC"/>
    <w:rsid w:val="002C0595"/>
    <w:rsid w:val="002C0B59"/>
    <w:rsid w:val="002C16D4"/>
    <w:rsid w:val="002C19A7"/>
    <w:rsid w:val="002C1F93"/>
    <w:rsid w:val="002C2D9D"/>
    <w:rsid w:val="002C3173"/>
    <w:rsid w:val="002C34AA"/>
    <w:rsid w:val="002C3576"/>
    <w:rsid w:val="002C3C66"/>
    <w:rsid w:val="002C3F5B"/>
    <w:rsid w:val="002C44A7"/>
    <w:rsid w:val="002C44EA"/>
    <w:rsid w:val="002C44FB"/>
    <w:rsid w:val="002C496B"/>
    <w:rsid w:val="002C51B1"/>
    <w:rsid w:val="002C5478"/>
    <w:rsid w:val="002C5493"/>
    <w:rsid w:val="002C59C4"/>
    <w:rsid w:val="002C615C"/>
    <w:rsid w:val="002C691E"/>
    <w:rsid w:val="002C6E00"/>
    <w:rsid w:val="002C7092"/>
    <w:rsid w:val="002C777C"/>
    <w:rsid w:val="002C78B3"/>
    <w:rsid w:val="002D0B75"/>
    <w:rsid w:val="002D0C11"/>
    <w:rsid w:val="002D0D3A"/>
    <w:rsid w:val="002D0E10"/>
    <w:rsid w:val="002D1083"/>
    <w:rsid w:val="002D11ED"/>
    <w:rsid w:val="002D137B"/>
    <w:rsid w:val="002D188C"/>
    <w:rsid w:val="002D1C05"/>
    <w:rsid w:val="002D1F88"/>
    <w:rsid w:val="002D2839"/>
    <w:rsid w:val="002D29CB"/>
    <w:rsid w:val="002D2D8F"/>
    <w:rsid w:val="002D2E8E"/>
    <w:rsid w:val="002D2EB0"/>
    <w:rsid w:val="002D338F"/>
    <w:rsid w:val="002D352F"/>
    <w:rsid w:val="002D3681"/>
    <w:rsid w:val="002D3AB5"/>
    <w:rsid w:val="002D3EF1"/>
    <w:rsid w:val="002D4414"/>
    <w:rsid w:val="002D4472"/>
    <w:rsid w:val="002D46CF"/>
    <w:rsid w:val="002D5CF2"/>
    <w:rsid w:val="002D5DF9"/>
    <w:rsid w:val="002D64D5"/>
    <w:rsid w:val="002D6504"/>
    <w:rsid w:val="002D67DD"/>
    <w:rsid w:val="002D68FB"/>
    <w:rsid w:val="002D6FAB"/>
    <w:rsid w:val="002D702C"/>
    <w:rsid w:val="002D7125"/>
    <w:rsid w:val="002D7263"/>
    <w:rsid w:val="002D7292"/>
    <w:rsid w:val="002D72E4"/>
    <w:rsid w:val="002D7690"/>
    <w:rsid w:val="002D7FBF"/>
    <w:rsid w:val="002E010B"/>
    <w:rsid w:val="002E05A5"/>
    <w:rsid w:val="002E0E88"/>
    <w:rsid w:val="002E10A3"/>
    <w:rsid w:val="002E17DC"/>
    <w:rsid w:val="002E193E"/>
    <w:rsid w:val="002E296C"/>
    <w:rsid w:val="002E2EB4"/>
    <w:rsid w:val="002E2F1D"/>
    <w:rsid w:val="002E30F5"/>
    <w:rsid w:val="002E333F"/>
    <w:rsid w:val="002E3BC6"/>
    <w:rsid w:val="002E3DDC"/>
    <w:rsid w:val="002E479B"/>
    <w:rsid w:val="002E5898"/>
    <w:rsid w:val="002E611F"/>
    <w:rsid w:val="002E6AC6"/>
    <w:rsid w:val="002E6D98"/>
    <w:rsid w:val="002E7236"/>
    <w:rsid w:val="002E745A"/>
    <w:rsid w:val="002E74C8"/>
    <w:rsid w:val="002E7880"/>
    <w:rsid w:val="002E7FB1"/>
    <w:rsid w:val="002F029C"/>
    <w:rsid w:val="002F0778"/>
    <w:rsid w:val="002F0903"/>
    <w:rsid w:val="002F0BA5"/>
    <w:rsid w:val="002F0CB0"/>
    <w:rsid w:val="002F10D9"/>
    <w:rsid w:val="002F1519"/>
    <w:rsid w:val="002F1CB1"/>
    <w:rsid w:val="002F25E0"/>
    <w:rsid w:val="002F2C4F"/>
    <w:rsid w:val="002F3DE7"/>
    <w:rsid w:val="002F4345"/>
    <w:rsid w:val="002F4870"/>
    <w:rsid w:val="002F4A57"/>
    <w:rsid w:val="002F4DC3"/>
    <w:rsid w:val="002F5118"/>
    <w:rsid w:val="002F5957"/>
    <w:rsid w:val="002F5C00"/>
    <w:rsid w:val="002F5F3F"/>
    <w:rsid w:val="002F6809"/>
    <w:rsid w:val="002F6E5F"/>
    <w:rsid w:val="002F72A4"/>
    <w:rsid w:val="002F7ED9"/>
    <w:rsid w:val="002F7F44"/>
    <w:rsid w:val="003000B7"/>
    <w:rsid w:val="00300252"/>
    <w:rsid w:val="00300C3B"/>
    <w:rsid w:val="0030121D"/>
    <w:rsid w:val="003026F1"/>
    <w:rsid w:val="003026F5"/>
    <w:rsid w:val="00302C2E"/>
    <w:rsid w:val="00302CD2"/>
    <w:rsid w:val="00302DED"/>
    <w:rsid w:val="003030CE"/>
    <w:rsid w:val="003030DA"/>
    <w:rsid w:val="00303504"/>
    <w:rsid w:val="00303533"/>
    <w:rsid w:val="003038F1"/>
    <w:rsid w:val="003039D5"/>
    <w:rsid w:val="00303EB0"/>
    <w:rsid w:val="003045E1"/>
    <w:rsid w:val="0030466D"/>
    <w:rsid w:val="003047B3"/>
    <w:rsid w:val="003050C9"/>
    <w:rsid w:val="003052DC"/>
    <w:rsid w:val="00305393"/>
    <w:rsid w:val="0030563C"/>
    <w:rsid w:val="00305B29"/>
    <w:rsid w:val="00306103"/>
    <w:rsid w:val="003063C0"/>
    <w:rsid w:val="0030656C"/>
    <w:rsid w:val="0030713D"/>
    <w:rsid w:val="0030767C"/>
    <w:rsid w:val="00307B57"/>
    <w:rsid w:val="00307C0C"/>
    <w:rsid w:val="00310037"/>
    <w:rsid w:val="003100FA"/>
    <w:rsid w:val="003101EB"/>
    <w:rsid w:val="0031024B"/>
    <w:rsid w:val="0031025A"/>
    <w:rsid w:val="00310D38"/>
    <w:rsid w:val="003110D8"/>
    <w:rsid w:val="0031144A"/>
    <w:rsid w:val="00311C1C"/>
    <w:rsid w:val="003120B3"/>
    <w:rsid w:val="003128A7"/>
    <w:rsid w:val="00312FF6"/>
    <w:rsid w:val="003130EA"/>
    <w:rsid w:val="003132FA"/>
    <w:rsid w:val="003141A7"/>
    <w:rsid w:val="00314755"/>
    <w:rsid w:val="00314C9B"/>
    <w:rsid w:val="00314CAF"/>
    <w:rsid w:val="0031555D"/>
    <w:rsid w:val="00315F21"/>
    <w:rsid w:val="00315FCB"/>
    <w:rsid w:val="003164BE"/>
    <w:rsid w:val="00316909"/>
    <w:rsid w:val="00316D40"/>
    <w:rsid w:val="00316E8C"/>
    <w:rsid w:val="00317A3A"/>
    <w:rsid w:val="00317B8A"/>
    <w:rsid w:val="0032008D"/>
    <w:rsid w:val="00320548"/>
    <w:rsid w:val="00320612"/>
    <w:rsid w:val="00320E52"/>
    <w:rsid w:val="003210E0"/>
    <w:rsid w:val="003211DF"/>
    <w:rsid w:val="003212CE"/>
    <w:rsid w:val="003215EF"/>
    <w:rsid w:val="003216C0"/>
    <w:rsid w:val="00321E73"/>
    <w:rsid w:val="00321EAD"/>
    <w:rsid w:val="0032287B"/>
    <w:rsid w:val="00322BFA"/>
    <w:rsid w:val="0032324B"/>
    <w:rsid w:val="00324107"/>
    <w:rsid w:val="003241F4"/>
    <w:rsid w:val="00325927"/>
    <w:rsid w:val="00326133"/>
    <w:rsid w:val="00326FB2"/>
    <w:rsid w:val="00327154"/>
    <w:rsid w:val="0032724E"/>
    <w:rsid w:val="003278EF"/>
    <w:rsid w:val="00330D58"/>
    <w:rsid w:val="00331132"/>
    <w:rsid w:val="003314A6"/>
    <w:rsid w:val="00331824"/>
    <w:rsid w:val="003318F8"/>
    <w:rsid w:val="00331910"/>
    <w:rsid w:val="00331AD5"/>
    <w:rsid w:val="00332F22"/>
    <w:rsid w:val="00333A01"/>
    <w:rsid w:val="00333A79"/>
    <w:rsid w:val="00333AA1"/>
    <w:rsid w:val="0033436A"/>
    <w:rsid w:val="00334B2C"/>
    <w:rsid w:val="00334D15"/>
    <w:rsid w:val="0033595D"/>
    <w:rsid w:val="00335EE2"/>
    <w:rsid w:val="00335F85"/>
    <w:rsid w:val="00336B82"/>
    <w:rsid w:val="00336F79"/>
    <w:rsid w:val="00336FF0"/>
    <w:rsid w:val="0033705D"/>
    <w:rsid w:val="00337975"/>
    <w:rsid w:val="00337B82"/>
    <w:rsid w:val="00337E0E"/>
    <w:rsid w:val="0034074F"/>
    <w:rsid w:val="00340E18"/>
    <w:rsid w:val="00340F3C"/>
    <w:rsid w:val="00341551"/>
    <w:rsid w:val="0034182B"/>
    <w:rsid w:val="00341940"/>
    <w:rsid w:val="00341997"/>
    <w:rsid w:val="00341A4C"/>
    <w:rsid w:val="00341F0F"/>
    <w:rsid w:val="00342534"/>
    <w:rsid w:val="00342AE9"/>
    <w:rsid w:val="00342BA8"/>
    <w:rsid w:val="00342F3C"/>
    <w:rsid w:val="0034511E"/>
    <w:rsid w:val="00345225"/>
    <w:rsid w:val="0034549E"/>
    <w:rsid w:val="00346C75"/>
    <w:rsid w:val="003476BD"/>
    <w:rsid w:val="00347FF2"/>
    <w:rsid w:val="003500C4"/>
    <w:rsid w:val="00350199"/>
    <w:rsid w:val="00351330"/>
    <w:rsid w:val="00351709"/>
    <w:rsid w:val="0035171F"/>
    <w:rsid w:val="00351A8F"/>
    <w:rsid w:val="00352279"/>
    <w:rsid w:val="00352AE4"/>
    <w:rsid w:val="00352F51"/>
    <w:rsid w:val="00352FA1"/>
    <w:rsid w:val="00353351"/>
    <w:rsid w:val="0035379E"/>
    <w:rsid w:val="00353D12"/>
    <w:rsid w:val="00353FA9"/>
    <w:rsid w:val="0035461E"/>
    <w:rsid w:val="00354884"/>
    <w:rsid w:val="00355A43"/>
    <w:rsid w:val="00355AFB"/>
    <w:rsid w:val="00355BE3"/>
    <w:rsid w:val="00356244"/>
    <w:rsid w:val="0035638B"/>
    <w:rsid w:val="00356DD9"/>
    <w:rsid w:val="00356E96"/>
    <w:rsid w:val="00356F6A"/>
    <w:rsid w:val="00356F91"/>
    <w:rsid w:val="00356FC0"/>
    <w:rsid w:val="00357437"/>
    <w:rsid w:val="0035759B"/>
    <w:rsid w:val="00357829"/>
    <w:rsid w:val="003578BF"/>
    <w:rsid w:val="00360848"/>
    <w:rsid w:val="003609EE"/>
    <w:rsid w:val="00360A50"/>
    <w:rsid w:val="00360B2B"/>
    <w:rsid w:val="00360CF6"/>
    <w:rsid w:val="003615C3"/>
    <w:rsid w:val="00361619"/>
    <w:rsid w:val="00361ACF"/>
    <w:rsid w:val="00361C3E"/>
    <w:rsid w:val="00361D96"/>
    <w:rsid w:val="0036243F"/>
    <w:rsid w:val="0036252E"/>
    <w:rsid w:val="003631BC"/>
    <w:rsid w:val="0036393B"/>
    <w:rsid w:val="00364274"/>
    <w:rsid w:val="003647E9"/>
    <w:rsid w:val="003648DE"/>
    <w:rsid w:val="00364BC5"/>
    <w:rsid w:val="00364C81"/>
    <w:rsid w:val="00364C8F"/>
    <w:rsid w:val="00364D03"/>
    <w:rsid w:val="00364FB0"/>
    <w:rsid w:val="00365348"/>
    <w:rsid w:val="003657DD"/>
    <w:rsid w:val="00365C63"/>
    <w:rsid w:val="00366C69"/>
    <w:rsid w:val="003679C1"/>
    <w:rsid w:val="0037002B"/>
    <w:rsid w:val="0037019B"/>
    <w:rsid w:val="00370335"/>
    <w:rsid w:val="00370781"/>
    <w:rsid w:val="003712C7"/>
    <w:rsid w:val="00371400"/>
    <w:rsid w:val="00371537"/>
    <w:rsid w:val="003719DC"/>
    <w:rsid w:val="00371F0B"/>
    <w:rsid w:val="003728F2"/>
    <w:rsid w:val="00372EEA"/>
    <w:rsid w:val="003735BF"/>
    <w:rsid w:val="0037387F"/>
    <w:rsid w:val="003739AD"/>
    <w:rsid w:val="00374411"/>
    <w:rsid w:val="003745CC"/>
    <w:rsid w:val="00374A92"/>
    <w:rsid w:val="00374B12"/>
    <w:rsid w:val="00374C77"/>
    <w:rsid w:val="00375135"/>
    <w:rsid w:val="0037675B"/>
    <w:rsid w:val="00376C3F"/>
    <w:rsid w:val="00377170"/>
    <w:rsid w:val="003773BD"/>
    <w:rsid w:val="003776B9"/>
    <w:rsid w:val="00377F22"/>
    <w:rsid w:val="00377FCD"/>
    <w:rsid w:val="00377FF3"/>
    <w:rsid w:val="0038023F"/>
    <w:rsid w:val="00380342"/>
    <w:rsid w:val="003805AC"/>
    <w:rsid w:val="00380683"/>
    <w:rsid w:val="00381176"/>
    <w:rsid w:val="003813B2"/>
    <w:rsid w:val="00381782"/>
    <w:rsid w:val="00381795"/>
    <w:rsid w:val="00381B00"/>
    <w:rsid w:val="00381C1D"/>
    <w:rsid w:val="00381CFB"/>
    <w:rsid w:val="00381F1F"/>
    <w:rsid w:val="00382954"/>
    <w:rsid w:val="00382A62"/>
    <w:rsid w:val="00383243"/>
    <w:rsid w:val="00383504"/>
    <w:rsid w:val="003838D8"/>
    <w:rsid w:val="00383B29"/>
    <w:rsid w:val="00383F63"/>
    <w:rsid w:val="003843F7"/>
    <w:rsid w:val="00384A55"/>
    <w:rsid w:val="00384C90"/>
    <w:rsid w:val="00384DFC"/>
    <w:rsid w:val="0038546B"/>
    <w:rsid w:val="0038616C"/>
    <w:rsid w:val="003864AF"/>
    <w:rsid w:val="00387045"/>
    <w:rsid w:val="003876AE"/>
    <w:rsid w:val="003878B3"/>
    <w:rsid w:val="00390674"/>
    <w:rsid w:val="0039068D"/>
    <w:rsid w:val="003909A9"/>
    <w:rsid w:val="00390E11"/>
    <w:rsid w:val="00390E8D"/>
    <w:rsid w:val="003911E2"/>
    <w:rsid w:val="003911FD"/>
    <w:rsid w:val="00391367"/>
    <w:rsid w:val="003918A1"/>
    <w:rsid w:val="0039272F"/>
    <w:rsid w:val="00392BFD"/>
    <w:rsid w:val="00393545"/>
    <w:rsid w:val="0039355B"/>
    <w:rsid w:val="00393A1F"/>
    <w:rsid w:val="00393DE1"/>
    <w:rsid w:val="00393ECA"/>
    <w:rsid w:val="00393F8E"/>
    <w:rsid w:val="0039408B"/>
    <w:rsid w:val="0039438A"/>
    <w:rsid w:val="00395112"/>
    <w:rsid w:val="0039515A"/>
    <w:rsid w:val="00395AAD"/>
    <w:rsid w:val="00395E60"/>
    <w:rsid w:val="00395FAA"/>
    <w:rsid w:val="00396225"/>
    <w:rsid w:val="00396680"/>
    <w:rsid w:val="00397463"/>
    <w:rsid w:val="00397E69"/>
    <w:rsid w:val="00397F63"/>
    <w:rsid w:val="003A0208"/>
    <w:rsid w:val="003A0920"/>
    <w:rsid w:val="003A0AC9"/>
    <w:rsid w:val="003A0E97"/>
    <w:rsid w:val="003A0EB7"/>
    <w:rsid w:val="003A0F98"/>
    <w:rsid w:val="003A1401"/>
    <w:rsid w:val="003A1BF2"/>
    <w:rsid w:val="003A249E"/>
    <w:rsid w:val="003A2A2F"/>
    <w:rsid w:val="003A2E0A"/>
    <w:rsid w:val="003A2E3D"/>
    <w:rsid w:val="003A3400"/>
    <w:rsid w:val="003A36A3"/>
    <w:rsid w:val="003A3F06"/>
    <w:rsid w:val="003A4136"/>
    <w:rsid w:val="003A43A6"/>
    <w:rsid w:val="003A456F"/>
    <w:rsid w:val="003A48CF"/>
    <w:rsid w:val="003A4ACC"/>
    <w:rsid w:val="003A4DD5"/>
    <w:rsid w:val="003A4E31"/>
    <w:rsid w:val="003A5564"/>
    <w:rsid w:val="003A58F2"/>
    <w:rsid w:val="003A5BA0"/>
    <w:rsid w:val="003A5C15"/>
    <w:rsid w:val="003A5E03"/>
    <w:rsid w:val="003A6245"/>
    <w:rsid w:val="003A6704"/>
    <w:rsid w:val="003A687E"/>
    <w:rsid w:val="003A6A28"/>
    <w:rsid w:val="003A6B31"/>
    <w:rsid w:val="003A6E8B"/>
    <w:rsid w:val="003A7026"/>
    <w:rsid w:val="003A7B0B"/>
    <w:rsid w:val="003A7BCD"/>
    <w:rsid w:val="003B00D9"/>
    <w:rsid w:val="003B00EB"/>
    <w:rsid w:val="003B03C8"/>
    <w:rsid w:val="003B05C1"/>
    <w:rsid w:val="003B06B8"/>
    <w:rsid w:val="003B07C4"/>
    <w:rsid w:val="003B0C28"/>
    <w:rsid w:val="003B13B3"/>
    <w:rsid w:val="003B146A"/>
    <w:rsid w:val="003B1615"/>
    <w:rsid w:val="003B1B5F"/>
    <w:rsid w:val="003B1E9E"/>
    <w:rsid w:val="003B21D1"/>
    <w:rsid w:val="003B2441"/>
    <w:rsid w:val="003B2E0D"/>
    <w:rsid w:val="003B368E"/>
    <w:rsid w:val="003B3796"/>
    <w:rsid w:val="003B3FF2"/>
    <w:rsid w:val="003B4050"/>
    <w:rsid w:val="003B429C"/>
    <w:rsid w:val="003B458B"/>
    <w:rsid w:val="003B49D8"/>
    <w:rsid w:val="003B4C1C"/>
    <w:rsid w:val="003B52EA"/>
    <w:rsid w:val="003B530E"/>
    <w:rsid w:val="003B53D2"/>
    <w:rsid w:val="003B54A1"/>
    <w:rsid w:val="003B54F4"/>
    <w:rsid w:val="003B56ED"/>
    <w:rsid w:val="003B5A0E"/>
    <w:rsid w:val="003B7629"/>
    <w:rsid w:val="003B7683"/>
    <w:rsid w:val="003B78C0"/>
    <w:rsid w:val="003C0220"/>
    <w:rsid w:val="003C058A"/>
    <w:rsid w:val="003C0C88"/>
    <w:rsid w:val="003C1273"/>
    <w:rsid w:val="003C1A65"/>
    <w:rsid w:val="003C26D9"/>
    <w:rsid w:val="003C2CD3"/>
    <w:rsid w:val="003C328A"/>
    <w:rsid w:val="003C4532"/>
    <w:rsid w:val="003C48CA"/>
    <w:rsid w:val="003C4F4D"/>
    <w:rsid w:val="003C57C8"/>
    <w:rsid w:val="003C58E5"/>
    <w:rsid w:val="003C5DD4"/>
    <w:rsid w:val="003C5F8E"/>
    <w:rsid w:val="003C614A"/>
    <w:rsid w:val="003C62C1"/>
    <w:rsid w:val="003C6A55"/>
    <w:rsid w:val="003C71D7"/>
    <w:rsid w:val="003C7316"/>
    <w:rsid w:val="003C76AF"/>
    <w:rsid w:val="003C7C95"/>
    <w:rsid w:val="003D063E"/>
    <w:rsid w:val="003D0684"/>
    <w:rsid w:val="003D06B7"/>
    <w:rsid w:val="003D0C61"/>
    <w:rsid w:val="003D10D7"/>
    <w:rsid w:val="003D11BB"/>
    <w:rsid w:val="003D1612"/>
    <w:rsid w:val="003D16FD"/>
    <w:rsid w:val="003D1882"/>
    <w:rsid w:val="003D1C48"/>
    <w:rsid w:val="003D23AC"/>
    <w:rsid w:val="003D2532"/>
    <w:rsid w:val="003D28BF"/>
    <w:rsid w:val="003D2AAF"/>
    <w:rsid w:val="003D2B14"/>
    <w:rsid w:val="003D2C27"/>
    <w:rsid w:val="003D2DA0"/>
    <w:rsid w:val="003D2E00"/>
    <w:rsid w:val="003D30F2"/>
    <w:rsid w:val="003D3274"/>
    <w:rsid w:val="003D39A2"/>
    <w:rsid w:val="003D3BF4"/>
    <w:rsid w:val="003D406E"/>
    <w:rsid w:val="003D44B2"/>
    <w:rsid w:val="003D4939"/>
    <w:rsid w:val="003D4C05"/>
    <w:rsid w:val="003D4E3F"/>
    <w:rsid w:val="003D4E75"/>
    <w:rsid w:val="003D4FF2"/>
    <w:rsid w:val="003D52C9"/>
    <w:rsid w:val="003D5721"/>
    <w:rsid w:val="003D58AB"/>
    <w:rsid w:val="003D5AF4"/>
    <w:rsid w:val="003D5D01"/>
    <w:rsid w:val="003D6579"/>
    <w:rsid w:val="003D74FE"/>
    <w:rsid w:val="003D77A5"/>
    <w:rsid w:val="003D79BF"/>
    <w:rsid w:val="003D79F3"/>
    <w:rsid w:val="003E08DF"/>
    <w:rsid w:val="003E0C0B"/>
    <w:rsid w:val="003E1407"/>
    <w:rsid w:val="003E1431"/>
    <w:rsid w:val="003E17E8"/>
    <w:rsid w:val="003E1BEE"/>
    <w:rsid w:val="003E1FAD"/>
    <w:rsid w:val="003E2952"/>
    <w:rsid w:val="003E2FD0"/>
    <w:rsid w:val="003E3AA5"/>
    <w:rsid w:val="003E40E8"/>
    <w:rsid w:val="003E414D"/>
    <w:rsid w:val="003E4232"/>
    <w:rsid w:val="003E54AE"/>
    <w:rsid w:val="003E5704"/>
    <w:rsid w:val="003E63ED"/>
    <w:rsid w:val="003E7428"/>
    <w:rsid w:val="003E7695"/>
    <w:rsid w:val="003E774B"/>
    <w:rsid w:val="003E787A"/>
    <w:rsid w:val="003E7BDC"/>
    <w:rsid w:val="003F0206"/>
    <w:rsid w:val="003F0822"/>
    <w:rsid w:val="003F09E3"/>
    <w:rsid w:val="003F0AED"/>
    <w:rsid w:val="003F0E16"/>
    <w:rsid w:val="003F10B4"/>
    <w:rsid w:val="003F1173"/>
    <w:rsid w:val="003F1273"/>
    <w:rsid w:val="003F14FB"/>
    <w:rsid w:val="003F1894"/>
    <w:rsid w:val="003F211C"/>
    <w:rsid w:val="003F2633"/>
    <w:rsid w:val="003F28B0"/>
    <w:rsid w:val="003F2F7C"/>
    <w:rsid w:val="003F303B"/>
    <w:rsid w:val="003F316B"/>
    <w:rsid w:val="003F3D44"/>
    <w:rsid w:val="003F440E"/>
    <w:rsid w:val="003F49BE"/>
    <w:rsid w:val="003F4DA5"/>
    <w:rsid w:val="003F502B"/>
    <w:rsid w:val="003F526A"/>
    <w:rsid w:val="003F529E"/>
    <w:rsid w:val="003F52C4"/>
    <w:rsid w:val="003F5C00"/>
    <w:rsid w:val="003F5CAD"/>
    <w:rsid w:val="003F637A"/>
    <w:rsid w:val="003F6E37"/>
    <w:rsid w:val="003F7041"/>
    <w:rsid w:val="003F74AD"/>
    <w:rsid w:val="003F7630"/>
    <w:rsid w:val="003F774E"/>
    <w:rsid w:val="004002C4"/>
    <w:rsid w:val="00400365"/>
    <w:rsid w:val="00400889"/>
    <w:rsid w:val="00400A30"/>
    <w:rsid w:val="00400BB7"/>
    <w:rsid w:val="00400C28"/>
    <w:rsid w:val="00401065"/>
    <w:rsid w:val="004018BD"/>
    <w:rsid w:val="00401A6F"/>
    <w:rsid w:val="00401AA1"/>
    <w:rsid w:val="00401DAD"/>
    <w:rsid w:val="004022BF"/>
    <w:rsid w:val="00402510"/>
    <w:rsid w:val="0040263C"/>
    <w:rsid w:val="0040280A"/>
    <w:rsid w:val="0040313C"/>
    <w:rsid w:val="00403735"/>
    <w:rsid w:val="004037AF"/>
    <w:rsid w:val="004038C9"/>
    <w:rsid w:val="00403B2B"/>
    <w:rsid w:val="00403BAA"/>
    <w:rsid w:val="00403D42"/>
    <w:rsid w:val="004043E4"/>
    <w:rsid w:val="004049E7"/>
    <w:rsid w:val="00404B0C"/>
    <w:rsid w:val="00404C6E"/>
    <w:rsid w:val="00404F28"/>
    <w:rsid w:val="00404FE4"/>
    <w:rsid w:val="0040551C"/>
    <w:rsid w:val="00405CFA"/>
    <w:rsid w:val="00405D94"/>
    <w:rsid w:val="00406308"/>
    <w:rsid w:val="00406424"/>
    <w:rsid w:val="004065D2"/>
    <w:rsid w:val="00406B5F"/>
    <w:rsid w:val="00407447"/>
    <w:rsid w:val="00407996"/>
    <w:rsid w:val="004079AE"/>
    <w:rsid w:val="004100E6"/>
    <w:rsid w:val="004102F0"/>
    <w:rsid w:val="00410444"/>
    <w:rsid w:val="00410549"/>
    <w:rsid w:val="0041071E"/>
    <w:rsid w:val="00410767"/>
    <w:rsid w:val="004117F2"/>
    <w:rsid w:val="00411A97"/>
    <w:rsid w:val="00411BB0"/>
    <w:rsid w:val="00412648"/>
    <w:rsid w:val="0041292B"/>
    <w:rsid w:val="00412E9A"/>
    <w:rsid w:val="00413243"/>
    <w:rsid w:val="00413A83"/>
    <w:rsid w:val="00413DC6"/>
    <w:rsid w:val="0041400A"/>
    <w:rsid w:val="004146E5"/>
    <w:rsid w:val="00414D4C"/>
    <w:rsid w:val="0041515B"/>
    <w:rsid w:val="004155ED"/>
    <w:rsid w:val="00415764"/>
    <w:rsid w:val="00415C53"/>
    <w:rsid w:val="00415E75"/>
    <w:rsid w:val="00416430"/>
    <w:rsid w:val="00416867"/>
    <w:rsid w:val="00417112"/>
    <w:rsid w:val="004171D2"/>
    <w:rsid w:val="004176D0"/>
    <w:rsid w:val="004176E7"/>
    <w:rsid w:val="004177E8"/>
    <w:rsid w:val="00417919"/>
    <w:rsid w:val="0041791E"/>
    <w:rsid w:val="00417975"/>
    <w:rsid w:val="00417A85"/>
    <w:rsid w:val="00417B00"/>
    <w:rsid w:val="00419597"/>
    <w:rsid w:val="004205B6"/>
    <w:rsid w:val="00420E7A"/>
    <w:rsid w:val="00421E28"/>
    <w:rsid w:val="00421FE8"/>
    <w:rsid w:val="00422758"/>
    <w:rsid w:val="00422776"/>
    <w:rsid w:val="004227FC"/>
    <w:rsid w:val="00422C6E"/>
    <w:rsid w:val="00423356"/>
    <w:rsid w:val="004233AF"/>
    <w:rsid w:val="0042358F"/>
    <w:rsid w:val="004237BC"/>
    <w:rsid w:val="00424085"/>
    <w:rsid w:val="00424275"/>
    <w:rsid w:val="00424315"/>
    <w:rsid w:val="00424380"/>
    <w:rsid w:val="004245DA"/>
    <w:rsid w:val="004246BC"/>
    <w:rsid w:val="00424E0F"/>
    <w:rsid w:val="004250A1"/>
    <w:rsid w:val="00425724"/>
    <w:rsid w:val="00425E28"/>
    <w:rsid w:val="00426004"/>
    <w:rsid w:val="004265D7"/>
    <w:rsid w:val="0042669D"/>
    <w:rsid w:val="00426821"/>
    <w:rsid w:val="00426E9E"/>
    <w:rsid w:val="0042728A"/>
    <w:rsid w:val="004274B9"/>
    <w:rsid w:val="00427564"/>
    <w:rsid w:val="004301FD"/>
    <w:rsid w:val="00430486"/>
    <w:rsid w:val="0043051F"/>
    <w:rsid w:val="00430521"/>
    <w:rsid w:val="00430A3D"/>
    <w:rsid w:val="00430EE0"/>
    <w:rsid w:val="004311DB"/>
    <w:rsid w:val="00431611"/>
    <w:rsid w:val="004316C6"/>
    <w:rsid w:val="00431D97"/>
    <w:rsid w:val="00431E1C"/>
    <w:rsid w:val="00431EDF"/>
    <w:rsid w:val="00432591"/>
    <w:rsid w:val="00432672"/>
    <w:rsid w:val="00432914"/>
    <w:rsid w:val="0043321A"/>
    <w:rsid w:val="00433540"/>
    <w:rsid w:val="00433F7E"/>
    <w:rsid w:val="00434271"/>
    <w:rsid w:val="0043453E"/>
    <w:rsid w:val="00434CFD"/>
    <w:rsid w:val="00434EEB"/>
    <w:rsid w:val="004355AB"/>
    <w:rsid w:val="0043569C"/>
    <w:rsid w:val="00435D2D"/>
    <w:rsid w:val="00436A4D"/>
    <w:rsid w:val="00436D3F"/>
    <w:rsid w:val="00436F5B"/>
    <w:rsid w:val="00437A8B"/>
    <w:rsid w:val="00437B8C"/>
    <w:rsid w:val="00437CC4"/>
    <w:rsid w:val="00437E31"/>
    <w:rsid w:val="00437EDC"/>
    <w:rsid w:val="0044075C"/>
    <w:rsid w:val="004407C5"/>
    <w:rsid w:val="004414B0"/>
    <w:rsid w:val="00441583"/>
    <w:rsid w:val="00441585"/>
    <w:rsid w:val="00441B10"/>
    <w:rsid w:val="00441D55"/>
    <w:rsid w:val="00441F9E"/>
    <w:rsid w:val="00441FA4"/>
    <w:rsid w:val="00442589"/>
    <w:rsid w:val="00442961"/>
    <w:rsid w:val="00442B44"/>
    <w:rsid w:val="00442C9C"/>
    <w:rsid w:val="004430FC"/>
    <w:rsid w:val="004432AC"/>
    <w:rsid w:val="0044365F"/>
    <w:rsid w:val="00443827"/>
    <w:rsid w:val="0044393D"/>
    <w:rsid w:val="0044423C"/>
    <w:rsid w:val="00444774"/>
    <w:rsid w:val="00444CD8"/>
    <w:rsid w:val="00444D26"/>
    <w:rsid w:val="00444D50"/>
    <w:rsid w:val="00444D64"/>
    <w:rsid w:val="0044540C"/>
    <w:rsid w:val="00445A86"/>
    <w:rsid w:val="004460EC"/>
    <w:rsid w:val="004461F5"/>
    <w:rsid w:val="004467D9"/>
    <w:rsid w:val="004469E1"/>
    <w:rsid w:val="00446FE8"/>
    <w:rsid w:val="004476F7"/>
    <w:rsid w:val="004478CE"/>
    <w:rsid w:val="004479AC"/>
    <w:rsid w:val="00447A98"/>
    <w:rsid w:val="0045048B"/>
    <w:rsid w:val="00450524"/>
    <w:rsid w:val="0045055A"/>
    <w:rsid w:val="0045074C"/>
    <w:rsid w:val="00451C65"/>
    <w:rsid w:val="00451DF6"/>
    <w:rsid w:val="004520A6"/>
    <w:rsid w:val="004523DF"/>
    <w:rsid w:val="0045256A"/>
    <w:rsid w:val="00453422"/>
    <w:rsid w:val="00453BAB"/>
    <w:rsid w:val="004545E0"/>
    <w:rsid w:val="00454FE8"/>
    <w:rsid w:val="00455079"/>
    <w:rsid w:val="0045526C"/>
    <w:rsid w:val="004553A3"/>
    <w:rsid w:val="004557AA"/>
    <w:rsid w:val="00455B95"/>
    <w:rsid w:val="004562CD"/>
    <w:rsid w:val="004562E6"/>
    <w:rsid w:val="004562FA"/>
    <w:rsid w:val="00456688"/>
    <w:rsid w:val="004567B2"/>
    <w:rsid w:val="00457406"/>
    <w:rsid w:val="0045741D"/>
    <w:rsid w:val="00457815"/>
    <w:rsid w:val="00460A72"/>
    <w:rsid w:val="00460FB1"/>
    <w:rsid w:val="00461377"/>
    <w:rsid w:val="00461A43"/>
    <w:rsid w:val="00462700"/>
    <w:rsid w:val="00462D43"/>
    <w:rsid w:val="0046409C"/>
    <w:rsid w:val="00464138"/>
    <w:rsid w:val="0046435D"/>
    <w:rsid w:val="00464A40"/>
    <w:rsid w:val="00464B98"/>
    <w:rsid w:val="00465641"/>
    <w:rsid w:val="004657AA"/>
    <w:rsid w:val="00465A79"/>
    <w:rsid w:val="0046650C"/>
    <w:rsid w:val="0046653E"/>
    <w:rsid w:val="004667E9"/>
    <w:rsid w:val="00466B74"/>
    <w:rsid w:val="00467174"/>
    <w:rsid w:val="00467549"/>
    <w:rsid w:val="00467D62"/>
    <w:rsid w:val="004704B3"/>
    <w:rsid w:val="004706F4"/>
    <w:rsid w:val="00470E23"/>
    <w:rsid w:val="00470F33"/>
    <w:rsid w:val="00471779"/>
    <w:rsid w:val="0047183A"/>
    <w:rsid w:val="00471DC3"/>
    <w:rsid w:val="00471E04"/>
    <w:rsid w:val="004721D1"/>
    <w:rsid w:val="004723D1"/>
    <w:rsid w:val="00472460"/>
    <w:rsid w:val="004725BF"/>
    <w:rsid w:val="004729F4"/>
    <w:rsid w:val="00472B46"/>
    <w:rsid w:val="004731FC"/>
    <w:rsid w:val="004732EB"/>
    <w:rsid w:val="004745FE"/>
    <w:rsid w:val="004746F1"/>
    <w:rsid w:val="004746F8"/>
    <w:rsid w:val="004747E5"/>
    <w:rsid w:val="0047491C"/>
    <w:rsid w:val="00474921"/>
    <w:rsid w:val="00475028"/>
    <w:rsid w:val="0047584C"/>
    <w:rsid w:val="00475A0C"/>
    <w:rsid w:val="00475FE2"/>
    <w:rsid w:val="00476223"/>
    <w:rsid w:val="00476625"/>
    <w:rsid w:val="004767E9"/>
    <w:rsid w:val="00477C34"/>
    <w:rsid w:val="00477ED2"/>
    <w:rsid w:val="0048001C"/>
    <w:rsid w:val="00480AA8"/>
    <w:rsid w:val="00480F9F"/>
    <w:rsid w:val="00481324"/>
    <w:rsid w:val="00481419"/>
    <w:rsid w:val="0048168C"/>
    <w:rsid w:val="004816D8"/>
    <w:rsid w:val="004819B1"/>
    <w:rsid w:val="00481BE9"/>
    <w:rsid w:val="00481EFE"/>
    <w:rsid w:val="0048279A"/>
    <w:rsid w:val="00482825"/>
    <w:rsid w:val="004829C9"/>
    <w:rsid w:val="00482AA3"/>
    <w:rsid w:val="00482E72"/>
    <w:rsid w:val="004830F9"/>
    <w:rsid w:val="00483221"/>
    <w:rsid w:val="004834E9"/>
    <w:rsid w:val="00483517"/>
    <w:rsid w:val="004838F8"/>
    <w:rsid w:val="00483A04"/>
    <w:rsid w:val="00483AE3"/>
    <w:rsid w:val="00483D01"/>
    <w:rsid w:val="004843BF"/>
    <w:rsid w:val="00484BC2"/>
    <w:rsid w:val="004857D2"/>
    <w:rsid w:val="004857D4"/>
    <w:rsid w:val="00485FC1"/>
    <w:rsid w:val="0048699D"/>
    <w:rsid w:val="004869C5"/>
    <w:rsid w:val="00486AE1"/>
    <w:rsid w:val="00486C61"/>
    <w:rsid w:val="004876EB"/>
    <w:rsid w:val="004878A8"/>
    <w:rsid w:val="004905B3"/>
    <w:rsid w:val="004909C1"/>
    <w:rsid w:val="00491D52"/>
    <w:rsid w:val="004922A2"/>
    <w:rsid w:val="00492390"/>
    <w:rsid w:val="00492A85"/>
    <w:rsid w:val="00492B57"/>
    <w:rsid w:val="00492C56"/>
    <w:rsid w:val="00492D50"/>
    <w:rsid w:val="0049373B"/>
    <w:rsid w:val="00493806"/>
    <w:rsid w:val="0049393E"/>
    <w:rsid w:val="004939E0"/>
    <w:rsid w:val="00493A86"/>
    <w:rsid w:val="00493EF3"/>
    <w:rsid w:val="00494E4A"/>
    <w:rsid w:val="00494F34"/>
    <w:rsid w:val="0049503E"/>
    <w:rsid w:val="00495073"/>
    <w:rsid w:val="004952D2"/>
    <w:rsid w:val="00495358"/>
    <w:rsid w:val="004955CA"/>
    <w:rsid w:val="004955E8"/>
    <w:rsid w:val="004957D2"/>
    <w:rsid w:val="004957DE"/>
    <w:rsid w:val="0049588F"/>
    <w:rsid w:val="00495925"/>
    <w:rsid w:val="00495D2E"/>
    <w:rsid w:val="00495FCD"/>
    <w:rsid w:val="00496291"/>
    <w:rsid w:val="00496626"/>
    <w:rsid w:val="0049663B"/>
    <w:rsid w:val="00496D4E"/>
    <w:rsid w:val="00496DEB"/>
    <w:rsid w:val="0049711A"/>
    <w:rsid w:val="004971EA"/>
    <w:rsid w:val="00497380"/>
    <w:rsid w:val="00497E22"/>
    <w:rsid w:val="004A0057"/>
    <w:rsid w:val="004A0498"/>
    <w:rsid w:val="004A074F"/>
    <w:rsid w:val="004A0A4F"/>
    <w:rsid w:val="004A138E"/>
    <w:rsid w:val="004A1633"/>
    <w:rsid w:val="004A1745"/>
    <w:rsid w:val="004A1BD4"/>
    <w:rsid w:val="004A1D16"/>
    <w:rsid w:val="004A2458"/>
    <w:rsid w:val="004A2B31"/>
    <w:rsid w:val="004A2B8E"/>
    <w:rsid w:val="004A3025"/>
    <w:rsid w:val="004A38A2"/>
    <w:rsid w:val="004A3BE6"/>
    <w:rsid w:val="004A42C1"/>
    <w:rsid w:val="004A47FF"/>
    <w:rsid w:val="004A4984"/>
    <w:rsid w:val="004A49B3"/>
    <w:rsid w:val="004A5A6E"/>
    <w:rsid w:val="004A5B47"/>
    <w:rsid w:val="004A5FAB"/>
    <w:rsid w:val="004A65D3"/>
    <w:rsid w:val="004A6744"/>
    <w:rsid w:val="004A6EC8"/>
    <w:rsid w:val="004A70BC"/>
    <w:rsid w:val="004A7CB3"/>
    <w:rsid w:val="004A7D75"/>
    <w:rsid w:val="004A7DBD"/>
    <w:rsid w:val="004B0108"/>
    <w:rsid w:val="004B02EA"/>
    <w:rsid w:val="004B04BA"/>
    <w:rsid w:val="004B1878"/>
    <w:rsid w:val="004B18D5"/>
    <w:rsid w:val="004B2305"/>
    <w:rsid w:val="004B232E"/>
    <w:rsid w:val="004B238B"/>
    <w:rsid w:val="004B29AB"/>
    <w:rsid w:val="004B2BDE"/>
    <w:rsid w:val="004B30B5"/>
    <w:rsid w:val="004B34A3"/>
    <w:rsid w:val="004B37E5"/>
    <w:rsid w:val="004B3970"/>
    <w:rsid w:val="004B3BE3"/>
    <w:rsid w:val="004B422B"/>
    <w:rsid w:val="004B58E5"/>
    <w:rsid w:val="004B5D59"/>
    <w:rsid w:val="004B5DD7"/>
    <w:rsid w:val="004B604B"/>
    <w:rsid w:val="004B6B4F"/>
    <w:rsid w:val="004B6BDC"/>
    <w:rsid w:val="004B6E24"/>
    <w:rsid w:val="004BCEF2"/>
    <w:rsid w:val="004C0617"/>
    <w:rsid w:val="004C06A7"/>
    <w:rsid w:val="004C088F"/>
    <w:rsid w:val="004C0C91"/>
    <w:rsid w:val="004C0F66"/>
    <w:rsid w:val="004C143F"/>
    <w:rsid w:val="004C177C"/>
    <w:rsid w:val="004C1AA5"/>
    <w:rsid w:val="004C2F81"/>
    <w:rsid w:val="004C3763"/>
    <w:rsid w:val="004C37E2"/>
    <w:rsid w:val="004C3AB3"/>
    <w:rsid w:val="004C3C57"/>
    <w:rsid w:val="004C3FC0"/>
    <w:rsid w:val="004C4036"/>
    <w:rsid w:val="004C4391"/>
    <w:rsid w:val="004C43F9"/>
    <w:rsid w:val="004C52B8"/>
    <w:rsid w:val="004C53B1"/>
    <w:rsid w:val="004C573C"/>
    <w:rsid w:val="004C5821"/>
    <w:rsid w:val="004C58E3"/>
    <w:rsid w:val="004C6C95"/>
    <w:rsid w:val="004C6DF2"/>
    <w:rsid w:val="004C747C"/>
    <w:rsid w:val="004C74AC"/>
    <w:rsid w:val="004D0D96"/>
    <w:rsid w:val="004D0E6A"/>
    <w:rsid w:val="004D18E6"/>
    <w:rsid w:val="004D1B5A"/>
    <w:rsid w:val="004D1D9A"/>
    <w:rsid w:val="004D21EB"/>
    <w:rsid w:val="004D22D9"/>
    <w:rsid w:val="004D234B"/>
    <w:rsid w:val="004D242F"/>
    <w:rsid w:val="004D27E6"/>
    <w:rsid w:val="004D2866"/>
    <w:rsid w:val="004D2983"/>
    <w:rsid w:val="004D2B95"/>
    <w:rsid w:val="004D3B4E"/>
    <w:rsid w:val="004D42FA"/>
    <w:rsid w:val="004D47C9"/>
    <w:rsid w:val="004D4A82"/>
    <w:rsid w:val="004D4AE8"/>
    <w:rsid w:val="004D4B67"/>
    <w:rsid w:val="004D5914"/>
    <w:rsid w:val="004D63B4"/>
    <w:rsid w:val="004D64C5"/>
    <w:rsid w:val="004D6F2F"/>
    <w:rsid w:val="004D6F4C"/>
    <w:rsid w:val="004D7286"/>
    <w:rsid w:val="004D76DF"/>
    <w:rsid w:val="004D7855"/>
    <w:rsid w:val="004D7D27"/>
    <w:rsid w:val="004E003A"/>
    <w:rsid w:val="004E029E"/>
    <w:rsid w:val="004E02F1"/>
    <w:rsid w:val="004E0606"/>
    <w:rsid w:val="004E0C90"/>
    <w:rsid w:val="004E1687"/>
    <w:rsid w:val="004E181C"/>
    <w:rsid w:val="004E1991"/>
    <w:rsid w:val="004E1A40"/>
    <w:rsid w:val="004E2775"/>
    <w:rsid w:val="004E27E6"/>
    <w:rsid w:val="004E3CC0"/>
    <w:rsid w:val="004E4075"/>
    <w:rsid w:val="004E4A33"/>
    <w:rsid w:val="004E517E"/>
    <w:rsid w:val="004E5232"/>
    <w:rsid w:val="004E654A"/>
    <w:rsid w:val="004E6898"/>
    <w:rsid w:val="004E7034"/>
    <w:rsid w:val="004E7579"/>
    <w:rsid w:val="004E7680"/>
    <w:rsid w:val="004E7D57"/>
    <w:rsid w:val="004F05C6"/>
    <w:rsid w:val="004F1185"/>
    <w:rsid w:val="004F127B"/>
    <w:rsid w:val="004F12D6"/>
    <w:rsid w:val="004F1382"/>
    <w:rsid w:val="004F14A6"/>
    <w:rsid w:val="004F156E"/>
    <w:rsid w:val="004F1978"/>
    <w:rsid w:val="004F1EFC"/>
    <w:rsid w:val="004F29EA"/>
    <w:rsid w:val="004F2D69"/>
    <w:rsid w:val="004F35AC"/>
    <w:rsid w:val="004F3A0E"/>
    <w:rsid w:val="004F3AEC"/>
    <w:rsid w:val="004F3CD8"/>
    <w:rsid w:val="004F3D55"/>
    <w:rsid w:val="004F4150"/>
    <w:rsid w:val="004F424E"/>
    <w:rsid w:val="004F4492"/>
    <w:rsid w:val="004F4671"/>
    <w:rsid w:val="004F4932"/>
    <w:rsid w:val="004F4C9B"/>
    <w:rsid w:val="004F4EB7"/>
    <w:rsid w:val="004F5060"/>
    <w:rsid w:val="004F55FB"/>
    <w:rsid w:val="004F56A3"/>
    <w:rsid w:val="004F593C"/>
    <w:rsid w:val="004F5D2D"/>
    <w:rsid w:val="004F5F84"/>
    <w:rsid w:val="004F6038"/>
    <w:rsid w:val="004F75DB"/>
    <w:rsid w:val="004F79A6"/>
    <w:rsid w:val="004F7A19"/>
    <w:rsid w:val="004F7BB9"/>
    <w:rsid w:val="0050000C"/>
    <w:rsid w:val="005004B5"/>
    <w:rsid w:val="00500A48"/>
    <w:rsid w:val="00500D19"/>
    <w:rsid w:val="0050148A"/>
    <w:rsid w:val="00501688"/>
    <w:rsid w:val="00501984"/>
    <w:rsid w:val="00501B14"/>
    <w:rsid w:val="00501C1A"/>
    <w:rsid w:val="005025A1"/>
    <w:rsid w:val="0050268E"/>
    <w:rsid w:val="00502A49"/>
    <w:rsid w:val="00502FCB"/>
    <w:rsid w:val="005030AD"/>
    <w:rsid w:val="0050313B"/>
    <w:rsid w:val="005031DE"/>
    <w:rsid w:val="005032A9"/>
    <w:rsid w:val="005037EE"/>
    <w:rsid w:val="00503CD5"/>
    <w:rsid w:val="005040D5"/>
    <w:rsid w:val="005046AD"/>
    <w:rsid w:val="00505A42"/>
    <w:rsid w:val="00505FB6"/>
    <w:rsid w:val="0050679B"/>
    <w:rsid w:val="00506858"/>
    <w:rsid w:val="0050708E"/>
    <w:rsid w:val="00507230"/>
    <w:rsid w:val="00507A48"/>
    <w:rsid w:val="00507FC7"/>
    <w:rsid w:val="005104A3"/>
    <w:rsid w:val="00510A83"/>
    <w:rsid w:val="00510E31"/>
    <w:rsid w:val="005110A0"/>
    <w:rsid w:val="00511187"/>
    <w:rsid w:val="00511446"/>
    <w:rsid w:val="00511B52"/>
    <w:rsid w:val="00512E36"/>
    <w:rsid w:val="00512E63"/>
    <w:rsid w:val="00513566"/>
    <w:rsid w:val="0051374D"/>
    <w:rsid w:val="00513A15"/>
    <w:rsid w:val="00514326"/>
    <w:rsid w:val="00514421"/>
    <w:rsid w:val="005146A5"/>
    <w:rsid w:val="00514B50"/>
    <w:rsid w:val="00514DF2"/>
    <w:rsid w:val="005155BA"/>
    <w:rsid w:val="00515A71"/>
    <w:rsid w:val="00515AA3"/>
    <w:rsid w:val="00515EE0"/>
    <w:rsid w:val="005165C4"/>
    <w:rsid w:val="0051670C"/>
    <w:rsid w:val="00516858"/>
    <w:rsid w:val="00516EB9"/>
    <w:rsid w:val="00516FD5"/>
    <w:rsid w:val="00517166"/>
    <w:rsid w:val="00517922"/>
    <w:rsid w:val="00517EA1"/>
    <w:rsid w:val="00520229"/>
    <w:rsid w:val="00520367"/>
    <w:rsid w:val="005209C2"/>
    <w:rsid w:val="00520F27"/>
    <w:rsid w:val="0052105C"/>
    <w:rsid w:val="0052177E"/>
    <w:rsid w:val="00521988"/>
    <w:rsid w:val="005220FF"/>
    <w:rsid w:val="00523B62"/>
    <w:rsid w:val="00523DD0"/>
    <w:rsid w:val="00523F5F"/>
    <w:rsid w:val="00524875"/>
    <w:rsid w:val="00524AF2"/>
    <w:rsid w:val="00524CF4"/>
    <w:rsid w:val="00525951"/>
    <w:rsid w:val="00526011"/>
    <w:rsid w:val="00526291"/>
    <w:rsid w:val="00526C40"/>
    <w:rsid w:val="00526E5A"/>
    <w:rsid w:val="00527562"/>
    <w:rsid w:val="00527652"/>
    <w:rsid w:val="0053043F"/>
    <w:rsid w:val="00530E98"/>
    <w:rsid w:val="005312B5"/>
    <w:rsid w:val="005313AB"/>
    <w:rsid w:val="005314F2"/>
    <w:rsid w:val="0053151D"/>
    <w:rsid w:val="00531B12"/>
    <w:rsid w:val="0053213B"/>
    <w:rsid w:val="00532563"/>
    <w:rsid w:val="00532A79"/>
    <w:rsid w:val="005335B8"/>
    <w:rsid w:val="00533860"/>
    <w:rsid w:val="00534272"/>
    <w:rsid w:val="00534314"/>
    <w:rsid w:val="005343D8"/>
    <w:rsid w:val="00534578"/>
    <w:rsid w:val="005355FA"/>
    <w:rsid w:val="00535801"/>
    <w:rsid w:val="00535B1C"/>
    <w:rsid w:val="00535C3F"/>
    <w:rsid w:val="0053605D"/>
    <w:rsid w:val="005363A7"/>
    <w:rsid w:val="0053676D"/>
    <w:rsid w:val="00536A6A"/>
    <w:rsid w:val="00536CCE"/>
    <w:rsid w:val="00536DDD"/>
    <w:rsid w:val="00537317"/>
    <w:rsid w:val="005375B9"/>
    <w:rsid w:val="00537C78"/>
    <w:rsid w:val="00539757"/>
    <w:rsid w:val="0054055C"/>
    <w:rsid w:val="0054099B"/>
    <w:rsid w:val="00540C7D"/>
    <w:rsid w:val="00540CF1"/>
    <w:rsid w:val="00540D7A"/>
    <w:rsid w:val="00540DEA"/>
    <w:rsid w:val="00541932"/>
    <w:rsid w:val="005421C7"/>
    <w:rsid w:val="00542263"/>
    <w:rsid w:val="0054274E"/>
    <w:rsid w:val="00542B62"/>
    <w:rsid w:val="005433D6"/>
    <w:rsid w:val="005433DE"/>
    <w:rsid w:val="00543473"/>
    <w:rsid w:val="005436AB"/>
    <w:rsid w:val="00543E1E"/>
    <w:rsid w:val="005441EE"/>
    <w:rsid w:val="00544555"/>
    <w:rsid w:val="0054464A"/>
    <w:rsid w:val="00544B48"/>
    <w:rsid w:val="00544B8B"/>
    <w:rsid w:val="00545A72"/>
    <w:rsid w:val="00545FAA"/>
    <w:rsid w:val="005460E8"/>
    <w:rsid w:val="00546803"/>
    <w:rsid w:val="0054735E"/>
    <w:rsid w:val="005502A0"/>
    <w:rsid w:val="00550420"/>
    <w:rsid w:val="00551501"/>
    <w:rsid w:val="00551B56"/>
    <w:rsid w:val="00551CB2"/>
    <w:rsid w:val="005520FE"/>
    <w:rsid w:val="005522E9"/>
    <w:rsid w:val="00552E5A"/>
    <w:rsid w:val="00553427"/>
    <w:rsid w:val="0055366A"/>
    <w:rsid w:val="00554318"/>
    <w:rsid w:val="00554546"/>
    <w:rsid w:val="005548CF"/>
    <w:rsid w:val="00554D28"/>
    <w:rsid w:val="0055609F"/>
    <w:rsid w:val="0055644A"/>
    <w:rsid w:val="00556718"/>
    <w:rsid w:val="005576E3"/>
    <w:rsid w:val="005576F2"/>
    <w:rsid w:val="00557A68"/>
    <w:rsid w:val="005604B0"/>
    <w:rsid w:val="005606B8"/>
    <w:rsid w:val="00560BDD"/>
    <w:rsid w:val="00560EAD"/>
    <w:rsid w:val="00561580"/>
    <w:rsid w:val="005615D7"/>
    <w:rsid w:val="0056164B"/>
    <w:rsid w:val="00561C03"/>
    <w:rsid w:val="00562720"/>
    <w:rsid w:val="00562791"/>
    <w:rsid w:val="005630F8"/>
    <w:rsid w:val="0056312A"/>
    <w:rsid w:val="00563634"/>
    <w:rsid w:val="00563871"/>
    <w:rsid w:val="00563994"/>
    <w:rsid w:val="00563C7B"/>
    <w:rsid w:val="0056431C"/>
    <w:rsid w:val="00564516"/>
    <w:rsid w:val="005646D0"/>
    <w:rsid w:val="005647D5"/>
    <w:rsid w:val="00564A20"/>
    <w:rsid w:val="00565145"/>
    <w:rsid w:val="005651FF"/>
    <w:rsid w:val="005652E4"/>
    <w:rsid w:val="00565329"/>
    <w:rsid w:val="00565472"/>
    <w:rsid w:val="00565916"/>
    <w:rsid w:val="00565EBF"/>
    <w:rsid w:val="005663A2"/>
    <w:rsid w:val="00566454"/>
    <w:rsid w:val="005670A6"/>
    <w:rsid w:val="005673D5"/>
    <w:rsid w:val="00567C36"/>
    <w:rsid w:val="00570738"/>
    <w:rsid w:val="00570DC1"/>
    <w:rsid w:val="0057111F"/>
    <w:rsid w:val="0057146C"/>
    <w:rsid w:val="00571C1C"/>
    <w:rsid w:val="00571C21"/>
    <w:rsid w:val="00572490"/>
    <w:rsid w:val="005727AE"/>
    <w:rsid w:val="00572C2A"/>
    <w:rsid w:val="0057371D"/>
    <w:rsid w:val="0057372F"/>
    <w:rsid w:val="00573A3C"/>
    <w:rsid w:val="00573D15"/>
    <w:rsid w:val="00574009"/>
    <w:rsid w:val="0057430F"/>
    <w:rsid w:val="005747D2"/>
    <w:rsid w:val="00574A02"/>
    <w:rsid w:val="005751F2"/>
    <w:rsid w:val="0057522E"/>
    <w:rsid w:val="0057536C"/>
    <w:rsid w:val="00575483"/>
    <w:rsid w:val="005755C0"/>
    <w:rsid w:val="0057589E"/>
    <w:rsid w:val="00575C06"/>
    <w:rsid w:val="00576085"/>
    <w:rsid w:val="005761D8"/>
    <w:rsid w:val="0057685B"/>
    <w:rsid w:val="00576A79"/>
    <w:rsid w:val="00577057"/>
    <w:rsid w:val="005771AF"/>
    <w:rsid w:val="00577363"/>
    <w:rsid w:val="005777DF"/>
    <w:rsid w:val="005778DA"/>
    <w:rsid w:val="00577F39"/>
    <w:rsid w:val="0058031E"/>
    <w:rsid w:val="00580330"/>
    <w:rsid w:val="005807DB"/>
    <w:rsid w:val="00580BCA"/>
    <w:rsid w:val="00580E9F"/>
    <w:rsid w:val="005814A6"/>
    <w:rsid w:val="00581526"/>
    <w:rsid w:val="00581640"/>
    <w:rsid w:val="005820BC"/>
    <w:rsid w:val="00582412"/>
    <w:rsid w:val="00582592"/>
    <w:rsid w:val="005825A8"/>
    <w:rsid w:val="00582AE5"/>
    <w:rsid w:val="005830C3"/>
    <w:rsid w:val="005834C8"/>
    <w:rsid w:val="005834E9"/>
    <w:rsid w:val="00583663"/>
    <w:rsid w:val="00583840"/>
    <w:rsid w:val="00583EB3"/>
    <w:rsid w:val="0058409A"/>
    <w:rsid w:val="005841A6"/>
    <w:rsid w:val="00584908"/>
    <w:rsid w:val="00584976"/>
    <w:rsid w:val="00584C28"/>
    <w:rsid w:val="00584C69"/>
    <w:rsid w:val="00584FE3"/>
    <w:rsid w:val="00585167"/>
    <w:rsid w:val="005855B3"/>
    <w:rsid w:val="0058584A"/>
    <w:rsid w:val="00585B36"/>
    <w:rsid w:val="00585CA3"/>
    <w:rsid w:val="005863A6"/>
    <w:rsid w:val="00586407"/>
    <w:rsid w:val="00586CAB"/>
    <w:rsid w:val="00587C71"/>
    <w:rsid w:val="005900F1"/>
    <w:rsid w:val="00590CD8"/>
    <w:rsid w:val="00590E6E"/>
    <w:rsid w:val="00590F69"/>
    <w:rsid w:val="00590FFE"/>
    <w:rsid w:val="00591464"/>
    <w:rsid w:val="00591666"/>
    <w:rsid w:val="00591A38"/>
    <w:rsid w:val="00591D42"/>
    <w:rsid w:val="00591F22"/>
    <w:rsid w:val="00591FE4"/>
    <w:rsid w:val="005921C1"/>
    <w:rsid w:val="00592983"/>
    <w:rsid w:val="005936FE"/>
    <w:rsid w:val="00593C8A"/>
    <w:rsid w:val="00593D04"/>
    <w:rsid w:val="00593DC7"/>
    <w:rsid w:val="005947CF"/>
    <w:rsid w:val="005949DF"/>
    <w:rsid w:val="0059516F"/>
    <w:rsid w:val="005955E8"/>
    <w:rsid w:val="005957D3"/>
    <w:rsid w:val="00595998"/>
    <w:rsid w:val="00595D90"/>
    <w:rsid w:val="005965CB"/>
    <w:rsid w:val="00596F7E"/>
    <w:rsid w:val="005970C1"/>
    <w:rsid w:val="005971E6"/>
    <w:rsid w:val="005972B1"/>
    <w:rsid w:val="00597815"/>
    <w:rsid w:val="00597D09"/>
    <w:rsid w:val="00597EDF"/>
    <w:rsid w:val="005A02FA"/>
    <w:rsid w:val="005A07DE"/>
    <w:rsid w:val="005A0E21"/>
    <w:rsid w:val="005A16F7"/>
    <w:rsid w:val="005A19E1"/>
    <w:rsid w:val="005A1BB4"/>
    <w:rsid w:val="005A20C9"/>
    <w:rsid w:val="005A2210"/>
    <w:rsid w:val="005A27AB"/>
    <w:rsid w:val="005A2BF1"/>
    <w:rsid w:val="005A307B"/>
    <w:rsid w:val="005A3BC8"/>
    <w:rsid w:val="005A3C07"/>
    <w:rsid w:val="005A44A2"/>
    <w:rsid w:val="005A48D8"/>
    <w:rsid w:val="005A4A51"/>
    <w:rsid w:val="005A4B6B"/>
    <w:rsid w:val="005A53BF"/>
    <w:rsid w:val="005A5B7F"/>
    <w:rsid w:val="005A5E45"/>
    <w:rsid w:val="005A6314"/>
    <w:rsid w:val="005A6466"/>
    <w:rsid w:val="005A78B0"/>
    <w:rsid w:val="005A7C99"/>
    <w:rsid w:val="005A7ED7"/>
    <w:rsid w:val="005A9F93"/>
    <w:rsid w:val="005B04C0"/>
    <w:rsid w:val="005B0836"/>
    <w:rsid w:val="005B086F"/>
    <w:rsid w:val="005B0BF9"/>
    <w:rsid w:val="005B133A"/>
    <w:rsid w:val="005B1F2C"/>
    <w:rsid w:val="005B2819"/>
    <w:rsid w:val="005B2FEA"/>
    <w:rsid w:val="005B30BF"/>
    <w:rsid w:val="005B3481"/>
    <w:rsid w:val="005B3B3C"/>
    <w:rsid w:val="005B40D6"/>
    <w:rsid w:val="005B4316"/>
    <w:rsid w:val="005B4421"/>
    <w:rsid w:val="005B44B6"/>
    <w:rsid w:val="005B4C07"/>
    <w:rsid w:val="005B5A2F"/>
    <w:rsid w:val="005B5BA3"/>
    <w:rsid w:val="005B6280"/>
    <w:rsid w:val="005B634B"/>
    <w:rsid w:val="005B6A2C"/>
    <w:rsid w:val="005B7E9A"/>
    <w:rsid w:val="005B7FCE"/>
    <w:rsid w:val="005C0230"/>
    <w:rsid w:val="005C053B"/>
    <w:rsid w:val="005C0857"/>
    <w:rsid w:val="005C0A97"/>
    <w:rsid w:val="005C0C04"/>
    <w:rsid w:val="005C0FE7"/>
    <w:rsid w:val="005C10AD"/>
    <w:rsid w:val="005C10C8"/>
    <w:rsid w:val="005C1A72"/>
    <w:rsid w:val="005C1F9F"/>
    <w:rsid w:val="005C2007"/>
    <w:rsid w:val="005C2050"/>
    <w:rsid w:val="005C212F"/>
    <w:rsid w:val="005C2449"/>
    <w:rsid w:val="005C26EA"/>
    <w:rsid w:val="005C28F4"/>
    <w:rsid w:val="005C3055"/>
    <w:rsid w:val="005C3293"/>
    <w:rsid w:val="005C353C"/>
    <w:rsid w:val="005C3AEF"/>
    <w:rsid w:val="005C44AC"/>
    <w:rsid w:val="005C4B50"/>
    <w:rsid w:val="005C4BF2"/>
    <w:rsid w:val="005C5E48"/>
    <w:rsid w:val="005C5FBD"/>
    <w:rsid w:val="005C67BB"/>
    <w:rsid w:val="005C6807"/>
    <w:rsid w:val="005C7C15"/>
    <w:rsid w:val="005C7CB9"/>
    <w:rsid w:val="005C7D31"/>
    <w:rsid w:val="005D0A33"/>
    <w:rsid w:val="005D0E2B"/>
    <w:rsid w:val="005D1604"/>
    <w:rsid w:val="005D1CD6"/>
    <w:rsid w:val="005D1DD8"/>
    <w:rsid w:val="005D1F50"/>
    <w:rsid w:val="005D1FF3"/>
    <w:rsid w:val="005D2231"/>
    <w:rsid w:val="005D22BC"/>
    <w:rsid w:val="005D23CC"/>
    <w:rsid w:val="005D273D"/>
    <w:rsid w:val="005D2797"/>
    <w:rsid w:val="005D2B08"/>
    <w:rsid w:val="005D338B"/>
    <w:rsid w:val="005D365D"/>
    <w:rsid w:val="005D3A4B"/>
    <w:rsid w:val="005D3CA7"/>
    <w:rsid w:val="005D3DD1"/>
    <w:rsid w:val="005D3FC3"/>
    <w:rsid w:val="005D4DC9"/>
    <w:rsid w:val="005D4E3C"/>
    <w:rsid w:val="005D524F"/>
    <w:rsid w:val="005D53D6"/>
    <w:rsid w:val="005D5488"/>
    <w:rsid w:val="005D5587"/>
    <w:rsid w:val="005D5986"/>
    <w:rsid w:val="005D5C4B"/>
    <w:rsid w:val="005D5D66"/>
    <w:rsid w:val="005D606C"/>
    <w:rsid w:val="005D63E2"/>
    <w:rsid w:val="005D67DC"/>
    <w:rsid w:val="005D6D51"/>
    <w:rsid w:val="005D6DA0"/>
    <w:rsid w:val="005D73F9"/>
    <w:rsid w:val="005D76C4"/>
    <w:rsid w:val="005D7B33"/>
    <w:rsid w:val="005E0105"/>
    <w:rsid w:val="005E0960"/>
    <w:rsid w:val="005E0BE1"/>
    <w:rsid w:val="005E0E8F"/>
    <w:rsid w:val="005E18F3"/>
    <w:rsid w:val="005E1B55"/>
    <w:rsid w:val="005E1E8E"/>
    <w:rsid w:val="005E2269"/>
    <w:rsid w:val="005E26F2"/>
    <w:rsid w:val="005E2768"/>
    <w:rsid w:val="005E2876"/>
    <w:rsid w:val="005E2A13"/>
    <w:rsid w:val="005E3304"/>
    <w:rsid w:val="005E3671"/>
    <w:rsid w:val="005E3C8C"/>
    <w:rsid w:val="005E3E43"/>
    <w:rsid w:val="005E3EE0"/>
    <w:rsid w:val="005E3F80"/>
    <w:rsid w:val="005E3FAB"/>
    <w:rsid w:val="005E3FDB"/>
    <w:rsid w:val="005E3FDC"/>
    <w:rsid w:val="005E447B"/>
    <w:rsid w:val="005E4643"/>
    <w:rsid w:val="005E4796"/>
    <w:rsid w:val="005E48E4"/>
    <w:rsid w:val="005E4CA3"/>
    <w:rsid w:val="005E4D71"/>
    <w:rsid w:val="005E4E19"/>
    <w:rsid w:val="005E512B"/>
    <w:rsid w:val="005E5387"/>
    <w:rsid w:val="005E5D54"/>
    <w:rsid w:val="005E5D62"/>
    <w:rsid w:val="005E63D5"/>
    <w:rsid w:val="005E6709"/>
    <w:rsid w:val="005E6798"/>
    <w:rsid w:val="005E6920"/>
    <w:rsid w:val="005E69A5"/>
    <w:rsid w:val="005E69B7"/>
    <w:rsid w:val="005E7058"/>
    <w:rsid w:val="005E7478"/>
    <w:rsid w:val="005F001C"/>
    <w:rsid w:val="005F0155"/>
    <w:rsid w:val="005F01D9"/>
    <w:rsid w:val="005F048F"/>
    <w:rsid w:val="005F071D"/>
    <w:rsid w:val="005F0CD5"/>
    <w:rsid w:val="005F0DA3"/>
    <w:rsid w:val="005F0E61"/>
    <w:rsid w:val="005F0ED4"/>
    <w:rsid w:val="005F0F9B"/>
    <w:rsid w:val="005F16C1"/>
    <w:rsid w:val="005F22FA"/>
    <w:rsid w:val="005F2878"/>
    <w:rsid w:val="005F2B69"/>
    <w:rsid w:val="005F38C2"/>
    <w:rsid w:val="005F3F8D"/>
    <w:rsid w:val="005F59D3"/>
    <w:rsid w:val="005F5CCA"/>
    <w:rsid w:val="005F5D65"/>
    <w:rsid w:val="005F687B"/>
    <w:rsid w:val="005F6898"/>
    <w:rsid w:val="005F693A"/>
    <w:rsid w:val="005F6CCA"/>
    <w:rsid w:val="005F6E28"/>
    <w:rsid w:val="005F6EDB"/>
    <w:rsid w:val="005F70D8"/>
    <w:rsid w:val="005F712E"/>
    <w:rsid w:val="005F750E"/>
    <w:rsid w:val="005F77B6"/>
    <w:rsid w:val="005F786A"/>
    <w:rsid w:val="005F7E2E"/>
    <w:rsid w:val="005FD646"/>
    <w:rsid w:val="006006DC"/>
    <w:rsid w:val="006007F8"/>
    <w:rsid w:val="00600BE0"/>
    <w:rsid w:val="00600C61"/>
    <w:rsid w:val="00600EA3"/>
    <w:rsid w:val="00601C33"/>
    <w:rsid w:val="00601D72"/>
    <w:rsid w:val="00602182"/>
    <w:rsid w:val="00602284"/>
    <w:rsid w:val="006023C1"/>
    <w:rsid w:val="00602679"/>
    <w:rsid w:val="00602981"/>
    <w:rsid w:val="006033C0"/>
    <w:rsid w:val="00603D59"/>
    <w:rsid w:val="0060432A"/>
    <w:rsid w:val="006047BD"/>
    <w:rsid w:val="0060489C"/>
    <w:rsid w:val="006052F3"/>
    <w:rsid w:val="00605B1C"/>
    <w:rsid w:val="00605E8C"/>
    <w:rsid w:val="0060605B"/>
    <w:rsid w:val="00606383"/>
    <w:rsid w:val="0060682F"/>
    <w:rsid w:val="00606B3F"/>
    <w:rsid w:val="006075FA"/>
    <w:rsid w:val="006078A4"/>
    <w:rsid w:val="006078AC"/>
    <w:rsid w:val="00607A54"/>
    <w:rsid w:val="00607CC1"/>
    <w:rsid w:val="00607D48"/>
    <w:rsid w:val="00607D6E"/>
    <w:rsid w:val="006106B1"/>
    <w:rsid w:val="00610EEF"/>
    <w:rsid w:val="006116FA"/>
    <w:rsid w:val="0061183B"/>
    <w:rsid w:val="00611BE4"/>
    <w:rsid w:val="00611D26"/>
    <w:rsid w:val="00612261"/>
    <w:rsid w:val="00613036"/>
    <w:rsid w:val="00613040"/>
    <w:rsid w:val="006132E2"/>
    <w:rsid w:val="00613B87"/>
    <w:rsid w:val="00614814"/>
    <w:rsid w:val="00614D5B"/>
    <w:rsid w:val="00616F16"/>
    <w:rsid w:val="006171D2"/>
    <w:rsid w:val="0061FB45"/>
    <w:rsid w:val="006201AF"/>
    <w:rsid w:val="00620DDF"/>
    <w:rsid w:val="00621129"/>
    <w:rsid w:val="006215C0"/>
    <w:rsid w:val="00621EDA"/>
    <w:rsid w:val="00621EE7"/>
    <w:rsid w:val="0062252F"/>
    <w:rsid w:val="00622CDC"/>
    <w:rsid w:val="00622D6E"/>
    <w:rsid w:val="00622DA6"/>
    <w:rsid w:val="00622E3E"/>
    <w:rsid w:val="0062320D"/>
    <w:rsid w:val="00623970"/>
    <w:rsid w:val="00624412"/>
    <w:rsid w:val="006244E8"/>
    <w:rsid w:val="00625A02"/>
    <w:rsid w:val="00625A11"/>
    <w:rsid w:val="00625A41"/>
    <w:rsid w:val="00626735"/>
    <w:rsid w:val="00626E50"/>
    <w:rsid w:val="0062741F"/>
    <w:rsid w:val="0062788F"/>
    <w:rsid w:val="00627EAD"/>
    <w:rsid w:val="00630C2C"/>
    <w:rsid w:val="00631C89"/>
    <w:rsid w:val="00631D1A"/>
    <w:rsid w:val="0063235F"/>
    <w:rsid w:val="006327E1"/>
    <w:rsid w:val="00632A81"/>
    <w:rsid w:val="00632AD2"/>
    <w:rsid w:val="00632CB7"/>
    <w:rsid w:val="00632DE9"/>
    <w:rsid w:val="00632EB5"/>
    <w:rsid w:val="00634349"/>
    <w:rsid w:val="00634E5B"/>
    <w:rsid w:val="006351E0"/>
    <w:rsid w:val="00635515"/>
    <w:rsid w:val="0063619E"/>
    <w:rsid w:val="0063646A"/>
    <w:rsid w:val="006365FA"/>
    <w:rsid w:val="00636841"/>
    <w:rsid w:val="00636888"/>
    <w:rsid w:val="00636A1E"/>
    <w:rsid w:val="00636A5F"/>
    <w:rsid w:val="00636CB0"/>
    <w:rsid w:val="00636F44"/>
    <w:rsid w:val="0063778E"/>
    <w:rsid w:val="00637DF5"/>
    <w:rsid w:val="00637E34"/>
    <w:rsid w:val="006405B8"/>
    <w:rsid w:val="006405D8"/>
    <w:rsid w:val="00640A1B"/>
    <w:rsid w:val="00640EF9"/>
    <w:rsid w:val="006417FA"/>
    <w:rsid w:val="00641A2F"/>
    <w:rsid w:val="00642500"/>
    <w:rsid w:val="006429BE"/>
    <w:rsid w:val="00642EDD"/>
    <w:rsid w:val="006435A5"/>
    <w:rsid w:val="00643723"/>
    <w:rsid w:val="00643908"/>
    <w:rsid w:val="00643C00"/>
    <w:rsid w:val="00643F03"/>
    <w:rsid w:val="006444BB"/>
    <w:rsid w:val="006444E8"/>
    <w:rsid w:val="00644590"/>
    <w:rsid w:val="006447F0"/>
    <w:rsid w:val="00644A38"/>
    <w:rsid w:val="00645566"/>
    <w:rsid w:val="00645930"/>
    <w:rsid w:val="00645A10"/>
    <w:rsid w:val="00645E13"/>
    <w:rsid w:val="00646248"/>
    <w:rsid w:val="0064660F"/>
    <w:rsid w:val="00646875"/>
    <w:rsid w:val="00646A01"/>
    <w:rsid w:val="00646A4C"/>
    <w:rsid w:val="00646AED"/>
    <w:rsid w:val="00647528"/>
    <w:rsid w:val="00647797"/>
    <w:rsid w:val="00650216"/>
    <w:rsid w:val="0065028E"/>
    <w:rsid w:val="00650566"/>
    <w:rsid w:val="006508AF"/>
    <w:rsid w:val="00650A66"/>
    <w:rsid w:val="00650D9C"/>
    <w:rsid w:val="00650DCB"/>
    <w:rsid w:val="006510B9"/>
    <w:rsid w:val="00651475"/>
    <w:rsid w:val="0065157D"/>
    <w:rsid w:val="006515B2"/>
    <w:rsid w:val="006516FE"/>
    <w:rsid w:val="006518F2"/>
    <w:rsid w:val="00651B51"/>
    <w:rsid w:val="00651C95"/>
    <w:rsid w:val="006522E7"/>
    <w:rsid w:val="006523A1"/>
    <w:rsid w:val="00652639"/>
    <w:rsid w:val="00652A94"/>
    <w:rsid w:val="00652DEE"/>
    <w:rsid w:val="00652F6F"/>
    <w:rsid w:val="00653241"/>
    <w:rsid w:val="00653364"/>
    <w:rsid w:val="00653629"/>
    <w:rsid w:val="00653631"/>
    <w:rsid w:val="00653FE6"/>
    <w:rsid w:val="00654328"/>
    <w:rsid w:val="006547A6"/>
    <w:rsid w:val="006547AC"/>
    <w:rsid w:val="00654AE3"/>
    <w:rsid w:val="00654AE4"/>
    <w:rsid w:val="006550CD"/>
    <w:rsid w:val="00655718"/>
    <w:rsid w:val="00655CFA"/>
    <w:rsid w:val="00655ED0"/>
    <w:rsid w:val="00655F6E"/>
    <w:rsid w:val="006570B9"/>
    <w:rsid w:val="00657624"/>
    <w:rsid w:val="00657AFE"/>
    <w:rsid w:val="00657E2D"/>
    <w:rsid w:val="00660CC1"/>
    <w:rsid w:val="00661078"/>
    <w:rsid w:val="006611C6"/>
    <w:rsid w:val="006614AD"/>
    <w:rsid w:val="00661681"/>
    <w:rsid w:val="00662588"/>
    <w:rsid w:val="006627C8"/>
    <w:rsid w:val="00662FAA"/>
    <w:rsid w:val="00663397"/>
    <w:rsid w:val="006634D7"/>
    <w:rsid w:val="00663643"/>
    <w:rsid w:val="00663770"/>
    <w:rsid w:val="00663861"/>
    <w:rsid w:val="00663EF6"/>
    <w:rsid w:val="006641E1"/>
    <w:rsid w:val="006654BC"/>
    <w:rsid w:val="00665913"/>
    <w:rsid w:val="00665A04"/>
    <w:rsid w:val="00665F54"/>
    <w:rsid w:val="0066616D"/>
    <w:rsid w:val="006661E2"/>
    <w:rsid w:val="006663DB"/>
    <w:rsid w:val="00666436"/>
    <w:rsid w:val="006667E2"/>
    <w:rsid w:val="00666D8A"/>
    <w:rsid w:val="00666F24"/>
    <w:rsid w:val="00666FF8"/>
    <w:rsid w:val="0066738E"/>
    <w:rsid w:val="00667939"/>
    <w:rsid w:val="00667DDF"/>
    <w:rsid w:val="00667E89"/>
    <w:rsid w:val="0066DB06"/>
    <w:rsid w:val="006711DD"/>
    <w:rsid w:val="0067129A"/>
    <w:rsid w:val="00671499"/>
    <w:rsid w:val="006719A8"/>
    <w:rsid w:val="00671EE5"/>
    <w:rsid w:val="00671FE5"/>
    <w:rsid w:val="00672267"/>
    <w:rsid w:val="006724DA"/>
    <w:rsid w:val="00672824"/>
    <w:rsid w:val="006731F9"/>
    <w:rsid w:val="00673C55"/>
    <w:rsid w:val="00673F52"/>
    <w:rsid w:val="00674083"/>
    <w:rsid w:val="006746C5"/>
    <w:rsid w:val="0067485E"/>
    <w:rsid w:val="00674885"/>
    <w:rsid w:val="00674A1C"/>
    <w:rsid w:val="00674B09"/>
    <w:rsid w:val="00674C8B"/>
    <w:rsid w:val="00675020"/>
    <w:rsid w:val="00675E26"/>
    <w:rsid w:val="00676471"/>
    <w:rsid w:val="006767E4"/>
    <w:rsid w:val="00676875"/>
    <w:rsid w:val="00676897"/>
    <w:rsid w:val="00676C48"/>
    <w:rsid w:val="00676DE0"/>
    <w:rsid w:val="00677144"/>
    <w:rsid w:val="00677170"/>
    <w:rsid w:val="00677318"/>
    <w:rsid w:val="0067745E"/>
    <w:rsid w:val="00677641"/>
    <w:rsid w:val="00680004"/>
    <w:rsid w:val="0068006C"/>
    <w:rsid w:val="00680258"/>
    <w:rsid w:val="00681038"/>
    <w:rsid w:val="006815D8"/>
    <w:rsid w:val="00681A3D"/>
    <w:rsid w:val="006821C6"/>
    <w:rsid w:val="0068228D"/>
    <w:rsid w:val="00682735"/>
    <w:rsid w:val="00682B1D"/>
    <w:rsid w:val="006836FA"/>
    <w:rsid w:val="00683A86"/>
    <w:rsid w:val="00683B45"/>
    <w:rsid w:val="00683BB8"/>
    <w:rsid w:val="00683D12"/>
    <w:rsid w:val="00684313"/>
    <w:rsid w:val="00684523"/>
    <w:rsid w:val="00684E3A"/>
    <w:rsid w:val="00685995"/>
    <w:rsid w:val="0068607E"/>
    <w:rsid w:val="006868AE"/>
    <w:rsid w:val="0068694A"/>
    <w:rsid w:val="00686AFE"/>
    <w:rsid w:val="00686D19"/>
    <w:rsid w:val="00687A24"/>
    <w:rsid w:val="00690149"/>
    <w:rsid w:val="006905A3"/>
    <w:rsid w:val="00690988"/>
    <w:rsid w:val="0069140F"/>
    <w:rsid w:val="00691741"/>
    <w:rsid w:val="00691DD3"/>
    <w:rsid w:val="00691E13"/>
    <w:rsid w:val="00691ED5"/>
    <w:rsid w:val="006928B3"/>
    <w:rsid w:val="00692A14"/>
    <w:rsid w:val="00692BE5"/>
    <w:rsid w:val="00693221"/>
    <w:rsid w:val="00693880"/>
    <w:rsid w:val="00693904"/>
    <w:rsid w:val="00693E26"/>
    <w:rsid w:val="00693E9E"/>
    <w:rsid w:val="0069445E"/>
    <w:rsid w:val="0069479D"/>
    <w:rsid w:val="00694A9C"/>
    <w:rsid w:val="00694CE8"/>
    <w:rsid w:val="006950BF"/>
    <w:rsid w:val="0069561C"/>
    <w:rsid w:val="00695FF0"/>
    <w:rsid w:val="006961FA"/>
    <w:rsid w:val="00696511"/>
    <w:rsid w:val="00696DDF"/>
    <w:rsid w:val="006970D9"/>
    <w:rsid w:val="0069776B"/>
    <w:rsid w:val="006979FC"/>
    <w:rsid w:val="00697CBB"/>
    <w:rsid w:val="006A04EA"/>
    <w:rsid w:val="006A0CCC"/>
    <w:rsid w:val="006A1005"/>
    <w:rsid w:val="006A13BC"/>
    <w:rsid w:val="006A1509"/>
    <w:rsid w:val="006A17C3"/>
    <w:rsid w:val="006A1C6C"/>
    <w:rsid w:val="006A1D18"/>
    <w:rsid w:val="006A1D42"/>
    <w:rsid w:val="006A1E00"/>
    <w:rsid w:val="006A1EBC"/>
    <w:rsid w:val="006A2119"/>
    <w:rsid w:val="006A2A66"/>
    <w:rsid w:val="006A383D"/>
    <w:rsid w:val="006A3B8A"/>
    <w:rsid w:val="006A3BEF"/>
    <w:rsid w:val="006A40F8"/>
    <w:rsid w:val="006A46A6"/>
    <w:rsid w:val="006A4C6A"/>
    <w:rsid w:val="006A4F96"/>
    <w:rsid w:val="006A50E4"/>
    <w:rsid w:val="006A5A9E"/>
    <w:rsid w:val="006A5B60"/>
    <w:rsid w:val="006A5D8E"/>
    <w:rsid w:val="006A62B0"/>
    <w:rsid w:val="006A6462"/>
    <w:rsid w:val="006A6995"/>
    <w:rsid w:val="006A6B49"/>
    <w:rsid w:val="006A6CBD"/>
    <w:rsid w:val="006A6E7C"/>
    <w:rsid w:val="006A7041"/>
    <w:rsid w:val="006A717A"/>
    <w:rsid w:val="006A742C"/>
    <w:rsid w:val="006A7EBB"/>
    <w:rsid w:val="006B01DC"/>
    <w:rsid w:val="006B01E4"/>
    <w:rsid w:val="006B02DA"/>
    <w:rsid w:val="006B033A"/>
    <w:rsid w:val="006B0723"/>
    <w:rsid w:val="006B1066"/>
    <w:rsid w:val="006B114D"/>
    <w:rsid w:val="006B1AC9"/>
    <w:rsid w:val="006B1ED9"/>
    <w:rsid w:val="006B30CB"/>
    <w:rsid w:val="006B3290"/>
    <w:rsid w:val="006B37E3"/>
    <w:rsid w:val="006B3CF9"/>
    <w:rsid w:val="006B3D5D"/>
    <w:rsid w:val="006B40CB"/>
    <w:rsid w:val="006B4480"/>
    <w:rsid w:val="006B4554"/>
    <w:rsid w:val="006B4997"/>
    <w:rsid w:val="006B4AF1"/>
    <w:rsid w:val="006B5059"/>
    <w:rsid w:val="006B5338"/>
    <w:rsid w:val="006B5913"/>
    <w:rsid w:val="006B5A33"/>
    <w:rsid w:val="006B5A5A"/>
    <w:rsid w:val="006B5ADE"/>
    <w:rsid w:val="006B5E01"/>
    <w:rsid w:val="006B5EBB"/>
    <w:rsid w:val="006B7586"/>
    <w:rsid w:val="006B75A1"/>
    <w:rsid w:val="006B76A6"/>
    <w:rsid w:val="006B7D0B"/>
    <w:rsid w:val="006C0B66"/>
    <w:rsid w:val="006C2283"/>
    <w:rsid w:val="006C22DA"/>
    <w:rsid w:val="006C2AEF"/>
    <w:rsid w:val="006C2B5C"/>
    <w:rsid w:val="006C2BCD"/>
    <w:rsid w:val="006C2CFD"/>
    <w:rsid w:val="006C2FF4"/>
    <w:rsid w:val="006C3392"/>
    <w:rsid w:val="006C37AD"/>
    <w:rsid w:val="006C3DFD"/>
    <w:rsid w:val="006C43E4"/>
    <w:rsid w:val="006C44E3"/>
    <w:rsid w:val="006C50A2"/>
    <w:rsid w:val="006C5220"/>
    <w:rsid w:val="006C5AE9"/>
    <w:rsid w:val="006C5C8E"/>
    <w:rsid w:val="006C609F"/>
    <w:rsid w:val="006C62FC"/>
    <w:rsid w:val="006C6571"/>
    <w:rsid w:val="006C6C96"/>
    <w:rsid w:val="006C76AE"/>
    <w:rsid w:val="006D0350"/>
    <w:rsid w:val="006D09F6"/>
    <w:rsid w:val="006D0CA5"/>
    <w:rsid w:val="006D11C7"/>
    <w:rsid w:val="006D19C8"/>
    <w:rsid w:val="006D19CC"/>
    <w:rsid w:val="006D1F52"/>
    <w:rsid w:val="006D235E"/>
    <w:rsid w:val="006D247C"/>
    <w:rsid w:val="006D2F87"/>
    <w:rsid w:val="006D31D6"/>
    <w:rsid w:val="006D32AD"/>
    <w:rsid w:val="006D332C"/>
    <w:rsid w:val="006D3996"/>
    <w:rsid w:val="006D3C58"/>
    <w:rsid w:val="006D3E94"/>
    <w:rsid w:val="006D431B"/>
    <w:rsid w:val="006D578A"/>
    <w:rsid w:val="006D57B4"/>
    <w:rsid w:val="006D5A12"/>
    <w:rsid w:val="006D5FF7"/>
    <w:rsid w:val="006D6404"/>
    <w:rsid w:val="006D6CCC"/>
    <w:rsid w:val="006D6E4A"/>
    <w:rsid w:val="006D7119"/>
    <w:rsid w:val="006D7180"/>
    <w:rsid w:val="006D731B"/>
    <w:rsid w:val="006D79E8"/>
    <w:rsid w:val="006D7B39"/>
    <w:rsid w:val="006D7B67"/>
    <w:rsid w:val="006D7BAE"/>
    <w:rsid w:val="006D7F41"/>
    <w:rsid w:val="006E0105"/>
    <w:rsid w:val="006E01BC"/>
    <w:rsid w:val="006E0A63"/>
    <w:rsid w:val="006E0AD6"/>
    <w:rsid w:val="006E10A9"/>
    <w:rsid w:val="006E14FD"/>
    <w:rsid w:val="006E1C59"/>
    <w:rsid w:val="006E1EBB"/>
    <w:rsid w:val="006E24F8"/>
    <w:rsid w:val="006E3DA1"/>
    <w:rsid w:val="006E4250"/>
    <w:rsid w:val="006E4283"/>
    <w:rsid w:val="006E465E"/>
    <w:rsid w:val="006E4AA9"/>
    <w:rsid w:val="006E4C7F"/>
    <w:rsid w:val="006E4CEA"/>
    <w:rsid w:val="006E5152"/>
    <w:rsid w:val="006E522D"/>
    <w:rsid w:val="006E548C"/>
    <w:rsid w:val="006E5F2D"/>
    <w:rsid w:val="006E6986"/>
    <w:rsid w:val="006E7014"/>
    <w:rsid w:val="006E7306"/>
    <w:rsid w:val="006E7BBA"/>
    <w:rsid w:val="006F0237"/>
    <w:rsid w:val="006F0256"/>
    <w:rsid w:val="006F0430"/>
    <w:rsid w:val="006F0D71"/>
    <w:rsid w:val="006F10E0"/>
    <w:rsid w:val="006F1530"/>
    <w:rsid w:val="006F1664"/>
    <w:rsid w:val="006F1AA7"/>
    <w:rsid w:val="006F2234"/>
    <w:rsid w:val="006F2337"/>
    <w:rsid w:val="006F24DA"/>
    <w:rsid w:val="006F2509"/>
    <w:rsid w:val="006F25E8"/>
    <w:rsid w:val="006F28D3"/>
    <w:rsid w:val="006F301F"/>
    <w:rsid w:val="006F3744"/>
    <w:rsid w:val="006F3F4A"/>
    <w:rsid w:val="006F431E"/>
    <w:rsid w:val="006F45AD"/>
    <w:rsid w:val="006F4DEB"/>
    <w:rsid w:val="006F5257"/>
    <w:rsid w:val="006F56FD"/>
    <w:rsid w:val="006F57EC"/>
    <w:rsid w:val="006F5C76"/>
    <w:rsid w:val="006F5E7F"/>
    <w:rsid w:val="006F7227"/>
    <w:rsid w:val="006F763A"/>
    <w:rsid w:val="006F7B1E"/>
    <w:rsid w:val="006F7CC6"/>
    <w:rsid w:val="00700075"/>
    <w:rsid w:val="007000AA"/>
    <w:rsid w:val="007006F2"/>
    <w:rsid w:val="00700E52"/>
    <w:rsid w:val="00701CF9"/>
    <w:rsid w:val="00701E66"/>
    <w:rsid w:val="00701E9E"/>
    <w:rsid w:val="00701EBB"/>
    <w:rsid w:val="0070209B"/>
    <w:rsid w:val="0070218F"/>
    <w:rsid w:val="00702AE9"/>
    <w:rsid w:val="00702E31"/>
    <w:rsid w:val="00702EF8"/>
    <w:rsid w:val="0070313D"/>
    <w:rsid w:val="007034F9"/>
    <w:rsid w:val="007039F9"/>
    <w:rsid w:val="00703CE3"/>
    <w:rsid w:val="0070497C"/>
    <w:rsid w:val="00704B75"/>
    <w:rsid w:val="00704DE4"/>
    <w:rsid w:val="00704FFD"/>
    <w:rsid w:val="00705126"/>
    <w:rsid w:val="0070580B"/>
    <w:rsid w:val="00705AED"/>
    <w:rsid w:val="00705D41"/>
    <w:rsid w:val="00706093"/>
    <w:rsid w:val="007067B6"/>
    <w:rsid w:val="00706A7A"/>
    <w:rsid w:val="007079FB"/>
    <w:rsid w:val="0071090F"/>
    <w:rsid w:val="007113EA"/>
    <w:rsid w:val="00711557"/>
    <w:rsid w:val="007117E0"/>
    <w:rsid w:val="0071222F"/>
    <w:rsid w:val="00712AC1"/>
    <w:rsid w:val="00712CCD"/>
    <w:rsid w:val="00713B5A"/>
    <w:rsid w:val="00714894"/>
    <w:rsid w:val="00714C5C"/>
    <w:rsid w:val="00714F49"/>
    <w:rsid w:val="00714FED"/>
    <w:rsid w:val="007152B0"/>
    <w:rsid w:val="007152E2"/>
    <w:rsid w:val="0071545B"/>
    <w:rsid w:val="00715AB4"/>
    <w:rsid w:val="00715CBC"/>
    <w:rsid w:val="00715E61"/>
    <w:rsid w:val="0071704D"/>
    <w:rsid w:val="007170D1"/>
    <w:rsid w:val="00717235"/>
    <w:rsid w:val="00717255"/>
    <w:rsid w:val="007175B2"/>
    <w:rsid w:val="00717891"/>
    <w:rsid w:val="007206FA"/>
    <w:rsid w:val="00721419"/>
    <w:rsid w:val="0072165D"/>
    <w:rsid w:val="0072179E"/>
    <w:rsid w:val="00721A45"/>
    <w:rsid w:val="00721C4C"/>
    <w:rsid w:val="007224FD"/>
    <w:rsid w:val="007228CD"/>
    <w:rsid w:val="00722DD2"/>
    <w:rsid w:val="00723F7F"/>
    <w:rsid w:val="007243AC"/>
    <w:rsid w:val="00724568"/>
    <w:rsid w:val="00724A2B"/>
    <w:rsid w:val="00724A9F"/>
    <w:rsid w:val="00724CCC"/>
    <w:rsid w:val="00724DFA"/>
    <w:rsid w:val="00724EB2"/>
    <w:rsid w:val="007262AF"/>
    <w:rsid w:val="00726343"/>
    <w:rsid w:val="00727819"/>
    <w:rsid w:val="00727BF0"/>
    <w:rsid w:val="00727D47"/>
    <w:rsid w:val="00730948"/>
    <w:rsid w:val="00730C64"/>
    <w:rsid w:val="00731153"/>
    <w:rsid w:val="00731852"/>
    <w:rsid w:val="00731C02"/>
    <w:rsid w:val="00731C0D"/>
    <w:rsid w:val="00731E54"/>
    <w:rsid w:val="00731F1C"/>
    <w:rsid w:val="00732259"/>
    <w:rsid w:val="0073258E"/>
    <w:rsid w:val="007327B2"/>
    <w:rsid w:val="00732CF4"/>
    <w:rsid w:val="00732DC0"/>
    <w:rsid w:val="00732FCB"/>
    <w:rsid w:val="0073307B"/>
    <w:rsid w:val="007332D1"/>
    <w:rsid w:val="00733752"/>
    <w:rsid w:val="00733B35"/>
    <w:rsid w:val="00733D74"/>
    <w:rsid w:val="00734264"/>
    <w:rsid w:val="0073430E"/>
    <w:rsid w:val="007345E0"/>
    <w:rsid w:val="007346E4"/>
    <w:rsid w:val="00734804"/>
    <w:rsid w:val="0073480C"/>
    <w:rsid w:val="007353BC"/>
    <w:rsid w:val="00735571"/>
    <w:rsid w:val="007362D4"/>
    <w:rsid w:val="00736335"/>
    <w:rsid w:val="00736453"/>
    <w:rsid w:val="00736D87"/>
    <w:rsid w:val="00738CEC"/>
    <w:rsid w:val="0074009B"/>
    <w:rsid w:val="0074112C"/>
    <w:rsid w:val="0074131A"/>
    <w:rsid w:val="00741970"/>
    <w:rsid w:val="00741CB0"/>
    <w:rsid w:val="00742677"/>
    <w:rsid w:val="0074269B"/>
    <w:rsid w:val="007426BD"/>
    <w:rsid w:val="00742781"/>
    <w:rsid w:val="00742849"/>
    <w:rsid w:val="00742E72"/>
    <w:rsid w:val="00743073"/>
    <w:rsid w:val="00743079"/>
    <w:rsid w:val="007430AB"/>
    <w:rsid w:val="0074315E"/>
    <w:rsid w:val="007435F7"/>
    <w:rsid w:val="00743967"/>
    <w:rsid w:val="007445D7"/>
    <w:rsid w:val="007445ED"/>
    <w:rsid w:val="0074478D"/>
    <w:rsid w:val="00744906"/>
    <w:rsid w:val="00744C23"/>
    <w:rsid w:val="00744C8C"/>
    <w:rsid w:val="00744E41"/>
    <w:rsid w:val="00745349"/>
    <w:rsid w:val="00745E6B"/>
    <w:rsid w:val="00745EC7"/>
    <w:rsid w:val="007461CD"/>
    <w:rsid w:val="00746334"/>
    <w:rsid w:val="007463B5"/>
    <w:rsid w:val="00746761"/>
    <w:rsid w:val="007468C0"/>
    <w:rsid w:val="00746B1C"/>
    <w:rsid w:val="007473AA"/>
    <w:rsid w:val="007475C2"/>
    <w:rsid w:val="00747828"/>
    <w:rsid w:val="007478C5"/>
    <w:rsid w:val="0074791A"/>
    <w:rsid w:val="00750824"/>
    <w:rsid w:val="00750CEE"/>
    <w:rsid w:val="00751D52"/>
    <w:rsid w:val="00752531"/>
    <w:rsid w:val="007525F0"/>
    <w:rsid w:val="00752DFF"/>
    <w:rsid w:val="00752F01"/>
    <w:rsid w:val="0075388F"/>
    <w:rsid w:val="00753F7F"/>
    <w:rsid w:val="00754B26"/>
    <w:rsid w:val="00754DC7"/>
    <w:rsid w:val="007559E2"/>
    <w:rsid w:val="00755E6D"/>
    <w:rsid w:val="00755E98"/>
    <w:rsid w:val="00755FEF"/>
    <w:rsid w:val="00756027"/>
    <w:rsid w:val="00756029"/>
    <w:rsid w:val="007560AE"/>
    <w:rsid w:val="007562A3"/>
    <w:rsid w:val="00756D06"/>
    <w:rsid w:val="007571BB"/>
    <w:rsid w:val="007575AC"/>
    <w:rsid w:val="00757AAA"/>
    <w:rsid w:val="00757ED1"/>
    <w:rsid w:val="007601D6"/>
    <w:rsid w:val="0076025C"/>
    <w:rsid w:val="00760888"/>
    <w:rsid w:val="0076097D"/>
    <w:rsid w:val="00760AF4"/>
    <w:rsid w:val="00761870"/>
    <w:rsid w:val="00761924"/>
    <w:rsid w:val="007628E0"/>
    <w:rsid w:val="00762DE2"/>
    <w:rsid w:val="007633D7"/>
    <w:rsid w:val="007633FF"/>
    <w:rsid w:val="0076436E"/>
    <w:rsid w:val="0076489D"/>
    <w:rsid w:val="00764F5A"/>
    <w:rsid w:val="00764F80"/>
    <w:rsid w:val="00765289"/>
    <w:rsid w:val="00765522"/>
    <w:rsid w:val="007661DC"/>
    <w:rsid w:val="007663CD"/>
    <w:rsid w:val="0076657B"/>
    <w:rsid w:val="0076706F"/>
    <w:rsid w:val="007676CA"/>
    <w:rsid w:val="00767717"/>
    <w:rsid w:val="00767D75"/>
    <w:rsid w:val="00767D8D"/>
    <w:rsid w:val="007705A9"/>
    <w:rsid w:val="0077078F"/>
    <w:rsid w:val="00770B5A"/>
    <w:rsid w:val="00770C40"/>
    <w:rsid w:val="00770D67"/>
    <w:rsid w:val="00770E9C"/>
    <w:rsid w:val="0077198E"/>
    <w:rsid w:val="00772C7E"/>
    <w:rsid w:val="00773458"/>
    <w:rsid w:val="00773708"/>
    <w:rsid w:val="00773C10"/>
    <w:rsid w:val="00773E39"/>
    <w:rsid w:val="00773E8B"/>
    <w:rsid w:val="0077402E"/>
    <w:rsid w:val="0077449A"/>
    <w:rsid w:val="007746D0"/>
    <w:rsid w:val="007748C6"/>
    <w:rsid w:val="00774DC3"/>
    <w:rsid w:val="0077530C"/>
    <w:rsid w:val="00775758"/>
    <w:rsid w:val="00775E90"/>
    <w:rsid w:val="00776278"/>
    <w:rsid w:val="00776B45"/>
    <w:rsid w:val="007777C4"/>
    <w:rsid w:val="00777E14"/>
    <w:rsid w:val="00780A5F"/>
    <w:rsid w:val="007812BF"/>
    <w:rsid w:val="0078149C"/>
    <w:rsid w:val="0078154D"/>
    <w:rsid w:val="0078173E"/>
    <w:rsid w:val="00781C84"/>
    <w:rsid w:val="00782032"/>
    <w:rsid w:val="0078344F"/>
    <w:rsid w:val="007835A3"/>
    <w:rsid w:val="00783E83"/>
    <w:rsid w:val="00784167"/>
    <w:rsid w:val="00784435"/>
    <w:rsid w:val="0078526F"/>
    <w:rsid w:val="00785A84"/>
    <w:rsid w:val="00785F6B"/>
    <w:rsid w:val="007860ED"/>
    <w:rsid w:val="00786AEB"/>
    <w:rsid w:val="00786D65"/>
    <w:rsid w:val="00786DA1"/>
    <w:rsid w:val="007876BB"/>
    <w:rsid w:val="00787C97"/>
    <w:rsid w:val="00787F62"/>
    <w:rsid w:val="007906D1"/>
    <w:rsid w:val="00790773"/>
    <w:rsid w:val="0079090D"/>
    <w:rsid w:val="0079138A"/>
    <w:rsid w:val="007914E2"/>
    <w:rsid w:val="00791554"/>
    <w:rsid w:val="00791E43"/>
    <w:rsid w:val="007920A7"/>
    <w:rsid w:val="00792392"/>
    <w:rsid w:val="007924C8"/>
    <w:rsid w:val="007934B2"/>
    <w:rsid w:val="00793FAC"/>
    <w:rsid w:val="00795036"/>
    <w:rsid w:val="00795151"/>
    <w:rsid w:val="007951FC"/>
    <w:rsid w:val="0079548D"/>
    <w:rsid w:val="0079635A"/>
    <w:rsid w:val="00796C50"/>
    <w:rsid w:val="00796E3C"/>
    <w:rsid w:val="00796F65"/>
    <w:rsid w:val="007970E9"/>
    <w:rsid w:val="00797248"/>
    <w:rsid w:val="00797385"/>
    <w:rsid w:val="0079753F"/>
    <w:rsid w:val="007977D6"/>
    <w:rsid w:val="007979A5"/>
    <w:rsid w:val="00797DB1"/>
    <w:rsid w:val="007A0705"/>
    <w:rsid w:val="007A0C60"/>
    <w:rsid w:val="007A0CAE"/>
    <w:rsid w:val="007A0D8F"/>
    <w:rsid w:val="007A1E1D"/>
    <w:rsid w:val="007A216E"/>
    <w:rsid w:val="007A21F1"/>
    <w:rsid w:val="007A2326"/>
    <w:rsid w:val="007A28E8"/>
    <w:rsid w:val="007A2A19"/>
    <w:rsid w:val="007A2A38"/>
    <w:rsid w:val="007A2B7B"/>
    <w:rsid w:val="007A2B81"/>
    <w:rsid w:val="007A2C57"/>
    <w:rsid w:val="007A2DFB"/>
    <w:rsid w:val="007A30EF"/>
    <w:rsid w:val="007A3195"/>
    <w:rsid w:val="007A3272"/>
    <w:rsid w:val="007A38BB"/>
    <w:rsid w:val="007A3CF5"/>
    <w:rsid w:val="007A3EEF"/>
    <w:rsid w:val="007A402C"/>
    <w:rsid w:val="007A451A"/>
    <w:rsid w:val="007A4625"/>
    <w:rsid w:val="007A46FD"/>
    <w:rsid w:val="007A4EE4"/>
    <w:rsid w:val="007A520D"/>
    <w:rsid w:val="007A5475"/>
    <w:rsid w:val="007A5D91"/>
    <w:rsid w:val="007A5FF1"/>
    <w:rsid w:val="007A63B1"/>
    <w:rsid w:val="007A778B"/>
    <w:rsid w:val="007A7A7E"/>
    <w:rsid w:val="007A7B68"/>
    <w:rsid w:val="007A7C53"/>
    <w:rsid w:val="007A7CC7"/>
    <w:rsid w:val="007B0B24"/>
    <w:rsid w:val="007B19AD"/>
    <w:rsid w:val="007B1AEB"/>
    <w:rsid w:val="007B2046"/>
    <w:rsid w:val="007B219D"/>
    <w:rsid w:val="007B2375"/>
    <w:rsid w:val="007B295A"/>
    <w:rsid w:val="007B2B67"/>
    <w:rsid w:val="007B2E4C"/>
    <w:rsid w:val="007B2F29"/>
    <w:rsid w:val="007B3797"/>
    <w:rsid w:val="007B3E70"/>
    <w:rsid w:val="007B3E97"/>
    <w:rsid w:val="007B403A"/>
    <w:rsid w:val="007B443F"/>
    <w:rsid w:val="007B4982"/>
    <w:rsid w:val="007B4B4A"/>
    <w:rsid w:val="007B6918"/>
    <w:rsid w:val="007B6E79"/>
    <w:rsid w:val="007B6FD9"/>
    <w:rsid w:val="007B7652"/>
    <w:rsid w:val="007B7A09"/>
    <w:rsid w:val="007C0B2F"/>
    <w:rsid w:val="007C0BF9"/>
    <w:rsid w:val="007C1F34"/>
    <w:rsid w:val="007C2621"/>
    <w:rsid w:val="007C28F8"/>
    <w:rsid w:val="007C2DD7"/>
    <w:rsid w:val="007C2F56"/>
    <w:rsid w:val="007C3029"/>
    <w:rsid w:val="007C32B1"/>
    <w:rsid w:val="007C3ED7"/>
    <w:rsid w:val="007C40DF"/>
    <w:rsid w:val="007C4BF0"/>
    <w:rsid w:val="007C4C62"/>
    <w:rsid w:val="007C4FC3"/>
    <w:rsid w:val="007C5611"/>
    <w:rsid w:val="007C600F"/>
    <w:rsid w:val="007C6209"/>
    <w:rsid w:val="007C62E4"/>
    <w:rsid w:val="007C657E"/>
    <w:rsid w:val="007C6628"/>
    <w:rsid w:val="007C664F"/>
    <w:rsid w:val="007C679E"/>
    <w:rsid w:val="007C6D79"/>
    <w:rsid w:val="007C6EA6"/>
    <w:rsid w:val="007C749B"/>
    <w:rsid w:val="007C7548"/>
    <w:rsid w:val="007C75E9"/>
    <w:rsid w:val="007D00A7"/>
    <w:rsid w:val="007D02EF"/>
    <w:rsid w:val="007D0879"/>
    <w:rsid w:val="007D1191"/>
    <w:rsid w:val="007D1538"/>
    <w:rsid w:val="007D172B"/>
    <w:rsid w:val="007D1BF2"/>
    <w:rsid w:val="007D1C2B"/>
    <w:rsid w:val="007D1CD4"/>
    <w:rsid w:val="007D1D24"/>
    <w:rsid w:val="007D2192"/>
    <w:rsid w:val="007D26B5"/>
    <w:rsid w:val="007D282A"/>
    <w:rsid w:val="007D2858"/>
    <w:rsid w:val="007D2958"/>
    <w:rsid w:val="007D2F40"/>
    <w:rsid w:val="007D2FC3"/>
    <w:rsid w:val="007D336B"/>
    <w:rsid w:val="007D33CD"/>
    <w:rsid w:val="007D3B20"/>
    <w:rsid w:val="007D3E69"/>
    <w:rsid w:val="007D3F58"/>
    <w:rsid w:val="007D4AF5"/>
    <w:rsid w:val="007D4EBF"/>
    <w:rsid w:val="007D5142"/>
    <w:rsid w:val="007D55AF"/>
    <w:rsid w:val="007D56CF"/>
    <w:rsid w:val="007D5DE7"/>
    <w:rsid w:val="007D618C"/>
    <w:rsid w:val="007D6230"/>
    <w:rsid w:val="007D62F3"/>
    <w:rsid w:val="007D6372"/>
    <w:rsid w:val="007D66C5"/>
    <w:rsid w:val="007D6B48"/>
    <w:rsid w:val="007D6B4F"/>
    <w:rsid w:val="007D6EED"/>
    <w:rsid w:val="007D7DCA"/>
    <w:rsid w:val="007E0206"/>
    <w:rsid w:val="007E137A"/>
    <w:rsid w:val="007E14FB"/>
    <w:rsid w:val="007E24BE"/>
    <w:rsid w:val="007E2503"/>
    <w:rsid w:val="007E27D7"/>
    <w:rsid w:val="007E2D72"/>
    <w:rsid w:val="007E308F"/>
    <w:rsid w:val="007E3463"/>
    <w:rsid w:val="007E5225"/>
    <w:rsid w:val="007E53DF"/>
    <w:rsid w:val="007E653A"/>
    <w:rsid w:val="007E65B1"/>
    <w:rsid w:val="007E6A10"/>
    <w:rsid w:val="007E6F49"/>
    <w:rsid w:val="007E711A"/>
    <w:rsid w:val="007E747B"/>
    <w:rsid w:val="007E7525"/>
    <w:rsid w:val="007E76B8"/>
    <w:rsid w:val="007E7AE6"/>
    <w:rsid w:val="007F0534"/>
    <w:rsid w:val="007F06FE"/>
    <w:rsid w:val="007F118C"/>
    <w:rsid w:val="007F11D0"/>
    <w:rsid w:val="007F1623"/>
    <w:rsid w:val="007F2329"/>
    <w:rsid w:val="007F237F"/>
    <w:rsid w:val="007F25F4"/>
    <w:rsid w:val="007F273F"/>
    <w:rsid w:val="007F2866"/>
    <w:rsid w:val="007F2CB2"/>
    <w:rsid w:val="007F2E44"/>
    <w:rsid w:val="007F3857"/>
    <w:rsid w:val="007F3D11"/>
    <w:rsid w:val="007F484B"/>
    <w:rsid w:val="007F487C"/>
    <w:rsid w:val="007F4A06"/>
    <w:rsid w:val="007F4C6D"/>
    <w:rsid w:val="007F52E2"/>
    <w:rsid w:val="007F5777"/>
    <w:rsid w:val="007F59D8"/>
    <w:rsid w:val="007F5D87"/>
    <w:rsid w:val="007F6601"/>
    <w:rsid w:val="007F69B4"/>
    <w:rsid w:val="007F6AB6"/>
    <w:rsid w:val="007F6E59"/>
    <w:rsid w:val="007F6ECB"/>
    <w:rsid w:val="007F6FA0"/>
    <w:rsid w:val="007F7AF9"/>
    <w:rsid w:val="007F7C7A"/>
    <w:rsid w:val="008001C5"/>
    <w:rsid w:val="008003F9"/>
    <w:rsid w:val="00800A6E"/>
    <w:rsid w:val="00800B5A"/>
    <w:rsid w:val="00800B8B"/>
    <w:rsid w:val="008010FB"/>
    <w:rsid w:val="00801518"/>
    <w:rsid w:val="00801B22"/>
    <w:rsid w:val="0080247D"/>
    <w:rsid w:val="0080268D"/>
    <w:rsid w:val="00802BD9"/>
    <w:rsid w:val="008033D2"/>
    <w:rsid w:val="00803BA7"/>
    <w:rsid w:val="00804758"/>
    <w:rsid w:val="008047F3"/>
    <w:rsid w:val="00805015"/>
    <w:rsid w:val="00805242"/>
    <w:rsid w:val="0080526A"/>
    <w:rsid w:val="0080582F"/>
    <w:rsid w:val="00806853"/>
    <w:rsid w:val="00806ADA"/>
    <w:rsid w:val="00806C41"/>
    <w:rsid w:val="00806ED0"/>
    <w:rsid w:val="00806FB0"/>
    <w:rsid w:val="0080724E"/>
    <w:rsid w:val="008075C5"/>
    <w:rsid w:val="00807701"/>
    <w:rsid w:val="008077A6"/>
    <w:rsid w:val="00807A36"/>
    <w:rsid w:val="00807B97"/>
    <w:rsid w:val="00807DDA"/>
    <w:rsid w:val="00810159"/>
    <w:rsid w:val="008103B5"/>
    <w:rsid w:val="008106EF"/>
    <w:rsid w:val="00810D77"/>
    <w:rsid w:val="008114E9"/>
    <w:rsid w:val="008115BA"/>
    <w:rsid w:val="00811B35"/>
    <w:rsid w:val="00812281"/>
    <w:rsid w:val="008125C4"/>
    <w:rsid w:val="00812AFE"/>
    <w:rsid w:val="0081315E"/>
    <w:rsid w:val="0081389C"/>
    <w:rsid w:val="008142F1"/>
    <w:rsid w:val="008143A7"/>
    <w:rsid w:val="00814B73"/>
    <w:rsid w:val="00814C62"/>
    <w:rsid w:val="0081539B"/>
    <w:rsid w:val="0081580F"/>
    <w:rsid w:val="00815845"/>
    <w:rsid w:val="00816025"/>
    <w:rsid w:val="00817144"/>
    <w:rsid w:val="00817746"/>
    <w:rsid w:val="00817853"/>
    <w:rsid w:val="00817FCE"/>
    <w:rsid w:val="00820A6B"/>
    <w:rsid w:val="00820D9E"/>
    <w:rsid w:val="00820FEF"/>
    <w:rsid w:val="008218C3"/>
    <w:rsid w:val="0082195E"/>
    <w:rsid w:val="00822475"/>
    <w:rsid w:val="0082297F"/>
    <w:rsid w:val="00822C8D"/>
    <w:rsid w:val="0082300C"/>
    <w:rsid w:val="0082314F"/>
    <w:rsid w:val="00823308"/>
    <w:rsid w:val="008235B9"/>
    <w:rsid w:val="00823BD5"/>
    <w:rsid w:val="00823CFD"/>
    <w:rsid w:val="00823D6D"/>
    <w:rsid w:val="00823FBB"/>
    <w:rsid w:val="0082595F"/>
    <w:rsid w:val="00826326"/>
    <w:rsid w:val="00826603"/>
    <w:rsid w:val="00826E05"/>
    <w:rsid w:val="008274D8"/>
    <w:rsid w:val="00827591"/>
    <w:rsid w:val="008275C1"/>
    <w:rsid w:val="00827606"/>
    <w:rsid w:val="0082763F"/>
    <w:rsid w:val="00827E13"/>
    <w:rsid w:val="00830432"/>
    <w:rsid w:val="00830648"/>
    <w:rsid w:val="00830DC9"/>
    <w:rsid w:val="00830F74"/>
    <w:rsid w:val="00831922"/>
    <w:rsid w:val="008321B5"/>
    <w:rsid w:val="0083255A"/>
    <w:rsid w:val="008327B0"/>
    <w:rsid w:val="00832A49"/>
    <w:rsid w:val="00832B47"/>
    <w:rsid w:val="00833869"/>
    <w:rsid w:val="00833B76"/>
    <w:rsid w:val="00833C10"/>
    <w:rsid w:val="00834410"/>
    <w:rsid w:val="008354D0"/>
    <w:rsid w:val="008368C2"/>
    <w:rsid w:val="00836DFD"/>
    <w:rsid w:val="00837569"/>
    <w:rsid w:val="0083756C"/>
    <w:rsid w:val="00837740"/>
    <w:rsid w:val="00837877"/>
    <w:rsid w:val="00837999"/>
    <w:rsid w:val="00837BAE"/>
    <w:rsid w:val="00840062"/>
    <w:rsid w:val="008403D2"/>
    <w:rsid w:val="00840A6A"/>
    <w:rsid w:val="00840E27"/>
    <w:rsid w:val="00840F4C"/>
    <w:rsid w:val="00841103"/>
    <w:rsid w:val="0084141B"/>
    <w:rsid w:val="0084143F"/>
    <w:rsid w:val="0084147D"/>
    <w:rsid w:val="00841568"/>
    <w:rsid w:val="008419BD"/>
    <w:rsid w:val="00841BF2"/>
    <w:rsid w:val="00841DBB"/>
    <w:rsid w:val="008420B9"/>
    <w:rsid w:val="00842910"/>
    <w:rsid w:val="00842B50"/>
    <w:rsid w:val="00842F26"/>
    <w:rsid w:val="008431C7"/>
    <w:rsid w:val="008437A7"/>
    <w:rsid w:val="00843CE0"/>
    <w:rsid w:val="00843F62"/>
    <w:rsid w:val="00844F2F"/>
    <w:rsid w:val="00844F37"/>
    <w:rsid w:val="00845128"/>
    <w:rsid w:val="00845B34"/>
    <w:rsid w:val="00845ECE"/>
    <w:rsid w:val="0084605C"/>
    <w:rsid w:val="008465E1"/>
    <w:rsid w:val="00846945"/>
    <w:rsid w:val="00846DAB"/>
    <w:rsid w:val="00846E7A"/>
    <w:rsid w:val="00846EB3"/>
    <w:rsid w:val="008477B2"/>
    <w:rsid w:val="00847A59"/>
    <w:rsid w:val="00850527"/>
    <w:rsid w:val="008506CD"/>
    <w:rsid w:val="00850830"/>
    <w:rsid w:val="008508B6"/>
    <w:rsid w:val="00850AF3"/>
    <w:rsid w:val="00850C8F"/>
    <w:rsid w:val="00851214"/>
    <w:rsid w:val="008514C4"/>
    <w:rsid w:val="00851854"/>
    <w:rsid w:val="00851B52"/>
    <w:rsid w:val="00851DF3"/>
    <w:rsid w:val="008521BB"/>
    <w:rsid w:val="0085273B"/>
    <w:rsid w:val="008527E2"/>
    <w:rsid w:val="0085308E"/>
    <w:rsid w:val="00853181"/>
    <w:rsid w:val="00853340"/>
    <w:rsid w:val="008533B1"/>
    <w:rsid w:val="0085351E"/>
    <w:rsid w:val="00853521"/>
    <w:rsid w:val="00853956"/>
    <w:rsid w:val="00853C81"/>
    <w:rsid w:val="0085406D"/>
    <w:rsid w:val="00854693"/>
    <w:rsid w:val="00854738"/>
    <w:rsid w:val="008548A7"/>
    <w:rsid w:val="00854937"/>
    <w:rsid w:val="00854B91"/>
    <w:rsid w:val="00854CBB"/>
    <w:rsid w:val="00854D24"/>
    <w:rsid w:val="008551A6"/>
    <w:rsid w:val="008551CF"/>
    <w:rsid w:val="00855672"/>
    <w:rsid w:val="0085583B"/>
    <w:rsid w:val="008559DB"/>
    <w:rsid w:val="00855A3A"/>
    <w:rsid w:val="00855E6F"/>
    <w:rsid w:val="00856B00"/>
    <w:rsid w:val="00856E8A"/>
    <w:rsid w:val="008572F6"/>
    <w:rsid w:val="00857645"/>
    <w:rsid w:val="00857A20"/>
    <w:rsid w:val="00857DAA"/>
    <w:rsid w:val="00857E3C"/>
    <w:rsid w:val="0086081A"/>
    <w:rsid w:val="00860852"/>
    <w:rsid w:val="00860A5F"/>
    <w:rsid w:val="0086103F"/>
    <w:rsid w:val="0086259B"/>
    <w:rsid w:val="00863965"/>
    <w:rsid w:val="008646CF"/>
    <w:rsid w:val="00864721"/>
    <w:rsid w:val="00864779"/>
    <w:rsid w:val="0086521B"/>
    <w:rsid w:val="0086567C"/>
    <w:rsid w:val="0086596C"/>
    <w:rsid w:val="0086632E"/>
    <w:rsid w:val="008666F8"/>
    <w:rsid w:val="00867AF8"/>
    <w:rsid w:val="00870963"/>
    <w:rsid w:val="00870F62"/>
    <w:rsid w:val="0087104F"/>
    <w:rsid w:val="0087123B"/>
    <w:rsid w:val="00871279"/>
    <w:rsid w:val="00871390"/>
    <w:rsid w:val="0087143A"/>
    <w:rsid w:val="0087153A"/>
    <w:rsid w:val="00871844"/>
    <w:rsid w:val="00871B84"/>
    <w:rsid w:val="00871DF3"/>
    <w:rsid w:val="0087256A"/>
    <w:rsid w:val="00872FE3"/>
    <w:rsid w:val="0087301A"/>
    <w:rsid w:val="008734E7"/>
    <w:rsid w:val="00873525"/>
    <w:rsid w:val="00874178"/>
    <w:rsid w:val="00874418"/>
    <w:rsid w:val="008744B4"/>
    <w:rsid w:val="00874878"/>
    <w:rsid w:val="008749CF"/>
    <w:rsid w:val="00874CF2"/>
    <w:rsid w:val="00875021"/>
    <w:rsid w:val="0087532F"/>
    <w:rsid w:val="00875414"/>
    <w:rsid w:val="00875732"/>
    <w:rsid w:val="00875F67"/>
    <w:rsid w:val="00876026"/>
    <w:rsid w:val="008765CF"/>
    <w:rsid w:val="00876B18"/>
    <w:rsid w:val="00876E38"/>
    <w:rsid w:val="0087718A"/>
    <w:rsid w:val="008778BB"/>
    <w:rsid w:val="00877F39"/>
    <w:rsid w:val="00877F71"/>
    <w:rsid w:val="0088008C"/>
    <w:rsid w:val="0088014B"/>
    <w:rsid w:val="00880563"/>
    <w:rsid w:val="00880946"/>
    <w:rsid w:val="008809CF"/>
    <w:rsid w:val="00880A94"/>
    <w:rsid w:val="008811F4"/>
    <w:rsid w:val="00881AD3"/>
    <w:rsid w:val="00881B2E"/>
    <w:rsid w:val="00881B90"/>
    <w:rsid w:val="00881FE0"/>
    <w:rsid w:val="0088202C"/>
    <w:rsid w:val="00882807"/>
    <w:rsid w:val="00883785"/>
    <w:rsid w:val="0088386B"/>
    <w:rsid w:val="00883A3C"/>
    <w:rsid w:val="00883D9C"/>
    <w:rsid w:val="008841E1"/>
    <w:rsid w:val="00884F75"/>
    <w:rsid w:val="0088503E"/>
    <w:rsid w:val="00885209"/>
    <w:rsid w:val="008852E1"/>
    <w:rsid w:val="00885E99"/>
    <w:rsid w:val="00886200"/>
    <w:rsid w:val="00886A29"/>
    <w:rsid w:val="00887B90"/>
    <w:rsid w:val="00887F99"/>
    <w:rsid w:val="0089015D"/>
    <w:rsid w:val="008902FB"/>
    <w:rsid w:val="00890526"/>
    <w:rsid w:val="00890682"/>
    <w:rsid w:val="008907B2"/>
    <w:rsid w:val="008909E6"/>
    <w:rsid w:val="00890CD8"/>
    <w:rsid w:val="00890FD7"/>
    <w:rsid w:val="008912B7"/>
    <w:rsid w:val="008919D9"/>
    <w:rsid w:val="00891B89"/>
    <w:rsid w:val="00891C29"/>
    <w:rsid w:val="00892AA2"/>
    <w:rsid w:val="00892FEC"/>
    <w:rsid w:val="008938BD"/>
    <w:rsid w:val="00893BE9"/>
    <w:rsid w:val="0089401B"/>
    <w:rsid w:val="008951E2"/>
    <w:rsid w:val="0089565F"/>
    <w:rsid w:val="008959AC"/>
    <w:rsid w:val="00895D82"/>
    <w:rsid w:val="0089623F"/>
    <w:rsid w:val="0089638A"/>
    <w:rsid w:val="00896BB4"/>
    <w:rsid w:val="0089748D"/>
    <w:rsid w:val="0089765F"/>
    <w:rsid w:val="008A0211"/>
    <w:rsid w:val="008A0CE3"/>
    <w:rsid w:val="008A0DF2"/>
    <w:rsid w:val="008A1414"/>
    <w:rsid w:val="008A1A26"/>
    <w:rsid w:val="008A1DA3"/>
    <w:rsid w:val="008A2950"/>
    <w:rsid w:val="008A2E64"/>
    <w:rsid w:val="008A4CAC"/>
    <w:rsid w:val="008A59CD"/>
    <w:rsid w:val="008A5E71"/>
    <w:rsid w:val="008A65F2"/>
    <w:rsid w:val="008A6960"/>
    <w:rsid w:val="008A6EAF"/>
    <w:rsid w:val="008A7320"/>
    <w:rsid w:val="008A74B5"/>
    <w:rsid w:val="008A7813"/>
    <w:rsid w:val="008A7A41"/>
    <w:rsid w:val="008B0380"/>
    <w:rsid w:val="008B0A4B"/>
    <w:rsid w:val="008B1268"/>
    <w:rsid w:val="008B1406"/>
    <w:rsid w:val="008B1461"/>
    <w:rsid w:val="008B1580"/>
    <w:rsid w:val="008B1770"/>
    <w:rsid w:val="008B1DE9"/>
    <w:rsid w:val="008B1E25"/>
    <w:rsid w:val="008B20E6"/>
    <w:rsid w:val="008B267E"/>
    <w:rsid w:val="008B2AA7"/>
    <w:rsid w:val="008B2D73"/>
    <w:rsid w:val="008B3153"/>
    <w:rsid w:val="008B33F6"/>
    <w:rsid w:val="008B3678"/>
    <w:rsid w:val="008B3CA2"/>
    <w:rsid w:val="008B3E63"/>
    <w:rsid w:val="008B3F96"/>
    <w:rsid w:val="008B4872"/>
    <w:rsid w:val="008B4E6C"/>
    <w:rsid w:val="008B5350"/>
    <w:rsid w:val="008B54E0"/>
    <w:rsid w:val="008B58B3"/>
    <w:rsid w:val="008B59C9"/>
    <w:rsid w:val="008B611F"/>
    <w:rsid w:val="008B6218"/>
    <w:rsid w:val="008B663F"/>
    <w:rsid w:val="008B67D0"/>
    <w:rsid w:val="008B6906"/>
    <w:rsid w:val="008B7528"/>
    <w:rsid w:val="008B75E5"/>
    <w:rsid w:val="008B78C8"/>
    <w:rsid w:val="008B7D70"/>
    <w:rsid w:val="008C0156"/>
    <w:rsid w:val="008C0424"/>
    <w:rsid w:val="008C0C1B"/>
    <w:rsid w:val="008C1245"/>
    <w:rsid w:val="008C12C0"/>
    <w:rsid w:val="008C13BF"/>
    <w:rsid w:val="008C2718"/>
    <w:rsid w:val="008C2C5C"/>
    <w:rsid w:val="008C2C7A"/>
    <w:rsid w:val="008C2E05"/>
    <w:rsid w:val="008C3504"/>
    <w:rsid w:val="008C358D"/>
    <w:rsid w:val="008C37F0"/>
    <w:rsid w:val="008C3BAF"/>
    <w:rsid w:val="008C442B"/>
    <w:rsid w:val="008C49BF"/>
    <w:rsid w:val="008C4D78"/>
    <w:rsid w:val="008C5B9D"/>
    <w:rsid w:val="008C5BA5"/>
    <w:rsid w:val="008C5DE8"/>
    <w:rsid w:val="008C60FD"/>
    <w:rsid w:val="008C7566"/>
    <w:rsid w:val="008C7760"/>
    <w:rsid w:val="008C78F8"/>
    <w:rsid w:val="008C7BB6"/>
    <w:rsid w:val="008C7E25"/>
    <w:rsid w:val="008D00E1"/>
    <w:rsid w:val="008D0148"/>
    <w:rsid w:val="008D0DFE"/>
    <w:rsid w:val="008D15B6"/>
    <w:rsid w:val="008D1CD2"/>
    <w:rsid w:val="008D2247"/>
    <w:rsid w:val="008D282A"/>
    <w:rsid w:val="008D325E"/>
    <w:rsid w:val="008D326C"/>
    <w:rsid w:val="008D3854"/>
    <w:rsid w:val="008D394E"/>
    <w:rsid w:val="008D3CB8"/>
    <w:rsid w:val="008D45BF"/>
    <w:rsid w:val="008D4623"/>
    <w:rsid w:val="008D4745"/>
    <w:rsid w:val="008D477A"/>
    <w:rsid w:val="008D47AF"/>
    <w:rsid w:val="008D47C0"/>
    <w:rsid w:val="008D4AA0"/>
    <w:rsid w:val="008D549E"/>
    <w:rsid w:val="008D5651"/>
    <w:rsid w:val="008D6111"/>
    <w:rsid w:val="008D6144"/>
    <w:rsid w:val="008D6CEC"/>
    <w:rsid w:val="008D6D62"/>
    <w:rsid w:val="008D6FF2"/>
    <w:rsid w:val="008D725A"/>
    <w:rsid w:val="008E025C"/>
    <w:rsid w:val="008E08E9"/>
    <w:rsid w:val="008E0F14"/>
    <w:rsid w:val="008E11BE"/>
    <w:rsid w:val="008E1495"/>
    <w:rsid w:val="008E14E0"/>
    <w:rsid w:val="008E21DA"/>
    <w:rsid w:val="008E2336"/>
    <w:rsid w:val="008E2781"/>
    <w:rsid w:val="008E29CA"/>
    <w:rsid w:val="008E29F4"/>
    <w:rsid w:val="008E3243"/>
    <w:rsid w:val="008E32A4"/>
    <w:rsid w:val="008E34D3"/>
    <w:rsid w:val="008E38F2"/>
    <w:rsid w:val="008E429B"/>
    <w:rsid w:val="008E4395"/>
    <w:rsid w:val="008E43AD"/>
    <w:rsid w:val="008E43AF"/>
    <w:rsid w:val="008E4492"/>
    <w:rsid w:val="008E487C"/>
    <w:rsid w:val="008E4C37"/>
    <w:rsid w:val="008E4CC7"/>
    <w:rsid w:val="008E4D89"/>
    <w:rsid w:val="008E575F"/>
    <w:rsid w:val="008E7582"/>
    <w:rsid w:val="008E77B7"/>
    <w:rsid w:val="008E7C26"/>
    <w:rsid w:val="008E9A45"/>
    <w:rsid w:val="008F0083"/>
    <w:rsid w:val="008F061A"/>
    <w:rsid w:val="008F0E51"/>
    <w:rsid w:val="008F104D"/>
    <w:rsid w:val="008F16AE"/>
    <w:rsid w:val="008F198A"/>
    <w:rsid w:val="008F1ACF"/>
    <w:rsid w:val="008F20A2"/>
    <w:rsid w:val="008F254B"/>
    <w:rsid w:val="008F26CE"/>
    <w:rsid w:val="008F2A93"/>
    <w:rsid w:val="008F2F86"/>
    <w:rsid w:val="008F3A3D"/>
    <w:rsid w:val="008F3A4C"/>
    <w:rsid w:val="008F3AD1"/>
    <w:rsid w:val="008F432C"/>
    <w:rsid w:val="008F45A5"/>
    <w:rsid w:val="008F4719"/>
    <w:rsid w:val="008F48E9"/>
    <w:rsid w:val="008F4C60"/>
    <w:rsid w:val="008F5A84"/>
    <w:rsid w:val="008F658B"/>
    <w:rsid w:val="008F6874"/>
    <w:rsid w:val="008F6A4B"/>
    <w:rsid w:val="008F6E49"/>
    <w:rsid w:val="008F7C0F"/>
    <w:rsid w:val="008F7F9A"/>
    <w:rsid w:val="0090052A"/>
    <w:rsid w:val="009005D0"/>
    <w:rsid w:val="009009F8"/>
    <w:rsid w:val="0090104A"/>
    <w:rsid w:val="00902FB1"/>
    <w:rsid w:val="0090319B"/>
    <w:rsid w:val="00903363"/>
    <w:rsid w:val="00903976"/>
    <w:rsid w:val="00903B78"/>
    <w:rsid w:val="00903F08"/>
    <w:rsid w:val="009042F4"/>
    <w:rsid w:val="00904537"/>
    <w:rsid w:val="00904AA2"/>
    <w:rsid w:val="00904CE6"/>
    <w:rsid w:val="00904D8B"/>
    <w:rsid w:val="0090501A"/>
    <w:rsid w:val="00905C81"/>
    <w:rsid w:val="00905DB6"/>
    <w:rsid w:val="00905EC3"/>
    <w:rsid w:val="009062B1"/>
    <w:rsid w:val="0090641B"/>
    <w:rsid w:val="00906429"/>
    <w:rsid w:val="009066AB"/>
    <w:rsid w:val="009067EF"/>
    <w:rsid w:val="00907272"/>
    <w:rsid w:val="009072C7"/>
    <w:rsid w:val="009074ED"/>
    <w:rsid w:val="00908D90"/>
    <w:rsid w:val="00910151"/>
    <w:rsid w:val="009101B7"/>
    <w:rsid w:val="0091023C"/>
    <w:rsid w:val="009104EE"/>
    <w:rsid w:val="00910701"/>
    <w:rsid w:val="0091143A"/>
    <w:rsid w:val="009116AE"/>
    <w:rsid w:val="0091264F"/>
    <w:rsid w:val="0091289E"/>
    <w:rsid w:val="00913457"/>
    <w:rsid w:val="00913690"/>
    <w:rsid w:val="009139DE"/>
    <w:rsid w:val="00913B6E"/>
    <w:rsid w:val="009142C2"/>
    <w:rsid w:val="009146A5"/>
    <w:rsid w:val="009148D1"/>
    <w:rsid w:val="009149F7"/>
    <w:rsid w:val="00914ACE"/>
    <w:rsid w:val="00914C1C"/>
    <w:rsid w:val="00914E7A"/>
    <w:rsid w:val="00914F13"/>
    <w:rsid w:val="00915052"/>
    <w:rsid w:val="009151ED"/>
    <w:rsid w:val="0091580F"/>
    <w:rsid w:val="00916A83"/>
    <w:rsid w:val="00916E98"/>
    <w:rsid w:val="00917147"/>
    <w:rsid w:val="009171F7"/>
    <w:rsid w:val="009172F2"/>
    <w:rsid w:val="00917601"/>
    <w:rsid w:val="00917EA5"/>
    <w:rsid w:val="00920114"/>
    <w:rsid w:val="0092044A"/>
    <w:rsid w:val="009205D7"/>
    <w:rsid w:val="009206D4"/>
    <w:rsid w:val="00920C62"/>
    <w:rsid w:val="0092134F"/>
    <w:rsid w:val="0092137D"/>
    <w:rsid w:val="00921996"/>
    <w:rsid w:val="00921B77"/>
    <w:rsid w:val="00922FA7"/>
    <w:rsid w:val="0092301C"/>
    <w:rsid w:val="0092311D"/>
    <w:rsid w:val="009237E9"/>
    <w:rsid w:val="00923A43"/>
    <w:rsid w:val="00923BA0"/>
    <w:rsid w:val="00923E28"/>
    <w:rsid w:val="00923ED5"/>
    <w:rsid w:val="0092458C"/>
    <w:rsid w:val="009245D6"/>
    <w:rsid w:val="009245E7"/>
    <w:rsid w:val="00924D26"/>
    <w:rsid w:val="00924EDD"/>
    <w:rsid w:val="009250E4"/>
    <w:rsid w:val="00925E24"/>
    <w:rsid w:val="00925FBD"/>
    <w:rsid w:val="009268CE"/>
    <w:rsid w:val="009272F5"/>
    <w:rsid w:val="00927718"/>
    <w:rsid w:val="009278B6"/>
    <w:rsid w:val="00927D83"/>
    <w:rsid w:val="00927EFC"/>
    <w:rsid w:val="0093062E"/>
    <w:rsid w:val="00930C93"/>
    <w:rsid w:val="00930DC1"/>
    <w:rsid w:val="0093103E"/>
    <w:rsid w:val="009317B3"/>
    <w:rsid w:val="00931FF5"/>
    <w:rsid w:val="009320B9"/>
    <w:rsid w:val="009321D9"/>
    <w:rsid w:val="009322FC"/>
    <w:rsid w:val="009328EA"/>
    <w:rsid w:val="00932A06"/>
    <w:rsid w:val="00932E9E"/>
    <w:rsid w:val="0093381A"/>
    <w:rsid w:val="00933855"/>
    <w:rsid w:val="00933B0C"/>
    <w:rsid w:val="00933CCA"/>
    <w:rsid w:val="00934597"/>
    <w:rsid w:val="0093521E"/>
    <w:rsid w:val="009355A5"/>
    <w:rsid w:val="0093569A"/>
    <w:rsid w:val="00935AC7"/>
    <w:rsid w:val="00936644"/>
    <w:rsid w:val="00936E6B"/>
    <w:rsid w:val="0093797E"/>
    <w:rsid w:val="00940002"/>
    <w:rsid w:val="0094013E"/>
    <w:rsid w:val="009402DC"/>
    <w:rsid w:val="00940436"/>
    <w:rsid w:val="00940CC9"/>
    <w:rsid w:val="00941A1D"/>
    <w:rsid w:val="00941AD7"/>
    <w:rsid w:val="009423A5"/>
    <w:rsid w:val="009424FA"/>
    <w:rsid w:val="00942C33"/>
    <w:rsid w:val="00942D99"/>
    <w:rsid w:val="00942E6C"/>
    <w:rsid w:val="009430C5"/>
    <w:rsid w:val="00943586"/>
    <w:rsid w:val="009435AC"/>
    <w:rsid w:val="009441BE"/>
    <w:rsid w:val="0094456F"/>
    <w:rsid w:val="00944E7B"/>
    <w:rsid w:val="00945422"/>
    <w:rsid w:val="0094549F"/>
    <w:rsid w:val="00945593"/>
    <w:rsid w:val="00945FEB"/>
    <w:rsid w:val="009460E1"/>
    <w:rsid w:val="009461AF"/>
    <w:rsid w:val="009461CD"/>
    <w:rsid w:val="00947B3E"/>
    <w:rsid w:val="00947FB6"/>
    <w:rsid w:val="0094CA39"/>
    <w:rsid w:val="0095005E"/>
    <w:rsid w:val="00951230"/>
    <w:rsid w:val="0095145D"/>
    <w:rsid w:val="00951A14"/>
    <w:rsid w:val="00951AA9"/>
    <w:rsid w:val="0095254C"/>
    <w:rsid w:val="00952A4D"/>
    <w:rsid w:val="00952F48"/>
    <w:rsid w:val="009532ED"/>
    <w:rsid w:val="00954FD6"/>
    <w:rsid w:val="009551D3"/>
    <w:rsid w:val="00955799"/>
    <w:rsid w:val="009559CE"/>
    <w:rsid w:val="00955FD0"/>
    <w:rsid w:val="00956A94"/>
    <w:rsid w:val="00956D91"/>
    <w:rsid w:val="00956DDF"/>
    <w:rsid w:val="0095724A"/>
    <w:rsid w:val="00957583"/>
    <w:rsid w:val="009576CA"/>
    <w:rsid w:val="00957A51"/>
    <w:rsid w:val="0096088D"/>
    <w:rsid w:val="009609EB"/>
    <w:rsid w:val="00960E93"/>
    <w:rsid w:val="00961BD8"/>
    <w:rsid w:val="00962013"/>
    <w:rsid w:val="009623AA"/>
    <w:rsid w:val="00962903"/>
    <w:rsid w:val="00963009"/>
    <w:rsid w:val="00963B32"/>
    <w:rsid w:val="0096467C"/>
    <w:rsid w:val="009647A8"/>
    <w:rsid w:val="009648A1"/>
    <w:rsid w:val="00964E61"/>
    <w:rsid w:val="00964E84"/>
    <w:rsid w:val="00964ECD"/>
    <w:rsid w:val="009655F2"/>
    <w:rsid w:val="009658C5"/>
    <w:rsid w:val="00965C3D"/>
    <w:rsid w:val="00965D74"/>
    <w:rsid w:val="0096610C"/>
    <w:rsid w:val="0096683A"/>
    <w:rsid w:val="009668D3"/>
    <w:rsid w:val="009670B2"/>
    <w:rsid w:val="0096713C"/>
    <w:rsid w:val="009677F6"/>
    <w:rsid w:val="009678C7"/>
    <w:rsid w:val="00967E20"/>
    <w:rsid w:val="00967F66"/>
    <w:rsid w:val="0097001B"/>
    <w:rsid w:val="0097052C"/>
    <w:rsid w:val="00970728"/>
    <w:rsid w:val="00970B25"/>
    <w:rsid w:val="00971217"/>
    <w:rsid w:val="00971BE3"/>
    <w:rsid w:val="00971EC2"/>
    <w:rsid w:val="00972169"/>
    <w:rsid w:val="00972C42"/>
    <w:rsid w:val="00972FD1"/>
    <w:rsid w:val="009732DC"/>
    <w:rsid w:val="00973587"/>
    <w:rsid w:val="00973DDC"/>
    <w:rsid w:val="00974D67"/>
    <w:rsid w:val="00974EE5"/>
    <w:rsid w:val="009750A5"/>
    <w:rsid w:val="009755B0"/>
    <w:rsid w:val="009755F6"/>
    <w:rsid w:val="00975840"/>
    <w:rsid w:val="00975A8C"/>
    <w:rsid w:val="00975C0C"/>
    <w:rsid w:val="00975D32"/>
    <w:rsid w:val="0097603C"/>
    <w:rsid w:val="009762C1"/>
    <w:rsid w:val="0097636E"/>
    <w:rsid w:val="00976D24"/>
    <w:rsid w:val="00976FB6"/>
    <w:rsid w:val="0097729A"/>
    <w:rsid w:val="009772E0"/>
    <w:rsid w:val="009773BD"/>
    <w:rsid w:val="00977EC7"/>
    <w:rsid w:val="009800A8"/>
    <w:rsid w:val="00981429"/>
    <w:rsid w:val="00981883"/>
    <w:rsid w:val="00981F9B"/>
    <w:rsid w:val="00981FF9"/>
    <w:rsid w:val="009820F8"/>
    <w:rsid w:val="0098218E"/>
    <w:rsid w:val="009827B5"/>
    <w:rsid w:val="009829E3"/>
    <w:rsid w:val="00982E7D"/>
    <w:rsid w:val="00983306"/>
    <w:rsid w:val="00983895"/>
    <w:rsid w:val="0098396F"/>
    <w:rsid w:val="00983BE5"/>
    <w:rsid w:val="00983F61"/>
    <w:rsid w:val="00984636"/>
    <w:rsid w:val="0098468A"/>
    <w:rsid w:val="009849B5"/>
    <w:rsid w:val="00984DD5"/>
    <w:rsid w:val="00985388"/>
    <w:rsid w:val="00985C1E"/>
    <w:rsid w:val="00985F85"/>
    <w:rsid w:val="009865FA"/>
    <w:rsid w:val="009867CE"/>
    <w:rsid w:val="00987B21"/>
    <w:rsid w:val="00987B93"/>
    <w:rsid w:val="00987CB4"/>
    <w:rsid w:val="00987E84"/>
    <w:rsid w:val="00987F61"/>
    <w:rsid w:val="00990166"/>
    <w:rsid w:val="009906E6"/>
    <w:rsid w:val="00990900"/>
    <w:rsid w:val="009909D3"/>
    <w:rsid w:val="00991098"/>
    <w:rsid w:val="009911F5"/>
    <w:rsid w:val="0099124E"/>
    <w:rsid w:val="009915A0"/>
    <w:rsid w:val="009915FB"/>
    <w:rsid w:val="009917FB"/>
    <w:rsid w:val="00991850"/>
    <w:rsid w:val="009919BE"/>
    <w:rsid w:val="00991C95"/>
    <w:rsid w:val="009920DF"/>
    <w:rsid w:val="009923F9"/>
    <w:rsid w:val="0099262B"/>
    <w:rsid w:val="00992CFA"/>
    <w:rsid w:val="00992D1B"/>
    <w:rsid w:val="009936DE"/>
    <w:rsid w:val="00993BB9"/>
    <w:rsid w:val="00993F66"/>
    <w:rsid w:val="00994265"/>
    <w:rsid w:val="00994275"/>
    <w:rsid w:val="009951D8"/>
    <w:rsid w:val="009955E9"/>
    <w:rsid w:val="009958D7"/>
    <w:rsid w:val="00995D0B"/>
    <w:rsid w:val="00995DF1"/>
    <w:rsid w:val="00996102"/>
    <w:rsid w:val="009961BF"/>
    <w:rsid w:val="009967E9"/>
    <w:rsid w:val="00996A9A"/>
    <w:rsid w:val="00996CA2"/>
    <w:rsid w:val="00996E21"/>
    <w:rsid w:val="00997039"/>
    <w:rsid w:val="0099728D"/>
    <w:rsid w:val="0099733C"/>
    <w:rsid w:val="00997D88"/>
    <w:rsid w:val="009A035E"/>
    <w:rsid w:val="009A03EF"/>
    <w:rsid w:val="009A0568"/>
    <w:rsid w:val="009A07CE"/>
    <w:rsid w:val="009A0A5E"/>
    <w:rsid w:val="009A1F28"/>
    <w:rsid w:val="009A208C"/>
    <w:rsid w:val="009A2451"/>
    <w:rsid w:val="009A2925"/>
    <w:rsid w:val="009A2CF0"/>
    <w:rsid w:val="009A2DF0"/>
    <w:rsid w:val="009A355A"/>
    <w:rsid w:val="009A4EAE"/>
    <w:rsid w:val="009A5945"/>
    <w:rsid w:val="009A5ADE"/>
    <w:rsid w:val="009A61AC"/>
    <w:rsid w:val="009A664E"/>
    <w:rsid w:val="009A69CF"/>
    <w:rsid w:val="009A69E9"/>
    <w:rsid w:val="009A6A35"/>
    <w:rsid w:val="009A7051"/>
    <w:rsid w:val="009A73EB"/>
    <w:rsid w:val="009A77E0"/>
    <w:rsid w:val="009B0A9E"/>
    <w:rsid w:val="009B0F78"/>
    <w:rsid w:val="009B10F5"/>
    <w:rsid w:val="009B224B"/>
    <w:rsid w:val="009B291C"/>
    <w:rsid w:val="009B2D45"/>
    <w:rsid w:val="009B2DA6"/>
    <w:rsid w:val="009B2DD6"/>
    <w:rsid w:val="009B3575"/>
    <w:rsid w:val="009B3F57"/>
    <w:rsid w:val="009B4533"/>
    <w:rsid w:val="009B4844"/>
    <w:rsid w:val="009B4E2B"/>
    <w:rsid w:val="009B511F"/>
    <w:rsid w:val="009B53E1"/>
    <w:rsid w:val="009B56AD"/>
    <w:rsid w:val="009B5A9E"/>
    <w:rsid w:val="009B5CCE"/>
    <w:rsid w:val="009B6319"/>
    <w:rsid w:val="009B684C"/>
    <w:rsid w:val="009B7A29"/>
    <w:rsid w:val="009C0486"/>
    <w:rsid w:val="009C061F"/>
    <w:rsid w:val="009C0FF0"/>
    <w:rsid w:val="009C11C9"/>
    <w:rsid w:val="009C148E"/>
    <w:rsid w:val="009C158D"/>
    <w:rsid w:val="009C15F8"/>
    <w:rsid w:val="009C1970"/>
    <w:rsid w:val="009C24B3"/>
    <w:rsid w:val="009C27DA"/>
    <w:rsid w:val="009C280E"/>
    <w:rsid w:val="009C34E7"/>
    <w:rsid w:val="009C39D1"/>
    <w:rsid w:val="009C3E51"/>
    <w:rsid w:val="009C3FC6"/>
    <w:rsid w:val="009C40B0"/>
    <w:rsid w:val="009C47B9"/>
    <w:rsid w:val="009C481A"/>
    <w:rsid w:val="009C4EE0"/>
    <w:rsid w:val="009C504D"/>
    <w:rsid w:val="009C5663"/>
    <w:rsid w:val="009C569D"/>
    <w:rsid w:val="009C5A69"/>
    <w:rsid w:val="009C5C1F"/>
    <w:rsid w:val="009C5DA9"/>
    <w:rsid w:val="009C67C3"/>
    <w:rsid w:val="009C6CFF"/>
    <w:rsid w:val="009C6D57"/>
    <w:rsid w:val="009C6FE9"/>
    <w:rsid w:val="009C76EC"/>
    <w:rsid w:val="009C7775"/>
    <w:rsid w:val="009D0026"/>
    <w:rsid w:val="009D017E"/>
    <w:rsid w:val="009D0345"/>
    <w:rsid w:val="009D05B2"/>
    <w:rsid w:val="009D075D"/>
    <w:rsid w:val="009D11B8"/>
    <w:rsid w:val="009D1A1B"/>
    <w:rsid w:val="009D1CE7"/>
    <w:rsid w:val="009D1E58"/>
    <w:rsid w:val="009D2003"/>
    <w:rsid w:val="009D2D6E"/>
    <w:rsid w:val="009D2E36"/>
    <w:rsid w:val="009D31A9"/>
    <w:rsid w:val="009D39D8"/>
    <w:rsid w:val="009D3A27"/>
    <w:rsid w:val="009D3CBA"/>
    <w:rsid w:val="009D403F"/>
    <w:rsid w:val="009D41BC"/>
    <w:rsid w:val="009D4A77"/>
    <w:rsid w:val="009D4DA5"/>
    <w:rsid w:val="009D569C"/>
    <w:rsid w:val="009D5994"/>
    <w:rsid w:val="009D5C14"/>
    <w:rsid w:val="009D5C5E"/>
    <w:rsid w:val="009D5FD9"/>
    <w:rsid w:val="009D641A"/>
    <w:rsid w:val="009D66CD"/>
    <w:rsid w:val="009D67E0"/>
    <w:rsid w:val="009D742E"/>
    <w:rsid w:val="009D77C8"/>
    <w:rsid w:val="009D7862"/>
    <w:rsid w:val="009D7C80"/>
    <w:rsid w:val="009D7E0C"/>
    <w:rsid w:val="009D7ED7"/>
    <w:rsid w:val="009E05C2"/>
    <w:rsid w:val="009E07A8"/>
    <w:rsid w:val="009E07FF"/>
    <w:rsid w:val="009E16F0"/>
    <w:rsid w:val="009E1BFD"/>
    <w:rsid w:val="009E26C3"/>
    <w:rsid w:val="009E2EE1"/>
    <w:rsid w:val="009E39DB"/>
    <w:rsid w:val="009E3B41"/>
    <w:rsid w:val="009E3BBD"/>
    <w:rsid w:val="009E4273"/>
    <w:rsid w:val="009E445D"/>
    <w:rsid w:val="009E4667"/>
    <w:rsid w:val="009E4CD0"/>
    <w:rsid w:val="009E50FE"/>
    <w:rsid w:val="009E53A4"/>
    <w:rsid w:val="009E5636"/>
    <w:rsid w:val="009E6261"/>
    <w:rsid w:val="009E6521"/>
    <w:rsid w:val="009E65DC"/>
    <w:rsid w:val="009E6A68"/>
    <w:rsid w:val="009E6B86"/>
    <w:rsid w:val="009E6BE8"/>
    <w:rsid w:val="009E6CE0"/>
    <w:rsid w:val="009E6DED"/>
    <w:rsid w:val="009E732C"/>
    <w:rsid w:val="009E7D07"/>
    <w:rsid w:val="009E7DE9"/>
    <w:rsid w:val="009E7E1A"/>
    <w:rsid w:val="009F0287"/>
    <w:rsid w:val="009F040F"/>
    <w:rsid w:val="009F0697"/>
    <w:rsid w:val="009F082B"/>
    <w:rsid w:val="009F0ADC"/>
    <w:rsid w:val="009F1539"/>
    <w:rsid w:val="009F1A07"/>
    <w:rsid w:val="009F2155"/>
    <w:rsid w:val="009F2419"/>
    <w:rsid w:val="009F26A3"/>
    <w:rsid w:val="009F2A89"/>
    <w:rsid w:val="009F2DD0"/>
    <w:rsid w:val="009F371A"/>
    <w:rsid w:val="009F398D"/>
    <w:rsid w:val="009F42B7"/>
    <w:rsid w:val="009F4510"/>
    <w:rsid w:val="009F4872"/>
    <w:rsid w:val="009F4AFF"/>
    <w:rsid w:val="009F4E37"/>
    <w:rsid w:val="009F51D7"/>
    <w:rsid w:val="009F530C"/>
    <w:rsid w:val="009F5501"/>
    <w:rsid w:val="009F5857"/>
    <w:rsid w:val="009F5A3E"/>
    <w:rsid w:val="009F5AD1"/>
    <w:rsid w:val="009F648B"/>
    <w:rsid w:val="009F649A"/>
    <w:rsid w:val="009F64AB"/>
    <w:rsid w:val="009F6749"/>
    <w:rsid w:val="009F6C19"/>
    <w:rsid w:val="009F71CB"/>
    <w:rsid w:val="009FE324"/>
    <w:rsid w:val="00A002C8"/>
    <w:rsid w:val="00A00315"/>
    <w:rsid w:val="00A00612"/>
    <w:rsid w:val="00A00641"/>
    <w:rsid w:val="00A006C5"/>
    <w:rsid w:val="00A00830"/>
    <w:rsid w:val="00A00D0E"/>
    <w:rsid w:val="00A00DB2"/>
    <w:rsid w:val="00A010DF"/>
    <w:rsid w:val="00A01C9B"/>
    <w:rsid w:val="00A0224B"/>
    <w:rsid w:val="00A02AD7"/>
    <w:rsid w:val="00A02C0F"/>
    <w:rsid w:val="00A02C93"/>
    <w:rsid w:val="00A03664"/>
    <w:rsid w:val="00A0391E"/>
    <w:rsid w:val="00A03A45"/>
    <w:rsid w:val="00A040E9"/>
    <w:rsid w:val="00A04558"/>
    <w:rsid w:val="00A048D5"/>
    <w:rsid w:val="00A049F7"/>
    <w:rsid w:val="00A04AE1"/>
    <w:rsid w:val="00A04AE6"/>
    <w:rsid w:val="00A057BA"/>
    <w:rsid w:val="00A058AD"/>
    <w:rsid w:val="00A05E18"/>
    <w:rsid w:val="00A06187"/>
    <w:rsid w:val="00A0661E"/>
    <w:rsid w:val="00A06649"/>
    <w:rsid w:val="00A066F8"/>
    <w:rsid w:val="00A06D38"/>
    <w:rsid w:val="00A06DC7"/>
    <w:rsid w:val="00A07176"/>
    <w:rsid w:val="00A075ED"/>
    <w:rsid w:val="00A07759"/>
    <w:rsid w:val="00A07862"/>
    <w:rsid w:val="00A07E75"/>
    <w:rsid w:val="00A07EA0"/>
    <w:rsid w:val="00A1071C"/>
    <w:rsid w:val="00A10B0C"/>
    <w:rsid w:val="00A10C9B"/>
    <w:rsid w:val="00A10DC8"/>
    <w:rsid w:val="00A10FF8"/>
    <w:rsid w:val="00A110DC"/>
    <w:rsid w:val="00A11E5A"/>
    <w:rsid w:val="00A120F4"/>
    <w:rsid w:val="00A12DCF"/>
    <w:rsid w:val="00A13926"/>
    <w:rsid w:val="00A13D63"/>
    <w:rsid w:val="00A143B3"/>
    <w:rsid w:val="00A14723"/>
    <w:rsid w:val="00A14BE8"/>
    <w:rsid w:val="00A14C80"/>
    <w:rsid w:val="00A14EFA"/>
    <w:rsid w:val="00A151E0"/>
    <w:rsid w:val="00A156B7"/>
    <w:rsid w:val="00A15F64"/>
    <w:rsid w:val="00A160BC"/>
    <w:rsid w:val="00A16182"/>
    <w:rsid w:val="00A1622B"/>
    <w:rsid w:val="00A168D6"/>
    <w:rsid w:val="00A16CD2"/>
    <w:rsid w:val="00A17C74"/>
    <w:rsid w:val="00A17CD8"/>
    <w:rsid w:val="00A17DAE"/>
    <w:rsid w:val="00A17E18"/>
    <w:rsid w:val="00A17F81"/>
    <w:rsid w:val="00A201CB"/>
    <w:rsid w:val="00A20511"/>
    <w:rsid w:val="00A20AF2"/>
    <w:rsid w:val="00A20ED6"/>
    <w:rsid w:val="00A21240"/>
    <w:rsid w:val="00A21269"/>
    <w:rsid w:val="00A215F7"/>
    <w:rsid w:val="00A2164E"/>
    <w:rsid w:val="00A217DC"/>
    <w:rsid w:val="00A224F0"/>
    <w:rsid w:val="00A226BD"/>
    <w:rsid w:val="00A22809"/>
    <w:rsid w:val="00A22CBA"/>
    <w:rsid w:val="00A2312E"/>
    <w:rsid w:val="00A2337D"/>
    <w:rsid w:val="00A234F7"/>
    <w:rsid w:val="00A236AB"/>
    <w:rsid w:val="00A23741"/>
    <w:rsid w:val="00A23AD7"/>
    <w:rsid w:val="00A2406F"/>
    <w:rsid w:val="00A2408E"/>
    <w:rsid w:val="00A2427B"/>
    <w:rsid w:val="00A248E6"/>
    <w:rsid w:val="00A25CDB"/>
    <w:rsid w:val="00A25E09"/>
    <w:rsid w:val="00A25E95"/>
    <w:rsid w:val="00A25FB6"/>
    <w:rsid w:val="00A26861"/>
    <w:rsid w:val="00A26D58"/>
    <w:rsid w:val="00A2711C"/>
    <w:rsid w:val="00A27393"/>
    <w:rsid w:val="00A27398"/>
    <w:rsid w:val="00A27520"/>
    <w:rsid w:val="00A275C6"/>
    <w:rsid w:val="00A27BFF"/>
    <w:rsid w:val="00A301EF"/>
    <w:rsid w:val="00A30427"/>
    <w:rsid w:val="00A304A5"/>
    <w:rsid w:val="00A30781"/>
    <w:rsid w:val="00A308DE"/>
    <w:rsid w:val="00A30989"/>
    <w:rsid w:val="00A30D8A"/>
    <w:rsid w:val="00A30E2E"/>
    <w:rsid w:val="00A31066"/>
    <w:rsid w:val="00A312AC"/>
    <w:rsid w:val="00A32218"/>
    <w:rsid w:val="00A323DE"/>
    <w:rsid w:val="00A324B0"/>
    <w:rsid w:val="00A32810"/>
    <w:rsid w:val="00A3319C"/>
    <w:rsid w:val="00A33765"/>
    <w:rsid w:val="00A33F84"/>
    <w:rsid w:val="00A3471A"/>
    <w:rsid w:val="00A3566A"/>
    <w:rsid w:val="00A36095"/>
    <w:rsid w:val="00A36288"/>
    <w:rsid w:val="00A3651A"/>
    <w:rsid w:val="00A36A74"/>
    <w:rsid w:val="00A36B76"/>
    <w:rsid w:val="00A36C93"/>
    <w:rsid w:val="00A36CD4"/>
    <w:rsid w:val="00A36DFA"/>
    <w:rsid w:val="00A3751E"/>
    <w:rsid w:val="00A37740"/>
    <w:rsid w:val="00A400F1"/>
    <w:rsid w:val="00A40328"/>
    <w:rsid w:val="00A40BFA"/>
    <w:rsid w:val="00A417AF"/>
    <w:rsid w:val="00A41D9A"/>
    <w:rsid w:val="00A41EEA"/>
    <w:rsid w:val="00A423B4"/>
    <w:rsid w:val="00A429B6"/>
    <w:rsid w:val="00A429C7"/>
    <w:rsid w:val="00A43008"/>
    <w:rsid w:val="00A43DA3"/>
    <w:rsid w:val="00A4472E"/>
    <w:rsid w:val="00A44B64"/>
    <w:rsid w:val="00A45428"/>
    <w:rsid w:val="00A4573B"/>
    <w:rsid w:val="00A45EE0"/>
    <w:rsid w:val="00A45FF2"/>
    <w:rsid w:val="00A46504"/>
    <w:rsid w:val="00A4662A"/>
    <w:rsid w:val="00A467EF"/>
    <w:rsid w:val="00A469DD"/>
    <w:rsid w:val="00A46B8D"/>
    <w:rsid w:val="00A46DFC"/>
    <w:rsid w:val="00A47284"/>
    <w:rsid w:val="00A475BE"/>
    <w:rsid w:val="00A4767B"/>
    <w:rsid w:val="00A47725"/>
    <w:rsid w:val="00A4798E"/>
    <w:rsid w:val="00A47C27"/>
    <w:rsid w:val="00A50BDF"/>
    <w:rsid w:val="00A51388"/>
    <w:rsid w:val="00A51842"/>
    <w:rsid w:val="00A51B82"/>
    <w:rsid w:val="00A52074"/>
    <w:rsid w:val="00A52161"/>
    <w:rsid w:val="00A52CB4"/>
    <w:rsid w:val="00A53447"/>
    <w:rsid w:val="00A54789"/>
    <w:rsid w:val="00A54B5B"/>
    <w:rsid w:val="00A54D10"/>
    <w:rsid w:val="00A55046"/>
    <w:rsid w:val="00A55049"/>
    <w:rsid w:val="00A551F4"/>
    <w:rsid w:val="00A5535D"/>
    <w:rsid w:val="00A55398"/>
    <w:rsid w:val="00A556ED"/>
    <w:rsid w:val="00A5790F"/>
    <w:rsid w:val="00A6033F"/>
    <w:rsid w:val="00A606A0"/>
    <w:rsid w:val="00A60712"/>
    <w:rsid w:val="00A60C39"/>
    <w:rsid w:val="00A612F6"/>
    <w:rsid w:val="00A61380"/>
    <w:rsid w:val="00A6139C"/>
    <w:rsid w:val="00A62032"/>
    <w:rsid w:val="00A627F2"/>
    <w:rsid w:val="00A6298F"/>
    <w:rsid w:val="00A62E18"/>
    <w:rsid w:val="00A62F81"/>
    <w:rsid w:val="00A63640"/>
    <w:rsid w:val="00A64496"/>
    <w:rsid w:val="00A64E6D"/>
    <w:rsid w:val="00A652D4"/>
    <w:rsid w:val="00A652E6"/>
    <w:rsid w:val="00A653E1"/>
    <w:rsid w:val="00A656F9"/>
    <w:rsid w:val="00A66FA8"/>
    <w:rsid w:val="00A67096"/>
    <w:rsid w:val="00A67433"/>
    <w:rsid w:val="00A67954"/>
    <w:rsid w:val="00A70742"/>
    <w:rsid w:val="00A70750"/>
    <w:rsid w:val="00A70FA3"/>
    <w:rsid w:val="00A71418"/>
    <w:rsid w:val="00A716F6"/>
    <w:rsid w:val="00A716FC"/>
    <w:rsid w:val="00A71AD2"/>
    <w:rsid w:val="00A71EB5"/>
    <w:rsid w:val="00A72401"/>
    <w:rsid w:val="00A72821"/>
    <w:rsid w:val="00A72828"/>
    <w:rsid w:val="00A72BD1"/>
    <w:rsid w:val="00A72E39"/>
    <w:rsid w:val="00A73ADF"/>
    <w:rsid w:val="00A73B20"/>
    <w:rsid w:val="00A73F72"/>
    <w:rsid w:val="00A74073"/>
    <w:rsid w:val="00A74076"/>
    <w:rsid w:val="00A74362"/>
    <w:rsid w:val="00A74B8E"/>
    <w:rsid w:val="00A74FDD"/>
    <w:rsid w:val="00A753F5"/>
    <w:rsid w:val="00A75BCC"/>
    <w:rsid w:val="00A75E0A"/>
    <w:rsid w:val="00A768C0"/>
    <w:rsid w:val="00A77970"/>
    <w:rsid w:val="00A77AD8"/>
    <w:rsid w:val="00A77CF6"/>
    <w:rsid w:val="00A80293"/>
    <w:rsid w:val="00A80400"/>
    <w:rsid w:val="00A806ED"/>
    <w:rsid w:val="00A80778"/>
    <w:rsid w:val="00A80C20"/>
    <w:rsid w:val="00A80D15"/>
    <w:rsid w:val="00A81D48"/>
    <w:rsid w:val="00A820F2"/>
    <w:rsid w:val="00A82101"/>
    <w:rsid w:val="00A824A8"/>
    <w:rsid w:val="00A825F2"/>
    <w:rsid w:val="00A83326"/>
    <w:rsid w:val="00A8338E"/>
    <w:rsid w:val="00A83FFA"/>
    <w:rsid w:val="00A842AE"/>
    <w:rsid w:val="00A84984"/>
    <w:rsid w:val="00A84D08"/>
    <w:rsid w:val="00A85853"/>
    <w:rsid w:val="00A858C4"/>
    <w:rsid w:val="00A85BDD"/>
    <w:rsid w:val="00A86938"/>
    <w:rsid w:val="00A86AE3"/>
    <w:rsid w:val="00A86B6C"/>
    <w:rsid w:val="00A86E4D"/>
    <w:rsid w:val="00A86E84"/>
    <w:rsid w:val="00A877BA"/>
    <w:rsid w:val="00A877E3"/>
    <w:rsid w:val="00A87A14"/>
    <w:rsid w:val="00A87B08"/>
    <w:rsid w:val="00A87C78"/>
    <w:rsid w:val="00A87D7D"/>
    <w:rsid w:val="00A87F40"/>
    <w:rsid w:val="00A90154"/>
    <w:rsid w:val="00A9026D"/>
    <w:rsid w:val="00A90DDC"/>
    <w:rsid w:val="00A911A3"/>
    <w:rsid w:val="00A911B6"/>
    <w:rsid w:val="00A91D5B"/>
    <w:rsid w:val="00A91E53"/>
    <w:rsid w:val="00A92068"/>
    <w:rsid w:val="00A9241E"/>
    <w:rsid w:val="00A9246C"/>
    <w:rsid w:val="00A925DF"/>
    <w:rsid w:val="00A928C8"/>
    <w:rsid w:val="00A92AAF"/>
    <w:rsid w:val="00A92C96"/>
    <w:rsid w:val="00A92D31"/>
    <w:rsid w:val="00A92D6F"/>
    <w:rsid w:val="00A933B5"/>
    <w:rsid w:val="00A938F2"/>
    <w:rsid w:val="00A93B68"/>
    <w:rsid w:val="00A940C9"/>
    <w:rsid w:val="00A947D6"/>
    <w:rsid w:val="00A9491A"/>
    <w:rsid w:val="00A949C3"/>
    <w:rsid w:val="00A94C43"/>
    <w:rsid w:val="00A94DB9"/>
    <w:rsid w:val="00A95339"/>
    <w:rsid w:val="00A954D1"/>
    <w:rsid w:val="00A9591F"/>
    <w:rsid w:val="00A95AFE"/>
    <w:rsid w:val="00A95CD0"/>
    <w:rsid w:val="00A96353"/>
    <w:rsid w:val="00A9681B"/>
    <w:rsid w:val="00A971C3"/>
    <w:rsid w:val="00AA039E"/>
    <w:rsid w:val="00AA05AF"/>
    <w:rsid w:val="00AA06DD"/>
    <w:rsid w:val="00AA0736"/>
    <w:rsid w:val="00AA08DC"/>
    <w:rsid w:val="00AA0956"/>
    <w:rsid w:val="00AA14F4"/>
    <w:rsid w:val="00AA1510"/>
    <w:rsid w:val="00AA19AB"/>
    <w:rsid w:val="00AA33CD"/>
    <w:rsid w:val="00AA4070"/>
    <w:rsid w:val="00AA5401"/>
    <w:rsid w:val="00AA5799"/>
    <w:rsid w:val="00AA662C"/>
    <w:rsid w:val="00AA7066"/>
    <w:rsid w:val="00AA77CC"/>
    <w:rsid w:val="00AB00EF"/>
    <w:rsid w:val="00AB0660"/>
    <w:rsid w:val="00AB068B"/>
    <w:rsid w:val="00AB0A79"/>
    <w:rsid w:val="00AB1090"/>
    <w:rsid w:val="00AB1CF6"/>
    <w:rsid w:val="00AB284E"/>
    <w:rsid w:val="00AB3185"/>
    <w:rsid w:val="00AB3E6A"/>
    <w:rsid w:val="00AB3ED0"/>
    <w:rsid w:val="00AB4129"/>
    <w:rsid w:val="00AB45C2"/>
    <w:rsid w:val="00AB4664"/>
    <w:rsid w:val="00AB4D1C"/>
    <w:rsid w:val="00AB4D26"/>
    <w:rsid w:val="00AB57D1"/>
    <w:rsid w:val="00AB5958"/>
    <w:rsid w:val="00AB61B6"/>
    <w:rsid w:val="00AB6515"/>
    <w:rsid w:val="00AB6A4B"/>
    <w:rsid w:val="00AB6B6A"/>
    <w:rsid w:val="00AB7094"/>
    <w:rsid w:val="00AB72BE"/>
    <w:rsid w:val="00AB7B72"/>
    <w:rsid w:val="00AB7C96"/>
    <w:rsid w:val="00AB7F96"/>
    <w:rsid w:val="00AC0035"/>
    <w:rsid w:val="00AC04EB"/>
    <w:rsid w:val="00AC0734"/>
    <w:rsid w:val="00AC0A5F"/>
    <w:rsid w:val="00AC0B68"/>
    <w:rsid w:val="00AC0DE1"/>
    <w:rsid w:val="00AC0E15"/>
    <w:rsid w:val="00AC0EA7"/>
    <w:rsid w:val="00AC1265"/>
    <w:rsid w:val="00AC1336"/>
    <w:rsid w:val="00AC1704"/>
    <w:rsid w:val="00AC1937"/>
    <w:rsid w:val="00AC1B77"/>
    <w:rsid w:val="00AC20AC"/>
    <w:rsid w:val="00AC213D"/>
    <w:rsid w:val="00AC228A"/>
    <w:rsid w:val="00AC307F"/>
    <w:rsid w:val="00AC309A"/>
    <w:rsid w:val="00AC34F0"/>
    <w:rsid w:val="00AC355B"/>
    <w:rsid w:val="00AC3733"/>
    <w:rsid w:val="00AC39A3"/>
    <w:rsid w:val="00AC3C10"/>
    <w:rsid w:val="00AC44F7"/>
    <w:rsid w:val="00AC46BE"/>
    <w:rsid w:val="00AC4971"/>
    <w:rsid w:val="00AC4A34"/>
    <w:rsid w:val="00AC4F2F"/>
    <w:rsid w:val="00AC5367"/>
    <w:rsid w:val="00AC558F"/>
    <w:rsid w:val="00AC568C"/>
    <w:rsid w:val="00AC5743"/>
    <w:rsid w:val="00AC5B51"/>
    <w:rsid w:val="00AC5BE7"/>
    <w:rsid w:val="00AC5F2C"/>
    <w:rsid w:val="00AC62E3"/>
    <w:rsid w:val="00AC62EB"/>
    <w:rsid w:val="00AC6301"/>
    <w:rsid w:val="00AC6A19"/>
    <w:rsid w:val="00AC6FAF"/>
    <w:rsid w:val="00AC7B16"/>
    <w:rsid w:val="00AD022E"/>
    <w:rsid w:val="00AD06F0"/>
    <w:rsid w:val="00AD0B18"/>
    <w:rsid w:val="00AD0DCD"/>
    <w:rsid w:val="00AD0E1D"/>
    <w:rsid w:val="00AD0FD3"/>
    <w:rsid w:val="00AD1486"/>
    <w:rsid w:val="00AD169E"/>
    <w:rsid w:val="00AD1A4C"/>
    <w:rsid w:val="00AD1B90"/>
    <w:rsid w:val="00AD2255"/>
    <w:rsid w:val="00AD22A1"/>
    <w:rsid w:val="00AD2B91"/>
    <w:rsid w:val="00AD2CFA"/>
    <w:rsid w:val="00AD3242"/>
    <w:rsid w:val="00AD3365"/>
    <w:rsid w:val="00AD3400"/>
    <w:rsid w:val="00AD3A87"/>
    <w:rsid w:val="00AD3DEC"/>
    <w:rsid w:val="00AD41B3"/>
    <w:rsid w:val="00AD4481"/>
    <w:rsid w:val="00AD46D4"/>
    <w:rsid w:val="00AD495C"/>
    <w:rsid w:val="00AD566D"/>
    <w:rsid w:val="00AD568B"/>
    <w:rsid w:val="00AD649C"/>
    <w:rsid w:val="00AD67A6"/>
    <w:rsid w:val="00AD68B4"/>
    <w:rsid w:val="00AD6D48"/>
    <w:rsid w:val="00AD6EA5"/>
    <w:rsid w:val="00AD7403"/>
    <w:rsid w:val="00AD775A"/>
    <w:rsid w:val="00AD7776"/>
    <w:rsid w:val="00AD7828"/>
    <w:rsid w:val="00AD7A5E"/>
    <w:rsid w:val="00AD7C0E"/>
    <w:rsid w:val="00AD7CEB"/>
    <w:rsid w:val="00AD7E22"/>
    <w:rsid w:val="00AE0447"/>
    <w:rsid w:val="00AE0650"/>
    <w:rsid w:val="00AE0918"/>
    <w:rsid w:val="00AE0F1D"/>
    <w:rsid w:val="00AE145B"/>
    <w:rsid w:val="00AE184B"/>
    <w:rsid w:val="00AE18BD"/>
    <w:rsid w:val="00AE1E5A"/>
    <w:rsid w:val="00AE209E"/>
    <w:rsid w:val="00AE2530"/>
    <w:rsid w:val="00AE2DF8"/>
    <w:rsid w:val="00AE312C"/>
    <w:rsid w:val="00AE31E0"/>
    <w:rsid w:val="00AE33FE"/>
    <w:rsid w:val="00AE3402"/>
    <w:rsid w:val="00AE3BD9"/>
    <w:rsid w:val="00AE4178"/>
    <w:rsid w:val="00AE4343"/>
    <w:rsid w:val="00AE43A3"/>
    <w:rsid w:val="00AE499B"/>
    <w:rsid w:val="00AE5557"/>
    <w:rsid w:val="00AE5DE8"/>
    <w:rsid w:val="00AE626C"/>
    <w:rsid w:val="00AE6629"/>
    <w:rsid w:val="00AE7324"/>
    <w:rsid w:val="00AE7780"/>
    <w:rsid w:val="00AE79D6"/>
    <w:rsid w:val="00AF01FB"/>
    <w:rsid w:val="00AF039E"/>
    <w:rsid w:val="00AF0662"/>
    <w:rsid w:val="00AF06D9"/>
    <w:rsid w:val="00AF073F"/>
    <w:rsid w:val="00AF0E21"/>
    <w:rsid w:val="00AF11D8"/>
    <w:rsid w:val="00AF1215"/>
    <w:rsid w:val="00AF240A"/>
    <w:rsid w:val="00AF3387"/>
    <w:rsid w:val="00AF3786"/>
    <w:rsid w:val="00AF3B72"/>
    <w:rsid w:val="00AF4877"/>
    <w:rsid w:val="00AF4E6A"/>
    <w:rsid w:val="00AF54CC"/>
    <w:rsid w:val="00AF563E"/>
    <w:rsid w:val="00AF629E"/>
    <w:rsid w:val="00AF65E3"/>
    <w:rsid w:val="00AF7178"/>
    <w:rsid w:val="00AF7202"/>
    <w:rsid w:val="00AF78A2"/>
    <w:rsid w:val="00B008E7"/>
    <w:rsid w:val="00B008EB"/>
    <w:rsid w:val="00B009CD"/>
    <w:rsid w:val="00B0199B"/>
    <w:rsid w:val="00B01C1A"/>
    <w:rsid w:val="00B01E53"/>
    <w:rsid w:val="00B01FE7"/>
    <w:rsid w:val="00B02684"/>
    <w:rsid w:val="00B034EB"/>
    <w:rsid w:val="00B038A8"/>
    <w:rsid w:val="00B03C2B"/>
    <w:rsid w:val="00B04187"/>
    <w:rsid w:val="00B047E1"/>
    <w:rsid w:val="00B049A6"/>
    <w:rsid w:val="00B04C3A"/>
    <w:rsid w:val="00B04C96"/>
    <w:rsid w:val="00B04CAB"/>
    <w:rsid w:val="00B05096"/>
    <w:rsid w:val="00B05A3B"/>
    <w:rsid w:val="00B05BD9"/>
    <w:rsid w:val="00B05E7E"/>
    <w:rsid w:val="00B062CD"/>
    <w:rsid w:val="00B06618"/>
    <w:rsid w:val="00B068C4"/>
    <w:rsid w:val="00B07261"/>
    <w:rsid w:val="00B07A95"/>
    <w:rsid w:val="00B10163"/>
    <w:rsid w:val="00B102CD"/>
    <w:rsid w:val="00B10319"/>
    <w:rsid w:val="00B1056A"/>
    <w:rsid w:val="00B10974"/>
    <w:rsid w:val="00B10CC9"/>
    <w:rsid w:val="00B10D3A"/>
    <w:rsid w:val="00B11034"/>
    <w:rsid w:val="00B115DD"/>
    <w:rsid w:val="00B11962"/>
    <w:rsid w:val="00B11973"/>
    <w:rsid w:val="00B11CBF"/>
    <w:rsid w:val="00B11DCD"/>
    <w:rsid w:val="00B1322A"/>
    <w:rsid w:val="00B133D7"/>
    <w:rsid w:val="00B13837"/>
    <w:rsid w:val="00B13B01"/>
    <w:rsid w:val="00B13EBB"/>
    <w:rsid w:val="00B140F8"/>
    <w:rsid w:val="00B14102"/>
    <w:rsid w:val="00B141B0"/>
    <w:rsid w:val="00B15074"/>
    <w:rsid w:val="00B1526F"/>
    <w:rsid w:val="00B152BE"/>
    <w:rsid w:val="00B15836"/>
    <w:rsid w:val="00B1627A"/>
    <w:rsid w:val="00B16394"/>
    <w:rsid w:val="00B16B77"/>
    <w:rsid w:val="00B16C03"/>
    <w:rsid w:val="00B17E2C"/>
    <w:rsid w:val="00B17F31"/>
    <w:rsid w:val="00B17FC8"/>
    <w:rsid w:val="00B201E9"/>
    <w:rsid w:val="00B202A2"/>
    <w:rsid w:val="00B20AF1"/>
    <w:rsid w:val="00B20D51"/>
    <w:rsid w:val="00B216FC"/>
    <w:rsid w:val="00B21AFC"/>
    <w:rsid w:val="00B220E2"/>
    <w:rsid w:val="00B223B6"/>
    <w:rsid w:val="00B22DF4"/>
    <w:rsid w:val="00B22F53"/>
    <w:rsid w:val="00B22FEF"/>
    <w:rsid w:val="00B231C7"/>
    <w:rsid w:val="00B231ED"/>
    <w:rsid w:val="00B235E4"/>
    <w:rsid w:val="00B23BC7"/>
    <w:rsid w:val="00B23C62"/>
    <w:rsid w:val="00B23DF6"/>
    <w:rsid w:val="00B249AA"/>
    <w:rsid w:val="00B24E5B"/>
    <w:rsid w:val="00B24F62"/>
    <w:rsid w:val="00B2559A"/>
    <w:rsid w:val="00B257A8"/>
    <w:rsid w:val="00B26228"/>
    <w:rsid w:val="00B26364"/>
    <w:rsid w:val="00B266F5"/>
    <w:rsid w:val="00B27938"/>
    <w:rsid w:val="00B27974"/>
    <w:rsid w:val="00B302AF"/>
    <w:rsid w:val="00B306C6"/>
    <w:rsid w:val="00B30D1C"/>
    <w:rsid w:val="00B31539"/>
    <w:rsid w:val="00B31612"/>
    <w:rsid w:val="00B31806"/>
    <w:rsid w:val="00B31AE7"/>
    <w:rsid w:val="00B31FF2"/>
    <w:rsid w:val="00B325E4"/>
    <w:rsid w:val="00B329B4"/>
    <w:rsid w:val="00B33A88"/>
    <w:rsid w:val="00B33AF2"/>
    <w:rsid w:val="00B33D26"/>
    <w:rsid w:val="00B33D81"/>
    <w:rsid w:val="00B33EC8"/>
    <w:rsid w:val="00B33F50"/>
    <w:rsid w:val="00B342AF"/>
    <w:rsid w:val="00B347E7"/>
    <w:rsid w:val="00B34D9E"/>
    <w:rsid w:val="00B350C1"/>
    <w:rsid w:val="00B35145"/>
    <w:rsid w:val="00B35A45"/>
    <w:rsid w:val="00B35F43"/>
    <w:rsid w:val="00B361FB"/>
    <w:rsid w:val="00B36652"/>
    <w:rsid w:val="00B366E6"/>
    <w:rsid w:val="00B3672C"/>
    <w:rsid w:val="00B3675E"/>
    <w:rsid w:val="00B36902"/>
    <w:rsid w:val="00B37082"/>
    <w:rsid w:val="00B372A9"/>
    <w:rsid w:val="00B3757F"/>
    <w:rsid w:val="00B3764C"/>
    <w:rsid w:val="00B378C5"/>
    <w:rsid w:val="00B37A1A"/>
    <w:rsid w:val="00B37B04"/>
    <w:rsid w:val="00B37F44"/>
    <w:rsid w:val="00B40745"/>
    <w:rsid w:val="00B40C41"/>
    <w:rsid w:val="00B40D12"/>
    <w:rsid w:val="00B4135F"/>
    <w:rsid w:val="00B4142F"/>
    <w:rsid w:val="00B414F5"/>
    <w:rsid w:val="00B4158A"/>
    <w:rsid w:val="00B41A26"/>
    <w:rsid w:val="00B41DDE"/>
    <w:rsid w:val="00B4221E"/>
    <w:rsid w:val="00B4246C"/>
    <w:rsid w:val="00B42708"/>
    <w:rsid w:val="00B427A8"/>
    <w:rsid w:val="00B42DAD"/>
    <w:rsid w:val="00B42F2E"/>
    <w:rsid w:val="00B43CD0"/>
    <w:rsid w:val="00B440C7"/>
    <w:rsid w:val="00B442F9"/>
    <w:rsid w:val="00B4433D"/>
    <w:rsid w:val="00B44E49"/>
    <w:rsid w:val="00B44EB7"/>
    <w:rsid w:val="00B44EFB"/>
    <w:rsid w:val="00B451A0"/>
    <w:rsid w:val="00B45DAE"/>
    <w:rsid w:val="00B463C2"/>
    <w:rsid w:val="00B46673"/>
    <w:rsid w:val="00B467E4"/>
    <w:rsid w:val="00B471E4"/>
    <w:rsid w:val="00B476CF"/>
    <w:rsid w:val="00B47758"/>
    <w:rsid w:val="00B50A95"/>
    <w:rsid w:val="00B518F3"/>
    <w:rsid w:val="00B51B4E"/>
    <w:rsid w:val="00B51CC7"/>
    <w:rsid w:val="00B51E64"/>
    <w:rsid w:val="00B53089"/>
    <w:rsid w:val="00B533BF"/>
    <w:rsid w:val="00B53541"/>
    <w:rsid w:val="00B53725"/>
    <w:rsid w:val="00B5380C"/>
    <w:rsid w:val="00B53A60"/>
    <w:rsid w:val="00B53E42"/>
    <w:rsid w:val="00B546FE"/>
    <w:rsid w:val="00B54AFC"/>
    <w:rsid w:val="00B55156"/>
    <w:rsid w:val="00B55790"/>
    <w:rsid w:val="00B55EE6"/>
    <w:rsid w:val="00B56FC3"/>
    <w:rsid w:val="00B574AF"/>
    <w:rsid w:val="00B578FD"/>
    <w:rsid w:val="00B600F4"/>
    <w:rsid w:val="00B6059C"/>
    <w:rsid w:val="00B60FD2"/>
    <w:rsid w:val="00B610C0"/>
    <w:rsid w:val="00B61A57"/>
    <w:rsid w:val="00B61E33"/>
    <w:rsid w:val="00B62589"/>
    <w:rsid w:val="00B6286E"/>
    <w:rsid w:val="00B62AB3"/>
    <w:rsid w:val="00B62B03"/>
    <w:rsid w:val="00B62B84"/>
    <w:rsid w:val="00B62FDA"/>
    <w:rsid w:val="00B63054"/>
    <w:rsid w:val="00B644FC"/>
    <w:rsid w:val="00B649EF"/>
    <w:rsid w:val="00B64A25"/>
    <w:rsid w:val="00B65FF1"/>
    <w:rsid w:val="00B66014"/>
    <w:rsid w:val="00B6612D"/>
    <w:rsid w:val="00B66442"/>
    <w:rsid w:val="00B6644C"/>
    <w:rsid w:val="00B667CF"/>
    <w:rsid w:val="00B667D7"/>
    <w:rsid w:val="00B66E7C"/>
    <w:rsid w:val="00B66E88"/>
    <w:rsid w:val="00B67020"/>
    <w:rsid w:val="00B67530"/>
    <w:rsid w:val="00B70442"/>
    <w:rsid w:val="00B707E1"/>
    <w:rsid w:val="00B70B1D"/>
    <w:rsid w:val="00B70B86"/>
    <w:rsid w:val="00B70F1A"/>
    <w:rsid w:val="00B70FE1"/>
    <w:rsid w:val="00B7114B"/>
    <w:rsid w:val="00B71394"/>
    <w:rsid w:val="00B7153C"/>
    <w:rsid w:val="00B71650"/>
    <w:rsid w:val="00B71B6E"/>
    <w:rsid w:val="00B727F6"/>
    <w:rsid w:val="00B728C5"/>
    <w:rsid w:val="00B729A5"/>
    <w:rsid w:val="00B7355C"/>
    <w:rsid w:val="00B7356E"/>
    <w:rsid w:val="00B73794"/>
    <w:rsid w:val="00B73D23"/>
    <w:rsid w:val="00B74460"/>
    <w:rsid w:val="00B749DF"/>
    <w:rsid w:val="00B75238"/>
    <w:rsid w:val="00B757C0"/>
    <w:rsid w:val="00B75A9B"/>
    <w:rsid w:val="00B75DE2"/>
    <w:rsid w:val="00B76705"/>
    <w:rsid w:val="00B77129"/>
    <w:rsid w:val="00B7770F"/>
    <w:rsid w:val="00B77FA6"/>
    <w:rsid w:val="00B8009D"/>
    <w:rsid w:val="00B80683"/>
    <w:rsid w:val="00B80798"/>
    <w:rsid w:val="00B80DE5"/>
    <w:rsid w:val="00B816F7"/>
    <w:rsid w:val="00B819D8"/>
    <w:rsid w:val="00B81A4D"/>
    <w:rsid w:val="00B8230A"/>
    <w:rsid w:val="00B8233C"/>
    <w:rsid w:val="00B824A7"/>
    <w:rsid w:val="00B83404"/>
    <w:rsid w:val="00B8347A"/>
    <w:rsid w:val="00B836CC"/>
    <w:rsid w:val="00B836D0"/>
    <w:rsid w:val="00B83866"/>
    <w:rsid w:val="00B841A2"/>
    <w:rsid w:val="00B84585"/>
    <w:rsid w:val="00B85B94"/>
    <w:rsid w:val="00B864F2"/>
    <w:rsid w:val="00B86F40"/>
    <w:rsid w:val="00B87A81"/>
    <w:rsid w:val="00B87CDF"/>
    <w:rsid w:val="00B87D85"/>
    <w:rsid w:val="00B9157C"/>
    <w:rsid w:val="00B91F21"/>
    <w:rsid w:val="00B92A3F"/>
    <w:rsid w:val="00B92C40"/>
    <w:rsid w:val="00B92FCE"/>
    <w:rsid w:val="00B93162"/>
    <w:rsid w:val="00B933A7"/>
    <w:rsid w:val="00B93415"/>
    <w:rsid w:val="00B93472"/>
    <w:rsid w:val="00B937E0"/>
    <w:rsid w:val="00B948B8"/>
    <w:rsid w:val="00B95716"/>
    <w:rsid w:val="00B95FA0"/>
    <w:rsid w:val="00B96213"/>
    <w:rsid w:val="00B9648C"/>
    <w:rsid w:val="00B9723A"/>
    <w:rsid w:val="00B97DA1"/>
    <w:rsid w:val="00B97DD0"/>
    <w:rsid w:val="00BA0173"/>
    <w:rsid w:val="00BA0A10"/>
    <w:rsid w:val="00BA0B3D"/>
    <w:rsid w:val="00BA0D09"/>
    <w:rsid w:val="00BA0FAF"/>
    <w:rsid w:val="00BA1370"/>
    <w:rsid w:val="00BA1A68"/>
    <w:rsid w:val="00BA1EA3"/>
    <w:rsid w:val="00BA2317"/>
    <w:rsid w:val="00BA231C"/>
    <w:rsid w:val="00BA2686"/>
    <w:rsid w:val="00BA3099"/>
    <w:rsid w:val="00BA34C4"/>
    <w:rsid w:val="00BA3520"/>
    <w:rsid w:val="00BA39A7"/>
    <w:rsid w:val="00BA49D4"/>
    <w:rsid w:val="00BA4F3F"/>
    <w:rsid w:val="00BA5095"/>
    <w:rsid w:val="00BA583F"/>
    <w:rsid w:val="00BA646C"/>
    <w:rsid w:val="00BA665A"/>
    <w:rsid w:val="00BA6C58"/>
    <w:rsid w:val="00BA729A"/>
    <w:rsid w:val="00BA76DA"/>
    <w:rsid w:val="00BA7894"/>
    <w:rsid w:val="00BA7CA0"/>
    <w:rsid w:val="00BA7F85"/>
    <w:rsid w:val="00BB023B"/>
    <w:rsid w:val="00BB028C"/>
    <w:rsid w:val="00BB1222"/>
    <w:rsid w:val="00BB239F"/>
    <w:rsid w:val="00BB2F31"/>
    <w:rsid w:val="00BB2FA5"/>
    <w:rsid w:val="00BB31DD"/>
    <w:rsid w:val="00BB41CE"/>
    <w:rsid w:val="00BB4574"/>
    <w:rsid w:val="00BB46DE"/>
    <w:rsid w:val="00BB4704"/>
    <w:rsid w:val="00BB4BA1"/>
    <w:rsid w:val="00BB4C87"/>
    <w:rsid w:val="00BB4CD1"/>
    <w:rsid w:val="00BB4E16"/>
    <w:rsid w:val="00BB4EBC"/>
    <w:rsid w:val="00BB4F8C"/>
    <w:rsid w:val="00BB5442"/>
    <w:rsid w:val="00BB546A"/>
    <w:rsid w:val="00BB5B89"/>
    <w:rsid w:val="00BB6163"/>
    <w:rsid w:val="00BB617D"/>
    <w:rsid w:val="00BB6328"/>
    <w:rsid w:val="00BB6B49"/>
    <w:rsid w:val="00BB73CE"/>
    <w:rsid w:val="00BB7E16"/>
    <w:rsid w:val="00BC02C6"/>
    <w:rsid w:val="00BC02E8"/>
    <w:rsid w:val="00BC10F2"/>
    <w:rsid w:val="00BC1A6C"/>
    <w:rsid w:val="00BC2840"/>
    <w:rsid w:val="00BC2B02"/>
    <w:rsid w:val="00BC2C9E"/>
    <w:rsid w:val="00BC2CFE"/>
    <w:rsid w:val="00BC2E28"/>
    <w:rsid w:val="00BC2E5B"/>
    <w:rsid w:val="00BC3F68"/>
    <w:rsid w:val="00BC4705"/>
    <w:rsid w:val="00BC48E7"/>
    <w:rsid w:val="00BC4986"/>
    <w:rsid w:val="00BC4C61"/>
    <w:rsid w:val="00BC4F0D"/>
    <w:rsid w:val="00BC5164"/>
    <w:rsid w:val="00BC542F"/>
    <w:rsid w:val="00BC583C"/>
    <w:rsid w:val="00BC5EB6"/>
    <w:rsid w:val="00BC5ED2"/>
    <w:rsid w:val="00BC6598"/>
    <w:rsid w:val="00BC6743"/>
    <w:rsid w:val="00BC6B3D"/>
    <w:rsid w:val="00BC6C30"/>
    <w:rsid w:val="00BC72DF"/>
    <w:rsid w:val="00BC777D"/>
    <w:rsid w:val="00BD06D7"/>
    <w:rsid w:val="00BD0809"/>
    <w:rsid w:val="00BD0C2E"/>
    <w:rsid w:val="00BD0D2C"/>
    <w:rsid w:val="00BD193C"/>
    <w:rsid w:val="00BD1A31"/>
    <w:rsid w:val="00BD1C82"/>
    <w:rsid w:val="00BD1FA6"/>
    <w:rsid w:val="00BD20E6"/>
    <w:rsid w:val="00BD22FB"/>
    <w:rsid w:val="00BD251E"/>
    <w:rsid w:val="00BD2879"/>
    <w:rsid w:val="00BD2B7D"/>
    <w:rsid w:val="00BD31E3"/>
    <w:rsid w:val="00BD342C"/>
    <w:rsid w:val="00BD3620"/>
    <w:rsid w:val="00BD3DC3"/>
    <w:rsid w:val="00BD3FF7"/>
    <w:rsid w:val="00BD431B"/>
    <w:rsid w:val="00BD505C"/>
    <w:rsid w:val="00BD51BD"/>
    <w:rsid w:val="00BD5573"/>
    <w:rsid w:val="00BD5965"/>
    <w:rsid w:val="00BD5A7B"/>
    <w:rsid w:val="00BD5B1A"/>
    <w:rsid w:val="00BD5D3D"/>
    <w:rsid w:val="00BD61B4"/>
    <w:rsid w:val="00BD62C2"/>
    <w:rsid w:val="00BD63ED"/>
    <w:rsid w:val="00BD6CAA"/>
    <w:rsid w:val="00BE0071"/>
    <w:rsid w:val="00BE0824"/>
    <w:rsid w:val="00BE09F2"/>
    <w:rsid w:val="00BE0AFF"/>
    <w:rsid w:val="00BE0C12"/>
    <w:rsid w:val="00BE0C4C"/>
    <w:rsid w:val="00BE0CF7"/>
    <w:rsid w:val="00BE1625"/>
    <w:rsid w:val="00BE24EB"/>
    <w:rsid w:val="00BE2750"/>
    <w:rsid w:val="00BE2C64"/>
    <w:rsid w:val="00BE2D63"/>
    <w:rsid w:val="00BE2ED0"/>
    <w:rsid w:val="00BE2F26"/>
    <w:rsid w:val="00BE3B21"/>
    <w:rsid w:val="00BE3F7A"/>
    <w:rsid w:val="00BE4312"/>
    <w:rsid w:val="00BE4662"/>
    <w:rsid w:val="00BE4997"/>
    <w:rsid w:val="00BE4B10"/>
    <w:rsid w:val="00BE4B9A"/>
    <w:rsid w:val="00BE4F6F"/>
    <w:rsid w:val="00BE5132"/>
    <w:rsid w:val="00BE53E8"/>
    <w:rsid w:val="00BE54CC"/>
    <w:rsid w:val="00BE5689"/>
    <w:rsid w:val="00BE61B9"/>
    <w:rsid w:val="00BE62D7"/>
    <w:rsid w:val="00BE64EB"/>
    <w:rsid w:val="00BE6DC3"/>
    <w:rsid w:val="00BE772A"/>
    <w:rsid w:val="00BE7A02"/>
    <w:rsid w:val="00BE7B34"/>
    <w:rsid w:val="00BE7D0A"/>
    <w:rsid w:val="00BF0039"/>
    <w:rsid w:val="00BF02DC"/>
    <w:rsid w:val="00BF0A25"/>
    <w:rsid w:val="00BF0F53"/>
    <w:rsid w:val="00BF0F54"/>
    <w:rsid w:val="00BF18C9"/>
    <w:rsid w:val="00BF1946"/>
    <w:rsid w:val="00BF1A8D"/>
    <w:rsid w:val="00BF1EF2"/>
    <w:rsid w:val="00BF214A"/>
    <w:rsid w:val="00BF2302"/>
    <w:rsid w:val="00BF2347"/>
    <w:rsid w:val="00BF2410"/>
    <w:rsid w:val="00BF25E4"/>
    <w:rsid w:val="00BF2CAB"/>
    <w:rsid w:val="00BF343D"/>
    <w:rsid w:val="00BF349E"/>
    <w:rsid w:val="00BF3E82"/>
    <w:rsid w:val="00BF44AD"/>
    <w:rsid w:val="00BF4BD3"/>
    <w:rsid w:val="00BF4CA9"/>
    <w:rsid w:val="00BF50D5"/>
    <w:rsid w:val="00BF553D"/>
    <w:rsid w:val="00BF5A47"/>
    <w:rsid w:val="00BF5F24"/>
    <w:rsid w:val="00BF5FD9"/>
    <w:rsid w:val="00BF61CD"/>
    <w:rsid w:val="00BF6AB4"/>
    <w:rsid w:val="00BF6D57"/>
    <w:rsid w:val="00BF6E63"/>
    <w:rsid w:val="00BF6F85"/>
    <w:rsid w:val="00BF743E"/>
    <w:rsid w:val="00BF77EE"/>
    <w:rsid w:val="00BF7944"/>
    <w:rsid w:val="00C00213"/>
    <w:rsid w:val="00C00E8E"/>
    <w:rsid w:val="00C0117E"/>
    <w:rsid w:val="00C017F6"/>
    <w:rsid w:val="00C01ADD"/>
    <w:rsid w:val="00C01BEC"/>
    <w:rsid w:val="00C01CC0"/>
    <w:rsid w:val="00C01F04"/>
    <w:rsid w:val="00C02F3D"/>
    <w:rsid w:val="00C03B77"/>
    <w:rsid w:val="00C045E5"/>
    <w:rsid w:val="00C04886"/>
    <w:rsid w:val="00C04959"/>
    <w:rsid w:val="00C04FED"/>
    <w:rsid w:val="00C0508B"/>
    <w:rsid w:val="00C054A6"/>
    <w:rsid w:val="00C05A7A"/>
    <w:rsid w:val="00C05CD7"/>
    <w:rsid w:val="00C06FFA"/>
    <w:rsid w:val="00C074A2"/>
    <w:rsid w:val="00C078DC"/>
    <w:rsid w:val="00C07C34"/>
    <w:rsid w:val="00C07CBB"/>
    <w:rsid w:val="00C10072"/>
    <w:rsid w:val="00C10108"/>
    <w:rsid w:val="00C10131"/>
    <w:rsid w:val="00C10759"/>
    <w:rsid w:val="00C109EB"/>
    <w:rsid w:val="00C10C93"/>
    <w:rsid w:val="00C114A3"/>
    <w:rsid w:val="00C1155E"/>
    <w:rsid w:val="00C116B2"/>
    <w:rsid w:val="00C12465"/>
    <w:rsid w:val="00C127F6"/>
    <w:rsid w:val="00C12C6C"/>
    <w:rsid w:val="00C12CA1"/>
    <w:rsid w:val="00C12F62"/>
    <w:rsid w:val="00C12FB0"/>
    <w:rsid w:val="00C1348F"/>
    <w:rsid w:val="00C136D0"/>
    <w:rsid w:val="00C139F3"/>
    <w:rsid w:val="00C13AEC"/>
    <w:rsid w:val="00C13FD8"/>
    <w:rsid w:val="00C14082"/>
    <w:rsid w:val="00C1410A"/>
    <w:rsid w:val="00C15D0A"/>
    <w:rsid w:val="00C15D39"/>
    <w:rsid w:val="00C15F03"/>
    <w:rsid w:val="00C161D3"/>
    <w:rsid w:val="00C162D8"/>
    <w:rsid w:val="00C16309"/>
    <w:rsid w:val="00C163DA"/>
    <w:rsid w:val="00C1651C"/>
    <w:rsid w:val="00C16BBB"/>
    <w:rsid w:val="00C16D95"/>
    <w:rsid w:val="00C17363"/>
    <w:rsid w:val="00C179DA"/>
    <w:rsid w:val="00C20E7B"/>
    <w:rsid w:val="00C216DB"/>
    <w:rsid w:val="00C2192A"/>
    <w:rsid w:val="00C2254F"/>
    <w:rsid w:val="00C2270F"/>
    <w:rsid w:val="00C2272B"/>
    <w:rsid w:val="00C2367A"/>
    <w:rsid w:val="00C23857"/>
    <w:rsid w:val="00C238D8"/>
    <w:rsid w:val="00C239D3"/>
    <w:rsid w:val="00C23A69"/>
    <w:rsid w:val="00C23BE7"/>
    <w:rsid w:val="00C24221"/>
    <w:rsid w:val="00C24911"/>
    <w:rsid w:val="00C2545F"/>
    <w:rsid w:val="00C2568C"/>
    <w:rsid w:val="00C25AAD"/>
    <w:rsid w:val="00C26535"/>
    <w:rsid w:val="00C2713E"/>
    <w:rsid w:val="00C27225"/>
    <w:rsid w:val="00C272B0"/>
    <w:rsid w:val="00C27ACA"/>
    <w:rsid w:val="00C2F757"/>
    <w:rsid w:val="00C3044B"/>
    <w:rsid w:val="00C3085A"/>
    <w:rsid w:val="00C31910"/>
    <w:rsid w:val="00C31FD1"/>
    <w:rsid w:val="00C3213F"/>
    <w:rsid w:val="00C322F5"/>
    <w:rsid w:val="00C323A9"/>
    <w:rsid w:val="00C324B1"/>
    <w:rsid w:val="00C324C4"/>
    <w:rsid w:val="00C32DDE"/>
    <w:rsid w:val="00C33444"/>
    <w:rsid w:val="00C335AC"/>
    <w:rsid w:val="00C335D2"/>
    <w:rsid w:val="00C339D2"/>
    <w:rsid w:val="00C33A2E"/>
    <w:rsid w:val="00C33B6A"/>
    <w:rsid w:val="00C340C9"/>
    <w:rsid w:val="00C342A3"/>
    <w:rsid w:val="00C3462B"/>
    <w:rsid w:val="00C347FB"/>
    <w:rsid w:val="00C34A53"/>
    <w:rsid w:val="00C34B38"/>
    <w:rsid w:val="00C34B67"/>
    <w:rsid w:val="00C34FFB"/>
    <w:rsid w:val="00C35921"/>
    <w:rsid w:val="00C35D19"/>
    <w:rsid w:val="00C3609E"/>
    <w:rsid w:val="00C363E2"/>
    <w:rsid w:val="00C3662C"/>
    <w:rsid w:val="00C36F3B"/>
    <w:rsid w:val="00C374F8"/>
    <w:rsid w:val="00C3769F"/>
    <w:rsid w:val="00C3797F"/>
    <w:rsid w:val="00C37C3F"/>
    <w:rsid w:val="00C37E00"/>
    <w:rsid w:val="00C408D7"/>
    <w:rsid w:val="00C40B84"/>
    <w:rsid w:val="00C4117D"/>
    <w:rsid w:val="00C4124F"/>
    <w:rsid w:val="00C42139"/>
    <w:rsid w:val="00C428C8"/>
    <w:rsid w:val="00C428EA"/>
    <w:rsid w:val="00C42BAD"/>
    <w:rsid w:val="00C42C9A"/>
    <w:rsid w:val="00C42FCD"/>
    <w:rsid w:val="00C4344B"/>
    <w:rsid w:val="00C44242"/>
    <w:rsid w:val="00C44458"/>
    <w:rsid w:val="00C444B5"/>
    <w:rsid w:val="00C448BA"/>
    <w:rsid w:val="00C45470"/>
    <w:rsid w:val="00C4547C"/>
    <w:rsid w:val="00C45599"/>
    <w:rsid w:val="00C45A82"/>
    <w:rsid w:val="00C45CAF"/>
    <w:rsid w:val="00C45FBC"/>
    <w:rsid w:val="00C46203"/>
    <w:rsid w:val="00C46EFE"/>
    <w:rsid w:val="00C47380"/>
    <w:rsid w:val="00C47907"/>
    <w:rsid w:val="00C47EDE"/>
    <w:rsid w:val="00C47F59"/>
    <w:rsid w:val="00C50806"/>
    <w:rsid w:val="00C51BCE"/>
    <w:rsid w:val="00C51BF8"/>
    <w:rsid w:val="00C52102"/>
    <w:rsid w:val="00C52171"/>
    <w:rsid w:val="00C53219"/>
    <w:rsid w:val="00C5370C"/>
    <w:rsid w:val="00C539C9"/>
    <w:rsid w:val="00C543C8"/>
    <w:rsid w:val="00C5467B"/>
    <w:rsid w:val="00C54F8C"/>
    <w:rsid w:val="00C5516F"/>
    <w:rsid w:val="00C55BD8"/>
    <w:rsid w:val="00C55EB5"/>
    <w:rsid w:val="00C5602B"/>
    <w:rsid w:val="00C56747"/>
    <w:rsid w:val="00C56A14"/>
    <w:rsid w:val="00C56EC9"/>
    <w:rsid w:val="00C570F6"/>
    <w:rsid w:val="00C57E6D"/>
    <w:rsid w:val="00C57F0C"/>
    <w:rsid w:val="00C60127"/>
    <w:rsid w:val="00C60585"/>
    <w:rsid w:val="00C60871"/>
    <w:rsid w:val="00C609C1"/>
    <w:rsid w:val="00C60BCF"/>
    <w:rsid w:val="00C60DA7"/>
    <w:rsid w:val="00C611D7"/>
    <w:rsid w:val="00C6145E"/>
    <w:rsid w:val="00C61942"/>
    <w:rsid w:val="00C61A25"/>
    <w:rsid w:val="00C61C5D"/>
    <w:rsid w:val="00C61CE2"/>
    <w:rsid w:val="00C61CF7"/>
    <w:rsid w:val="00C6242A"/>
    <w:rsid w:val="00C6306D"/>
    <w:rsid w:val="00C63252"/>
    <w:rsid w:val="00C633CC"/>
    <w:rsid w:val="00C63918"/>
    <w:rsid w:val="00C6406B"/>
    <w:rsid w:val="00C64704"/>
    <w:rsid w:val="00C65218"/>
    <w:rsid w:val="00C65476"/>
    <w:rsid w:val="00C65638"/>
    <w:rsid w:val="00C65A74"/>
    <w:rsid w:val="00C65D09"/>
    <w:rsid w:val="00C6678E"/>
    <w:rsid w:val="00C667CE"/>
    <w:rsid w:val="00C66915"/>
    <w:rsid w:val="00C66A1D"/>
    <w:rsid w:val="00C66D56"/>
    <w:rsid w:val="00C66D92"/>
    <w:rsid w:val="00C6708F"/>
    <w:rsid w:val="00C674E0"/>
    <w:rsid w:val="00C67FD3"/>
    <w:rsid w:val="00C67FEC"/>
    <w:rsid w:val="00C70187"/>
    <w:rsid w:val="00C703A7"/>
    <w:rsid w:val="00C70B44"/>
    <w:rsid w:val="00C70C89"/>
    <w:rsid w:val="00C70DE9"/>
    <w:rsid w:val="00C70DFB"/>
    <w:rsid w:val="00C71647"/>
    <w:rsid w:val="00C71A5D"/>
    <w:rsid w:val="00C71D71"/>
    <w:rsid w:val="00C71D77"/>
    <w:rsid w:val="00C71F14"/>
    <w:rsid w:val="00C72022"/>
    <w:rsid w:val="00C72200"/>
    <w:rsid w:val="00C72631"/>
    <w:rsid w:val="00C72F01"/>
    <w:rsid w:val="00C72F3B"/>
    <w:rsid w:val="00C7361F"/>
    <w:rsid w:val="00C73902"/>
    <w:rsid w:val="00C73A0E"/>
    <w:rsid w:val="00C73E6D"/>
    <w:rsid w:val="00C74A27"/>
    <w:rsid w:val="00C74D01"/>
    <w:rsid w:val="00C7514C"/>
    <w:rsid w:val="00C75323"/>
    <w:rsid w:val="00C754BE"/>
    <w:rsid w:val="00C7585B"/>
    <w:rsid w:val="00C75CD6"/>
    <w:rsid w:val="00C75F81"/>
    <w:rsid w:val="00C76015"/>
    <w:rsid w:val="00C760CD"/>
    <w:rsid w:val="00C76265"/>
    <w:rsid w:val="00C771A0"/>
    <w:rsid w:val="00C775BC"/>
    <w:rsid w:val="00C77C73"/>
    <w:rsid w:val="00C77EE7"/>
    <w:rsid w:val="00C8028D"/>
    <w:rsid w:val="00C8039A"/>
    <w:rsid w:val="00C80636"/>
    <w:rsid w:val="00C80682"/>
    <w:rsid w:val="00C8087A"/>
    <w:rsid w:val="00C819FF"/>
    <w:rsid w:val="00C81C44"/>
    <w:rsid w:val="00C81E0B"/>
    <w:rsid w:val="00C82A0B"/>
    <w:rsid w:val="00C82DF6"/>
    <w:rsid w:val="00C83039"/>
    <w:rsid w:val="00C83B6D"/>
    <w:rsid w:val="00C8481A"/>
    <w:rsid w:val="00C84879"/>
    <w:rsid w:val="00C855B9"/>
    <w:rsid w:val="00C85B4F"/>
    <w:rsid w:val="00C86B45"/>
    <w:rsid w:val="00C87272"/>
    <w:rsid w:val="00C874AB"/>
    <w:rsid w:val="00C8762A"/>
    <w:rsid w:val="00C879FF"/>
    <w:rsid w:val="00C87B15"/>
    <w:rsid w:val="00C87EA8"/>
    <w:rsid w:val="00C87EDD"/>
    <w:rsid w:val="00C90053"/>
    <w:rsid w:val="00C90D7E"/>
    <w:rsid w:val="00C91C3F"/>
    <w:rsid w:val="00C91D43"/>
    <w:rsid w:val="00C92361"/>
    <w:rsid w:val="00C92DB8"/>
    <w:rsid w:val="00C93B97"/>
    <w:rsid w:val="00C947CF"/>
    <w:rsid w:val="00C94A09"/>
    <w:rsid w:val="00C94CEA"/>
    <w:rsid w:val="00C955D9"/>
    <w:rsid w:val="00C96104"/>
    <w:rsid w:val="00C96253"/>
    <w:rsid w:val="00C9660C"/>
    <w:rsid w:val="00C96876"/>
    <w:rsid w:val="00C96CDB"/>
    <w:rsid w:val="00C96D27"/>
    <w:rsid w:val="00C96F38"/>
    <w:rsid w:val="00C97672"/>
    <w:rsid w:val="00C977B1"/>
    <w:rsid w:val="00C97BC5"/>
    <w:rsid w:val="00C97CF3"/>
    <w:rsid w:val="00C97F52"/>
    <w:rsid w:val="00CA0463"/>
    <w:rsid w:val="00CA0864"/>
    <w:rsid w:val="00CA1340"/>
    <w:rsid w:val="00CA16DA"/>
    <w:rsid w:val="00CA1B05"/>
    <w:rsid w:val="00CA1C28"/>
    <w:rsid w:val="00CA2201"/>
    <w:rsid w:val="00CA22B8"/>
    <w:rsid w:val="00CA2E39"/>
    <w:rsid w:val="00CA316E"/>
    <w:rsid w:val="00CA379B"/>
    <w:rsid w:val="00CA4055"/>
    <w:rsid w:val="00CA4344"/>
    <w:rsid w:val="00CA515B"/>
    <w:rsid w:val="00CA548D"/>
    <w:rsid w:val="00CA5733"/>
    <w:rsid w:val="00CA5CD3"/>
    <w:rsid w:val="00CA6100"/>
    <w:rsid w:val="00CA6C8C"/>
    <w:rsid w:val="00CA6EBE"/>
    <w:rsid w:val="00CA7247"/>
    <w:rsid w:val="00CA78AE"/>
    <w:rsid w:val="00CA7BD2"/>
    <w:rsid w:val="00CA7DF0"/>
    <w:rsid w:val="00CB0910"/>
    <w:rsid w:val="00CB11D1"/>
    <w:rsid w:val="00CB191D"/>
    <w:rsid w:val="00CB19E9"/>
    <w:rsid w:val="00CB1B92"/>
    <w:rsid w:val="00CB1B99"/>
    <w:rsid w:val="00CB2009"/>
    <w:rsid w:val="00CB2A98"/>
    <w:rsid w:val="00CB2FBE"/>
    <w:rsid w:val="00CB3714"/>
    <w:rsid w:val="00CB3850"/>
    <w:rsid w:val="00CB3C0E"/>
    <w:rsid w:val="00CB4C72"/>
    <w:rsid w:val="00CB5510"/>
    <w:rsid w:val="00CB5517"/>
    <w:rsid w:val="00CB575C"/>
    <w:rsid w:val="00CB58D3"/>
    <w:rsid w:val="00CB6DF8"/>
    <w:rsid w:val="00CB6ECC"/>
    <w:rsid w:val="00CB71EE"/>
    <w:rsid w:val="00CB7341"/>
    <w:rsid w:val="00CB7542"/>
    <w:rsid w:val="00CB78D1"/>
    <w:rsid w:val="00CB7BC1"/>
    <w:rsid w:val="00CB7C69"/>
    <w:rsid w:val="00CC012D"/>
    <w:rsid w:val="00CC0990"/>
    <w:rsid w:val="00CC0CA7"/>
    <w:rsid w:val="00CC0FE6"/>
    <w:rsid w:val="00CC1263"/>
    <w:rsid w:val="00CC1D4A"/>
    <w:rsid w:val="00CC23C3"/>
    <w:rsid w:val="00CC288B"/>
    <w:rsid w:val="00CC2C3F"/>
    <w:rsid w:val="00CC2EF9"/>
    <w:rsid w:val="00CC2FE1"/>
    <w:rsid w:val="00CC38FF"/>
    <w:rsid w:val="00CC39C2"/>
    <w:rsid w:val="00CC3BA9"/>
    <w:rsid w:val="00CC3DB3"/>
    <w:rsid w:val="00CC44B9"/>
    <w:rsid w:val="00CC470F"/>
    <w:rsid w:val="00CC4EED"/>
    <w:rsid w:val="00CC4FCD"/>
    <w:rsid w:val="00CC5109"/>
    <w:rsid w:val="00CC5835"/>
    <w:rsid w:val="00CC594F"/>
    <w:rsid w:val="00CC59F6"/>
    <w:rsid w:val="00CC6151"/>
    <w:rsid w:val="00CC61A5"/>
    <w:rsid w:val="00CC61F2"/>
    <w:rsid w:val="00CC64F7"/>
    <w:rsid w:val="00CC74C6"/>
    <w:rsid w:val="00CC789C"/>
    <w:rsid w:val="00CD0D18"/>
    <w:rsid w:val="00CD0E10"/>
    <w:rsid w:val="00CD16BB"/>
    <w:rsid w:val="00CD1FA8"/>
    <w:rsid w:val="00CD2A6A"/>
    <w:rsid w:val="00CD3080"/>
    <w:rsid w:val="00CD3273"/>
    <w:rsid w:val="00CD3832"/>
    <w:rsid w:val="00CD3CDE"/>
    <w:rsid w:val="00CD3DC6"/>
    <w:rsid w:val="00CD4D8A"/>
    <w:rsid w:val="00CD4DF8"/>
    <w:rsid w:val="00CD54D1"/>
    <w:rsid w:val="00CD589F"/>
    <w:rsid w:val="00CD5D08"/>
    <w:rsid w:val="00CD6364"/>
    <w:rsid w:val="00CD757D"/>
    <w:rsid w:val="00CE04FF"/>
    <w:rsid w:val="00CE0712"/>
    <w:rsid w:val="00CE0C5C"/>
    <w:rsid w:val="00CE1496"/>
    <w:rsid w:val="00CE177F"/>
    <w:rsid w:val="00CE1989"/>
    <w:rsid w:val="00CE1E63"/>
    <w:rsid w:val="00CE207B"/>
    <w:rsid w:val="00CE2118"/>
    <w:rsid w:val="00CE2171"/>
    <w:rsid w:val="00CE2556"/>
    <w:rsid w:val="00CE2883"/>
    <w:rsid w:val="00CE317A"/>
    <w:rsid w:val="00CE37DF"/>
    <w:rsid w:val="00CE3915"/>
    <w:rsid w:val="00CE3E08"/>
    <w:rsid w:val="00CE4205"/>
    <w:rsid w:val="00CE4235"/>
    <w:rsid w:val="00CE4D89"/>
    <w:rsid w:val="00CE54AE"/>
    <w:rsid w:val="00CE5B65"/>
    <w:rsid w:val="00CE5DA7"/>
    <w:rsid w:val="00CE5DE1"/>
    <w:rsid w:val="00CE65A6"/>
    <w:rsid w:val="00CE65B0"/>
    <w:rsid w:val="00CE6806"/>
    <w:rsid w:val="00CE73D1"/>
    <w:rsid w:val="00CE753D"/>
    <w:rsid w:val="00CE774C"/>
    <w:rsid w:val="00CE7980"/>
    <w:rsid w:val="00CE7AD4"/>
    <w:rsid w:val="00CE7EF0"/>
    <w:rsid w:val="00CF025C"/>
    <w:rsid w:val="00CF0695"/>
    <w:rsid w:val="00CF17FF"/>
    <w:rsid w:val="00CF1856"/>
    <w:rsid w:val="00CF191C"/>
    <w:rsid w:val="00CF1A17"/>
    <w:rsid w:val="00CF1EBD"/>
    <w:rsid w:val="00CF1FDA"/>
    <w:rsid w:val="00CF2360"/>
    <w:rsid w:val="00CF2586"/>
    <w:rsid w:val="00CF296B"/>
    <w:rsid w:val="00CF2A60"/>
    <w:rsid w:val="00CF2B76"/>
    <w:rsid w:val="00CF2BA3"/>
    <w:rsid w:val="00CF3087"/>
    <w:rsid w:val="00CF325D"/>
    <w:rsid w:val="00CF3633"/>
    <w:rsid w:val="00CF39A0"/>
    <w:rsid w:val="00CF48DB"/>
    <w:rsid w:val="00CF5164"/>
    <w:rsid w:val="00CF597D"/>
    <w:rsid w:val="00CF5B27"/>
    <w:rsid w:val="00CF6063"/>
    <w:rsid w:val="00CF61A4"/>
    <w:rsid w:val="00CF6EC5"/>
    <w:rsid w:val="00CF7C6A"/>
    <w:rsid w:val="00CF7EFD"/>
    <w:rsid w:val="00D000F2"/>
    <w:rsid w:val="00D002CD"/>
    <w:rsid w:val="00D0031A"/>
    <w:rsid w:val="00D003BC"/>
    <w:rsid w:val="00D0111C"/>
    <w:rsid w:val="00D01497"/>
    <w:rsid w:val="00D01572"/>
    <w:rsid w:val="00D01989"/>
    <w:rsid w:val="00D02185"/>
    <w:rsid w:val="00D022A2"/>
    <w:rsid w:val="00D025EC"/>
    <w:rsid w:val="00D0284A"/>
    <w:rsid w:val="00D02A32"/>
    <w:rsid w:val="00D02D12"/>
    <w:rsid w:val="00D03516"/>
    <w:rsid w:val="00D036BB"/>
    <w:rsid w:val="00D036D7"/>
    <w:rsid w:val="00D04167"/>
    <w:rsid w:val="00D046C3"/>
    <w:rsid w:val="00D04709"/>
    <w:rsid w:val="00D04949"/>
    <w:rsid w:val="00D0495C"/>
    <w:rsid w:val="00D05206"/>
    <w:rsid w:val="00D053F5"/>
    <w:rsid w:val="00D05421"/>
    <w:rsid w:val="00D0546B"/>
    <w:rsid w:val="00D05765"/>
    <w:rsid w:val="00D05C1F"/>
    <w:rsid w:val="00D05D33"/>
    <w:rsid w:val="00D05E9D"/>
    <w:rsid w:val="00D060AA"/>
    <w:rsid w:val="00D06B2D"/>
    <w:rsid w:val="00D06CF5"/>
    <w:rsid w:val="00D07B4B"/>
    <w:rsid w:val="00D07F82"/>
    <w:rsid w:val="00D07FFD"/>
    <w:rsid w:val="00D10092"/>
    <w:rsid w:val="00D1048E"/>
    <w:rsid w:val="00D104D0"/>
    <w:rsid w:val="00D1069E"/>
    <w:rsid w:val="00D109CA"/>
    <w:rsid w:val="00D10FE1"/>
    <w:rsid w:val="00D11432"/>
    <w:rsid w:val="00D11ADA"/>
    <w:rsid w:val="00D1272B"/>
    <w:rsid w:val="00D12EBA"/>
    <w:rsid w:val="00D12F9C"/>
    <w:rsid w:val="00D132F0"/>
    <w:rsid w:val="00D133D8"/>
    <w:rsid w:val="00D13457"/>
    <w:rsid w:val="00D13946"/>
    <w:rsid w:val="00D13982"/>
    <w:rsid w:val="00D13EA6"/>
    <w:rsid w:val="00D14391"/>
    <w:rsid w:val="00D14705"/>
    <w:rsid w:val="00D14DF2"/>
    <w:rsid w:val="00D15181"/>
    <w:rsid w:val="00D15434"/>
    <w:rsid w:val="00D156F9"/>
    <w:rsid w:val="00D15AA8"/>
    <w:rsid w:val="00D15BA2"/>
    <w:rsid w:val="00D15F86"/>
    <w:rsid w:val="00D1661E"/>
    <w:rsid w:val="00D172F7"/>
    <w:rsid w:val="00D17B7F"/>
    <w:rsid w:val="00D17BA8"/>
    <w:rsid w:val="00D20074"/>
    <w:rsid w:val="00D203F6"/>
    <w:rsid w:val="00D208DA"/>
    <w:rsid w:val="00D2180F"/>
    <w:rsid w:val="00D219D2"/>
    <w:rsid w:val="00D21ABF"/>
    <w:rsid w:val="00D21B42"/>
    <w:rsid w:val="00D21B98"/>
    <w:rsid w:val="00D21E86"/>
    <w:rsid w:val="00D22852"/>
    <w:rsid w:val="00D23A7A"/>
    <w:rsid w:val="00D23B23"/>
    <w:rsid w:val="00D23CAE"/>
    <w:rsid w:val="00D23F73"/>
    <w:rsid w:val="00D24EF1"/>
    <w:rsid w:val="00D252E4"/>
    <w:rsid w:val="00D2534F"/>
    <w:rsid w:val="00D2557D"/>
    <w:rsid w:val="00D2645B"/>
    <w:rsid w:val="00D27033"/>
    <w:rsid w:val="00D27292"/>
    <w:rsid w:val="00D27443"/>
    <w:rsid w:val="00D277E5"/>
    <w:rsid w:val="00D27862"/>
    <w:rsid w:val="00D3000C"/>
    <w:rsid w:val="00D307F9"/>
    <w:rsid w:val="00D3211A"/>
    <w:rsid w:val="00D32125"/>
    <w:rsid w:val="00D32277"/>
    <w:rsid w:val="00D32653"/>
    <w:rsid w:val="00D328A6"/>
    <w:rsid w:val="00D328C8"/>
    <w:rsid w:val="00D32B0A"/>
    <w:rsid w:val="00D32D9F"/>
    <w:rsid w:val="00D33261"/>
    <w:rsid w:val="00D33295"/>
    <w:rsid w:val="00D33346"/>
    <w:rsid w:val="00D33695"/>
    <w:rsid w:val="00D33A52"/>
    <w:rsid w:val="00D33B4D"/>
    <w:rsid w:val="00D33D31"/>
    <w:rsid w:val="00D33E68"/>
    <w:rsid w:val="00D3461A"/>
    <w:rsid w:val="00D349C7"/>
    <w:rsid w:val="00D356C3"/>
    <w:rsid w:val="00D35A85"/>
    <w:rsid w:val="00D360A6"/>
    <w:rsid w:val="00D36119"/>
    <w:rsid w:val="00D368B3"/>
    <w:rsid w:val="00D36C65"/>
    <w:rsid w:val="00D36DF7"/>
    <w:rsid w:val="00D36F7D"/>
    <w:rsid w:val="00D373C1"/>
    <w:rsid w:val="00D3746E"/>
    <w:rsid w:val="00D37C28"/>
    <w:rsid w:val="00D402E1"/>
    <w:rsid w:val="00D40361"/>
    <w:rsid w:val="00D40EBB"/>
    <w:rsid w:val="00D4148F"/>
    <w:rsid w:val="00D418F4"/>
    <w:rsid w:val="00D41D7D"/>
    <w:rsid w:val="00D41FEA"/>
    <w:rsid w:val="00D4216E"/>
    <w:rsid w:val="00D42340"/>
    <w:rsid w:val="00D4263C"/>
    <w:rsid w:val="00D4286B"/>
    <w:rsid w:val="00D43637"/>
    <w:rsid w:val="00D43742"/>
    <w:rsid w:val="00D43795"/>
    <w:rsid w:val="00D43C7E"/>
    <w:rsid w:val="00D43CA9"/>
    <w:rsid w:val="00D43EBA"/>
    <w:rsid w:val="00D442D4"/>
    <w:rsid w:val="00D44AE8"/>
    <w:rsid w:val="00D44B75"/>
    <w:rsid w:val="00D451AB"/>
    <w:rsid w:val="00D4546E"/>
    <w:rsid w:val="00D45B48"/>
    <w:rsid w:val="00D46A4A"/>
    <w:rsid w:val="00D46B6B"/>
    <w:rsid w:val="00D471A9"/>
    <w:rsid w:val="00D47911"/>
    <w:rsid w:val="00D47EF3"/>
    <w:rsid w:val="00D50023"/>
    <w:rsid w:val="00D5037E"/>
    <w:rsid w:val="00D50FC9"/>
    <w:rsid w:val="00D518E8"/>
    <w:rsid w:val="00D52011"/>
    <w:rsid w:val="00D52164"/>
    <w:rsid w:val="00D52844"/>
    <w:rsid w:val="00D52D3E"/>
    <w:rsid w:val="00D53131"/>
    <w:rsid w:val="00D5356F"/>
    <w:rsid w:val="00D53579"/>
    <w:rsid w:val="00D538E2"/>
    <w:rsid w:val="00D53A09"/>
    <w:rsid w:val="00D55153"/>
    <w:rsid w:val="00D55207"/>
    <w:rsid w:val="00D55373"/>
    <w:rsid w:val="00D55698"/>
    <w:rsid w:val="00D55821"/>
    <w:rsid w:val="00D55E38"/>
    <w:rsid w:val="00D56C8D"/>
    <w:rsid w:val="00D570A2"/>
    <w:rsid w:val="00D570FE"/>
    <w:rsid w:val="00D5710C"/>
    <w:rsid w:val="00D579AA"/>
    <w:rsid w:val="00D60053"/>
    <w:rsid w:val="00D608CC"/>
    <w:rsid w:val="00D60E8C"/>
    <w:rsid w:val="00D611C0"/>
    <w:rsid w:val="00D612CC"/>
    <w:rsid w:val="00D61548"/>
    <w:rsid w:val="00D61754"/>
    <w:rsid w:val="00D618E9"/>
    <w:rsid w:val="00D61D86"/>
    <w:rsid w:val="00D6203E"/>
    <w:rsid w:val="00D62275"/>
    <w:rsid w:val="00D62CC1"/>
    <w:rsid w:val="00D63029"/>
    <w:rsid w:val="00D63167"/>
    <w:rsid w:val="00D63216"/>
    <w:rsid w:val="00D633D8"/>
    <w:rsid w:val="00D64382"/>
    <w:rsid w:val="00D64566"/>
    <w:rsid w:val="00D646FE"/>
    <w:rsid w:val="00D64A06"/>
    <w:rsid w:val="00D64ED3"/>
    <w:rsid w:val="00D64EEE"/>
    <w:rsid w:val="00D64FE9"/>
    <w:rsid w:val="00D65858"/>
    <w:rsid w:val="00D65BEB"/>
    <w:rsid w:val="00D66403"/>
    <w:rsid w:val="00D665C0"/>
    <w:rsid w:val="00D667BB"/>
    <w:rsid w:val="00D66C82"/>
    <w:rsid w:val="00D66DEC"/>
    <w:rsid w:val="00D671B8"/>
    <w:rsid w:val="00D67D02"/>
    <w:rsid w:val="00D6DE4C"/>
    <w:rsid w:val="00D70D44"/>
    <w:rsid w:val="00D70D92"/>
    <w:rsid w:val="00D70DE8"/>
    <w:rsid w:val="00D7112E"/>
    <w:rsid w:val="00D711CE"/>
    <w:rsid w:val="00D7127D"/>
    <w:rsid w:val="00D716CB"/>
    <w:rsid w:val="00D71BD4"/>
    <w:rsid w:val="00D71F63"/>
    <w:rsid w:val="00D72237"/>
    <w:rsid w:val="00D72349"/>
    <w:rsid w:val="00D72C07"/>
    <w:rsid w:val="00D73019"/>
    <w:rsid w:val="00D7433E"/>
    <w:rsid w:val="00D746E3"/>
    <w:rsid w:val="00D747B1"/>
    <w:rsid w:val="00D74A85"/>
    <w:rsid w:val="00D74C4D"/>
    <w:rsid w:val="00D74F90"/>
    <w:rsid w:val="00D75368"/>
    <w:rsid w:val="00D763D5"/>
    <w:rsid w:val="00D76D66"/>
    <w:rsid w:val="00D770AB"/>
    <w:rsid w:val="00D773CB"/>
    <w:rsid w:val="00D77BEE"/>
    <w:rsid w:val="00D800BF"/>
    <w:rsid w:val="00D808F1"/>
    <w:rsid w:val="00D8188A"/>
    <w:rsid w:val="00D8192A"/>
    <w:rsid w:val="00D81AAE"/>
    <w:rsid w:val="00D8217F"/>
    <w:rsid w:val="00D82573"/>
    <w:rsid w:val="00D82626"/>
    <w:rsid w:val="00D82B8F"/>
    <w:rsid w:val="00D82D86"/>
    <w:rsid w:val="00D82DD3"/>
    <w:rsid w:val="00D832A9"/>
    <w:rsid w:val="00D83390"/>
    <w:rsid w:val="00D83A2B"/>
    <w:rsid w:val="00D83AF2"/>
    <w:rsid w:val="00D84274"/>
    <w:rsid w:val="00D84277"/>
    <w:rsid w:val="00D84341"/>
    <w:rsid w:val="00D8451D"/>
    <w:rsid w:val="00D84948"/>
    <w:rsid w:val="00D849B3"/>
    <w:rsid w:val="00D84EAE"/>
    <w:rsid w:val="00D8530E"/>
    <w:rsid w:val="00D8548C"/>
    <w:rsid w:val="00D85C6F"/>
    <w:rsid w:val="00D86106"/>
    <w:rsid w:val="00D867BA"/>
    <w:rsid w:val="00D86910"/>
    <w:rsid w:val="00D86AC1"/>
    <w:rsid w:val="00D86D30"/>
    <w:rsid w:val="00D86D75"/>
    <w:rsid w:val="00D86FE0"/>
    <w:rsid w:val="00D87123"/>
    <w:rsid w:val="00D874DC"/>
    <w:rsid w:val="00D875ED"/>
    <w:rsid w:val="00D87983"/>
    <w:rsid w:val="00D87C3F"/>
    <w:rsid w:val="00D87C64"/>
    <w:rsid w:val="00D87CF4"/>
    <w:rsid w:val="00D905F8"/>
    <w:rsid w:val="00D907FD"/>
    <w:rsid w:val="00D90AF2"/>
    <w:rsid w:val="00D91191"/>
    <w:rsid w:val="00D91420"/>
    <w:rsid w:val="00D91961"/>
    <w:rsid w:val="00D91BD0"/>
    <w:rsid w:val="00D91C18"/>
    <w:rsid w:val="00D91C69"/>
    <w:rsid w:val="00D91EDA"/>
    <w:rsid w:val="00D9206E"/>
    <w:rsid w:val="00D92739"/>
    <w:rsid w:val="00D92D73"/>
    <w:rsid w:val="00D92F44"/>
    <w:rsid w:val="00D92F7D"/>
    <w:rsid w:val="00D930DE"/>
    <w:rsid w:val="00D9315A"/>
    <w:rsid w:val="00D935F1"/>
    <w:rsid w:val="00D938E2"/>
    <w:rsid w:val="00D93A1A"/>
    <w:rsid w:val="00D93CAD"/>
    <w:rsid w:val="00D945A9"/>
    <w:rsid w:val="00D947AA"/>
    <w:rsid w:val="00D9492B"/>
    <w:rsid w:val="00D94AB8"/>
    <w:rsid w:val="00D94EAB"/>
    <w:rsid w:val="00D951EE"/>
    <w:rsid w:val="00D954E8"/>
    <w:rsid w:val="00D95C6D"/>
    <w:rsid w:val="00D95E6B"/>
    <w:rsid w:val="00D96891"/>
    <w:rsid w:val="00D96EB4"/>
    <w:rsid w:val="00D972EC"/>
    <w:rsid w:val="00D975A1"/>
    <w:rsid w:val="00D97C4D"/>
    <w:rsid w:val="00DA01BE"/>
    <w:rsid w:val="00DA02F4"/>
    <w:rsid w:val="00DA0555"/>
    <w:rsid w:val="00DA0650"/>
    <w:rsid w:val="00DA086D"/>
    <w:rsid w:val="00DA1143"/>
    <w:rsid w:val="00DA14CC"/>
    <w:rsid w:val="00DA1BC2"/>
    <w:rsid w:val="00DA1C44"/>
    <w:rsid w:val="00DA1CFF"/>
    <w:rsid w:val="00DA1E52"/>
    <w:rsid w:val="00DA23F3"/>
    <w:rsid w:val="00DA2DD9"/>
    <w:rsid w:val="00DA2DFF"/>
    <w:rsid w:val="00DA33FC"/>
    <w:rsid w:val="00DA34D9"/>
    <w:rsid w:val="00DA38C0"/>
    <w:rsid w:val="00DA3B70"/>
    <w:rsid w:val="00DA4473"/>
    <w:rsid w:val="00DA4D44"/>
    <w:rsid w:val="00DA4F12"/>
    <w:rsid w:val="00DA55A5"/>
    <w:rsid w:val="00DA5615"/>
    <w:rsid w:val="00DA57DD"/>
    <w:rsid w:val="00DA5CE5"/>
    <w:rsid w:val="00DA6919"/>
    <w:rsid w:val="00DA6C06"/>
    <w:rsid w:val="00DA6E74"/>
    <w:rsid w:val="00DA72B9"/>
    <w:rsid w:val="00DB054C"/>
    <w:rsid w:val="00DB11A9"/>
    <w:rsid w:val="00DB16BE"/>
    <w:rsid w:val="00DB177F"/>
    <w:rsid w:val="00DB1ADD"/>
    <w:rsid w:val="00DB217B"/>
    <w:rsid w:val="00DB22B5"/>
    <w:rsid w:val="00DB2B08"/>
    <w:rsid w:val="00DB2CF0"/>
    <w:rsid w:val="00DB2F90"/>
    <w:rsid w:val="00DB336E"/>
    <w:rsid w:val="00DB34E9"/>
    <w:rsid w:val="00DB4429"/>
    <w:rsid w:val="00DB47EC"/>
    <w:rsid w:val="00DB4BA7"/>
    <w:rsid w:val="00DB51AE"/>
    <w:rsid w:val="00DB564A"/>
    <w:rsid w:val="00DB5F79"/>
    <w:rsid w:val="00DB5FF6"/>
    <w:rsid w:val="00DB6F12"/>
    <w:rsid w:val="00DB6F86"/>
    <w:rsid w:val="00DB73FE"/>
    <w:rsid w:val="00DB793E"/>
    <w:rsid w:val="00DB7A8F"/>
    <w:rsid w:val="00DB7CAB"/>
    <w:rsid w:val="00DB7FFD"/>
    <w:rsid w:val="00DC000A"/>
    <w:rsid w:val="00DC03B3"/>
    <w:rsid w:val="00DC11A9"/>
    <w:rsid w:val="00DC1679"/>
    <w:rsid w:val="00DC1CB2"/>
    <w:rsid w:val="00DC21D1"/>
    <w:rsid w:val="00DC23E7"/>
    <w:rsid w:val="00DC259D"/>
    <w:rsid w:val="00DC263E"/>
    <w:rsid w:val="00DC2F25"/>
    <w:rsid w:val="00DC3619"/>
    <w:rsid w:val="00DC3E2F"/>
    <w:rsid w:val="00DC4C77"/>
    <w:rsid w:val="00DC4D03"/>
    <w:rsid w:val="00DC4D75"/>
    <w:rsid w:val="00DC5A45"/>
    <w:rsid w:val="00DC5B29"/>
    <w:rsid w:val="00DC5BB8"/>
    <w:rsid w:val="00DC5BCC"/>
    <w:rsid w:val="00DC5E6F"/>
    <w:rsid w:val="00DC60D1"/>
    <w:rsid w:val="00DC67D0"/>
    <w:rsid w:val="00DC6FB7"/>
    <w:rsid w:val="00DC7E1B"/>
    <w:rsid w:val="00DD0213"/>
    <w:rsid w:val="00DD04C0"/>
    <w:rsid w:val="00DD14B4"/>
    <w:rsid w:val="00DD168C"/>
    <w:rsid w:val="00DD1CA1"/>
    <w:rsid w:val="00DD1EE3"/>
    <w:rsid w:val="00DD2967"/>
    <w:rsid w:val="00DD35C9"/>
    <w:rsid w:val="00DD40FE"/>
    <w:rsid w:val="00DD447C"/>
    <w:rsid w:val="00DD45C2"/>
    <w:rsid w:val="00DD48AA"/>
    <w:rsid w:val="00DD4A0D"/>
    <w:rsid w:val="00DD4C40"/>
    <w:rsid w:val="00DD4E40"/>
    <w:rsid w:val="00DD4E87"/>
    <w:rsid w:val="00DD506D"/>
    <w:rsid w:val="00DD5255"/>
    <w:rsid w:val="00DD581F"/>
    <w:rsid w:val="00DD5D6A"/>
    <w:rsid w:val="00DD5DB3"/>
    <w:rsid w:val="00DD5E5A"/>
    <w:rsid w:val="00DD64B3"/>
    <w:rsid w:val="00DD6F2E"/>
    <w:rsid w:val="00DD726D"/>
    <w:rsid w:val="00DDEF1F"/>
    <w:rsid w:val="00DE03A8"/>
    <w:rsid w:val="00DE0D96"/>
    <w:rsid w:val="00DE1BC8"/>
    <w:rsid w:val="00DE1CFC"/>
    <w:rsid w:val="00DE1F21"/>
    <w:rsid w:val="00DE23FD"/>
    <w:rsid w:val="00DE2459"/>
    <w:rsid w:val="00DE2E9A"/>
    <w:rsid w:val="00DE35C0"/>
    <w:rsid w:val="00DE3968"/>
    <w:rsid w:val="00DE3BEE"/>
    <w:rsid w:val="00DE4317"/>
    <w:rsid w:val="00DE4882"/>
    <w:rsid w:val="00DE4F85"/>
    <w:rsid w:val="00DE4FCE"/>
    <w:rsid w:val="00DE52A2"/>
    <w:rsid w:val="00DE546B"/>
    <w:rsid w:val="00DE5652"/>
    <w:rsid w:val="00DE5D6C"/>
    <w:rsid w:val="00DE6321"/>
    <w:rsid w:val="00DE69D7"/>
    <w:rsid w:val="00DE6C60"/>
    <w:rsid w:val="00DE6E0E"/>
    <w:rsid w:val="00DE6EDE"/>
    <w:rsid w:val="00DE774B"/>
    <w:rsid w:val="00DE7980"/>
    <w:rsid w:val="00DE7C28"/>
    <w:rsid w:val="00DF021F"/>
    <w:rsid w:val="00DF03D6"/>
    <w:rsid w:val="00DF04FD"/>
    <w:rsid w:val="00DF057E"/>
    <w:rsid w:val="00DF061F"/>
    <w:rsid w:val="00DF08E8"/>
    <w:rsid w:val="00DF0992"/>
    <w:rsid w:val="00DF0AF2"/>
    <w:rsid w:val="00DF0D19"/>
    <w:rsid w:val="00DF1002"/>
    <w:rsid w:val="00DF18A5"/>
    <w:rsid w:val="00DF2EF6"/>
    <w:rsid w:val="00DF35C0"/>
    <w:rsid w:val="00DF3658"/>
    <w:rsid w:val="00DF3E91"/>
    <w:rsid w:val="00DF407E"/>
    <w:rsid w:val="00DF5789"/>
    <w:rsid w:val="00DF5841"/>
    <w:rsid w:val="00DF5BBC"/>
    <w:rsid w:val="00DF5C8F"/>
    <w:rsid w:val="00DF5F9C"/>
    <w:rsid w:val="00DF609E"/>
    <w:rsid w:val="00DF60E3"/>
    <w:rsid w:val="00DF6BB4"/>
    <w:rsid w:val="00DF7A6A"/>
    <w:rsid w:val="00DF7CE9"/>
    <w:rsid w:val="00E006D9"/>
    <w:rsid w:val="00E008A7"/>
    <w:rsid w:val="00E00B11"/>
    <w:rsid w:val="00E00C78"/>
    <w:rsid w:val="00E01311"/>
    <w:rsid w:val="00E01770"/>
    <w:rsid w:val="00E018CF"/>
    <w:rsid w:val="00E01E66"/>
    <w:rsid w:val="00E023DB"/>
    <w:rsid w:val="00E02655"/>
    <w:rsid w:val="00E027F8"/>
    <w:rsid w:val="00E03390"/>
    <w:rsid w:val="00E033F3"/>
    <w:rsid w:val="00E03521"/>
    <w:rsid w:val="00E038F1"/>
    <w:rsid w:val="00E04629"/>
    <w:rsid w:val="00E0498D"/>
    <w:rsid w:val="00E04BBF"/>
    <w:rsid w:val="00E0527F"/>
    <w:rsid w:val="00E05468"/>
    <w:rsid w:val="00E05581"/>
    <w:rsid w:val="00E05BEB"/>
    <w:rsid w:val="00E05F33"/>
    <w:rsid w:val="00E0668A"/>
    <w:rsid w:val="00E06789"/>
    <w:rsid w:val="00E07061"/>
    <w:rsid w:val="00E07732"/>
    <w:rsid w:val="00E077BB"/>
    <w:rsid w:val="00E079B3"/>
    <w:rsid w:val="00E07B72"/>
    <w:rsid w:val="00E10C24"/>
    <w:rsid w:val="00E10E27"/>
    <w:rsid w:val="00E11A5C"/>
    <w:rsid w:val="00E11CA9"/>
    <w:rsid w:val="00E11DBA"/>
    <w:rsid w:val="00E12079"/>
    <w:rsid w:val="00E1229B"/>
    <w:rsid w:val="00E123C8"/>
    <w:rsid w:val="00E12782"/>
    <w:rsid w:val="00E12910"/>
    <w:rsid w:val="00E12D2E"/>
    <w:rsid w:val="00E13DB4"/>
    <w:rsid w:val="00E1429C"/>
    <w:rsid w:val="00E142BE"/>
    <w:rsid w:val="00E1450B"/>
    <w:rsid w:val="00E14D1B"/>
    <w:rsid w:val="00E1551A"/>
    <w:rsid w:val="00E155A3"/>
    <w:rsid w:val="00E1564A"/>
    <w:rsid w:val="00E16264"/>
    <w:rsid w:val="00E163D4"/>
    <w:rsid w:val="00E168CE"/>
    <w:rsid w:val="00E16A2C"/>
    <w:rsid w:val="00E17625"/>
    <w:rsid w:val="00E2000F"/>
    <w:rsid w:val="00E2077F"/>
    <w:rsid w:val="00E2091B"/>
    <w:rsid w:val="00E21573"/>
    <w:rsid w:val="00E21C04"/>
    <w:rsid w:val="00E21F8C"/>
    <w:rsid w:val="00E22302"/>
    <w:rsid w:val="00E22304"/>
    <w:rsid w:val="00E228C6"/>
    <w:rsid w:val="00E22B5C"/>
    <w:rsid w:val="00E22DF3"/>
    <w:rsid w:val="00E22E14"/>
    <w:rsid w:val="00E234E4"/>
    <w:rsid w:val="00E237AB"/>
    <w:rsid w:val="00E23CC9"/>
    <w:rsid w:val="00E243B6"/>
    <w:rsid w:val="00E247BD"/>
    <w:rsid w:val="00E24C1A"/>
    <w:rsid w:val="00E25309"/>
    <w:rsid w:val="00E253EA"/>
    <w:rsid w:val="00E259EF"/>
    <w:rsid w:val="00E26597"/>
    <w:rsid w:val="00E26A42"/>
    <w:rsid w:val="00E26F5E"/>
    <w:rsid w:val="00E27F44"/>
    <w:rsid w:val="00E302DD"/>
    <w:rsid w:val="00E309EE"/>
    <w:rsid w:val="00E31191"/>
    <w:rsid w:val="00E31754"/>
    <w:rsid w:val="00E319D6"/>
    <w:rsid w:val="00E31EF2"/>
    <w:rsid w:val="00E32470"/>
    <w:rsid w:val="00E328EC"/>
    <w:rsid w:val="00E32C5A"/>
    <w:rsid w:val="00E3314D"/>
    <w:rsid w:val="00E33150"/>
    <w:rsid w:val="00E3366A"/>
    <w:rsid w:val="00E33CFE"/>
    <w:rsid w:val="00E33D2E"/>
    <w:rsid w:val="00E342B6"/>
    <w:rsid w:val="00E34BC2"/>
    <w:rsid w:val="00E34E0F"/>
    <w:rsid w:val="00E34EB2"/>
    <w:rsid w:val="00E34FC6"/>
    <w:rsid w:val="00E3536A"/>
    <w:rsid w:val="00E355C1"/>
    <w:rsid w:val="00E356AE"/>
    <w:rsid w:val="00E35F8C"/>
    <w:rsid w:val="00E36232"/>
    <w:rsid w:val="00E36662"/>
    <w:rsid w:val="00E36A31"/>
    <w:rsid w:val="00E36DAE"/>
    <w:rsid w:val="00E37199"/>
    <w:rsid w:val="00E37370"/>
    <w:rsid w:val="00E37C4B"/>
    <w:rsid w:val="00E40476"/>
    <w:rsid w:val="00E40B47"/>
    <w:rsid w:val="00E40E42"/>
    <w:rsid w:val="00E41764"/>
    <w:rsid w:val="00E41851"/>
    <w:rsid w:val="00E41BFD"/>
    <w:rsid w:val="00E41DF8"/>
    <w:rsid w:val="00E42C36"/>
    <w:rsid w:val="00E42E79"/>
    <w:rsid w:val="00E4324D"/>
    <w:rsid w:val="00E4342C"/>
    <w:rsid w:val="00E447FD"/>
    <w:rsid w:val="00E449C4"/>
    <w:rsid w:val="00E44C59"/>
    <w:rsid w:val="00E4541F"/>
    <w:rsid w:val="00E45892"/>
    <w:rsid w:val="00E45CAF"/>
    <w:rsid w:val="00E45FFF"/>
    <w:rsid w:val="00E46391"/>
    <w:rsid w:val="00E46A96"/>
    <w:rsid w:val="00E46C96"/>
    <w:rsid w:val="00E47070"/>
    <w:rsid w:val="00E473B9"/>
    <w:rsid w:val="00E501AA"/>
    <w:rsid w:val="00E5063E"/>
    <w:rsid w:val="00E50B54"/>
    <w:rsid w:val="00E5144A"/>
    <w:rsid w:val="00E51CC0"/>
    <w:rsid w:val="00E52538"/>
    <w:rsid w:val="00E527C1"/>
    <w:rsid w:val="00E5300F"/>
    <w:rsid w:val="00E5302C"/>
    <w:rsid w:val="00E53184"/>
    <w:rsid w:val="00E531ED"/>
    <w:rsid w:val="00E5330C"/>
    <w:rsid w:val="00E5334B"/>
    <w:rsid w:val="00E535A2"/>
    <w:rsid w:val="00E54310"/>
    <w:rsid w:val="00E5456D"/>
    <w:rsid w:val="00E54FDD"/>
    <w:rsid w:val="00E55384"/>
    <w:rsid w:val="00E55744"/>
    <w:rsid w:val="00E55E94"/>
    <w:rsid w:val="00E56093"/>
    <w:rsid w:val="00E56495"/>
    <w:rsid w:val="00E56FCE"/>
    <w:rsid w:val="00E57272"/>
    <w:rsid w:val="00E5745B"/>
    <w:rsid w:val="00E575AB"/>
    <w:rsid w:val="00E5770C"/>
    <w:rsid w:val="00E57AD3"/>
    <w:rsid w:val="00E600DE"/>
    <w:rsid w:val="00E605F1"/>
    <w:rsid w:val="00E609A7"/>
    <w:rsid w:val="00E60A0D"/>
    <w:rsid w:val="00E61093"/>
    <w:rsid w:val="00E6137D"/>
    <w:rsid w:val="00E6182B"/>
    <w:rsid w:val="00E61D83"/>
    <w:rsid w:val="00E620D4"/>
    <w:rsid w:val="00E62400"/>
    <w:rsid w:val="00E6284D"/>
    <w:rsid w:val="00E628B1"/>
    <w:rsid w:val="00E62BBA"/>
    <w:rsid w:val="00E62EDD"/>
    <w:rsid w:val="00E63785"/>
    <w:rsid w:val="00E6423D"/>
    <w:rsid w:val="00E64D16"/>
    <w:rsid w:val="00E64D2D"/>
    <w:rsid w:val="00E64FE0"/>
    <w:rsid w:val="00E656EB"/>
    <w:rsid w:val="00E65F70"/>
    <w:rsid w:val="00E667C8"/>
    <w:rsid w:val="00E667E5"/>
    <w:rsid w:val="00E66AFA"/>
    <w:rsid w:val="00E66BC9"/>
    <w:rsid w:val="00E672B0"/>
    <w:rsid w:val="00E6771B"/>
    <w:rsid w:val="00E705BA"/>
    <w:rsid w:val="00E718F5"/>
    <w:rsid w:val="00E72020"/>
    <w:rsid w:val="00E7221D"/>
    <w:rsid w:val="00E726DF"/>
    <w:rsid w:val="00E72C44"/>
    <w:rsid w:val="00E72CDC"/>
    <w:rsid w:val="00E72EFC"/>
    <w:rsid w:val="00E737E1"/>
    <w:rsid w:val="00E73C4A"/>
    <w:rsid w:val="00E74824"/>
    <w:rsid w:val="00E7488D"/>
    <w:rsid w:val="00E74B93"/>
    <w:rsid w:val="00E75161"/>
    <w:rsid w:val="00E75540"/>
    <w:rsid w:val="00E76D2E"/>
    <w:rsid w:val="00E77CDB"/>
    <w:rsid w:val="00E77DE2"/>
    <w:rsid w:val="00E80044"/>
    <w:rsid w:val="00E8008E"/>
    <w:rsid w:val="00E8040F"/>
    <w:rsid w:val="00E8088F"/>
    <w:rsid w:val="00E81A45"/>
    <w:rsid w:val="00E81DEF"/>
    <w:rsid w:val="00E82199"/>
    <w:rsid w:val="00E822E6"/>
    <w:rsid w:val="00E82A5A"/>
    <w:rsid w:val="00E834E9"/>
    <w:rsid w:val="00E83650"/>
    <w:rsid w:val="00E837DA"/>
    <w:rsid w:val="00E84059"/>
    <w:rsid w:val="00E84424"/>
    <w:rsid w:val="00E844C6"/>
    <w:rsid w:val="00E84B0B"/>
    <w:rsid w:val="00E84F6C"/>
    <w:rsid w:val="00E850B3"/>
    <w:rsid w:val="00E858AB"/>
    <w:rsid w:val="00E85A79"/>
    <w:rsid w:val="00E860B1"/>
    <w:rsid w:val="00E86394"/>
    <w:rsid w:val="00E86D8E"/>
    <w:rsid w:val="00E86EBB"/>
    <w:rsid w:val="00E8752B"/>
    <w:rsid w:val="00E87A68"/>
    <w:rsid w:val="00E87F29"/>
    <w:rsid w:val="00E87F81"/>
    <w:rsid w:val="00E9019E"/>
    <w:rsid w:val="00E90667"/>
    <w:rsid w:val="00E908ED"/>
    <w:rsid w:val="00E90ABF"/>
    <w:rsid w:val="00E90D5D"/>
    <w:rsid w:val="00E90E32"/>
    <w:rsid w:val="00E919C6"/>
    <w:rsid w:val="00E91B40"/>
    <w:rsid w:val="00E91B8B"/>
    <w:rsid w:val="00E923E6"/>
    <w:rsid w:val="00E92411"/>
    <w:rsid w:val="00E92C8C"/>
    <w:rsid w:val="00E93069"/>
    <w:rsid w:val="00E93172"/>
    <w:rsid w:val="00E933CF"/>
    <w:rsid w:val="00E934BD"/>
    <w:rsid w:val="00E95312"/>
    <w:rsid w:val="00E9576C"/>
    <w:rsid w:val="00E95B0E"/>
    <w:rsid w:val="00E9685F"/>
    <w:rsid w:val="00E96B6D"/>
    <w:rsid w:val="00E97214"/>
    <w:rsid w:val="00E972C9"/>
    <w:rsid w:val="00E972F2"/>
    <w:rsid w:val="00E974BE"/>
    <w:rsid w:val="00E97F3D"/>
    <w:rsid w:val="00E97FE0"/>
    <w:rsid w:val="00EA013D"/>
    <w:rsid w:val="00EA020A"/>
    <w:rsid w:val="00EA0252"/>
    <w:rsid w:val="00EA06D7"/>
    <w:rsid w:val="00EA071E"/>
    <w:rsid w:val="00EA0DC7"/>
    <w:rsid w:val="00EA1798"/>
    <w:rsid w:val="00EA19EB"/>
    <w:rsid w:val="00EA20EC"/>
    <w:rsid w:val="00EA2565"/>
    <w:rsid w:val="00EA2A54"/>
    <w:rsid w:val="00EA324B"/>
    <w:rsid w:val="00EA3425"/>
    <w:rsid w:val="00EA3A03"/>
    <w:rsid w:val="00EA448F"/>
    <w:rsid w:val="00EA46E7"/>
    <w:rsid w:val="00EA4A1F"/>
    <w:rsid w:val="00EA5CE3"/>
    <w:rsid w:val="00EA61AD"/>
    <w:rsid w:val="00EA631C"/>
    <w:rsid w:val="00EA6637"/>
    <w:rsid w:val="00EA707F"/>
    <w:rsid w:val="00EA7359"/>
    <w:rsid w:val="00EA78BD"/>
    <w:rsid w:val="00EA7B52"/>
    <w:rsid w:val="00EB0331"/>
    <w:rsid w:val="00EB07EC"/>
    <w:rsid w:val="00EB084D"/>
    <w:rsid w:val="00EB0961"/>
    <w:rsid w:val="00EB09E3"/>
    <w:rsid w:val="00EB0CD9"/>
    <w:rsid w:val="00EB0D64"/>
    <w:rsid w:val="00EB1162"/>
    <w:rsid w:val="00EB1246"/>
    <w:rsid w:val="00EB160A"/>
    <w:rsid w:val="00EB1E84"/>
    <w:rsid w:val="00EB218B"/>
    <w:rsid w:val="00EB2680"/>
    <w:rsid w:val="00EB27A7"/>
    <w:rsid w:val="00EB2B1B"/>
    <w:rsid w:val="00EB3699"/>
    <w:rsid w:val="00EB3F0D"/>
    <w:rsid w:val="00EB4011"/>
    <w:rsid w:val="00EB4080"/>
    <w:rsid w:val="00EB40A4"/>
    <w:rsid w:val="00EB40EA"/>
    <w:rsid w:val="00EB412C"/>
    <w:rsid w:val="00EB4962"/>
    <w:rsid w:val="00EB4F2C"/>
    <w:rsid w:val="00EB53C2"/>
    <w:rsid w:val="00EB54EA"/>
    <w:rsid w:val="00EB5CD1"/>
    <w:rsid w:val="00EB629D"/>
    <w:rsid w:val="00EB6351"/>
    <w:rsid w:val="00EB6CEB"/>
    <w:rsid w:val="00EB6DD9"/>
    <w:rsid w:val="00EB74B6"/>
    <w:rsid w:val="00EB74BF"/>
    <w:rsid w:val="00EB787A"/>
    <w:rsid w:val="00EB7950"/>
    <w:rsid w:val="00EB7B95"/>
    <w:rsid w:val="00EC0247"/>
    <w:rsid w:val="00EC0478"/>
    <w:rsid w:val="00EC0963"/>
    <w:rsid w:val="00EC0A1B"/>
    <w:rsid w:val="00EC0D9F"/>
    <w:rsid w:val="00EC111E"/>
    <w:rsid w:val="00EC1952"/>
    <w:rsid w:val="00EC1BE0"/>
    <w:rsid w:val="00EC2046"/>
    <w:rsid w:val="00EC20C4"/>
    <w:rsid w:val="00EC23F5"/>
    <w:rsid w:val="00EC262E"/>
    <w:rsid w:val="00EC27C3"/>
    <w:rsid w:val="00EC2961"/>
    <w:rsid w:val="00EC2C5B"/>
    <w:rsid w:val="00EC362B"/>
    <w:rsid w:val="00EC3646"/>
    <w:rsid w:val="00EC3C0D"/>
    <w:rsid w:val="00EC3E3C"/>
    <w:rsid w:val="00EC3FCD"/>
    <w:rsid w:val="00EC454D"/>
    <w:rsid w:val="00EC4945"/>
    <w:rsid w:val="00EC4A39"/>
    <w:rsid w:val="00EC4D6F"/>
    <w:rsid w:val="00EC4F1C"/>
    <w:rsid w:val="00EC5230"/>
    <w:rsid w:val="00EC572D"/>
    <w:rsid w:val="00EC57B5"/>
    <w:rsid w:val="00EC5991"/>
    <w:rsid w:val="00EC5B62"/>
    <w:rsid w:val="00EC6476"/>
    <w:rsid w:val="00EC67B5"/>
    <w:rsid w:val="00EC71AD"/>
    <w:rsid w:val="00EC75A5"/>
    <w:rsid w:val="00ED0203"/>
    <w:rsid w:val="00ED07AE"/>
    <w:rsid w:val="00ED0B1D"/>
    <w:rsid w:val="00ED1063"/>
    <w:rsid w:val="00ED12A0"/>
    <w:rsid w:val="00ED2334"/>
    <w:rsid w:val="00ED2B31"/>
    <w:rsid w:val="00ED321E"/>
    <w:rsid w:val="00ED3263"/>
    <w:rsid w:val="00ED3706"/>
    <w:rsid w:val="00ED3F48"/>
    <w:rsid w:val="00ED41FF"/>
    <w:rsid w:val="00ED435F"/>
    <w:rsid w:val="00ED47F9"/>
    <w:rsid w:val="00ED4900"/>
    <w:rsid w:val="00ED4C8C"/>
    <w:rsid w:val="00ED4F36"/>
    <w:rsid w:val="00ED4FD9"/>
    <w:rsid w:val="00ED58C0"/>
    <w:rsid w:val="00ED5AE4"/>
    <w:rsid w:val="00ED63ED"/>
    <w:rsid w:val="00ED6BCF"/>
    <w:rsid w:val="00ED6CCB"/>
    <w:rsid w:val="00ED7397"/>
    <w:rsid w:val="00ED77DE"/>
    <w:rsid w:val="00ED78C0"/>
    <w:rsid w:val="00ED7BCD"/>
    <w:rsid w:val="00ED7FB5"/>
    <w:rsid w:val="00EE006B"/>
    <w:rsid w:val="00EE0311"/>
    <w:rsid w:val="00EE1252"/>
    <w:rsid w:val="00EE1795"/>
    <w:rsid w:val="00EE1BEF"/>
    <w:rsid w:val="00EE201E"/>
    <w:rsid w:val="00EE2A67"/>
    <w:rsid w:val="00EE2F71"/>
    <w:rsid w:val="00EE32CC"/>
    <w:rsid w:val="00EE3550"/>
    <w:rsid w:val="00EE3D0B"/>
    <w:rsid w:val="00EE43F1"/>
    <w:rsid w:val="00EE4A93"/>
    <w:rsid w:val="00EE4D4F"/>
    <w:rsid w:val="00EE5551"/>
    <w:rsid w:val="00EE57DA"/>
    <w:rsid w:val="00EE57E4"/>
    <w:rsid w:val="00EE5D44"/>
    <w:rsid w:val="00EE5E20"/>
    <w:rsid w:val="00EE6499"/>
    <w:rsid w:val="00EE6D72"/>
    <w:rsid w:val="00EE725D"/>
    <w:rsid w:val="00EE7AA5"/>
    <w:rsid w:val="00EE7CCE"/>
    <w:rsid w:val="00EE7DF5"/>
    <w:rsid w:val="00EF00D7"/>
    <w:rsid w:val="00EF073B"/>
    <w:rsid w:val="00EF0CD0"/>
    <w:rsid w:val="00EF0D0E"/>
    <w:rsid w:val="00EF0FBA"/>
    <w:rsid w:val="00EF11C2"/>
    <w:rsid w:val="00EF11C6"/>
    <w:rsid w:val="00EF16ED"/>
    <w:rsid w:val="00EF1729"/>
    <w:rsid w:val="00EF1C69"/>
    <w:rsid w:val="00EF1E67"/>
    <w:rsid w:val="00EF1E99"/>
    <w:rsid w:val="00EF1FA4"/>
    <w:rsid w:val="00EF271A"/>
    <w:rsid w:val="00EF27BA"/>
    <w:rsid w:val="00EF2DD0"/>
    <w:rsid w:val="00EF2E65"/>
    <w:rsid w:val="00EF34B4"/>
    <w:rsid w:val="00EF3A1E"/>
    <w:rsid w:val="00EF3EB6"/>
    <w:rsid w:val="00EF435A"/>
    <w:rsid w:val="00EF4934"/>
    <w:rsid w:val="00EF4D17"/>
    <w:rsid w:val="00EF55CF"/>
    <w:rsid w:val="00EF566C"/>
    <w:rsid w:val="00EF59BD"/>
    <w:rsid w:val="00EF5C99"/>
    <w:rsid w:val="00EF7246"/>
    <w:rsid w:val="00EF739A"/>
    <w:rsid w:val="00EF77E6"/>
    <w:rsid w:val="00EF79DD"/>
    <w:rsid w:val="00EF7E06"/>
    <w:rsid w:val="00EF7E6A"/>
    <w:rsid w:val="00F000CE"/>
    <w:rsid w:val="00F000E2"/>
    <w:rsid w:val="00F0012E"/>
    <w:rsid w:val="00F00B69"/>
    <w:rsid w:val="00F01623"/>
    <w:rsid w:val="00F020C2"/>
    <w:rsid w:val="00F02971"/>
    <w:rsid w:val="00F02AEA"/>
    <w:rsid w:val="00F03292"/>
    <w:rsid w:val="00F03417"/>
    <w:rsid w:val="00F035E1"/>
    <w:rsid w:val="00F03F89"/>
    <w:rsid w:val="00F04329"/>
    <w:rsid w:val="00F045DC"/>
    <w:rsid w:val="00F04F9D"/>
    <w:rsid w:val="00F054D2"/>
    <w:rsid w:val="00F058CD"/>
    <w:rsid w:val="00F0672A"/>
    <w:rsid w:val="00F07B7F"/>
    <w:rsid w:val="00F07D47"/>
    <w:rsid w:val="00F07F4C"/>
    <w:rsid w:val="00F07FF1"/>
    <w:rsid w:val="00F1132B"/>
    <w:rsid w:val="00F1160B"/>
    <w:rsid w:val="00F1164B"/>
    <w:rsid w:val="00F11700"/>
    <w:rsid w:val="00F11B63"/>
    <w:rsid w:val="00F11BA0"/>
    <w:rsid w:val="00F12336"/>
    <w:rsid w:val="00F124E1"/>
    <w:rsid w:val="00F12835"/>
    <w:rsid w:val="00F12B55"/>
    <w:rsid w:val="00F12EAD"/>
    <w:rsid w:val="00F130FD"/>
    <w:rsid w:val="00F13234"/>
    <w:rsid w:val="00F14027"/>
    <w:rsid w:val="00F1484B"/>
    <w:rsid w:val="00F15E44"/>
    <w:rsid w:val="00F1643E"/>
    <w:rsid w:val="00F16D31"/>
    <w:rsid w:val="00F1E70E"/>
    <w:rsid w:val="00F20233"/>
    <w:rsid w:val="00F20BBF"/>
    <w:rsid w:val="00F20DF2"/>
    <w:rsid w:val="00F222EA"/>
    <w:rsid w:val="00F227F1"/>
    <w:rsid w:val="00F22B7C"/>
    <w:rsid w:val="00F22B91"/>
    <w:rsid w:val="00F22B93"/>
    <w:rsid w:val="00F231CA"/>
    <w:rsid w:val="00F23B66"/>
    <w:rsid w:val="00F23F07"/>
    <w:rsid w:val="00F24207"/>
    <w:rsid w:val="00F248E7"/>
    <w:rsid w:val="00F24986"/>
    <w:rsid w:val="00F24A12"/>
    <w:rsid w:val="00F24BDD"/>
    <w:rsid w:val="00F24DA8"/>
    <w:rsid w:val="00F24DAA"/>
    <w:rsid w:val="00F250EB"/>
    <w:rsid w:val="00F25889"/>
    <w:rsid w:val="00F25AA4"/>
    <w:rsid w:val="00F26519"/>
    <w:rsid w:val="00F265DA"/>
    <w:rsid w:val="00F26653"/>
    <w:rsid w:val="00F267C3"/>
    <w:rsid w:val="00F26DB4"/>
    <w:rsid w:val="00F26E3A"/>
    <w:rsid w:val="00F26E54"/>
    <w:rsid w:val="00F26E88"/>
    <w:rsid w:val="00F26F4C"/>
    <w:rsid w:val="00F27458"/>
    <w:rsid w:val="00F30210"/>
    <w:rsid w:val="00F302EB"/>
    <w:rsid w:val="00F30412"/>
    <w:rsid w:val="00F3047F"/>
    <w:rsid w:val="00F30588"/>
    <w:rsid w:val="00F30A0A"/>
    <w:rsid w:val="00F30A6F"/>
    <w:rsid w:val="00F31518"/>
    <w:rsid w:val="00F315F8"/>
    <w:rsid w:val="00F31648"/>
    <w:rsid w:val="00F3183E"/>
    <w:rsid w:val="00F31BED"/>
    <w:rsid w:val="00F32DDC"/>
    <w:rsid w:val="00F337BA"/>
    <w:rsid w:val="00F3388D"/>
    <w:rsid w:val="00F33CD9"/>
    <w:rsid w:val="00F33D59"/>
    <w:rsid w:val="00F3444C"/>
    <w:rsid w:val="00F34989"/>
    <w:rsid w:val="00F34F64"/>
    <w:rsid w:val="00F3502F"/>
    <w:rsid w:val="00F3503D"/>
    <w:rsid w:val="00F3571F"/>
    <w:rsid w:val="00F35A29"/>
    <w:rsid w:val="00F35BE2"/>
    <w:rsid w:val="00F35EA9"/>
    <w:rsid w:val="00F360D9"/>
    <w:rsid w:val="00F361C0"/>
    <w:rsid w:val="00F36370"/>
    <w:rsid w:val="00F36DDD"/>
    <w:rsid w:val="00F3704E"/>
    <w:rsid w:val="00F37866"/>
    <w:rsid w:val="00F37B94"/>
    <w:rsid w:val="00F4011E"/>
    <w:rsid w:val="00F40355"/>
    <w:rsid w:val="00F40855"/>
    <w:rsid w:val="00F417FC"/>
    <w:rsid w:val="00F4218F"/>
    <w:rsid w:val="00F42F5B"/>
    <w:rsid w:val="00F4313C"/>
    <w:rsid w:val="00F432E6"/>
    <w:rsid w:val="00F4470E"/>
    <w:rsid w:val="00F44B2D"/>
    <w:rsid w:val="00F44BAF"/>
    <w:rsid w:val="00F44E90"/>
    <w:rsid w:val="00F45197"/>
    <w:rsid w:val="00F45769"/>
    <w:rsid w:val="00F466D1"/>
    <w:rsid w:val="00F4673C"/>
    <w:rsid w:val="00F46882"/>
    <w:rsid w:val="00F469B0"/>
    <w:rsid w:val="00F4729F"/>
    <w:rsid w:val="00F47986"/>
    <w:rsid w:val="00F47A85"/>
    <w:rsid w:val="00F47F53"/>
    <w:rsid w:val="00F50805"/>
    <w:rsid w:val="00F50E13"/>
    <w:rsid w:val="00F515CE"/>
    <w:rsid w:val="00F51688"/>
    <w:rsid w:val="00F518C8"/>
    <w:rsid w:val="00F51939"/>
    <w:rsid w:val="00F51D0F"/>
    <w:rsid w:val="00F5210F"/>
    <w:rsid w:val="00F52D9E"/>
    <w:rsid w:val="00F53B42"/>
    <w:rsid w:val="00F54034"/>
    <w:rsid w:val="00F54242"/>
    <w:rsid w:val="00F542BD"/>
    <w:rsid w:val="00F548F0"/>
    <w:rsid w:val="00F549B8"/>
    <w:rsid w:val="00F54DD0"/>
    <w:rsid w:val="00F54E4D"/>
    <w:rsid w:val="00F55566"/>
    <w:rsid w:val="00F55653"/>
    <w:rsid w:val="00F556A7"/>
    <w:rsid w:val="00F55A53"/>
    <w:rsid w:val="00F55CBD"/>
    <w:rsid w:val="00F55FC0"/>
    <w:rsid w:val="00F561CB"/>
    <w:rsid w:val="00F563CA"/>
    <w:rsid w:val="00F56765"/>
    <w:rsid w:val="00F56AF5"/>
    <w:rsid w:val="00F56F96"/>
    <w:rsid w:val="00F57244"/>
    <w:rsid w:val="00F573FA"/>
    <w:rsid w:val="00F57630"/>
    <w:rsid w:val="00F57832"/>
    <w:rsid w:val="00F579E3"/>
    <w:rsid w:val="00F60045"/>
    <w:rsid w:val="00F602E1"/>
    <w:rsid w:val="00F60D0D"/>
    <w:rsid w:val="00F60D2F"/>
    <w:rsid w:val="00F6142A"/>
    <w:rsid w:val="00F61643"/>
    <w:rsid w:val="00F618F3"/>
    <w:rsid w:val="00F61E06"/>
    <w:rsid w:val="00F621EA"/>
    <w:rsid w:val="00F62C9C"/>
    <w:rsid w:val="00F62E27"/>
    <w:rsid w:val="00F63605"/>
    <w:rsid w:val="00F638E3"/>
    <w:rsid w:val="00F63C95"/>
    <w:rsid w:val="00F63CCA"/>
    <w:rsid w:val="00F63CFE"/>
    <w:rsid w:val="00F63DC0"/>
    <w:rsid w:val="00F647DE"/>
    <w:rsid w:val="00F6589B"/>
    <w:rsid w:val="00F6598B"/>
    <w:rsid w:val="00F6601E"/>
    <w:rsid w:val="00F66C00"/>
    <w:rsid w:val="00F66CF6"/>
    <w:rsid w:val="00F66EA8"/>
    <w:rsid w:val="00F67054"/>
    <w:rsid w:val="00F6729F"/>
    <w:rsid w:val="00F6779D"/>
    <w:rsid w:val="00F67A5A"/>
    <w:rsid w:val="00F67A5E"/>
    <w:rsid w:val="00F67A77"/>
    <w:rsid w:val="00F67AAB"/>
    <w:rsid w:val="00F7036D"/>
    <w:rsid w:val="00F70397"/>
    <w:rsid w:val="00F703FA"/>
    <w:rsid w:val="00F70A2A"/>
    <w:rsid w:val="00F70F93"/>
    <w:rsid w:val="00F711F9"/>
    <w:rsid w:val="00F7145F"/>
    <w:rsid w:val="00F71912"/>
    <w:rsid w:val="00F71D57"/>
    <w:rsid w:val="00F71D69"/>
    <w:rsid w:val="00F71D6D"/>
    <w:rsid w:val="00F71E1C"/>
    <w:rsid w:val="00F720C1"/>
    <w:rsid w:val="00F7218C"/>
    <w:rsid w:val="00F721CF"/>
    <w:rsid w:val="00F72739"/>
    <w:rsid w:val="00F72A8A"/>
    <w:rsid w:val="00F72FC5"/>
    <w:rsid w:val="00F735C5"/>
    <w:rsid w:val="00F737AB"/>
    <w:rsid w:val="00F73F88"/>
    <w:rsid w:val="00F74816"/>
    <w:rsid w:val="00F74BFB"/>
    <w:rsid w:val="00F74E2C"/>
    <w:rsid w:val="00F75039"/>
    <w:rsid w:val="00F75444"/>
    <w:rsid w:val="00F75B3C"/>
    <w:rsid w:val="00F75EDF"/>
    <w:rsid w:val="00F75F1F"/>
    <w:rsid w:val="00F76456"/>
    <w:rsid w:val="00F76478"/>
    <w:rsid w:val="00F76718"/>
    <w:rsid w:val="00F76E41"/>
    <w:rsid w:val="00F7732A"/>
    <w:rsid w:val="00F779CC"/>
    <w:rsid w:val="00F77D86"/>
    <w:rsid w:val="00F80022"/>
    <w:rsid w:val="00F80197"/>
    <w:rsid w:val="00F80726"/>
    <w:rsid w:val="00F8094F"/>
    <w:rsid w:val="00F80DF6"/>
    <w:rsid w:val="00F80E45"/>
    <w:rsid w:val="00F810A4"/>
    <w:rsid w:val="00F810C1"/>
    <w:rsid w:val="00F81783"/>
    <w:rsid w:val="00F818A2"/>
    <w:rsid w:val="00F81DDC"/>
    <w:rsid w:val="00F82D4F"/>
    <w:rsid w:val="00F82F71"/>
    <w:rsid w:val="00F835C8"/>
    <w:rsid w:val="00F836A4"/>
    <w:rsid w:val="00F83DF8"/>
    <w:rsid w:val="00F83F74"/>
    <w:rsid w:val="00F843AB"/>
    <w:rsid w:val="00F844DC"/>
    <w:rsid w:val="00F85BAF"/>
    <w:rsid w:val="00F85E75"/>
    <w:rsid w:val="00F85EBF"/>
    <w:rsid w:val="00F86AA1"/>
    <w:rsid w:val="00F872E7"/>
    <w:rsid w:val="00F87658"/>
    <w:rsid w:val="00F87F47"/>
    <w:rsid w:val="00F87F57"/>
    <w:rsid w:val="00F87FE8"/>
    <w:rsid w:val="00F901E2"/>
    <w:rsid w:val="00F9069C"/>
    <w:rsid w:val="00F907E8"/>
    <w:rsid w:val="00F90A25"/>
    <w:rsid w:val="00F90EA6"/>
    <w:rsid w:val="00F91849"/>
    <w:rsid w:val="00F91D53"/>
    <w:rsid w:val="00F92A58"/>
    <w:rsid w:val="00F92CC9"/>
    <w:rsid w:val="00F92DB9"/>
    <w:rsid w:val="00F92EC4"/>
    <w:rsid w:val="00F932FB"/>
    <w:rsid w:val="00F93DFB"/>
    <w:rsid w:val="00F941EC"/>
    <w:rsid w:val="00F949E4"/>
    <w:rsid w:val="00F94CE4"/>
    <w:rsid w:val="00F95079"/>
    <w:rsid w:val="00F9543B"/>
    <w:rsid w:val="00F95663"/>
    <w:rsid w:val="00F95970"/>
    <w:rsid w:val="00F96106"/>
    <w:rsid w:val="00F96468"/>
    <w:rsid w:val="00F96AD0"/>
    <w:rsid w:val="00F96B4C"/>
    <w:rsid w:val="00F971E8"/>
    <w:rsid w:val="00F976F1"/>
    <w:rsid w:val="00F97EAA"/>
    <w:rsid w:val="00F97EF6"/>
    <w:rsid w:val="00FA1821"/>
    <w:rsid w:val="00FA18DF"/>
    <w:rsid w:val="00FA2872"/>
    <w:rsid w:val="00FA2C2E"/>
    <w:rsid w:val="00FA2EF4"/>
    <w:rsid w:val="00FA2F89"/>
    <w:rsid w:val="00FA3208"/>
    <w:rsid w:val="00FA3D76"/>
    <w:rsid w:val="00FA3EC3"/>
    <w:rsid w:val="00FA3F46"/>
    <w:rsid w:val="00FA402B"/>
    <w:rsid w:val="00FA4394"/>
    <w:rsid w:val="00FA4ADA"/>
    <w:rsid w:val="00FA4C71"/>
    <w:rsid w:val="00FA5666"/>
    <w:rsid w:val="00FA5E6D"/>
    <w:rsid w:val="00FA661C"/>
    <w:rsid w:val="00FA698A"/>
    <w:rsid w:val="00FA69AD"/>
    <w:rsid w:val="00FA6D28"/>
    <w:rsid w:val="00FA6D80"/>
    <w:rsid w:val="00FA6FF8"/>
    <w:rsid w:val="00FA6FFE"/>
    <w:rsid w:val="00FA771C"/>
    <w:rsid w:val="00FA7DD1"/>
    <w:rsid w:val="00FB1AF1"/>
    <w:rsid w:val="00FB1B4A"/>
    <w:rsid w:val="00FB1DB0"/>
    <w:rsid w:val="00FB20D7"/>
    <w:rsid w:val="00FB277A"/>
    <w:rsid w:val="00FB2C4E"/>
    <w:rsid w:val="00FB2E34"/>
    <w:rsid w:val="00FB2FD1"/>
    <w:rsid w:val="00FB333D"/>
    <w:rsid w:val="00FB34BF"/>
    <w:rsid w:val="00FB3A09"/>
    <w:rsid w:val="00FB403B"/>
    <w:rsid w:val="00FB4527"/>
    <w:rsid w:val="00FB50DC"/>
    <w:rsid w:val="00FB53B1"/>
    <w:rsid w:val="00FB5794"/>
    <w:rsid w:val="00FB5833"/>
    <w:rsid w:val="00FB629B"/>
    <w:rsid w:val="00FB62A0"/>
    <w:rsid w:val="00FB66EC"/>
    <w:rsid w:val="00FB6802"/>
    <w:rsid w:val="00FB68C0"/>
    <w:rsid w:val="00FB6BE3"/>
    <w:rsid w:val="00FB704E"/>
    <w:rsid w:val="00FB714E"/>
    <w:rsid w:val="00FB7A9D"/>
    <w:rsid w:val="00FB7CD3"/>
    <w:rsid w:val="00FB7D83"/>
    <w:rsid w:val="00FC036D"/>
    <w:rsid w:val="00FC0428"/>
    <w:rsid w:val="00FC07A5"/>
    <w:rsid w:val="00FC0F04"/>
    <w:rsid w:val="00FC181D"/>
    <w:rsid w:val="00FC21C8"/>
    <w:rsid w:val="00FC243A"/>
    <w:rsid w:val="00FC2541"/>
    <w:rsid w:val="00FC2673"/>
    <w:rsid w:val="00FC2C8B"/>
    <w:rsid w:val="00FC2D84"/>
    <w:rsid w:val="00FC2FC0"/>
    <w:rsid w:val="00FC3337"/>
    <w:rsid w:val="00FC33AE"/>
    <w:rsid w:val="00FC3B57"/>
    <w:rsid w:val="00FC3EF7"/>
    <w:rsid w:val="00FC4547"/>
    <w:rsid w:val="00FC4609"/>
    <w:rsid w:val="00FC4897"/>
    <w:rsid w:val="00FC4B41"/>
    <w:rsid w:val="00FC4BFC"/>
    <w:rsid w:val="00FC4C77"/>
    <w:rsid w:val="00FC568D"/>
    <w:rsid w:val="00FC5692"/>
    <w:rsid w:val="00FC718F"/>
    <w:rsid w:val="00FC7563"/>
    <w:rsid w:val="00FC7A2C"/>
    <w:rsid w:val="00FC7DD8"/>
    <w:rsid w:val="00FD02C7"/>
    <w:rsid w:val="00FD127C"/>
    <w:rsid w:val="00FD170F"/>
    <w:rsid w:val="00FD1CCB"/>
    <w:rsid w:val="00FD21C5"/>
    <w:rsid w:val="00FD28D5"/>
    <w:rsid w:val="00FD2A4F"/>
    <w:rsid w:val="00FD2B2C"/>
    <w:rsid w:val="00FD2B92"/>
    <w:rsid w:val="00FD2FFB"/>
    <w:rsid w:val="00FD345E"/>
    <w:rsid w:val="00FD35FC"/>
    <w:rsid w:val="00FD3A62"/>
    <w:rsid w:val="00FD4947"/>
    <w:rsid w:val="00FD5266"/>
    <w:rsid w:val="00FD5611"/>
    <w:rsid w:val="00FD57F3"/>
    <w:rsid w:val="00FD5894"/>
    <w:rsid w:val="00FD5ABA"/>
    <w:rsid w:val="00FD609E"/>
    <w:rsid w:val="00FD63FC"/>
    <w:rsid w:val="00FD6802"/>
    <w:rsid w:val="00FD6D2E"/>
    <w:rsid w:val="00FD78D2"/>
    <w:rsid w:val="00FD7D09"/>
    <w:rsid w:val="00FE042A"/>
    <w:rsid w:val="00FE062D"/>
    <w:rsid w:val="00FE0822"/>
    <w:rsid w:val="00FE0912"/>
    <w:rsid w:val="00FE0AC6"/>
    <w:rsid w:val="00FE0BF6"/>
    <w:rsid w:val="00FE0FEB"/>
    <w:rsid w:val="00FE1370"/>
    <w:rsid w:val="00FE17C7"/>
    <w:rsid w:val="00FE1A05"/>
    <w:rsid w:val="00FE1AD7"/>
    <w:rsid w:val="00FE23F7"/>
    <w:rsid w:val="00FE32E8"/>
    <w:rsid w:val="00FE3509"/>
    <w:rsid w:val="00FE353A"/>
    <w:rsid w:val="00FE36A6"/>
    <w:rsid w:val="00FE39D3"/>
    <w:rsid w:val="00FE416D"/>
    <w:rsid w:val="00FE4D3F"/>
    <w:rsid w:val="00FE4EBE"/>
    <w:rsid w:val="00FE51F3"/>
    <w:rsid w:val="00FE5327"/>
    <w:rsid w:val="00FE61CF"/>
    <w:rsid w:val="00FE646F"/>
    <w:rsid w:val="00FE65C6"/>
    <w:rsid w:val="00FE6990"/>
    <w:rsid w:val="00FE6C6B"/>
    <w:rsid w:val="00FE6E68"/>
    <w:rsid w:val="00FE6EC1"/>
    <w:rsid w:val="00FE7379"/>
    <w:rsid w:val="00FE79E4"/>
    <w:rsid w:val="00FF0096"/>
    <w:rsid w:val="00FF0155"/>
    <w:rsid w:val="00FF082E"/>
    <w:rsid w:val="00FF0D2A"/>
    <w:rsid w:val="00FF0E8C"/>
    <w:rsid w:val="00FF173E"/>
    <w:rsid w:val="00FF1908"/>
    <w:rsid w:val="00FF1D0C"/>
    <w:rsid w:val="00FF2697"/>
    <w:rsid w:val="00FF2832"/>
    <w:rsid w:val="00FF2B96"/>
    <w:rsid w:val="00FF2C57"/>
    <w:rsid w:val="00FF2D8B"/>
    <w:rsid w:val="00FF331B"/>
    <w:rsid w:val="00FF35A6"/>
    <w:rsid w:val="00FF360C"/>
    <w:rsid w:val="00FF3BAC"/>
    <w:rsid w:val="00FF3D51"/>
    <w:rsid w:val="00FF3E4C"/>
    <w:rsid w:val="00FF3E75"/>
    <w:rsid w:val="00FF3F18"/>
    <w:rsid w:val="00FF4348"/>
    <w:rsid w:val="00FF4435"/>
    <w:rsid w:val="00FF4536"/>
    <w:rsid w:val="00FF5504"/>
    <w:rsid w:val="00FF5681"/>
    <w:rsid w:val="00FF570E"/>
    <w:rsid w:val="00FF58D8"/>
    <w:rsid w:val="00FF6903"/>
    <w:rsid w:val="00FF6D71"/>
    <w:rsid w:val="00FF6E7D"/>
    <w:rsid w:val="00FF6FF5"/>
    <w:rsid w:val="00FF7D2B"/>
    <w:rsid w:val="01015373"/>
    <w:rsid w:val="010E0224"/>
    <w:rsid w:val="010E0C4A"/>
    <w:rsid w:val="0118F174"/>
    <w:rsid w:val="011D9454"/>
    <w:rsid w:val="01246CCD"/>
    <w:rsid w:val="01310CF3"/>
    <w:rsid w:val="01380ACF"/>
    <w:rsid w:val="013D8D8E"/>
    <w:rsid w:val="013DFD71"/>
    <w:rsid w:val="014231EF"/>
    <w:rsid w:val="014AF5A2"/>
    <w:rsid w:val="014CE6C5"/>
    <w:rsid w:val="014DC281"/>
    <w:rsid w:val="0183C4FA"/>
    <w:rsid w:val="0186080D"/>
    <w:rsid w:val="01871DB1"/>
    <w:rsid w:val="018EC650"/>
    <w:rsid w:val="0195C4C3"/>
    <w:rsid w:val="01A25AFF"/>
    <w:rsid w:val="01A680A7"/>
    <w:rsid w:val="01AF7894"/>
    <w:rsid w:val="01B44947"/>
    <w:rsid w:val="01B70CDE"/>
    <w:rsid w:val="01C0ECE6"/>
    <w:rsid w:val="01C3BB89"/>
    <w:rsid w:val="01CF10DE"/>
    <w:rsid w:val="01D0B6CB"/>
    <w:rsid w:val="01D71E5F"/>
    <w:rsid w:val="01DF4F0C"/>
    <w:rsid w:val="01E84A46"/>
    <w:rsid w:val="01EBDC3D"/>
    <w:rsid w:val="01EE3C0D"/>
    <w:rsid w:val="01F9F194"/>
    <w:rsid w:val="01FB074F"/>
    <w:rsid w:val="0205A619"/>
    <w:rsid w:val="020AE063"/>
    <w:rsid w:val="020CB551"/>
    <w:rsid w:val="021B0B37"/>
    <w:rsid w:val="021CDAE6"/>
    <w:rsid w:val="02313BAD"/>
    <w:rsid w:val="0238C041"/>
    <w:rsid w:val="023C3692"/>
    <w:rsid w:val="02413743"/>
    <w:rsid w:val="02458621"/>
    <w:rsid w:val="02473902"/>
    <w:rsid w:val="02585113"/>
    <w:rsid w:val="02595AFA"/>
    <w:rsid w:val="025E990D"/>
    <w:rsid w:val="0266D6F9"/>
    <w:rsid w:val="027AC074"/>
    <w:rsid w:val="027F2C28"/>
    <w:rsid w:val="027FC33A"/>
    <w:rsid w:val="02842CB5"/>
    <w:rsid w:val="029B3C37"/>
    <w:rsid w:val="029E7C46"/>
    <w:rsid w:val="029EF447"/>
    <w:rsid w:val="02A42122"/>
    <w:rsid w:val="02B37329"/>
    <w:rsid w:val="02C2E108"/>
    <w:rsid w:val="02C61768"/>
    <w:rsid w:val="02C7E761"/>
    <w:rsid w:val="02CFFAFE"/>
    <w:rsid w:val="02DD1FA8"/>
    <w:rsid w:val="02E4600D"/>
    <w:rsid w:val="02E473F5"/>
    <w:rsid w:val="02E4A684"/>
    <w:rsid w:val="02EDEC90"/>
    <w:rsid w:val="02F5DAEA"/>
    <w:rsid w:val="02F6C9BE"/>
    <w:rsid w:val="02FA7FB9"/>
    <w:rsid w:val="02FA92D0"/>
    <w:rsid w:val="03135082"/>
    <w:rsid w:val="0319ACA3"/>
    <w:rsid w:val="031E6325"/>
    <w:rsid w:val="0327A857"/>
    <w:rsid w:val="033F512D"/>
    <w:rsid w:val="03469A94"/>
    <w:rsid w:val="034807B6"/>
    <w:rsid w:val="03493BDF"/>
    <w:rsid w:val="03569D1D"/>
    <w:rsid w:val="03569EBB"/>
    <w:rsid w:val="0359B6C2"/>
    <w:rsid w:val="035BC66E"/>
    <w:rsid w:val="03619576"/>
    <w:rsid w:val="03622E6A"/>
    <w:rsid w:val="0366A838"/>
    <w:rsid w:val="036FE904"/>
    <w:rsid w:val="037876A7"/>
    <w:rsid w:val="0378D03F"/>
    <w:rsid w:val="0383EE98"/>
    <w:rsid w:val="038680D4"/>
    <w:rsid w:val="038947C5"/>
    <w:rsid w:val="038A0A7E"/>
    <w:rsid w:val="0396D692"/>
    <w:rsid w:val="0396E2AC"/>
    <w:rsid w:val="039DB34A"/>
    <w:rsid w:val="03AB2DAE"/>
    <w:rsid w:val="03B17886"/>
    <w:rsid w:val="03B1A1EA"/>
    <w:rsid w:val="03B32BB5"/>
    <w:rsid w:val="03BA86D8"/>
    <w:rsid w:val="03BADCEF"/>
    <w:rsid w:val="03C100FE"/>
    <w:rsid w:val="03C55E18"/>
    <w:rsid w:val="03C8FC0F"/>
    <w:rsid w:val="03CD8A54"/>
    <w:rsid w:val="03CDB96C"/>
    <w:rsid w:val="03CE7F81"/>
    <w:rsid w:val="03DA7327"/>
    <w:rsid w:val="03DA9F69"/>
    <w:rsid w:val="03DFE6EB"/>
    <w:rsid w:val="03E53674"/>
    <w:rsid w:val="03EBEB47"/>
    <w:rsid w:val="03FE62ED"/>
    <w:rsid w:val="04082DBF"/>
    <w:rsid w:val="04151547"/>
    <w:rsid w:val="0417E57A"/>
    <w:rsid w:val="0420A827"/>
    <w:rsid w:val="04242D79"/>
    <w:rsid w:val="04268727"/>
    <w:rsid w:val="0431EC2D"/>
    <w:rsid w:val="043AC2C4"/>
    <w:rsid w:val="044020D6"/>
    <w:rsid w:val="0440AA74"/>
    <w:rsid w:val="044E4E7A"/>
    <w:rsid w:val="045DCA34"/>
    <w:rsid w:val="0478EAD9"/>
    <w:rsid w:val="0489122E"/>
    <w:rsid w:val="04941356"/>
    <w:rsid w:val="0499ACFD"/>
    <w:rsid w:val="049B826E"/>
    <w:rsid w:val="049ED8FD"/>
    <w:rsid w:val="049F4836"/>
    <w:rsid w:val="04B2C47C"/>
    <w:rsid w:val="04BB5EB8"/>
    <w:rsid w:val="04C4C15C"/>
    <w:rsid w:val="04D06481"/>
    <w:rsid w:val="04D2507B"/>
    <w:rsid w:val="04DDBAEA"/>
    <w:rsid w:val="04EDC700"/>
    <w:rsid w:val="0507302E"/>
    <w:rsid w:val="050DADD9"/>
    <w:rsid w:val="050F29B7"/>
    <w:rsid w:val="05105EB9"/>
    <w:rsid w:val="0512A75C"/>
    <w:rsid w:val="0514D3D5"/>
    <w:rsid w:val="051643BB"/>
    <w:rsid w:val="051FE3EE"/>
    <w:rsid w:val="05499F18"/>
    <w:rsid w:val="054D84F4"/>
    <w:rsid w:val="054EA91B"/>
    <w:rsid w:val="056B45BC"/>
    <w:rsid w:val="05845E4E"/>
    <w:rsid w:val="0587E491"/>
    <w:rsid w:val="05894C0C"/>
    <w:rsid w:val="058F605D"/>
    <w:rsid w:val="05A4A53B"/>
    <w:rsid w:val="05A8051D"/>
    <w:rsid w:val="05B9F8B4"/>
    <w:rsid w:val="05C16ACC"/>
    <w:rsid w:val="05C88EE9"/>
    <w:rsid w:val="05DBC228"/>
    <w:rsid w:val="05E1ADAF"/>
    <w:rsid w:val="05EF006A"/>
    <w:rsid w:val="05F1CC8F"/>
    <w:rsid w:val="05F7EC15"/>
    <w:rsid w:val="05F98479"/>
    <w:rsid w:val="05FB231B"/>
    <w:rsid w:val="0601AD19"/>
    <w:rsid w:val="06096629"/>
    <w:rsid w:val="060F8ED3"/>
    <w:rsid w:val="06397BF3"/>
    <w:rsid w:val="063C4505"/>
    <w:rsid w:val="0649A60D"/>
    <w:rsid w:val="06505D6E"/>
    <w:rsid w:val="0652A8B4"/>
    <w:rsid w:val="06550269"/>
    <w:rsid w:val="0657CD14"/>
    <w:rsid w:val="065BB0D3"/>
    <w:rsid w:val="065CB7B9"/>
    <w:rsid w:val="065EB086"/>
    <w:rsid w:val="065FAB0F"/>
    <w:rsid w:val="0662974D"/>
    <w:rsid w:val="066B9037"/>
    <w:rsid w:val="067667B4"/>
    <w:rsid w:val="067923E2"/>
    <w:rsid w:val="0679830F"/>
    <w:rsid w:val="067F28C6"/>
    <w:rsid w:val="06932F86"/>
    <w:rsid w:val="06945CD0"/>
    <w:rsid w:val="0698900E"/>
    <w:rsid w:val="06A0D360"/>
    <w:rsid w:val="06A61663"/>
    <w:rsid w:val="06A879D0"/>
    <w:rsid w:val="06AD2724"/>
    <w:rsid w:val="06B66212"/>
    <w:rsid w:val="06B6A989"/>
    <w:rsid w:val="06C8B471"/>
    <w:rsid w:val="06E72847"/>
    <w:rsid w:val="06EF3E6C"/>
    <w:rsid w:val="06F403EC"/>
    <w:rsid w:val="06F41B5B"/>
    <w:rsid w:val="0700BA39"/>
    <w:rsid w:val="07030C1E"/>
    <w:rsid w:val="0706137A"/>
    <w:rsid w:val="070809F2"/>
    <w:rsid w:val="070E5844"/>
    <w:rsid w:val="070F415B"/>
    <w:rsid w:val="07118C0E"/>
    <w:rsid w:val="0716826F"/>
    <w:rsid w:val="0716AC41"/>
    <w:rsid w:val="07188465"/>
    <w:rsid w:val="071E7B3D"/>
    <w:rsid w:val="072BD74D"/>
    <w:rsid w:val="07325807"/>
    <w:rsid w:val="073341C9"/>
    <w:rsid w:val="07352C9D"/>
    <w:rsid w:val="0735C95D"/>
    <w:rsid w:val="0747BDE6"/>
    <w:rsid w:val="077025F8"/>
    <w:rsid w:val="07758674"/>
    <w:rsid w:val="077737E4"/>
    <w:rsid w:val="077B651D"/>
    <w:rsid w:val="0789B357"/>
    <w:rsid w:val="078E3680"/>
    <w:rsid w:val="078E4871"/>
    <w:rsid w:val="0792919F"/>
    <w:rsid w:val="0796A5DE"/>
    <w:rsid w:val="0799859A"/>
    <w:rsid w:val="07A3F1A5"/>
    <w:rsid w:val="07A40D74"/>
    <w:rsid w:val="07A450F8"/>
    <w:rsid w:val="07A6BA7C"/>
    <w:rsid w:val="07B53C7E"/>
    <w:rsid w:val="07B5AFDA"/>
    <w:rsid w:val="07B624D8"/>
    <w:rsid w:val="07B7A41B"/>
    <w:rsid w:val="07B8B2AF"/>
    <w:rsid w:val="07B8C41A"/>
    <w:rsid w:val="07BC9D4A"/>
    <w:rsid w:val="07BD6906"/>
    <w:rsid w:val="07BEFD38"/>
    <w:rsid w:val="07C0F163"/>
    <w:rsid w:val="07C1D2B1"/>
    <w:rsid w:val="07C5C845"/>
    <w:rsid w:val="07CEB1D4"/>
    <w:rsid w:val="07D83A1C"/>
    <w:rsid w:val="07D9B274"/>
    <w:rsid w:val="07DA4BAA"/>
    <w:rsid w:val="07DF5F11"/>
    <w:rsid w:val="07E9DF68"/>
    <w:rsid w:val="07E9E3E9"/>
    <w:rsid w:val="07EA0C8C"/>
    <w:rsid w:val="07EC8472"/>
    <w:rsid w:val="07F74E91"/>
    <w:rsid w:val="0801CBEA"/>
    <w:rsid w:val="08044E13"/>
    <w:rsid w:val="080F9C6A"/>
    <w:rsid w:val="081D6B8C"/>
    <w:rsid w:val="081D9C02"/>
    <w:rsid w:val="0820E66B"/>
    <w:rsid w:val="0830065B"/>
    <w:rsid w:val="08338614"/>
    <w:rsid w:val="08362DD5"/>
    <w:rsid w:val="083C9D58"/>
    <w:rsid w:val="083DF34F"/>
    <w:rsid w:val="083E636D"/>
    <w:rsid w:val="0846C849"/>
    <w:rsid w:val="084FA5AC"/>
    <w:rsid w:val="08582F4A"/>
    <w:rsid w:val="085EF8B4"/>
    <w:rsid w:val="086133EA"/>
    <w:rsid w:val="0861CC36"/>
    <w:rsid w:val="0864433A"/>
    <w:rsid w:val="08718E2F"/>
    <w:rsid w:val="0872B389"/>
    <w:rsid w:val="087765B3"/>
    <w:rsid w:val="089043A8"/>
    <w:rsid w:val="08919F94"/>
    <w:rsid w:val="08932152"/>
    <w:rsid w:val="08971B5C"/>
    <w:rsid w:val="089E542E"/>
    <w:rsid w:val="08A1250A"/>
    <w:rsid w:val="08A37EAF"/>
    <w:rsid w:val="08A647AF"/>
    <w:rsid w:val="08ACE59A"/>
    <w:rsid w:val="08BB87BA"/>
    <w:rsid w:val="08D08B38"/>
    <w:rsid w:val="08D81467"/>
    <w:rsid w:val="08D9AEE2"/>
    <w:rsid w:val="08DB576E"/>
    <w:rsid w:val="08DFBA69"/>
    <w:rsid w:val="08EA01F8"/>
    <w:rsid w:val="08F781A6"/>
    <w:rsid w:val="08FA2151"/>
    <w:rsid w:val="0900E0AD"/>
    <w:rsid w:val="0901ACF7"/>
    <w:rsid w:val="0909C3C7"/>
    <w:rsid w:val="0912AD07"/>
    <w:rsid w:val="0918F0EF"/>
    <w:rsid w:val="092A2CFB"/>
    <w:rsid w:val="0931E683"/>
    <w:rsid w:val="0941B083"/>
    <w:rsid w:val="09469052"/>
    <w:rsid w:val="0951D838"/>
    <w:rsid w:val="0953ADCA"/>
    <w:rsid w:val="097A147D"/>
    <w:rsid w:val="097F42F8"/>
    <w:rsid w:val="0987D70A"/>
    <w:rsid w:val="098EF97E"/>
    <w:rsid w:val="09A49061"/>
    <w:rsid w:val="09A58983"/>
    <w:rsid w:val="09BB3CEC"/>
    <w:rsid w:val="09BCB99A"/>
    <w:rsid w:val="09C26CE5"/>
    <w:rsid w:val="09C29D3C"/>
    <w:rsid w:val="09C31D5E"/>
    <w:rsid w:val="09C46E8E"/>
    <w:rsid w:val="09C9E775"/>
    <w:rsid w:val="09D58D57"/>
    <w:rsid w:val="09D6B6A8"/>
    <w:rsid w:val="09DB3822"/>
    <w:rsid w:val="09E63F05"/>
    <w:rsid w:val="09F35511"/>
    <w:rsid w:val="09F5EC6F"/>
    <w:rsid w:val="09FB7556"/>
    <w:rsid w:val="0A0D5154"/>
    <w:rsid w:val="0A15D40B"/>
    <w:rsid w:val="0A16A778"/>
    <w:rsid w:val="0A273BE2"/>
    <w:rsid w:val="0A45A614"/>
    <w:rsid w:val="0A47BDA2"/>
    <w:rsid w:val="0A4DD4DF"/>
    <w:rsid w:val="0A6151B0"/>
    <w:rsid w:val="0A677560"/>
    <w:rsid w:val="0A73F1EC"/>
    <w:rsid w:val="0A78BBEB"/>
    <w:rsid w:val="0A791BA6"/>
    <w:rsid w:val="0A82D6C7"/>
    <w:rsid w:val="0A8A25D5"/>
    <w:rsid w:val="0A918D31"/>
    <w:rsid w:val="0A97100E"/>
    <w:rsid w:val="0A988F07"/>
    <w:rsid w:val="0A998189"/>
    <w:rsid w:val="0AA2A24E"/>
    <w:rsid w:val="0AB2C8C3"/>
    <w:rsid w:val="0AB37DA5"/>
    <w:rsid w:val="0AB6E4DD"/>
    <w:rsid w:val="0AB97F4A"/>
    <w:rsid w:val="0ABF57CE"/>
    <w:rsid w:val="0ABF6B74"/>
    <w:rsid w:val="0ABFE0FB"/>
    <w:rsid w:val="0AC52C18"/>
    <w:rsid w:val="0AC73840"/>
    <w:rsid w:val="0ACBD38F"/>
    <w:rsid w:val="0AD6EAFE"/>
    <w:rsid w:val="0ADBB1B8"/>
    <w:rsid w:val="0ADE9843"/>
    <w:rsid w:val="0AE65B51"/>
    <w:rsid w:val="0AE7F1ED"/>
    <w:rsid w:val="0AEE6845"/>
    <w:rsid w:val="0AEFDA2B"/>
    <w:rsid w:val="0B0771A4"/>
    <w:rsid w:val="0B13C75F"/>
    <w:rsid w:val="0B2E0ED8"/>
    <w:rsid w:val="0B31C9F2"/>
    <w:rsid w:val="0B3578C3"/>
    <w:rsid w:val="0B3F6739"/>
    <w:rsid w:val="0B412907"/>
    <w:rsid w:val="0B43DDC6"/>
    <w:rsid w:val="0B4BE4C0"/>
    <w:rsid w:val="0B4E86F4"/>
    <w:rsid w:val="0B7C8571"/>
    <w:rsid w:val="0B7E2C6A"/>
    <w:rsid w:val="0B92E276"/>
    <w:rsid w:val="0B95D2DA"/>
    <w:rsid w:val="0B98368D"/>
    <w:rsid w:val="0B9874E1"/>
    <w:rsid w:val="0B9AAB83"/>
    <w:rsid w:val="0B9E1A90"/>
    <w:rsid w:val="0B9E42A4"/>
    <w:rsid w:val="0B9F8D30"/>
    <w:rsid w:val="0BA0BD25"/>
    <w:rsid w:val="0BA8C174"/>
    <w:rsid w:val="0BA8C357"/>
    <w:rsid w:val="0BB42B7C"/>
    <w:rsid w:val="0BB63F93"/>
    <w:rsid w:val="0BBA8AFE"/>
    <w:rsid w:val="0BCE9E6D"/>
    <w:rsid w:val="0BD5666C"/>
    <w:rsid w:val="0BEE360F"/>
    <w:rsid w:val="0BF0F279"/>
    <w:rsid w:val="0BFFF557"/>
    <w:rsid w:val="0C03BA8A"/>
    <w:rsid w:val="0C07C441"/>
    <w:rsid w:val="0C09C76A"/>
    <w:rsid w:val="0C0D45BC"/>
    <w:rsid w:val="0C24283B"/>
    <w:rsid w:val="0C34B451"/>
    <w:rsid w:val="0C37A51A"/>
    <w:rsid w:val="0C3BBD46"/>
    <w:rsid w:val="0C3DC28F"/>
    <w:rsid w:val="0C40969C"/>
    <w:rsid w:val="0C436F77"/>
    <w:rsid w:val="0C4EEC19"/>
    <w:rsid w:val="0C5A9EA9"/>
    <w:rsid w:val="0C7207AF"/>
    <w:rsid w:val="0C7F6B3B"/>
    <w:rsid w:val="0C833803"/>
    <w:rsid w:val="0C88D936"/>
    <w:rsid w:val="0C8CB88A"/>
    <w:rsid w:val="0CA949CA"/>
    <w:rsid w:val="0CABD0C2"/>
    <w:rsid w:val="0CC3D621"/>
    <w:rsid w:val="0CCBBA3E"/>
    <w:rsid w:val="0CCCBD83"/>
    <w:rsid w:val="0CDB8DEF"/>
    <w:rsid w:val="0CDFCEFA"/>
    <w:rsid w:val="0CF2AB3F"/>
    <w:rsid w:val="0D040E91"/>
    <w:rsid w:val="0D07DCB3"/>
    <w:rsid w:val="0D0C268C"/>
    <w:rsid w:val="0D15AFDF"/>
    <w:rsid w:val="0D1856C1"/>
    <w:rsid w:val="0D1E4192"/>
    <w:rsid w:val="0D2F3E04"/>
    <w:rsid w:val="0D3026C7"/>
    <w:rsid w:val="0D351E6B"/>
    <w:rsid w:val="0D3AFF98"/>
    <w:rsid w:val="0D3B0A7E"/>
    <w:rsid w:val="0D3C7F13"/>
    <w:rsid w:val="0D3EB152"/>
    <w:rsid w:val="0D3EC11A"/>
    <w:rsid w:val="0D4B21E9"/>
    <w:rsid w:val="0D4C4E43"/>
    <w:rsid w:val="0D5BA1BD"/>
    <w:rsid w:val="0D5C59CE"/>
    <w:rsid w:val="0D5D51DF"/>
    <w:rsid w:val="0D5E9D10"/>
    <w:rsid w:val="0D66418B"/>
    <w:rsid w:val="0D80B11E"/>
    <w:rsid w:val="0D8CC2DA"/>
    <w:rsid w:val="0D936B22"/>
    <w:rsid w:val="0DA58F4F"/>
    <w:rsid w:val="0DACD51A"/>
    <w:rsid w:val="0DB14D2D"/>
    <w:rsid w:val="0DB6EEF0"/>
    <w:rsid w:val="0DB7B43B"/>
    <w:rsid w:val="0DB86F86"/>
    <w:rsid w:val="0DC5F2FA"/>
    <w:rsid w:val="0DCED650"/>
    <w:rsid w:val="0DD35D9B"/>
    <w:rsid w:val="0DD82F32"/>
    <w:rsid w:val="0DE1566E"/>
    <w:rsid w:val="0DF29488"/>
    <w:rsid w:val="0DF6D81E"/>
    <w:rsid w:val="0DF78DB8"/>
    <w:rsid w:val="0DFADD43"/>
    <w:rsid w:val="0DFEE382"/>
    <w:rsid w:val="0DFF6E00"/>
    <w:rsid w:val="0DFF9086"/>
    <w:rsid w:val="0E00010A"/>
    <w:rsid w:val="0E0654BE"/>
    <w:rsid w:val="0E0F0BAD"/>
    <w:rsid w:val="0E138CDB"/>
    <w:rsid w:val="0E1497B7"/>
    <w:rsid w:val="0E194BF1"/>
    <w:rsid w:val="0E195D14"/>
    <w:rsid w:val="0E1AEB26"/>
    <w:rsid w:val="0E2440FD"/>
    <w:rsid w:val="0E346D0F"/>
    <w:rsid w:val="0E38BCF0"/>
    <w:rsid w:val="0E3DB7D8"/>
    <w:rsid w:val="0E51B6A2"/>
    <w:rsid w:val="0E565711"/>
    <w:rsid w:val="0E59AA40"/>
    <w:rsid w:val="0E6C375B"/>
    <w:rsid w:val="0E7419C7"/>
    <w:rsid w:val="0E74D33F"/>
    <w:rsid w:val="0E7F57C6"/>
    <w:rsid w:val="0E805506"/>
    <w:rsid w:val="0E8212BA"/>
    <w:rsid w:val="0E8A2405"/>
    <w:rsid w:val="0E8ACD54"/>
    <w:rsid w:val="0E93FBC6"/>
    <w:rsid w:val="0EA158F1"/>
    <w:rsid w:val="0EA3D6F2"/>
    <w:rsid w:val="0EA96DC8"/>
    <w:rsid w:val="0EAB5E88"/>
    <w:rsid w:val="0EBD602A"/>
    <w:rsid w:val="0EBEABA2"/>
    <w:rsid w:val="0ECAC151"/>
    <w:rsid w:val="0ECAF9FD"/>
    <w:rsid w:val="0ED0EDBE"/>
    <w:rsid w:val="0ED33D8C"/>
    <w:rsid w:val="0EDBB5E0"/>
    <w:rsid w:val="0EE26F1A"/>
    <w:rsid w:val="0EEA6B5C"/>
    <w:rsid w:val="0EEE39F9"/>
    <w:rsid w:val="0EF2F0CE"/>
    <w:rsid w:val="0EFB2E55"/>
    <w:rsid w:val="0EFD4FF9"/>
    <w:rsid w:val="0EFE47B4"/>
    <w:rsid w:val="0F07C717"/>
    <w:rsid w:val="0F15A8D6"/>
    <w:rsid w:val="0F1BEF7D"/>
    <w:rsid w:val="0F28933B"/>
    <w:rsid w:val="0F2ADA99"/>
    <w:rsid w:val="0F2B5912"/>
    <w:rsid w:val="0F3EBA59"/>
    <w:rsid w:val="0F42DB8E"/>
    <w:rsid w:val="0F4C4DFF"/>
    <w:rsid w:val="0F4C980E"/>
    <w:rsid w:val="0F4FB2DC"/>
    <w:rsid w:val="0F5A5C72"/>
    <w:rsid w:val="0F61D59C"/>
    <w:rsid w:val="0F666B09"/>
    <w:rsid w:val="0F68EE3F"/>
    <w:rsid w:val="0F6CFF46"/>
    <w:rsid w:val="0F76863A"/>
    <w:rsid w:val="0F7B612A"/>
    <w:rsid w:val="0F83CC6B"/>
    <w:rsid w:val="0F849521"/>
    <w:rsid w:val="0F88D11F"/>
    <w:rsid w:val="0F8A3933"/>
    <w:rsid w:val="0F8CABFC"/>
    <w:rsid w:val="0F9180C2"/>
    <w:rsid w:val="0F93B1C8"/>
    <w:rsid w:val="0F9F41B4"/>
    <w:rsid w:val="0FA1188F"/>
    <w:rsid w:val="0FAB15EC"/>
    <w:rsid w:val="0FB06818"/>
    <w:rsid w:val="0FB34A13"/>
    <w:rsid w:val="0FC10960"/>
    <w:rsid w:val="0FC2C1B3"/>
    <w:rsid w:val="0FCB9C29"/>
    <w:rsid w:val="0FE147BF"/>
    <w:rsid w:val="0FE3DE42"/>
    <w:rsid w:val="0FE4477A"/>
    <w:rsid w:val="0FE4D99A"/>
    <w:rsid w:val="0FE9C5A5"/>
    <w:rsid w:val="0FF0AF83"/>
    <w:rsid w:val="0FF29B04"/>
    <w:rsid w:val="0FF86DF2"/>
    <w:rsid w:val="0FFB190C"/>
    <w:rsid w:val="1008376E"/>
    <w:rsid w:val="1008D2E8"/>
    <w:rsid w:val="100A1621"/>
    <w:rsid w:val="100AEE1E"/>
    <w:rsid w:val="1010A3A0"/>
    <w:rsid w:val="101B7680"/>
    <w:rsid w:val="10236320"/>
    <w:rsid w:val="102880D3"/>
    <w:rsid w:val="10299CA2"/>
    <w:rsid w:val="1034A493"/>
    <w:rsid w:val="1035E510"/>
    <w:rsid w:val="1035FFD3"/>
    <w:rsid w:val="1039EDFC"/>
    <w:rsid w:val="103A11CC"/>
    <w:rsid w:val="104804C6"/>
    <w:rsid w:val="104FCC24"/>
    <w:rsid w:val="106FC9FF"/>
    <w:rsid w:val="1075E550"/>
    <w:rsid w:val="10974B8B"/>
    <w:rsid w:val="109D3354"/>
    <w:rsid w:val="10A6F552"/>
    <w:rsid w:val="10B46F58"/>
    <w:rsid w:val="10B7988B"/>
    <w:rsid w:val="10CA08B9"/>
    <w:rsid w:val="10CFED88"/>
    <w:rsid w:val="10D5F118"/>
    <w:rsid w:val="10D919C9"/>
    <w:rsid w:val="10DA3BA0"/>
    <w:rsid w:val="10E66A64"/>
    <w:rsid w:val="10F8AEDD"/>
    <w:rsid w:val="11033741"/>
    <w:rsid w:val="110B0030"/>
    <w:rsid w:val="110FFFEC"/>
    <w:rsid w:val="11190869"/>
    <w:rsid w:val="1120F26E"/>
    <w:rsid w:val="11274EEC"/>
    <w:rsid w:val="11298407"/>
    <w:rsid w:val="112F8229"/>
    <w:rsid w:val="114501DF"/>
    <w:rsid w:val="114EB75C"/>
    <w:rsid w:val="11520A84"/>
    <w:rsid w:val="1154B5E8"/>
    <w:rsid w:val="1157E283"/>
    <w:rsid w:val="1159806C"/>
    <w:rsid w:val="115D82E0"/>
    <w:rsid w:val="115DECD3"/>
    <w:rsid w:val="1160DE48"/>
    <w:rsid w:val="117D490B"/>
    <w:rsid w:val="117E4968"/>
    <w:rsid w:val="117F8D69"/>
    <w:rsid w:val="11813A74"/>
    <w:rsid w:val="118507A4"/>
    <w:rsid w:val="11872281"/>
    <w:rsid w:val="118D86ED"/>
    <w:rsid w:val="1192BF47"/>
    <w:rsid w:val="1197E53A"/>
    <w:rsid w:val="119A8431"/>
    <w:rsid w:val="119F3C87"/>
    <w:rsid w:val="11A229BC"/>
    <w:rsid w:val="11A52F14"/>
    <w:rsid w:val="11A9BA0C"/>
    <w:rsid w:val="11BB83EA"/>
    <w:rsid w:val="11BEC448"/>
    <w:rsid w:val="11C12A22"/>
    <w:rsid w:val="11C212FB"/>
    <w:rsid w:val="11C5BCC6"/>
    <w:rsid w:val="11D045AC"/>
    <w:rsid w:val="11D0CC0A"/>
    <w:rsid w:val="11EB358A"/>
    <w:rsid w:val="11ECDE4F"/>
    <w:rsid w:val="11EF651D"/>
    <w:rsid w:val="11FCD96D"/>
    <w:rsid w:val="11FD4832"/>
    <w:rsid w:val="11FF10AE"/>
    <w:rsid w:val="120081CF"/>
    <w:rsid w:val="120D752C"/>
    <w:rsid w:val="1212BF21"/>
    <w:rsid w:val="121DCB5B"/>
    <w:rsid w:val="121F8A65"/>
    <w:rsid w:val="12258117"/>
    <w:rsid w:val="12322608"/>
    <w:rsid w:val="1235F561"/>
    <w:rsid w:val="1241E690"/>
    <w:rsid w:val="125E502A"/>
    <w:rsid w:val="126932CA"/>
    <w:rsid w:val="126CAD01"/>
    <w:rsid w:val="126FE2EE"/>
    <w:rsid w:val="127BBBD2"/>
    <w:rsid w:val="129A3A86"/>
    <w:rsid w:val="12A56098"/>
    <w:rsid w:val="12A63A63"/>
    <w:rsid w:val="12A9EA11"/>
    <w:rsid w:val="12AA0C9B"/>
    <w:rsid w:val="12CD565F"/>
    <w:rsid w:val="12D52A35"/>
    <w:rsid w:val="12DA2C1F"/>
    <w:rsid w:val="12DE48C6"/>
    <w:rsid w:val="12E558F2"/>
    <w:rsid w:val="12E7AB1D"/>
    <w:rsid w:val="12EAD08D"/>
    <w:rsid w:val="12EBEAB2"/>
    <w:rsid w:val="12EDD42C"/>
    <w:rsid w:val="12F42495"/>
    <w:rsid w:val="12FF673F"/>
    <w:rsid w:val="13001BAD"/>
    <w:rsid w:val="130C050D"/>
    <w:rsid w:val="130E989B"/>
    <w:rsid w:val="130F2CB6"/>
    <w:rsid w:val="131C5017"/>
    <w:rsid w:val="131D6FF9"/>
    <w:rsid w:val="1323EEBD"/>
    <w:rsid w:val="132A0002"/>
    <w:rsid w:val="132A30B9"/>
    <w:rsid w:val="132F81A7"/>
    <w:rsid w:val="1330862E"/>
    <w:rsid w:val="133738EC"/>
    <w:rsid w:val="133833B6"/>
    <w:rsid w:val="133F594B"/>
    <w:rsid w:val="133F9E26"/>
    <w:rsid w:val="1350DE99"/>
    <w:rsid w:val="1353D62D"/>
    <w:rsid w:val="135CD6C5"/>
    <w:rsid w:val="13606258"/>
    <w:rsid w:val="13675619"/>
    <w:rsid w:val="137A61BB"/>
    <w:rsid w:val="137F28B9"/>
    <w:rsid w:val="13858DB5"/>
    <w:rsid w:val="138A065C"/>
    <w:rsid w:val="138AA426"/>
    <w:rsid w:val="138E39D6"/>
    <w:rsid w:val="138F6299"/>
    <w:rsid w:val="1394FE65"/>
    <w:rsid w:val="13A2FDA1"/>
    <w:rsid w:val="13A32D97"/>
    <w:rsid w:val="13A54856"/>
    <w:rsid w:val="13ABC381"/>
    <w:rsid w:val="13AEAE69"/>
    <w:rsid w:val="13AF6BF7"/>
    <w:rsid w:val="13BB7EA2"/>
    <w:rsid w:val="13C93C01"/>
    <w:rsid w:val="13D7EFDC"/>
    <w:rsid w:val="13DC9DAF"/>
    <w:rsid w:val="13E09DFD"/>
    <w:rsid w:val="13E3C572"/>
    <w:rsid w:val="13EE150F"/>
    <w:rsid w:val="13EE6F5E"/>
    <w:rsid w:val="13EF26D3"/>
    <w:rsid w:val="14056330"/>
    <w:rsid w:val="1405BC6B"/>
    <w:rsid w:val="14119B06"/>
    <w:rsid w:val="14203731"/>
    <w:rsid w:val="14216A9A"/>
    <w:rsid w:val="14229340"/>
    <w:rsid w:val="1445DCFC"/>
    <w:rsid w:val="144DD6B4"/>
    <w:rsid w:val="1450F08B"/>
    <w:rsid w:val="14526ACC"/>
    <w:rsid w:val="145717D3"/>
    <w:rsid w:val="1464E938"/>
    <w:rsid w:val="1473D84E"/>
    <w:rsid w:val="148397D5"/>
    <w:rsid w:val="14882226"/>
    <w:rsid w:val="1494757F"/>
    <w:rsid w:val="149A5DED"/>
    <w:rsid w:val="14A04B46"/>
    <w:rsid w:val="14A401A3"/>
    <w:rsid w:val="14AE7B3F"/>
    <w:rsid w:val="14BCD5E1"/>
    <w:rsid w:val="14C173A0"/>
    <w:rsid w:val="14C37A88"/>
    <w:rsid w:val="14D572D6"/>
    <w:rsid w:val="14DE1361"/>
    <w:rsid w:val="14DEAA3F"/>
    <w:rsid w:val="14E17778"/>
    <w:rsid w:val="14E1E9A3"/>
    <w:rsid w:val="14EF3BD7"/>
    <w:rsid w:val="14F70614"/>
    <w:rsid w:val="150A4972"/>
    <w:rsid w:val="151107E6"/>
    <w:rsid w:val="1525E673"/>
    <w:rsid w:val="153E30E8"/>
    <w:rsid w:val="1546C758"/>
    <w:rsid w:val="154D37AB"/>
    <w:rsid w:val="15627E64"/>
    <w:rsid w:val="1562DF09"/>
    <w:rsid w:val="156A1924"/>
    <w:rsid w:val="157D4D2F"/>
    <w:rsid w:val="158E4B71"/>
    <w:rsid w:val="159F2652"/>
    <w:rsid w:val="15ACC2B1"/>
    <w:rsid w:val="15AF93B4"/>
    <w:rsid w:val="15B87D96"/>
    <w:rsid w:val="15C1C9DC"/>
    <w:rsid w:val="15C36C21"/>
    <w:rsid w:val="15D3C4ED"/>
    <w:rsid w:val="15D532F5"/>
    <w:rsid w:val="15DADB64"/>
    <w:rsid w:val="15DAF3A1"/>
    <w:rsid w:val="15E318ED"/>
    <w:rsid w:val="15E81D85"/>
    <w:rsid w:val="15F27075"/>
    <w:rsid w:val="15FB2734"/>
    <w:rsid w:val="1602655A"/>
    <w:rsid w:val="1607CAFD"/>
    <w:rsid w:val="160F85B2"/>
    <w:rsid w:val="1612AFE1"/>
    <w:rsid w:val="161CCD4E"/>
    <w:rsid w:val="1628BD4B"/>
    <w:rsid w:val="163BC4A7"/>
    <w:rsid w:val="163FD204"/>
    <w:rsid w:val="16558D75"/>
    <w:rsid w:val="1660BF76"/>
    <w:rsid w:val="1665A814"/>
    <w:rsid w:val="16796BEF"/>
    <w:rsid w:val="167EB5BD"/>
    <w:rsid w:val="168274B4"/>
    <w:rsid w:val="16828C9A"/>
    <w:rsid w:val="1690256B"/>
    <w:rsid w:val="16938BA7"/>
    <w:rsid w:val="16A041EC"/>
    <w:rsid w:val="16A0DB9C"/>
    <w:rsid w:val="16A7EBAB"/>
    <w:rsid w:val="16AB618A"/>
    <w:rsid w:val="16ABF140"/>
    <w:rsid w:val="16AC8BD7"/>
    <w:rsid w:val="16B0DDBC"/>
    <w:rsid w:val="16C1FB3A"/>
    <w:rsid w:val="16C4A651"/>
    <w:rsid w:val="16D0A335"/>
    <w:rsid w:val="16D89E62"/>
    <w:rsid w:val="16E0374B"/>
    <w:rsid w:val="16E39C54"/>
    <w:rsid w:val="16E8052C"/>
    <w:rsid w:val="16E875CD"/>
    <w:rsid w:val="16F6E741"/>
    <w:rsid w:val="16FD82E4"/>
    <w:rsid w:val="1704E7DF"/>
    <w:rsid w:val="17073EA3"/>
    <w:rsid w:val="170E3AC7"/>
    <w:rsid w:val="1710AD44"/>
    <w:rsid w:val="1716BB92"/>
    <w:rsid w:val="171B7BC9"/>
    <w:rsid w:val="171B9209"/>
    <w:rsid w:val="172A1CAE"/>
    <w:rsid w:val="17387727"/>
    <w:rsid w:val="1744D69B"/>
    <w:rsid w:val="174AA35E"/>
    <w:rsid w:val="174AF532"/>
    <w:rsid w:val="175573B4"/>
    <w:rsid w:val="17558CEA"/>
    <w:rsid w:val="1768A149"/>
    <w:rsid w:val="1772FFB3"/>
    <w:rsid w:val="17737D85"/>
    <w:rsid w:val="178ADE31"/>
    <w:rsid w:val="178EC989"/>
    <w:rsid w:val="179BCAA5"/>
    <w:rsid w:val="179D7FD6"/>
    <w:rsid w:val="17A33EB1"/>
    <w:rsid w:val="17A474C3"/>
    <w:rsid w:val="17AC8F68"/>
    <w:rsid w:val="17B0A557"/>
    <w:rsid w:val="17B79906"/>
    <w:rsid w:val="17D35909"/>
    <w:rsid w:val="17D39672"/>
    <w:rsid w:val="17D3E89C"/>
    <w:rsid w:val="17DE81F0"/>
    <w:rsid w:val="17E492D5"/>
    <w:rsid w:val="180556EB"/>
    <w:rsid w:val="180784FE"/>
    <w:rsid w:val="180BB3B0"/>
    <w:rsid w:val="18112091"/>
    <w:rsid w:val="1823A456"/>
    <w:rsid w:val="1824605B"/>
    <w:rsid w:val="1830BE08"/>
    <w:rsid w:val="183F5830"/>
    <w:rsid w:val="1849682F"/>
    <w:rsid w:val="184BD6A6"/>
    <w:rsid w:val="185044DD"/>
    <w:rsid w:val="18520043"/>
    <w:rsid w:val="18589AE2"/>
    <w:rsid w:val="185BAF9E"/>
    <w:rsid w:val="185F5D6E"/>
    <w:rsid w:val="1861E62E"/>
    <w:rsid w:val="18760CF0"/>
    <w:rsid w:val="18791F7F"/>
    <w:rsid w:val="18941396"/>
    <w:rsid w:val="18965488"/>
    <w:rsid w:val="1898AD77"/>
    <w:rsid w:val="18A11A04"/>
    <w:rsid w:val="18BC3691"/>
    <w:rsid w:val="18BC7FB8"/>
    <w:rsid w:val="18C5BAE0"/>
    <w:rsid w:val="18C79D8C"/>
    <w:rsid w:val="18CE4EF4"/>
    <w:rsid w:val="18D20CDA"/>
    <w:rsid w:val="18D4D6D0"/>
    <w:rsid w:val="18F5CE5E"/>
    <w:rsid w:val="19024E7E"/>
    <w:rsid w:val="1905F899"/>
    <w:rsid w:val="1908744F"/>
    <w:rsid w:val="190BF4DB"/>
    <w:rsid w:val="19116099"/>
    <w:rsid w:val="192B50FF"/>
    <w:rsid w:val="192BB197"/>
    <w:rsid w:val="193713BA"/>
    <w:rsid w:val="193CA8CB"/>
    <w:rsid w:val="194CCD75"/>
    <w:rsid w:val="194D3267"/>
    <w:rsid w:val="1952B29D"/>
    <w:rsid w:val="195AA700"/>
    <w:rsid w:val="195B85AB"/>
    <w:rsid w:val="195E4729"/>
    <w:rsid w:val="196BF7FA"/>
    <w:rsid w:val="196C10B2"/>
    <w:rsid w:val="1973038F"/>
    <w:rsid w:val="19778EAF"/>
    <w:rsid w:val="197BEA4D"/>
    <w:rsid w:val="198F8904"/>
    <w:rsid w:val="19906EFA"/>
    <w:rsid w:val="1993F11F"/>
    <w:rsid w:val="199FE3B4"/>
    <w:rsid w:val="19B0EA52"/>
    <w:rsid w:val="19BC359D"/>
    <w:rsid w:val="19C317B1"/>
    <w:rsid w:val="19C59535"/>
    <w:rsid w:val="19C977D7"/>
    <w:rsid w:val="19CFF4C1"/>
    <w:rsid w:val="19D8ABDE"/>
    <w:rsid w:val="19DAC058"/>
    <w:rsid w:val="19DADB68"/>
    <w:rsid w:val="19E36F11"/>
    <w:rsid w:val="19E7D13E"/>
    <w:rsid w:val="19E94E3C"/>
    <w:rsid w:val="19ED601A"/>
    <w:rsid w:val="19FECE99"/>
    <w:rsid w:val="1A0BF88C"/>
    <w:rsid w:val="1A1329F5"/>
    <w:rsid w:val="1A150C83"/>
    <w:rsid w:val="1A239DFD"/>
    <w:rsid w:val="1A319BA7"/>
    <w:rsid w:val="1A3392EC"/>
    <w:rsid w:val="1A3865A1"/>
    <w:rsid w:val="1A3D67C7"/>
    <w:rsid w:val="1A3FF27D"/>
    <w:rsid w:val="1A4014DE"/>
    <w:rsid w:val="1A425531"/>
    <w:rsid w:val="1A4BB2D3"/>
    <w:rsid w:val="1A531985"/>
    <w:rsid w:val="1A6045CD"/>
    <w:rsid w:val="1A63FD84"/>
    <w:rsid w:val="1A698B89"/>
    <w:rsid w:val="1A69F50C"/>
    <w:rsid w:val="1A6A6368"/>
    <w:rsid w:val="1A6FD139"/>
    <w:rsid w:val="1A76AC5D"/>
    <w:rsid w:val="1A7ABDB5"/>
    <w:rsid w:val="1A7BBD7D"/>
    <w:rsid w:val="1A801316"/>
    <w:rsid w:val="1A838B79"/>
    <w:rsid w:val="1A86C782"/>
    <w:rsid w:val="1AA2C1B6"/>
    <w:rsid w:val="1AA527C9"/>
    <w:rsid w:val="1AA83D32"/>
    <w:rsid w:val="1AB4C5AB"/>
    <w:rsid w:val="1AB4E594"/>
    <w:rsid w:val="1AB66FEE"/>
    <w:rsid w:val="1ABE7190"/>
    <w:rsid w:val="1ACBC60F"/>
    <w:rsid w:val="1AD5B8A4"/>
    <w:rsid w:val="1AD68F5B"/>
    <w:rsid w:val="1ADF7928"/>
    <w:rsid w:val="1AE3C20B"/>
    <w:rsid w:val="1AE5DA46"/>
    <w:rsid w:val="1AEADDAC"/>
    <w:rsid w:val="1AF02868"/>
    <w:rsid w:val="1AF04035"/>
    <w:rsid w:val="1B0AAAAF"/>
    <w:rsid w:val="1B0B079A"/>
    <w:rsid w:val="1B0CD358"/>
    <w:rsid w:val="1B0EACBA"/>
    <w:rsid w:val="1B21CB4C"/>
    <w:rsid w:val="1B24F61B"/>
    <w:rsid w:val="1B2AF2E6"/>
    <w:rsid w:val="1B3C96E6"/>
    <w:rsid w:val="1B44652D"/>
    <w:rsid w:val="1B4BBEE2"/>
    <w:rsid w:val="1B523072"/>
    <w:rsid w:val="1B5B53ED"/>
    <w:rsid w:val="1B5E9B11"/>
    <w:rsid w:val="1B5F6733"/>
    <w:rsid w:val="1B6118F3"/>
    <w:rsid w:val="1B6B0420"/>
    <w:rsid w:val="1B6D0833"/>
    <w:rsid w:val="1B7B004D"/>
    <w:rsid w:val="1B7B5CB0"/>
    <w:rsid w:val="1B80C2DA"/>
    <w:rsid w:val="1B856E46"/>
    <w:rsid w:val="1B92A536"/>
    <w:rsid w:val="1B933D76"/>
    <w:rsid w:val="1BA14D78"/>
    <w:rsid w:val="1BADAD9A"/>
    <w:rsid w:val="1BB25133"/>
    <w:rsid w:val="1BCED01B"/>
    <w:rsid w:val="1BD14545"/>
    <w:rsid w:val="1BD332D6"/>
    <w:rsid w:val="1BD716EC"/>
    <w:rsid w:val="1BDC4B56"/>
    <w:rsid w:val="1BE03E90"/>
    <w:rsid w:val="1BEBBEBE"/>
    <w:rsid w:val="1C0014FC"/>
    <w:rsid w:val="1C033ED4"/>
    <w:rsid w:val="1C043E29"/>
    <w:rsid w:val="1C05C208"/>
    <w:rsid w:val="1C0A3A33"/>
    <w:rsid w:val="1C0B7502"/>
    <w:rsid w:val="1C141FCF"/>
    <w:rsid w:val="1C18224E"/>
    <w:rsid w:val="1C1A6405"/>
    <w:rsid w:val="1C1A9370"/>
    <w:rsid w:val="1C208EFE"/>
    <w:rsid w:val="1C4427E6"/>
    <w:rsid w:val="1C44A5A1"/>
    <w:rsid w:val="1C5F1C34"/>
    <w:rsid w:val="1C63AB56"/>
    <w:rsid w:val="1C67955F"/>
    <w:rsid w:val="1C6BE26D"/>
    <w:rsid w:val="1C6F524D"/>
    <w:rsid w:val="1C74498D"/>
    <w:rsid w:val="1C75BAB6"/>
    <w:rsid w:val="1C764DC8"/>
    <w:rsid w:val="1C7937DC"/>
    <w:rsid w:val="1C8225DB"/>
    <w:rsid w:val="1C8231D7"/>
    <w:rsid w:val="1C8915DD"/>
    <w:rsid w:val="1C895A40"/>
    <w:rsid w:val="1C8D4D1A"/>
    <w:rsid w:val="1C952988"/>
    <w:rsid w:val="1C9991B9"/>
    <w:rsid w:val="1CA0785C"/>
    <w:rsid w:val="1CB38B0F"/>
    <w:rsid w:val="1CBA83A6"/>
    <w:rsid w:val="1CCE9C2A"/>
    <w:rsid w:val="1CD5CE79"/>
    <w:rsid w:val="1CDBC092"/>
    <w:rsid w:val="1CDBCF6E"/>
    <w:rsid w:val="1CE06F44"/>
    <w:rsid w:val="1CEA84DF"/>
    <w:rsid w:val="1CEBEA5C"/>
    <w:rsid w:val="1D0490ED"/>
    <w:rsid w:val="1D066C08"/>
    <w:rsid w:val="1D0A5A83"/>
    <w:rsid w:val="1D0EB398"/>
    <w:rsid w:val="1D1BCD5B"/>
    <w:rsid w:val="1D21EC99"/>
    <w:rsid w:val="1D2402D9"/>
    <w:rsid w:val="1D274022"/>
    <w:rsid w:val="1D27AE01"/>
    <w:rsid w:val="1D3B0414"/>
    <w:rsid w:val="1D51BFD8"/>
    <w:rsid w:val="1D5D9EAE"/>
    <w:rsid w:val="1D6B940B"/>
    <w:rsid w:val="1D6C32A8"/>
    <w:rsid w:val="1D6EB3C8"/>
    <w:rsid w:val="1D702B8F"/>
    <w:rsid w:val="1D74A1E0"/>
    <w:rsid w:val="1D7743A8"/>
    <w:rsid w:val="1D928CFF"/>
    <w:rsid w:val="1D95C7B4"/>
    <w:rsid w:val="1DA2DD45"/>
    <w:rsid w:val="1DA57F18"/>
    <w:rsid w:val="1DA8A36A"/>
    <w:rsid w:val="1DACBB1B"/>
    <w:rsid w:val="1DB1FDBC"/>
    <w:rsid w:val="1DC5C697"/>
    <w:rsid w:val="1DDF254F"/>
    <w:rsid w:val="1DEFBDA2"/>
    <w:rsid w:val="1DF08313"/>
    <w:rsid w:val="1DFDFA19"/>
    <w:rsid w:val="1DFF0C63"/>
    <w:rsid w:val="1E012952"/>
    <w:rsid w:val="1E03A08D"/>
    <w:rsid w:val="1E051EC1"/>
    <w:rsid w:val="1E0B2477"/>
    <w:rsid w:val="1E12C29F"/>
    <w:rsid w:val="1E30B843"/>
    <w:rsid w:val="1E329D26"/>
    <w:rsid w:val="1E33B172"/>
    <w:rsid w:val="1E394BF4"/>
    <w:rsid w:val="1E3B1B7D"/>
    <w:rsid w:val="1E3B3E46"/>
    <w:rsid w:val="1E3C899F"/>
    <w:rsid w:val="1E4030DB"/>
    <w:rsid w:val="1E48AB4D"/>
    <w:rsid w:val="1E4C0CB9"/>
    <w:rsid w:val="1E610C7C"/>
    <w:rsid w:val="1E671C50"/>
    <w:rsid w:val="1E6B21F7"/>
    <w:rsid w:val="1E86D3A8"/>
    <w:rsid w:val="1E88769C"/>
    <w:rsid w:val="1E8D77D5"/>
    <w:rsid w:val="1E8EC69C"/>
    <w:rsid w:val="1E8F5B2C"/>
    <w:rsid w:val="1E976290"/>
    <w:rsid w:val="1EC45F65"/>
    <w:rsid w:val="1EC7F0E5"/>
    <w:rsid w:val="1ED64A60"/>
    <w:rsid w:val="1EDD3855"/>
    <w:rsid w:val="1EDDD114"/>
    <w:rsid w:val="1EEC8A5A"/>
    <w:rsid w:val="1EF5B273"/>
    <w:rsid w:val="1EFE4536"/>
    <w:rsid w:val="1F00E7EA"/>
    <w:rsid w:val="1F06A5A8"/>
    <w:rsid w:val="1F0EB278"/>
    <w:rsid w:val="1F0F3E63"/>
    <w:rsid w:val="1F20BCC9"/>
    <w:rsid w:val="1F21AC8D"/>
    <w:rsid w:val="1F27B116"/>
    <w:rsid w:val="1F291EE4"/>
    <w:rsid w:val="1F30E566"/>
    <w:rsid w:val="1F32CC72"/>
    <w:rsid w:val="1F43CB3C"/>
    <w:rsid w:val="1F44238E"/>
    <w:rsid w:val="1F451A4B"/>
    <w:rsid w:val="1F4E26B1"/>
    <w:rsid w:val="1F52582E"/>
    <w:rsid w:val="1F53E887"/>
    <w:rsid w:val="1F55663C"/>
    <w:rsid w:val="1F618494"/>
    <w:rsid w:val="1F644A81"/>
    <w:rsid w:val="1F68BFE4"/>
    <w:rsid w:val="1F6E938B"/>
    <w:rsid w:val="1F75A99A"/>
    <w:rsid w:val="1F765FD1"/>
    <w:rsid w:val="1F779304"/>
    <w:rsid w:val="1F79CAA9"/>
    <w:rsid w:val="1F7F8133"/>
    <w:rsid w:val="1F9AAAFC"/>
    <w:rsid w:val="1F9B3575"/>
    <w:rsid w:val="1FA95799"/>
    <w:rsid w:val="1FAFC8D2"/>
    <w:rsid w:val="1FB324AD"/>
    <w:rsid w:val="1FBF17DF"/>
    <w:rsid w:val="1FC053D0"/>
    <w:rsid w:val="1FC23C9B"/>
    <w:rsid w:val="1FCC60C9"/>
    <w:rsid w:val="1FE0A2B7"/>
    <w:rsid w:val="1FE15B7B"/>
    <w:rsid w:val="1FF2684E"/>
    <w:rsid w:val="1FF2D9DA"/>
    <w:rsid w:val="2001AED2"/>
    <w:rsid w:val="2001F088"/>
    <w:rsid w:val="20053B5D"/>
    <w:rsid w:val="200B4148"/>
    <w:rsid w:val="2019C573"/>
    <w:rsid w:val="20375ED9"/>
    <w:rsid w:val="203BE53A"/>
    <w:rsid w:val="203D10BF"/>
    <w:rsid w:val="204ACEDA"/>
    <w:rsid w:val="204BB2FB"/>
    <w:rsid w:val="2051BA32"/>
    <w:rsid w:val="2054C206"/>
    <w:rsid w:val="205BECF3"/>
    <w:rsid w:val="205E96C3"/>
    <w:rsid w:val="207E54FF"/>
    <w:rsid w:val="2083CEFC"/>
    <w:rsid w:val="208AB186"/>
    <w:rsid w:val="2096C084"/>
    <w:rsid w:val="209C7484"/>
    <w:rsid w:val="20A0A21B"/>
    <w:rsid w:val="20B64A4F"/>
    <w:rsid w:val="20B6E555"/>
    <w:rsid w:val="20CF3537"/>
    <w:rsid w:val="20D8DF62"/>
    <w:rsid w:val="20E65185"/>
    <w:rsid w:val="20E8A79C"/>
    <w:rsid w:val="20F6E5C2"/>
    <w:rsid w:val="2106BB2B"/>
    <w:rsid w:val="210E25D4"/>
    <w:rsid w:val="211B6481"/>
    <w:rsid w:val="21203AFB"/>
    <w:rsid w:val="21278077"/>
    <w:rsid w:val="2135798F"/>
    <w:rsid w:val="214ADA32"/>
    <w:rsid w:val="214C4846"/>
    <w:rsid w:val="214D967C"/>
    <w:rsid w:val="2151730F"/>
    <w:rsid w:val="2155B4CD"/>
    <w:rsid w:val="21583414"/>
    <w:rsid w:val="215BB61A"/>
    <w:rsid w:val="2160BAE2"/>
    <w:rsid w:val="2169876C"/>
    <w:rsid w:val="21731DFC"/>
    <w:rsid w:val="217486D7"/>
    <w:rsid w:val="218B2E74"/>
    <w:rsid w:val="218E45FC"/>
    <w:rsid w:val="21901B12"/>
    <w:rsid w:val="2193F1D6"/>
    <w:rsid w:val="21950B50"/>
    <w:rsid w:val="21966D42"/>
    <w:rsid w:val="21986FCE"/>
    <w:rsid w:val="219D375E"/>
    <w:rsid w:val="219EC872"/>
    <w:rsid w:val="21BAE53B"/>
    <w:rsid w:val="21CC7A2A"/>
    <w:rsid w:val="21DA2A3A"/>
    <w:rsid w:val="21DF7040"/>
    <w:rsid w:val="21E73055"/>
    <w:rsid w:val="21EB1AF5"/>
    <w:rsid w:val="21F91D6E"/>
    <w:rsid w:val="21FB4FE8"/>
    <w:rsid w:val="21FEDD0E"/>
    <w:rsid w:val="220DA4EC"/>
    <w:rsid w:val="220E691C"/>
    <w:rsid w:val="22103AD3"/>
    <w:rsid w:val="22272458"/>
    <w:rsid w:val="223768AE"/>
    <w:rsid w:val="2240B968"/>
    <w:rsid w:val="2246D3D1"/>
    <w:rsid w:val="225C6A7F"/>
    <w:rsid w:val="22605F17"/>
    <w:rsid w:val="22645DEF"/>
    <w:rsid w:val="2268BFC4"/>
    <w:rsid w:val="226C01A4"/>
    <w:rsid w:val="226EC684"/>
    <w:rsid w:val="22713241"/>
    <w:rsid w:val="22718CC0"/>
    <w:rsid w:val="22759E67"/>
    <w:rsid w:val="2278C671"/>
    <w:rsid w:val="2279D236"/>
    <w:rsid w:val="2279E222"/>
    <w:rsid w:val="227A1B69"/>
    <w:rsid w:val="227E24A0"/>
    <w:rsid w:val="22845581"/>
    <w:rsid w:val="2285D68A"/>
    <w:rsid w:val="22869FD0"/>
    <w:rsid w:val="2288E5E3"/>
    <w:rsid w:val="2297DEFF"/>
    <w:rsid w:val="229A8AE7"/>
    <w:rsid w:val="229F013E"/>
    <w:rsid w:val="22A60094"/>
    <w:rsid w:val="22A70A73"/>
    <w:rsid w:val="22B4ADB1"/>
    <w:rsid w:val="22B52F4B"/>
    <w:rsid w:val="22B68628"/>
    <w:rsid w:val="22B710E7"/>
    <w:rsid w:val="22B789B0"/>
    <w:rsid w:val="22BB95F5"/>
    <w:rsid w:val="22BF583C"/>
    <w:rsid w:val="22C18A6A"/>
    <w:rsid w:val="22C8D32A"/>
    <w:rsid w:val="22D14C8B"/>
    <w:rsid w:val="22D1F7F8"/>
    <w:rsid w:val="22D24C1C"/>
    <w:rsid w:val="22D46D57"/>
    <w:rsid w:val="22EBD89B"/>
    <w:rsid w:val="22F0AB34"/>
    <w:rsid w:val="23028B54"/>
    <w:rsid w:val="23085FC9"/>
    <w:rsid w:val="230BC17A"/>
    <w:rsid w:val="230BC630"/>
    <w:rsid w:val="2310D85D"/>
    <w:rsid w:val="231DCD72"/>
    <w:rsid w:val="231ED47B"/>
    <w:rsid w:val="2322CC93"/>
    <w:rsid w:val="232977F0"/>
    <w:rsid w:val="23297E54"/>
    <w:rsid w:val="23386B5C"/>
    <w:rsid w:val="233911AE"/>
    <w:rsid w:val="2340F082"/>
    <w:rsid w:val="2343F20F"/>
    <w:rsid w:val="2346B013"/>
    <w:rsid w:val="234F51B9"/>
    <w:rsid w:val="23504229"/>
    <w:rsid w:val="2355FD85"/>
    <w:rsid w:val="235CD6D5"/>
    <w:rsid w:val="2367455C"/>
    <w:rsid w:val="236B39BF"/>
    <w:rsid w:val="2373CEE7"/>
    <w:rsid w:val="237C00C4"/>
    <w:rsid w:val="237DA40A"/>
    <w:rsid w:val="23833206"/>
    <w:rsid w:val="23888A1E"/>
    <w:rsid w:val="238C5699"/>
    <w:rsid w:val="238E9197"/>
    <w:rsid w:val="23914067"/>
    <w:rsid w:val="239B22A9"/>
    <w:rsid w:val="239C6C9C"/>
    <w:rsid w:val="239E46F6"/>
    <w:rsid w:val="23AC819C"/>
    <w:rsid w:val="23BB1A97"/>
    <w:rsid w:val="23BDF220"/>
    <w:rsid w:val="23BED746"/>
    <w:rsid w:val="23C0266B"/>
    <w:rsid w:val="23CA02B9"/>
    <w:rsid w:val="23CA74B4"/>
    <w:rsid w:val="23CBE6C2"/>
    <w:rsid w:val="23F81EEC"/>
    <w:rsid w:val="23FA0AC8"/>
    <w:rsid w:val="2413FB16"/>
    <w:rsid w:val="24187477"/>
    <w:rsid w:val="241B42A1"/>
    <w:rsid w:val="2428E925"/>
    <w:rsid w:val="242C3678"/>
    <w:rsid w:val="243BE9D2"/>
    <w:rsid w:val="2447D876"/>
    <w:rsid w:val="245C00C6"/>
    <w:rsid w:val="245FB7B5"/>
    <w:rsid w:val="2461E929"/>
    <w:rsid w:val="2465394E"/>
    <w:rsid w:val="246D10CD"/>
    <w:rsid w:val="246D19A5"/>
    <w:rsid w:val="246F83A5"/>
    <w:rsid w:val="2474F5CA"/>
    <w:rsid w:val="24775D35"/>
    <w:rsid w:val="247A9316"/>
    <w:rsid w:val="24928902"/>
    <w:rsid w:val="249A58AA"/>
    <w:rsid w:val="24AA6907"/>
    <w:rsid w:val="24ACE365"/>
    <w:rsid w:val="24B18585"/>
    <w:rsid w:val="24B3A1F1"/>
    <w:rsid w:val="24B65305"/>
    <w:rsid w:val="24BDD292"/>
    <w:rsid w:val="24C69169"/>
    <w:rsid w:val="24CB3835"/>
    <w:rsid w:val="24D1154B"/>
    <w:rsid w:val="24D1F7F9"/>
    <w:rsid w:val="24DCF51B"/>
    <w:rsid w:val="24DED067"/>
    <w:rsid w:val="24E4B362"/>
    <w:rsid w:val="24E939BC"/>
    <w:rsid w:val="24EE7D5B"/>
    <w:rsid w:val="24EEA6DE"/>
    <w:rsid w:val="24F37100"/>
    <w:rsid w:val="24F530BA"/>
    <w:rsid w:val="24FEB9D9"/>
    <w:rsid w:val="25198450"/>
    <w:rsid w:val="2519FDAD"/>
    <w:rsid w:val="251DCBA8"/>
    <w:rsid w:val="251EACFF"/>
    <w:rsid w:val="251F6BFC"/>
    <w:rsid w:val="252AFBDB"/>
    <w:rsid w:val="25378EA4"/>
    <w:rsid w:val="253B8CF3"/>
    <w:rsid w:val="2549C6CC"/>
    <w:rsid w:val="254C079B"/>
    <w:rsid w:val="25556BDF"/>
    <w:rsid w:val="255CD429"/>
    <w:rsid w:val="257A69A6"/>
    <w:rsid w:val="257E5B10"/>
    <w:rsid w:val="2581B86C"/>
    <w:rsid w:val="2582F61C"/>
    <w:rsid w:val="258ED37F"/>
    <w:rsid w:val="2598058C"/>
    <w:rsid w:val="25A39886"/>
    <w:rsid w:val="25B0CD7C"/>
    <w:rsid w:val="25B43649"/>
    <w:rsid w:val="25B58019"/>
    <w:rsid w:val="25B5A2C1"/>
    <w:rsid w:val="25C47C9A"/>
    <w:rsid w:val="25C7D1E4"/>
    <w:rsid w:val="25CD305F"/>
    <w:rsid w:val="25CFB8A0"/>
    <w:rsid w:val="25E518F2"/>
    <w:rsid w:val="25EB87E7"/>
    <w:rsid w:val="25F63578"/>
    <w:rsid w:val="2604CED6"/>
    <w:rsid w:val="26088574"/>
    <w:rsid w:val="260BA91B"/>
    <w:rsid w:val="2610170A"/>
    <w:rsid w:val="261135F2"/>
    <w:rsid w:val="2614A752"/>
    <w:rsid w:val="2621A9B7"/>
    <w:rsid w:val="262D9831"/>
    <w:rsid w:val="263BA22F"/>
    <w:rsid w:val="263DEB3D"/>
    <w:rsid w:val="264E80A9"/>
    <w:rsid w:val="26547354"/>
    <w:rsid w:val="265B15B7"/>
    <w:rsid w:val="2660CD3B"/>
    <w:rsid w:val="2677DC99"/>
    <w:rsid w:val="2685A715"/>
    <w:rsid w:val="2692E7DA"/>
    <w:rsid w:val="2699766E"/>
    <w:rsid w:val="269B249D"/>
    <w:rsid w:val="26AA845E"/>
    <w:rsid w:val="26AADB2D"/>
    <w:rsid w:val="26B60B7A"/>
    <w:rsid w:val="26BCBFB1"/>
    <w:rsid w:val="26CA2526"/>
    <w:rsid w:val="26CD5AC7"/>
    <w:rsid w:val="26D9B88E"/>
    <w:rsid w:val="26E4D70E"/>
    <w:rsid w:val="26F2B79E"/>
    <w:rsid w:val="26F3EC9A"/>
    <w:rsid w:val="26F5D34C"/>
    <w:rsid w:val="27012910"/>
    <w:rsid w:val="270E391E"/>
    <w:rsid w:val="2714691A"/>
    <w:rsid w:val="271F73A7"/>
    <w:rsid w:val="27208E9D"/>
    <w:rsid w:val="2723E602"/>
    <w:rsid w:val="2725EE15"/>
    <w:rsid w:val="272AABEC"/>
    <w:rsid w:val="272DE4D5"/>
    <w:rsid w:val="273A1A73"/>
    <w:rsid w:val="27434931"/>
    <w:rsid w:val="275C44DE"/>
    <w:rsid w:val="276284E8"/>
    <w:rsid w:val="2762CA77"/>
    <w:rsid w:val="2774E8B9"/>
    <w:rsid w:val="27809605"/>
    <w:rsid w:val="2780E953"/>
    <w:rsid w:val="27847C13"/>
    <w:rsid w:val="2788494C"/>
    <w:rsid w:val="278B9879"/>
    <w:rsid w:val="279683C3"/>
    <w:rsid w:val="279A791B"/>
    <w:rsid w:val="279F4047"/>
    <w:rsid w:val="27A8C491"/>
    <w:rsid w:val="27C310F5"/>
    <w:rsid w:val="27C8397D"/>
    <w:rsid w:val="27C96668"/>
    <w:rsid w:val="27CA1766"/>
    <w:rsid w:val="27D65E77"/>
    <w:rsid w:val="27E8B21B"/>
    <w:rsid w:val="27EEEEFF"/>
    <w:rsid w:val="27F1957B"/>
    <w:rsid w:val="27FF2624"/>
    <w:rsid w:val="2801428F"/>
    <w:rsid w:val="28059ADD"/>
    <w:rsid w:val="280DA29B"/>
    <w:rsid w:val="282B162F"/>
    <w:rsid w:val="282C4DBF"/>
    <w:rsid w:val="28379F6B"/>
    <w:rsid w:val="28449AF2"/>
    <w:rsid w:val="284654BF"/>
    <w:rsid w:val="284F6200"/>
    <w:rsid w:val="2859A8AF"/>
    <w:rsid w:val="285B2E2B"/>
    <w:rsid w:val="2862ED64"/>
    <w:rsid w:val="2863AC8B"/>
    <w:rsid w:val="286CE660"/>
    <w:rsid w:val="28705A6D"/>
    <w:rsid w:val="2875ACF8"/>
    <w:rsid w:val="287D7C8E"/>
    <w:rsid w:val="2883999C"/>
    <w:rsid w:val="2888FC8C"/>
    <w:rsid w:val="288BF04F"/>
    <w:rsid w:val="28B5FAA9"/>
    <w:rsid w:val="28B74C87"/>
    <w:rsid w:val="28CC60C5"/>
    <w:rsid w:val="28D84E55"/>
    <w:rsid w:val="28E15CE3"/>
    <w:rsid w:val="28EAEA39"/>
    <w:rsid w:val="28ED86D1"/>
    <w:rsid w:val="28F6617D"/>
    <w:rsid w:val="28F95FF3"/>
    <w:rsid w:val="2904174F"/>
    <w:rsid w:val="290F8DD9"/>
    <w:rsid w:val="291805B0"/>
    <w:rsid w:val="29182FE9"/>
    <w:rsid w:val="29207B65"/>
    <w:rsid w:val="292328A9"/>
    <w:rsid w:val="29274C7C"/>
    <w:rsid w:val="2927BB93"/>
    <w:rsid w:val="292DE86F"/>
    <w:rsid w:val="2930B5AE"/>
    <w:rsid w:val="2944BC70"/>
    <w:rsid w:val="2945A81B"/>
    <w:rsid w:val="2946CA4F"/>
    <w:rsid w:val="2955F56E"/>
    <w:rsid w:val="2956271B"/>
    <w:rsid w:val="2960183A"/>
    <w:rsid w:val="29654108"/>
    <w:rsid w:val="29744624"/>
    <w:rsid w:val="29840EAA"/>
    <w:rsid w:val="2988ED2C"/>
    <w:rsid w:val="298CE8E5"/>
    <w:rsid w:val="29975DE2"/>
    <w:rsid w:val="299FA463"/>
    <w:rsid w:val="29A37273"/>
    <w:rsid w:val="29A7A44B"/>
    <w:rsid w:val="29AF3935"/>
    <w:rsid w:val="29B4A0F2"/>
    <w:rsid w:val="29BB632E"/>
    <w:rsid w:val="29BCD15A"/>
    <w:rsid w:val="29C05073"/>
    <w:rsid w:val="29C42C00"/>
    <w:rsid w:val="29CB0A7E"/>
    <w:rsid w:val="29CC9F49"/>
    <w:rsid w:val="29D2727A"/>
    <w:rsid w:val="29DCD040"/>
    <w:rsid w:val="29E27BEF"/>
    <w:rsid w:val="29E41138"/>
    <w:rsid w:val="29E848FD"/>
    <w:rsid w:val="29F0A8FB"/>
    <w:rsid w:val="29F338CA"/>
    <w:rsid w:val="29F7D7F6"/>
    <w:rsid w:val="2A0F48F5"/>
    <w:rsid w:val="2A11532F"/>
    <w:rsid w:val="2A16AD10"/>
    <w:rsid w:val="2A1EB478"/>
    <w:rsid w:val="2A2D7889"/>
    <w:rsid w:val="2A3AC195"/>
    <w:rsid w:val="2A522C37"/>
    <w:rsid w:val="2A683126"/>
    <w:rsid w:val="2A794175"/>
    <w:rsid w:val="2A8C7C65"/>
    <w:rsid w:val="2A9812A0"/>
    <w:rsid w:val="2A9A54CA"/>
    <w:rsid w:val="2A9C89F6"/>
    <w:rsid w:val="2AA47368"/>
    <w:rsid w:val="2AB13E88"/>
    <w:rsid w:val="2AB90CFC"/>
    <w:rsid w:val="2ACC4AB2"/>
    <w:rsid w:val="2AD54A51"/>
    <w:rsid w:val="2AE7609E"/>
    <w:rsid w:val="2AEA2687"/>
    <w:rsid w:val="2AF75DB1"/>
    <w:rsid w:val="2AF8E5A5"/>
    <w:rsid w:val="2AF9880C"/>
    <w:rsid w:val="2AFD2F97"/>
    <w:rsid w:val="2B01EFC2"/>
    <w:rsid w:val="2B0241B9"/>
    <w:rsid w:val="2B094E64"/>
    <w:rsid w:val="2B0BBEFE"/>
    <w:rsid w:val="2B130B17"/>
    <w:rsid w:val="2B181BE9"/>
    <w:rsid w:val="2B1D0F63"/>
    <w:rsid w:val="2B1DECDD"/>
    <w:rsid w:val="2B248C96"/>
    <w:rsid w:val="2B250F64"/>
    <w:rsid w:val="2B59E941"/>
    <w:rsid w:val="2B5D17FE"/>
    <w:rsid w:val="2B6496A5"/>
    <w:rsid w:val="2B70F5FB"/>
    <w:rsid w:val="2B775CB9"/>
    <w:rsid w:val="2B79267B"/>
    <w:rsid w:val="2B7F912E"/>
    <w:rsid w:val="2B88A7D9"/>
    <w:rsid w:val="2B89730C"/>
    <w:rsid w:val="2B8DE11B"/>
    <w:rsid w:val="2B8E7551"/>
    <w:rsid w:val="2BA558F0"/>
    <w:rsid w:val="2BA81017"/>
    <w:rsid w:val="2BAEEBC7"/>
    <w:rsid w:val="2BB02442"/>
    <w:rsid w:val="2BB11F58"/>
    <w:rsid w:val="2BB51130"/>
    <w:rsid w:val="2BC5B545"/>
    <w:rsid w:val="2BC938DE"/>
    <w:rsid w:val="2BC99854"/>
    <w:rsid w:val="2BD0F74D"/>
    <w:rsid w:val="2BD12096"/>
    <w:rsid w:val="2BDC3C65"/>
    <w:rsid w:val="2BF7CC22"/>
    <w:rsid w:val="2BFB7F2E"/>
    <w:rsid w:val="2C1479C9"/>
    <w:rsid w:val="2C1576F9"/>
    <w:rsid w:val="2C200B69"/>
    <w:rsid w:val="2C251733"/>
    <w:rsid w:val="2C278FFF"/>
    <w:rsid w:val="2C2A0F33"/>
    <w:rsid w:val="2C2DA53E"/>
    <w:rsid w:val="2C399A56"/>
    <w:rsid w:val="2C444E3A"/>
    <w:rsid w:val="2C47C986"/>
    <w:rsid w:val="2C51265E"/>
    <w:rsid w:val="2C534256"/>
    <w:rsid w:val="2C588B4C"/>
    <w:rsid w:val="2C5983FE"/>
    <w:rsid w:val="2C64B823"/>
    <w:rsid w:val="2C6B4A96"/>
    <w:rsid w:val="2C79E6C7"/>
    <w:rsid w:val="2C7DB468"/>
    <w:rsid w:val="2C82EF84"/>
    <w:rsid w:val="2C849527"/>
    <w:rsid w:val="2C8EAD72"/>
    <w:rsid w:val="2C90C6B6"/>
    <w:rsid w:val="2C9690F8"/>
    <w:rsid w:val="2C9E1AFD"/>
    <w:rsid w:val="2C9F3BA8"/>
    <w:rsid w:val="2CA9EBFA"/>
    <w:rsid w:val="2CAB2B50"/>
    <w:rsid w:val="2CC4D921"/>
    <w:rsid w:val="2CDB7838"/>
    <w:rsid w:val="2CE6A779"/>
    <w:rsid w:val="2CF7580C"/>
    <w:rsid w:val="2CFA3E57"/>
    <w:rsid w:val="2D038460"/>
    <w:rsid w:val="2D080009"/>
    <w:rsid w:val="2D13E200"/>
    <w:rsid w:val="2D27EFCE"/>
    <w:rsid w:val="2D3BA2F0"/>
    <w:rsid w:val="2D43551D"/>
    <w:rsid w:val="2D4D3708"/>
    <w:rsid w:val="2D50A051"/>
    <w:rsid w:val="2D567E71"/>
    <w:rsid w:val="2D59E3EC"/>
    <w:rsid w:val="2D5C0527"/>
    <w:rsid w:val="2D628A6C"/>
    <w:rsid w:val="2D769923"/>
    <w:rsid w:val="2D7B0397"/>
    <w:rsid w:val="2D857B8B"/>
    <w:rsid w:val="2D8CC3A0"/>
    <w:rsid w:val="2D959A22"/>
    <w:rsid w:val="2DA9241B"/>
    <w:rsid w:val="2DABF5B8"/>
    <w:rsid w:val="2DB19BF8"/>
    <w:rsid w:val="2DB3244F"/>
    <w:rsid w:val="2DB54B71"/>
    <w:rsid w:val="2DD73443"/>
    <w:rsid w:val="2DD7DD6A"/>
    <w:rsid w:val="2DE3B478"/>
    <w:rsid w:val="2DECD7FE"/>
    <w:rsid w:val="2DF77F0C"/>
    <w:rsid w:val="2DFA34F2"/>
    <w:rsid w:val="2DFAD733"/>
    <w:rsid w:val="2DFE9273"/>
    <w:rsid w:val="2E00B6EA"/>
    <w:rsid w:val="2E1D82C2"/>
    <w:rsid w:val="2E2EC6D9"/>
    <w:rsid w:val="2E3B0916"/>
    <w:rsid w:val="2E3C76A8"/>
    <w:rsid w:val="2E41C415"/>
    <w:rsid w:val="2E44A91B"/>
    <w:rsid w:val="2E495408"/>
    <w:rsid w:val="2E4AD539"/>
    <w:rsid w:val="2E4D6C29"/>
    <w:rsid w:val="2E4F23A1"/>
    <w:rsid w:val="2E51FD4F"/>
    <w:rsid w:val="2E55D0E0"/>
    <w:rsid w:val="2E5E40FB"/>
    <w:rsid w:val="2E651C4C"/>
    <w:rsid w:val="2E66C4BB"/>
    <w:rsid w:val="2E69FFE7"/>
    <w:rsid w:val="2E6A3480"/>
    <w:rsid w:val="2E6B54A0"/>
    <w:rsid w:val="2E721940"/>
    <w:rsid w:val="2E82CF3F"/>
    <w:rsid w:val="2E98DE22"/>
    <w:rsid w:val="2E9CBA1D"/>
    <w:rsid w:val="2EAD6C7C"/>
    <w:rsid w:val="2EAF4BEF"/>
    <w:rsid w:val="2EB882D6"/>
    <w:rsid w:val="2EC13A96"/>
    <w:rsid w:val="2EC62227"/>
    <w:rsid w:val="2ED7E26B"/>
    <w:rsid w:val="2ED9CCB1"/>
    <w:rsid w:val="2EE8EEDC"/>
    <w:rsid w:val="2EF767DB"/>
    <w:rsid w:val="2F042D2F"/>
    <w:rsid w:val="2F123EAD"/>
    <w:rsid w:val="2F16E329"/>
    <w:rsid w:val="2F1B29FC"/>
    <w:rsid w:val="2F22A0CD"/>
    <w:rsid w:val="2F3CA4BA"/>
    <w:rsid w:val="2F3CCAE3"/>
    <w:rsid w:val="2F41BD97"/>
    <w:rsid w:val="2F432146"/>
    <w:rsid w:val="2F45E68C"/>
    <w:rsid w:val="2F47C77B"/>
    <w:rsid w:val="2F48F9C6"/>
    <w:rsid w:val="2F4D6BE1"/>
    <w:rsid w:val="2F4F7374"/>
    <w:rsid w:val="2F59B80F"/>
    <w:rsid w:val="2F600A0B"/>
    <w:rsid w:val="2F73F9FA"/>
    <w:rsid w:val="2F7553C0"/>
    <w:rsid w:val="2F7A6D64"/>
    <w:rsid w:val="2F7D28C2"/>
    <w:rsid w:val="2F8494F5"/>
    <w:rsid w:val="2F8556E1"/>
    <w:rsid w:val="2F881028"/>
    <w:rsid w:val="2F883A68"/>
    <w:rsid w:val="2F90FA8B"/>
    <w:rsid w:val="2F9DAD4E"/>
    <w:rsid w:val="2F9EB36D"/>
    <w:rsid w:val="2FA24D5D"/>
    <w:rsid w:val="2FAAA8CC"/>
    <w:rsid w:val="2FAE159B"/>
    <w:rsid w:val="2FAF0CE4"/>
    <w:rsid w:val="2FB889C1"/>
    <w:rsid w:val="2FBE4A0D"/>
    <w:rsid w:val="2FC61586"/>
    <w:rsid w:val="2FCEC087"/>
    <w:rsid w:val="2FCF4C71"/>
    <w:rsid w:val="2FE1BA56"/>
    <w:rsid w:val="2FE387A8"/>
    <w:rsid w:val="2FE4F185"/>
    <w:rsid w:val="2FED3DC0"/>
    <w:rsid w:val="3002164E"/>
    <w:rsid w:val="300CC852"/>
    <w:rsid w:val="30154BEB"/>
    <w:rsid w:val="3019081C"/>
    <w:rsid w:val="302FB2A4"/>
    <w:rsid w:val="304B78CC"/>
    <w:rsid w:val="304DAB90"/>
    <w:rsid w:val="304F35F1"/>
    <w:rsid w:val="305108C0"/>
    <w:rsid w:val="30583815"/>
    <w:rsid w:val="306455D5"/>
    <w:rsid w:val="30718C38"/>
    <w:rsid w:val="307E7264"/>
    <w:rsid w:val="307F6BD3"/>
    <w:rsid w:val="308175D6"/>
    <w:rsid w:val="308B589F"/>
    <w:rsid w:val="30993285"/>
    <w:rsid w:val="309C049A"/>
    <w:rsid w:val="309CA481"/>
    <w:rsid w:val="30A092F3"/>
    <w:rsid w:val="30A0F220"/>
    <w:rsid w:val="30A2798C"/>
    <w:rsid w:val="30AC1601"/>
    <w:rsid w:val="30BA88D4"/>
    <w:rsid w:val="30C47D80"/>
    <w:rsid w:val="30DDCA9D"/>
    <w:rsid w:val="30E5A42F"/>
    <w:rsid w:val="30E68307"/>
    <w:rsid w:val="30EBBAB9"/>
    <w:rsid w:val="30F11509"/>
    <w:rsid w:val="31011019"/>
    <w:rsid w:val="3105E9D5"/>
    <w:rsid w:val="310F3635"/>
    <w:rsid w:val="3111E58E"/>
    <w:rsid w:val="3116BC36"/>
    <w:rsid w:val="31264D97"/>
    <w:rsid w:val="312B8936"/>
    <w:rsid w:val="31442C7D"/>
    <w:rsid w:val="314DC126"/>
    <w:rsid w:val="3158064A"/>
    <w:rsid w:val="315B5F06"/>
    <w:rsid w:val="31683920"/>
    <w:rsid w:val="316DC26B"/>
    <w:rsid w:val="3174C9E9"/>
    <w:rsid w:val="317F5809"/>
    <w:rsid w:val="3182643C"/>
    <w:rsid w:val="31922833"/>
    <w:rsid w:val="31A70FBA"/>
    <w:rsid w:val="31A7D609"/>
    <w:rsid w:val="31AC7592"/>
    <w:rsid w:val="31B74831"/>
    <w:rsid w:val="31B92401"/>
    <w:rsid w:val="31B94390"/>
    <w:rsid w:val="31BD5FB1"/>
    <w:rsid w:val="31C46263"/>
    <w:rsid w:val="31CB3402"/>
    <w:rsid w:val="31CE67E7"/>
    <w:rsid w:val="31D41084"/>
    <w:rsid w:val="31DD6811"/>
    <w:rsid w:val="31E5C40F"/>
    <w:rsid w:val="31EE8E0A"/>
    <w:rsid w:val="32031689"/>
    <w:rsid w:val="320373FF"/>
    <w:rsid w:val="32112E34"/>
    <w:rsid w:val="3214523D"/>
    <w:rsid w:val="32204BAD"/>
    <w:rsid w:val="3224570C"/>
    <w:rsid w:val="322D36CE"/>
    <w:rsid w:val="323115E6"/>
    <w:rsid w:val="3233E64F"/>
    <w:rsid w:val="323A5B75"/>
    <w:rsid w:val="324174DB"/>
    <w:rsid w:val="324C1B8B"/>
    <w:rsid w:val="325FB309"/>
    <w:rsid w:val="32676043"/>
    <w:rsid w:val="32792A0E"/>
    <w:rsid w:val="327B3091"/>
    <w:rsid w:val="3280B9E5"/>
    <w:rsid w:val="32863D5F"/>
    <w:rsid w:val="328C6B68"/>
    <w:rsid w:val="328F4B81"/>
    <w:rsid w:val="329D0097"/>
    <w:rsid w:val="329F0BBB"/>
    <w:rsid w:val="32A3424D"/>
    <w:rsid w:val="32A5ED43"/>
    <w:rsid w:val="32BA4191"/>
    <w:rsid w:val="32BD2BD2"/>
    <w:rsid w:val="32C5A422"/>
    <w:rsid w:val="32E3AFF5"/>
    <w:rsid w:val="32F444BA"/>
    <w:rsid w:val="32F648E7"/>
    <w:rsid w:val="3300DC5B"/>
    <w:rsid w:val="3311AD5B"/>
    <w:rsid w:val="331279EF"/>
    <w:rsid w:val="331905D0"/>
    <w:rsid w:val="33264DDC"/>
    <w:rsid w:val="332E1B48"/>
    <w:rsid w:val="33488AB1"/>
    <w:rsid w:val="3354152D"/>
    <w:rsid w:val="3359AECF"/>
    <w:rsid w:val="335E2A1F"/>
    <w:rsid w:val="33604B6A"/>
    <w:rsid w:val="3360BB54"/>
    <w:rsid w:val="337A22DC"/>
    <w:rsid w:val="337EC634"/>
    <w:rsid w:val="3380C532"/>
    <w:rsid w:val="33858F72"/>
    <w:rsid w:val="33971261"/>
    <w:rsid w:val="33A4CE19"/>
    <w:rsid w:val="33B03307"/>
    <w:rsid w:val="33B8166C"/>
    <w:rsid w:val="33C2A63F"/>
    <w:rsid w:val="33C2D9AD"/>
    <w:rsid w:val="33C6264E"/>
    <w:rsid w:val="33C74BE1"/>
    <w:rsid w:val="33CFB6B0"/>
    <w:rsid w:val="33D00EC8"/>
    <w:rsid w:val="33D8CCF2"/>
    <w:rsid w:val="33DB94B2"/>
    <w:rsid w:val="33E1F37A"/>
    <w:rsid w:val="33E3FE26"/>
    <w:rsid w:val="34009F5E"/>
    <w:rsid w:val="34072888"/>
    <w:rsid w:val="340A43D3"/>
    <w:rsid w:val="340D88A9"/>
    <w:rsid w:val="34153032"/>
    <w:rsid w:val="3417A0F0"/>
    <w:rsid w:val="341C9E5A"/>
    <w:rsid w:val="3426DF8D"/>
    <w:rsid w:val="3437664E"/>
    <w:rsid w:val="34490404"/>
    <w:rsid w:val="3458FC33"/>
    <w:rsid w:val="345E83D0"/>
    <w:rsid w:val="347B3583"/>
    <w:rsid w:val="347FB1A4"/>
    <w:rsid w:val="3485A07D"/>
    <w:rsid w:val="348B07FD"/>
    <w:rsid w:val="348FE5C4"/>
    <w:rsid w:val="3495569A"/>
    <w:rsid w:val="34A41675"/>
    <w:rsid w:val="34A7B30D"/>
    <w:rsid w:val="34AD7DBC"/>
    <w:rsid w:val="34B5A6A9"/>
    <w:rsid w:val="34B68CE1"/>
    <w:rsid w:val="34BEE868"/>
    <w:rsid w:val="34C770D9"/>
    <w:rsid w:val="34D04760"/>
    <w:rsid w:val="34D87868"/>
    <w:rsid w:val="34DE9500"/>
    <w:rsid w:val="34DEF87D"/>
    <w:rsid w:val="34E41E7D"/>
    <w:rsid w:val="34E65EC5"/>
    <w:rsid w:val="34EB4AC9"/>
    <w:rsid w:val="34F29F4F"/>
    <w:rsid w:val="350F5E12"/>
    <w:rsid w:val="35119F39"/>
    <w:rsid w:val="3513A25D"/>
    <w:rsid w:val="351A8F40"/>
    <w:rsid w:val="351A9EFF"/>
    <w:rsid w:val="351F9C22"/>
    <w:rsid w:val="352A2676"/>
    <w:rsid w:val="352AE8C3"/>
    <w:rsid w:val="352E31CF"/>
    <w:rsid w:val="35358524"/>
    <w:rsid w:val="353B4F81"/>
    <w:rsid w:val="3544D1A0"/>
    <w:rsid w:val="35456DC0"/>
    <w:rsid w:val="3547E7CD"/>
    <w:rsid w:val="354BDC21"/>
    <w:rsid w:val="354C7C28"/>
    <w:rsid w:val="354C9023"/>
    <w:rsid w:val="355AEFA6"/>
    <w:rsid w:val="357692BD"/>
    <w:rsid w:val="357CB316"/>
    <w:rsid w:val="357FCFA6"/>
    <w:rsid w:val="358721CC"/>
    <w:rsid w:val="358C298A"/>
    <w:rsid w:val="3591312C"/>
    <w:rsid w:val="35977C79"/>
    <w:rsid w:val="3598C4A6"/>
    <w:rsid w:val="359AEE03"/>
    <w:rsid w:val="35A0B28B"/>
    <w:rsid w:val="35B44EB7"/>
    <w:rsid w:val="35BF81A5"/>
    <w:rsid w:val="35D18E26"/>
    <w:rsid w:val="35EBD5CA"/>
    <w:rsid w:val="35EC4EE7"/>
    <w:rsid w:val="35F9CE63"/>
    <w:rsid w:val="35F9D4CC"/>
    <w:rsid w:val="36088B9F"/>
    <w:rsid w:val="360932BE"/>
    <w:rsid w:val="360B1010"/>
    <w:rsid w:val="3613E836"/>
    <w:rsid w:val="36159F1B"/>
    <w:rsid w:val="361A5993"/>
    <w:rsid w:val="362A0163"/>
    <w:rsid w:val="3631A5FC"/>
    <w:rsid w:val="3634B6A6"/>
    <w:rsid w:val="363598B6"/>
    <w:rsid w:val="363B0F67"/>
    <w:rsid w:val="3641BF91"/>
    <w:rsid w:val="36494E1D"/>
    <w:rsid w:val="36496C7E"/>
    <w:rsid w:val="3652C92C"/>
    <w:rsid w:val="365BC98B"/>
    <w:rsid w:val="367541B3"/>
    <w:rsid w:val="36819EF2"/>
    <w:rsid w:val="36848186"/>
    <w:rsid w:val="36878B4E"/>
    <w:rsid w:val="368F115D"/>
    <w:rsid w:val="368FA697"/>
    <w:rsid w:val="3697E1D4"/>
    <w:rsid w:val="36A9A9D4"/>
    <w:rsid w:val="36B77004"/>
    <w:rsid w:val="36C746FE"/>
    <w:rsid w:val="36CA46E9"/>
    <w:rsid w:val="36CD42C3"/>
    <w:rsid w:val="36D4770F"/>
    <w:rsid w:val="36DC4647"/>
    <w:rsid w:val="36DCE46D"/>
    <w:rsid w:val="36DFC0E3"/>
    <w:rsid w:val="36E1C7E8"/>
    <w:rsid w:val="36E48CF3"/>
    <w:rsid w:val="36E63DF4"/>
    <w:rsid w:val="36E98B07"/>
    <w:rsid w:val="36EA056C"/>
    <w:rsid w:val="36F59788"/>
    <w:rsid w:val="36FD1FD5"/>
    <w:rsid w:val="36FE88E8"/>
    <w:rsid w:val="3719035C"/>
    <w:rsid w:val="371CA3CB"/>
    <w:rsid w:val="371D1913"/>
    <w:rsid w:val="3726335F"/>
    <w:rsid w:val="37267377"/>
    <w:rsid w:val="3730B00B"/>
    <w:rsid w:val="3737ABDD"/>
    <w:rsid w:val="373C5B86"/>
    <w:rsid w:val="3740126D"/>
    <w:rsid w:val="3740F6E7"/>
    <w:rsid w:val="375AD1FB"/>
    <w:rsid w:val="375CF806"/>
    <w:rsid w:val="376248EB"/>
    <w:rsid w:val="37624945"/>
    <w:rsid w:val="3765C78E"/>
    <w:rsid w:val="37672FBA"/>
    <w:rsid w:val="3773B6ED"/>
    <w:rsid w:val="377EF62A"/>
    <w:rsid w:val="37835740"/>
    <w:rsid w:val="378BB118"/>
    <w:rsid w:val="37909CF5"/>
    <w:rsid w:val="37AE6411"/>
    <w:rsid w:val="37AEB09A"/>
    <w:rsid w:val="37B58171"/>
    <w:rsid w:val="37C78686"/>
    <w:rsid w:val="37D1EBAF"/>
    <w:rsid w:val="37D533BD"/>
    <w:rsid w:val="37E14411"/>
    <w:rsid w:val="37EC3E6D"/>
    <w:rsid w:val="37EE998D"/>
    <w:rsid w:val="37F2DC0B"/>
    <w:rsid w:val="37FA224D"/>
    <w:rsid w:val="37FD72AB"/>
    <w:rsid w:val="38016C26"/>
    <w:rsid w:val="381120BC"/>
    <w:rsid w:val="381131B6"/>
    <w:rsid w:val="38165F6C"/>
    <w:rsid w:val="38172C34"/>
    <w:rsid w:val="3829CE0A"/>
    <w:rsid w:val="382ABD0F"/>
    <w:rsid w:val="382BBA2F"/>
    <w:rsid w:val="382FB7BF"/>
    <w:rsid w:val="38451CE0"/>
    <w:rsid w:val="38454E3B"/>
    <w:rsid w:val="384A186B"/>
    <w:rsid w:val="3853D6A0"/>
    <w:rsid w:val="38563539"/>
    <w:rsid w:val="38618EAF"/>
    <w:rsid w:val="38724CC5"/>
    <w:rsid w:val="3879A2A2"/>
    <w:rsid w:val="387B5BCE"/>
    <w:rsid w:val="3880E6DF"/>
    <w:rsid w:val="38828570"/>
    <w:rsid w:val="38845FE8"/>
    <w:rsid w:val="3889C716"/>
    <w:rsid w:val="38906C98"/>
    <w:rsid w:val="389276B5"/>
    <w:rsid w:val="38A327D3"/>
    <w:rsid w:val="38A40335"/>
    <w:rsid w:val="38A4E7F7"/>
    <w:rsid w:val="38B31770"/>
    <w:rsid w:val="38B98C19"/>
    <w:rsid w:val="38BD4D55"/>
    <w:rsid w:val="38C02127"/>
    <w:rsid w:val="38C20351"/>
    <w:rsid w:val="38CBE83D"/>
    <w:rsid w:val="38F429BA"/>
    <w:rsid w:val="38FF0220"/>
    <w:rsid w:val="390B3A13"/>
    <w:rsid w:val="3910046D"/>
    <w:rsid w:val="3915C9AC"/>
    <w:rsid w:val="391F1DA7"/>
    <w:rsid w:val="39235BB3"/>
    <w:rsid w:val="3925741D"/>
    <w:rsid w:val="392BE213"/>
    <w:rsid w:val="392D4C78"/>
    <w:rsid w:val="392FA905"/>
    <w:rsid w:val="3933D504"/>
    <w:rsid w:val="39372ACC"/>
    <w:rsid w:val="394571DD"/>
    <w:rsid w:val="394A2E8A"/>
    <w:rsid w:val="39540804"/>
    <w:rsid w:val="395540F8"/>
    <w:rsid w:val="3957A81C"/>
    <w:rsid w:val="3959966B"/>
    <w:rsid w:val="395C9863"/>
    <w:rsid w:val="395FA802"/>
    <w:rsid w:val="396DA2D6"/>
    <w:rsid w:val="396F976C"/>
    <w:rsid w:val="3979BB0E"/>
    <w:rsid w:val="398D988C"/>
    <w:rsid w:val="398E2BD8"/>
    <w:rsid w:val="3991499E"/>
    <w:rsid w:val="399E68C4"/>
    <w:rsid w:val="39ADBDC9"/>
    <w:rsid w:val="39AFE299"/>
    <w:rsid w:val="39BA6402"/>
    <w:rsid w:val="39BA96F3"/>
    <w:rsid w:val="39BCF450"/>
    <w:rsid w:val="39D475EB"/>
    <w:rsid w:val="39D7701C"/>
    <w:rsid w:val="39E0D154"/>
    <w:rsid w:val="39E888D8"/>
    <w:rsid w:val="39F13D08"/>
    <w:rsid w:val="3A10C719"/>
    <w:rsid w:val="3A178CC5"/>
    <w:rsid w:val="3A274FEE"/>
    <w:rsid w:val="3A2A6686"/>
    <w:rsid w:val="3A2DA266"/>
    <w:rsid w:val="3A3E1381"/>
    <w:rsid w:val="3A42F175"/>
    <w:rsid w:val="3A4FFB20"/>
    <w:rsid w:val="3A511AD2"/>
    <w:rsid w:val="3A578DBC"/>
    <w:rsid w:val="3A5DDC69"/>
    <w:rsid w:val="3A686F7A"/>
    <w:rsid w:val="3A7544A4"/>
    <w:rsid w:val="3A8317DF"/>
    <w:rsid w:val="3A8385D9"/>
    <w:rsid w:val="3A863C78"/>
    <w:rsid w:val="3A900B89"/>
    <w:rsid w:val="3AA2BC11"/>
    <w:rsid w:val="3AA848AE"/>
    <w:rsid w:val="3AAF18EE"/>
    <w:rsid w:val="3AB1E8AD"/>
    <w:rsid w:val="3AC08820"/>
    <w:rsid w:val="3AC82473"/>
    <w:rsid w:val="3ACBB022"/>
    <w:rsid w:val="3AD0E023"/>
    <w:rsid w:val="3AD87CE2"/>
    <w:rsid w:val="3AD944D5"/>
    <w:rsid w:val="3AE3756B"/>
    <w:rsid w:val="3AE80FF9"/>
    <w:rsid w:val="3AEB0415"/>
    <w:rsid w:val="3AEE0972"/>
    <w:rsid w:val="3B02C96D"/>
    <w:rsid w:val="3B05BDFB"/>
    <w:rsid w:val="3B084108"/>
    <w:rsid w:val="3B1D643C"/>
    <w:rsid w:val="3B20B9AE"/>
    <w:rsid w:val="3B216601"/>
    <w:rsid w:val="3B221257"/>
    <w:rsid w:val="3B22A262"/>
    <w:rsid w:val="3B260688"/>
    <w:rsid w:val="3B263A4F"/>
    <w:rsid w:val="3B379379"/>
    <w:rsid w:val="3B408F6D"/>
    <w:rsid w:val="3B479E9C"/>
    <w:rsid w:val="3B491BC9"/>
    <w:rsid w:val="3B4A76E4"/>
    <w:rsid w:val="3B4B6B17"/>
    <w:rsid w:val="3B58BE1F"/>
    <w:rsid w:val="3B626323"/>
    <w:rsid w:val="3B6C1DE4"/>
    <w:rsid w:val="3B6E8DCC"/>
    <w:rsid w:val="3B6EAC51"/>
    <w:rsid w:val="3B7DA814"/>
    <w:rsid w:val="3B820E76"/>
    <w:rsid w:val="3B883C7E"/>
    <w:rsid w:val="3B8ED138"/>
    <w:rsid w:val="3B981B3A"/>
    <w:rsid w:val="3B98F183"/>
    <w:rsid w:val="3B997D62"/>
    <w:rsid w:val="3BB41324"/>
    <w:rsid w:val="3BCBC1FD"/>
    <w:rsid w:val="3BDB972B"/>
    <w:rsid w:val="3BDCACC1"/>
    <w:rsid w:val="3BE3D1DF"/>
    <w:rsid w:val="3BE7E8B4"/>
    <w:rsid w:val="3BF9CDC2"/>
    <w:rsid w:val="3C0910BD"/>
    <w:rsid w:val="3C0E146A"/>
    <w:rsid w:val="3C122A5B"/>
    <w:rsid w:val="3C1A2551"/>
    <w:rsid w:val="3C2212D7"/>
    <w:rsid w:val="3C4246EB"/>
    <w:rsid w:val="3C48EAAF"/>
    <w:rsid w:val="3C4FB5AC"/>
    <w:rsid w:val="3C4FCFB8"/>
    <w:rsid w:val="3C521217"/>
    <w:rsid w:val="3C52E842"/>
    <w:rsid w:val="3C5984F0"/>
    <w:rsid w:val="3C5C628D"/>
    <w:rsid w:val="3C674F84"/>
    <w:rsid w:val="3C6AE2FF"/>
    <w:rsid w:val="3C6B9921"/>
    <w:rsid w:val="3C768CAD"/>
    <w:rsid w:val="3C77CBCD"/>
    <w:rsid w:val="3C7D3675"/>
    <w:rsid w:val="3C7E2BDC"/>
    <w:rsid w:val="3C7F0FCB"/>
    <w:rsid w:val="3C81392B"/>
    <w:rsid w:val="3C858992"/>
    <w:rsid w:val="3C86C2EE"/>
    <w:rsid w:val="3C89BB93"/>
    <w:rsid w:val="3C8FA356"/>
    <w:rsid w:val="3C9023AA"/>
    <w:rsid w:val="3C9C2519"/>
    <w:rsid w:val="3CC19E02"/>
    <w:rsid w:val="3CC5E832"/>
    <w:rsid w:val="3CC6D718"/>
    <w:rsid w:val="3CC9E23C"/>
    <w:rsid w:val="3CD81445"/>
    <w:rsid w:val="3CE4622D"/>
    <w:rsid w:val="3CFFC872"/>
    <w:rsid w:val="3D03AF30"/>
    <w:rsid w:val="3D0AE459"/>
    <w:rsid w:val="3D0F6909"/>
    <w:rsid w:val="3D2A2747"/>
    <w:rsid w:val="3D2BD22E"/>
    <w:rsid w:val="3D2C7C8F"/>
    <w:rsid w:val="3D2E1305"/>
    <w:rsid w:val="3D35EABE"/>
    <w:rsid w:val="3D39C175"/>
    <w:rsid w:val="3D3C7215"/>
    <w:rsid w:val="3D416E33"/>
    <w:rsid w:val="3D42496B"/>
    <w:rsid w:val="3D42972C"/>
    <w:rsid w:val="3D43DEC6"/>
    <w:rsid w:val="3D453378"/>
    <w:rsid w:val="3D4682D9"/>
    <w:rsid w:val="3D4B743D"/>
    <w:rsid w:val="3D52DCDA"/>
    <w:rsid w:val="3D5528DA"/>
    <w:rsid w:val="3D5FC855"/>
    <w:rsid w:val="3D6361E1"/>
    <w:rsid w:val="3D6926A2"/>
    <w:rsid w:val="3D7142A2"/>
    <w:rsid w:val="3D718008"/>
    <w:rsid w:val="3D7A2511"/>
    <w:rsid w:val="3D81D4FF"/>
    <w:rsid w:val="3D89025D"/>
    <w:rsid w:val="3D8E2F80"/>
    <w:rsid w:val="3DB0B94D"/>
    <w:rsid w:val="3DBFBEC9"/>
    <w:rsid w:val="3DC9D014"/>
    <w:rsid w:val="3DCB0F45"/>
    <w:rsid w:val="3DCBDBE3"/>
    <w:rsid w:val="3DD1AA2C"/>
    <w:rsid w:val="3DFDE9B7"/>
    <w:rsid w:val="3E00F2B0"/>
    <w:rsid w:val="3E02ABD0"/>
    <w:rsid w:val="3E075BCB"/>
    <w:rsid w:val="3E0A8442"/>
    <w:rsid w:val="3E0AA5FE"/>
    <w:rsid w:val="3E0C72E0"/>
    <w:rsid w:val="3E0F2321"/>
    <w:rsid w:val="3E19901A"/>
    <w:rsid w:val="3E1D2F8C"/>
    <w:rsid w:val="3E1D9FAD"/>
    <w:rsid w:val="3E3AC160"/>
    <w:rsid w:val="3E4178F7"/>
    <w:rsid w:val="3E42563C"/>
    <w:rsid w:val="3E426379"/>
    <w:rsid w:val="3E4298C0"/>
    <w:rsid w:val="3E520F40"/>
    <w:rsid w:val="3E5DDB11"/>
    <w:rsid w:val="3E5FC2BF"/>
    <w:rsid w:val="3E62C219"/>
    <w:rsid w:val="3E73E153"/>
    <w:rsid w:val="3E73FD6F"/>
    <w:rsid w:val="3E813474"/>
    <w:rsid w:val="3E853C0D"/>
    <w:rsid w:val="3E8C7EA5"/>
    <w:rsid w:val="3E985FBD"/>
    <w:rsid w:val="3EAC57F3"/>
    <w:rsid w:val="3EAEE620"/>
    <w:rsid w:val="3EB1B654"/>
    <w:rsid w:val="3EB265D3"/>
    <w:rsid w:val="3ECF87B5"/>
    <w:rsid w:val="3EE579FC"/>
    <w:rsid w:val="3EEBB3E6"/>
    <w:rsid w:val="3EF87C88"/>
    <w:rsid w:val="3F07648A"/>
    <w:rsid w:val="3F438A73"/>
    <w:rsid w:val="3F47598B"/>
    <w:rsid w:val="3F47986F"/>
    <w:rsid w:val="3F501857"/>
    <w:rsid w:val="3F516DF3"/>
    <w:rsid w:val="3F68E6C6"/>
    <w:rsid w:val="3F6A01AB"/>
    <w:rsid w:val="3F6EAD33"/>
    <w:rsid w:val="3F6FF98E"/>
    <w:rsid w:val="3F713209"/>
    <w:rsid w:val="3F7470F5"/>
    <w:rsid w:val="3F7C079A"/>
    <w:rsid w:val="3F7ED9F9"/>
    <w:rsid w:val="3F842EA0"/>
    <w:rsid w:val="3F85C924"/>
    <w:rsid w:val="3F88FB7B"/>
    <w:rsid w:val="3F8E0CFF"/>
    <w:rsid w:val="3F916C81"/>
    <w:rsid w:val="3F92CC05"/>
    <w:rsid w:val="3F958E12"/>
    <w:rsid w:val="3F983937"/>
    <w:rsid w:val="3F9DD852"/>
    <w:rsid w:val="3FA55884"/>
    <w:rsid w:val="3FA99599"/>
    <w:rsid w:val="3FAAC590"/>
    <w:rsid w:val="3FBBA29D"/>
    <w:rsid w:val="3FCD554C"/>
    <w:rsid w:val="3FD29151"/>
    <w:rsid w:val="3FD44132"/>
    <w:rsid w:val="3FDD209D"/>
    <w:rsid w:val="3FE1501B"/>
    <w:rsid w:val="3FE1FBCC"/>
    <w:rsid w:val="3FF9E0E3"/>
    <w:rsid w:val="3FFEAE9E"/>
    <w:rsid w:val="40051A69"/>
    <w:rsid w:val="400DEDB3"/>
    <w:rsid w:val="4011B0C9"/>
    <w:rsid w:val="401647E4"/>
    <w:rsid w:val="40174512"/>
    <w:rsid w:val="4017AC2D"/>
    <w:rsid w:val="4018A3B2"/>
    <w:rsid w:val="4024B0B6"/>
    <w:rsid w:val="40260561"/>
    <w:rsid w:val="402A0CBF"/>
    <w:rsid w:val="402DBD1E"/>
    <w:rsid w:val="402F43F4"/>
    <w:rsid w:val="4039DFD0"/>
    <w:rsid w:val="4051C0D3"/>
    <w:rsid w:val="40639719"/>
    <w:rsid w:val="4063C20E"/>
    <w:rsid w:val="4063DABC"/>
    <w:rsid w:val="4069EC9B"/>
    <w:rsid w:val="4072E8B9"/>
    <w:rsid w:val="407804E1"/>
    <w:rsid w:val="407CB9B8"/>
    <w:rsid w:val="40830100"/>
    <w:rsid w:val="4083288D"/>
    <w:rsid w:val="408EFE08"/>
    <w:rsid w:val="40921308"/>
    <w:rsid w:val="409FCC6B"/>
    <w:rsid w:val="40AA370B"/>
    <w:rsid w:val="40AC47F8"/>
    <w:rsid w:val="40B4C400"/>
    <w:rsid w:val="40BFC2F6"/>
    <w:rsid w:val="40C32B49"/>
    <w:rsid w:val="40CA5EDE"/>
    <w:rsid w:val="40CAB724"/>
    <w:rsid w:val="40CF9266"/>
    <w:rsid w:val="40D1CC1B"/>
    <w:rsid w:val="40DE346F"/>
    <w:rsid w:val="40DF9040"/>
    <w:rsid w:val="40DFD6B0"/>
    <w:rsid w:val="40FB5CA7"/>
    <w:rsid w:val="41051F1C"/>
    <w:rsid w:val="410EB5A9"/>
    <w:rsid w:val="4114C3B9"/>
    <w:rsid w:val="41167B54"/>
    <w:rsid w:val="4116A7BC"/>
    <w:rsid w:val="412197D7"/>
    <w:rsid w:val="4123C1E9"/>
    <w:rsid w:val="412A5373"/>
    <w:rsid w:val="412B9F9F"/>
    <w:rsid w:val="412C39AC"/>
    <w:rsid w:val="4141A665"/>
    <w:rsid w:val="41449E1F"/>
    <w:rsid w:val="41471B45"/>
    <w:rsid w:val="414A9876"/>
    <w:rsid w:val="414BE071"/>
    <w:rsid w:val="414DECE8"/>
    <w:rsid w:val="4153EEFA"/>
    <w:rsid w:val="41581C67"/>
    <w:rsid w:val="41652BEB"/>
    <w:rsid w:val="4168A7DE"/>
    <w:rsid w:val="4181C56A"/>
    <w:rsid w:val="41907865"/>
    <w:rsid w:val="41957BD3"/>
    <w:rsid w:val="419CD701"/>
    <w:rsid w:val="419D17A9"/>
    <w:rsid w:val="41A1EA39"/>
    <w:rsid w:val="41A5149D"/>
    <w:rsid w:val="41AA44DB"/>
    <w:rsid w:val="41ADCAF5"/>
    <w:rsid w:val="41AE840E"/>
    <w:rsid w:val="41B15690"/>
    <w:rsid w:val="41B6B2E9"/>
    <w:rsid w:val="41BA0438"/>
    <w:rsid w:val="41BF9B21"/>
    <w:rsid w:val="41C902D1"/>
    <w:rsid w:val="41CCFFF9"/>
    <w:rsid w:val="41CE7C0A"/>
    <w:rsid w:val="41CEA312"/>
    <w:rsid w:val="41D326BE"/>
    <w:rsid w:val="41D3843A"/>
    <w:rsid w:val="41DC19E4"/>
    <w:rsid w:val="41DF39DF"/>
    <w:rsid w:val="41E69747"/>
    <w:rsid w:val="41EE494F"/>
    <w:rsid w:val="41F89F70"/>
    <w:rsid w:val="41FA4B0D"/>
    <w:rsid w:val="42045F5D"/>
    <w:rsid w:val="4210E23A"/>
    <w:rsid w:val="42129877"/>
    <w:rsid w:val="4214D72B"/>
    <w:rsid w:val="42217FA0"/>
    <w:rsid w:val="42225B27"/>
    <w:rsid w:val="422AB104"/>
    <w:rsid w:val="422BA0EF"/>
    <w:rsid w:val="422FD252"/>
    <w:rsid w:val="4238214B"/>
    <w:rsid w:val="423EE326"/>
    <w:rsid w:val="42434633"/>
    <w:rsid w:val="42445E2E"/>
    <w:rsid w:val="4245BA1C"/>
    <w:rsid w:val="42510E18"/>
    <w:rsid w:val="4272272D"/>
    <w:rsid w:val="42782BFE"/>
    <w:rsid w:val="4285872D"/>
    <w:rsid w:val="428A9486"/>
    <w:rsid w:val="428C7563"/>
    <w:rsid w:val="428CA839"/>
    <w:rsid w:val="4291024D"/>
    <w:rsid w:val="42983433"/>
    <w:rsid w:val="42AD837B"/>
    <w:rsid w:val="42AF69CD"/>
    <w:rsid w:val="42B6AF1E"/>
    <w:rsid w:val="42BAC592"/>
    <w:rsid w:val="42BCC32F"/>
    <w:rsid w:val="42BDCCD6"/>
    <w:rsid w:val="42D9FB60"/>
    <w:rsid w:val="42E6D44A"/>
    <w:rsid w:val="42E70675"/>
    <w:rsid w:val="42FE0E2E"/>
    <w:rsid w:val="43082C46"/>
    <w:rsid w:val="430A93FD"/>
    <w:rsid w:val="431D9AFB"/>
    <w:rsid w:val="431ED657"/>
    <w:rsid w:val="432192D0"/>
    <w:rsid w:val="4324BA72"/>
    <w:rsid w:val="432988CD"/>
    <w:rsid w:val="432C0267"/>
    <w:rsid w:val="433A9654"/>
    <w:rsid w:val="43481146"/>
    <w:rsid w:val="43537C12"/>
    <w:rsid w:val="435D189B"/>
    <w:rsid w:val="4362CA29"/>
    <w:rsid w:val="4373CAEE"/>
    <w:rsid w:val="4384C181"/>
    <w:rsid w:val="438634F6"/>
    <w:rsid w:val="4392DEB3"/>
    <w:rsid w:val="4396A84E"/>
    <w:rsid w:val="439E6C51"/>
    <w:rsid w:val="43BAC94F"/>
    <w:rsid w:val="43C14173"/>
    <w:rsid w:val="43CA99E1"/>
    <w:rsid w:val="43CFEE7B"/>
    <w:rsid w:val="43D1D0C8"/>
    <w:rsid w:val="43D3F1AC"/>
    <w:rsid w:val="43D99FED"/>
    <w:rsid w:val="43E06B32"/>
    <w:rsid w:val="43E3CD76"/>
    <w:rsid w:val="43F23E6A"/>
    <w:rsid w:val="43F27C58"/>
    <w:rsid w:val="43F4ADD4"/>
    <w:rsid w:val="44020D88"/>
    <w:rsid w:val="4407B20A"/>
    <w:rsid w:val="4407E3C7"/>
    <w:rsid w:val="4422D2DE"/>
    <w:rsid w:val="4423CF50"/>
    <w:rsid w:val="442AFB67"/>
    <w:rsid w:val="4430AEE2"/>
    <w:rsid w:val="443698D7"/>
    <w:rsid w:val="443702C7"/>
    <w:rsid w:val="44394F10"/>
    <w:rsid w:val="4442EDFB"/>
    <w:rsid w:val="4457E654"/>
    <w:rsid w:val="445A03A0"/>
    <w:rsid w:val="445BCCA6"/>
    <w:rsid w:val="445BF7C8"/>
    <w:rsid w:val="445C3531"/>
    <w:rsid w:val="446098A5"/>
    <w:rsid w:val="446543FC"/>
    <w:rsid w:val="44678E8B"/>
    <w:rsid w:val="446EE27A"/>
    <w:rsid w:val="4475B015"/>
    <w:rsid w:val="447D7DAB"/>
    <w:rsid w:val="44838133"/>
    <w:rsid w:val="448AED53"/>
    <w:rsid w:val="448DBA2B"/>
    <w:rsid w:val="44975F1C"/>
    <w:rsid w:val="44A9E857"/>
    <w:rsid w:val="44AB07BD"/>
    <w:rsid w:val="44ACD344"/>
    <w:rsid w:val="44B4808F"/>
    <w:rsid w:val="44B795C8"/>
    <w:rsid w:val="44BAD582"/>
    <w:rsid w:val="44BFFEB7"/>
    <w:rsid w:val="44C0DBE0"/>
    <w:rsid w:val="44DB3C6C"/>
    <w:rsid w:val="44E846DE"/>
    <w:rsid w:val="44F64594"/>
    <w:rsid w:val="44FB81B7"/>
    <w:rsid w:val="45066235"/>
    <w:rsid w:val="450778CC"/>
    <w:rsid w:val="450FC58D"/>
    <w:rsid w:val="4513C4E6"/>
    <w:rsid w:val="451BB543"/>
    <w:rsid w:val="452CADBD"/>
    <w:rsid w:val="4536F907"/>
    <w:rsid w:val="4537F406"/>
    <w:rsid w:val="453B4F78"/>
    <w:rsid w:val="453E98BE"/>
    <w:rsid w:val="453EAD9F"/>
    <w:rsid w:val="45425D5E"/>
    <w:rsid w:val="45455AC7"/>
    <w:rsid w:val="45461B8C"/>
    <w:rsid w:val="4549BA93"/>
    <w:rsid w:val="454FB3F5"/>
    <w:rsid w:val="455197C4"/>
    <w:rsid w:val="45540410"/>
    <w:rsid w:val="4557AD49"/>
    <w:rsid w:val="45587931"/>
    <w:rsid w:val="4559F0E4"/>
    <w:rsid w:val="456082C4"/>
    <w:rsid w:val="4577E044"/>
    <w:rsid w:val="45856C5E"/>
    <w:rsid w:val="459B583C"/>
    <w:rsid w:val="459F248A"/>
    <w:rsid w:val="45A4E580"/>
    <w:rsid w:val="45AF2EE4"/>
    <w:rsid w:val="45AF5593"/>
    <w:rsid w:val="45B38970"/>
    <w:rsid w:val="45B84E22"/>
    <w:rsid w:val="45BEE0A8"/>
    <w:rsid w:val="45C0621B"/>
    <w:rsid w:val="45C54166"/>
    <w:rsid w:val="45C8E0F4"/>
    <w:rsid w:val="45C8F51D"/>
    <w:rsid w:val="45CFB609"/>
    <w:rsid w:val="45D093D2"/>
    <w:rsid w:val="45DFB4AF"/>
    <w:rsid w:val="45E3028C"/>
    <w:rsid w:val="45E49C03"/>
    <w:rsid w:val="45F2EE26"/>
    <w:rsid w:val="45FE29C7"/>
    <w:rsid w:val="46057EDA"/>
    <w:rsid w:val="460EE160"/>
    <w:rsid w:val="460EF7B5"/>
    <w:rsid w:val="4612EC6F"/>
    <w:rsid w:val="4623FD64"/>
    <w:rsid w:val="4628FE32"/>
    <w:rsid w:val="463B1B51"/>
    <w:rsid w:val="4640CD6D"/>
    <w:rsid w:val="4646DA62"/>
    <w:rsid w:val="46476854"/>
    <w:rsid w:val="465161AE"/>
    <w:rsid w:val="46569820"/>
    <w:rsid w:val="4662ACB6"/>
    <w:rsid w:val="4663C78A"/>
    <w:rsid w:val="4666719E"/>
    <w:rsid w:val="466780C9"/>
    <w:rsid w:val="46681E91"/>
    <w:rsid w:val="4671B164"/>
    <w:rsid w:val="4676891D"/>
    <w:rsid w:val="467839BB"/>
    <w:rsid w:val="46826201"/>
    <w:rsid w:val="4684AA12"/>
    <w:rsid w:val="468DA1BB"/>
    <w:rsid w:val="46941658"/>
    <w:rsid w:val="46B1329C"/>
    <w:rsid w:val="46BF7AEE"/>
    <w:rsid w:val="46C272FC"/>
    <w:rsid w:val="46EEC7B1"/>
    <w:rsid w:val="46F27057"/>
    <w:rsid w:val="46F3E8A2"/>
    <w:rsid w:val="4704063A"/>
    <w:rsid w:val="47124D2C"/>
    <w:rsid w:val="4717B8B1"/>
    <w:rsid w:val="471892F8"/>
    <w:rsid w:val="471D0C01"/>
    <w:rsid w:val="471D8631"/>
    <w:rsid w:val="47284959"/>
    <w:rsid w:val="472CBEE4"/>
    <w:rsid w:val="473F1A39"/>
    <w:rsid w:val="474C4933"/>
    <w:rsid w:val="47570479"/>
    <w:rsid w:val="475C7C22"/>
    <w:rsid w:val="476453F7"/>
    <w:rsid w:val="476F7C95"/>
    <w:rsid w:val="4770C377"/>
    <w:rsid w:val="477285F9"/>
    <w:rsid w:val="4772BCAE"/>
    <w:rsid w:val="477333D9"/>
    <w:rsid w:val="47815F54"/>
    <w:rsid w:val="47923E22"/>
    <w:rsid w:val="479DC627"/>
    <w:rsid w:val="47A88D7D"/>
    <w:rsid w:val="47C5A180"/>
    <w:rsid w:val="47CE6E75"/>
    <w:rsid w:val="47CF3D0A"/>
    <w:rsid w:val="47D51DA1"/>
    <w:rsid w:val="47DE007C"/>
    <w:rsid w:val="47F8B512"/>
    <w:rsid w:val="47FAC403"/>
    <w:rsid w:val="47FB05AD"/>
    <w:rsid w:val="481ECE26"/>
    <w:rsid w:val="48208227"/>
    <w:rsid w:val="48226EE3"/>
    <w:rsid w:val="4825944D"/>
    <w:rsid w:val="48291FF8"/>
    <w:rsid w:val="482F912E"/>
    <w:rsid w:val="4835B8DF"/>
    <w:rsid w:val="48374A7F"/>
    <w:rsid w:val="483E19D3"/>
    <w:rsid w:val="485A2EA7"/>
    <w:rsid w:val="485C28E9"/>
    <w:rsid w:val="485C5CD2"/>
    <w:rsid w:val="485DF562"/>
    <w:rsid w:val="485F953B"/>
    <w:rsid w:val="4866B5E8"/>
    <w:rsid w:val="487CC839"/>
    <w:rsid w:val="4883C125"/>
    <w:rsid w:val="489C9717"/>
    <w:rsid w:val="48A7006D"/>
    <w:rsid w:val="48ACB227"/>
    <w:rsid w:val="48AD9196"/>
    <w:rsid w:val="48B844E6"/>
    <w:rsid w:val="48C45DA2"/>
    <w:rsid w:val="48CB532F"/>
    <w:rsid w:val="48D128C0"/>
    <w:rsid w:val="48E2EBFB"/>
    <w:rsid w:val="48EECDC4"/>
    <w:rsid w:val="48F5B57A"/>
    <w:rsid w:val="48F64CDF"/>
    <w:rsid w:val="49004BF3"/>
    <w:rsid w:val="490DADEC"/>
    <w:rsid w:val="49105089"/>
    <w:rsid w:val="4910AC5B"/>
    <w:rsid w:val="491A6924"/>
    <w:rsid w:val="492FDF8C"/>
    <w:rsid w:val="4932409F"/>
    <w:rsid w:val="4933D885"/>
    <w:rsid w:val="49342FA5"/>
    <w:rsid w:val="4934D291"/>
    <w:rsid w:val="49375B51"/>
    <w:rsid w:val="493FB3F7"/>
    <w:rsid w:val="4944ABB5"/>
    <w:rsid w:val="4947B93F"/>
    <w:rsid w:val="494EE157"/>
    <w:rsid w:val="49586427"/>
    <w:rsid w:val="4958B047"/>
    <w:rsid w:val="4958E116"/>
    <w:rsid w:val="495F3D31"/>
    <w:rsid w:val="49607B3A"/>
    <w:rsid w:val="49609D8B"/>
    <w:rsid w:val="496E5C98"/>
    <w:rsid w:val="496EB829"/>
    <w:rsid w:val="49700BA5"/>
    <w:rsid w:val="497D560C"/>
    <w:rsid w:val="4994D949"/>
    <w:rsid w:val="49955500"/>
    <w:rsid w:val="49A0BC72"/>
    <w:rsid w:val="49ABC7FC"/>
    <w:rsid w:val="49BEF754"/>
    <w:rsid w:val="49C760EE"/>
    <w:rsid w:val="49CA3AAD"/>
    <w:rsid w:val="49DC0D72"/>
    <w:rsid w:val="49E1909F"/>
    <w:rsid w:val="49E2628C"/>
    <w:rsid w:val="49E6ACCF"/>
    <w:rsid w:val="49EB77D1"/>
    <w:rsid w:val="49EDD695"/>
    <w:rsid w:val="49F7FA78"/>
    <w:rsid w:val="49F82C9D"/>
    <w:rsid w:val="4A090CF7"/>
    <w:rsid w:val="4A0BDA07"/>
    <w:rsid w:val="4A136697"/>
    <w:rsid w:val="4A13ACF6"/>
    <w:rsid w:val="4A16679B"/>
    <w:rsid w:val="4A1F415C"/>
    <w:rsid w:val="4A24F093"/>
    <w:rsid w:val="4A289A59"/>
    <w:rsid w:val="4A2B389F"/>
    <w:rsid w:val="4A31AC44"/>
    <w:rsid w:val="4A34FA94"/>
    <w:rsid w:val="4A355765"/>
    <w:rsid w:val="4A3A09F7"/>
    <w:rsid w:val="4A3AB40B"/>
    <w:rsid w:val="4A3AC853"/>
    <w:rsid w:val="4A3DED7C"/>
    <w:rsid w:val="4A3F803C"/>
    <w:rsid w:val="4A4453D3"/>
    <w:rsid w:val="4A46745A"/>
    <w:rsid w:val="4A4C0A06"/>
    <w:rsid w:val="4A5193C2"/>
    <w:rsid w:val="4A548D07"/>
    <w:rsid w:val="4A5D0984"/>
    <w:rsid w:val="4A635C65"/>
    <w:rsid w:val="4A7B264B"/>
    <w:rsid w:val="4A8EDDA6"/>
    <w:rsid w:val="4A9599F8"/>
    <w:rsid w:val="4A9EAF18"/>
    <w:rsid w:val="4AA0D5D0"/>
    <w:rsid w:val="4ACFD42C"/>
    <w:rsid w:val="4AD514BF"/>
    <w:rsid w:val="4AD8C1B8"/>
    <w:rsid w:val="4ADB4B39"/>
    <w:rsid w:val="4ADED0E0"/>
    <w:rsid w:val="4AF118FF"/>
    <w:rsid w:val="4B0194A3"/>
    <w:rsid w:val="4B03B8D0"/>
    <w:rsid w:val="4B1F22C6"/>
    <w:rsid w:val="4B2A397F"/>
    <w:rsid w:val="4B2B42AF"/>
    <w:rsid w:val="4B38DBE8"/>
    <w:rsid w:val="4B3D843D"/>
    <w:rsid w:val="4B3F2ED9"/>
    <w:rsid w:val="4B47985D"/>
    <w:rsid w:val="4B54C698"/>
    <w:rsid w:val="4B5B9749"/>
    <w:rsid w:val="4B5E8AA0"/>
    <w:rsid w:val="4B60C0BA"/>
    <w:rsid w:val="4B66FCC4"/>
    <w:rsid w:val="4B67893C"/>
    <w:rsid w:val="4B708954"/>
    <w:rsid w:val="4B82C063"/>
    <w:rsid w:val="4B850462"/>
    <w:rsid w:val="4B942667"/>
    <w:rsid w:val="4B97F797"/>
    <w:rsid w:val="4BA28D50"/>
    <w:rsid w:val="4BAE3168"/>
    <w:rsid w:val="4BBB3D93"/>
    <w:rsid w:val="4BC0580A"/>
    <w:rsid w:val="4BC0AECA"/>
    <w:rsid w:val="4BC70045"/>
    <w:rsid w:val="4BD22474"/>
    <w:rsid w:val="4BE22F8C"/>
    <w:rsid w:val="4BEF7D91"/>
    <w:rsid w:val="4BF2CC2D"/>
    <w:rsid w:val="4BF8C343"/>
    <w:rsid w:val="4BF940B3"/>
    <w:rsid w:val="4C027839"/>
    <w:rsid w:val="4C15DEA7"/>
    <w:rsid w:val="4C1AF7D0"/>
    <w:rsid w:val="4C1C17F1"/>
    <w:rsid w:val="4C1CB15F"/>
    <w:rsid w:val="4C30BF52"/>
    <w:rsid w:val="4C386AC6"/>
    <w:rsid w:val="4C3BA258"/>
    <w:rsid w:val="4C3CAE28"/>
    <w:rsid w:val="4C4983CA"/>
    <w:rsid w:val="4C5416D5"/>
    <w:rsid w:val="4C54C7DA"/>
    <w:rsid w:val="4C55D685"/>
    <w:rsid w:val="4C581E22"/>
    <w:rsid w:val="4C5B1BC9"/>
    <w:rsid w:val="4C6C2424"/>
    <w:rsid w:val="4C701B8A"/>
    <w:rsid w:val="4C70375F"/>
    <w:rsid w:val="4C7C3AAE"/>
    <w:rsid w:val="4C876693"/>
    <w:rsid w:val="4C9B8433"/>
    <w:rsid w:val="4CAE58F7"/>
    <w:rsid w:val="4CB957FF"/>
    <w:rsid w:val="4CC7E397"/>
    <w:rsid w:val="4CD47CBA"/>
    <w:rsid w:val="4CD9A6E9"/>
    <w:rsid w:val="4CDC1BE4"/>
    <w:rsid w:val="4CDD3EF0"/>
    <w:rsid w:val="4CDEEF74"/>
    <w:rsid w:val="4CEB44BB"/>
    <w:rsid w:val="4CEDBB4D"/>
    <w:rsid w:val="4CF12495"/>
    <w:rsid w:val="4CF9661F"/>
    <w:rsid w:val="4D01C955"/>
    <w:rsid w:val="4D02ABC1"/>
    <w:rsid w:val="4D061B68"/>
    <w:rsid w:val="4D15721C"/>
    <w:rsid w:val="4D164065"/>
    <w:rsid w:val="4D22F957"/>
    <w:rsid w:val="4D240707"/>
    <w:rsid w:val="4D242FF3"/>
    <w:rsid w:val="4D253EC1"/>
    <w:rsid w:val="4D25D0E4"/>
    <w:rsid w:val="4D28E55A"/>
    <w:rsid w:val="4D2DB01A"/>
    <w:rsid w:val="4D2E09C2"/>
    <w:rsid w:val="4D2F125D"/>
    <w:rsid w:val="4D361238"/>
    <w:rsid w:val="4D4112CE"/>
    <w:rsid w:val="4D569483"/>
    <w:rsid w:val="4D580814"/>
    <w:rsid w:val="4D647402"/>
    <w:rsid w:val="4D64FE35"/>
    <w:rsid w:val="4D67CE57"/>
    <w:rsid w:val="4D8551BB"/>
    <w:rsid w:val="4D85FB77"/>
    <w:rsid w:val="4D88690E"/>
    <w:rsid w:val="4D898314"/>
    <w:rsid w:val="4D9A39BF"/>
    <w:rsid w:val="4D9A715E"/>
    <w:rsid w:val="4D9AF01A"/>
    <w:rsid w:val="4D9B6466"/>
    <w:rsid w:val="4D9B9FFA"/>
    <w:rsid w:val="4DA006B9"/>
    <w:rsid w:val="4DB25B7B"/>
    <w:rsid w:val="4DB2C910"/>
    <w:rsid w:val="4DC26DA1"/>
    <w:rsid w:val="4DCE51F8"/>
    <w:rsid w:val="4DD87E89"/>
    <w:rsid w:val="4DDEA0E0"/>
    <w:rsid w:val="4DEDBB12"/>
    <w:rsid w:val="4DF77AB3"/>
    <w:rsid w:val="4DFFD889"/>
    <w:rsid w:val="4E07CBA4"/>
    <w:rsid w:val="4E0989FF"/>
    <w:rsid w:val="4E0F460D"/>
    <w:rsid w:val="4E41E809"/>
    <w:rsid w:val="4E43ABA1"/>
    <w:rsid w:val="4E5AE620"/>
    <w:rsid w:val="4E5BE176"/>
    <w:rsid w:val="4E5DCC45"/>
    <w:rsid w:val="4E6FACBF"/>
    <w:rsid w:val="4E799CAF"/>
    <w:rsid w:val="4E7B8897"/>
    <w:rsid w:val="4E7D35E2"/>
    <w:rsid w:val="4E989364"/>
    <w:rsid w:val="4E9BF987"/>
    <w:rsid w:val="4EA09C46"/>
    <w:rsid w:val="4EA183AA"/>
    <w:rsid w:val="4EABE14F"/>
    <w:rsid w:val="4EAC36AC"/>
    <w:rsid w:val="4EC78E9F"/>
    <w:rsid w:val="4ECE31F8"/>
    <w:rsid w:val="4ED7EFC6"/>
    <w:rsid w:val="4ED89EAD"/>
    <w:rsid w:val="4ED8CC77"/>
    <w:rsid w:val="4EE1028B"/>
    <w:rsid w:val="4EE4385D"/>
    <w:rsid w:val="4EEF4CA1"/>
    <w:rsid w:val="4EF08395"/>
    <w:rsid w:val="4EF18516"/>
    <w:rsid w:val="4EF342BA"/>
    <w:rsid w:val="4EF992DF"/>
    <w:rsid w:val="4F01296B"/>
    <w:rsid w:val="4F0F1FF0"/>
    <w:rsid w:val="4F1B1A4F"/>
    <w:rsid w:val="4F1EA858"/>
    <w:rsid w:val="4F1F48C4"/>
    <w:rsid w:val="4F238D86"/>
    <w:rsid w:val="4F27F8AD"/>
    <w:rsid w:val="4F2B61B9"/>
    <w:rsid w:val="4F2F2338"/>
    <w:rsid w:val="4F3EF7FF"/>
    <w:rsid w:val="4F483AF8"/>
    <w:rsid w:val="4F4FB44B"/>
    <w:rsid w:val="4F57447D"/>
    <w:rsid w:val="4F5AF100"/>
    <w:rsid w:val="4F6FD763"/>
    <w:rsid w:val="4F76A469"/>
    <w:rsid w:val="4F7B7547"/>
    <w:rsid w:val="4F8385FB"/>
    <w:rsid w:val="4F8D7747"/>
    <w:rsid w:val="4F8F3AD1"/>
    <w:rsid w:val="4F93BE31"/>
    <w:rsid w:val="4F94527A"/>
    <w:rsid w:val="4F9F42E2"/>
    <w:rsid w:val="4FA4D209"/>
    <w:rsid w:val="4FACFCFF"/>
    <w:rsid w:val="4FAF8070"/>
    <w:rsid w:val="4FB1B74D"/>
    <w:rsid w:val="4FC82991"/>
    <w:rsid w:val="4FD8BB80"/>
    <w:rsid w:val="4FDA0E76"/>
    <w:rsid w:val="4FEA462E"/>
    <w:rsid w:val="4FEF5C20"/>
    <w:rsid w:val="4FF816A5"/>
    <w:rsid w:val="5001E0A1"/>
    <w:rsid w:val="500693CA"/>
    <w:rsid w:val="5006F478"/>
    <w:rsid w:val="5007FE9E"/>
    <w:rsid w:val="500B59F6"/>
    <w:rsid w:val="501D225F"/>
    <w:rsid w:val="5023920F"/>
    <w:rsid w:val="5037B6D1"/>
    <w:rsid w:val="5048261D"/>
    <w:rsid w:val="5066F020"/>
    <w:rsid w:val="506BCA42"/>
    <w:rsid w:val="50729E41"/>
    <w:rsid w:val="5072A3DD"/>
    <w:rsid w:val="5082E4A6"/>
    <w:rsid w:val="508B488C"/>
    <w:rsid w:val="508CE805"/>
    <w:rsid w:val="5091408E"/>
    <w:rsid w:val="509495B5"/>
    <w:rsid w:val="50965F22"/>
    <w:rsid w:val="50994208"/>
    <w:rsid w:val="50B2860C"/>
    <w:rsid w:val="50B322AB"/>
    <w:rsid w:val="50B86B4B"/>
    <w:rsid w:val="50BD88D6"/>
    <w:rsid w:val="50C32054"/>
    <w:rsid w:val="50DAD738"/>
    <w:rsid w:val="50E40B59"/>
    <w:rsid w:val="50EC784F"/>
    <w:rsid w:val="50EF6EF1"/>
    <w:rsid w:val="50F25758"/>
    <w:rsid w:val="50F536C2"/>
    <w:rsid w:val="50FEFD76"/>
    <w:rsid w:val="5119CFCC"/>
    <w:rsid w:val="511F3303"/>
    <w:rsid w:val="51201191"/>
    <w:rsid w:val="5124C9C2"/>
    <w:rsid w:val="512B3489"/>
    <w:rsid w:val="512BBE42"/>
    <w:rsid w:val="5137285B"/>
    <w:rsid w:val="514006CB"/>
    <w:rsid w:val="51542FEE"/>
    <w:rsid w:val="51768DC6"/>
    <w:rsid w:val="5178521F"/>
    <w:rsid w:val="519056F7"/>
    <w:rsid w:val="51A4D690"/>
    <w:rsid w:val="51AF4227"/>
    <w:rsid w:val="51B6309F"/>
    <w:rsid w:val="51CC0ACE"/>
    <w:rsid w:val="51CC2D22"/>
    <w:rsid w:val="51D10153"/>
    <w:rsid w:val="51D94C2C"/>
    <w:rsid w:val="51DB694D"/>
    <w:rsid w:val="51E16DCF"/>
    <w:rsid w:val="51E55515"/>
    <w:rsid w:val="51F28F5E"/>
    <w:rsid w:val="51F9ED5C"/>
    <w:rsid w:val="520AAFA2"/>
    <w:rsid w:val="52145983"/>
    <w:rsid w:val="521D8DE7"/>
    <w:rsid w:val="521E069A"/>
    <w:rsid w:val="521E70A8"/>
    <w:rsid w:val="522A2F05"/>
    <w:rsid w:val="522A63EB"/>
    <w:rsid w:val="522F9CAF"/>
    <w:rsid w:val="52315F65"/>
    <w:rsid w:val="5232EB5E"/>
    <w:rsid w:val="52351974"/>
    <w:rsid w:val="523BEDDF"/>
    <w:rsid w:val="523DC271"/>
    <w:rsid w:val="5240B301"/>
    <w:rsid w:val="524165F8"/>
    <w:rsid w:val="52428071"/>
    <w:rsid w:val="5246DAEA"/>
    <w:rsid w:val="524F4400"/>
    <w:rsid w:val="52523DCE"/>
    <w:rsid w:val="525716BB"/>
    <w:rsid w:val="52578582"/>
    <w:rsid w:val="526289E2"/>
    <w:rsid w:val="526BACF5"/>
    <w:rsid w:val="526E5B3D"/>
    <w:rsid w:val="5270E655"/>
    <w:rsid w:val="527F6BAD"/>
    <w:rsid w:val="528400DC"/>
    <w:rsid w:val="52841225"/>
    <w:rsid w:val="528FCC1B"/>
    <w:rsid w:val="5292E790"/>
    <w:rsid w:val="52A1B319"/>
    <w:rsid w:val="52A55136"/>
    <w:rsid w:val="52A60FDF"/>
    <w:rsid w:val="52AD2480"/>
    <w:rsid w:val="52BC6846"/>
    <w:rsid w:val="52BFDB45"/>
    <w:rsid w:val="52C598D1"/>
    <w:rsid w:val="52D039E0"/>
    <w:rsid w:val="52D372D4"/>
    <w:rsid w:val="52D41AD5"/>
    <w:rsid w:val="52E6963D"/>
    <w:rsid w:val="52E8C0C3"/>
    <w:rsid w:val="52EC2AFC"/>
    <w:rsid w:val="52F0CE6D"/>
    <w:rsid w:val="52F4DBBF"/>
    <w:rsid w:val="5300C654"/>
    <w:rsid w:val="530153CA"/>
    <w:rsid w:val="530B85B2"/>
    <w:rsid w:val="5315592C"/>
    <w:rsid w:val="53172ABD"/>
    <w:rsid w:val="5318D891"/>
    <w:rsid w:val="532438E0"/>
    <w:rsid w:val="5325F2F6"/>
    <w:rsid w:val="5326D82D"/>
    <w:rsid w:val="5329ADF5"/>
    <w:rsid w:val="5333F905"/>
    <w:rsid w:val="5336C9DB"/>
    <w:rsid w:val="5339428D"/>
    <w:rsid w:val="533B6F44"/>
    <w:rsid w:val="533C9E58"/>
    <w:rsid w:val="535D401A"/>
    <w:rsid w:val="536638C6"/>
    <w:rsid w:val="5370A0D6"/>
    <w:rsid w:val="5370D998"/>
    <w:rsid w:val="53766DEB"/>
    <w:rsid w:val="537D9084"/>
    <w:rsid w:val="537DCC64"/>
    <w:rsid w:val="5385500B"/>
    <w:rsid w:val="538CD3F2"/>
    <w:rsid w:val="539DBEFC"/>
    <w:rsid w:val="53AEBDC6"/>
    <w:rsid w:val="53AF1B3E"/>
    <w:rsid w:val="53AFD871"/>
    <w:rsid w:val="53B8900F"/>
    <w:rsid w:val="53BC4D8A"/>
    <w:rsid w:val="53C28520"/>
    <w:rsid w:val="53CBA7F6"/>
    <w:rsid w:val="53CDB30D"/>
    <w:rsid w:val="53E19078"/>
    <w:rsid w:val="53EBD32F"/>
    <w:rsid w:val="53EF562E"/>
    <w:rsid w:val="5400E764"/>
    <w:rsid w:val="54054D91"/>
    <w:rsid w:val="5405AD3B"/>
    <w:rsid w:val="541637BA"/>
    <w:rsid w:val="54289A2A"/>
    <w:rsid w:val="5429F81A"/>
    <w:rsid w:val="542D1B98"/>
    <w:rsid w:val="5430AB46"/>
    <w:rsid w:val="543694FC"/>
    <w:rsid w:val="544DC23D"/>
    <w:rsid w:val="5450B540"/>
    <w:rsid w:val="545195CA"/>
    <w:rsid w:val="5452F2AE"/>
    <w:rsid w:val="54554F76"/>
    <w:rsid w:val="545777C3"/>
    <w:rsid w:val="545AF101"/>
    <w:rsid w:val="545EB6F6"/>
    <w:rsid w:val="5461D5C4"/>
    <w:rsid w:val="546496B1"/>
    <w:rsid w:val="546B8B43"/>
    <w:rsid w:val="546D67E1"/>
    <w:rsid w:val="5472A4D8"/>
    <w:rsid w:val="547346C2"/>
    <w:rsid w:val="547A1F12"/>
    <w:rsid w:val="547D9F3D"/>
    <w:rsid w:val="54804EAB"/>
    <w:rsid w:val="5484C7B0"/>
    <w:rsid w:val="5487BFC9"/>
    <w:rsid w:val="54899442"/>
    <w:rsid w:val="549A784C"/>
    <w:rsid w:val="54A19F84"/>
    <w:rsid w:val="54A702AC"/>
    <w:rsid w:val="54B06F7A"/>
    <w:rsid w:val="54B6A867"/>
    <w:rsid w:val="54BA9B1A"/>
    <w:rsid w:val="54C8B2D2"/>
    <w:rsid w:val="54D15D68"/>
    <w:rsid w:val="54D3947C"/>
    <w:rsid w:val="54D5F0A0"/>
    <w:rsid w:val="54DA0E79"/>
    <w:rsid w:val="54E6080E"/>
    <w:rsid w:val="54E6404F"/>
    <w:rsid w:val="54EE7AA3"/>
    <w:rsid w:val="54F0453B"/>
    <w:rsid w:val="54F31300"/>
    <w:rsid w:val="54F9C0D9"/>
    <w:rsid w:val="54FCE68D"/>
    <w:rsid w:val="5503AA82"/>
    <w:rsid w:val="550F2624"/>
    <w:rsid w:val="5515CD87"/>
    <w:rsid w:val="5516F97C"/>
    <w:rsid w:val="5517B567"/>
    <w:rsid w:val="551BB9B0"/>
    <w:rsid w:val="55247080"/>
    <w:rsid w:val="5527085E"/>
    <w:rsid w:val="552EC97B"/>
    <w:rsid w:val="553C2B1F"/>
    <w:rsid w:val="5545C15A"/>
    <w:rsid w:val="5546CB02"/>
    <w:rsid w:val="554987B2"/>
    <w:rsid w:val="554B6AFF"/>
    <w:rsid w:val="555513AE"/>
    <w:rsid w:val="555FC519"/>
    <w:rsid w:val="55606A6E"/>
    <w:rsid w:val="5563F943"/>
    <w:rsid w:val="556826F2"/>
    <w:rsid w:val="556EA7C5"/>
    <w:rsid w:val="55704EA6"/>
    <w:rsid w:val="5575B8EB"/>
    <w:rsid w:val="55760A70"/>
    <w:rsid w:val="557BFBCB"/>
    <w:rsid w:val="557E4A27"/>
    <w:rsid w:val="55824E45"/>
    <w:rsid w:val="558395B2"/>
    <w:rsid w:val="55862D7E"/>
    <w:rsid w:val="558AAE5A"/>
    <w:rsid w:val="5591E183"/>
    <w:rsid w:val="5592CA6F"/>
    <w:rsid w:val="5595212E"/>
    <w:rsid w:val="5597AB60"/>
    <w:rsid w:val="55A1AE29"/>
    <w:rsid w:val="55A4C5BA"/>
    <w:rsid w:val="55B5E533"/>
    <w:rsid w:val="55B8EEFC"/>
    <w:rsid w:val="55BB1459"/>
    <w:rsid w:val="55C456F9"/>
    <w:rsid w:val="55D2136B"/>
    <w:rsid w:val="55DDD1F5"/>
    <w:rsid w:val="55E1C069"/>
    <w:rsid w:val="55E9FE12"/>
    <w:rsid w:val="55F91201"/>
    <w:rsid w:val="5609FB13"/>
    <w:rsid w:val="560FCF0A"/>
    <w:rsid w:val="5615A44C"/>
    <w:rsid w:val="56180ED8"/>
    <w:rsid w:val="561BC0D4"/>
    <w:rsid w:val="56270785"/>
    <w:rsid w:val="56279BCF"/>
    <w:rsid w:val="563FC18D"/>
    <w:rsid w:val="5640E28F"/>
    <w:rsid w:val="5640FED8"/>
    <w:rsid w:val="5643F233"/>
    <w:rsid w:val="5644B3F3"/>
    <w:rsid w:val="5646EA64"/>
    <w:rsid w:val="564993CA"/>
    <w:rsid w:val="564B367D"/>
    <w:rsid w:val="564D4EB2"/>
    <w:rsid w:val="565109C8"/>
    <w:rsid w:val="5651ABFA"/>
    <w:rsid w:val="565F99B7"/>
    <w:rsid w:val="5667485E"/>
    <w:rsid w:val="567250D7"/>
    <w:rsid w:val="5674E69D"/>
    <w:rsid w:val="56769A5C"/>
    <w:rsid w:val="5684FC56"/>
    <w:rsid w:val="5689D480"/>
    <w:rsid w:val="5689FEFC"/>
    <w:rsid w:val="568B8B1A"/>
    <w:rsid w:val="569BB7C5"/>
    <w:rsid w:val="569E7189"/>
    <w:rsid w:val="56AFEC9C"/>
    <w:rsid w:val="56BADC17"/>
    <w:rsid w:val="56BD8748"/>
    <w:rsid w:val="56BE9D9D"/>
    <w:rsid w:val="56CB64FE"/>
    <w:rsid w:val="56D7E5F2"/>
    <w:rsid w:val="56EFC0CC"/>
    <w:rsid w:val="56F0244D"/>
    <w:rsid w:val="56FCB3BB"/>
    <w:rsid w:val="56FEB136"/>
    <w:rsid w:val="57011ED2"/>
    <w:rsid w:val="570519D6"/>
    <w:rsid w:val="570712A9"/>
    <w:rsid w:val="570D42E8"/>
    <w:rsid w:val="570EC705"/>
    <w:rsid w:val="57162754"/>
    <w:rsid w:val="57174C18"/>
    <w:rsid w:val="57184D1C"/>
    <w:rsid w:val="571F1E64"/>
    <w:rsid w:val="5729226C"/>
    <w:rsid w:val="5742EEE8"/>
    <w:rsid w:val="57436457"/>
    <w:rsid w:val="574C91CA"/>
    <w:rsid w:val="57520917"/>
    <w:rsid w:val="575986FD"/>
    <w:rsid w:val="575B2330"/>
    <w:rsid w:val="57653CC7"/>
    <w:rsid w:val="577DACE3"/>
    <w:rsid w:val="57800C4A"/>
    <w:rsid w:val="57860ED3"/>
    <w:rsid w:val="579506F2"/>
    <w:rsid w:val="57993799"/>
    <w:rsid w:val="57B4561A"/>
    <w:rsid w:val="57B5535C"/>
    <w:rsid w:val="57B8CA38"/>
    <w:rsid w:val="57BABAC9"/>
    <w:rsid w:val="57C3D211"/>
    <w:rsid w:val="57C612EC"/>
    <w:rsid w:val="57CE7ABE"/>
    <w:rsid w:val="57D19371"/>
    <w:rsid w:val="57E027C0"/>
    <w:rsid w:val="57E24566"/>
    <w:rsid w:val="57E92DED"/>
    <w:rsid w:val="57F2B537"/>
    <w:rsid w:val="57F338A4"/>
    <w:rsid w:val="57F8E116"/>
    <w:rsid w:val="58081737"/>
    <w:rsid w:val="581F7022"/>
    <w:rsid w:val="582026B3"/>
    <w:rsid w:val="5833B053"/>
    <w:rsid w:val="583555B4"/>
    <w:rsid w:val="58355B76"/>
    <w:rsid w:val="58380219"/>
    <w:rsid w:val="58382102"/>
    <w:rsid w:val="583C5B81"/>
    <w:rsid w:val="583E3B87"/>
    <w:rsid w:val="58428573"/>
    <w:rsid w:val="58432BD2"/>
    <w:rsid w:val="5844E736"/>
    <w:rsid w:val="5845B143"/>
    <w:rsid w:val="584B4BAF"/>
    <w:rsid w:val="584E04E7"/>
    <w:rsid w:val="584EBEF2"/>
    <w:rsid w:val="585B8F51"/>
    <w:rsid w:val="586170BA"/>
    <w:rsid w:val="5861B67D"/>
    <w:rsid w:val="586267EE"/>
    <w:rsid w:val="587EB1BC"/>
    <w:rsid w:val="587F1EB1"/>
    <w:rsid w:val="58835C51"/>
    <w:rsid w:val="5883ECC8"/>
    <w:rsid w:val="5898C543"/>
    <w:rsid w:val="589A800A"/>
    <w:rsid w:val="589AF3BD"/>
    <w:rsid w:val="589DB8F8"/>
    <w:rsid w:val="589EF5ED"/>
    <w:rsid w:val="58A0B5B1"/>
    <w:rsid w:val="58A68903"/>
    <w:rsid w:val="58D821C5"/>
    <w:rsid w:val="58DE3457"/>
    <w:rsid w:val="58F4F5D6"/>
    <w:rsid w:val="58F57BB7"/>
    <w:rsid w:val="58F5F6C0"/>
    <w:rsid w:val="58FB1CDF"/>
    <w:rsid w:val="58FCCE43"/>
    <w:rsid w:val="58FD5F9D"/>
    <w:rsid w:val="59016407"/>
    <w:rsid w:val="590E3FD8"/>
    <w:rsid w:val="59182086"/>
    <w:rsid w:val="591FF0F5"/>
    <w:rsid w:val="5921C8D5"/>
    <w:rsid w:val="592D5DD2"/>
    <w:rsid w:val="5930D749"/>
    <w:rsid w:val="593D9239"/>
    <w:rsid w:val="59491062"/>
    <w:rsid w:val="594C4011"/>
    <w:rsid w:val="594D824E"/>
    <w:rsid w:val="59550DF9"/>
    <w:rsid w:val="595B2B04"/>
    <w:rsid w:val="595C1942"/>
    <w:rsid w:val="595FB61D"/>
    <w:rsid w:val="596038D4"/>
    <w:rsid w:val="597F7B29"/>
    <w:rsid w:val="59953A98"/>
    <w:rsid w:val="59A5FAF7"/>
    <w:rsid w:val="59A9CA9A"/>
    <w:rsid w:val="59B37DBF"/>
    <w:rsid w:val="59BA26CC"/>
    <w:rsid w:val="59CE3514"/>
    <w:rsid w:val="59D1B7B0"/>
    <w:rsid w:val="59D1B7CC"/>
    <w:rsid w:val="59D82BE2"/>
    <w:rsid w:val="59DB7D3E"/>
    <w:rsid w:val="59DE0A71"/>
    <w:rsid w:val="59E29022"/>
    <w:rsid w:val="59E4F517"/>
    <w:rsid w:val="59F2858B"/>
    <w:rsid w:val="59F831D3"/>
    <w:rsid w:val="59FC6CB9"/>
    <w:rsid w:val="59FF9638"/>
    <w:rsid w:val="5A05DE00"/>
    <w:rsid w:val="5A2AF340"/>
    <w:rsid w:val="5A322AFD"/>
    <w:rsid w:val="5A32FAF6"/>
    <w:rsid w:val="5A334F80"/>
    <w:rsid w:val="5A3A01D5"/>
    <w:rsid w:val="5A3AF5AA"/>
    <w:rsid w:val="5A41AD2E"/>
    <w:rsid w:val="5A4CEEB7"/>
    <w:rsid w:val="5A60D07C"/>
    <w:rsid w:val="5A6C6BEB"/>
    <w:rsid w:val="5A774FD5"/>
    <w:rsid w:val="5A7E0668"/>
    <w:rsid w:val="5A942899"/>
    <w:rsid w:val="5A94E3ED"/>
    <w:rsid w:val="5A99399E"/>
    <w:rsid w:val="5AAE3BA2"/>
    <w:rsid w:val="5AC54F66"/>
    <w:rsid w:val="5ACAD1EB"/>
    <w:rsid w:val="5ACC0675"/>
    <w:rsid w:val="5ACF4FFB"/>
    <w:rsid w:val="5AD819C3"/>
    <w:rsid w:val="5AE0F2E2"/>
    <w:rsid w:val="5AEB15B3"/>
    <w:rsid w:val="5AECE1E4"/>
    <w:rsid w:val="5AECF41E"/>
    <w:rsid w:val="5AED5D85"/>
    <w:rsid w:val="5AF14328"/>
    <w:rsid w:val="5AF9645F"/>
    <w:rsid w:val="5B052607"/>
    <w:rsid w:val="5B0C227F"/>
    <w:rsid w:val="5B0D98D6"/>
    <w:rsid w:val="5B13CE8F"/>
    <w:rsid w:val="5B1A3260"/>
    <w:rsid w:val="5B1AD671"/>
    <w:rsid w:val="5B2426D7"/>
    <w:rsid w:val="5B311073"/>
    <w:rsid w:val="5B399C29"/>
    <w:rsid w:val="5B3B5DBE"/>
    <w:rsid w:val="5B4BA4AD"/>
    <w:rsid w:val="5B533943"/>
    <w:rsid w:val="5B67E10F"/>
    <w:rsid w:val="5B6CFC38"/>
    <w:rsid w:val="5B70EBDA"/>
    <w:rsid w:val="5B71CE64"/>
    <w:rsid w:val="5B720BC7"/>
    <w:rsid w:val="5B73FC87"/>
    <w:rsid w:val="5B751D96"/>
    <w:rsid w:val="5B86D791"/>
    <w:rsid w:val="5B8839EF"/>
    <w:rsid w:val="5B91D103"/>
    <w:rsid w:val="5B95FEFB"/>
    <w:rsid w:val="5B9C5B21"/>
    <w:rsid w:val="5B9F3335"/>
    <w:rsid w:val="5BA9C2E7"/>
    <w:rsid w:val="5BAD12D4"/>
    <w:rsid w:val="5BB1C4C4"/>
    <w:rsid w:val="5BB9E62E"/>
    <w:rsid w:val="5BBBB706"/>
    <w:rsid w:val="5BBC120A"/>
    <w:rsid w:val="5BD1F00E"/>
    <w:rsid w:val="5BD4ACCE"/>
    <w:rsid w:val="5BD70D67"/>
    <w:rsid w:val="5BD8BBF5"/>
    <w:rsid w:val="5BDD7D8F"/>
    <w:rsid w:val="5BDDF0E0"/>
    <w:rsid w:val="5BEC0693"/>
    <w:rsid w:val="5C032159"/>
    <w:rsid w:val="5C067953"/>
    <w:rsid w:val="5C0DFABA"/>
    <w:rsid w:val="5C0F0074"/>
    <w:rsid w:val="5C1C28D9"/>
    <w:rsid w:val="5C1D9612"/>
    <w:rsid w:val="5C20C063"/>
    <w:rsid w:val="5C217863"/>
    <w:rsid w:val="5C256D5B"/>
    <w:rsid w:val="5C2B6D80"/>
    <w:rsid w:val="5C2CF0BF"/>
    <w:rsid w:val="5C2D1C79"/>
    <w:rsid w:val="5C30AD79"/>
    <w:rsid w:val="5C36FF36"/>
    <w:rsid w:val="5C3E3496"/>
    <w:rsid w:val="5C422E06"/>
    <w:rsid w:val="5C507779"/>
    <w:rsid w:val="5C5976B0"/>
    <w:rsid w:val="5C6A4BA2"/>
    <w:rsid w:val="5C6DE985"/>
    <w:rsid w:val="5C6F717A"/>
    <w:rsid w:val="5C75FE4D"/>
    <w:rsid w:val="5C7DD265"/>
    <w:rsid w:val="5C81229A"/>
    <w:rsid w:val="5C812E3A"/>
    <w:rsid w:val="5C910A81"/>
    <w:rsid w:val="5C9BBFD6"/>
    <w:rsid w:val="5CA48C25"/>
    <w:rsid w:val="5CB3FBCC"/>
    <w:rsid w:val="5CC86574"/>
    <w:rsid w:val="5CCFB63E"/>
    <w:rsid w:val="5CDB9D08"/>
    <w:rsid w:val="5CDE9725"/>
    <w:rsid w:val="5CE0870A"/>
    <w:rsid w:val="5CE17DF6"/>
    <w:rsid w:val="5CE1C023"/>
    <w:rsid w:val="5CF290CB"/>
    <w:rsid w:val="5CF66E43"/>
    <w:rsid w:val="5CFD6F16"/>
    <w:rsid w:val="5CFE8010"/>
    <w:rsid w:val="5CFE92AB"/>
    <w:rsid w:val="5D05F1AD"/>
    <w:rsid w:val="5D148DE8"/>
    <w:rsid w:val="5D2AD6E2"/>
    <w:rsid w:val="5D318C42"/>
    <w:rsid w:val="5D332D48"/>
    <w:rsid w:val="5D3479E0"/>
    <w:rsid w:val="5D4B6E0D"/>
    <w:rsid w:val="5D59B61D"/>
    <w:rsid w:val="5D5B718F"/>
    <w:rsid w:val="5D62DD0A"/>
    <w:rsid w:val="5D6B66B3"/>
    <w:rsid w:val="5D6B72DF"/>
    <w:rsid w:val="5D718613"/>
    <w:rsid w:val="5D791A16"/>
    <w:rsid w:val="5D7EB97C"/>
    <w:rsid w:val="5DA10379"/>
    <w:rsid w:val="5DA25037"/>
    <w:rsid w:val="5DA63653"/>
    <w:rsid w:val="5DA80BEF"/>
    <w:rsid w:val="5DA97399"/>
    <w:rsid w:val="5DACE7B4"/>
    <w:rsid w:val="5DC3F186"/>
    <w:rsid w:val="5DDD6143"/>
    <w:rsid w:val="5DDE82DB"/>
    <w:rsid w:val="5DE777DB"/>
    <w:rsid w:val="5DEBC6B2"/>
    <w:rsid w:val="5DF29D13"/>
    <w:rsid w:val="5DF7E4D9"/>
    <w:rsid w:val="5DFB5C50"/>
    <w:rsid w:val="5DFE99D4"/>
    <w:rsid w:val="5E015BB1"/>
    <w:rsid w:val="5E05CB9D"/>
    <w:rsid w:val="5E100B28"/>
    <w:rsid w:val="5E1018C5"/>
    <w:rsid w:val="5E108AB9"/>
    <w:rsid w:val="5E19FBB3"/>
    <w:rsid w:val="5E1DB283"/>
    <w:rsid w:val="5E21D18B"/>
    <w:rsid w:val="5E242160"/>
    <w:rsid w:val="5E283D18"/>
    <w:rsid w:val="5E2B066B"/>
    <w:rsid w:val="5E32CC17"/>
    <w:rsid w:val="5E3B41E4"/>
    <w:rsid w:val="5E3B60E0"/>
    <w:rsid w:val="5E41A0A7"/>
    <w:rsid w:val="5E4656B8"/>
    <w:rsid w:val="5E4C5557"/>
    <w:rsid w:val="5E5C18E1"/>
    <w:rsid w:val="5E7791B2"/>
    <w:rsid w:val="5E8931FB"/>
    <w:rsid w:val="5E8C4E7A"/>
    <w:rsid w:val="5E932A7D"/>
    <w:rsid w:val="5E94345E"/>
    <w:rsid w:val="5E9E2BE0"/>
    <w:rsid w:val="5EA5AFCD"/>
    <w:rsid w:val="5EAFA5AD"/>
    <w:rsid w:val="5EB37367"/>
    <w:rsid w:val="5EB681B2"/>
    <w:rsid w:val="5EBF02FA"/>
    <w:rsid w:val="5EC428E2"/>
    <w:rsid w:val="5ED1EAC3"/>
    <w:rsid w:val="5ED7FA6B"/>
    <w:rsid w:val="5EE2C70B"/>
    <w:rsid w:val="5F0EAE29"/>
    <w:rsid w:val="5F0F775B"/>
    <w:rsid w:val="5F10082E"/>
    <w:rsid w:val="5F106A4D"/>
    <w:rsid w:val="5F14ECB0"/>
    <w:rsid w:val="5F2DAD32"/>
    <w:rsid w:val="5F305D74"/>
    <w:rsid w:val="5F3DBBA9"/>
    <w:rsid w:val="5F3FFF04"/>
    <w:rsid w:val="5F41D6E3"/>
    <w:rsid w:val="5F5C43D0"/>
    <w:rsid w:val="5F6068DE"/>
    <w:rsid w:val="5F637CEC"/>
    <w:rsid w:val="5F64AD2D"/>
    <w:rsid w:val="5F64BD3B"/>
    <w:rsid w:val="5F6F7D21"/>
    <w:rsid w:val="5F8ECD3E"/>
    <w:rsid w:val="5FA9987D"/>
    <w:rsid w:val="5FAA2DF7"/>
    <w:rsid w:val="5FAB3126"/>
    <w:rsid w:val="5FBA4D8B"/>
    <w:rsid w:val="5FBE79F5"/>
    <w:rsid w:val="5FBF137C"/>
    <w:rsid w:val="5FC13157"/>
    <w:rsid w:val="5FC66F52"/>
    <w:rsid w:val="5FC74D5A"/>
    <w:rsid w:val="5FCB5A0D"/>
    <w:rsid w:val="5FDB6748"/>
    <w:rsid w:val="5FE6118D"/>
    <w:rsid w:val="5FEB8E6B"/>
    <w:rsid w:val="5FEC2076"/>
    <w:rsid w:val="5FF22952"/>
    <w:rsid w:val="5FF718B8"/>
    <w:rsid w:val="5FFBB026"/>
    <w:rsid w:val="6001C386"/>
    <w:rsid w:val="60027213"/>
    <w:rsid w:val="6002B477"/>
    <w:rsid w:val="600762B3"/>
    <w:rsid w:val="600F80EA"/>
    <w:rsid w:val="601255E0"/>
    <w:rsid w:val="604BC55E"/>
    <w:rsid w:val="60524BDB"/>
    <w:rsid w:val="606095C3"/>
    <w:rsid w:val="6062A776"/>
    <w:rsid w:val="606517CE"/>
    <w:rsid w:val="60831EDE"/>
    <w:rsid w:val="60852BE2"/>
    <w:rsid w:val="608D1F1C"/>
    <w:rsid w:val="60900026"/>
    <w:rsid w:val="60A630AE"/>
    <w:rsid w:val="60AEAE54"/>
    <w:rsid w:val="60BC3E1D"/>
    <w:rsid w:val="60BFB0C7"/>
    <w:rsid w:val="60C06B10"/>
    <w:rsid w:val="60C6A6D6"/>
    <w:rsid w:val="60CA3747"/>
    <w:rsid w:val="60D4D6AA"/>
    <w:rsid w:val="60D84B1F"/>
    <w:rsid w:val="60E19ECF"/>
    <w:rsid w:val="60F499FA"/>
    <w:rsid w:val="60F4AC97"/>
    <w:rsid w:val="6106AE21"/>
    <w:rsid w:val="610B4526"/>
    <w:rsid w:val="6111EA43"/>
    <w:rsid w:val="6120001F"/>
    <w:rsid w:val="61263C80"/>
    <w:rsid w:val="612B6726"/>
    <w:rsid w:val="613202F1"/>
    <w:rsid w:val="6133C0F0"/>
    <w:rsid w:val="61348FA3"/>
    <w:rsid w:val="6139FC3C"/>
    <w:rsid w:val="613A7D8C"/>
    <w:rsid w:val="613C37E5"/>
    <w:rsid w:val="6153F783"/>
    <w:rsid w:val="6154F6F8"/>
    <w:rsid w:val="6157C5E7"/>
    <w:rsid w:val="615CADA9"/>
    <w:rsid w:val="615ED330"/>
    <w:rsid w:val="616998B3"/>
    <w:rsid w:val="616F0D75"/>
    <w:rsid w:val="61733DB9"/>
    <w:rsid w:val="617C16FF"/>
    <w:rsid w:val="6187E590"/>
    <w:rsid w:val="61888792"/>
    <w:rsid w:val="6188D074"/>
    <w:rsid w:val="6189F0AA"/>
    <w:rsid w:val="618B8948"/>
    <w:rsid w:val="618CF593"/>
    <w:rsid w:val="61952138"/>
    <w:rsid w:val="6199EFE9"/>
    <w:rsid w:val="61A1C710"/>
    <w:rsid w:val="61A6B5F5"/>
    <w:rsid w:val="61B080E4"/>
    <w:rsid w:val="61B160DB"/>
    <w:rsid w:val="61CD89D7"/>
    <w:rsid w:val="61E83034"/>
    <w:rsid w:val="61EC2761"/>
    <w:rsid w:val="61ED8934"/>
    <w:rsid w:val="61F28049"/>
    <w:rsid w:val="61F28F6F"/>
    <w:rsid w:val="61FD8EBE"/>
    <w:rsid w:val="6200DDAB"/>
    <w:rsid w:val="62013050"/>
    <w:rsid w:val="6206144F"/>
    <w:rsid w:val="6212E3F0"/>
    <w:rsid w:val="62296C77"/>
    <w:rsid w:val="6231FF83"/>
    <w:rsid w:val="623AF19A"/>
    <w:rsid w:val="623C03E1"/>
    <w:rsid w:val="6251B7E6"/>
    <w:rsid w:val="625AE5B3"/>
    <w:rsid w:val="6262E668"/>
    <w:rsid w:val="62678FFC"/>
    <w:rsid w:val="626D443D"/>
    <w:rsid w:val="6280CA66"/>
    <w:rsid w:val="628596FB"/>
    <w:rsid w:val="6294EE89"/>
    <w:rsid w:val="6297068B"/>
    <w:rsid w:val="62977D3F"/>
    <w:rsid w:val="629E663E"/>
    <w:rsid w:val="62A417BC"/>
    <w:rsid w:val="62ACCF8A"/>
    <w:rsid w:val="62B262D4"/>
    <w:rsid w:val="62C1BBB8"/>
    <w:rsid w:val="62C399A7"/>
    <w:rsid w:val="62C63975"/>
    <w:rsid w:val="62CC0282"/>
    <w:rsid w:val="62CD9357"/>
    <w:rsid w:val="62DC065E"/>
    <w:rsid w:val="62E49072"/>
    <w:rsid w:val="62EE4198"/>
    <w:rsid w:val="62FBA9EB"/>
    <w:rsid w:val="63023222"/>
    <w:rsid w:val="63090A7C"/>
    <w:rsid w:val="630AA1D5"/>
    <w:rsid w:val="630D2121"/>
    <w:rsid w:val="630DBC5E"/>
    <w:rsid w:val="630E1C56"/>
    <w:rsid w:val="630FCD8E"/>
    <w:rsid w:val="6310CAE7"/>
    <w:rsid w:val="631903A4"/>
    <w:rsid w:val="63393056"/>
    <w:rsid w:val="633C7E25"/>
    <w:rsid w:val="633F022E"/>
    <w:rsid w:val="634B7740"/>
    <w:rsid w:val="6353DC5A"/>
    <w:rsid w:val="635560B9"/>
    <w:rsid w:val="6359E98B"/>
    <w:rsid w:val="63621FF5"/>
    <w:rsid w:val="63695B19"/>
    <w:rsid w:val="636A103C"/>
    <w:rsid w:val="636FFD4E"/>
    <w:rsid w:val="6370D1A5"/>
    <w:rsid w:val="6381BC11"/>
    <w:rsid w:val="638B6761"/>
    <w:rsid w:val="638BD335"/>
    <w:rsid w:val="638E6F7A"/>
    <w:rsid w:val="63983685"/>
    <w:rsid w:val="63AE0CB9"/>
    <w:rsid w:val="63AE6D6D"/>
    <w:rsid w:val="63AE9022"/>
    <w:rsid w:val="63B6382E"/>
    <w:rsid w:val="63B92240"/>
    <w:rsid w:val="63F10F92"/>
    <w:rsid w:val="63F8B750"/>
    <w:rsid w:val="640B7D79"/>
    <w:rsid w:val="640BBDE3"/>
    <w:rsid w:val="640BFDB0"/>
    <w:rsid w:val="64103F76"/>
    <w:rsid w:val="6417BD36"/>
    <w:rsid w:val="641A01E4"/>
    <w:rsid w:val="641AB40D"/>
    <w:rsid w:val="642E2345"/>
    <w:rsid w:val="643490A5"/>
    <w:rsid w:val="6436E380"/>
    <w:rsid w:val="6438D210"/>
    <w:rsid w:val="643BD8C1"/>
    <w:rsid w:val="64476272"/>
    <w:rsid w:val="644BDCF7"/>
    <w:rsid w:val="644D44B6"/>
    <w:rsid w:val="644D6798"/>
    <w:rsid w:val="644EC42B"/>
    <w:rsid w:val="645023F3"/>
    <w:rsid w:val="64549ED3"/>
    <w:rsid w:val="64565E32"/>
    <w:rsid w:val="6457A0E1"/>
    <w:rsid w:val="645D8A94"/>
    <w:rsid w:val="646B44DB"/>
    <w:rsid w:val="646CB715"/>
    <w:rsid w:val="646E8ACC"/>
    <w:rsid w:val="646F81DE"/>
    <w:rsid w:val="6475214C"/>
    <w:rsid w:val="6480B927"/>
    <w:rsid w:val="648AF5D5"/>
    <w:rsid w:val="64946091"/>
    <w:rsid w:val="64B2B157"/>
    <w:rsid w:val="64B52BA3"/>
    <w:rsid w:val="64BF8A95"/>
    <w:rsid w:val="64C68EE8"/>
    <w:rsid w:val="64C93DCB"/>
    <w:rsid w:val="64C96310"/>
    <w:rsid w:val="64CEA582"/>
    <w:rsid w:val="64D3AE27"/>
    <w:rsid w:val="64D3E6EB"/>
    <w:rsid w:val="64DFAFE7"/>
    <w:rsid w:val="64E4A14F"/>
    <w:rsid w:val="64E4CBAE"/>
    <w:rsid w:val="64E98391"/>
    <w:rsid w:val="64EC023E"/>
    <w:rsid w:val="64EDA041"/>
    <w:rsid w:val="64F05782"/>
    <w:rsid w:val="64F08D9F"/>
    <w:rsid w:val="64F5B9EC"/>
    <w:rsid w:val="65041A17"/>
    <w:rsid w:val="650499C7"/>
    <w:rsid w:val="65060EB8"/>
    <w:rsid w:val="650A994F"/>
    <w:rsid w:val="6511BA1C"/>
    <w:rsid w:val="65121AF9"/>
    <w:rsid w:val="651347F8"/>
    <w:rsid w:val="65225406"/>
    <w:rsid w:val="653FC837"/>
    <w:rsid w:val="65522D8E"/>
    <w:rsid w:val="655C6BE7"/>
    <w:rsid w:val="6563BD5D"/>
    <w:rsid w:val="65659ECC"/>
    <w:rsid w:val="656DEFCD"/>
    <w:rsid w:val="6576E79D"/>
    <w:rsid w:val="6579E1EC"/>
    <w:rsid w:val="6579F1BD"/>
    <w:rsid w:val="657B4790"/>
    <w:rsid w:val="657C7C6C"/>
    <w:rsid w:val="65824878"/>
    <w:rsid w:val="65884F0E"/>
    <w:rsid w:val="658ACECA"/>
    <w:rsid w:val="658DCEE7"/>
    <w:rsid w:val="65946ACC"/>
    <w:rsid w:val="659CFFA8"/>
    <w:rsid w:val="65A7A527"/>
    <w:rsid w:val="65ACC3AC"/>
    <w:rsid w:val="65C6AA26"/>
    <w:rsid w:val="65CFA5B6"/>
    <w:rsid w:val="65CFAA62"/>
    <w:rsid w:val="65D18370"/>
    <w:rsid w:val="65DEC4CC"/>
    <w:rsid w:val="65DF8332"/>
    <w:rsid w:val="65F5FE7E"/>
    <w:rsid w:val="65F6CD04"/>
    <w:rsid w:val="660AE98F"/>
    <w:rsid w:val="6611DCF4"/>
    <w:rsid w:val="66124BC0"/>
    <w:rsid w:val="6613C7FA"/>
    <w:rsid w:val="66156C4B"/>
    <w:rsid w:val="661E00B0"/>
    <w:rsid w:val="6620F6A9"/>
    <w:rsid w:val="6621637B"/>
    <w:rsid w:val="66274AED"/>
    <w:rsid w:val="66326E0F"/>
    <w:rsid w:val="663B389B"/>
    <w:rsid w:val="663C8524"/>
    <w:rsid w:val="6642A2BE"/>
    <w:rsid w:val="6644C5A8"/>
    <w:rsid w:val="665644E5"/>
    <w:rsid w:val="66577628"/>
    <w:rsid w:val="665AFE68"/>
    <w:rsid w:val="666B61B2"/>
    <w:rsid w:val="666E8AA3"/>
    <w:rsid w:val="66723D1A"/>
    <w:rsid w:val="667EC26E"/>
    <w:rsid w:val="668CDF21"/>
    <w:rsid w:val="66990B77"/>
    <w:rsid w:val="669C10D0"/>
    <w:rsid w:val="669EA25F"/>
    <w:rsid w:val="66A07E1F"/>
    <w:rsid w:val="66A86472"/>
    <w:rsid w:val="66CE1DD8"/>
    <w:rsid w:val="66D67656"/>
    <w:rsid w:val="66DDAEB8"/>
    <w:rsid w:val="66E34B42"/>
    <w:rsid w:val="66EDD8F0"/>
    <w:rsid w:val="66F32AC4"/>
    <w:rsid w:val="66FAE9BF"/>
    <w:rsid w:val="66FB71AE"/>
    <w:rsid w:val="66FDC5A3"/>
    <w:rsid w:val="67000962"/>
    <w:rsid w:val="67091BE3"/>
    <w:rsid w:val="6710D2C2"/>
    <w:rsid w:val="6711B731"/>
    <w:rsid w:val="6713F7B5"/>
    <w:rsid w:val="67162799"/>
    <w:rsid w:val="671C0B35"/>
    <w:rsid w:val="671F56F6"/>
    <w:rsid w:val="671FB55E"/>
    <w:rsid w:val="67203036"/>
    <w:rsid w:val="6727E7F8"/>
    <w:rsid w:val="672870B9"/>
    <w:rsid w:val="673040CB"/>
    <w:rsid w:val="673324D9"/>
    <w:rsid w:val="673486A9"/>
    <w:rsid w:val="673795D8"/>
    <w:rsid w:val="6740B389"/>
    <w:rsid w:val="6742D971"/>
    <w:rsid w:val="67506729"/>
    <w:rsid w:val="6752CB8F"/>
    <w:rsid w:val="6753BA4B"/>
    <w:rsid w:val="676C3DEB"/>
    <w:rsid w:val="6770444F"/>
    <w:rsid w:val="67780994"/>
    <w:rsid w:val="677B0964"/>
    <w:rsid w:val="677CC485"/>
    <w:rsid w:val="67829DA3"/>
    <w:rsid w:val="678414BB"/>
    <w:rsid w:val="6784833D"/>
    <w:rsid w:val="6784D608"/>
    <w:rsid w:val="6785D30C"/>
    <w:rsid w:val="678F3117"/>
    <w:rsid w:val="679744E1"/>
    <w:rsid w:val="67ACCD3B"/>
    <w:rsid w:val="67B1D986"/>
    <w:rsid w:val="67B69AF1"/>
    <w:rsid w:val="67C401A2"/>
    <w:rsid w:val="67CCA95C"/>
    <w:rsid w:val="67DD705A"/>
    <w:rsid w:val="67F23C39"/>
    <w:rsid w:val="68086CCA"/>
    <w:rsid w:val="682C4D8E"/>
    <w:rsid w:val="6838019C"/>
    <w:rsid w:val="68392EC9"/>
    <w:rsid w:val="68401FB7"/>
    <w:rsid w:val="684A2187"/>
    <w:rsid w:val="684E5B7F"/>
    <w:rsid w:val="685B510D"/>
    <w:rsid w:val="68701F2F"/>
    <w:rsid w:val="68709CAE"/>
    <w:rsid w:val="68764B15"/>
    <w:rsid w:val="6894DAB9"/>
    <w:rsid w:val="68A4AA64"/>
    <w:rsid w:val="68B4A2F3"/>
    <w:rsid w:val="68B7083D"/>
    <w:rsid w:val="68BA5015"/>
    <w:rsid w:val="68BC989D"/>
    <w:rsid w:val="68BF443C"/>
    <w:rsid w:val="68C04EA8"/>
    <w:rsid w:val="68C6B18D"/>
    <w:rsid w:val="68D7327C"/>
    <w:rsid w:val="68E73758"/>
    <w:rsid w:val="68E8555B"/>
    <w:rsid w:val="68EBA0E6"/>
    <w:rsid w:val="68EBEF09"/>
    <w:rsid w:val="68F7F7A7"/>
    <w:rsid w:val="69010FDE"/>
    <w:rsid w:val="691361F0"/>
    <w:rsid w:val="69204515"/>
    <w:rsid w:val="6933F4CB"/>
    <w:rsid w:val="693573FB"/>
    <w:rsid w:val="6936DEDA"/>
    <w:rsid w:val="6940F558"/>
    <w:rsid w:val="694724F9"/>
    <w:rsid w:val="694DE7EE"/>
    <w:rsid w:val="6950D746"/>
    <w:rsid w:val="6954D7FC"/>
    <w:rsid w:val="6957738C"/>
    <w:rsid w:val="6963EDF9"/>
    <w:rsid w:val="696978AC"/>
    <w:rsid w:val="69697C25"/>
    <w:rsid w:val="696AB93E"/>
    <w:rsid w:val="696B3A56"/>
    <w:rsid w:val="6971B8BD"/>
    <w:rsid w:val="69826AA4"/>
    <w:rsid w:val="6985DA1B"/>
    <w:rsid w:val="6992FBB8"/>
    <w:rsid w:val="6993CAC6"/>
    <w:rsid w:val="699A8F96"/>
    <w:rsid w:val="69A8EE1C"/>
    <w:rsid w:val="69AB0F86"/>
    <w:rsid w:val="69B30C1B"/>
    <w:rsid w:val="69BB5EB0"/>
    <w:rsid w:val="69BC3FF6"/>
    <w:rsid w:val="69BD81B2"/>
    <w:rsid w:val="69BE2AEE"/>
    <w:rsid w:val="69C516E7"/>
    <w:rsid w:val="69C98572"/>
    <w:rsid w:val="69D0728D"/>
    <w:rsid w:val="69D783CA"/>
    <w:rsid w:val="69D80AEA"/>
    <w:rsid w:val="69D8F24E"/>
    <w:rsid w:val="69DA4EDF"/>
    <w:rsid w:val="69F14B1B"/>
    <w:rsid w:val="69F32A9B"/>
    <w:rsid w:val="69F42266"/>
    <w:rsid w:val="69F8C402"/>
    <w:rsid w:val="69FB698C"/>
    <w:rsid w:val="6A0796E5"/>
    <w:rsid w:val="6A0BC6C1"/>
    <w:rsid w:val="6A11FCBB"/>
    <w:rsid w:val="6A12B76E"/>
    <w:rsid w:val="6A14AB84"/>
    <w:rsid w:val="6A175637"/>
    <w:rsid w:val="6A275E50"/>
    <w:rsid w:val="6A33E8E7"/>
    <w:rsid w:val="6A38E793"/>
    <w:rsid w:val="6A3FDC65"/>
    <w:rsid w:val="6A4115DE"/>
    <w:rsid w:val="6A4773C6"/>
    <w:rsid w:val="6A56B90C"/>
    <w:rsid w:val="6A595CE5"/>
    <w:rsid w:val="6A59D2E2"/>
    <w:rsid w:val="6A5B53B4"/>
    <w:rsid w:val="6A5BFF2C"/>
    <w:rsid w:val="6A5F3623"/>
    <w:rsid w:val="6A628638"/>
    <w:rsid w:val="6A705390"/>
    <w:rsid w:val="6A81633A"/>
    <w:rsid w:val="6A832817"/>
    <w:rsid w:val="6AA21E6B"/>
    <w:rsid w:val="6AAA6FD2"/>
    <w:rsid w:val="6ABF1CD8"/>
    <w:rsid w:val="6AC07278"/>
    <w:rsid w:val="6ACB9551"/>
    <w:rsid w:val="6ACCFF68"/>
    <w:rsid w:val="6AD9035D"/>
    <w:rsid w:val="6ADC2F93"/>
    <w:rsid w:val="6ADF6D38"/>
    <w:rsid w:val="6AFFDA92"/>
    <w:rsid w:val="6B05F964"/>
    <w:rsid w:val="6B1E186D"/>
    <w:rsid w:val="6B1E52E3"/>
    <w:rsid w:val="6B34DC9B"/>
    <w:rsid w:val="6B37A78B"/>
    <w:rsid w:val="6B45DD6D"/>
    <w:rsid w:val="6B4A49EF"/>
    <w:rsid w:val="6B4D29CA"/>
    <w:rsid w:val="6B56D928"/>
    <w:rsid w:val="6B5BC8B4"/>
    <w:rsid w:val="6B5BE43F"/>
    <w:rsid w:val="6B6322BA"/>
    <w:rsid w:val="6B6E8CD3"/>
    <w:rsid w:val="6B79BBB8"/>
    <w:rsid w:val="6B8510FD"/>
    <w:rsid w:val="6B8D215A"/>
    <w:rsid w:val="6B93C140"/>
    <w:rsid w:val="6B9DD829"/>
    <w:rsid w:val="6BA0FDC1"/>
    <w:rsid w:val="6BA2C0C7"/>
    <w:rsid w:val="6BAAE411"/>
    <w:rsid w:val="6BB39681"/>
    <w:rsid w:val="6BBBE5A4"/>
    <w:rsid w:val="6BD32E3C"/>
    <w:rsid w:val="6BD84344"/>
    <w:rsid w:val="6BE1F18C"/>
    <w:rsid w:val="6BE7BFAD"/>
    <w:rsid w:val="6BF93B06"/>
    <w:rsid w:val="6BF995D3"/>
    <w:rsid w:val="6BF9FB17"/>
    <w:rsid w:val="6BFC5CCF"/>
    <w:rsid w:val="6C160DBC"/>
    <w:rsid w:val="6C208159"/>
    <w:rsid w:val="6C260C75"/>
    <w:rsid w:val="6C27EE3F"/>
    <w:rsid w:val="6C27F9FD"/>
    <w:rsid w:val="6C290F28"/>
    <w:rsid w:val="6C2A0A99"/>
    <w:rsid w:val="6C2C12BD"/>
    <w:rsid w:val="6C32D2AF"/>
    <w:rsid w:val="6C356D70"/>
    <w:rsid w:val="6C37A880"/>
    <w:rsid w:val="6C3863E7"/>
    <w:rsid w:val="6C5ADA95"/>
    <w:rsid w:val="6C5DB683"/>
    <w:rsid w:val="6C5E1694"/>
    <w:rsid w:val="6C6354BF"/>
    <w:rsid w:val="6C67F54F"/>
    <w:rsid w:val="6C691992"/>
    <w:rsid w:val="6C6DAF3C"/>
    <w:rsid w:val="6C6EB921"/>
    <w:rsid w:val="6C83097E"/>
    <w:rsid w:val="6C887808"/>
    <w:rsid w:val="6C8CBA9C"/>
    <w:rsid w:val="6C916B9D"/>
    <w:rsid w:val="6CA8EBCB"/>
    <w:rsid w:val="6CA96D3E"/>
    <w:rsid w:val="6CADA7F8"/>
    <w:rsid w:val="6CB2D7B0"/>
    <w:rsid w:val="6CBB8287"/>
    <w:rsid w:val="6CBC30B8"/>
    <w:rsid w:val="6CC2F488"/>
    <w:rsid w:val="6CC5AD13"/>
    <w:rsid w:val="6CCD746A"/>
    <w:rsid w:val="6CCFF463"/>
    <w:rsid w:val="6CDC6596"/>
    <w:rsid w:val="6CDF3A44"/>
    <w:rsid w:val="6CDF4A4C"/>
    <w:rsid w:val="6CFC9BBB"/>
    <w:rsid w:val="6D07232A"/>
    <w:rsid w:val="6D0C1F33"/>
    <w:rsid w:val="6D10D214"/>
    <w:rsid w:val="6D150F81"/>
    <w:rsid w:val="6D19FA1A"/>
    <w:rsid w:val="6D24B6A5"/>
    <w:rsid w:val="6D278B8B"/>
    <w:rsid w:val="6D3B491A"/>
    <w:rsid w:val="6D576945"/>
    <w:rsid w:val="6D732E1B"/>
    <w:rsid w:val="6D8792E3"/>
    <w:rsid w:val="6D8AD07E"/>
    <w:rsid w:val="6D900383"/>
    <w:rsid w:val="6DA49C71"/>
    <w:rsid w:val="6DAB25BB"/>
    <w:rsid w:val="6DAD2BE3"/>
    <w:rsid w:val="6DB591E7"/>
    <w:rsid w:val="6DBBA37C"/>
    <w:rsid w:val="6DC572C9"/>
    <w:rsid w:val="6DDB0AB3"/>
    <w:rsid w:val="6DE48102"/>
    <w:rsid w:val="6DE55ACA"/>
    <w:rsid w:val="6DECB987"/>
    <w:rsid w:val="6DEFEF7A"/>
    <w:rsid w:val="6DFAD5B2"/>
    <w:rsid w:val="6E013A77"/>
    <w:rsid w:val="6E10A41F"/>
    <w:rsid w:val="6E14C1D3"/>
    <w:rsid w:val="6E383CD5"/>
    <w:rsid w:val="6E4941B1"/>
    <w:rsid w:val="6E49EC7D"/>
    <w:rsid w:val="6E50DD67"/>
    <w:rsid w:val="6E5394F5"/>
    <w:rsid w:val="6E56AB7A"/>
    <w:rsid w:val="6E5B7FF9"/>
    <w:rsid w:val="6E5D93A6"/>
    <w:rsid w:val="6E615238"/>
    <w:rsid w:val="6E65584C"/>
    <w:rsid w:val="6E67146A"/>
    <w:rsid w:val="6E6B7AA5"/>
    <w:rsid w:val="6E70E19B"/>
    <w:rsid w:val="6E7A13F9"/>
    <w:rsid w:val="6E8334AD"/>
    <w:rsid w:val="6E8C2319"/>
    <w:rsid w:val="6E95ECF7"/>
    <w:rsid w:val="6E96654F"/>
    <w:rsid w:val="6E99B056"/>
    <w:rsid w:val="6EA66B0B"/>
    <w:rsid w:val="6EA93087"/>
    <w:rsid w:val="6EB5814A"/>
    <w:rsid w:val="6EBDED4D"/>
    <w:rsid w:val="6EC403D2"/>
    <w:rsid w:val="6EC7922A"/>
    <w:rsid w:val="6ECC7E56"/>
    <w:rsid w:val="6ED21415"/>
    <w:rsid w:val="6ED3C9C9"/>
    <w:rsid w:val="6EE4B07E"/>
    <w:rsid w:val="6EE9D98E"/>
    <w:rsid w:val="6EEEEAEA"/>
    <w:rsid w:val="6EFA71F8"/>
    <w:rsid w:val="6F00BAD9"/>
    <w:rsid w:val="6F0A9A73"/>
    <w:rsid w:val="6F0DDF36"/>
    <w:rsid w:val="6F0F7B75"/>
    <w:rsid w:val="6F1343BE"/>
    <w:rsid w:val="6F1B15B8"/>
    <w:rsid w:val="6F2B5724"/>
    <w:rsid w:val="6F356787"/>
    <w:rsid w:val="6F36B4E5"/>
    <w:rsid w:val="6F479326"/>
    <w:rsid w:val="6F4A90BE"/>
    <w:rsid w:val="6F5AAA06"/>
    <w:rsid w:val="6F631405"/>
    <w:rsid w:val="6F7427E6"/>
    <w:rsid w:val="6F75B0AD"/>
    <w:rsid w:val="6F760F23"/>
    <w:rsid w:val="6F766592"/>
    <w:rsid w:val="6F7B7F70"/>
    <w:rsid w:val="6F82AFCE"/>
    <w:rsid w:val="6F85D478"/>
    <w:rsid w:val="6F86C204"/>
    <w:rsid w:val="6F8B89E3"/>
    <w:rsid w:val="6F953C71"/>
    <w:rsid w:val="6F96A9AD"/>
    <w:rsid w:val="6F9E6489"/>
    <w:rsid w:val="6FAB6897"/>
    <w:rsid w:val="6FB028FD"/>
    <w:rsid w:val="6FB17475"/>
    <w:rsid w:val="6FB74CCA"/>
    <w:rsid w:val="6FC02791"/>
    <w:rsid w:val="6FC25F0D"/>
    <w:rsid w:val="6FC5A398"/>
    <w:rsid w:val="6FC6856B"/>
    <w:rsid w:val="6FD42D94"/>
    <w:rsid w:val="6FD63002"/>
    <w:rsid w:val="6FDAB5D4"/>
    <w:rsid w:val="6FDF495D"/>
    <w:rsid w:val="6FE584DA"/>
    <w:rsid w:val="6FEFE04A"/>
    <w:rsid w:val="6FF009D9"/>
    <w:rsid w:val="6FFB8107"/>
    <w:rsid w:val="6FFFE504"/>
    <w:rsid w:val="70019587"/>
    <w:rsid w:val="7012F1B1"/>
    <w:rsid w:val="7017F436"/>
    <w:rsid w:val="701F2A83"/>
    <w:rsid w:val="702466E0"/>
    <w:rsid w:val="70248EF2"/>
    <w:rsid w:val="7029AF90"/>
    <w:rsid w:val="7030331C"/>
    <w:rsid w:val="7041B1C9"/>
    <w:rsid w:val="704BBDA0"/>
    <w:rsid w:val="7059AAE8"/>
    <w:rsid w:val="7059E88C"/>
    <w:rsid w:val="705D9130"/>
    <w:rsid w:val="706A8EAE"/>
    <w:rsid w:val="706B9786"/>
    <w:rsid w:val="706DACDE"/>
    <w:rsid w:val="70732BE6"/>
    <w:rsid w:val="708676AA"/>
    <w:rsid w:val="70971CF5"/>
    <w:rsid w:val="709D5B1C"/>
    <w:rsid w:val="70A0E827"/>
    <w:rsid w:val="70AAF03A"/>
    <w:rsid w:val="70B84DCE"/>
    <w:rsid w:val="70CFFDA1"/>
    <w:rsid w:val="70E85D48"/>
    <w:rsid w:val="70EB9FDE"/>
    <w:rsid w:val="70ECA658"/>
    <w:rsid w:val="70EDB601"/>
    <w:rsid w:val="70F32626"/>
    <w:rsid w:val="70F727BF"/>
    <w:rsid w:val="70F72F94"/>
    <w:rsid w:val="70FAC4CB"/>
    <w:rsid w:val="710735B6"/>
    <w:rsid w:val="712C7C02"/>
    <w:rsid w:val="71356D1A"/>
    <w:rsid w:val="7140563A"/>
    <w:rsid w:val="714C2294"/>
    <w:rsid w:val="714EE2FC"/>
    <w:rsid w:val="7153EC88"/>
    <w:rsid w:val="715AD474"/>
    <w:rsid w:val="715F017B"/>
    <w:rsid w:val="716199C6"/>
    <w:rsid w:val="7168009E"/>
    <w:rsid w:val="7175E549"/>
    <w:rsid w:val="717E0A16"/>
    <w:rsid w:val="717E5238"/>
    <w:rsid w:val="718EF3AA"/>
    <w:rsid w:val="71902773"/>
    <w:rsid w:val="7193DB75"/>
    <w:rsid w:val="71A0B266"/>
    <w:rsid w:val="71A16F01"/>
    <w:rsid w:val="71A36730"/>
    <w:rsid w:val="71A43840"/>
    <w:rsid w:val="71A8A263"/>
    <w:rsid w:val="71AD338F"/>
    <w:rsid w:val="71AE9250"/>
    <w:rsid w:val="71B6E813"/>
    <w:rsid w:val="71BAD56F"/>
    <w:rsid w:val="71BC2F85"/>
    <w:rsid w:val="71C2881B"/>
    <w:rsid w:val="71C30537"/>
    <w:rsid w:val="71CC811B"/>
    <w:rsid w:val="71D0BE19"/>
    <w:rsid w:val="71D1E7C3"/>
    <w:rsid w:val="71DED924"/>
    <w:rsid w:val="71E84E9C"/>
    <w:rsid w:val="71EDB22B"/>
    <w:rsid w:val="71F6898F"/>
    <w:rsid w:val="71F741B1"/>
    <w:rsid w:val="71F9E165"/>
    <w:rsid w:val="72014F17"/>
    <w:rsid w:val="72170175"/>
    <w:rsid w:val="72193BB2"/>
    <w:rsid w:val="721B9FC9"/>
    <w:rsid w:val="721F2A1B"/>
    <w:rsid w:val="7220259E"/>
    <w:rsid w:val="72206A38"/>
    <w:rsid w:val="72312908"/>
    <w:rsid w:val="723139A1"/>
    <w:rsid w:val="723872AC"/>
    <w:rsid w:val="723DFD7E"/>
    <w:rsid w:val="723E752B"/>
    <w:rsid w:val="72433114"/>
    <w:rsid w:val="726E2292"/>
    <w:rsid w:val="7277CE50"/>
    <w:rsid w:val="727A33E9"/>
    <w:rsid w:val="727B779C"/>
    <w:rsid w:val="727EAE7C"/>
    <w:rsid w:val="727F650A"/>
    <w:rsid w:val="727F866F"/>
    <w:rsid w:val="728081ED"/>
    <w:rsid w:val="7286D8AB"/>
    <w:rsid w:val="729AA694"/>
    <w:rsid w:val="72A659C0"/>
    <w:rsid w:val="72B2512C"/>
    <w:rsid w:val="72B25F68"/>
    <w:rsid w:val="72BD6FAA"/>
    <w:rsid w:val="72D3ABCF"/>
    <w:rsid w:val="72DB0672"/>
    <w:rsid w:val="72DEB076"/>
    <w:rsid w:val="72DF452B"/>
    <w:rsid w:val="72E65F98"/>
    <w:rsid w:val="72E67EF8"/>
    <w:rsid w:val="72EA72DB"/>
    <w:rsid w:val="72EAEA44"/>
    <w:rsid w:val="72F5D26C"/>
    <w:rsid w:val="72F921DE"/>
    <w:rsid w:val="73026633"/>
    <w:rsid w:val="73092CBA"/>
    <w:rsid w:val="731391DC"/>
    <w:rsid w:val="7314FA23"/>
    <w:rsid w:val="7316DF1E"/>
    <w:rsid w:val="731E7EB4"/>
    <w:rsid w:val="73297467"/>
    <w:rsid w:val="732AC40B"/>
    <w:rsid w:val="732D8BCA"/>
    <w:rsid w:val="7330F90B"/>
    <w:rsid w:val="7337C265"/>
    <w:rsid w:val="734EA7A3"/>
    <w:rsid w:val="73598448"/>
    <w:rsid w:val="7361F52A"/>
    <w:rsid w:val="7370BA43"/>
    <w:rsid w:val="737685F5"/>
    <w:rsid w:val="738FC587"/>
    <w:rsid w:val="73916C42"/>
    <w:rsid w:val="73921398"/>
    <w:rsid w:val="739CBAE7"/>
    <w:rsid w:val="73B61568"/>
    <w:rsid w:val="73BF2C27"/>
    <w:rsid w:val="73C25288"/>
    <w:rsid w:val="73C9C057"/>
    <w:rsid w:val="73C9FF6C"/>
    <w:rsid w:val="73CC497E"/>
    <w:rsid w:val="73CEAC6D"/>
    <w:rsid w:val="73D0071E"/>
    <w:rsid w:val="73DC841A"/>
    <w:rsid w:val="73ED956B"/>
    <w:rsid w:val="73EEA2AE"/>
    <w:rsid w:val="73F1CF44"/>
    <w:rsid w:val="73F79335"/>
    <w:rsid w:val="74023A13"/>
    <w:rsid w:val="740CB08E"/>
    <w:rsid w:val="7428AA17"/>
    <w:rsid w:val="74293FA8"/>
    <w:rsid w:val="742ADC30"/>
    <w:rsid w:val="742DFD3F"/>
    <w:rsid w:val="743D4011"/>
    <w:rsid w:val="743D9A9B"/>
    <w:rsid w:val="743DA3A8"/>
    <w:rsid w:val="7446BB2D"/>
    <w:rsid w:val="7458BFD4"/>
    <w:rsid w:val="74598C6C"/>
    <w:rsid w:val="7461FAB2"/>
    <w:rsid w:val="7470EDC9"/>
    <w:rsid w:val="7489EC16"/>
    <w:rsid w:val="7489F6A6"/>
    <w:rsid w:val="748BFE00"/>
    <w:rsid w:val="748C7C3F"/>
    <w:rsid w:val="7491039C"/>
    <w:rsid w:val="7497A453"/>
    <w:rsid w:val="74A044CA"/>
    <w:rsid w:val="74A270D3"/>
    <w:rsid w:val="74A44BE0"/>
    <w:rsid w:val="74A502AB"/>
    <w:rsid w:val="74A9C789"/>
    <w:rsid w:val="74AA07AE"/>
    <w:rsid w:val="74ADC6E7"/>
    <w:rsid w:val="74B001E3"/>
    <w:rsid w:val="74B19976"/>
    <w:rsid w:val="74C054E6"/>
    <w:rsid w:val="74CA9B9C"/>
    <w:rsid w:val="74CF884C"/>
    <w:rsid w:val="74D595EF"/>
    <w:rsid w:val="74D6A5D7"/>
    <w:rsid w:val="74D9BF78"/>
    <w:rsid w:val="74DC1658"/>
    <w:rsid w:val="74DE3BA3"/>
    <w:rsid w:val="74DE5576"/>
    <w:rsid w:val="74DFBCC9"/>
    <w:rsid w:val="74E7CE63"/>
    <w:rsid w:val="74E8CAD7"/>
    <w:rsid w:val="74F7C318"/>
    <w:rsid w:val="75015AA5"/>
    <w:rsid w:val="75029218"/>
    <w:rsid w:val="750511C6"/>
    <w:rsid w:val="75127E5F"/>
    <w:rsid w:val="751297E2"/>
    <w:rsid w:val="7515D19D"/>
    <w:rsid w:val="751D42FD"/>
    <w:rsid w:val="752B8B8B"/>
    <w:rsid w:val="7531ED0F"/>
    <w:rsid w:val="7539BDEC"/>
    <w:rsid w:val="75401743"/>
    <w:rsid w:val="754EB570"/>
    <w:rsid w:val="754F5F6E"/>
    <w:rsid w:val="7552697C"/>
    <w:rsid w:val="7564061F"/>
    <w:rsid w:val="756E580F"/>
    <w:rsid w:val="758CEACF"/>
    <w:rsid w:val="758F67C2"/>
    <w:rsid w:val="75955F06"/>
    <w:rsid w:val="759F154F"/>
    <w:rsid w:val="75ADDD22"/>
    <w:rsid w:val="75B6BA02"/>
    <w:rsid w:val="75BC2294"/>
    <w:rsid w:val="75C49E0D"/>
    <w:rsid w:val="75D27441"/>
    <w:rsid w:val="75D2D6F4"/>
    <w:rsid w:val="75DA837F"/>
    <w:rsid w:val="75F19035"/>
    <w:rsid w:val="75FD8625"/>
    <w:rsid w:val="75FECB62"/>
    <w:rsid w:val="7604AC64"/>
    <w:rsid w:val="76096C04"/>
    <w:rsid w:val="760E645C"/>
    <w:rsid w:val="761DE090"/>
    <w:rsid w:val="76281971"/>
    <w:rsid w:val="765235F0"/>
    <w:rsid w:val="76601206"/>
    <w:rsid w:val="766256E8"/>
    <w:rsid w:val="766264CD"/>
    <w:rsid w:val="766BD2AB"/>
    <w:rsid w:val="767B8D2A"/>
    <w:rsid w:val="767C9B66"/>
    <w:rsid w:val="767E6D6F"/>
    <w:rsid w:val="76880AC9"/>
    <w:rsid w:val="7695634C"/>
    <w:rsid w:val="769684CE"/>
    <w:rsid w:val="7696DAE5"/>
    <w:rsid w:val="769767C6"/>
    <w:rsid w:val="76A05B66"/>
    <w:rsid w:val="76B142AF"/>
    <w:rsid w:val="76B2289F"/>
    <w:rsid w:val="76D59663"/>
    <w:rsid w:val="76DBBCF0"/>
    <w:rsid w:val="76EE2A14"/>
    <w:rsid w:val="76F31FE1"/>
    <w:rsid w:val="76FC076F"/>
    <w:rsid w:val="76FCB13B"/>
    <w:rsid w:val="77066D31"/>
    <w:rsid w:val="77114200"/>
    <w:rsid w:val="7717478C"/>
    <w:rsid w:val="7720741E"/>
    <w:rsid w:val="7722EC14"/>
    <w:rsid w:val="77484BB5"/>
    <w:rsid w:val="775110C2"/>
    <w:rsid w:val="7753AEBF"/>
    <w:rsid w:val="775492D2"/>
    <w:rsid w:val="776F501D"/>
    <w:rsid w:val="77729461"/>
    <w:rsid w:val="7778B681"/>
    <w:rsid w:val="7780F244"/>
    <w:rsid w:val="778CBC71"/>
    <w:rsid w:val="779809E6"/>
    <w:rsid w:val="77B1B7FD"/>
    <w:rsid w:val="77B2B8F8"/>
    <w:rsid w:val="77BD5124"/>
    <w:rsid w:val="77BD8BF0"/>
    <w:rsid w:val="77BF11E6"/>
    <w:rsid w:val="77C8A899"/>
    <w:rsid w:val="77C8CB75"/>
    <w:rsid w:val="77CA9B72"/>
    <w:rsid w:val="77CCAE6F"/>
    <w:rsid w:val="77D301F3"/>
    <w:rsid w:val="77DA1FD3"/>
    <w:rsid w:val="77DFA906"/>
    <w:rsid w:val="77F44002"/>
    <w:rsid w:val="77FE0516"/>
    <w:rsid w:val="7810EE96"/>
    <w:rsid w:val="781EDE32"/>
    <w:rsid w:val="78255F2A"/>
    <w:rsid w:val="782E377F"/>
    <w:rsid w:val="7833EA02"/>
    <w:rsid w:val="78375FD5"/>
    <w:rsid w:val="783D9062"/>
    <w:rsid w:val="784167FF"/>
    <w:rsid w:val="784B597A"/>
    <w:rsid w:val="7851F94B"/>
    <w:rsid w:val="78560E56"/>
    <w:rsid w:val="7856629B"/>
    <w:rsid w:val="785CA41B"/>
    <w:rsid w:val="786A5F7F"/>
    <w:rsid w:val="786FF0FD"/>
    <w:rsid w:val="78762D52"/>
    <w:rsid w:val="787CFA53"/>
    <w:rsid w:val="7882CB34"/>
    <w:rsid w:val="78898652"/>
    <w:rsid w:val="788B33F2"/>
    <w:rsid w:val="788D95FC"/>
    <w:rsid w:val="788E17F9"/>
    <w:rsid w:val="788E924B"/>
    <w:rsid w:val="7897BF6C"/>
    <w:rsid w:val="789869E3"/>
    <w:rsid w:val="789ADE67"/>
    <w:rsid w:val="789FF058"/>
    <w:rsid w:val="78A1F315"/>
    <w:rsid w:val="78AACB3F"/>
    <w:rsid w:val="78CBB439"/>
    <w:rsid w:val="78CD47BF"/>
    <w:rsid w:val="78D85BEC"/>
    <w:rsid w:val="78DE410B"/>
    <w:rsid w:val="78E0D42C"/>
    <w:rsid w:val="78F3C356"/>
    <w:rsid w:val="78F4BF54"/>
    <w:rsid w:val="78FE76FF"/>
    <w:rsid w:val="78FF7510"/>
    <w:rsid w:val="7901F342"/>
    <w:rsid w:val="790493F2"/>
    <w:rsid w:val="7904E2F5"/>
    <w:rsid w:val="79177444"/>
    <w:rsid w:val="791BBFB5"/>
    <w:rsid w:val="7928E74E"/>
    <w:rsid w:val="79300FD3"/>
    <w:rsid w:val="793321AC"/>
    <w:rsid w:val="79366765"/>
    <w:rsid w:val="79451FDB"/>
    <w:rsid w:val="794EA8B3"/>
    <w:rsid w:val="7950383E"/>
    <w:rsid w:val="7957DD76"/>
    <w:rsid w:val="795AECDE"/>
    <w:rsid w:val="795BC149"/>
    <w:rsid w:val="796463B7"/>
    <w:rsid w:val="796733A5"/>
    <w:rsid w:val="79699211"/>
    <w:rsid w:val="7970A0C4"/>
    <w:rsid w:val="797CBCED"/>
    <w:rsid w:val="797E64D5"/>
    <w:rsid w:val="7985267F"/>
    <w:rsid w:val="79905660"/>
    <w:rsid w:val="79946531"/>
    <w:rsid w:val="79960ACF"/>
    <w:rsid w:val="799800D4"/>
    <w:rsid w:val="799C598D"/>
    <w:rsid w:val="799D1312"/>
    <w:rsid w:val="79B766E9"/>
    <w:rsid w:val="79BC1B38"/>
    <w:rsid w:val="79C0BB95"/>
    <w:rsid w:val="79C91FDB"/>
    <w:rsid w:val="79CD252E"/>
    <w:rsid w:val="79E3C430"/>
    <w:rsid w:val="7A03545B"/>
    <w:rsid w:val="7A039752"/>
    <w:rsid w:val="7A0D713F"/>
    <w:rsid w:val="7A0E659A"/>
    <w:rsid w:val="7A10B719"/>
    <w:rsid w:val="7A120D3F"/>
    <w:rsid w:val="7A12201F"/>
    <w:rsid w:val="7A22566A"/>
    <w:rsid w:val="7A23C2ED"/>
    <w:rsid w:val="7A2C0266"/>
    <w:rsid w:val="7A3B2B45"/>
    <w:rsid w:val="7A3CEE75"/>
    <w:rsid w:val="7A4A028D"/>
    <w:rsid w:val="7A5423E9"/>
    <w:rsid w:val="7A5562D4"/>
    <w:rsid w:val="7A586CC1"/>
    <w:rsid w:val="7A5931DE"/>
    <w:rsid w:val="7A5958D5"/>
    <w:rsid w:val="7A61C384"/>
    <w:rsid w:val="7A6FE7E7"/>
    <w:rsid w:val="7A73B8C9"/>
    <w:rsid w:val="7A8057B2"/>
    <w:rsid w:val="7A853EB4"/>
    <w:rsid w:val="7A874B74"/>
    <w:rsid w:val="7A8FA96C"/>
    <w:rsid w:val="7AA1A024"/>
    <w:rsid w:val="7AA67BFA"/>
    <w:rsid w:val="7AAB030F"/>
    <w:rsid w:val="7AB19EE1"/>
    <w:rsid w:val="7ACFB0A5"/>
    <w:rsid w:val="7AD59700"/>
    <w:rsid w:val="7AD805C7"/>
    <w:rsid w:val="7ADA4FE9"/>
    <w:rsid w:val="7AE091E3"/>
    <w:rsid w:val="7AE1F1A7"/>
    <w:rsid w:val="7AE60C05"/>
    <w:rsid w:val="7AE6960A"/>
    <w:rsid w:val="7AEAB2C7"/>
    <w:rsid w:val="7AF00ECD"/>
    <w:rsid w:val="7AF63B33"/>
    <w:rsid w:val="7AF69CD8"/>
    <w:rsid w:val="7AF83669"/>
    <w:rsid w:val="7B033520"/>
    <w:rsid w:val="7B03F7BA"/>
    <w:rsid w:val="7B119E1A"/>
    <w:rsid w:val="7B1B2618"/>
    <w:rsid w:val="7B27FB47"/>
    <w:rsid w:val="7B29EAC5"/>
    <w:rsid w:val="7B2FCD6F"/>
    <w:rsid w:val="7B30F84A"/>
    <w:rsid w:val="7B44C016"/>
    <w:rsid w:val="7B458FD8"/>
    <w:rsid w:val="7B4DD5A1"/>
    <w:rsid w:val="7B50261F"/>
    <w:rsid w:val="7B52319A"/>
    <w:rsid w:val="7B53CF33"/>
    <w:rsid w:val="7B55B16C"/>
    <w:rsid w:val="7B56909F"/>
    <w:rsid w:val="7B709DFC"/>
    <w:rsid w:val="7B7229AF"/>
    <w:rsid w:val="7B7B3F3A"/>
    <w:rsid w:val="7B7F9491"/>
    <w:rsid w:val="7B87060F"/>
    <w:rsid w:val="7B874E09"/>
    <w:rsid w:val="7B9D8E1D"/>
    <w:rsid w:val="7B9F7BE6"/>
    <w:rsid w:val="7BA3A3CA"/>
    <w:rsid w:val="7BA91B10"/>
    <w:rsid w:val="7BB4B6BF"/>
    <w:rsid w:val="7BC9C1E4"/>
    <w:rsid w:val="7BCC3502"/>
    <w:rsid w:val="7BCC5D35"/>
    <w:rsid w:val="7BD2E2EF"/>
    <w:rsid w:val="7BD858B5"/>
    <w:rsid w:val="7BDC8DE3"/>
    <w:rsid w:val="7BE15746"/>
    <w:rsid w:val="7BE21A4F"/>
    <w:rsid w:val="7BE43D77"/>
    <w:rsid w:val="7BE6FFA8"/>
    <w:rsid w:val="7BE883B1"/>
    <w:rsid w:val="7BF4CCD2"/>
    <w:rsid w:val="7BFBFAE0"/>
    <w:rsid w:val="7BFD9A7B"/>
    <w:rsid w:val="7BFF824D"/>
    <w:rsid w:val="7BFF82C0"/>
    <w:rsid w:val="7C0A1E40"/>
    <w:rsid w:val="7C0B45C4"/>
    <w:rsid w:val="7C0B6D45"/>
    <w:rsid w:val="7C0B7B84"/>
    <w:rsid w:val="7C189ACA"/>
    <w:rsid w:val="7C1E72AC"/>
    <w:rsid w:val="7C21C25E"/>
    <w:rsid w:val="7C231DB7"/>
    <w:rsid w:val="7C2ACFB9"/>
    <w:rsid w:val="7C305C55"/>
    <w:rsid w:val="7C387B8B"/>
    <w:rsid w:val="7C3D34F6"/>
    <w:rsid w:val="7C40783F"/>
    <w:rsid w:val="7C6499AB"/>
    <w:rsid w:val="7C7C1332"/>
    <w:rsid w:val="7C7DC208"/>
    <w:rsid w:val="7C7FA2DE"/>
    <w:rsid w:val="7C83CD93"/>
    <w:rsid w:val="7C8B1864"/>
    <w:rsid w:val="7C987F7F"/>
    <w:rsid w:val="7CA43AF0"/>
    <w:rsid w:val="7CA6F4CA"/>
    <w:rsid w:val="7CAEA932"/>
    <w:rsid w:val="7CB3325A"/>
    <w:rsid w:val="7CB804C9"/>
    <w:rsid w:val="7CC5996A"/>
    <w:rsid w:val="7CC8FD13"/>
    <w:rsid w:val="7CCAC096"/>
    <w:rsid w:val="7CCF53B7"/>
    <w:rsid w:val="7CD276CF"/>
    <w:rsid w:val="7CD8B7DE"/>
    <w:rsid w:val="7CDF35B5"/>
    <w:rsid w:val="7CDFF954"/>
    <w:rsid w:val="7CE51236"/>
    <w:rsid w:val="7CFBE009"/>
    <w:rsid w:val="7D07726A"/>
    <w:rsid w:val="7D0D8DA0"/>
    <w:rsid w:val="7D14C1BF"/>
    <w:rsid w:val="7D1A8676"/>
    <w:rsid w:val="7D1ACDA4"/>
    <w:rsid w:val="7D1B591E"/>
    <w:rsid w:val="7D1B9095"/>
    <w:rsid w:val="7D22C3CC"/>
    <w:rsid w:val="7D24000C"/>
    <w:rsid w:val="7D262E2D"/>
    <w:rsid w:val="7D2FAA46"/>
    <w:rsid w:val="7D3BB862"/>
    <w:rsid w:val="7D3DD2E9"/>
    <w:rsid w:val="7D3FD4F1"/>
    <w:rsid w:val="7D430449"/>
    <w:rsid w:val="7D47A14D"/>
    <w:rsid w:val="7D4A4B1A"/>
    <w:rsid w:val="7D545C19"/>
    <w:rsid w:val="7D59EAB4"/>
    <w:rsid w:val="7D5E31EA"/>
    <w:rsid w:val="7D668BCB"/>
    <w:rsid w:val="7D69718E"/>
    <w:rsid w:val="7D75D62B"/>
    <w:rsid w:val="7D7CF777"/>
    <w:rsid w:val="7D882D05"/>
    <w:rsid w:val="7D8BA644"/>
    <w:rsid w:val="7D8FA6A9"/>
    <w:rsid w:val="7DA181CB"/>
    <w:rsid w:val="7DA746BA"/>
    <w:rsid w:val="7DB969A0"/>
    <w:rsid w:val="7DBEE44A"/>
    <w:rsid w:val="7DCB0B22"/>
    <w:rsid w:val="7DD0C65A"/>
    <w:rsid w:val="7DDCBF85"/>
    <w:rsid w:val="7DDDE201"/>
    <w:rsid w:val="7DDE6B7C"/>
    <w:rsid w:val="7DE02C2A"/>
    <w:rsid w:val="7DE117A4"/>
    <w:rsid w:val="7DE39168"/>
    <w:rsid w:val="7DE7E72B"/>
    <w:rsid w:val="7DEB3265"/>
    <w:rsid w:val="7DF138DE"/>
    <w:rsid w:val="7DF26A15"/>
    <w:rsid w:val="7DF68666"/>
    <w:rsid w:val="7E0494B4"/>
    <w:rsid w:val="7E0D0AC8"/>
    <w:rsid w:val="7E127BBD"/>
    <w:rsid w:val="7E1284C4"/>
    <w:rsid w:val="7E169477"/>
    <w:rsid w:val="7E1B338D"/>
    <w:rsid w:val="7E1D5187"/>
    <w:rsid w:val="7E2F1F6B"/>
    <w:rsid w:val="7E30FFC5"/>
    <w:rsid w:val="7E331698"/>
    <w:rsid w:val="7E3E43B2"/>
    <w:rsid w:val="7E505E42"/>
    <w:rsid w:val="7E5C5CD2"/>
    <w:rsid w:val="7E62FB0E"/>
    <w:rsid w:val="7E67EA8E"/>
    <w:rsid w:val="7E6D2F4F"/>
    <w:rsid w:val="7E6EF543"/>
    <w:rsid w:val="7E881DA0"/>
    <w:rsid w:val="7E8A6036"/>
    <w:rsid w:val="7E978CE3"/>
    <w:rsid w:val="7E9B213B"/>
    <w:rsid w:val="7EA11335"/>
    <w:rsid w:val="7EA22D34"/>
    <w:rsid w:val="7EAB32C0"/>
    <w:rsid w:val="7EAE236C"/>
    <w:rsid w:val="7EAF1CFE"/>
    <w:rsid w:val="7EB8DB90"/>
    <w:rsid w:val="7EC1E887"/>
    <w:rsid w:val="7EC39A5D"/>
    <w:rsid w:val="7ECFCF04"/>
    <w:rsid w:val="7ED17157"/>
    <w:rsid w:val="7EDFB5D7"/>
    <w:rsid w:val="7EFDCCC0"/>
    <w:rsid w:val="7F044D89"/>
    <w:rsid w:val="7F07DF38"/>
    <w:rsid w:val="7F0BA32C"/>
    <w:rsid w:val="7F0F6D1A"/>
    <w:rsid w:val="7F1380DA"/>
    <w:rsid w:val="7F1A0350"/>
    <w:rsid w:val="7F1CB07C"/>
    <w:rsid w:val="7F1F95FA"/>
    <w:rsid w:val="7F24C2B8"/>
    <w:rsid w:val="7F3008F6"/>
    <w:rsid w:val="7F38066F"/>
    <w:rsid w:val="7F3B9AA3"/>
    <w:rsid w:val="7F4954C9"/>
    <w:rsid w:val="7F4A85B6"/>
    <w:rsid w:val="7F4AE924"/>
    <w:rsid w:val="7F4BF17E"/>
    <w:rsid w:val="7F4FA165"/>
    <w:rsid w:val="7F51E355"/>
    <w:rsid w:val="7F56C07F"/>
    <w:rsid w:val="7F58B836"/>
    <w:rsid w:val="7F5ACAB0"/>
    <w:rsid w:val="7F5C480E"/>
    <w:rsid w:val="7F77DC09"/>
    <w:rsid w:val="7F7934D5"/>
    <w:rsid w:val="7F7EFAF9"/>
    <w:rsid w:val="7F8761AC"/>
    <w:rsid w:val="7F8F45CA"/>
    <w:rsid w:val="7F9C52B6"/>
    <w:rsid w:val="7FA42C99"/>
    <w:rsid w:val="7FA8234B"/>
    <w:rsid w:val="7FB542E1"/>
    <w:rsid w:val="7FC4E7B1"/>
    <w:rsid w:val="7FD768DD"/>
    <w:rsid w:val="7FD82A55"/>
    <w:rsid w:val="7FDF27F0"/>
    <w:rsid w:val="7FE207FF"/>
    <w:rsid w:val="7FE5E066"/>
    <w:rsid w:val="7FE83DBE"/>
    <w:rsid w:val="7FEBCB71"/>
    <w:rsid w:val="7FEBCDF4"/>
    <w:rsid w:val="7FED6B61"/>
    <w:rsid w:val="7FF1EF49"/>
    <w:rsid w:val="7FF21E86"/>
    <w:rsid w:val="7FF475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C9F6DF"/>
  <w15:chartTrackingRefBased/>
  <w15:docId w15:val="{411FDC51-E5F6-449B-ADEA-4A6E27B2727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styleId="Normal" w:default="1">
    <w:name w:val="Normal"/>
    <w:qFormat/>
    <w:rsid w:val="00942C33"/>
    <w:pPr>
      <w:spacing w:after="0" w:line="240" w:lineRule="auto"/>
    </w:pPr>
    <w:rPr>
      <w:rFonts w:ascii="Times New Roman" w:hAnsi="Times New Roman" w:eastAsia="Times New Roman" w:cs="Times New Roman"/>
      <w:sz w:val="24"/>
      <w:szCs w:val="24"/>
    </w:rPr>
  </w:style>
  <w:style w:type="paragraph" w:styleId="Heading1">
    <w:name w:val="heading 1"/>
    <w:basedOn w:val="Normal"/>
    <w:next w:val="Normal"/>
    <w:link w:val="Heading1Char"/>
    <w:uiPriority w:val="9"/>
    <w:qFormat/>
    <w:rsid w:val="00417975"/>
    <w:pPr>
      <w:keepNext/>
      <w:keepLines/>
      <w:spacing w:before="24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86B45"/>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32DE9"/>
    <w:pPr>
      <w:keepNext/>
      <w:keepLines/>
      <w:spacing w:before="40"/>
      <w:outlineLvl w:val="2"/>
    </w:pPr>
    <w:rPr>
      <w:rFonts w:asciiTheme="majorHAnsi" w:hAnsiTheme="majorHAnsi" w:eastAsiaTheme="majorEastAsia" w:cstheme="majorBidi"/>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278D4"/>
    <w:pPr>
      <w:tabs>
        <w:tab w:val="center" w:pos="4680"/>
        <w:tab w:val="right" w:pos="9360"/>
      </w:tabs>
    </w:pPr>
    <w:rPr>
      <w:rFonts w:asciiTheme="minorHAnsi" w:hAnsiTheme="minorHAnsi" w:eastAsiaTheme="minorHAnsi" w:cstheme="minorBidi"/>
      <w:sz w:val="22"/>
      <w:szCs w:val="22"/>
    </w:rPr>
  </w:style>
  <w:style w:type="character" w:styleId="HeaderChar" w:customStyle="1">
    <w:name w:val="Header Char"/>
    <w:basedOn w:val="DefaultParagraphFont"/>
    <w:link w:val="Header"/>
    <w:uiPriority w:val="99"/>
    <w:rsid w:val="002278D4"/>
  </w:style>
  <w:style w:type="paragraph" w:styleId="Footer">
    <w:name w:val="footer"/>
    <w:basedOn w:val="Normal"/>
    <w:link w:val="FooterChar"/>
    <w:uiPriority w:val="99"/>
    <w:unhideWhenUsed/>
    <w:rsid w:val="002278D4"/>
    <w:pPr>
      <w:tabs>
        <w:tab w:val="center" w:pos="4680"/>
        <w:tab w:val="right" w:pos="9360"/>
      </w:tabs>
    </w:pPr>
    <w:rPr>
      <w:rFonts w:asciiTheme="minorHAnsi" w:hAnsiTheme="minorHAnsi" w:eastAsiaTheme="minorHAnsi" w:cstheme="minorBidi"/>
      <w:sz w:val="22"/>
      <w:szCs w:val="22"/>
    </w:rPr>
  </w:style>
  <w:style w:type="character" w:styleId="FooterChar" w:customStyle="1">
    <w:name w:val="Footer Char"/>
    <w:basedOn w:val="DefaultParagraphFont"/>
    <w:link w:val="Footer"/>
    <w:uiPriority w:val="99"/>
    <w:rsid w:val="002278D4"/>
  </w:style>
  <w:style w:type="character" w:styleId="PlaceholderText">
    <w:name w:val="Placeholder Text"/>
    <w:basedOn w:val="DefaultParagraphFont"/>
    <w:uiPriority w:val="99"/>
    <w:semiHidden/>
    <w:rsid w:val="009F0287"/>
    <w:rPr>
      <w:color w:val="808080"/>
    </w:rPr>
  </w:style>
  <w:style w:type="table" w:styleId="TableGrid">
    <w:name w:val="Table Grid"/>
    <w:basedOn w:val="TableNormal"/>
    <w:uiPriority w:val="39"/>
    <w:rsid w:val="000F0274"/>
    <w:pPr>
      <w:spacing w:after="0" w:line="240" w:lineRule="auto"/>
    </w:pPr>
    <w:tblPr/>
  </w:style>
  <w:style w:type="paragraph" w:styleId="BalloonText">
    <w:name w:val="Balloon Text"/>
    <w:basedOn w:val="Normal"/>
    <w:link w:val="BalloonTextChar"/>
    <w:uiPriority w:val="99"/>
    <w:semiHidden/>
    <w:unhideWhenUsed/>
    <w:rsid w:val="005110A0"/>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5110A0"/>
    <w:rPr>
      <w:rFonts w:ascii="Segoe UI" w:hAnsi="Segoe UI" w:cs="Segoe UI"/>
      <w:sz w:val="18"/>
      <w:szCs w:val="18"/>
    </w:rPr>
  </w:style>
  <w:style w:type="paragraph" w:styleId="ListParagraph">
    <w:name w:val="List Paragraph"/>
    <w:basedOn w:val="Normal"/>
    <w:uiPriority w:val="34"/>
    <w:qFormat/>
    <w:rsid w:val="001F4F7D"/>
    <w:pPr>
      <w:spacing w:after="160" w:line="259" w:lineRule="auto"/>
      <w:ind w:left="720"/>
      <w:contextualSpacing/>
    </w:pPr>
    <w:rPr>
      <w:rFonts w:asciiTheme="minorHAnsi" w:hAnsiTheme="minorHAnsi" w:eastAsiaTheme="minorHAnsi" w:cstheme="minorBidi"/>
      <w:sz w:val="22"/>
      <w:szCs w:val="22"/>
    </w:rPr>
  </w:style>
  <w:style w:type="character" w:styleId="Hyperlink">
    <w:name w:val="Hyperlink"/>
    <w:basedOn w:val="DefaultParagraphFont"/>
    <w:uiPriority w:val="99"/>
    <w:unhideWhenUsed/>
    <w:rsid w:val="00C37C3F"/>
    <w:rPr>
      <w:color w:val="0563C1" w:themeColor="hyperlink"/>
      <w:u w:val="single"/>
    </w:rPr>
  </w:style>
  <w:style w:type="character" w:styleId="UnresolvedMention1" w:customStyle="1">
    <w:name w:val="Unresolved Mention1"/>
    <w:basedOn w:val="DefaultParagraphFont"/>
    <w:uiPriority w:val="99"/>
    <w:semiHidden/>
    <w:unhideWhenUsed/>
    <w:rsid w:val="00F66C00"/>
    <w:rPr>
      <w:color w:val="605E5C"/>
      <w:shd w:val="clear" w:color="auto" w:fill="E1DFDD"/>
    </w:rPr>
  </w:style>
  <w:style w:type="character" w:styleId="CommentReference">
    <w:name w:val="Comment Reference"/>
    <w:basedOn w:val="DefaultParagraphFont"/>
    <w:uiPriority w:val="99"/>
    <w:semiHidden/>
    <w:unhideWhenUsed/>
    <w:rsid w:val="00256AB8"/>
    <w:rPr>
      <w:sz w:val="16"/>
      <w:szCs w:val="16"/>
    </w:rPr>
  </w:style>
  <w:style w:type="paragraph" w:styleId="CommentText">
    <w:name w:val="Comment Text"/>
    <w:basedOn w:val="Normal"/>
    <w:link w:val="CommentTextChar"/>
    <w:uiPriority w:val="99"/>
    <w:unhideWhenUsed/>
    <w:rsid w:val="00256AB8"/>
    <w:pPr>
      <w:spacing w:after="160"/>
    </w:pPr>
    <w:rPr>
      <w:rFonts w:asciiTheme="minorHAnsi" w:hAnsiTheme="minorHAnsi" w:eastAsiaTheme="minorHAnsi" w:cstheme="minorBidi"/>
      <w:sz w:val="20"/>
      <w:szCs w:val="20"/>
    </w:rPr>
  </w:style>
  <w:style w:type="character" w:styleId="CommentTextChar" w:customStyle="1">
    <w:name w:val="Comment Text Char"/>
    <w:basedOn w:val="DefaultParagraphFont"/>
    <w:link w:val="CommentText"/>
    <w:uiPriority w:val="99"/>
    <w:rsid w:val="00256AB8"/>
    <w:rPr>
      <w:sz w:val="20"/>
      <w:szCs w:val="20"/>
    </w:rPr>
  </w:style>
  <w:style w:type="paragraph" w:styleId="CommentSubject">
    <w:name w:val="Comment Subject"/>
    <w:basedOn w:val="CommentText"/>
    <w:next w:val="CommentText"/>
    <w:link w:val="CommentSubjectChar"/>
    <w:uiPriority w:val="99"/>
    <w:semiHidden/>
    <w:unhideWhenUsed/>
    <w:rsid w:val="00256AB8"/>
    <w:rPr>
      <w:b/>
      <w:bCs/>
    </w:rPr>
  </w:style>
  <w:style w:type="character" w:styleId="CommentSubjectChar" w:customStyle="1">
    <w:name w:val="Comment Subject Char"/>
    <w:basedOn w:val="CommentTextChar"/>
    <w:link w:val="CommentSubject"/>
    <w:uiPriority w:val="99"/>
    <w:semiHidden/>
    <w:rsid w:val="00256AB8"/>
    <w:rPr>
      <w:b/>
      <w:bCs/>
      <w:sz w:val="20"/>
      <w:szCs w:val="20"/>
    </w:rPr>
  </w:style>
  <w:style w:type="character" w:styleId="FollowedHyperlink">
    <w:name w:val="FollowedHyperlink"/>
    <w:basedOn w:val="DefaultParagraphFont"/>
    <w:uiPriority w:val="99"/>
    <w:semiHidden/>
    <w:unhideWhenUsed/>
    <w:rsid w:val="00FE1AD7"/>
    <w:rPr>
      <w:color w:val="954F72" w:themeColor="followedHyperlink"/>
      <w:u w:val="single"/>
    </w:rPr>
  </w:style>
  <w:style w:type="paragraph" w:styleId="NoSpacing">
    <w:name w:val="No Spacing"/>
    <w:uiPriority w:val="1"/>
    <w:qFormat/>
    <w:rsid w:val="00FE61CF"/>
    <w:pPr>
      <w:spacing w:after="0" w:line="240" w:lineRule="auto"/>
    </w:pPr>
  </w:style>
  <w:style w:type="paragraph" w:styleId="Revision">
    <w:name w:val="Revision"/>
    <w:hidden/>
    <w:uiPriority w:val="99"/>
    <w:semiHidden/>
    <w:rsid w:val="001C1035"/>
    <w:pPr>
      <w:spacing w:after="0" w:line="240" w:lineRule="auto"/>
    </w:pPr>
    <w:rPr>
      <w:rFonts w:ascii="Times New Roman" w:hAnsi="Times New Roman" w:eastAsia="Times New Roman" w:cs="Times New Roman"/>
      <w:sz w:val="24"/>
      <w:szCs w:val="24"/>
    </w:rPr>
  </w:style>
  <w:style w:type="paragraph" w:styleId="NormalWeb">
    <w:name w:val="Normal (Web)"/>
    <w:basedOn w:val="Normal"/>
    <w:uiPriority w:val="99"/>
    <w:unhideWhenUsed/>
    <w:rsid w:val="00D20074"/>
    <w:pPr>
      <w:spacing w:before="100" w:beforeAutospacing="1" w:after="100" w:afterAutospacing="1"/>
    </w:pPr>
  </w:style>
  <w:style w:type="paragraph" w:styleId="xparagraph" w:customStyle="1">
    <w:name w:val="x_paragraph"/>
    <w:basedOn w:val="Normal"/>
    <w:rsid w:val="00D20074"/>
    <w:pPr>
      <w:spacing w:before="100" w:beforeAutospacing="1" w:after="100" w:afterAutospacing="1"/>
    </w:pPr>
  </w:style>
  <w:style w:type="character" w:styleId="xnormaltextrun" w:customStyle="1">
    <w:name w:val="x_normaltextrun"/>
    <w:basedOn w:val="DefaultParagraphFont"/>
    <w:rsid w:val="00D20074"/>
  </w:style>
  <w:style w:type="character" w:styleId="xeop" w:customStyle="1">
    <w:name w:val="x_eop"/>
    <w:basedOn w:val="DefaultParagraphFont"/>
    <w:rsid w:val="00D20074"/>
  </w:style>
  <w:style w:type="character" w:styleId="Heading1Char" w:customStyle="1">
    <w:name w:val="Heading 1 Char"/>
    <w:basedOn w:val="DefaultParagraphFont"/>
    <w:link w:val="Heading1"/>
    <w:uiPriority w:val="9"/>
    <w:rsid w:val="00417975"/>
    <w:rPr>
      <w:rFonts w:asciiTheme="majorHAnsi" w:hAnsiTheme="majorHAnsi" w:eastAsiaTheme="majorEastAsia" w:cstheme="majorBidi"/>
      <w:color w:val="2E74B5" w:themeColor="accent1" w:themeShade="BF"/>
      <w:sz w:val="32"/>
      <w:szCs w:val="32"/>
    </w:rPr>
  </w:style>
  <w:style w:type="character" w:styleId="Emphasis">
    <w:name w:val="Emphasis"/>
    <w:basedOn w:val="DefaultParagraphFont"/>
    <w:uiPriority w:val="20"/>
    <w:qFormat/>
    <w:rsid w:val="006B1066"/>
    <w:rPr>
      <w:i/>
      <w:iCs/>
    </w:rPr>
  </w:style>
  <w:style w:type="paragraph" w:styleId="paragraph" w:customStyle="1">
    <w:name w:val="paragraph"/>
    <w:basedOn w:val="Normal"/>
    <w:rsid w:val="007170D1"/>
    <w:pPr>
      <w:spacing w:before="100" w:beforeAutospacing="1" w:after="100" w:afterAutospacing="1"/>
    </w:pPr>
  </w:style>
  <w:style w:type="character" w:styleId="normaltextrun" w:customStyle="1">
    <w:name w:val="normaltextrun"/>
    <w:basedOn w:val="DefaultParagraphFont"/>
    <w:rsid w:val="007170D1"/>
  </w:style>
  <w:style w:type="character" w:styleId="contextualspellingandgrammarerror" w:customStyle="1">
    <w:name w:val="contextualspellingandgrammarerror"/>
    <w:basedOn w:val="DefaultParagraphFont"/>
    <w:rsid w:val="007170D1"/>
  </w:style>
  <w:style w:type="character" w:styleId="eop" w:customStyle="1">
    <w:name w:val="eop"/>
    <w:basedOn w:val="DefaultParagraphFont"/>
    <w:rsid w:val="007170D1"/>
  </w:style>
  <w:style w:type="character" w:styleId="advancedproofingissue" w:customStyle="1">
    <w:name w:val="advancedproofingissue"/>
    <w:basedOn w:val="DefaultParagraphFont"/>
    <w:rsid w:val="007170D1"/>
  </w:style>
  <w:style w:type="character" w:styleId="spellingerror" w:customStyle="1">
    <w:name w:val="spellingerror"/>
    <w:basedOn w:val="DefaultParagraphFont"/>
    <w:rsid w:val="007170D1"/>
  </w:style>
  <w:style w:type="paragraph" w:styleId="msonormal0" w:customStyle="1">
    <w:name w:val="msonormal"/>
    <w:basedOn w:val="Normal"/>
    <w:rsid w:val="00224E33"/>
    <w:pPr>
      <w:spacing w:before="100" w:beforeAutospacing="1" w:after="100" w:afterAutospacing="1"/>
    </w:pPr>
  </w:style>
  <w:style w:type="character" w:styleId="textrun" w:customStyle="1">
    <w:name w:val="textrun"/>
    <w:basedOn w:val="DefaultParagraphFont"/>
    <w:rsid w:val="00224E33"/>
  </w:style>
  <w:style w:type="paragraph" w:styleId="outlineelement" w:customStyle="1">
    <w:name w:val="outlineelement"/>
    <w:basedOn w:val="Normal"/>
    <w:rsid w:val="00224E33"/>
    <w:pPr>
      <w:spacing w:before="100" w:beforeAutospacing="1" w:after="100" w:afterAutospacing="1"/>
    </w:pPr>
  </w:style>
  <w:style w:type="character" w:styleId="UnresolvedMention">
    <w:name w:val="Unresolved Mention"/>
    <w:basedOn w:val="DefaultParagraphFont"/>
    <w:uiPriority w:val="99"/>
    <w:rsid w:val="00B80798"/>
    <w:rPr>
      <w:color w:val="605E5C"/>
      <w:shd w:val="clear" w:color="auto" w:fill="E1DFDD"/>
    </w:rPr>
  </w:style>
  <w:style w:type="paragraph" w:styleId="yiv9552083277msonormal" w:customStyle="1">
    <w:name w:val="yiv9552083277msonormal"/>
    <w:basedOn w:val="Normal"/>
    <w:rsid w:val="00EC0A1B"/>
    <w:pPr>
      <w:spacing w:before="100" w:beforeAutospacing="1" w:after="100" w:afterAutospacing="1"/>
    </w:pPr>
    <w:rPr>
      <w:rFonts w:ascii="Calibri" w:hAnsi="Calibri" w:cs="Calibri" w:eastAsiaTheme="minorHAnsi"/>
      <w:sz w:val="22"/>
      <w:szCs w:val="22"/>
    </w:rPr>
  </w:style>
  <w:style w:type="character" w:styleId="muxgbd" w:customStyle="1">
    <w:name w:val="muxgbd"/>
    <w:basedOn w:val="DefaultParagraphFont"/>
    <w:rsid w:val="00F26E3A"/>
  </w:style>
  <w:style w:type="paragraph" w:styleId="m-8479733522340307027yiv9552083277msonormal" w:customStyle="1">
    <w:name w:val="m_-8479733522340307027yiv9552083277msonormal"/>
    <w:basedOn w:val="Normal"/>
    <w:rsid w:val="000D2871"/>
    <w:pPr>
      <w:spacing w:before="100" w:beforeAutospacing="1" w:after="100" w:afterAutospacing="1"/>
    </w:pPr>
    <w:rPr>
      <w:rFonts w:ascii="Calibri" w:hAnsi="Calibri" w:cs="Calibri" w:eastAsiaTheme="minorHAnsi"/>
      <w:sz w:val="22"/>
      <w:szCs w:val="22"/>
    </w:rPr>
  </w:style>
  <w:style w:type="character" w:styleId="contentpasted0" w:customStyle="1">
    <w:name w:val="contentpasted0"/>
    <w:basedOn w:val="DefaultParagraphFont"/>
    <w:rsid w:val="00145764"/>
  </w:style>
  <w:style w:type="paragraph" w:styleId="xyiv9552083277msonormal" w:customStyle="1">
    <w:name w:val="x_yiv9552083277msonormal"/>
    <w:basedOn w:val="Normal"/>
    <w:rsid w:val="00F34989"/>
    <w:pPr>
      <w:spacing w:before="100" w:beforeAutospacing="1" w:after="100" w:afterAutospacing="1"/>
    </w:pPr>
    <w:rPr>
      <w:rFonts w:ascii="Calibri" w:hAnsi="Calibri" w:cs="Calibri" w:eastAsiaTheme="minorHAnsi"/>
      <w:sz w:val="22"/>
      <w:szCs w:val="22"/>
    </w:rPr>
  </w:style>
  <w:style w:type="character" w:styleId="Heading3Char" w:customStyle="1">
    <w:name w:val="Heading 3 Char"/>
    <w:basedOn w:val="DefaultParagraphFont"/>
    <w:link w:val="Heading3"/>
    <w:uiPriority w:val="9"/>
    <w:semiHidden/>
    <w:rsid w:val="00632DE9"/>
    <w:rPr>
      <w:rFonts w:asciiTheme="majorHAnsi" w:hAnsiTheme="majorHAnsi" w:eastAsiaTheme="majorEastAsia" w:cstheme="majorBidi"/>
      <w:color w:val="1F4D78" w:themeColor="accent1" w:themeShade="7F"/>
      <w:sz w:val="24"/>
      <w:szCs w:val="24"/>
    </w:rPr>
  </w:style>
  <w:style w:type="character" w:styleId="Strong">
    <w:name w:val="Strong"/>
    <w:basedOn w:val="DefaultParagraphFont"/>
    <w:uiPriority w:val="22"/>
    <w:qFormat/>
    <w:rsid w:val="003B3796"/>
    <w:rPr>
      <w:b/>
      <w:bCs/>
    </w:rPr>
  </w:style>
  <w:style w:type="character" w:styleId="cf01" w:customStyle="1">
    <w:name w:val="cf01"/>
    <w:basedOn w:val="DefaultParagraphFont"/>
    <w:rsid w:val="008F45A5"/>
    <w:rPr>
      <w:rFonts w:hint="default" w:ascii="Segoe UI" w:hAnsi="Segoe UI" w:cs="Segoe UI"/>
      <w:color w:val="FFFFFF"/>
      <w:sz w:val="21"/>
      <w:szCs w:val="21"/>
    </w:rPr>
  </w:style>
  <w:style w:type="character" w:styleId="Heading2Char" w:customStyle="1">
    <w:name w:val="Heading 2 Char"/>
    <w:basedOn w:val="DefaultParagraphFont"/>
    <w:link w:val="Heading2"/>
    <w:uiPriority w:val="9"/>
    <w:semiHidden/>
    <w:rsid w:val="00C86B45"/>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5709">
      <w:bodyDiv w:val="1"/>
      <w:marLeft w:val="0"/>
      <w:marRight w:val="0"/>
      <w:marTop w:val="0"/>
      <w:marBottom w:val="0"/>
      <w:divBdr>
        <w:top w:val="none" w:sz="0" w:space="0" w:color="auto"/>
        <w:left w:val="none" w:sz="0" w:space="0" w:color="auto"/>
        <w:bottom w:val="none" w:sz="0" w:space="0" w:color="auto"/>
        <w:right w:val="none" w:sz="0" w:space="0" w:color="auto"/>
      </w:divBdr>
    </w:div>
    <w:div w:id="46034494">
      <w:bodyDiv w:val="1"/>
      <w:marLeft w:val="0"/>
      <w:marRight w:val="0"/>
      <w:marTop w:val="0"/>
      <w:marBottom w:val="0"/>
      <w:divBdr>
        <w:top w:val="none" w:sz="0" w:space="0" w:color="auto"/>
        <w:left w:val="none" w:sz="0" w:space="0" w:color="auto"/>
        <w:bottom w:val="none" w:sz="0" w:space="0" w:color="auto"/>
        <w:right w:val="none" w:sz="0" w:space="0" w:color="auto"/>
      </w:divBdr>
    </w:div>
    <w:div w:id="62921788">
      <w:bodyDiv w:val="1"/>
      <w:marLeft w:val="0"/>
      <w:marRight w:val="0"/>
      <w:marTop w:val="0"/>
      <w:marBottom w:val="0"/>
      <w:divBdr>
        <w:top w:val="none" w:sz="0" w:space="0" w:color="auto"/>
        <w:left w:val="none" w:sz="0" w:space="0" w:color="auto"/>
        <w:bottom w:val="none" w:sz="0" w:space="0" w:color="auto"/>
        <w:right w:val="none" w:sz="0" w:space="0" w:color="auto"/>
      </w:divBdr>
    </w:div>
    <w:div w:id="156118983">
      <w:bodyDiv w:val="1"/>
      <w:marLeft w:val="0"/>
      <w:marRight w:val="0"/>
      <w:marTop w:val="0"/>
      <w:marBottom w:val="0"/>
      <w:divBdr>
        <w:top w:val="none" w:sz="0" w:space="0" w:color="auto"/>
        <w:left w:val="none" w:sz="0" w:space="0" w:color="auto"/>
        <w:bottom w:val="none" w:sz="0" w:space="0" w:color="auto"/>
        <w:right w:val="none" w:sz="0" w:space="0" w:color="auto"/>
      </w:divBdr>
    </w:div>
    <w:div w:id="157574823">
      <w:bodyDiv w:val="1"/>
      <w:marLeft w:val="0"/>
      <w:marRight w:val="0"/>
      <w:marTop w:val="0"/>
      <w:marBottom w:val="0"/>
      <w:divBdr>
        <w:top w:val="none" w:sz="0" w:space="0" w:color="auto"/>
        <w:left w:val="none" w:sz="0" w:space="0" w:color="auto"/>
        <w:bottom w:val="none" w:sz="0" w:space="0" w:color="auto"/>
        <w:right w:val="none" w:sz="0" w:space="0" w:color="auto"/>
      </w:divBdr>
    </w:div>
    <w:div w:id="163906257">
      <w:bodyDiv w:val="1"/>
      <w:marLeft w:val="0"/>
      <w:marRight w:val="0"/>
      <w:marTop w:val="0"/>
      <w:marBottom w:val="0"/>
      <w:divBdr>
        <w:top w:val="none" w:sz="0" w:space="0" w:color="auto"/>
        <w:left w:val="none" w:sz="0" w:space="0" w:color="auto"/>
        <w:bottom w:val="none" w:sz="0" w:space="0" w:color="auto"/>
        <w:right w:val="none" w:sz="0" w:space="0" w:color="auto"/>
      </w:divBdr>
      <w:divsChild>
        <w:div w:id="1212427157">
          <w:marLeft w:val="0"/>
          <w:marRight w:val="0"/>
          <w:marTop w:val="0"/>
          <w:marBottom w:val="0"/>
          <w:divBdr>
            <w:top w:val="none" w:sz="0" w:space="0" w:color="auto"/>
            <w:left w:val="none" w:sz="0" w:space="0" w:color="auto"/>
            <w:bottom w:val="none" w:sz="0" w:space="0" w:color="auto"/>
            <w:right w:val="none" w:sz="0" w:space="0" w:color="auto"/>
          </w:divBdr>
          <w:divsChild>
            <w:div w:id="1858814038">
              <w:marLeft w:val="180"/>
              <w:marRight w:val="240"/>
              <w:marTop w:val="0"/>
              <w:marBottom w:val="0"/>
              <w:divBdr>
                <w:top w:val="none" w:sz="0" w:space="0" w:color="auto"/>
                <w:left w:val="none" w:sz="0" w:space="0" w:color="auto"/>
                <w:bottom w:val="none" w:sz="0" w:space="0" w:color="auto"/>
                <w:right w:val="none" w:sz="0" w:space="0" w:color="auto"/>
              </w:divBdr>
              <w:divsChild>
                <w:div w:id="52888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00141">
          <w:marLeft w:val="0"/>
          <w:marRight w:val="0"/>
          <w:marTop w:val="0"/>
          <w:marBottom w:val="0"/>
          <w:divBdr>
            <w:top w:val="none" w:sz="0" w:space="0" w:color="auto"/>
            <w:left w:val="none" w:sz="0" w:space="0" w:color="auto"/>
            <w:bottom w:val="none" w:sz="0" w:space="0" w:color="auto"/>
            <w:right w:val="none" w:sz="0" w:space="0" w:color="auto"/>
          </w:divBdr>
        </w:div>
        <w:div w:id="2093776489">
          <w:marLeft w:val="0"/>
          <w:marRight w:val="0"/>
          <w:marTop w:val="0"/>
          <w:marBottom w:val="0"/>
          <w:divBdr>
            <w:top w:val="none" w:sz="0" w:space="0" w:color="auto"/>
            <w:left w:val="none" w:sz="0" w:space="0" w:color="auto"/>
            <w:bottom w:val="none" w:sz="0" w:space="0" w:color="auto"/>
            <w:right w:val="none" w:sz="0" w:space="0" w:color="auto"/>
          </w:divBdr>
          <w:divsChild>
            <w:div w:id="683748518">
              <w:marLeft w:val="180"/>
              <w:marRight w:val="240"/>
              <w:marTop w:val="0"/>
              <w:marBottom w:val="0"/>
              <w:divBdr>
                <w:top w:val="none" w:sz="0" w:space="0" w:color="auto"/>
                <w:left w:val="none" w:sz="0" w:space="0" w:color="auto"/>
                <w:bottom w:val="none" w:sz="0" w:space="0" w:color="auto"/>
                <w:right w:val="none" w:sz="0" w:space="0" w:color="auto"/>
              </w:divBdr>
              <w:divsChild>
                <w:div w:id="63526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91886">
      <w:bodyDiv w:val="1"/>
      <w:marLeft w:val="0"/>
      <w:marRight w:val="0"/>
      <w:marTop w:val="0"/>
      <w:marBottom w:val="0"/>
      <w:divBdr>
        <w:top w:val="none" w:sz="0" w:space="0" w:color="auto"/>
        <w:left w:val="none" w:sz="0" w:space="0" w:color="auto"/>
        <w:bottom w:val="none" w:sz="0" w:space="0" w:color="auto"/>
        <w:right w:val="none" w:sz="0" w:space="0" w:color="auto"/>
      </w:divBdr>
    </w:div>
    <w:div w:id="172186405">
      <w:bodyDiv w:val="1"/>
      <w:marLeft w:val="0"/>
      <w:marRight w:val="0"/>
      <w:marTop w:val="0"/>
      <w:marBottom w:val="0"/>
      <w:divBdr>
        <w:top w:val="none" w:sz="0" w:space="0" w:color="auto"/>
        <w:left w:val="none" w:sz="0" w:space="0" w:color="auto"/>
        <w:bottom w:val="none" w:sz="0" w:space="0" w:color="auto"/>
        <w:right w:val="none" w:sz="0" w:space="0" w:color="auto"/>
      </w:divBdr>
    </w:div>
    <w:div w:id="209537809">
      <w:bodyDiv w:val="1"/>
      <w:marLeft w:val="0"/>
      <w:marRight w:val="0"/>
      <w:marTop w:val="0"/>
      <w:marBottom w:val="0"/>
      <w:divBdr>
        <w:top w:val="none" w:sz="0" w:space="0" w:color="auto"/>
        <w:left w:val="none" w:sz="0" w:space="0" w:color="auto"/>
        <w:bottom w:val="none" w:sz="0" w:space="0" w:color="auto"/>
        <w:right w:val="none" w:sz="0" w:space="0" w:color="auto"/>
      </w:divBdr>
    </w:div>
    <w:div w:id="229000636">
      <w:bodyDiv w:val="1"/>
      <w:marLeft w:val="0"/>
      <w:marRight w:val="0"/>
      <w:marTop w:val="0"/>
      <w:marBottom w:val="0"/>
      <w:divBdr>
        <w:top w:val="none" w:sz="0" w:space="0" w:color="auto"/>
        <w:left w:val="none" w:sz="0" w:space="0" w:color="auto"/>
        <w:bottom w:val="none" w:sz="0" w:space="0" w:color="auto"/>
        <w:right w:val="none" w:sz="0" w:space="0" w:color="auto"/>
      </w:divBdr>
    </w:div>
    <w:div w:id="245572700">
      <w:bodyDiv w:val="1"/>
      <w:marLeft w:val="0"/>
      <w:marRight w:val="0"/>
      <w:marTop w:val="0"/>
      <w:marBottom w:val="0"/>
      <w:divBdr>
        <w:top w:val="none" w:sz="0" w:space="0" w:color="auto"/>
        <w:left w:val="none" w:sz="0" w:space="0" w:color="auto"/>
        <w:bottom w:val="none" w:sz="0" w:space="0" w:color="auto"/>
        <w:right w:val="none" w:sz="0" w:space="0" w:color="auto"/>
      </w:divBdr>
    </w:div>
    <w:div w:id="248543281">
      <w:bodyDiv w:val="1"/>
      <w:marLeft w:val="0"/>
      <w:marRight w:val="0"/>
      <w:marTop w:val="0"/>
      <w:marBottom w:val="0"/>
      <w:divBdr>
        <w:top w:val="none" w:sz="0" w:space="0" w:color="auto"/>
        <w:left w:val="none" w:sz="0" w:space="0" w:color="auto"/>
        <w:bottom w:val="none" w:sz="0" w:space="0" w:color="auto"/>
        <w:right w:val="none" w:sz="0" w:space="0" w:color="auto"/>
      </w:divBdr>
      <w:divsChild>
        <w:div w:id="381489924">
          <w:marLeft w:val="0"/>
          <w:marRight w:val="0"/>
          <w:marTop w:val="0"/>
          <w:marBottom w:val="0"/>
          <w:divBdr>
            <w:top w:val="none" w:sz="0" w:space="0" w:color="auto"/>
            <w:left w:val="none" w:sz="0" w:space="0" w:color="auto"/>
            <w:bottom w:val="none" w:sz="0" w:space="0" w:color="auto"/>
            <w:right w:val="none" w:sz="0" w:space="0" w:color="auto"/>
          </w:divBdr>
        </w:div>
        <w:div w:id="611982818">
          <w:marLeft w:val="0"/>
          <w:marRight w:val="0"/>
          <w:marTop w:val="0"/>
          <w:marBottom w:val="0"/>
          <w:divBdr>
            <w:top w:val="none" w:sz="0" w:space="0" w:color="auto"/>
            <w:left w:val="none" w:sz="0" w:space="0" w:color="auto"/>
            <w:bottom w:val="none" w:sz="0" w:space="0" w:color="auto"/>
            <w:right w:val="none" w:sz="0" w:space="0" w:color="auto"/>
          </w:divBdr>
        </w:div>
        <w:div w:id="1025330180">
          <w:marLeft w:val="0"/>
          <w:marRight w:val="0"/>
          <w:marTop w:val="0"/>
          <w:marBottom w:val="0"/>
          <w:divBdr>
            <w:top w:val="none" w:sz="0" w:space="0" w:color="auto"/>
            <w:left w:val="none" w:sz="0" w:space="0" w:color="auto"/>
            <w:bottom w:val="none" w:sz="0" w:space="0" w:color="auto"/>
            <w:right w:val="none" w:sz="0" w:space="0" w:color="auto"/>
          </w:divBdr>
        </w:div>
        <w:div w:id="1150057438">
          <w:marLeft w:val="0"/>
          <w:marRight w:val="0"/>
          <w:marTop w:val="0"/>
          <w:marBottom w:val="0"/>
          <w:divBdr>
            <w:top w:val="none" w:sz="0" w:space="0" w:color="auto"/>
            <w:left w:val="none" w:sz="0" w:space="0" w:color="auto"/>
            <w:bottom w:val="none" w:sz="0" w:space="0" w:color="auto"/>
            <w:right w:val="none" w:sz="0" w:space="0" w:color="auto"/>
          </w:divBdr>
        </w:div>
        <w:div w:id="1665938255">
          <w:marLeft w:val="0"/>
          <w:marRight w:val="0"/>
          <w:marTop w:val="0"/>
          <w:marBottom w:val="0"/>
          <w:divBdr>
            <w:top w:val="none" w:sz="0" w:space="0" w:color="auto"/>
            <w:left w:val="none" w:sz="0" w:space="0" w:color="auto"/>
            <w:bottom w:val="none" w:sz="0" w:space="0" w:color="auto"/>
            <w:right w:val="none" w:sz="0" w:space="0" w:color="auto"/>
          </w:divBdr>
        </w:div>
        <w:div w:id="1994750822">
          <w:marLeft w:val="0"/>
          <w:marRight w:val="0"/>
          <w:marTop w:val="0"/>
          <w:marBottom w:val="0"/>
          <w:divBdr>
            <w:top w:val="none" w:sz="0" w:space="0" w:color="auto"/>
            <w:left w:val="none" w:sz="0" w:space="0" w:color="auto"/>
            <w:bottom w:val="none" w:sz="0" w:space="0" w:color="auto"/>
            <w:right w:val="none" w:sz="0" w:space="0" w:color="auto"/>
          </w:divBdr>
        </w:div>
        <w:div w:id="2074544207">
          <w:marLeft w:val="0"/>
          <w:marRight w:val="0"/>
          <w:marTop w:val="0"/>
          <w:marBottom w:val="0"/>
          <w:divBdr>
            <w:top w:val="none" w:sz="0" w:space="0" w:color="auto"/>
            <w:left w:val="none" w:sz="0" w:space="0" w:color="auto"/>
            <w:bottom w:val="none" w:sz="0" w:space="0" w:color="auto"/>
            <w:right w:val="none" w:sz="0" w:space="0" w:color="auto"/>
          </w:divBdr>
        </w:div>
      </w:divsChild>
    </w:div>
    <w:div w:id="255943198">
      <w:bodyDiv w:val="1"/>
      <w:marLeft w:val="0"/>
      <w:marRight w:val="0"/>
      <w:marTop w:val="0"/>
      <w:marBottom w:val="0"/>
      <w:divBdr>
        <w:top w:val="none" w:sz="0" w:space="0" w:color="auto"/>
        <w:left w:val="none" w:sz="0" w:space="0" w:color="auto"/>
        <w:bottom w:val="none" w:sz="0" w:space="0" w:color="auto"/>
        <w:right w:val="none" w:sz="0" w:space="0" w:color="auto"/>
      </w:divBdr>
    </w:div>
    <w:div w:id="257950402">
      <w:bodyDiv w:val="1"/>
      <w:marLeft w:val="0"/>
      <w:marRight w:val="0"/>
      <w:marTop w:val="0"/>
      <w:marBottom w:val="0"/>
      <w:divBdr>
        <w:top w:val="none" w:sz="0" w:space="0" w:color="auto"/>
        <w:left w:val="none" w:sz="0" w:space="0" w:color="auto"/>
        <w:bottom w:val="none" w:sz="0" w:space="0" w:color="auto"/>
        <w:right w:val="none" w:sz="0" w:space="0" w:color="auto"/>
      </w:divBdr>
    </w:div>
    <w:div w:id="274946166">
      <w:bodyDiv w:val="1"/>
      <w:marLeft w:val="0"/>
      <w:marRight w:val="0"/>
      <w:marTop w:val="0"/>
      <w:marBottom w:val="0"/>
      <w:divBdr>
        <w:top w:val="none" w:sz="0" w:space="0" w:color="auto"/>
        <w:left w:val="none" w:sz="0" w:space="0" w:color="auto"/>
        <w:bottom w:val="none" w:sz="0" w:space="0" w:color="auto"/>
        <w:right w:val="none" w:sz="0" w:space="0" w:color="auto"/>
      </w:divBdr>
      <w:divsChild>
        <w:div w:id="685669948">
          <w:marLeft w:val="0"/>
          <w:marRight w:val="0"/>
          <w:marTop w:val="0"/>
          <w:marBottom w:val="0"/>
          <w:divBdr>
            <w:top w:val="none" w:sz="0" w:space="0" w:color="auto"/>
            <w:left w:val="none" w:sz="0" w:space="0" w:color="auto"/>
            <w:bottom w:val="none" w:sz="0" w:space="0" w:color="auto"/>
            <w:right w:val="none" w:sz="0" w:space="0" w:color="auto"/>
          </w:divBdr>
        </w:div>
        <w:div w:id="826432298">
          <w:marLeft w:val="0"/>
          <w:marRight w:val="0"/>
          <w:marTop w:val="0"/>
          <w:marBottom w:val="0"/>
          <w:divBdr>
            <w:top w:val="none" w:sz="0" w:space="0" w:color="auto"/>
            <w:left w:val="none" w:sz="0" w:space="0" w:color="auto"/>
            <w:bottom w:val="none" w:sz="0" w:space="0" w:color="auto"/>
            <w:right w:val="none" w:sz="0" w:space="0" w:color="auto"/>
          </w:divBdr>
        </w:div>
        <w:div w:id="984550459">
          <w:marLeft w:val="0"/>
          <w:marRight w:val="0"/>
          <w:marTop w:val="0"/>
          <w:marBottom w:val="0"/>
          <w:divBdr>
            <w:top w:val="none" w:sz="0" w:space="0" w:color="auto"/>
            <w:left w:val="none" w:sz="0" w:space="0" w:color="auto"/>
            <w:bottom w:val="none" w:sz="0" w:space="0" w:color="auto"/>
            <w:right w:val="none" w:sz="0" w:space="0" w:color="auto"/>
          </w:divBdr>
        </w:div>
        <w:div w:id="1175388289">
          <w:marLeft w:val="0"/>
          <w:marRight w:val="0"/>
          <w:marTop w:val="0"/>
          <w:marBottom w:val="0"/>
          <w:divBdr>
            <w:top w:val="none" w:sz="0" w:space="0" w:color="auto"/>
            <w:left w:val="none" w:sz="0" w:space="0" w:color="auto"/>
            <w:bottom w:val="none" w:sz="0" w:space="0" w:color="auto"/>
            <w:right w:val="none" w:sz="0" w:space="0" w:color="auto"/>
          </w:divBdr>
        </w:div>
        <w:div w:id="1758557864">
          <w:marLeft w:val="0"/>
          <w:marRight w:val="0"/>
          <w:marTop w:val="0"/>
          <w:marBottom w:val="0"/>
          <w:divBdr>
            <w:top w:val="none" w:sz="0" w:space="0" w:color="auto"/>
            <w:left w:val="none" w:sz="0" w:space="0" w:color="auto"/>
            <w:bottom w:val="none" w:sz="0" w:space="0" w:color="auto"/>
            <w:right w:val="none" w:sz="0" w:space="0" w:color="auto"/>
          </w:divBdr>
        </w:div>
        <w:div w:id="1958293054">
          <w:marLeft w:val="0"/>
          <w:marRight w:val="0"/>
          <w:marTop w:val="0"/>
          <w:marBottom w:val="0"/>
          <w:divBdr>
            <w:top w:val="none" w:sz="0" w:space="0" w:color="auto"/>
            <w:left w:val="none" w:sz="0" w:space="0" w:color="auto"/>
            <w:bottom w:val="none" w:sz="0" w:space="0" w:color="auto"/>
            <w:right w:val="none" w:sz="0" w:space="0" w:color="auto"/>
          </w:divBdr>
        </w:div>
        <w:div w:id="1968702182">
          <w:marLeft w:val="0"/>
          <w:marRight w:val="0"/>
          <w:marTop w:val="0"/>
          <w:marBottom w:val="0"/>
          <w:divBdr>
            <w:top w:val="none" w:sz="0" w:space="0" w:color="auto"/>
            <w:left w:val="none" w:sz="0" w:space="0" w:color="auto"/>
            <w:bottom w:val="none" w:sz="0" w:space="0" w:color="auto"/>
            <w:right w:val="none" w:sz="0" w:space="0" w:color="auto"/>
          </w:divBdr>
        </w:div>
        <w:div w:id="2061055735">
          <w:marLeft w:val="0"/>
          <w:marRight w:val="0"/>
          <w:marTop w:val="0"/>
          <w:marBottom w:val="0"/>
          <w:divBdr>
            <w:top w:val="none" w:sz="0" w:space="0" w:color="auto"/>
            <w:left w:val="none" w:sz="0" w:space="0" w:color="auto"/>
            <w:bottom w:val="none" w:sz="0" w:space="0" w:color="auto"/>
            <w:right w:val="none" w:sz="0" w:space="0" w:color="auto"/>
          </w:divBdr>
        </w:div>
      </w:divsChild>
    </w:div>
    <w:div w:id="291401109">
      <w:bodyDiv w:val="1"/>
      <w:marLeft w:val="0"/>
      <w:marRight w:val="0"/>
      <w:marTop w:val="0"/>
      <w:marBottom w:val="0"/>
      <w:divBdr>
        <w:top w:val="none" w:sz="0" w:space="0" w:color="auto"/>
        <w:left w:val="none" w:sz="0" w:space="0" w:color="auto"/>
        <w:bottom w:val="none" w:sz="0" w:space="0" w:color="auto"/>
        <w:right w:val="none" w:sz="0" w:space="0" w:color="auto"/>
      </w:divBdr>
    </w:div>
    <w:div w:id="293873002">
      <w:bodyDiv w:val="1"/>
      <w:marLeft w:val="0"/>
      <w:marRight w:val="0"/>
      <w:marTop w:val="0"/>
      <w:marBottom w:val="0"/>
      <w:divBdr>
        <w:top w:val="none" w:sz="0" w:space="0" w:color="auto"/>
        <w:left w:val="none" w:sz="0" w:space="0" w:color="auto"/>
        <w:bottom w:val="none" w:sz="0" w:space="0" w:color="auto"/>
        <w:right w:val="none" w:sz="0" w:space="0" w:color="auto"/>
      </w:divBdr>
    </w:div>
    <w:div w:id="296380227">
      <w:bodyDiv w:val="1"/>
      <w:marLeft w:val="0"/>
      <w:marRight w:val="0"/>
      <w:marTop w:val="0"/>
      <w:marBottom w:val="0"/>
      <w:divBdr>
        <w:top w:val="none" w:sz="0" w:space="0" w:color="auto"/>
        <w:left w:val="none" w:sz="0" w:space="0" w:color="auto"/>
        <w:bottom w:val="none" w:sz="0" w:space="0" w:color="auto"/>
        <w:right w:val="none" w:sz="0" w:space="0" w:color="auto"/>
      </w:divBdr>
    </w:div>
    <w:div w:id="297997817">
      <w:bodyDiv w:val="1"/>
      <w:marLeft w:val="0"/>
      <w:marRight w:val="0"/>
      <w:marTop w:val="0"/>
      <w:marBottom w:val="0"/>
      <w:divBdr>
        <w:top w:val="none" w:sz="0" w:space="0" w:color="auto"/>
        <w:left w:val="none" w:sz="0" w:space="0" w:color="auto"/>
        <w:bottom w:val="none" w:sz="0" w:space="0" w:color="auto"/>
        <w:right w:val="none" w:sz="0" w:space="0" w:color="auto"/>
      </w:divBdr>
    </w:div>
    <w:div w:id="304702003">
      <w:bodyDiv w:val="1"/>
      <w:marLeft w:val="0"/>
      <w:marRight w:val="0"/>
      <w:marTop w:val="0"/>
      <w:marBottom w:val="0"/>
      <w:divBdr>
        <w:top w:val="none" w:sz="0" w:space="0" w:color="auto"/>
        <w:left w:val="none" w:sz="0" w:space="0" w:color="auto"/>
        <w:bottom w:val="none" w:sz="0" w:space="0" w:color="auto"/>
        <w:right w:val="none" w:sz="0" w:space="0" w:color="auto"/>
      </w:divBdr>
    </w:div>
    <w:div w:id="308749720">
      <w:bodyDiv w:val="1"/>
      <w:marLeft w:val="0"/>
      <w:marRight w:val="0"/>
      <w:marTop w:val="0"/>
      <w:marBottom w:val="0"/>
      <w:divBdr>
        <w:top w:val="none" w:sz="0" w:space="0" w:color="auto"/>
        <w:left w:val="none" w:sz="0" w:space="0" w:color="auto"/>
        <w:bottom w:val="none" w:sz="0" w:space="0" w:color="auto"/>
        <w:right w:val="none" w:sz="0" w:space="0" w:color="auto"/>
      </w:divBdr>
      <w:divsChild>
        <w:div w:id="209537929">
          <w:marLeft w:val="0"/>
          <w:marRight w:val="0"/>
          <w:marTop w:val="0"/>
          <w:marBottom w:val="0"/>
          <w:divBdr>
            <w:top w:val="none" w:sz="0" w:space="0" w:color="auto"/>
            <w:left w:val="none" w:sz="0" w:space="0" w:color="auto"/>
            <w:bottom w:val="none" w:sz="0" w:space="0" w:color="auto"/>
            <w:right w:val="none" w:sz="0" w:space="0" w:color="auto"/>
          </w:divBdr>
          <w:divsChild>
            <w:div w:id="31736590">
              <w:marLeft w:val="180"/>
              <w:marRight w:val="240"/>
              <w:marTop w:val="0"/>
              <w:marBottom w:val="0"/>
              <w:divBdr>
                <w:top w:val="none" w:sz="0" w:space="0" w:color="auto"/>
                <w:left w:val="none" w:sz="0" w:space="0" w:color="auto"/>
                <w:bottom w:val="none" w:sz="0" w:space="0" w:color="auto"/>
                <w:right w:val="none" w:sz="0" w:space="0" w:color="auto"/>
              </w:divBdr>
              <w:divsChild>
                <w:div w:id="102979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6528">
          <w:marLeft w:val="0"/>
          <w:marRight w:val="0"/>
          <w:marTop w:val="0"/>
          <w:marBottom w:val="0"/>
          <w:divBdr>
            <w:top w:val="none" w:sz="0" w:space="0" w:color="auto"/>
            <w:left w:val="none" w:sz="0" w:space="0" w:color="auto"/>
            <w:bottom w:val="none" w:sz="0" w:space="0" w:color="auto"/>
            <w:right w:val="none" w:sz="0" w:space="0" w:color="auto"/>
          </w:divBdr>
        </w:div>
        <w:div w:id="1139373249">
          <w:marLeft w:val="0"/>
          <w:marRight w:val="0"/>
          <w:marTop w:val="0"/>
          <w:marBottom w:val="0"/>
          <w:divBdr>
            <w:top w:val="none" w:sz="0" w:space="0" w:color="auto"/>
            <w:left w:val="none" w:sz="0" w:space="0" w:color="auto"/>
            <w:bottom w:val="none" w:sz="0" w:space="0" w:color="auto"/>
            <w:right w:val="none" w:sz="0" w:space="0" w:color="auto"/>
          </w:divBdr>
          <w:divsChild>
            <w:div w:id="1139568459">
              <w:marLeft w:val="180"/>
              <w:marRight w:val="240"/>
              <w:marTop w:val="0"/>
              <w:marBottom w:val="0"/>
              <w:divBdr>
                <w:top w:val="none" w:sz="0" w:space="0" w:color="auto"/>
                <w:left w:val="none" w:sz="0" w:space="0" w:color="auto"/>
                <w:bottom w:val="none" w:sz="0" w:space="0" w:color="auto"/>
                <w:right w:val="none" w:sz="0" w:space="0" w:color="auto"/>
              </w:divBdr>
              <w:divsChild>
                <w:div w:id="140314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34617">
          <w:marLeft w:val="0"/>
          <w:marRight w:val="0"/>
          <w:marTop w:val="0"/>
          <w:marBottom w:val="0"/>
          <w:divBdr>
            <w:top w:val="none" w:sz="0" w:space="0" w:color="auto"/>
            <w:left w:val="none" w:sz="0" w:space="0" w:color="auto"/>
            <w:bottom w:val="none" w:sz="0" w:space="0" w:color="auto"/>
            <w:right w:val="none" w:sz="0" w:space="0" w:color="auto"/>
          </w:divBdr>
          <w:divsChild>
            <w:div w:id="1766614819">
              <w:marLeft w:val="180"/>
              <w:marRight w:val="240"/>
              <w:marTop w:val="0"/>
              <w:marBottom w:val="0"/>
              <w:divBdr>
                <w:top w:val="none" w:sz="0" w:space="0" w:color="auto"/>
                <w:left w:val="none" w:sz="0" w:space="0" w:color="auto"/>
                <w:bottom w:val="none" w:sz="0" w:space="0" w:color="auto"/>
                <w:right w:val="none" w:sz="0" w:space="0" w:color="auto"/>
              </w:divBdr>
              <w:divsChild>
                <w:div w:id="114858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259873">
          <w:marLeft w:val="0"/>
          <w:marRight w:val="0"/>
          <w:marTop w:val="0"/>
          <w:marBottom w:val="0"/>
          <w:divBdr>
            <w:top w:val="none" w:sz="0" w:space="0" w:color="auto"/>
            <w:left w:val="none" w:sz="0" w:space="0" w:color="auto"/>
            <w:bottom w:val="none" w:sz="0" w:space="0" w:color="auto"/>
            <w:right w:val="none" w:sz="0" w:space="0" w:color="auto"/>
          </w:divBdr>
          <w:divsChild>
            <w:div w:id="2025935567">
              <w:marLeft w:val="180"/>
              <w:marRight w:val="240"/>
              <w:marTop w:val="0"/>
              <w:marBottom w:val="0"/>
              <w:divBdr>
                <w:top w:val="none" w:sz="0" w:space="0" w:color="auto"/>
                <w:left w:val="none" w:sz="0" w:space="0" w:color="auto"/>
                <w:bottom w:val="none" w:sz="0" w:space="0" w:color="auto"/>
                <w:right w:val="none" w:sz="0" w:space="0" w:color="auto"/>
              </w:divBdr>
              <w:divsChild>
                <w:div w:id="184176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73420">
      <w:bodyDiv w:val="1"/>
      <w:marLeft w:val="0"/>
      <w:marRight w:val="0"/>
      <w:marTop w:val="0"/>
      <w:marBottom w:val="0"/>
      <w:divBdr>
        <w:top w:val="none" w:sz="0" w:space="0" w:color="auto"/>
        <w:left w:val="none" w:sz="0" w:space="0" w:color="auto"/>
        <w:bottom w:val="none" w:sz="0" w:space="0" w:color="auto"/>
        <w:right w:val="none" w:sz="0" w:space="0" w:color="auto"/>
      </w:divBdr>
    </w:div>
    <w:div w:id="327288289">
      <w:bodyDiv w:val="1"/>
      <w:marLeft w:val="0"/>
      <w:marRight w:val="0"/>
      <w:marTop w:val="0"/>
      <w:marBottom w:val="0"/>
      <w:divBdr>
        <w:top w:val="none" w:sz="0" w:space="0" w:color="auto"/>
        <w:left w:val="none" w:sz="0" w:space="0" w:color="auto"/>
        <w:bottom w:val="none" w:sz="0" w:space="0" w:color="auto"/>
        <w:right w:val="none" w:sz="0" w:space="0" w:color="auto"/>
      </w:divBdr>
    </w:div>
    <w:div w:id="364254596">
      <w:bodyDiv w:val="1"/>
      <w:marLeft w:val="0"/>
      <w:marRight w:val="0"/>
      <w:marTop w:val="0"/>
      <w:marBottom w:val="0"/>
      <w:divBdr>
        <w:top w:val="none" w:sz="0" w:space="0" w:color="auto"/>
        <w:left w:val="none" w:sz="0" w:space="0" w:color="auto"/>
        <w:bottom w:val="none" w:sz="0" w:space="0" w:color="auto"/>
        <w:right w:val="none" w:sz="0" w:space="0" w:color="auto"/>
      </w:divBdr>
    </w:div>
    <w:div w:id="395475088">
      <w:bodyDiv w:val="1"/>
      <w:marLeft w:val="0"/>
      <w:marRight w:val="0"/>
      <w:marTop w:val="0"/>
      <w:marBottom w:val="0"/>
      <w:divBdr>
        <w:top w:val="none" w:sz="0" w:space="0" w:color="auto"/>
        <w:left w:val="none" w:sz="0" w:space="0" w:color="auto"/>
        <w:bottom w:val="none" w:sz="0" w:space="0" w:color="auto"/>
        <w:right w:val="none" w:sz="0" w:space="0" w:color="auto"/>
      </w:divBdr>
    </w:div>
    <w:div w:id="398988127">
      <w:bodyDiv w:val="1"/>
      <w:marLeft w:val="0"/>
      <w:marRight w:val="0"/>
      <w:marTop w:val="0"/>
      <w:marBottom w:val="0"/>
      <w:divBdr>
        <w:top w:val="none" w:sz="0" w:space="0" w:color="auto"/>
        <w:left w:val="none" w:sz="0" w:space="0" w:color="auto"/>
        <w:bottom w:val="none" w:sz="0" w:space="0" w:color="auto"/>
        <w:right w:val="none" w:sz="0" w:space="0" w:color="auto"/>
      </w:divBdr>
    </w:div>
    <w:div w:id="399137521">
      <w:bodyDiv w:val="1"/>
      <w:marLeft w:val="0"/>
      <w:marRight w:val="0"/>
      <w:marTop w:val="0"/>
      <w:marBottom w:val="0"/>
      <w:divBdr>
        <w:top w:val="none" w:sz="0" w:space="0" w:color="auto"/>
        <w:left w:val="none" w:sz="0" w:space="0" w:color="auto"/>
        <w:bottom w:val="none" w:sz="0" w:space="0" w:color="auto"/>
        <w:right w:val="none" w:sz="0" w:space="0" w:color="auto"/>
      </w:divBdr>
    </w:div>
    <w:div w:id="416900089">
      <w:bodyDiv w:val="1"/>
      <w:marLeft w:val="0"/>
      <w:marRight w:val="0"/>
      <w:marTop w:val="0"/>
      <w:marBottom w:val="0"/>
      <w:divBdr>
        <w:top w:val="none" w:sz="0" w:space="0" w:color="auto"/>
        <w:left w:val="none" w:sz="0" w:space="0" w:color="auto"/>
        <w:bottom w:val="none" w:sz="0" w:space="0" w:color="auto"/>
        <w:right w:val="none" w:sz="0" w:space="0" w:color="auto"/>
      </w:divBdr>
    </w:div>
    <w:div w:id="461273114">
      <w:bodyDiv w:val="1"/>
      <w:marLeft w:val="0"/>
      <w:marRight w:val="0"/>
      <w:marTop w:val="0"/>
      <w:marBottom w:val="0"/>
      <w:divBdr>
        <w:top w:val="none" w:sz="0" w:space="0" w:color="auto"/>
        <w:left w:val="none" w:sz="0" w:space="0" w:color="auto"/>
        <w:bottom w:val="none" w:sz="0" w:space="0" w:color="auto"/>
        <w:right w:val="none" w:sz="0" w:space="0" w:color="auto"/>
      </w:divBdr>
    </w:div>
    <w:div w:id="479467949">
      <w:bodyDiv w:val="1"/>
      <w:marLeft w:val="0"/>
      <w:marRight w:val="0"/>
      <w:marTop w:val="0"/>
      <w:marBottom w:val="0"/>
      <w:divBdr>
        <w:top w:val="none" w:sz="0" w:space="0" w:color="auto"/>
        <w:left w:val="none" w:sz="0" w:space="0" w:color="auto"/>
        <w:bottom w:val="none" w:sz="0" w:space="0" w:color="auto"/>
        <w:right w:val="none" w:sz="0" w:space="0" w:color="auto"/>
      </w:divBdr>
      <w:divsChild>
        <w:div w:id="86925117">
          <w:marLeft w:val="0"/>
          <w:marRight w:val="0"/>
          <w:marTop w:val="0"/>
          <w:marBottom w:val="0"/>
          <w:divBdr>
            <w:top w:val="none" w:sz="0" w:space="0" w:color="auto"/>
            <w:left w:val="none" w:sz="0" w:space="0" w:color="auto"/>
            <w:bottom w:val="none" w:sz="0" w:space="0" w:color="auto"/>
            <w:right w:val="none" w:sz="0" w:space="0" w:color="auto"/>
          </w:divBdr>
          <w:divsChild>
            <w:div w:id="1647860499">
              <w:marLeft w:val="180"/>
              <w:marRight w:val="240"/>
              <w:marTop w:val="0"/>
              <w:marBottom w:val="0"/>
              <w:divBdr>
                <w:top w:val="none" w:sz="0" w:space="0" w:color="auto"/>
                <w:left w:val="none" w:sz="0" w:space="0" w:color="auto"/>
                <w:bottom w:val="none" w:sz="0" w:space="0" w:color="auto"/>
                <w:right w:val="none" w:sz="0" w:space="0" w:color="auto"/>
              </w:divBdr>
              <w:divsChild>
                <w:div w:id="76854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74650">
          <w:marLeft w:val="0"/>
          <w:marRight w:val="0"/>
          <w:marTop w:val="0"/>
          <w:marBottom w:val="0"/>
          <w:divBdr>
            <w:top w:val="none" w:sz="0" w:space="0" w:color="auto"/>
            <w:left w:val="none" w:sz="0" w:space="0" w:color="auto"/>
            <w:bottom w:val="none" w:sz="0" w:space="0" w:color="auto"/>
            <w:right w:val="none" w:sz="0" w:space="0" w:color="auto"/>
          </w:divBdr>
        </w:div>
        <w:div w:id="1202356093">
          <w:marLeft w:val="0"/>
          <w:marRight w:val="0"/>
          <w:marTop w:val="0"/>
          <w:marBottom w:val="0"/>
          <w:divBdr>
            <w:top w:val="none" w:sz="0" w:space="0" w:color="auto"/>
            <w:left w:val="none" w:sz="0" w:space="0" w:color="auto"/>
            <w:bottom w:val="none" w:sz="0" w:space="0" w:color="auto"/>
            <w:right w:val="none" w:sz="0" w:space="0" w:color="auto"/>
          </w:divBdr>
          <w:divsChild>
            <w:div w:id="945427693">
              <w:marLeft w:val="180"/>
              <w:marRight w:val="240"/>
              <w:marTop w:val="0"/>
              <w:marBottom w:val="0"/>
              <w:divBdr>
                <w:top w:val="none" w:sz="0" w:space="0" w:color="auto"/>
                <w:left w:val="none" w:sz="0" w:space="0" w:color="auto"/>
                <w:bottom w:val="none" w:sz="0" w:space="0" w:color="auto"/>
                <w:right w:val="none" w:sz="0" w:space="0" w:color="auto"/>
              </w:divBdr>
              <w:divsChild>
                <w:div w:id="144495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880820">
      <w:bodyDiv w:val="1"/>
      <w:marLeft w:val="0"/>
      <w:marRight w:val="0"/>
      <w:marTop w:val="0"/>
      <w:marBottom w:val="0"/>
      <w:divBdr>
        <w:top w:val="none" w:sz="0" w:space="0" w:color="auto"/>
        <w:left w:val="none" w:sz="0" w:space="0" w:color="auto"/>
        <w:bottom w:val="none" w:sz="0" w:space="0" w:color="auto"/>
        <w:right w:val="none" w:sz="0" w:space="0" w:color="auto"/>
      </w:divBdr>
      <w:divsChild>
        <w:div w:id="692806766">
          <w:marLeft w:val="0"/>
          <w:marRight w:val="0"/>
          <w:marTop w:val="0"/>
          <w:marBottom w:val="0"/>
          <w:divBdr>
            <w:top w:val="none" w:sz="0" w:space="0" w:color="auto"/>
            <w:left w:val="none" w:sz="0" w:space="0" w:color="auto"/>
            <w:bottom w:val="none" w:sz="0" w:space="0" w:color="auto"/>
            <w:right w:val="none" w:sz="0" w:space="0" w:color="auto"/>
          </w:divBdr>
        </w:div>
        <w:div w:id="693000012">
          <w:marLeft w:val="0"/>
          <w:marRight w:val="0"/>
          <w:marTop w:val="0"/>
          <w:marBottom w:val="0"/>
          <w:divBdr>
            <w:top w:val="none" w:sz="0" w:space="0" w:color="auto"/>
            <w:left w:val="none" w:sz="0" w:space="0" w:color="auto"/>
            <w:bottom w:val="none" w:sz="0" w:space="0" w:color="auto"/>
            <w:right w:val="none" w:sz="0" w:space="0" w:color="auto"/>
          </w:divBdr>
        </w:div>
        <w:div w:id="1662735713">
          <w:marLeft w:val="0"/>
          <w:marRight w:val="0"/>
          <w:marTop w:val="0"/>
          <w:marBottom w:val="0"/>
          <w:divBdr>
            <w:top w:val="none" w:sz="0" w:space="0" w:color="auto"/>
            <w:left w:val="none" w:sz="0" w:space="0" w:color="auto"/>
            <w:bottom w:val="none" w:sz="0" w:space="0" w:color="auto"/>
            <w:right w:val="none" w:sz="0" w:space="0" w:color="auto"/>
          </w:divBdr>
        </w:div>
      </w:divsChild>
    </w:div>
    <w:div w:id="518351371">
      <w:bodyDiv w:val="1"/>
      <w:marLeft w:val="0"/>
      <w:marRight w:val="0"/>
      <w:marTop w:val="0"/>
      <w:marBottom w:val="0"/>
      <w:divBdr>
        <w:top w:val="none" w:sz="0" w:space="0" w:color="auto"/>
        <w:left w:val="none" w:sz="0" w:space="0" w:color="auto"/>
        <w:bottom w:val="none" w:sz="0" w:space="0" w:color="auto"/>
        <w:right w:val="none" w:sz="0" w:space="0" w:color="auto"/>
      </w:divBdr>
    </w:div>
    <w:div w:id="521210548">
      <w:bodyDiv w:val="1"/>
      <w:marLeft w:val="0"/>
      <w:marRight w:val="0"/>
      <w:marTop w:val="0"/>
      <w:marBottom w:val="0"/>
      <w:divBdr>
        <w:top w:val="none" w:sz="0" w:space="0" w:color="auto"/>
        <w:left w:val="none" w:sz="0" w:space="0" w:color="auto"/>
        <w:bottom w:val="none" w:sz="0" w:space="0" w:color="auto"/>
        <w:right w:val="none" w:sz="0" w:space="0" w:color="auto"/>
      </w:divBdr>
    </w:div>
    <w:div w:id="526451506">
      <w:bodyDiv w:val="1"/>
      <w:marLeft w:val="0"/>
      <w:marRight w:val="0"/>
      <w:marTop w:val="0"/>
      <w:marBottom w:val="0"/>
      <w:divBdr>
        <w:top w:val="none" w:sz="0" w:space="0" w:color="auto"/>
        <w:left w:val="none" w:sz="0" w:space="0" w:color="auto"/>
        <w:bottom w:val="none" w:sz="0" w:space="0" w:color="auto"/>
        <w:right w:val="none" w:sz="0" w:space="0" w:color="auto"/>
      </w:divBdr>
    </w:div>
    <w:div w:id="536504344">
      <w:bodyDiv w:val="1"/>
      <w:marLeft w:val="0"/>
      <w:marRight w:val="0"/>
      <w:marTop w:val="0"/>
      <w:marBottom w:val="0"/>
      <w:divBdr>
        <w:top w:val="none" w:sz="0" w:space="0" w:color="auto"/>
        <w:left w:val="none" w:sz="0" w:space="0" w:color="auto"/>
        <w:bottom w:val="none" w:sz="0" w:space="0" w:color="auto"/>
        <w:right w:val="none" w:sz="0" w:space="0" w:color="auto"/>
      </w:divBdr>
    </w:div>
    <w:div w:id="555703312">
      <w:bodyDiv w:val="1"/>
      <w:marLeft w:val="0"/>
      <w:marRight w:val="0"/>
      <w:marTop w:val="0"/>
      <w:marBottom w:val="0"/>
      <w:divBdr>
        <w:top w:val="none" w:sz="0" w:space="0" w:color="auto"/>
        <w:left w:val="none" w:sz="0" w:space="0" w:color="auto"/>
        <w:bottom w:val="none" w:sz="0" w:space="0" w:color="auto"/>
        <w:right w:val="none" w:sz="0" w:space="0" w:color="auto"/>
      </w:divBdr>
    </w:div>
    <w:div w:id="555777197">
      <w:bodyDiv w:val="1"/>
      <w:marLeft w:val="0"/>
      <w:marRight w:val="0"/>
      <w:marTop w:val="0"/>
      <w:marBottom w:val="0"/>
      <w:divBdr>
        <w:top w:val="none" w:sz="0" w:space="0" w:color="auto"/>
        <w:left w:val="none" w:sz="0" w:space="0" w:color="auto"/>
        <w:bottom w:val="none" w:sz="0" w:space="0" w:color="auto"/>
        <w:right w:val="none" w:sz="0" w:space="0" w:color="auto"/>
      </w:divBdr>
    </w:div>
    <w:div w:id="570038941">
      <w:bodyDiv w:val="1"/>
      <w:marLeft w:val="0"/>
      <w:marRight w:val="0"/>
      <w:marTop w:val="0"/>
      <w:marBottom w:val="0"/>
      <w:divBdr>
        <w:top w:val="none" w:sz="0" w:space="0" w:color="auto"/>
        <w:left w:val="none" w:sz="0" w:space="0" w:color="auto"/>
        <w:bottom w:val="none" w:sz="0" w:space="0" w:color="auto"/>
        <w:right w:val="none" w:sz="0" w:space="0" w:color="auto"/>
      </w:divBdr>
    </w:div>
    <w:div w:id="576592031">
      <w:bodyDiv w:val="1"/>
      <w:marLeft w:val="0"/>
      <w:marRight w:val="0"/>
      <w:marTop w:val="0"/>
      <w:marBottom w:val="0"/>
      <w:divBdr>
        <w:top w:val="none" w:sz="0" w:space="0" w:color="auto"/>
        <w:left w:val="none" w:sz="0" w:space="0" w:color="auto"/>
        <w:bottom w:val="none" w:sz="0" w:space="0" w:color="auto"/>
        <w:right w:val="none" w:sz="0" w:space="0" w:color="auto"/>
      </w:divBdr>
    </w:div>
    <w:div w:id="637536884">
      <w:bodyDiv w:val="1"/>
      <w:marLeft w:val="0"/>
      <w:marRight w:val="0"/>
      <w:marTop w:val="0"/>
      <w:marBottom w:val="0"/>
      <w:divBdr>
        <w:top w:val="none" w:sz="0" w:space="0" w:color="auto"/>
        <w:left w:val="none" w:sz="0" w:space="0" w:color="auto"/>
        <w:bottom w:val="none" w:sz="0" w:space="0" w:color="auto"/>
        <w:right w:val="none" w:sz="0" w:space="0" w:color="auto"/>
      </w:divBdr>
    </w:div>
    <w:div w:id="645596047">
      <w:bodyDiv w:val="1"/>
      <w:marLeft w:val="0"/>
      <w:marRight w:val="0"/>
      <w:marTop w:val="0"/>
      <w:marBottom w:val="0"/>
      <w:divBdr>
        <w:top w:val="none" w:sz="0" w:space="0" w:color="auto"/>
        <w:left w:val="none" w:sz="0" w:space="0" w:color="auto"/>
        <w:bottom w:val="none" w:sz="0" w:space="0" w:color="auto"/>
        <w:right w:val="none" w:sz="0" w:space="0" w:color="auto"/>
      </w:divBdr>
    </w:div>
    <w:div w:id="683752518">
      <w:bodyDiv w:val="1"/>
      <w:marLeft w:val="0"/>
      <w:marRight w:val="0"/>
      <w:marTop w:val="0"/>
      <w:marBottom w:val="0"/>
      <w:divBdr>
        <w:top w:val="none" w:sz="0" w:space="0" w:color="auto"/>
        <w:left w:val="none" w:sz="0" w:space="0" w:color="auto"/>
        <w:bottom w:val="none" w:sz="0" w:space="0" w:color="auto"/>
        <w:right w:val="none" w:sz="0" w:space="0" w:color="auto"/>
      </w:divBdr>
      <w:divsChild>
        <w:div w:id="1805393583">
          <w:marLeft w:val="0"/>
          <w:marRight w:val="0"/>
          <w:marTop w:val="0"/>
          <w:marBottom w:val="0"/>
          <w:divBdr>
            <w:top w:val="none" w:sz="0" w:space="0" w:color="auto"/>
            <w:left w:val="none" w:sz="0" w:space="0" w:color="auto"/>
            <w:bottom w:val="none" w:sz="0" w:space="0" w:color="auto"/>
            <w:right w:val="none" w:sz="0" w:space="0" w:color="auto"/>
          </w:divBdr>
        </w:div>
      </w:divsChild>
    </w:div>
    <w:div w:id="691688169">
      <w:bodyDiv w:val="1"/>
      <w:marLeft w:val="0"/>
      <w:marRight w:val="0"/>
      <w:marTop w:val="0"/>
      <w:marBottom w:val="0"/>
      <w:divBdr>
        <w:top w:val="none" w:sz="0" w:space="0" w:color="auto"/>
        <w:left w:val="none" w:sz="0" w:space="0" w:color="auto"/>
        <w:bottom w:val="none" w:sz="0" w:space="0" w:color="auto"/>
        <w:right w:val="none" w:sz="0" w:space="0" w:color="auto"/>
      </w:divBdr>
    </w:div>
    <w:div w:id="709380727">
      <w:bodyDiv w:val="1"/>
      <w:marLeft w:val="0"/>
      <w:marRight w:val="0"/>
      <w:marTop w:val="0"/>
      <w:marBottom w:val="0"/>
      <w:divBdr>
        <w:top w:val="none" w:sz="0" w:space="0" w:color="auto"/>
        <w:left w:val="none" w:sz="0" w:space="0" w:color="auto"/>
        <w:bottom w:val="none" w:sz="0" w:space="0" w:color="auto"/>
        <w:right w:val="none" w:sz="0" w:space="0" w:color="auto"/>
      </w:divBdr>
    </w:div>
    <w:div w:id="720638214">
      <w:bodyDiv w:val="1"/>
      <w:marLeft w:val="0"/>
      <w:marRight w:val="0"/>
      <w:marTop w:val="0"/>
      <w:marBottom w:val="0"/>
      <w:divBdr>
        <w:top w:val="none" w:sz="0" w:space="0" w:color="auto"/>
        <w:left w:val="none" w:sz="0" w:space="0" w:color="auto"/>
        <w:bottom w:val="none" w:sz="0" w:space="0" w:color="auto"/>
        <w:right w:val="none" w:sz="0" w:space="0" w:color="auto"/>
      </w:divBdr>
    </w:div>
    <w:div w:id="726419558">
      <w:bodyDiv w:val="1"/>
      <w:marLeft w:val="0"/>
      <w:marRight w:val="0"/>
      <w:marTop w:val="0"/>
      <w:marBottom w:val="0"/>
      <w:divBdr>
        <w:top w:val="none" w:sz="0" w:space="0" w:color="auto"/>
        <w:left w:val="none" w:sz="0" w:space="0" w:color="auto"/>
        <w:bottom w:val="none" w:sz="0" w:space="0" w:color="auto"/>
        <w:right w:val="none" w:sz="0" w:space="0" w:color="auto"/>
      </w:divBdr>
    </w:div>
    <w:div w:id="729307188">
      <w:bodyDiv w:val="1"/>
      <w:marLeft w:val="0"/>
      <w:marRight w:val="0"/>
      <w:marTop w:val="0"/>
      <w:marBottom w:val="0"/>
      <w:divBdr>
        <w:top w:val="none" w:sz="0" w:space="0" w:color="auto"/>
        <w:left w:val="none" w:sz="0" w:space="0" w:color="auto"/>
        <w:bottom w:val="none" w:sz="0" w:space="0" w:color="auto"/>
        <w:right w:val="none" w:sz="0" w:space="0" w:color="auto"/>
      </w:divBdr>
    </w:div>
    <w:div w:id="748383327">
      <w:bodyDiv w:val="1"/>
      <w:marLeft w:val="0"/>
      <w:marRight w:val="0"/>
      <w:marTop w:val="0"/>
      <w:marBottom w:val="0"/>
      <w:divBdr>
        <w:top w:val="none" w:sz="0" w:space="0" w:color="auto"/>
        <w:left w:val="none" w:sz="0" w:space="0" w:color="auto"/>
        <w:bottom w:val="none" w:sz="0" w:space="0" w:color="auto"/>
        <w:right w:val="none" w:sz="0" w:space="0" w:color="auto"/>
      </w:divBdr>
    </w:div>
    <w:div w:id="786311193">
      <w:bodyDiv w:val="1"/>
      <w:marLeft w:val="0"/>
      <w:marRight w:val="0"/>
      <w:marTop w:val="0"/>
      <w:marBottom w:val="0"/>
      <w:divBdr>
        <w:top w:val="none" w:sz="0" w:space="0" w:color="auto"/>
        <w:left w:val="none" w:sz="0" w:space="0" w:color="auto"/>
        <w:bottom w:val="none" w:sz="0" w:space="0" w:color="auto"/>
        <w:right w:val="none" w:sz="0" w:space="0" w:color="auto"/>
      </w:divBdr>
    </w:div>
    <w:div w:id="792595000">
      <w:bodyDiv w:val="1"/>
      <w:marLeft w:val="0"/>
      <w:marRight w:val="0"/>
      <w:marTop w:val="0"/>
      <w:marBottom w:val="0"/>
      <w:divBdr>
        <w:top w:val="none" w:sz="0" w:space="0" w:color="auto"/>
        <w:left w:val="none" w:sz="0" w:space="0" w:color="auto"/>
        <w:bottom w:val="none" w:sz="0" w:space="0" w:color="auto"/>
        <w:right w:val="none" w:sz="0" w:space="0" w:color="auto"/>
      </w:divBdr>
    </w:div>
    <w:div w:id="823819666">
      <w:bodyDiv w:val="1"/>
      <w:marLeft w:val="0"/>
      <w:marRight w:val="0"/>
      <w:marTop w:val="0"/>
      <w:marBottom w:val="0"/>
      <w:divBdr>
        <w:top w:val="none" w:sz="0" w:space="0" w:color="auto"/>
        <w:left w:val="none" w:sz="0" w:space="0" w:color="auto"/>
        <w:bottom w:val="none" w:sz="0" w:space="0" w:color="auto"/>
        <w:right w:val="none" w:sz="0" w:space="0" w:color="auto"/>
      </w:divBdr>
    </w:div>
    <w:div w:id="827012863">
      <w:bodyDiv w:val="1"/>
      <w:marLeft w:val="0"/>
      <w:marRight w:val="0"/>
      <w:marTop w:val="0"/>
      <w:marBottom w:val="0"/>
      <w:divBdr>
        <w:top w:val="none" w:sz="0" w:space="0" w:color="auto"/>
        <w:left w:val="none" w:sz="0" w:space="0" w:color="auto"/>
        <w:bottom w:val="none" w:sz="0" w:space="0" w:color="auto"/>
        <w:right w:val="none" w:sz="0" w:space="0" w:color="auto"/>
      </w:divBdr>
    </w:div>
    <w:div w:id="836843909">
      <w:bodyDiv w:val="1"/>
      <w:marLeft w:val="0"/>
      <w:marRight w:val="0"/>
      <w:marTop w:val="0"/>
      <w:marBottom w:val="0"/>
      <w:divBdr>
        <w:top w:val="none" w:sz="0" w:space="0" w:color="auto"/>
        <w:left w:val="none" w:sz="0" w:space="0" w:color="auto"/>
        <w:bottom w:val="none" w:sz="0" w:space="0" w:color="auto"/>
        <w:right w:val="none" w:sz="0" w:space="0" w:color="auto"/>
      </w:divBdr>
      <w:divsChild>
        <w:div w:id="1494762301">
          <w:marLeft w:val="0"/>
          <w:marRight w:val="0"/>
          <w:marTop w:val="0"/>
          <w:marBottom w:val="0"/>
          <w:divBdr>
            <w:top w:val="none" w:sz="0" w:space="0" w:color="auto"/>
            <w:left w:val="none" w:sz="0" w:space="0" w:color="auto"/>
            <w:bottom w:val="none" w:sz="0" w:space="0" w:color="auto"/>
            <w:right w:val="none" w:sz="0" w:space="0" w:color="auto"/>
          </w:divBdr>
        </w:div>
        <w:div w:id="1962757213">
          <w:marLeft w:val="0"/>
          <w:marRight w:val="0"/>
          <w:marTop w:val="0"/>
          <w:marBottom w:val="0"/>
          <w:divBdr>
            <w:top w:val="none" w:sz="0" w:space="0" w:color="auto"/>
            <w:left w:val="none" w:sz="0" w:space="0" w:color="auto"/>
            <w:bottom w:val="none" w:sz="0" w:space="0" w:color="auto"/>
            <w:right w:val="none" w:sz="0" w:space="0" w:color="auto"/>
          </w:divBdr>
          <w:divsChild>
            <w:div w:id="1460493141">
              <w:marLeft w:val="180"/>
              <w:marRight w:val="240"/>
              <w:marTop w:val="0"/>
              <w:marBottom w:val="0"/>
              <w:divBdr>
                <w:top w:val="none" w:sz="0" w:space="0" w:color="auto"/>
                <w:left w:val="none" w:sz="0" w:space="0" w:color="auto"/>
                <w:bottom w:val="none" w:sz="0" w:space="0" w:color="auto"/>
                <w:right w:val="none" w:sz="0" w:space="0" w:color="auto"/>
              </w:divBdr>
              <w:divsChild>
                <w:div w:id="362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526077">
      <w:bodyDiv w:val="1"/>
      <w:marLeft w:val="0"/>
      <w:marRight w:val="0"/>
      <w:marTop w:val="0"/>
      <w:marBottom w:val="0"/>
      <w:divBdr>
        <w:top w:val="none" w:sz="0" w:space="0" w:color="auto"/>
        <w:left w:val="none" w:sz="0" w:space="0" w:color="auto"/>
        <w:bottom w:val="none" w:sz="0" w:space="0" w:color="auto"/>
        <w:right w:val="none" w:sz="0" w:space="0" w:color="auto"/>
      </w:divBdr>
    </w:div>
    <w:div w:id="869612850">
      <w:bodyDiv w:val="1"/>
      <w:marLeft w:val="0"/>
      <w:marRight w:val="0"/>
      <w:marTop w:val="0"/>
      <w:marBottom w:val="0"/>
      <w:divBdr>
        <w:top w:val="none" w:sz="0" w:space="0" w:color="auto"/>
        <w:left w:val="none" w:sz="0" w:space="0" w:color="auto"/>
        <w:bottom w:val="none" w:sz="0" w:space="0" w:color="auto"/>
        <w:right w:val="none" w:sz="0" w:space="0" w:color="auto"/>
      </w:divBdr>
    </w:div>
    <w:div w:id="892620071">
      <w:bodyDiv w:val="1"/>
      <w:marLeft w:val="0"/>
      <w:marRight w:val="0"/>
      <w:marTop w:val="0"/>
      <w:marBottom w:val="0"/>
      <w:divBdr>
        <w:top w:val="none" w:sz="0" w:space="0" w:color="auto"/>
        <w:left w:val="none" w:sz="0" w:space="0" w:color="auto"/>
        <w:bottom w:val="none" w:sz="0" w:space="0" w:color="auto"/>
        <w:right w:val="none" w:sz="0" w:space="0" w:color="auto"/>
      </w:divBdr>
    </w:div>
    <w:div w:id="900554517">
      <w:bodyDiv w:val="1"/>
      <w:marLeft w:val="0"/>
      <w:marRight w:val="0"/>
      <w:marTop w:val="0"/>
      <w:marBottom w:val="0"/>
      <w:divBdr>
        <w:top w:val="none" w:sz="0" w:space="0" w:color="auto"/>
        <w:left w:val="none" w:sz="0" w:space="0" w:color="auto"/>
        <w:bottom w:val="none" w:sz="0" w:space="0" w:color="auto"/>
        <w:right w:val="none" w:sz="0" w:space="0" w:color="auto"/>
      </w:divBdr>
    </w:div>
    <w:div w:id="900754699">
      <w:bodyDiv w:val="1"/>
      <w:marLeft w:val="0"/>
      <w:marRight w:val="0"/>
      <w:marTop w:val="0"/>
      <w:marBottom w:val="0"/>
      <w:divBdr>
        <w:top w:val="none" w:sz="0" w:space="0" w:color="auto"/>
        <w:left w:val="none" w:sz="0" w:space="0" w:color="auto"/>
        <w:bottom w:val="none" w:sz="0" w:space="0" w:color="auto"/>
        <w:right w:val="none" w:sz="0" w:space="0" w:color="auto"/>
      </w:divBdr>
      <w:divsChild>
        <w:div w:id="221867521">
          <w:marLeft w:val="0"/>
          <w:marRight w:val="0"/>
          <w:marTop w:val="0"/>
          <w:marBottom w:val="0"/>
          <w:divBdr>
            <w:top w:val="none" w:sz="0" w:space="0" w:color="auto"/>
            <w:left w:val="none" w:sz="0" w:space="0" w:color="auto"/>
            <w:bottom w:val="none" w:sz="0" w:space="0" w:color="auto"/>
            <w:right w:val="none" w:sz="0" w:space="0" w:color="auto"/>
          </w:divBdr>
        </w:div>
        <w:div w:id="398525566">
          <w:marLeft w:val="0"/>
          <w:marRight w:val="0"/>
          <w:marTop w:val="0"/>
          <w:marBottom w:val="0"/>
          <w:divBdr>
            <w:top w:val="none" w:sz="0" w:space="0" w:color="auto"/>
            <w:left w:val="none" w:sz="0" w:space="0" w:color="auto"/>
            <w:bottom w:val="none" w:sz="0" w:space="0" w:color="auto"/>
            <w:right w:val="none" w:sz="0" w:space="0" w:color="auto"/>
          </w:divBdr>
        </w:div>
        <w:div w:id="571160639">
          <w:marLeft w:val="0"/>
          <w:marRight w:val="0"/>
          <w:marTop w:val="0"/>
          <w:marBottom w:val="0"/>
          <w:divBdr>
            <w:top w:val="none" w:sz="0" w:space="0" w:color="auto"/>
            <w:left w:val="none" w:sz="0" w:space="0" w:color="auto"/>
            <w:bottom w:val="none" w:sz="0" w:space="0" w:color="auto"/>
            <w:right w:val="none" w:sz="0" w:space="0" w:color="auto"/>
          </w:divBdr>
        </w:div>
        <w:div w:id="605044764">
          <w:marLeft w:val="0"/>
          <w:marRight w:val="0"/>
          <w:marTop w:val="0"/>
          <w:marBottom w:val="0"/>
          <w:divBdr>
            <w:top w:val="none" w:sz="0" w:space="0" w:color="auto"/>
            <w:left w:val="none" w:sz="0" w:space="0" w:color="auto"/>
            <w:bottom w:val="none" w:sz="0" w:space="0" w:color="auto"/>
            <w:right w:val="none" w:sz="0" w:space="0" w:color="auto"/>
          </w:divBdr>
        </w:div>
        <w:div w:id="716047982">
          <w:marLeft w:val="0"/>
          <w:marRight w:val="0"/>
          <w:marTop w:val="0"/>
          <w:marBottom w:val="0"/>
          <w:divBdr>
            <w:top w:val="none" w:sz="0" w:space="0" w:color="auto"/>
            <w:left w:val="none" w:sz="0" w:space="0" w:color="auto"/>
            <w:bottom w:val="none" w:sz="0" w:space="0" w:color="auto"/>
            <w:right w:val="none" w:sz="0" w:space="0" w:color="auto"/>
          </w:divBdr>
        </w:div>
        <w:div w:id="852841370">
          <w:marLeft w:val="0"/>
          <w:marRight w:val="0"/>
          <w:marTop w:val="0"/>
          <w:marBottom w:val="0"/>
          <w:divBdr>
            <w:top w:val="none" w:sz="0" w:space="0" w:color="auto"/>
            <w:left w:val="none" w:sz="0" w:space="0" w:color="auto"/>
            <w:bottom w:val="none" w:sz="0" w:space="0" w:color="auto"/>
            <w:right w:val="none" w:sz="0" w:space="0" w:color="auto"/>
          </w:divBdr>
        </w:div>
        <w:div w:id="861286661">
          <w:marLeft w:val="0"/>
          <w:marRight w:val="0"/>
          <w:marTop w:val="0"/>
          <w:marBottom w:val="0"/>
          <w:divBdr>
            <w:top w:val="none" w:sz="0" w:space="0" w:color="auto"/>
            <w:left w:val="none" w:sz="0" w:space="0" w:color="auto"/>
            <w:bottom w:val="none" w:sz="0" w:space="0" w:color="auto"/>
            <w:right w:val="none" w:sz="0" w:space="0" w:color="auto"/>
          </w:divBdr>
        </w:div>
        <w:div w:id="892086203">
          <w:marLeft w:val="0"/>
          <w:marRight w:val="0"/>
          <w:marTop w:val="0"/>
          <w:marBottom w:val="0"/>
          <w:divBdr>
            <w:top w:val="none" w:sz="0" w:space="0" w:color="auto"/>
            <w:left w:val="none" w:sz="0" w:space="0" w:color="auto"/>
            <w:bottom w:val="none" w:sz="0" w:space="0" w:color="auto"/>
            <w:right w:val="none" w:sz="0" w:space="0" w:color="auto"/>
          </w:divBdr>
        </w:div>
        <w:div w:id="973293833">
          <w:marLeft w:val="0"/>
          <w:marRight w:val="0"/>
          <w:marTop w:val="0"/>
          <w:marBottom w:val="0"/>
          <w:divBdr>
            <w:top w:val="none" w:sz="0" w:space="0" w:color="auto"/>
            <w:left w:val="none" w:sz="0" w:space="0" w:color="auto"/>
            <w:bottom w:val="none" w:sz="0" w:space="0" w:color="auto"/>
            <w:right w:val="none" w:sz="0" w:space="0" w:color="auto"/>
          </w:divBdr>
        </w:div>
        <w:div w:id="1078206485">
          <w:marLeft w:val="0"/>
          <w:marRight w:val="0"/>
          <w:marTop w:val="0"/>
          <w:marBottom w:val="0"/>
          <w:divBdr>
            <w:top w:val="none" w:sz="0" w:space="0" w:color="auto"/>
            <w:left w:val="none" w:sz="0" w:space="0" w:color="auto"/>
            <w:bottom w:val="none" w:sz="0" w:space="0" w:color="auto"/>
            <w:right w:val="none" w:sz="0" w:space="0" w:color="auto"/>
          </w:divBdr>
        </w:div>
        <w:div w:id="1144157234">
          <w:marLeft w:val="0"/>
          <w:marRight w:val="0"/>
          <w:marTop w:val="0"/>
          <w:marBottom w:val="0"/>
          <w:divBdr>
            <w:top w:val="none" w:sz="0" w:space="0" w:color="auto"/>
            <w:left w:val="none" w:sz="0" w:space="0" w:color="auto"/>
            <w:bottom w:val="none" w:sz="0" w:space="0" w:color="auto"/>
            <w:right w:val="none" w:sz="0" w:space="0" w:color="auto"/>
          </w:divBdr>
        </w:div>
        <w:div w:id="1226649426">
          <w:marLeft w:val="0"/>
          <w:marRight w:val="0"/>
          <w:marTop w:val="0"/>
          <w:marBottom w:val="0"/>
          <w:divBdr>
            <w:top w:val="none" w:sz="0" w:space="0" w:color="auto"/>
            <w:left w:val="none" w:sz="0" w:space="0" w:color="auto"/>
            <w:bottom w:val="none" w:sz="0" w:space="0" w:color="auto"/>
            <w:right w:val="none" w:sz="0" w:space="0" w:color="auto"/>
          </w:divBdr>
        </w:div>
        <w:div w:id="1245603136">
          <w:marLeft w:val="0"/>
          <w:marRight w:val="0"/>
          <w:marTop w:val="0"/>
          <w:marBottom w:val="0"/>
          <w:divBdr>
            <w:top w:val="none" w:sz="0" w:space="0" w:color="auto"/>
            <w:left w:val="none" w:sz="0" w:space="0" w:color="auto"/>
            <w:bottom w:val="none" w:sz="0" w:space="0" w:color="auto"/>
            <w:right w:val="none" w:sz="0" w:space="0" w:color="auto"/>
          </w:divBdr>
        </w:div>
        <w:div w:id="1249004521">
          <w:marLeft w:val="0"/>
          <w:marRight w:val="0"/>
          <w:marTop w:val="0"/>
          <w:marBottom w:val="0"/>
          <w:divBdr>
            <w:top w:val="none" w:sz="0" w:space="0" w:color="auto"/>
            <w:left w:val="none" w:sz="0" w:space="0" w:color="auto"/>
            <w:bottom w:val="none" w:sz="0" w:space="0" w:color="auto"/>
            <w:right w:val="none" w:sz="0" w:space="0" w:color="auto"/>
          </w:divBdr>
        </w:div>
        <w:div w:id="1258171169">
          <w:marLeft w:val="0"/>
          <w:marRight w:val="0"/>
          <w:marTop w:val="0"/>
          <w:marBottom w:val="0"/>
          <w:divBdr>
            <w:top w:val="none" w:sz="0" w:space="0" w:color="auto"/>
            <w:left w:val="none" w:sz="0" w:space="0" w:color="auto"/>
            <w:bottom w:val="none" w:sz="0" w:space="0" w:color="auto"/>
            <w:right w:val="none" w:sz="0" w:space="0" w:color="auto"/>
          </w:divBdr>
        </w:div>
        <w:div w:id="1344740672">
          <w:marLeft w:val="0"/>
          <w:marRight w:val="0"/>
          <w:marTop w:val="0"/>
          <w:marBottom w:val="0"/>
          <w:divBdr>
            <w:top w:val="none" w:sz="0" w:space="0" w:color="auto"/>
            <w:left w:val="none" w:sz="0" w:space="0" w:color="auto"/>
            <w:bottom w:val="none" w:sz="0" w:space="0" w:color="auto"/>
            <w:right w:val="none" w:sz="0" w:space="0" w:color="auto"/>
          </w:divBdr>
        </w:div>
        <w:div w:id="1360231720">
          <w:marLeft w:val="0"/>
          <w:marRight w:val="0"/>
          <w:marTop w:val="0"/>
          <w:marBottom w:val="0"/>
          <w:divBdr>
            <w:top w:val="none" w:sz="0" w:space="0" w:color="auto"/>
            <w:left w:val="none" w:sz="0" w:space="0" w:color="auto"/>
            <w:bottom w:val="none" w:sz="0" w:space="0" w:color="auto"/>
            <w:right w:val="none" w:sz="0" w:space="0" w:color="auto"/>
          </w:divBdr>
        </w:div>
        <w:div w:id="1470899936">
          <w:marLeft w:val="0"/>
          <w:marRight w:val="0"/>
          <w:marTop w:val="0"/>
          <w:marBottom w:val="0"/>
          <w:divBdr>
            <w:top w:val="none" w:sz="0" w:space="0" w:color="auto"/>
            <w:left w:val="none" w:sz="0" w:space="0" w:color="auto"/>
            <w:bottom w:val="none" w:sz="0" w:space="0" w:color="auto"/>
            <w:right w:val="none" w:sz="0" w:space="0" w:color="auto"/>
          </w:divBdr>
        </w:div>
        <w:div w:id="1674065645">
          <w:marLeft w:val="0"/>
          <w:marRight w:val="0"/>
          <w:marTop w:val="0"/>
          <w:marBottom w:val="0"/>
          <w:divBdr>
            <w:top w:val="none" w:sz="0" w:space="0" w:color="auto"/>
            <w:left w:val="none" w:sz="0" w:space="0" w:color="auto"/>
            <w:bottom w:val="none" w:sz="0" w:space="0" w:color="auto"/>
            <w:right w:val="none" w:sz="0" w:space="0" w:color="auto"/>
          </w:divBdr>
        </w:div>
        <w:div w:id="1674066657">
          <w:marLeft w:val="0"/>
          <w:marRight w:val="0"/>
          <w:marTop w:val="0"/>
          <w:marBottom w:val="0"/>
          <w:divBdr>
            <w:top w:val="none" w:sz="0" w:space="0" w:color="auto"/>
            <w:left w:val="none" w:sz="0" w:space="0" w:color="auto"/>
            <w:bottom w:val="none" w:sz="0" w:space="0" w:color="auto"/>
            <w:right w:val="none" w:sz="0" w:space="0" w:color="auto"/>
          </w:divBdr>
        </w:div>
        <w:div w:id="1681731916">
          <w:marLeft w:val="0"/>
          <w:marRight w:val="0"/>
          <w:marTop w:val="0"/>
          <w:marBottom w:val="0"/>
          <w:divBdr>
            <w:top w:val="none" w:sz="0" w:space="0" w:color="auto"/>
            <w:left w:val="none" w:sz="0" w:space="0" w:color="auto"/>
            <w:bottom w:val="none" w:sz="0" w:space="0" w:color="auto"/>
            <w:right w:val="none" w:sz="0" w:space="0" w:color="auto"/>
          </w:divBdr>
        </w:div>
        <w:div w:id="1742020028">
          <w:marLeft w:val="0"/>
          <w:marRight w:val="0"/>
          <w:marTop w:val="0"/>
          <w:marBottom w:val="0"/>
          <w:divBdr>
            <w:top w:val="none" w:sz="0" w:space="0" w:color="auto"/>
            <w:left w:val="none" w:sz="0" w:space="0" w:color="auto"/>
            <w:bottom w:val="none" w:sz="0" w:space="0" w:color="auto"/>
            <w:right w:val="none" w:sz="0" w:space="0" w:color="auto"/>
          </w:divBdr>
        </w:div>
        <w:div w:id="1796672915">
          <w:marLeft w:val="0"/>
          <w:marRight w:val="0"/>
          <w:marTop w:val="0"/>
          <w:marBottom w:val="0"/>
          <w:divBdr>
            <w:top w:val="none" w:sz="0" w:space="0" w:color="auto"/>
            <w:left w:val="none" w:sz="0" w:space="0" w:color="auto"/>
            <w:bottom w:val="none" w:sz="0" w:space="0" w:color="auto"/>
            <w:right w:val="none" w:sz="0" w:space="0" w:color="auto"/>
          </w:divBdr>
        </w:div>
        <w:div w:id="1832215760">
          <w:marLeft w:val="0"/>
          <w:marRight w:val="0"/>
          <w:marTop w:val="0"/>
          <w:marBottom w:val="0"/>
          <w:divBdr>
            <w:top w:val="none" w:sz="0" w:space="0" w:color="auto"/>
            <w:left w:val="none" w:sz="0" w:space="0" w:color="auto"/>
            <w:bottom w:val="none" w:sz="0" w:space="0" w:color="auto"/>
            <w:right w:val="none" w:sz="0" w:space="0" w:color="auto"/>
          </w:divBdr>
        </w:div>
        <w:div w:id="2122845166">
          <w:marLeft w:val="0"/>
          <w:marRight w:val="0"/>
          <w:marTop w:val="0"/>
          <w:marBottom w:val="0"/>
          <w:divBdr>
            <w:top w:val="none" w:sz="0" w:space="0" w:color="auto"/>
            <w:left w:val="none" w:sz="0" w:space="0" w:color="auto"/>
            <w:bottom w:val="none" w:sz="0" w:space="0" w:color="auto"/>
            <w:right w:val="none" w:sz="0" w:space="0" w:color="auto"/>
          </w:divBdr>
        </w:div>
      </w:divsChild>
    </w:div>
    <w:div w:id="905451745">
      <w:bodyDiv w:val="1"/>
      <w:marLeft w:val="0"/>
      <w:marRight w:val="0"/>
      <w:marTop w:val="0"/>
      <w:marBottom w:val="0"/>
      <w:divBdr>
        <w:top w:val="none" w:sz="0" w:space="0" w:color="auto"/>
        <w:left w:val="none" w:sz="0" w:space="0" w:color="auto"/>
        <w:bottom w:val="none" w:sz="0" w:space="0" w:color="auto"/>
        <w:right w:val="none" w:sz="0" w:space="0" w:color="auto"/>
      </w:divBdr>
    </w:div>
    <w:div w:id="932975646">
      <w:bodyDiv w:val="1"/>
      <w:marLeft w:val="0"/>
      <w:marRight w:val="0"/>
      <w:marTop w:val="0"/>
      <w:marBottom w:val="0"/>
      <w:divBdr>
        <w:top w:val="none" w:sz="0" w:space="0" w:color="auto"/>
        <w:left w:val="none" w:sz="0" w:space="0" w:color="auto"/>
        <w:bottom w:val="none" w:sz="0" w:space="0" w:color="auto"/>
        <w:right w:val="none" w:sz="0" w:space="0" w:color="auto"/>
      </w:divBdr>
    </w:div>
    <w:div w:id="954603928">
      <w:bodyDiv w:val="1"/>
      <w:marLeft w:val="0"/>
      <w:marRight w:val="0"/>
      <w:marTop w:val="0"/>
      <w:marBottom w:val="0"/>
      <w:divBdr>
        <w:top w:val="none" w:sz="0" w:space="0" w:color="auto"/>
        <w:left w:val="none" w:sz="0" w:space="0" w:color="auto"/>
        <w:bottom w:val="none" w:sz="0" w:space="0" w:color="auto"/>
        <w:right w:val="none" w:sz="0" w:space="0" w:color="auto"/>
      </w:divBdr>
      <w:divsChild>
        <w:div w:id="3019223">
          <w:marLeft w:val="0"/>
          <w:marRight w:val="0"/>
          <w:marTop w:val="0"/>
          <w:marBottom w:val="0"/>
          <w:divBdr>
            <w:top w:val="none" w:sz="0" w:space="0" w:color="auto"/>
            <w:left w:val="none" w:sz="0" w:space="0" w:color="auto"/>
            <w:bottom w:val="none" w:sz="0" w:space="0" w:color="auto"/>
            <w:right w:val="none" w:sz="0" w:space="0" w:color="auto"/>
          </w:divBdr>
        </w:div>
        <w:div w:id="30956403">
          <w:marLeft w:val="0"/>
          <w:marRight w:val="0"/>
          <w:marTop w:val="0"/>
          <w:marBottom w:val="0"/>
          <w:divBdr>
            <w:top w:val="none" w:sz="0" w:space="0" w:color="auto"/>
            <w:left w:val="none" w:sz="0" w:space="0" w:color="auto"/>
            <w:bottom w:val="none" w:sz="0" w:space="0" w:color="auto"/>
            <w:right w:val="none" w:sz="0" w:space="0" w:color="auto"/>
          </w:divBdr>
        </w:div>
        <w:div w:id="31269242">
          <w:marLeft w:val="0"/>
          <w:marRight w:val="0"/>
          <w:marTop w:val="0"/>
          <w:marBottom w:val="0"/>
          <w:divBdr>
            <w:top w:val="none" w:sz="0" w:space="0" w:color="auto"/>
            <w:left w:val="none" w:sz="0" w:space="0" w:color="auto"/>
            <w:bottom w:val="none" w:sz="0" w:space="0" w:color="auto"/>
            <w:right w:val="none" w:sz="0" w:space="0" w:color="auto"/>
          </w:divBdr>
        </w:div>
        <w:div w:id="48577970">
          <w:marLeft w:val="0"/>
          <w:marRight w:val="0"/>
          <w:marTop w:val="0"/>
          <w:marBottom w:val="0"/>
          <w:divBdr>
            <w:top w:val="none" w:sz="0" w:space="0" w:color="auto"/>
            <w:left w:val="none" w:sz="0" w:space="0" w:color="auto"/>
            <w:bottom w:val="none" w:sz="0" w:space="0" w:color="auto"/>
            <w:right w:val="none" w:sz="0" w:space="0" w:color="auto"/>
          </w:divBdr>
        </w:div>
        <w:div w:id="66464927">
          <w:marLeft w:val="0"/>
          <w:marRight w:val="0"/>
          <w:marTop w:val="0"/>
          <w:marBottom w:val="0"/>
          <w:divBdr>
            <w:top w:val="none" w:sz="0" w:space="0" w:color="auto"/>
            <w:left w:val="none" w:sz="0" w:space="0" w:color="auto"/>
            <w:bottom w:val="none" w:sz="0" w:space="0" w:color="auto"/>
            <w:right w:val="none" w:sz="0" w:space="0" w:color="auto"/>
          </w:divBdr>
        </w:div>
        <w:div w:id="72974038">
          <w:marLeft w:val="0"/>
          <w:marRight w:val="0"/>
          <w:marTop w:val="0"/>
          <w:marBottom w:val="0"/>
          <w:divBdr>
            <w:top w:val="none" w:sz="0" w:space="0" w:color="auto"/>
            <w:left w:val="none" w:sz="0" w:space="0" w:color="auto"/>
            <w:bottom w:val="none" w:sz="0" w:space="0" w:color="auto"/>
            <w:right w:val="none" w:sz="0" w:space="0" w:color="auto"/>
          </w:divBdr>
        </w:div>
        <w:div w:id="88814300">
          <w:marLeft w:val="0"/>
          <w:marRight w:val="0"/>
          <w:marTop w:val="0"/>
          <w:marBottom w:val="0"/>
          <w:divBdr>
            <w:top w:val="none" w:sz="0" w:space="0" w:color="auto"/>
            <w:left w:val="none" w:sz="0" w:space="0" w:color="auto"/>
            <w:bottom w:val="none" w:sz="0" w:space="0" w:color="auto"/>
            <w:right w:val="none" w:sz="0" w:space="0" w:color="auto"/>
          </w:divBdr>
        </w:div>
        <w:div w:id="89202915">
          <w:marLeft w:val="0"/>
          <w:marRight w:val="0"/>
          <w:marTop w:val="0"/>
          <w:marBottom w:val="0"/>
          <w:divBdr>
            <w:top w:val="none" w:sz="0" w:space="0" w:color="auto"/>
            <w:left w:val="none" w:sz="0" w:space="0" w:color="auto"/>
            <w:bottom w:val="none" w:sz="0" w:space="0" w:color="auto"/>
            <w:right w:val="none" w:sz="0" w:space="0" w:color="auto"/>
          </w:divBdr>
        </w:div>
        <w:div w:id="97064917">
          <w:marLeft w:val="0"/>
          <w:marRight w:val="0"/>
          <w:marTop w:val="0"/>
          <w:marBottom w:val="0"/>
          <w:divBdr>
            <w:top w:val="none" w:sz="0" w:space="0" w:color="auto"/>
            <w:left w:val="none" w:sz="0" w:space="0" w:color="auto"/>
            <w:bottom w:val="none" w:sz="0" w:space="0" w:color="auto"/>
            <w:right w:val="none" w:sz="0" w:space="0" w:color="auto"/>
          </w:divBdr>
        </w:div>
        <w:div w:id="118304245">
          <w:marLeft w:val="0"/>
          <w:marRight w:val="0"/>
          <w:marTop w:val="0"/>
          <w:marBottom w:val="0"/>
          <w:divBdr>
            <w:top w:val="none" w:sz="0" w:space="0" w:color="auto"/>
            <w:left w:val="none" w:sz="0" w:space="0" w:color="auto"/>
            <w:bottom w:val="none" w:sz="0" w:space="0" w:color="auto"/>
            <w:right w:val="none" w:sz="0" w:space="0" w:color="auto"/>
          </w:divBdr>
        </w:div>
        <w:div w:id="127482574">
          <w:marLeft w:val="0"/>
          <w:marRight w:val="0"/>
          <w:marTop w:val="0"/>
          <w:marBottom w:val="0"/>
          <w:divBdr>
            <w:top w:val="none" w:sz="0" w:space="0" w:color="auto"/>
            <w:left w:val="none" w:sz="0" w:space="0" w:color="auto"/>
            <w:bottom w:val="none" w:sz="0" w:space="0" w:color="auto"/>
            <w:right w:val="none" w:sz="0" w:space="0" w:color="auto"/>
          </w:divBdr>
        </w:div>
        <w:div w:id="146215712">
          <w:marLeft w:val="0"/>
          <w:marRight w:val="0"/>
          <w:marTop w:val="0"/>
          <w:marBottom w:val="0"/>
          <w:divBdr>
            <w:top w:val="none" w:sz="0" w:space="0" w:color="auto"/>
            <w:left w:val="none" w:sz="0" w:space="0" w:color="auto"/>
            <w:bottom w:val="none" w:sz="0" w:space="0" w:color="auto"/>
            <w:right w:val="none" w:sz="0" w:space="0" w:color="auto"/>
          </w:divBdr>
        </w:div>
        <w:div w:id="151142796">
          <w:marLeft w:val="0"/>
          <w:marRight w:val="0"/>
          <w:marTop w:val="0"/>
          <w:marBottom w:val="0"/>
          <w:divBdr>
            <w:top w:val="none" w:sz="0" w:space="0" w:color="auto"/>
            <w:left w:val="none" w:sz="0" w:space="0" w:color="auto"/>
            <w:bottom w:val="none" w:sz="0" w:space="0" w:color="auto"/>
            <w:right w:val="none" w:sz="0" w:space="0" w:color="auto"/>
          </w:divBdr>
        </w:div>
        <w:div w:id="154495685">
          <w:marLeft w:val="0"/>
          <w:marRight w:val="0"/>
          <w:marTop w:val="0"/>
          <w:marBottom w:val="0"/>
          <w:divBdr>
            <w:top w:val="none" w:sz="0" w:space="0" w:color="auto"/>
            <w:left w:val="none" w:sz="0" w:space="0" w:color="auto"/>
            <w:bottom w:val="none" w:sz="0" w:space="0" w:color="auto"/>
            <w:right w:val="none" w:sz="0" w:space="0" w:color="auto"/>
          </w:divBdr>
        </w:div>
        <w:div w:id="162819796">
          <w:marLeft w:val="0"/>
          <w:marRight w:val="0"/>
          <w:marTop w:val="0"/>
          <w:marBottom w:val="0"/>
          <w:divBdr>
            <w:top w:val="none" w:sz="0" w:space="0" w:color="auto"/>
            <w:left w:val="none" w:sz="0" w:space="0" w:color="auto"/>
            <w:bottom w:val="none" w:sz="0" w:space="0" w:color="auto"/>
            <w:right w:val="none" w:sz="0" w:space="0" w:color="auto"/>
          </w:divBdr>
        </w:div>
        <w:div w:id="163522134">
          <w:marLeft w:val="0"/>
          <w:marRight w:val="0"/>
          <w:marTop w:val="0"/>
          <w:marBottom w:val="0"/>
          <w:divBdr>
            <w:top w:val="none" w:sz="0" w:space="0" w:color="auto"/>
            <w:left w:val="none" w:sz="0" w:space="0" w:color="auto"/>
            <w:bottom w:val="none" w:sz="0" w:space="0" w:color="auto"/>
            <w:right w:val="none" w:sz="0" w:space="0" w:color="auto"/>
          </w:divBdr>
        </w:div>
        <w:div w:id="179513302">
          <w:marLeft w:val="0"/>
          <w:marRight w:val="0"/>
          <w:marTop w:val="0"/>
          <w:marBottom w:val="0"/>
          <w:divBdr>
            <w:top w:val="none" w:sz="0" w:space="0" w:color="auto"/>
            <w:left w:val="none" w:sz="0" w:space="0" w:color="auto"/>
            <w:bottom w:val="none" w:sz="0" w:space="0" w:color="auto"/>
            <w:right w:val="none" w:sz="0" w:space="0" w:color="auto"/>
          </w:divBdr>
        </w:div>
        <w:div w:id="182474647">
          <w:marLeft w:val="0"/>
          <w:marRight w:val="0"/>
          <w:marTop w:val="0"/>
          <w:marBottom w:val="0"/>
          <w:divBdr>
            <w:top w:val="none" w:sz="0" w:space="0" w:color="auto"/>
            <w:left w:val="none" w:sz="0" w:space="0" w:color="auto"/>
            <w:bottom w:val="none" w:sz="0" w:space="0" w:color="auto"/>
            <w:right w:val="none" w:sz="0" w:space="0" w:color="auto"/>
          </w:divBdr>
        </w:div>
        <w:div w:id="194579433">
          <w:marLeft w:val="0"/>
          <w:marRight w:val="0"/>
          <w:marTop w:val="0"/>
          <w:marBottom w:val="0"/>
          <w:divBdr>
            <w:top w:val="none" w:sz="0" w:space="0" w:color="auto"/>
            <w:left w:val="none" w:sz="0" w:space="0" w:color="auto"/>
            <w:bottom w:val="none" w:sz="0" w:space="0" w:color="auto"/>
            <w:right w:val="none" w:sz="0" w:space="0" w:color="auto"/>
          </w:divBdr>
        </w:div>
        <w:div w:id="232933268">
          <w:marLeft w:val="0"/>
          <w:marRight w:val="0"/>
          <w:marTop w:val="0"/>
          <w:marBottom w:val="0"/>
          <w:divBdr>
            <w:top w:val="none" w:sz="0" w:space="0" w:color="auto"/>
            <w:left w:val="none" w:sz="0" w:space="0" w:color="auto"/>
            <w:bottom w:val="none" w:sz="0" w:space="0" w:color="auto"/>
            <w:right w:val="none" w:sz="0" w:space="0" w:color="auto"/>
          </w:divBdr>
        </w:div>
        <w:div w:id="237524287">
          <w:marLeft w:val="0"/>
          <w:marRight w:val="0"/>
          <w:marTop w:val="0"/>
          <w:marBottom w:val="0"/>
          <w:divBdr>
            <w:top w:val="none" w:sz="0" w:space="0" w:color="auto"/>
            <w:left w:val="none" w:sz="0" w:space="0" w:color="auto"/>
            <w:bottom w:val="none" w:sz="0" w:space="0" w:color="auto"/>
            <w:right w:val="none" w:sz="0" w:space="0" w:color="auto"/>
          </w:divBdr>
        </w:div>
        <w:div w:id="243609142">
          <w:marLeft w:val="0"/>
          <w:marRight w:val="0"/>
          <w:marTop w:val="0"/>
          <w:marBottom w:val="0"/>
          <w:divBdr>
            <w:top w:val="none" w:sz="0" w:space="0" w:color="auto"/>
            <w:left w:val="none" w:sz="0" w:space="0" w:color="auto"/>
            <w:bottom w:val="none" w:sz="0" w:space="0" w:color="auto"/>
            <w:right w:val="none" w:sz="0" w:space="0" w:color="auto"/>
          </w:divBdr>
        </w:div>
        <w:div w:id="244387503">
          <w:marLeft w:val="0"/>
          <w:marRight w:val="0"/>
          <w:marTop w:val="0"/>
          <w:marBottom w:val="0"/>
          <w:divBdr>
            <w:top w:val="none" w:sz="0" w:space="0" w:color="auto"/>
            <w:left w:val="none" w:sz="0" w:space="0" w:color="auto"/>
            <w:bottom w:val="none" w:sz="0" w:space="0" w:color="auto"/>
            <w:right w:val="none" w:sz="0" w:space="0" w:color="auto"/>
          </w:divBdr>
        </w:div>
        <w:div w:id="255092079">
          <w:marLeft w:val="0"/>
          <w:marRight w:val="0"/>
          <w:marTop w:val="0"/>
          <w:marBottom w:val="0"/>
          <w:divBdr>
            <w:top w:val="none" w:sz="0" w:space="0" w:color="auto"/>
            <w:left w:val="none" w:sz="0" w:space="0" w:color="auto"/>
            <w:bottom w:val="none" w:sz="0" w:space="0" w:color="auto"/>
            <w:right w:val="none" w:sz="0" w:space="0" w:color="auto"/>
          </w:divBdr>
        </w:div>
        <w:div w:id="303049943">
          <w:marLeft w:val="0"/>
          <w:marRight w:val="0"/>
          <w:marTop w:val="0"/>
          <w:marBottom w:val="0"/>
          <w:divBdr>
            <w:top w:val="none" w:sz="0" w:space="0" w:color="auto"/>
            <w:left w:val="none" w:sz="0" w:space="0" w:color="auto"/>
            <w:bottom w:val="none" w:sz="0" w:space="0" w:color="auto"/>
            <w:right w:val="none" w:sz="0" w:space="0" w:color="auto"/>
          </w:divBdr>
        </w:div>
        <w:div w:id="335232350">
          <w:marLeft w:val="0"/>
          <w:marRight w:val="0"/>
          <w:marTop w:val="0"/>
          <w:marBottom w:val="0"/>
          <w:divBdr>
            <w:top w:val="none" w:sz="0" w:space="0" w:color="auto"/>
            <w:left w:val="none" w:sz="0" w:space="0" w:color="auto"/>
            <w:bottom w:val="none" w:sz="0" w:space="0" w:color="auto"/>
            <w:right w:val="none" w:sz="0" w:space="0" w:color="auto"/>
          </w:divBdr>
        </w:div>
        <w:div w:id="337662999">
          <w:marLeft w:val="0"/>
          <w:marRight w:val="0"/>
          <w:marTop w:val="0"/>
          <w:marBottom w:val="0"/>
          <w:divBdr>
            <w:top w:val="none" w:sz="0" w:space="0" w:color="auto"/>
            <w:left w:val="none" w:sz="0" w:space="0" w:color="auto"/>
            <w:bottom w:val="none" w:sz="0" w:space="0" w:color="auto"/>
            <w:right w:val="none" w:sz="0" w:space="0" w:color="auto"/>
          </w:divBdr>
        </w:div>
        <w:div w:id="388774631">
          <w:marLeft w:val="0"/>
          <w:marRight w:val="0"/>
          <w:marTop w:val="0"/>
          <w:marBottom w:val="0"/>
          <w:divBdr>
            <w:top w:val="none" w:sz="0" w:space="0" w:color="auto"/>
            <w:left w:val="none" w:sz="0" w:space="0" w:color="auto"/>
            <w:bottom w:val="none" w:sz="0" w:space="0" w:color="auto"/>
            <w:right w:val="none" w:sz="0" w:space="0" w:color="auto"/>
          </w:divBdr>
        </w:div>
        <w:div w:id="400249889">
          <w:marLeft w:val="0"/>
          <w:marRight w:val="0"/>
          <w:marTop w:val="0"/>
          <w:marBottom w:val="0"/>
          <w:divBdr>
            <w:top w:val="none" w:sz="0" w:space="0" w:color="auto"/>
            <w:left w:val="none" w:sz="0" w:space="0" w:color="auto"/>
            <w:bottom w:val="none" w:sz="0" w:space="0" w:color="auto"/>
            <w:right w:val="none" w:sz="0" w:space="0" w:color="auto"/>
          </w:divBdr>
        </w:div>
        <w:div w:id="430470911">
          <w:marLeft w:val="0"/>
          <w:marRight w:val="0"/>
          <w:marTop w:val="0"/>
          <w:marBottom w:val="0"/>
          <w:divBdr>
            <w:top w:val="none" w:sz="0" w:space="0" w:color="auto"/>
            <w:left w:val="none" w:sz="0" w:space="0" w:color="auto"/>
            <w:bottom w:val="none" w:sz="0" w:space="0" w:color="auto"/>
            <w:right w:val="none" w:sz="0" w:space="0" w:color="auto"/>
          </w:divBdr>
        </w:div>
        <w:div w:id="433793707">
          <w:marLeft w:val="0"/>
          <w:marRight w:val="0"/>
          <w:marTop w:val="0"/>
          <w:marBottom w:val="0"/>
          <w:divBdr>
            <w:top w:val="none" w:sz="0" w:space="0" w:color="auto"/>
            <w:left w:val="none" w:sz="0" w:space="0" w:color="auto"/>
            <w:bottom w:val="none" w:sz="0" w:space="0" w:color="auto"/>
            <w:right w:val="none" w:sz="0" w:space="0" w:color="auto"/>
          </w:divBdr>
        </w:div>
        <w:div w:id="486282080">
          <w:marLeft w:val="0"/>
          <w:marRight w:val="0"/>
          <w:marTop w:val="0"/>
          <w:marBottom w:val="0"/>
          <w:divBdr>
            <w:top w:val="none" w:sz="0" w:space="0" w:color="auto"/>
            <w:left w:val="none" w:sz="0" w:space="0" w:color="auto"/>
            <w:bottom w:val="none" w:sz="0" w:space="0" w:color="auto"/>
            <w:right w:val="none" w:sz="0" w:space="0" w:color="auto"/>
          </w:divBdr>
        </w:div>
        <w:div w:id="491023334">
          <w:marLeft w:val="0"/>
          <w:marRight w:val="0"/>
          <w:marTop w:val="0"/>
          <w:marBottom w:val="0"/>
          <w:divBdr>
            <w:top w:val="none" w:sz="0" w:space="0" w:color="auto"/>
            <w:left w:val="none" w:sz="0" w:space="0" w:color="auto"/>
            <w:bottom w:val="none" w:sz="0" w:space="0" w:color="auto"/>
            <w:right w:val="none" w:sz="0" w:space="0" w:color="auto"/>
          </w:divBdr>
        </w:div>
        <w:div w:id="497159475">
          <w:marLeft w:val="0"/>
          <w:marRight w:val="0"/>
          <w:marTop w:val="0"/>
          <w:marBottom w:val="0"/>
          <w:divBdr>
            <w:top w:val="none" w:sz="0" w:space="0" w:color="auto"/>
            <w:left w:val="none" w:sz="0" w:space="0" w:color="auto"/>
            <w:bottom w:val="none" w:sz="0" w:space="0" w:color="auto"/>
            <w:right w:val="none" w:sz="0" w:space="0" w:color="auto"/>
          </w:divBdr>
        </w:div>
        <w:div w:id="504051653">
          <w:marLeft w:val="0"/>
          <w:marRight w:val="0"/>
          <w:marTop w:val="0"/>
          <w:marBottom w:val="0"/>
          <w:divBdr>
            <w:top w:val="none" w:sz="0" w:space="0" w:color="auto"/>
            <w:left w:val="none" w:sz="0" w:space="0" w:color="auto"/>
            <w:bottom w:val="none" w:sz="0" w:space="0" w:color="auto"/>
            <w:right w:val="none" w:sz="0" w:space="0" w:color="auto"/>
          </w:divBdr>
        </w:div>
        <w:div w:id="524637986">
          <w:marLeft w:val="0"/>
          <w:marRight w:val="0"/>
          <w:marTop w:val="0"/>
          <w:marBottom w:val="0"/>
          <w:divBdr>
            <w:top w:val="none" w:sz="0" w:space="0" w:color="auto"/>
            <w:left w:val="none" w:sz="0" w:space="0" w:color="auto"/>
            <w:bottom w:val="none" w:sz="0" w:space="0" w:color="auto"/>
            <w:right w:val="none" w:sz="0" w:space="0" w:color="auto"/>
          </w:divBdr>
        </w:div>
        <w:div w:id="552161293">
          <w:marLeft w:val="0"/>
          <w:marRight w:val="0"/>
          <w:marTop w:val="0"/>
          <w:marBottom w:val="0"/>
          <w:divBdr>
            <w:top w:val="none" w:sz="0" w:space="0" w:color="auto"/>
            <w:left w:val="none" w:sz="0" w:space="0" w:color="auto"/>
            <w:bottom w:val="none" w:sz="0" w:space="0" w:color="auto"/>
            <w:right w:val="none" w:sz="0" w:space="0" w:color="auto"/>
          </w:divBdr>
        </w:div>
        <w:div w:id="579994771">
          <w:marLeft w:val="0"/>
          <w:marRight w:val="0"/>
          <w:marTop w:val="0"/>
          <w:marBottom w:val="0"/>
          <w:divBdr>
            <w:top w:val="none" w:sz="0" w:space="0" w:color="auto"/>
            <w:left w:val="none" w:sz="0" w:space="0" w:color="auto"/>
            <w:bottom w:val="none" w:sz="0" w:space="0" w:color="auto"/>
            <w:right w:val="none" w:sz="0" w:space="0" w:color="auto"/>
          </w:divBdr>
        </w:div>
        <w:div w:id="597443135">
          <w:marLeft w:val="0"/>
          <w:marRight w:val="0"/>
          <w:marTop w:val="0"/>
          <w:marBottom w:val="0"/>
          <w:divBdr>
            <w:top w:val="none" w:sz="0" w:space="0" w:color="auto"/>
            <w:left w:val="none" w:sz="0" w:space="0" w:color="auto"/>
            <w:bottom w:val="none" w:sz="0" w:space="0" w:color="auto"/>
            <w:right w:val="none" w:sz="0" w:space="0" w:color="auto"/>
          </w:divBdr>
        </w:div>
        <w:div w:id="617489284">
          <w:marLeft w:val="0"/>
          <w:marRight w:val="0"/>
          <w:marTop w:val="0"/>
          <w:marBottom w:val="0"/>
          <w:divBdr>
            <w:top w:val="none" w:sz="0" w:space="0" w:color="auto"/>
            <w:left w:val="none" w:sz="0" w:space="0" w:color="auto"/>
            <w:bottom w:val="none" w:sz="0" w:space="0" w:color="auto"/>
            <w:right w:val="none" w:sz="0" w:space="0" w:color="auto"/>
          </w:divBdr>
        </w:div>
        <w:div w:id="635841057">
          <w:marLeft w:val="0"/>
          <w:marRight w:val="0"/>
          <w:marTop w:val="0"/>
          <w:marBottom w:val="0"/>
          <w:divBdr>
            <w:top w:val="none" w:sz="0" w:space="0" w:color="auto"/>
            <w:left w:val="none" w:sz="0" w:space="0" w:color="auto"/>
            <w:bottom w:val="none" w:sz="0" w:space="0" w:color="auto"/>
            <w:right w:val="none" w:sz="0" w:space="0" w:color="auto"/>
          </w:divBdr>
        </w:div>
        <w:div w:id="644512137">
          <w:marLeft w:val="0"/>
          <w:marRight w:val="0"/>
          <w:marTop w:val="0"/>
          <w:marBottom w:val="0"/>
          <w:divBdr>
            <w:top w:val="none" w:sz="0" w:space="0" w:color="auto"/>
            <w:left w:val="none" w:sz="0" w:space="0" w:color="auto"/>
            <w:bottom w:val="none" w:sz="0" w:space="0" w:color="auto"/>
            <w:right w:val="none" w:sz="0" w:space="0" w:color="auto"/>
          </w:divBdr>
        </w:div>
        <w:div w:id="658078508">
          <w:marLeft w:val="0"/>
          <w:marRight w:val="0"/>
          <w:marTop w:val="0"/>
          <w:marBottom w:val="0"/>
          <w:divBdr>
            <w:top w:val="none" w:sz="0" w:space="0" w:color="auto"/>
            <w:left w:val="none" w:sz="0" w:space="0" w:color="auto"/>
            <w:bottom w:val="none" w:sz="0" w:space="0" w:color="auto"/>
            <w:right w:val="none" w:sz="0" w:space="0" w:color="auto"/>
          </w:divBdr>
        </w:div>
        <w:div w:id="667244854">
          <w:marLeft w:val="0"/>
          <w:marRight w:val="0"/>
          <w:marTop w:val="0"/>
          <w:marBottom w:val="0"/>
          <w:divBdr>
            <w:top w:val="none" w:sz="0" w:space="0" w:color="auto"/>
            <w:left w:val="none" w:sz="0" w:space="0" w:color="auto"/>
            <w:bottom w:val="none" w:sz="0" w:space="0" w:color="auto"/>
            <w:right w:val="none" w:sz="0" w:space="0" w:color="auto"/>
          </w:divBdr>
        </w:div>
        <w:div w:id="710958070">
          <w:marLeft w:val="0"/>
          <w:marRight w:val="0"/>
          <w:marTop w:val="0"/>
          <w:marBottom w:val="0"/>
          <w:divBdr>
            <w:top w:val="none" w:sz="0" w:space="0" w:color="auto"/>
            <w:left w:val="none" w:sz="0" w:space="0" w:color="auto"/>
            <w:bottom w:val="none" w:sz="0" w:space="0" w:color="auto"/>
            <w:right w:val="none" w:sz="0" w:space="0" w:color="auto"/>
          </w:divBdr>
        </w:div>
        <w:div w:id="712776217">
          <w:marLeft w:val="0"/>
          <w:marRight w:val="0"/>
          <w:marTop w:val="0"/>
          <w:marBottom w:val="0"/>
          <w:divBdr>
            <w:top w:val="none" w:sz="0" w:space="0" w:color="auto"/>
            <w:left w:val="none" w:sz="0" w:space="0" w:color="auto"/>
            <w:bottom w:val="none" w:sz="0" w:space="0" w:color="auto"/>
            <w:right w:val="none" w:sz="0" w:space="0" w:color="auto"/>
          </w:divBdr>
        </w:div>
        <w:div w:id="731660682">
          <w:marLeft w:val="0"/>
          <w:marRight w:val="0"/>
          <w:marTop w:val="0"/>
          <w:marBottom w:val="0"/>
          <w:divBdr>
            <w:top w:val="none" w:sz="0" w:space="0" w:color="auto"/>
            <w:left w:val="none" w:sz="0" w:space="0" w:color="auto"/>
            <w:bottom w:val="none" w:sz="0" w:space="0" w:color="auto"/>
            <w:right w:val="none" w:sz="0" w:space="0" w:color="auto"/>
          </w:divBdr>
        </w:div>
        <w:div w:id="766344147">
          <w:marLeft w:val="0"/>
          <w:marRight w:val="0"/>
          <w:marTop w:val="0"/>
          <w:marBottom w:val="0"/>
          <w:divBdr>
            <w:top w:val="none" w:sz="0" w:space="0" w:color="auto"/>
            <w:left w:val="none" w:sz="0" w:space="0" w:color="auto"/>
            <w:bottom w:val="none" w:sz="0" w:space="0" w:color="auto"/>
            <w:right w:val="none" w:sz="0" w:space="0" w:color="auto"/>
          </w:divBdr>
        </w:div>
        <w:div w:id="846602889">
          <w:marLeft w:val="0"/>
          <w:marRight w:val="0"/>
          <w:marTop w:val="0"/>
          <w:marBottom w:val="0"/>
          <w:divBdr>
            <w:top w:val="none" w:sz="0" w:space="0" w:color="auto"/>
            <w:left w:val="none" w:sz="0" w:space="0" w:color="auto"/>
            <w:bottom w:val="none" w:sz="0" w:space="0" w:color="auto"/>
            <w:right w:val="none" w:sz="0" w:space="0" w:color="auto"/>
          </w:divBdr>
        </w:div>
        <w:div w:id="881206600">
          <w:marLeft w:val="0"/>
          <w:marRight w:val="0"/>
          <w:marTop w:val="0"/>
          <w:marBottom w:val="0"/>
          <w:divBdr>
            <w:top w:val="none" w:sz="0" w:space="0" w:color="auto"/>
            <w:left w:val="none" w:sz="0" w:space="0" w:color="auto"/>
            <w:bottom w:val="none" w:sz="0" w:space="0" w:color="auto"/>
            <w:right w:val="none" w:sz="0" w:space="0" w:color="auto"/>
          </w:divBdr>
        </w:div>
        <w:div w:id="881983954">
          <w:marLeft w:val="0"/>
          <w:marRight w:val="0"/>
          <w:marTop w:val="0"/>
          <w:marBottom w:val="0"/>
          <w:divBdr>
            <w:top w:val="none" w:sz="0" w:space="0" w:color="auto"/>
            <w:left w:val="none" w:sz="0" w:space="0" w:color="auto"/>
            <w:bottom w:val="none" w:sz="0" w:space="0" w:color="auto"/>
            <w:right w:val="none" w:sz="0" w:space="0" w:color="auto"/>
          </w:divBdr>
        </w:div>
        <w:div w:id="884217015">
          <w:marLeft w:val="0"/>
          <w:marRight w:val="0"/>
          <w:marTop w:val="0"/>
          <w:marBottom w:val="0"/>
          <w:divBdr>
            <w:top w:val="none" w:sz="0" w:space="0" w:color="auto"/>
            <w:left w:val="none" w:sz="0" w:space="0" w:color="auto"/>
            <w:bottom w:val="none" w:sz="0" w:space="0" w:color="auto"/>
            <w:right w:val="none" w:sz="0" w:space="0" w:color="auto"/>
          </w:divBdr>
        </w:div>
        <w:div w:id="910231598">
          <w:marLeft w:val="0"/>
          <w:marRight w:val="0"/>
          <w:marTop w:val="0"/>
          <w:marBottom w:val="0"/>
          <w:divBdr>
            <w:top w:val="none" w:sz="0" w:space="0" w:color="auto"/>
            <w:left w:val="none" w:sz="0" w:space="0" w:color="auto"/>
            <w:bottom w:val="none" w:sz="0" w:space="0" w:color="auto"/>
            <w:right w:val="none" w:sz="0" w:space="0" w:color="auto"/>
          </w:divBdr>
        </w:div>
        <w:div w:id="924266746">
          <w:marLeft w:val="0"/>
          <w:marRight w:val="0"/>
          <w:marTop w:val="0"/>
          <w:marBottom w:val="0"/>
          <w:divBdr>
            <w:top w:val="none" w:sz="0" w:space="0" w:color="auto"/>
            <w:left w:val="none" w:sz="0" w:space="0" w:color="auto"/>
            <w:bottom w:val="none" w:sz="0" w:space="0" w:color="auto"/>
            <w:right w:val="none" w:sz="0" w:space="0" w:color="auto"/>
          </w:divBdr>
        </w:div>
        <w:div w:id="946740262">
          <w:marLeft w:val="0"/>
          <w:marRight w:val="0"/>
          <w:marTop w:val="0"/>
          <w:marBottom w:val="0"/>
          <w:divBdr>
            <w:top w:val="none" w:sz="0" w:space="0" w:color="auto"/>
            <w:left w:val="none" w:sz="0" w:space="0" w:color="auto"/>
            <w:bottom w:val="none" w:sz="0" w:space="0" w:color="auto"/>
            <w:right w:val="none" w:sz="0" w:space="0" w:color="auto"/>
          </w:divBdr>
        </w:div>
        <w:div w:id="961154351">
          <w:marLeft w:val="0"/>
          <w:marRight w:val="0"/>
          <w:marTop w:val="0"/>
          <w:marBottom w:val="0"/>
          <w:divBdr>
            <w:top w:val="none" w:sz="0" w:space="0" w:color="auto"/>
            <w:left w:val="none" w:sz="0" w:space="0" w:color="auto"/>
            <w:bottom w:val="none" w:sz="0" w:space="0" w:color="auto"/>
            <w:right w:val="none" w:sz="0" w:space="0" w:color="auto"/>
          </w:divBdr>
        </w:div>
        <w:div w:id="988241512">
          <w:marLeft w:val="0"/>
          <w:marRight w:val="0"/>
          <w:marTop w:val="0"/>
          <w:marBottom w:val="0"/>
          <w:divBdr>
            <w:top w:val="none" w:sz="0" w:space="0" w:color="auto"/>
            <w:left w:val="none" w:sz="0" w:space="0" w:color="auto"/>
            <w:bottom w:val="none" w:sz="0" w:space="0" w:color="auto"/>
            <w:right w:val="none" w:sz="0" w:space="0" w:color="auto"/>
          </w:divBdr>
        </w:div>
        <w:div w:id="1027373470">
          <w:marLeft w:val="0"/>
          <w:marRight w:val="0"/>
          <w:marTop w:val="0"/>
          <w:marBottom w:val="0"/>
          <w:divBdr>
            <w:top w:val="none" w:sz="0" w:space="0" w:color="auto"/>
            <w:left w:val="none" w:sz="0" w:space="0" w:color="auto"/>
            <w:bottom w:val="none" w:sz="0" w:space="0" w:color="auto"/>
            <w:right w:val="none" w:sz="0" w:space="0" w:color="auto"/>
          </w:divBdr>
        </w:div>
        <w:div w:id="1032802660">
          <w:marLeft w:val="0"/>
          <w:marRight w:val="0"/>
          <w:marTop w:val="0"/>
          <w:marBottom w:val="0"/>
          <w:divBdr>
            <w:top w:val="none" w:sz="0" w:space="0" w:color="auto"/>
            <w:left w:val="none" w:sz="0" w:space="0" w:color="auto"/>
            <w:bottom w:val="none" w:sz="0" w:space="0" w:color="auto"/>
            <w:right w:val="none" w:sz="0" w:space="0" w:color="auto"/>
          </w:divBdr>
        </w:div>
        <w:div w:id="1033966133">
          <w:marLeft w:val="0"/>
          <w:marRight w:val="0"/>
          <w:marTop w:val="0"/>
          <w:marBottom w:val="0"/>
          <w:divBdr>
            <w:top w:val="none" w:sz="0" w:space="0" w:color="auto"/>
            <w:left w:val="none" w:sz="0" w:space="0" w:color="auto"/>
            <w:bottom w:val="none" w:sz="0" w:space="0" w:color="auto"/>
            <w:right w:val="none" w:sz="0" w:space="0" w:color="auto"/>
          </w:divBdr>
        </w:div>
        <w:div w:id="1042170707">
          <w:marLeft w:val="0"/>
          <w:marRight w:val="0"/>
          <w:marTop w:val="0"/>
          <w:marBottom w:val="0"/>
          <w:divBdr>
            <w:top w:val="none" w:sz="0" w:space="0" w:color="auto"/>
            <w:left w:val="none" w:sz="0" w:space="0" w:color="auto"/>
            <w:bottom w:val="none" w:sz="0" w:space="0" w:color="auto"/>
            <w:right w:val="none" w:sz="0" w:space="0" w:color="auto"/>
          </w:divBdr>
        </w:div>
        <w:div w:id="1050110268">
          <w:marLeft w:val="0"/>
          <w:marRight w:val="0"/>
          <w:marTop w:val="0"/>
          <w:marBottom w:val="0"/>
          <w:divBdr>
            <w:top w:val="none" w:sz="0" w:space="0" w:color="auto"/>
            <w:left w:val="none" w:sz="0" w:space="0" w:color="auto"/>
            <w:bottom w:val="none" w:sz="0" w:space="0" w:color="auto"/>
            <w:right w:val="none" w:sz="0" w:space="0" w:color="auto"/>
          </w:divBdr>
        </w:div>
        <w:div w:id="1056977058">
          <w:marLeft w:val="0"/>
          <w:marRight w:val="0"/>
          <w:marTop w:val="0"/>
          <w:marBottom w:val="0"/>
          <w:divBdr>
            <w:top w:val="none" w:sz="0" w:space="0" w:color="auto"/>
            <w:left w:val="none" w:sz="0" w:space="0" w:color="auto"/>
            <w:bottom w:val="none" w:sz="0" w:space="0" w:color="auto"/>
            <w:right w:val="none" w:sz="0" w:space="0" w:color="auto"/>
          </w:divBdr>
        </w:div>
        <w:div w:id="1060665491">
          <w:marLeft w:val="0"/>
          <w:marRight w:val="0"/>
          <w:marTop w:val="0"/>
          <w:marBottom w:val="0"/>
          <w:divBdr>
            <w:top w:val="none" w:sz="0" w:space="0" w:color="auto"/>
            <w:left w:val="none" w:sz="0" w:space="0" w:color="auto"/>
            <w:bottom w:val="none" w:sz="0" w:space="0" w:color="auto"/>
            <w:right w:val="none" w:sz="0" w:space="0" w:color="auto"/>
          </w:divBdr>
        </w:div>
        <w:div w:id="1082725666">
          <w:marLeft w:val="0"/>
          <w:marRight w:val="0"/>
          <w:marTop w:val="0"/>
          <w:marBottom w:val="0"/>
          <w:divBdr>
            <w:top w:val="none" w:sz="0" w:space="0" w:color="auto"/>
            <w:left w:val="none" w:sz="0" w:space="0" w:color="auto"/>
            <w:bottom w:val="none" w:sz="0" w:space="0" w:color="auto"/>
            <w:right w:val="none" w:sz="0" w:space="0" w:color="auto"/>
          </w:divBdr>
        </w:div>
        <w:div w:id="1105735689">
          <w:marLeft w:val="0"/>
          <w:marRight w:val="0"/>
          <w:marTop w:val="0"/>
          <w:marBottom w:val="0"/>
          <w:divBdr>
            <w:top w:val="none" w:sz="0" w:space="0" w:color="auto"/>
            <w:left w:val="none" w:sz="0" w:space="0" w:color="auto"/>
            <w:bottom w:val="none" w:sz="0" w:space="0" w:color="auto"/>
            <w:right w:val="none" w:sz="0" w:space="0" w:color="auto"/>
          </w:divBdr>
        </w:div>
        <w:div w:id="1115520687">
          <w:marLeft w:val="0"/>
          <w:marRight w:val="0"/>
          <w:marTop w:val="0"/>
          <w:marBottom w:val="0"/>
          <w:divBdr>
            <w:top w:val="none" w:sz="0" w:space="0" w:color="auto"/>
            <w:left w:val="none" w:sz="0" w:space="0" w:color="auto"/>
            <w:bottom w:val="none" w:sz="0" w:space="0" w:color="auto"/>
            <w:right w:val="none" w:sz="0" w:space="0" w:color="auto"/>
          </w:divBdr>
        </w:div>
        <w:div w:id="1135879548">
          <w:marLeft w:val="0"/>
          <w:marRight w:val="0"/>
          <w:marTop w:val="0"/>
          <w:marBottom w:val="0"/>
          <w:divBdr>
            <w:top w:val="none" w:sz="0" w:space="0" w:color="auto"/>
            <w:left w:val="none" w:sz="0" w:space="0" w:color="auto"/>
            <w:bottom w:val="none" w:sz="0" w:space="0" w:color="auto"/>
            <w:right w:val="none" w:sz="0" w:space="0" w:color="auto"/>
          </w:divBdr>
        </w:div>
        <w:div w:id="1136802806">
          <w:marLeft w:val="0"/>
          <w:marRight w:val="0"/>
          <w:marTop w:val="0"/>
          <w:marBottom w:val="0"/>
          <w:divBdr>
            <w:top w:val="none" w:sz="0" w:space="0" w:color="auto"/>
            <w:left w:val="none" w:sz="0" w:space="0" w:color="auto"/>
            <w:bottom w:val="none" w:sz="0" w:space="0" w:color="auto"/>
            <w:right w:val="none" w:sz="0" w:space="0" w:color="auto"/>
          </w:divBdr>
        </w:div>
        <w:div w:id="1140422584">
          <w:marLeft w:val="0"/>
          <w:marRight w:val="0"/>
          <w:marTop w:val="0"/>
          <w:marBottom w:val="0"/>
          <w:divBdr>
            <w:top w:val="none" w:sz="0" w:space="0" w:color="auto"/>
            <w:left w:val="none" w:sz="0" w:space="0" w:color="auto"/>
            <w:bottom w:val="none" w:sz="0" w:space="0" w:color="auto"/>
            <w:right w:val="none" w:sz="0" w:space="0" w:color="auto"/>
          </w:divBdr>
        </w:div>
        <w:div w:id="1148129350">
          <w:marLeft w:val="0"/>
          <w:marRight w:val="0"/>
          <w:marTop w:val="0"/>
          <w:marBottom w:val="0"/>
          <w:divBdr>
            <w:top w:val="none" w:sz="0" w:space="0" w:color="auto"/>
            <w:left w:val="none" w:sz="0" w:space="0" w:color="auto"/>
            <w:bottom w:val="none" w:sz="0" w:space="0" w:color="auto"/>
            <w:right w:val="none" w:sz="0" w:space="0" w:color="auto"/>
          </w:divBdr>
        </w:div>
        <w:div w:id="1176924939">
          <w:marLeft w:val="0"/>
          <w:marRight w:val="0"/>
          <w:marTop w:val="0"/>
          <w:marBottom w:val="0"/>
          <w:divBdr>
            <w:top w:val="none" w:sz="0" w:space="0" w:color="auto"/>
            <w:left w:val="none" w:sz="0" w:space="0" w:color="auto"/>
            <w:bottom w:val="none" w:sz="0" w:space="0" w:color="auto"/>
            <w:right w:val="none" w:sz="0" w:space="0" w:color="auto"/>
          </w:divBdr>
        </w:div>
        <w:div w:id="1192186011">
          <w:marLeft w:val="0"/>
          <w:marRight w:val="0"/>
          <w:marTop w:val="0"/>
          <w:marBottom w:val="0"/>
          <w:divBdr>
            <w:top w:val="none" w:sz="0" w:space="0" w:color="auto"/>
            <w:left w:val="none" w:sz="0" w:space="0" w:color="auto"/>
            <w:bottom w:val="none" w:sz="0" w:space="0" w:color="auto"/>
            <w:right w:val="none" w:sz="0" w:space="0" w:color="auto"/>
          </w:divBdr>
        </w:div>
        <w:div w:id="1197036254">
          <w:marLeft w:val="0"/>
          <w:marRight w:val="0"/>
          <w:marTop w:val="0"/>
          <w:marBottom w:val="0"/>
          <w:divBdr>
            <w:top w:val="none" w:sz="0" w:space="0" w:color="auto"/>
            <w:left w:val="none" w:sz="0" w:space="0" w:color="auto"/>
            <w:bottom w:val="none" w:sz="0" w:space="0" w:color="auto"/>
            <w:right w:val="none" w:sz="0" w:space="0" w:color="auto"/>
          </w:divBdr>
        </w:div>
        <w:div w:id="1281719789">
          <w:marLeft w:val="0"/>
          <w:marRight w:val="0"/>
          <w:marTop w:val="0"/>
          <w:marBottom w:val="0"/>
          <w:divBdr>
            <w:top w:val="none" w:sz="0" w:space="0" w:color="auto"/>
            <w:left w:val="none" w:sz="0" w:space="0" w:color="auto"/>
            <w:bottom w:val="none" w:sz="0" w:space="0" w:color="auto"/>
            <w:right w:val="none" w:sz="0" w:space="0" w:color="auto"/>
          </w:divBdr>
        </w:div>
        <w:div w:id="1295940365">
          <w:marLeft w:val="0"/>
          <w:marRight w:val="0"/>
          <w:marTop w:val="0"/>
          <w:marBottom w:val="0"/>
          <w:divBdr>
            <w:top w:val="none" w:sz="0" w:space="0" w:color="auto"/>
            <w:left w:val="none" w:sz="0" w:space="0" w:color="auto"/>
            <w:bottom w:val="none" w:sz="0" w:space="0" w:color="auto"/>
            <w:right w:val="none" w:sz="0" w:space="0" w:color="auto"/>
          </w:divBdr>
        </w:div>
        <w:div w:id="1304656824">
          <w:marLeft w:val="0"/>
          <w:marRight w:val="0"/>
          <w:marTop w:val="0"/>
          <w:marBottom w:val="0"/>
          <w:divBdr>
            <w:top w:val="none" w:sz="0" w:space="0" w:color="auto"/>
            <w:left w:val="none" w:sz="0" w:space="0" w:color="auto"/>
            <w:bottom w:val="none" w:sz="0" w:space="0" w:color="auto"/>
            <w:right w:val="none" w:sz="0" w:space="0" w:color="auto"/>
          </w:divBdr>
        </w:div>
        <w:div w:id="1319071807">
          <w:marLeft w:val="0"/>
          <w:marRight w:val="0"/>
          <w:marTop w:val="0"/>
          <w:marBottom w:val="0"/>
          <w:divBdr>
            <w:top w:val="none" w:sz="0" w:space="0" w:color="auto"/>
            <w:left w:val="none" w:sz="0" w:space="0" w:color="auto"/>
            <w:bottom w:val="none" w:sz="0" w:space="0" w:color="auto"/>
            <w:right w:val="none" w:sz="0" w:space="0" w:color="auto"/>
          </w:divBdr>
        </w:div>
        <w:div w:id="1333802536">
          <w:marLeft w:val="0"/>
          <w:marRight w:val="0"/>
          <w:marTop w:val="0"/>
          <w:marBottom w:val="0"/>
          <w:divBdr>
            <w:top w:val="none" w:sz="0" w:space="0" w:color="auto"/>
            <w:left w:val="none" w:sz="0" w:space="0" w:color="auto"/>
            <w:bottom w:val="none" w:sz="0" w:space="0" w:color="auto"/>
            <w:right w:val="none" w:sz="0" w:space="0" w:color="auto"/>
          </w:divBdr>
        </w:div>
        <w:div w:id="1350720005">
          <w:marLeft w:val="0"/>
          <w:marRight w:val="0"/>
          <w:marTop w:val="0"/>
          <w:marBottom w:val="0"/>
          <w:divBdr>
            <w:top w:val="none" w:sz="0" w:space="0" w:color="auto"/>
            <w:left w:val="none" w:sz="0" w:space="0" w:color="auto"/>
            <w:bottom w:val="none" w:sz="0" w:space="0" w:color="auto"/>
            <w:right w:val="none" w:sz="0" w:space="0" w:color="auto"/>
          </w:divBdr>
        </w:div>
        <w:div w:id="1366783991">
          <w:marLeft w:val="0"/>
          <w:marRight w:val="0"/>
          <w:marTop w:val="0"/>
          <w:marBottom w:val="0"/>
          <w:divBdr>
            <w:top w:val="none" w:sz="0" w:space="0" w:color="auto"/>
            <w:left w:val="none" w:sz="0" w:space="0" w:color="auto"/>
            <w:bottom w:val="none" w:sz="0" w:space="0" w:color="auto"/>
            <w:right w:val="none" w:sz="0" w:space="0" w:color="auto"/>
          </w:divBdr>
        </w:div>
        <w:div w:id="1371539097">
          <w:marLeft w:val="0"/>
          <w:marRight w:val="0"/>
          <w:marTop w:val="0"/>
          <w:marBottom w:val="0"/>
          <w:divBdr>
            <w:top w:val="none" w:sz="0" w:space="0" w:color="auto"/>
            <w:left w:val="none" w:sz="0" w:space="0" w:color="auto"/>
            <w:bottom w:val="none" w:sz="0" w:space="0" w:color="auto"/>
            <w:right w:val="none" w:sz="0" w:space="0" w:color="auto"/>
          </w:divBdr>
        </w:div>
        <w:div w:id="1387028866">
          <w:marLeft w:val="0"/>
          <w:marRight w:val="0"/>
          <w:marTop w:val="0"/>
          <w:marBottom w:val="0"/>
          <w:divBdr>
            <w:top w:val="none" w:sz="0" w:space="0" w:color="auto"/>
            <w:left w:val="none" w:sz="0" w:space="0" w:color="auto"/>
            <w:bottom w:val="none" w:sz="0" w:space="0" w:color="auto"/>
            <w:right w:val="none" w:sz="0" w:space="0" w:color="auto"/>
          </w:divBdr>
        </w:div>
        <w:div w:id="1394963188">
          <w:marLeft w:val="0"/>
          <w:marRight w:val="0"/>
          <w:marTop w:val="0"/>
          <w:marBottom w:val="0"/>
          <w:divBdr>
            <w:top w:val="none" w:sz="0" w:space="0" w:color="auto"/>
            <w:left w:val="none" w:sz="0" w:space="0" w:color="auto"/>
            <w:bottom w:val="none" w:sz="0" w:space="0" w:color="auto"/>
            <w:right w:val="none" w:sz="0" w:space="0" w:color="auto"/>
          </w:divBdr>
        </w:div>
        <w:div w:id="1425998564">
          <w:marLeft w:val="0"/>
          <w:marRight w:val="0"/>
          <w:marTop w:val="0"/>
          <w:marBottom w:val="0"/>
          <w:divBdr>
            <w:top w:val="none" w:sz="0" w:space="0" w:color="auto"/>
            <w:left w:val="none" w:sz="0" w:space="0" w:color="auto"/>
            <w:bottom w:val="none" w:sz="0" w:space="0" w:color="auto"/>
            <w:right w:val="none" w:sz="0" w:space="0" w:color="auto"/>
          </w:divBdr>
        </w:div>
        <w:div w:id="1434784605">
          <w:marLeft w:val="0"/>
          <w:marRight w:val="0"/>
          <w:marTop w:val="0"/>
          <w:marBottom w:val="0"/>
          <w:divBdr>
            <w:top w:val="none" w:sz="0" w:space="0" w:color="auto"/>
            <w:left w:val="none" w:sz="0" w:space="0" w:color="auto"/>
            <w:bottom w:val="none" w:sz="0" w:space="0" w:color="auto"/>
            <w:right w:val="none" w:sz="0" w:space="0" w:color="auto"/>
          </w:divBdr>
        </w:div>
        <w:div w:id="1446659358">
          <w:marLeft w:val="0"/>
          <w:marRight w:val="0"/>
          <w:marTop w:val="0"/>
          <w:marBottom w:val="0"/>
          <w:divBdr>
            <w:top w:val="none" w:sz="0" w:space="0" w:color="auto"/>
            <w:left w:val="none" w:sz="0" w:space="0" w:color="auto"/>
            <w:bottom w:val="none" w:sz="0" w:space="0" w:color="auto"/>
            <w:right w:val="none" w:sz="0" w:space="0" w:color="auto"/>
          </w:divBdr>
        </w:div>
        <w:div w:id="1453864613">
          <w:marLeft w:val="0"/>
          <w:marRight w:val="0"/>
          <w:marTop w:val="0"/>
          <w:marBottom w:val="0"/>
          <w:divBdr>
            <w:top w:val="none" w:sz="0" w:space="0" w:color="auto"/>
            <w:left w:val="none" w:sz="0" w:space="0" w:color="auto"/>
            <w:bottom w:val="none" w:sz="0" w:space="0" w:color="auto"/>
            <w:right w:val="none" w:sz="0" w:space="0" w:color="auto"/>
          </w:divBdr>
        </w:div>
        <w:div w:id="1457215913">
          <w:marLeft w:val="0"/>
          <w:marRight w:val="0"/>
          <w:marTop w:val="0"/>
          <w:marBottom w:val="0"/>
          <w:divBdr>
            <w:top w:val="none" w:sz="0" w:space="0" w:color="auto"/>
            <w:left w:val="none" w:sz="0" w:space="0" w:color="auto"/>
            <w:bottom w:val="none" w:sz="0" w:space="0" w:color="auto"/>
            <w:right w:val="none" w:sz="0" w:space="0" w:color="auto"/>
          </w:divBdr>
        </w:div>
        <w:div w:id="1473139947">
          <w:marLeft w:val="0"/>
          <w:marRight w:val="0"/>
          <w:marTop w:val="0"/>
          <w:marBottom w:val="0"/>
          <w:divBdr>
            <w:top w:val="none" w:sz="0" w:space="0" w:color="auto"/>
            <w:left w:val="none" w:sz="0" w:space="0" w:color="auto"/>
            <w:bottom w:val="none" w:sz="0" w:space="0" w:color="auto"/>
            <w:right w:val="none" w:sz="0" w:space="0" w:color="auto"/>
          </w:divBdr>
        </w:div>
        <w:div w:id="1482306761">
          <w:marLeft w:val="0"/>
          <w:marRight w:val="0"/>
          <w:marTop w:val="0"/>
          <w:marBottom w:val="0"/>
          <w:divBdr>
            <w:top w:val="none" w:sz="0" w:space="0" w:color="auto"/>
            <w:left w:val="none" w:sz="0" w:space="0" w:color="auto"/>
            <w:bottom w:val="none" w:sz="0" w:space="0" w:color="auto"/>
            <w:right w:val="none" w:sz="0" w:space="0" w:color="auto"/>
          </w:divBdr>
        </w:div>
        <w:div w:id="1489707530">
          <w:marLeft w:val="0"/>
          <w:marRight w:val="0"/>
          <w:marTop w:val="0"/>
          <w:marBottom w:val="0"/>
          <w:divBdr>
            <w:top w:val="none" w:sz="0" w:space="0" w:color="auto"/>
            <w:left w:val="none" w:sz="0" w:space="0" w:color="auto"/>
            <w:bottom w:val="none" w:sz="0" w:space="0" w:color="auto"/>
            <w:right w:val="none" w:sz="0" w:space="0" w:color="auto"/>
          </w:divBdr>
        </w:div>
        <w:div w:id="1499612547">
          <w:marLeft w:val="0"/>
          <w:marRight w:val="0"/>
          <w:marTop w:val="0"/>
          <w:marBottom w:val="0"/>
          <w:divBdr>
            <w:top w:val="none" w:sz="0" w:space="0" w:color="auto"/>
            <w:left w:val="none" w:sz="0" w:space="0" w:color="auto"/>
            <w:bottom w:val="none" w:sz="0" w:space="0" w:color="auto"/>
            <w:right w:val="none" w:sz="0" w:space="0" w:color="auto"/>
          </w:divBdr>
        </w:div>
        <w:div w:id="1527331125">
          <w:marLeft w:val="0"/>
          <w:marRight w:val="0"/>
          <w:marTop w:val="0"/>
          <w:marBottom w:val="0"/>
          <w:divBdr>
            <w:top w:val="none" w:sz="0" w:space="0" w:color="auto"/>
            <w:left w:val="none" w:sz="0" w:space="0" w:color="auto"/>
            <w:bottom w:val="none" w:sz="0" w:space="0" w:color="auto"/>
            <w:right w:val="none" w:sz="0" w:space="0" w:color="auto"/>
          </w:divBdr>
        </w:div>
        <w:div w:id="1539587225">
          <w:marLeft w:val="0"/>
          <w:marRight w:val="0"/>
          <w:marTop w:val="0"/>
          <w:marBottom w:val="0"/>
          <w:divBdr>
            <w:top w:val="none" w:sz="0" w:space="0" w:color="auto"/>
            <w:left w:val="none" w:sz="0" w:space="0" w:color="auto"/>
            <w:bottom w:val="none" w:sz="0" w:space="0" w:color="auto"/>
            <w:right w:val="none" w:sz="0" w:space="0" w:color="auto"/>
          </w:divBdr>
        </w:div>
        <w:div w:id="1542324274">
          <w:marLeft w:val="0"/>
          <w:marRight w:val="0"/>
          <w:marTop w:val="0"/>
          <w:marBottom w:val="0"/>
          <w:divBdr>
            <w:top w:val="none" w:sz="0" w:space="0" w:color="auto"/>
            <w:left w:val="none" w:sz="0" w:space="0" w:color="auto"/>
            <w:bottom w:val="none" w:sz="0" w:space="0" w:color="auto"/>
            <w:right w:val="none" w:sz="0" w:space="0" w:color="auto"/>
          </w:divBdr>
        </w:div>
        <w:div w:id="1557469840">
          <w:marLeft w:val="0"/>
          <w:marRight w:val="0"/>
          <w:marTop w:val="0"/>
          <w:marBottom w:val="0"/>
          <w:divBdr>
            <w:top w:val="none" w:sz="0" w:space="0" w:color="auto"/>
            <w:left w:val="none" w:sz="0" w:space="0" w:color="auto"/>
            <w:bottom w:val="none" w:sz="0" w:space="0" w:color="auto"/>
            <w:right w:val="none" w:sz="0" w:space="0" w:color="auto"/>
          </w:divBdr>
        </w:div>
        <w:div w:id="1575310771">
          <w:marLeft w:val="0"/>
          <w:marRight w:val="0"/>
          <w:marTop w:val="0"/>
          <w:marBottom w:val="0"/>
          <w:divBdr>
            <w:top w:val="none" w:sz="0" w:space="0" w:color="auto"/>
            <w:left w:val="none" w:sz="0" w:space="0" w:color="auto"/>
            <w:bottom w:val="none" w:sz="0" w:space="0" w:color="auto"/>
            <w:right w:val="none" w:sz="0" w:space="0" w:color="auto"/>
          </w:divBdr>
        </w:div>
        <w:div w:id="1577517859">
          <w:marLeft w:val="0"/>
          <w:marRight w:val="0"/>
          <w:marTop w:val="0"/>
          <w:marBottom w:val="0"/>
          <w:divBdr>
            <w:top w:val="none" w:sz="0" w:space="0" w:color="auto"/>
            <w:left w:val="none" w:sz="0" w:space="0" w:color="auto"/>
            <w:bottom w:val="none" w:sz="0" w:space="0" w:color="auto"/>
            <w:right w:val="none" w:sz="0" w:space="0" w:color="auto"/>
          </w:divBdr>
        </w:div>
        <w:div w:id="1633242586">
          <w:marLeft w:val="0"/>
          <w:marRight w:val="0"/>
          <w:marTop w:val="0"/>
          <w:marBottom w:val="0"/>
          <w:divBdr>
            <w:top w:val="none" w:sz="0" w:space="0" w:color="auto"/>
            <w:left w:val="none" w:sz="0" w:space="0" w:color="auto"/>
            <w:bottom w:val="none" w:sz="0" w:space="0" w:color="auto"/>
            <w:right w:val="none" w:sz="0" w:space="0" w:color="auto"/>
          </w:divBdr>
        </w:div>
        <w:div w:id="1635211308">
          <w:marLeft w:val="0"/>
          <w:marRight w:val="0"/>
          <w:marTop w:val="0"/>
          <w:marBottom w:val="0"/>
          <w:divBdr>
            <w:top w:val="none" w:sz="0" w:space="0" w:color="auto"/>
            <w:left w:val="none" w:sz="0" w:space="0" w:color="auto"/>
            <w:bottom w:val="none" w:sz="0" w:space="0" w:color="auto"/>
            <w:right w:val="none" w:sz="0" w:space="0" w:color="auto"/>
          </w:divBdr>
        </w:div>
        <w:div w:id="1635217142">
          <w:marLeft w:val="0"/>
          <w:marRight w:val="0"/>
          <w:marTop w:val="0"/>
          <w:marBottom w:val="0"/>
          <w:divBdr>
            <w:top w:val="none" w:sz="0" w:space="0" w:color="auto"/>
            <w:left w:val="none" w:sz="0" w:space="0" w:color="auto"/>
            <w:bottom w:val="none" w:sz="0" w:space="0" w:color="auto"/>
            <w:right w:val="none" w:sz="0" w:space="0" w:color="auto"/>
          </w:divBdr>
        </w:div>
        <w:div w:id="1641180756">
          <w:marLeft w:val="0"/>
          <w:marRight w:val="0"/>
          <w:marTop w:val="0"/>
          <w:marBottom w:val="0"/>
          <w:divBdr>
            <w:top w:val="none" w:sz="0" w:space="0" w:color="auto"/>
            <w:left w:val="none" w:sz="0" w:space="0" w:color="auto"/>
            <w:bottom w:val="none" w:sz="0" w:space="0" w:color="auto"/>
            <w:right w:val="none" w:sz="0" w:space="0" w:color="auto"/>
          </w:divBdr>
        </w:div>
        <w:div w:id="1645428049">
          <w:marLeft w:val="0"/>
          <w:marRight w:val="0"/>
          <w:marTop w:val="0"/>
          <w:marBottom w:val="0"/>
          <w:divBdr>
            <w:top w:val="none" w:sz="0" w:space="0" w:color="auto"/>
            <w:left w:val="none" w:sz="0" w:space="0" w:color="auto"/>
            <w:bottom w:val="none" w:sz="0" w:space="0" w:color="auto"/>
            <w:right w:val="none" w:sz="0" w:space="0" w:color="auto"/>
          </w:divBdr>
        </w:div>
        <w:div w:id="1659841166">
          <w:marLeft w:val="0"/>
          <w:marRight w:val="0"/>
          <w:marTop w:val="0"/>
          <w:marBottom w:val="0"/>
          <w:divBdr>
            <w:top w:val="none" w:sz="0" w:space="0" w:color="auto"/>
            <w:left w:val="none" w:sz="0" w:space="0" w:color="auto"/>
            <w:bottom w:val="none" w:sz="0" w:space="0" w:color="auto"/>
            <w:right w:val="none" w:sz="0" w:space="0" w:color="auto"/>
          </w:divBdr>
        </w:div>
        <w:div w:id="1664428504">
          <w:marLeft w:val="0"/>
          <w:marRight w:val="0"/>
          <w:marTop w:val="0"/>
          <w:marBottom w:val="0"/>
          <w:divBdr>
            <w:top w:val="none" w:sz="0" w:space="0" w:color="auto"/>
            <w:left w:val="none" w:sz="0" w:space="0" w:color="auto"/>
            <w:bottom w:val="none" w:sz="0" w:space="0" w:color="auto"/>
            <w:right w:val="none" w:sz="0" w:space="0" w:color="auto"/>
          </w:divBdr>
        </w:div>
        <w:div w:id="1667324946">
          <w:marLeft w:val="0"/>
          <w:marRight w:val="0"/>
          <w:marTop w:val="0"/>
          <w:marBottom w:val="0"/>
          <w:divBdr>
            <w:top w:val="none" w:sz="0" w:space="0" w:color="auto"/>
            <w:left w:val="none" w:sz="0" w:space="0" w:color="auto"/>
            <w:bottom w:val="none" w:sz="0" w:space="0" w:color="auto"/>
            <w:right w:val="none" w:sz="0" w:space="0" w:color="auto"/>
          </w:divBdr>
        </w:div>
        <w:div w:id="1675914932">
          <w:marLeft w:val="0"/>
          <w:marRight w:val="0"/>
          <w:marTop w:val="0"/>
          <w:marBottom w:val="0"/>
          <w:divBdr>
            <w:top w:val="none" w:sz="0" w:space="0" w:color="auto"/>
            <w:left w:val="none" w:sz="0" w:space="0" w:color="auto"/>
            <w:bottom w:val="none" w:sz="0" w:space="0" w:color="auto"/>
            <w:right w:val="none" w:sz="0" w:space="0" w:color="auto"/>
          </w:divBdr>
        </w:div>
        <w:div w:id="1680543082">
          <w:marLeft w:val="0"/>
          <w:marRight w:val="0"/>
          <w:marTop w:val="0"/>
          <w:marBottom w:val="0"/>
          <w:divBdr>
            <w:top w:val="none" w:sz="0" w:space="0" w:color="auto"/>
            <w:left w:val="none" w:sz="0" w:space="0" w:color="auto"/>
            <w:bottom w:val="none" w:sz="0" w:space="0" w:color="auto"/>
            <w:right w:val="none" w:sz="0" w:space="0" w:color="auto"/>
          </w:divBdr>
        </w:div>
        <w:div w:id="1686518354">
          <w:marLeft w:val="0"/>
          <w:marRight w:val="0"/>
          <w:marTop w:val="0"/>
          <w:marBottom w:val="0"/>
          <w:divBdr>
            <w:top w:val="none" w:sz="0" w:space="0" w:color="auto"/>
            <w:left w:val="none" w:sz="0" w:space="0" w:color="auto"/>
            <w:bottom w:val="none" w:sz="0" w:space="0" w:color="auto"/>
            <w:right w:val="none" w:sz="0" w:space="0" w:color="auto"/>
          </w:divBdr>
        </w:div>
        <w:div w:id="1694456333">
          <w:marLeft w:val="0"/>
          <w:marRight w:val="0"/>
          <w:marTop w:val="0"/>
          <w:marBottom w:val="0"/>
          <w:divBdr>
            <w:top w:val="none" w:sz="0" w:space="0" w:color="auto"/>
            <w:left w:val="none" w:sz="0" w:space="0" w:color="auto"/>
            <w:bottom w:val="none" w:sz="0" w:space="0" w:color="auto"/>
            <w:right w:val="none" w:sz="0" w:space="0" w:color="auto"/>
          </w:divBdr>
        </w:div>
        <w:div w:id="1725761828">
          <w:marLeft w:val="0"/>
          <w:marRight w:val="0"/>
          <w:marTop w:val="0"/>
          <w:marBottom w:val="0"/>
          <w:divBdr>
            <w:top w:val="none" w:sz="0" w:space="0" w:color="auto"/>
            <w:left w:val="none" w:sz="0" w:space="0" w:color="auto"/>
            <w:bottom w:val="none" w:sz="0" w:space="0" w:color="auto"/>
            <w:right w:val="none" w:sz="0" w:space="0" w:color="auto"/>
          </w:divBdr>
        </w:div>
        <w:div w:id="1761565504">
          <w:marLeft w:val="0"/>
          <w:marRight w:val="0"/>
          <w:marTop w:val="0"/>
          <w:marBottom w:val="0"/>
          <w:divBdr>
            <w:top w:val="none" w:sz="0" w:space="0" w:color="auto"/>
            <w:left w:val="none" w:sz="0" w:space="0" w:color="auto"/>
            <w:bottom w:val="none" w:sz="0" w:space="0" w:color="auto"/>
            <w:right w:val="none" w:sz="0" w:space="0" w:color="auto"/>
          </w:divBdr>
        </w:div>
        <w:div w:id="1763447594">
          <w:marLeft w:val="0"/>
          <w:marRight w:val="0"/>
          <w:marTop w:val="0"/>
          <w:marBottom w:val="0"/>
          <w:divBdr>
            <w:top w:val="none" w:sz="0" w:space="0" w:color="auto"/>
            <w:left w:val="none" w:sz="0" w:space="0" w:color="auto"/>
            <w:bottom w:val="none" w:sz="0" w:space="0" w:color="auto"/>
            <w:right w:val="none" w:sz="0" w:space="0" w:color="auto"/>
          </w:divBdr>
        </w:div>
        <w:div w:id="1766799237">
          <w:marLeft w:val="0"/>
          <w:marRight w:val="0"/>
          <w:marTop w:val="0"/>
          <w:marBottom w:val="0"/>
          <w:divBdr>
            <w:top w:val="none" w:sz="0" w:space="0" w:color="auto"/>
            <w:left w:val="none" w:sz="0" w:space="0" w:color="auto"/>
            <w:bottom w:val="none" w:sz="0" w:space="0" w:color="auto"/>
            <w:right w:val="none" w:sz="0" w:space="0" w:color="auto"/>
          </w:divBdr>
        </w:div>
        <w:div w:id="1772316743">
          <w:marLeft w:val="0"/>
          <w:marRight w:val="0"/>
          <w:marTop w:val="0"/>
          <w:marBottom w:val="0"/>
          <w:divBdr>
            <w:top w:val="none" w:sz="0" w:space="0" w:color="auto"/>
            <w:left w:val="none" w:sz="0" w:space="0" w:color="auto"/>
            <w:bottom w:val="none" w:sz="0" w:space="0" w:color="auto"/>
            <w:right w:val="none" w:sz="0" w:space="0" w:color="auto"/>
          </w:divBdr>
        </w:div>
        <w:div w:id="1786341884">
          <w:marLeft w:val="0"/>
          <w:marRight w:val="0"/>
          <w:marTop w:val="0"/>
          <w:marBottom w:val="0"/>
          <w:divBdr>
            <w:top w:val="none" w:sz="0" w:space="0" w:color="auto"/>
            <w:left w:val="none" w:sz="0" w:space="0" w:color="auto"/>
            <w:bottom w:val="none" w:sz="0" w:space="0" w:color="auto"/>
            <w:right w:val="none" w:sz="0" w:space="0" w:color="auto"/>
          </w:divBdr>
        </w:div>
        <w:div w:id="1788741966">
          <w:marLeft w:val="0"/>
          <w:marRight w:val="0"/>
          <w:marTop w:val="0"/>
          <w:marBottom w:val="0"/>
          <w:divBdr>
            <w:top w:val="none" w:sz="0" w:space="0" w:color="auto"/>
            <w:left w:val="none" w:sz="0" w:space="0" w:color="auto"/>
            <w:bottom w:val="none" w:sz="0" w:space="0" w:color="auto"/>
            <w:right w:val="none" w:sz="0" w:space="0" w:color="auto"/>
          </w:divBdr>
        </w:div>
        <w:div w:id="1817063874">
          <w:marLeft w:val="0"/>
          <w:marRight w:val="0"/>
          <w:marTop w:val="0"/>
          <w:marBottom w:val="0"/>
          <w:divBdr>
            <w:top w:val="none" w:sz="0" w:space="0" w:color="auto"/>
            <w:left w:val="none" w:sz="0" w:space="0" w:color="auto"/>
            <w:bottom w:val="none" w:sz="0" w:space="0" w:color="auto"/>
            <w:right w:val="none" w:sz="0" w:space="0" w:color="auto"/>
          </w:divBdr>
        </w:div>
        <w:div w:id="1824616325">
          <w:marLeft w:val="0"/>
          <w:marRight w:val="0"/>
          <w:marTop w:val="0"/>
          <w:marBottom w:val="0"/>
          <w:divBdr>
            <w:top w:val="none" w:sz="0" w:space="0" w:color="auto"/>
            <w:left w:val="none" w:sz="0" w:space="0" w:color="auto"/>
            <w:bottom w:val="none" w:sz="0" w:space="0" w:color="auto"/>
            <w:right w:val="none" w:sz="0" w:space="0" w:color="auto"/>
          </w:divBdr>
        </w:div>
        <w:div w:id="1824619158">
          <w:marLeft w:val="0"/>
          <w:marRight w:val="0"/>
          <w:marTop w:val="0"/>
          <w:marBottom w:val="0"/>
          <w:divBdr>
            <w:top w:val="none" w:sz="0" w:space="0" w:color="auto"/>
            <w:left w:val="none" w:sz="0" w:space="0" w:color="auto"/>
            <w:bottom w:val="none" w:sz="0" w:space="0" w:color="auto"/>
            <w:right w:val="none" w:sz="0" w:space="0" w:color="auto"/>
          </w:divBdr>
        </w:div>
        <w:div w:id="1832017105">
          <w:marLeft w:val="0"/>
          <w:marRight w:val="0"/>
          <w:marTop w:val="0"/>
          <w:marBottom w:val="0"/>
          <w:divBdr>
            <w:top w:val="none" w:sz="0" w:space="0" w:color="auto"/>
            <w:left w:val="none" w:sz="0" w:space="0" w:color="auto"/>
            <w:bottom w:val="none" w:sz="0" w:space="0" w:color="auto"/>
            <w:right w:val="none" w:sz="0" w:space="0" w:color="auto"/>
          </w:divBdr>
        </w:div>
        <w:div w:id="1843160687">
          <w:marLeft w:val="0"/>
          <w:marRight w:val="0"/>
          <w:marTop w:val="0"/>
          <w:marBottom w:val="0"/>
          <w:divBdr>
            <w:top w:val="none" w:sz="0" w:space="0" w:color="auto"/>
            <w:left w:val="none" w:sz="0" w:space="0" w:color="auto"/>
            <w:bottom w:val="none" w:sz="0" w:space="0" w:color="auto"/>
            <w:right w:val="none" w:sz="0" w:space="0" w:color="auto"/>
          </w:divBdr>
        </w:div>
        <w:div w:id="1859736242">
          <w:marLeft w:val="0"/>
          <w:marRight w:val="0"/>
          <w:marTop w:val="0"/>
          <w:marBottom w:val="0"/>
          <w:divBdr>
            <w:top w:val="none" w:sz="0" w:space="0" w:color="auto"/>
            <w:left w:val="none" w:sz="0" w:space="0" w:color="auto"/>
            <w:bottom w:val="none" w:sz="0" w:space="0" w:color="auto"/>
            <w:right w:val="none" w:sz="0" w:space="0" w:color="auto"/>
          </w:divBdr>
        </w:div>
        <w:div w:id="1899631331">
          <w:marLeft w:val="0"/>
          <w:marRight w:val="0"/>
          <w:marTop w:val="0"/>
          <w:marBottom w:val="0"/>
          <w:divBdr>
            <w:top w:val="none" w:sz="0" w:space="0" w:color="auto"/>
            <w:left w:val="none" w:sz="0" w:space="0" w:color="auto"/>
            <w:bottom w:val="none" w:sz="0" w:space="0" w:color="auto"/>
            <w:right w:val="none" w:sz="0" w:space="0" w:color="auto"/>
          </w:divBdr>
        </w:div>
        <w:div w:id="1929074680">
          <w:marLeft w:val="0"/>
          <w:marRight w:val="0"/>
          <w:marTop w:val="0"/>
          <w:marBottom w:val="0"/>
          <w:divBdr>
            <w:top w:val="none" w:sz="0" w:space="0" w:color="auto"/>
            <w:left w:val="none" w:sz="0" w:space="0" w:color="auto"/>
            <w:bottom w:val="none" w:sz="0" w:space="0" w:color="auto"/>
            <w:right w:val="none" w:sz="0" w:space="0" w:color="auto"/>
          </w:divBdr>
        </w:div>
        <w:div w:id="1942183256">
          <w:marLeft w:val="0"/>
          <w:marRight w:val="0"/>
          <w:marTop w:val="0"/>
          <w:marBottom w:val="0"/>
          <w:divBdr>
            <w:top w:val="none" w:sz="0" w:space="0" w:color="auto"/>
            <w:left w:val="none" w:sz="0" w:space="0" w:color="auto"/>
            <w:bottom w:val="none" w:sz="0" w:space="0" w:color="auto"/>
            <w:right w:val="none" w:sz="0" w:space="0" w:color="auto"/>
          </w:divBdr>
        </w:div>
        <w:div w:id="1942834669">
          <w:marLeft w:val="0"/>
          <w:marRight w:val="0"/>
          <w:marTop w:val="0"/>
          <w:marBottom w:val="0"/>
          <w:divBdr>
            <w:top w:val="none" w:sz="0" w:space="0" w:color="auto"/>
            <w:left w:val="none" w:sz="0" w:space="0" w:color="auto"/>
            <w:bottom w:val="none" w:sz="0" w:space="0" w:color="auto"/>
            <w:right w:val="none" w:sz="0" w:space="0" w:color="auto"/>
          </w:divBdr>
        </w:div>
        <w:div w:id="1955206465">
          <w:marLeft w:val="0"/>
          <w:marRight w:val="0"/>
          <w:marTop w:val="0"/>
          <w:marBottom w:val="0"/>
          <w:divBdr>
            <w:top w:val="none" w:sz="0" w:space="0" w:color="auto"/>
            <w:left w:val="none" w:sz="0" w:space="0" w:color="auto"/>
            <w:bottom w:val="none" w:sz="0" w:space="0" w:color="auto"/>
            <w:right w:val="none" w:sz="0" w:space="0" w:color="auto"/>
          </w:divBdr>
        </w:div>
        <w:div w:id="1962296523">
          <w:marLeft w:val="0"/>
          <w:marRight w:val="0"/>
          <w:marTop w:val="0"/>
          <w:marBottom w:val="0"/>
          <w:divBdr>
            <w:top w:val="none" w:sz="0" w:space="0" w:color="auto"/>
            <w:left w:val="none" w:sz="0" w:space="0" w:color="auto"/>
            <w:bottom w:val="none" w:sz="0" w:space="0" w:color="auto"/>
            <w:right w:val="none" w:sz="0" w:space="0" w:color="auto"/>
          </w:divBdr>
        </w:div>
        <w:div w:id="1989166751">
          <w:marLeft w:val="0"/>
          <w:marRight w:val="0"/>
          <w:marTop w:val="0"/>
          <w:marBottom w:val="0"/>
          <w:divBdr>
            <w:top w:val="none" w:sz="0" w:space="0" w:color="auto"/>
            <w:left w:val="none" w:sz="0" w:space="0" w:color="auto"/>
            <w:bottom w:val="none" w:sz="0" w:space="0" w:color="auto"/>
            <w:right w:val="none" w:sz="0" w:space="0" w:color="auto"/>
          </w:divBdr>
        </w:div>
        <w:div w:id="2000225440">
          <w:marLeft w:val="0"/>
          <w:marRight w:val="0"/>
          <w:marTop w:val="0"/>
          <w:marBottom w:val="0"/>
          <w:divBdr>
            <w:top w:val="none" w:sz="0" w:space="0" w:color="auto"/>
            <w:left w:val="none" w:sz="0" w:space="0" w:color="auto"/>
            <w:bottom w:val="none" w:sz="0" w:space="0" w:color="auto"/>
            <w:right w:val="none" w:sz="0" w:space="0" w:color="auto"/>
          </w:divBdr>
        </w:div>
        <w:div w:id="2003242467">
          <w:marLeft w:val="0"/>
          <w:marRight w:val="0"/>
          <w:marTop w:val="0"/>
          <w:marBottom w:val="0"/>
          <w:divBdr>
            <w:top w:val="none" w:sz="0" w:space="0" w:color="auto"/>
            <w:left w:val="none" w:sz="0" w:space="0" w:color="auto"/>
            <w:bottom w:val="none" w:sz="0" w:space="0" w:color="auto"/>
            <w:right w:val="none" w:sz="0" w:space="0" w:color="auto"/>
          </w:divBdr>
        </w:div>
        <w:div w:id="2004890875">
          <w:marLeft w:val="0"/>
          <w:marRight w:val="0"/>
          <w:marTop w:val="0"/>
          <w:marBottom w:val="0"/>
          <w:divBdr>
            <w:top w:val="none" w:sz="0" w:space="0" w:color="auto"/>
            <w:left w:val="none" w:sz="0" w:space="0" w:color="auto"/>
            <w:bottom w:val="none" w:sz="0" w:space="0" w:color="auto"/>
            <w:right w:val="none" w:sz="0" w:space="0" w:color="auto"/>
          </w:divBdr>
        </w:div>
        <w:div w:id="2012904367">
          <w:marLeft w:val="0"/>
          <w:marRight w:val="0"/>
          <w:marTop w:val="0"/>
          <w:marBottom w:val="0"/>
          <w:divBdr>
            <w:top w:val="none" w:sz="0" w:space="0" w:color="auto"/>
            <w:left w:val="none" w:sz="0" w:space="0" w:color="auto"/>
            <w:bottom w:val="none" w:sz="0" w:space="0" w:color="auto"/>
            <w:right w:val="none" w:sz="0" w:space="0" w:color="auto"/>
          </w:divBdr>
        </w:div>
        <w:div w:id="2013532390">
          <w:marLeft w:val="0"/>
          <w:marRight w:val="0"/>
          <w:marTop w:val="0"/>
          <w:marBottom w:val="0"/>
          <w:divBdr>
            <w:top w:val="none" w:sz="0" w:space="0" w:color="auto"/>
            <w:left w:val="none" w:sz="0" w:space="0" w:color="auto"/>
            <w:bottom w:val="none" w:sz="0" w:space="0" w:color="auto"/>
            <w:right w:val="none" w:sz="0" w:space="0" w:color="auto"/>
          </w:divBdr>
        </w:div>
        <w:div w:id="2032756099">
          <w:marLeft w:val="0"/>
          <w:marRight w:val="0"/>
          <w:marTop w:val="0"/>
          <w:marBottom w:val="0"/>
          <w:divBdr>
            <w:top w:val="none" w:sz="0" w:space="0" w:color="auto"/>
            <w:left w:val="none" w:sz="0" w:space="0" w:color="auto"/>
            <w:bottom w:val="none" w:sz="0" w:space="0" w:color="auto"/>
            <w:right w:val="none" w:sz="0" w:space="0" w:color="auto"/>
          </w:divBdr>
        </w:div>
        <w:div w:id="2063670234">
          <w:marLeft w:val="0"/>
          <w:marRight w:val="0"/>
          <w:marTop w:val="0"/>
          <w:marBottom w:val="0"/>
          <w:divBdr>
            <w:top w:val="none" w:sz="0" w:space="0" w:color="auto"/>
            <w:left w:val="none" w:sz="0" w:space="0" w:color="auto"/>
            <w:bottom w:val="none" w:sz="0" w:space="0" w:color="auto"/>
            <w:right w:val="none" w:sz="0" w:space="0" w:color="auto"/>
          </w:divBdr>
        </w:div>
        <w:div w:id="2069840670">
          <w:marLeft w:val="0"/>
          <w:marRight w:val="0"/>
          <w:marTop w:val="0"/>
          <w:marBottom w:val="0"/>
          <w:divBdr>
            <w:top w:val="none" w:sz="0" w:space="0" w:color="auto"/>
            <w:left w:val="none" w:sz="0" w:space="0" w:color="auto"/>
            <w:bottom w:val="none" w:sz="0" w:space="0" w:color="auto"/>
            <w:right w:val="none" w:sz="0" w:space="0" w:color="auto"/>
          </w:divBdr>
        </w:div>
        <w:div w:id="2079400419">
          <w:marLeft w:val="0"/>
          <w:marRight w:val="0"/>
          <w:marTop w:val="0"/>
          <w:marBottom w:val="0"/>
          <w:divBdr>
            <w:top w:val="none" w:sz="0" w:space="0" w:color="auto"/>
            <w:left w:val="none" w:sz="0" w:space="0" w:color="auto"/>
            <w:bottom w:val="none" w:sz="0" w:space="0" w:color="auto"/>
            <w:right w:val="none" w:sz="0" w:space="0" w:color="auto"/>
          </w:divBdr>
        </w:div>
        <w:div w:id="2083020100">
          <w:marLeft w:val="0"/>
          <w:marRight w:val="0"/>
          <w:marTop w:val="0"/>
          <w:marBottom w:val="0"/>
          <w:divBdr>
            <w:top w:val="none" w:sz="0" w:space="0" w:color="auto"/>
            <w:left w:val="none" w:sz="0" w:space="0" w:color="auto"/>
            <w:bottom w:val="none" w:sz="0" w:space="0" w:color="auto"/>
            <w:right w:val="none" w:sz="0" w:space="0" w:color="auto"/>
          </w:divBdr>
        </w:div>
        <w:div w:id="2116556032">
          <w:marLeft w:val="0"/>
          <w:marRight w:val="0"/>
          <w:marTop w:val="0"/>
          <w:marBottom w:val="0"/>
          <w:divBdr>
            <w:top w:val="none" w:sz="0" w:space="0" w:color="auto"/>
            <w:left w:val="none" w:sz="0" w:space="0" w:color="auto"/>
            <w:bottom w:val="none" w:sz="0" w:space="0" w:color="auto"/>
            <w:right w:val="none" w:sz="0" w:space="0" w:color="auto"/>
          </w:divBdr>
        </w:div>
        <w:div w:id="2123264208">
          <w:marLeft w:val="0"/>
          <w:marRight w:val="0"/>
          <w:marTop w:val="0"/>
          <w:marBottom w:val="0"/>
          <w:divBdr>
            <w:top w:val="none" w:sz="0" w:space="0" w:color="auto"/>
            <w:left w:val="none" w:sz="0" w:space="0" w:color="auto"/>
            <w:bottom w:val="none" w:sz="0" w:space="0" w:color="auto"/>
            <w:right w:val="none" w:sz="0" w:space="0" w:color="auto"/>
          </w:divBdr>
        </w:div>
      </w:divsChild>
    </w:div>
    <w:div w:id="1007488193">
      <w:bodyDiv w:val="1"/>
      <w:marLeft w:val="0"/>
      <w:marRight w:val="0"/>
      <w:marTop w:val="0"/>
      <w:marBottom w:val="0"/>
      <w:divBdr>
        <w:top w:val="none" w:sz="0" w:space="0" w:color="auto"/>
        <w:left w:val="none" w:sz="0" w:space="0" w:color="auto"/>
        <w:bottom w:val="none" w:sz="0" w:space="0" w:color="auto"/>
        <w:right w:val="none" w:sz="0" w:space="0" w:color="auto"/>
      </w:divBdr>
    </w:div>
    <w:div w:id="1015182675">
      <w:bodyDiv w:val="1"/>
      <w:marLeft w:val="0"/>
      <w:marRight w:val="0"/>
      <w:marTop w:val="0"/>
      <w:marBottom w:val="0"/>
      <w:divBdr>
        <w:top w:val="none" w:sz="0" w:space="0" w:color="auto"/>
        <w:left w:val="none" w:sz="0" w:space="0" w:color="auto"/>
        <w:bottom w:val="none" w:sz="0" w:space="0" w:color="auto"/>
        <w:right w:val="none" w:sz="0" w:space="0" w:color="auto"/>
      </w:divBdr>
    </w:div>
    <w:div w:id="1028525373">
      <w:bodyDiv w:val="1"/>
      <w:marLeft w:val="0"/>
      <w:marRight w:val="0"/>
      <w:marTop w:val="0"/>
      <w:marBottom w:val="0"/>
      <w:divBdr>
        <w:top w:val="none" w:sz="0" w:space="0" w:color="auto"/>
        <w:left w:val="none" w:sz="0" w:space="0" w:color="auto"/>
        <w:bottom w:val="none" w:sz="0" w:space="0" w:color="auto"/>
        <w:right w:val="none" w:sz="0" w:space="0" w:color="auto"/>
      </w:divBdr>
    </w:div>
    <w:div w:id="1029112928">
      <w:bodyDiv w:val="1"/>
      <w:marLeft w:val="0"/>
      <w:marRight w:val="0"/>
      <w:marTop w:val="0"/>
      <w:marBottom w:val="0"/>
      <w:divBdr>
        <w:top w:val="none" w:sz="0" w:space="0" w:color="auto"/>
        <w:left w:val="none" w:sz="0" w:space="0" w:color="auto"/>
        <w:bottom w:val="none" w:sz="0" w:space="0" w:color="auto"/>
        <w:right w:val="none" w:sz="0" w:space="0" w:color="auto"/>
      </w:divBdr>
      <w:divsChild>
        <w:div w:id="1288731988">
          <w:marLeft w:val="0"/>
          <w:marRight w:val="0"/>
          <w:marTop w:val="0"/>
          <w:marBottom w:val="0"/>
          <w:divBdr>
            <w:top w:val="none" w:sz="0" w:space="0" w:color="auto"/>
            <w:left w:val="none" w:sz="0" w:space="0" w:color="auto"/>
            <w:bottom w:val="none" w:sz="0" w:space="0" w:color="auto"/>
            <w:right w:val="none" w:sz="0" w:space="0" w:color="auto"/>
          </w:divBdr>
          <w:divsChild>
            <w:div w:id="1420324367">
              <w:marLeft w:val="0"/>
              <w:marRight w:val="0"/>
              <w:marTop w:val="0"/>
              <w:marBottom w:val="0"/>
              <w:divBdr>
                <w:top w:val="none" w:sz="0" w:space="0" w:color="auto"/>
                <w:left w:val="none" w:sz="0" w:space="0" w:color="auto"/>
                <w:bottom w:val="none" w:sz="0" w:space="0" w:color="auto"/>
                <w:right w:val="none" w:sz="0" w:space="0" w:color="auto"/>
              </w:divBdr>
            </w:div>
          </w:divsChild>
        </w:div>
        <w:div w:id="1376005921">
          <w:marLeft w:val="0"/>
          <w:marRight w:val="0"/>
          <w:marTop w:val="0"/>
          <w:marBottom w:val="0"/>
          <w:divBdr>
            <w:top w:val="none" w:sz="0" w:space="0" w:color="auto"/>
            <w:left w:val="none" w:sz="0" w:space="0" w:color="auto"/>
            <w:bottom w:val="none" w:sz="0" w:space="0" w:color="auto"/>
            <w:right w:val="none" w:sz="0" w:space="0" w:color="auto"/>
          </w:divBdr>
          <w:divsChild>
            <w:div w:id="477496793">
              <w:marLeft w:val="0"/>
              <w:marRight w:val="0"/>
              <w:marTop w:val="0"/>
              <w:marBottom w:val="0"/>
              <w:divBdr>
                <w:top w:val="none" w:sz="0" w:space="0" w:color="auto"/>
                <w:left w:val="none" w:sz="0" w:space="0" w:color="auto"/>
                <w:bottom w:val="none" w:sz="0" w:space="0" w:color="auto"/>
                <w:right w:val="none" w:sz="0" w:space="0" w:color="auto"/>
              </w:divBdr>
            </w:div>
          </w:divsChild>
        </w:div>
        <w:div w:id="1474522934">
          <w:marLeft w:val="0"/>
          <w:marRight w:val="0"/>
          <w:marTop w:val="0"/>
          <w:marBottom w:val="0"/>
          <w:divBdr>
            <w:top w:val="none" w:sz="0" w:space="0" w:color="auto"/>
            <w:left w:val="none" w:sz="0" w:space="0" w:color="auto"/>
            <w:bottom w:val="none" w:sz="0" w:space="0" w:color="auto"/>
            <w:right w:val="none" w:sz="0" w:space="0" w:color="auto"/>
          </w:divBdr>
          <w:divsChild>
            <w:div w:id="1474369079">
              <w:marLeft w:val="0"/>
              <w:marRight w:val="0"/>
              <w:marTop w:val="0"/>
              <w:marBottom w:val="0"/>
              <w:divBdr>
                <w:top w:val="none" w:sz="0" w:space="0" w:color="auto"/>
                <w:left w:val="none" w:sz="0" w:space="0" w:color="auto"/>
                <w:bottom w:val="none" w:sz="0" w:space="0" w:color="auto"/>
                <w:right w:val="none" w:sz="0" w:space="0" w:color="auto"/>
              </w:divBdr>
            </w:div>
          </w:divsChild>
        </w:div>
        <w:div w:id="1745713934">
          <w:marLeft w:val="0"/>
          <w:marRight w:val="0"/>
          <w:marTop w:val="0"/>
          <w:marBottom w:val="0"/>
          <w:divBdr>
            <w:top w:val="none" w:sz="0" w:space="0" w:color="auto"/>
            <w:left w:val="none" w:sz="0" w:space="0" w:color="auto"/>
            <w:bottom w:val="none" w:sz="0" w:space="0" w:color="auto"/>
            <w:right w:val="none" w:sz="0" w:space="0" w:color="auto"/>
          </w:divBdr>
          <w:divsChild>
            <w:div w:id="1869685672">
              <w:marLeft w:val="0"/>
              <w:marRight w:val="0"/>
              <w:marTop w:val="0"/>
              <w:marBottom w:val="0"/>
              <w:divBdr>
                <w:top w:val="none" w:sz="0" w:space="0" w:color="auto"/>
                <w:left w:val="none" w:sz="0" w:space="0" w:color="auto"/>
                <w:bottom w:val="none" w:sz="0" w:space="0" w:color="auto"/>
                <w:right w:val="none" w:sz="0" w:space="0" w:color="auto"/>
              </w:divBdr>
            </w:div>
          </w:divsChild>
        </w:div>
        <w:div w:id="1828127318">
          <w:marLeft w:val="0"/>
          <w:marRight w:val="0"/>
          <w:marTop w:val="0"/>
          <w:marBottom w:val="0"/>
          <w:divBdr>
            <w:top w:val="none" w:sz="0" w:space="0" w:color="auto"/>
            <w:left w:val="none" w:sz="0" w:space="0" w:color="auto"/>
            <w:bottom w:val="none" w:sz="0" w:space="0" w:color="auto"/>
            <w:right w:val="none" w:sz="0" w:space="0" w:color="auto"/>
          </w:divBdr>
          <w:divsChild>
            <w:div w:id="2099204328">
              <w:marLeft w:val="0"/>
              <w:marRight w:val="0"/>
              <w:marTop w:val="0"/>
              <w:marBottom w:val="0"/>
              <w:divBdr>
                <w:top w:val="none" w:sz="0" w:space="0" w:color="auto"/>
                <w:left w:val="none" w:sz="0" w:space="0" w:color="auto"/>
                <w:bottom w:val="none" w:sz="0" w:space="0" w:color="auto"/>
                <w:right w:val="none" w:sz="0" w:space="0" w:color="auto"/>
              </w:divBdr>
            </w:div>
          </w:divsChild>
        </w:div>
        <w:div w:id="1926113214">
          <w:marLeft w:val="0"/>
          <w:marRight w:val="0"/>
          <w:marTop w:val="0"/>
          <w:marBottom w:val="0"/>
          <w:divBdr>
            <w:top w:val="none" w:sz="0" w:space="0" w:color="auto"/>
            <w:left w:val="none" w:sz="0" w:space="0" w:color="auto"/>
            <w:bottom w:val="none" w:sz="0" w:space="0" w:color="auto"/>
            <w:right w:val="none" w:sz="0" w:space="0" w:color="auto"/>
          </w:divBdr>
          <w:divsChild>
            <w:div w:id="180580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24163">
      <w:bodyDiv w:val="1"/>
      <w:marLeft w:val="0"/>
      <w:marRight w:val="0"/>
      <w:marTop w:val="0"/>
      <w:marBottom w:val="0"/>
      <w:divBdr>
        <w:top w:val="none" w:sz="0" w:space="0" w:color="auto"/>
        <w:left w:val="none" w:sz="0" w:space="0" w:color="auto"/>
        <w:bottom w:val="none" w:sz="0" w:space="0" w:color="auto"/>
        <w:right w:val="none" w:sz="0" w:space="0" w:color="auto"/>
      </w:divBdr>
    </w:div>
    <w:div w:id="1042755841">
      <w:bodyDiv w:val="1"/>
      <w:marLeft w:val="0"/>
      <w:marRight w:val="0"/>
      <w:marTop w:val="0"/>
      <w:marBottom w:val="0"/>
      <w:divBdr>
        <w:top w:val="none" w:sz="0" w:space="0" w:color="auto"/>
        <w:left w:val="none" w:sz="0" w:space="0" w:color="auto"/>
        <w:bottom w:val="none" w:sz="0" w:space="0" w:color="auto"/>
        <w:right w:val="none" w:sz="0" w:space="0" w:color="auto"/>
      </w:divBdr>
    </w:div>
    <w:div w:id="1051534885">
      <w:bodyDiv w:val="1"/>
      <w:marLeft w:val="0"/>
      <w:marRight w:val="0"/>
      <w:marTop w:val="0"/>
      <w:marBottom w:val="0"/>
      <w:divBdr>
        <w:top w:val="none" w:sz="0" w:space="0" w:color="auto"/>
        <w:left w:val="none" w:sz="0" w:space="0" w:color="auto"/>
        <w:bottom w:val="none" w:sz="0" w:space="0" w:color="auto"/>
        <w:right w:val="none" w:sz="0" w:space="0" w:color="auto"/>
      </w:divBdr>
    </w:div>
    <w:div w:id="1087767203">
      <w:bodyDiv w:val="1"/>
      <w:marLeft w:val="0"/>
      <w:marRight w:val="0"/>
      <w:marTop w:val="0"/>
      <w:marBottom w:val="0"/>
      <w:divBdr>
        <w:top w:val="none" w:sz="0" w:space="0" w:color="auto"/>
        <w:left w:val="none" w:sz="0" w:space="0" w:color="auto"/>
        <w:bottom w:val="none" w:sz="0" w:space="0" w:color="auto"/>
        <w:right w:val="none" w:sz="0" w:space="0" w:color="auto"/>
      </w:divBdr>
    </w:div>
    <w:div w:id="1095126314">
      <w:bodyDiv w:val="1"/>
      <w:marLeft w:val="0"/>
      <w:marRight w:val="0"/>
      <w:marTop w:val="0"/>
      <w:marBottom w:val="0"/>
      <w:divBdr>
        <w:top w:val="none" w:sz="0" w:space="0" w:color="auto"/>
        <w:left w:val="none" w:sz="0" w:space="0" w:color="auto"/>
        <w:bottom w:val="none" w:sz="0" w:space="0" w:color="auto"/>
        <w:right w:val="none" w:sz="0" w:space="0" w:color="auto"/>
      </w:divBdr>
    </w:div>
    <w:div w:id="1097405412">
      <w:bodyDiv w:val="1"/>
      <w:marLeft w:val="0"/>
      <w:marRight w:val="0"/>
      <w:marTop w:val="0"/>
      <w:marBottom w:val="0"/>
      <w:divBdr>
        <w:top w:val="none" w:sz="0" w:space="0" w:color="auto"/>
        <w:left w:val="none" w:sz="0" w:space="0" w:color="auto"/>
        <w:bottom w:val="none" w:sz="0" w:space="0" w:color="auto"/>
        <w:right w:val="none" w:sz="0" w:space="0" w:color="auto"/>
      </w:divBdr>
    </w:div>
    <w:div w:id="1101678276">
      <w:bodyDiv w:val="1"/>
      <w:marLeft w:val="0"/>
      <w:marRight w:val="0"/>
      <w:marTop w:val="0"/>
      <w:marBottom w:val="0"/>
      <w:divBdr>
        <w:top w:val="none" w:sz="0" w:space="0" w:color="auto"/>
        <w:left w:val="none" w:sz="0" w:space="0" w:color="auto"/>
        <w:bottom w:val="none" w:sz="0" w:space="0" w:color="auto"/>
        <w:right w:val="none" w:sz="0" w:space="0" w:color="auto"/>
      </w:divBdr>
    </w:div>
    <w:div w:id="1103767256">
      <w:bodyDiv w:val="1"/>
      <w:marLeft w:val="0"/>
      <w:marRight w:val="0"/>
      <w:marTop w:val="0"/>
      <w:marBottom w:val="0"/>
      <w:divBdr>
        <w:top w:val="none" w:sz="0" w:space="0" w:color="auto"/>
        <w:left w:val="none" w:sz="0" w:space="0" w:color="auto"/>
        <w:bottom w:val="none" w:sz="0" w:space="0" w:color="auto"/>
        <w:right w:val="none" w:sz="0" w:space="0" w:color="auto"/>
      </w:divBdr>
    </w:div>
    <w:div w:id="1147935926">
      <w:bodyDiv w:val="1"/>
      <w:marLeft w:val="0"/>
      <w:marRight w:val="0"/>
      <w:marTop w:val="0"/>
      <w:marBottom w:val="0"/>
      <w:divBdr>
        <w:top w:val="none" w:sz="0" w:space="0" w:color="auto"/>
        <w:left w:val="none" w:sz="0" w:space="0" w:color="auto"/>
        <w:bottom w:val="none" w:sz="0" w:space="0" w:color="auto"/>
        <w:right w:val="none" w:sz="0" w:space="0" w:color="auto"/>
      </w:divBdr>
    </w:div>
    <w:div w:id="1169055234">
      <w:bodyDiv w:val="1"/>
      <w:marLeft w:val="0"/>
      <w:marRight w:val="0"/>
      <w:marTop w:val="0"/>
      <w:marBottom w:val="0"/>
      <w:divBdr>
        <w:top w:val="none" w:sz="0" w:space="0" w:color="auto"/>
        <w:left w:val="none" w:sz="0" w:space="0" w:color="auto"/>
        <w:bottom w:val="none" w:sz="0" w:space="0" w:color="auto"/>
        <w:right w:val="none" w:sz="0" w:space="0" w:color="auto"/>
      </w:divBdr>
    </w:div>
    <w:div w:id="1171678279">
      <w:bodyDiv w:val="1"/>
      <w:marLeft w:val="0"/>
      <w:marRight w:val="0"/>
      <w:marTop w:val="0"/>
      <w:marBottom w:val="0"/>
      <w:divBdr>
        <w:top w:val="none" w:sz="0" w:space="0" w:color="auto"/>
        <w:left w:val="none" w:sz="0" w:space="0" w:color="auto"/>
        <w:bottom w:val="none" w:sz="0" w:space="0" w:color="auto"/>
        <w:right w:val="none" w:sz="0" w:space="0" w:color="auto"/>
      </w:divBdr>
    </w:div>
    <w:div w:id="1203594347">
      <w:bodyDiv w:val="1"/>
      <w:marLeft w:val="0"/>
      <w:marRight w:val="0"/>
      <w:marTop w:val="0"/>
      <w:marBottom w:val="0"/>
      <w:divBdr>
        <w:top w:val="none" w:sz="0" w:space="0" w:color="auto"/>
        <w:left w:val="none" w:sz="0" w:space="0" w:color="auto"/>
        <w:bottom w:val="none" w:sz="0" w:space="0" w:color="auto"/>
        <w:right w:val="none" w:sz="0" w:space="0" w:color="auto"/>
      </w:divBdr>
    </w:div>
    <w:div w:id="1212423994">
      <w:bodyDiv w:val="1"/>
      <w:marLeft w:val="0"/>
      <w:marRight w:val="0"/>
      <w:marTop w:val="0"/>
      <w:marBottom w:val="0"/>
      <w:divBdr>
        <w:top w:val="none" w:sz="0" w:space="0" w:color="auto"/>
        <w:left w:val="none" w:sz="0" w:space="0" w:color="auto"/>
        <w:bottom w:val="none" w:sz="0" w:space="0" w:color="auto"/>
        <w:right w:val="none" w:sz="0" w:space="0" w:color="auto"/>
      </w:divBdr>
    </w:div>
    <w:div w:id="1216040651">
      <w:bodyDiv w:val="1"/>
      <w:marLeft w:val="0"/>
      <w:marRight w:val="0"/>
      <w:marTop w:val="0"/>
      <w:marBottom w:val="0"/>
      <w:divBdr>
        <w:top w:val="none" w:sz="0" w:space="0" w:color="auto"/>
        <w:left w:val="none" w:sz="0" w:space="0" w:color="auto"/>
        <w:bottom w:val="none" w:sz="0" w:space="0" w:color="auto"/>
        <w:right w:val="none" w:sz="0" w:space="0" w:color="auto"/>
      </w:divBdr>
    </w:div>
    <w:div w:id="1233616460">
      <w:bodyDiv w:val="1"/>
      <w:marLeft w:val="0"/>
      <w:marRight w:val="0"/>
      <w:marTop w:val="0"/>
      <w:marBottom w:val="0"/>
      <w:divBdr>
        <w:top w:val="none" w:sz="0" w:space="0" w:color="auto"/>
        <w:left w:val="none" w:sz="0" w:space="0" w:color="auto"/>
        <w:bottom w:val="none" w:sz="0" w:space="0" w:color="auto"/>
        <w:right w:val="none" w:sz="0" w:space="0" w:color="auto"/>
      </w:divBdr>
    </w:div>
    <w:div w:id="1235899526">
      <w:bodyDiv w:val="1"/>
      <w:marLeft w:val="0"/>
      <w:marRight w:val="0"/>
      <w:marTop w:val="0"/>
      <w:marBottom w:val="0"/>
      <w:divBdr>
        <w:top w:val="none" w:sz="0" w:space="0" w:color="auto"/>
        <w:left w:val="none" w:sz="0" w:space="0" w:color="auto"/>
        <w:bottom w:val="none" w:sz="0" w:space="0" w:color="auto"/>
        <w:right w:val="none" w:sz="0" w:space="0" w:color="auto"/>
      </w:divBdr>
      <w:divsChild>
        <w:div w:id="118109314">
          <w:marLeft w:val="0"/>
          <w:marRight w:val="0"/>
          <w:marTop w:val="0"/>
          <w:marBottom w:val="0"/>
          <w:divBdr>
            <w:top w:val="none" w:sz="0" w:space="0" w:color="auto"/>
            <w:left w:val="none" w:sz="0" w:space="0" w:color="auto"/>
            <w:bottom w:val="none" w:sz="0" w:space="0" w:color="auto"/>
            <w:right w:val="none" w:sz="0" w:space="0" w:color="auto"/>
          </w:divBdr>
          <w:divsChild>
            <w:div w:id="233467438">
              <w:marLeft w:val="180"/>
              <w:marRight w:val="240"/>
              <w:marTop w:val="0"/>
              <w:marBottom w:val="0"/>
              <w:divBdr>
                <w:top w:val="none" w:sz="0" w:space="0" w:color="auto"/>
                <w:left w:val="none" w:sz="0" w:space="0" w:color="auto"/>
                <w:bottom w:val="none" w:sz="0" w:space="0" w:color="auto"/>
                <w:right w:val="none" w:sz="0" w:space="0" w:color="auto"/>
              </w:divBdr>
              <w:divsChild>
                <w:div w:id="21228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03005">
          <w:marLeft w:val="0"/>
          <w:marRight w:val="0"/>
          <w:marTop w:val="0"/>
          <w:marBottom w:val="0"/>
          <w:divBdr>
            <w:top w:val="none" w:sz="0" w:space="0" w:color="auto"/>
            <w:left w:val="none" w:sz="0" w:space="0" w:color="auto"/>
            <w:bottom w:val="none" w:sz="0" w:space="0" w:color="auto"/>
            <w:right w:val="none" w:sz="0" w:space="0" w:color="auto"/>
          </w:divBdr>
        </w:div>
        <w:div w:id="945776089">
          <w:marLeft w:val="0"/>
          <w:marRight w:val="0"/>
          <w:marTop w:val="0"/>
          <w:marBottom w:val="0"/>
          <w:divBdr>
            <w:top w:val="none" w:sz="0" w:space="0" w:color="auto"/>
            <w:left w:val="none" w:sz="0" w:space="0" w:color="auto"/>
            <w:bottom w:val="none" w:sz="0" w:space="0" w:color="auto"/>
            <w:right w:val="none" w:sz="0" w:space="0" w:color="auto"/>
          </w:divBdr>
          <w:divsChild>
            <w:div w:id="493884872">
              <w:marLeft w:val="180"/>
              <w:marRight w:val="240"/>
              <w:marTop w:val="0"/>
              <w:marBottom w:val="0"/>
              <w:divBdr>
                <w:top w:val="none" w:sz="0" w:space="0" w:color="auto"/>
                <w:left w:val="none" w:sz="0" w:space="0" w:color="auto"/>
                <w:bottom w:val="none" w:sz="0" w:space="0" w:color="auto"/>
                <w:right w:val="none" w:sz="0" w:space="0" w:color="auto"/>
              </w:divBdr>
              <w:divsChild>
                <w:div w:id="6075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801468">
      <w:bodyDiv w:val="1"/>
      <w:marLeft w:val="0"/>
      <w:marRight w:val="0"/>
      <w:marTop w:val="0"/>
      <w:marBottom w:val="0"/>
      <w:divBdr>
        <w:top w:val="none" w:sz="0" w:space="0" w:color="auto"/>
        <w:left w:val="none" w:sz="0" w:space="0" w:color="auto"/>
        <w:bottom w:val="none" w:sz="0" w:space="0" w:color="auto"/>
        <w:right w:val="none" w:sz="0" w:space="0" w:color="auto"/>
      </w:divBdr>
    </w:div>
    <w:div w:id="1279795953">
      <w:bodyDiv w:val="1"/>
      <w:marLeft w:val="0"/>
      <w:marRight w:val="0"/>
      <w:marTop w:val="0"/>
      <w:marBottom w:val="0"/>
      <w:divBdr>
        <w:top w:val="none" w:sz="0" w:space="0" w:color="auto"/>
        <w:left w:val="none" w:sz="0" w:space="0" w:color="auto"/>
        <w:bottom w:val="none" w:sz="0" w:space="0" w:color="auto"/>
        <w:right w:val="none" w:sz="0" w:space="0" w:color="auto"/>
      </w:divBdr>
    </w:div>
    <w:div w:id="1290862615">
      <w:bodyDiv w:val="1"/>
      <w:marLeft w:val="0"/>
      <w:marRight w:val="0"/>
      <w:marTop w:val="0"/>
      <w:marBottom w:val="0"/>
      <w:divBdr>
        <w:top w:val="none" w:sz="0" w:space="0" w:color="auto"/>
        <w:left w:val="none" w:sz="0" w:space="0" w:color="auto"/>
        <w:bottom w:val="none" w:sz="0" w:space="0" w:color="auto"/>
        <w:right w:val="none" w:sz="0" w:space="0" w:color="auto"/>
      </w:divBdr>
    </w:div>
    <w:div w:id="1323465153">
      <w:bodyDiv w:val="1"/>
      <w:marLeft w:val="0"/>
      <w:marRight w:val="0"/>
      <w:marTop w:val="0"/>
      <w:marBottom w:val="0"/>
      <w:divBdr>
        <w:top w:val="none" w:sz="0" w:space="0" w:color="auto"/>
        <w:left w:val="none" w:sz="0" w:space="0" w:color="auto"/>
        <w:bottom w:val="none" w:sz="0" w:space="0" w:color="auto"/>
        <w:right w:val="none" w:sz="0" w:space="0" w:color="auto"/>
      </w:divBdr>
    </w:div>
    <w:div w:id="1338801567">
      <w:bodyDiv w:val="1"/>
      <w:marLeft w:val="0"/>
      <w:marRight w:val="0"/>
      <w:marTop w:val="0"/>
      <w:marBottom w:val="0"/>
      <w:divBdr>
        <w:top w:val="none" w:sz="0" w:space="0" w:color="auto"/>
        <w:left w:val="none" w:sz="0" w:space="0" w:color="auto"/>
        <w:bottom w:val="none" w:sz="0" w:space="0" w:color="auto"/>
        <w:right w:val="none" w:sz="0" w:space="0" w:color="auto"/>
      </w:divBdr>
    </w:div>
    <w:div w:id="1346978590">
      <w:bodyDiv w:val="1"/>
      <w:marLeft w:val="0"/>
      <w:marRight w:val="0"/>
      <w:marTop w:val="0"/>
      <w:marBottom w:val="0"/>
      <w:divBdr>
        <w:top w:val="none" w:sz="0" w:space="0" w:color="auto"/>
        <w:left w:val="none" w:sz="0" w:space="0" w:color="auto"/>
        <w:bottom w:val="none" w:sz="0" w:space="0" w:color="auto"/>
        <w:right w:val="none" w:sz="0" w:space="0" w:color="auto"/>
      </w:divBdr>
    </w:div>
    <w:div w:id="1347831559">
      <w:bodyDiv w:val="1"/>
      <w:marLeft w:val="0"/>
      <w:marRight w:val="0"/>
      <w:marTop w:val="0"/>
      <w:marBottom w:val="0"/>
      <w:divBdr>
        <w:top w:val="none" w:sz="0" w:space="0" w:color="auto"/>
        <w:left w:val="none" w:sz="0" w:space="0" w:color="auto"/>
        <w:bottom w:val="none" w:sz="0" w:space="0" w:color="auto"/>
        <w:right w:val="none" w:sz="0" w:space="0" w:color="auto"/>
      </w:divBdr>
    </w:div>
    <w:div w:id="1371690129">
      <w:bodyDiv w:val="1"/>
      <w:marLeft w:val="0"/>
      <w:marRight w:val="0"/>
      <w:marTop w:val="0"/>
      <w:marBottom w:val="0"/>
      <w:divBdr>
        <w:top w:val="none" w:sz="0" w:space="0" w:color="auto"/>
        <w:left w:val="none" w:sz="0" w:space="0" w:color="auto"/>
        <w:bottom w:val="none" w:sz="0" w:space="0" w:color="auto"/>
        <w:right w:val="none" w:sz="0" w:space="0" w:color="auto"/>
      </w:divBdr>
    </w:div>
    <w:div w:id="1391346260">
      <w:bodyDiv w:val="1"/>
      <w:marLeft w:val="0"/>
      <w:marRight w:val="0"/>
      <w:marTop w:val="0"/>
      <w:marBottom w:val="0"/>
      <w:divBdr>
        <w:top w:val="none" w:sz="0" w:space="0" w:color="auto"/>
        <w:left w:val="none" w:sz="0" w:space="0" w:color="auto"/>
        <w:bottom w:val="none" w:sz="0" w:space="0" w:color="auto"/>
        <w:right w:val="none" w:sz="0" w:space="0" w:color="auto"/>
      </w:divBdr>
    </w:div>
    <w:div w:id="1420559749">
      <w:bodyDiv w:val="1"/>
      <w:marLeft w:val="0"/>
      <w:marRight w:val="0"/>
      <w:marTop w:val="0"/>
      <w:marBottom w:val="0"/>
      <w:divBdr>
        <w:top w:val="none" w:sz="0" w:space="0" w:color="auto"/>
        <w:left w:val="none" w:sz="0" w:space="0" w:color="auto"/>
        <w:bottom w:val="none" w:sz="0" w:space="0" w:color="auto"/>
        <w:right w:val="none" w:sz="0" w:space="0" w:color="auto"/>
      </w:divBdr>
    </w:div>
    <w:div w:id="1431389232">
      <w:bodyDiv w:val="1"/>
      <w:marLeft w:val="0"/>
      <w:marRight w:val="0"/>
      <w:marTop w:val="0"/>
      <w:marBottom w:val="0"/>
      <w:divBdr>
        <w:top w:val="none" w:sz="0" w:space="0" w:color="auto"/>
        <w:left w:val="none" w:sz="0" w:space="0" w:color="auto"/>
        <w:bottom w:val="none" w:sz="0" w:space="0" w:color="auto"/>
        <w:right w:val="none" w:sz="0" w:space="0" w:color="auto"/>
      </w:divBdr>
    </w:div>
    <w:div w:id="1438719075">
      <w:bodyDiv w:val="1"/>
      <w:marLeft w:val="0"/>
      <w:marRight w:val="0"/>
      <w:marTop w:val="0"/>
      <w:marBottom w:val="0"/>
      <w:divBdr>
        <w:top w:val="none" w:sz="0" w:space="0" w:color="auto"/>
        <w:left w:val="none" w:sz="0" w:space="0" w:color="auto"/>
        <w:bottom w:val="none" w:sz="0" w:space="0" w:color="auto"/>
        <w:right w:val="none" w:sz="0" w:space="0" w:color="auto"/>
      </w:divBdr>
    </w:div>
    <w:div w:id="1441028010">
      <w:bodyDiv w:val="1"/>
      <w:marLeft w:val="0"/>
      <w:marRight w:val="0"/>
      <w:marTop w:val="0"/>
      <w:marBottom w:val="0"/>
      <w:divBdr>
        <w:top w:val="none" w:sz="0" w:space="0" w:color="auto"/>
        <w:left w:val="none" w:sz="0" w:space="0" w:color="auto"/>
        <w:bottom w:val="none" w:sz="0" w:space="0" w:color="auto"/>
        <w:right w:val="none" w:sz="0" w:space="0" w:color="auto"/>
      </w:divBdr>
    </w:div>
    <w:div w:id="1467623130">
      <w:bodyDiv w:val="1"/>
      <w:marLeft w:val="0"/>
      <w:marRight w:val="0"/>
      <w:marTop w:val="0"/>
      <w:marBottom w:val="0"/>
      <w:divBdr>
        <w:top w:val="none" w:sz="0" w:space="0" w:color="auto"/>
        <w:left w:val="none" w:sz="0" w:space="0" w:color="auto"/>
        <w:bottom w:val="none" w:sz="0" w:space="0" w:color="auto"/>
        <w:right w:val="none" w:sz="0" w:space="0" w:color="auto"/>
      </w:divBdr>
    </w:div>
    <w:div w:id="1476336624">
      <w:bodyDiv w:val="1"/>
      <w:marLeft w:val="0"/>
      <w:marRight w:val="0"/>
      <w:marTop w:val="0"/>
      <w:marBottom w:val="0"/>
      <w:divBdr>
        <w:top w:val="none" w:sz="0" w:space="0" w:color="auto"/>
        <w:left w:val="none" w:sz="0" w:space="0" w:color="auto"/>
        <w:bottom w:val="none" w:sz="0" w:space="0" w:color="auto"/>
        <w:right w:val="none" w:sz="0" w:space="0" w:color="auto"/>
      </w:divBdr>
    </w:div>
    <w:div w:id="1484199440">
      <w:bodyDiv w:val="1"/>
      <w:marLeft w:val="0"/>
      <w:marRight w:val="0"/>
      <w:marTop w:val="0"/>
      <w:marBottom w:val="0"/>
      <w:divBdr>
        <w:top w:val="none" w:sz="0" w:space="0" w:color="auto"/>
        <w:left w:val="none" w:sz="0" w:space="0" w:color="auto"/>
        <w:bottom w:val="none" w:sz="0" w:space="0" w:color="auto"/>
        <w:right w:val="none" w:sz="0" w:space="0" w:color="auto"/>
      </w:divBdr>
    </w:div>
    <w:div w:id="1487286071">
      <w:bodyDiv w:val="1"/>
      <w:marLeft w:val="0"/>
      <w:marRight w:val="0"/>
      <w:marTop w:val="0"/>
      <w:marBottom w:val="0"/>
      <w:divBdr>
        <w:top w:val="none" w:sz="0" w:space="0" w:color="auto"/>
        <w:left w:val="none" w:sz="0" w:space="0" w:color="auto"/>
        <w:bottom w:val="none" w:sz="0" w:space="0" w:color="auto"/>
        <w:right w:val="none" w:sz="0" w:space="0" w:color="auto"/>
      </w:divBdr>
    </w:div>
    <w:div w:id="1491021963">
      <w:bodyDiv w:val="1"/>
      <w:marLeft w:val="0"/>
      <w:marRight w:val="0"/>
      <w:marTop w:val="0"/>
      <w:marBottom w:val="0"/>
      <w:divBdr>
        <w:top w:val="none" w:sz="0" w:space="0" w:color="auto"/>
        <w:left w:val="none" w:sz="0" w:space="0" w:color="auto"/>
        <w:bottom w:val="none" w:sz="0" w:space="0" w:color="auto"/>
        <w:right w:val="none" w:sz="0" w:space="0" w:color="auto"/>
      </w:divBdr>
    </w:div>
    <w:div w:id="1521579099">
      <w:bodyDiv w:val="1"/>
      <w:marLeft w:val="0"/>
      <w:marRight w:val="0"/>
      <w:marTop w:val="0"/>
      <w:marBottom w:val="0"/>
      <w:divBdr>
        <w:top w:val="none" w:sz="0" w:space="0" w:color="auto"/>
        <w:left w:val="none" w:sz="0" w:space="0" w:color="auto"/>
        <w:bottom w:val="none" w:sz="0" w:space="0" w:color="auto"/>
        <w:right w:val="none" w:sz="0" w:space="0" w:color="auto"/>
      </w:divBdr>
    </w:div>
    <w:div w:id="1530025432">
      <w:bodyDiv w:val="1"/>
      <w:marLeft w:val="0"/>
      <w:marRight w:val="0"/>
      <w:marTop w:val="0"/>
      <w:marBottom w:val="0"/>
      <w:divBdr>
        <w:top w:val="none" w:sz="0" w:space="0" w:color="auto"/>
        <w:left w:val="none" w:sz="0" w:space="0" w:color="auto"/>
        <w:bottom w:val="none" w:sz="0" w:space="0" w:color="auto"/>
        <w:right w:val="none" w:sz="0" w:space="0" w:color="auto"/>
      </w:divBdr>
    </w:div>
    <w:div w:id="1533299087">
      <w:bodyDiv w:val="1"/>
      <w:marLeft w:val="0"/>
      <w:marRight w:val="0"/>
      <w:marTop w:val="0"/>
      <w:marBottom w:val="0"/>
      <w:divBdr>
        <w:top w:val="none" w:sz="0" w:space="0" w:color="auto"/>
        <w:left w:val="none" w:sz="0" w:space="0" w:color="auto"/>
        <w:bottom w:val="none" w:sz="0" w:space="0" w:color="auto"/>
        <w:right w:val="none" w:sz="0" w:space="0" w:color="auto"/>
      </w:divBdr>
    </w:div>
    <w:div w:id="1540511779">
      <w:bodyDiv w:val="1"/>
      <w:marLeft w:val="0"/>
      <w:marRight w:val="0"/>
      <w:marTop w:val="0"/>
      <w:marBottom w:val="0"/>
      <w:divBdr>
        <w:top w:val="none" w:sz="0" w:space="0" w:color="auto"/>
        <w:left w:val="none" w:sz="0" w:space="0" w:color="auto"/>
        <w:bottom w:val="none" w:sz="0" w:space="0" w:color="auto"/>
        <w:right w:val="none" w:sz="0" w:space="0" w:color="auto"/>
      </w:divBdr>
    </w:div>
    <w:div w:id="1558666184">
      <w:bodyDiv w:val="1"/>
      <w:marLeft w:val="0"/>
      <w:marRight w:val="0"/>
      <w:marTop w:val="0"/>
      <w:marBottom w:val="0"/>
      <w:divBdr>
        <w:top w:val="none" w:sz="0" w:space="0" w:color="auto"/>
        <w:left w:val="none" w:sz="0" w:space="0" w:color="auto"/>
        <w:bottom w:val="none" w:sz="0" w:space="0" w:color="auto"/>
        <w:right w:val="none" w:sz="0" w:space="0" w:color="auto"/>
      </w:divBdr>
    </w:div>
    <w:div w:id="1586915232">
      <w:bodyDiv w:val="1"/>
      <w:marLeft w:val="0"/>
      <w:marRight w:val="0"/>
      <w:marTop w:val="0"/>
      <w:marBottom w:val="0"/>
      <w:divBdr>
        <w:top w:val="none" w:sz="0" w:space="0" w:color="auto"/>
        <w:left w:val="none" w:sz="0" w:space="0" w:color="auto"/>
        <w:bottom w:val="none" w:sz="0" w:space="0" w:color="auto"/>
        <w:right w:val="none" w:sz="0" w:space="0" w:color="auto"/>
      </w:divBdr>
    </w:div>
    <w:div w:id="1592080932">
      <w:bodyDiv w:val="1"/>
      <w:marLeft w:val="0"/>
      <w:marRight w:val="0"/>
      <w:marTop w:val="0"/>
      <w:marBottom w:val="0"/>
      <w:divBdr>
        <w:top w:val="none" w:sz="0" w:space="0" w:color="auto"/>
        <w:left w:val="none" w:sz="0" w:space="0" w:color="auto"/>
        <w:bottom w:val="none" w:sz="0" w:space="0" w:color="auto"/>
        <w:right w:val="none" w:sz="0" w:space="0" w:color="auto"/>
      </w:divBdr>
    </w:div>
    <w:div w:id="1611165880">
      <w:bodyDiv w:val="1"/>
      <w:marLeft w:val="0"/>
      <w:marRight w:val="0"/>
      <w:marTop w:val="0"/>
      <w:marBottom w:val="0"/>
      <w:divBdr>
        <w:top w:val="none" w:sz="0" w:space="0" w:color="auto"/>
        <w:left w:val="none" w:sz="0" w:space="0" w:color="auto"/>
        <w:bottom w:val="none" w:sz="0" w:space="0" w:color="auto"/>
        <w:right w:val="none" w:sz="0" w:space="0" w:color="auto"/>
      </w:divBdr>
    </w:div>
    <w:div w:id="1629045437">
      <w:bodyDiv w:val="1"/>
      <w:marLeft w:val="0"/>
      <w:marRight w:val="0"/>
      <w:marTop w:val="0"/>
      <w:marBottom w:val="0"/>
      <w:divBdr>
        <w:top w:val="none" w:sz="0" w:space="0" w:color="auto"/>
        <w:left w:val="none" w:sz="0" w:space="0" w:color="auto"/>
        <w:bottom w:val="none" w:sz="0" w:space="0" w:color="auto"/>
        <w:right w:val="none" w:sz="0" w:space="0" w:color="auto"/>
      </w:divBdr>
    </w:div>
    <w:div w:id="1653675309">
      <w:bodyDiv w:val="1"/>
      <w:marLeft w:val="0"/>
      <w:marRight w:val="0"/>
      <w:marTop w:val="0"/>
      <w:marBottom w:val="0"/>
      <w:divBdr>
        <w:top w:val="none" w:sz="0" w:space="0" w:color="auto"/>
        <w:left w:val="none" w:sz="0" w:space="0" w:color="auto"/>
        <w:bottom w:val="none" w:sz="0" w:space="0" w:color="auto"/>
        <w:right w:val="none" w:sz="0" w:space="0" w:color="auto"/>
      </w:divBdr>
      <w:divsChild>
        <w:div w:id="134303645">
          <w:marLeft w:val="0"/>
          <w:marRight w:val="0"/>
          <w:marTop w:val="0"/>
          <w:marBottom w:val="0"/>
          <w:divBdr>
            <w:top w:val="none" w:sz="0" w:space="0" w:color="auto"/>
            <w:left w:val="none" w:sz="0" w:space="0" w:color="auto"/>
            <w:bottom w:val="none" w:sz="0" w:space="0" w:color="auto"/>
            <w:right w:val="none" w:sz="0" w:space="0" w:color="auto"/>
          </w:divBdr>
        </w:div>
        <w:div w:id="418645044">
          <w:marLeft w:val="0"/>
          <w:marRight w:val="0"/>
          <w:marTop w:val="0"/>
          <w:marBottom w:val="0"/>
          <w:divBdr>
            <w:top w:val="none" w:sz="0" w:space="0" w:color="auto"/>
            <w:left w:val="none" w:sz="0" w:space="0" w:color="auto"/>
            <w:bottom w:val="none" w:sz="0" w:space="0" w:color="auto"/>
            <w:right w:val="none" w:sz="0" w:space="0" w:color="auto"/>
          </w:divBdr>
        </w:div>
        <w:div w:id="529294194">
          <w:marLeft w:val="0"/>
          <w:marRight w:val="0"/>
          <w:marTop w:val="0"/>
          <w:marBottom w:val="0"/>
          <w:divBdr>
            <w:top w:val="none" w:sz="0" w:space="0" w:color="auto"/>
            <w:left w:val="none" w:sz="0" w:space="0" w:color="auto"/>
            <w:bottom w:val="none" w:sz="0" w:space="0" w:color="auto"/>
            <w:right w:val="none" w:sz="0" w:space="0" w:color="auto"/>
          </w:divBdr>
        </w:div>
        <w:div w:id="663124830">
          <w:marLeft w:val="0"/>
          <w:marRight w:val="0"/>
          <w:marTop w:val="0"/>
          <w:marBottom w:val="0"/>
          <w:divBdr>
            <w:top w:val="none" w:sz="0" w:space="0" w:color="auto"/>
            <w:left w:val="none" w:sz="0" w:space="0" w:color="auto"/>
            <w:bottom w:val="none" w:sz="0" w:space="0" w:color="auto"/>
            <w:right w:val="none" w:sz="0" w:space="0" w:color="auto"/>
          </w:divBdr>
        </w:div>
        <w:div w:id="796489449">
          <w:marLeft w:val="0"/>
          <w:marRight w:val="0"/>
          <w:marTop w:val="0"/>
          <w:marBottom w:val="0"/>
          <w:divBdr>
            <w:top w:val="none" w:sz="0" w:space="0" w:color="auto"/>
            <w:left w:val="none" w:sz="0" w:space="0" w:color="auto"/>
            <w:bottom w:val="none" w:sz="0" w:space="0" w:color="auto"/>
            <w:right w:val="none" w:sz="0" w:space="0" w:color="auto"/>
          </w:divBdr>
        </w:div>
        <w:div w:id="839657703">
          <w:marLeft w:val="0"/>
          <w:marRight w:val="0"/>
          <w:marTop w:val="0"/>
          <w:marBottom w:val="0"/>
          <w:divBdr>
            <w:top w:val="none" w:sz="0" w:space="0" w:color="auto"/>
            <w:left w:val="none" w:sz="0" w:space="0" w:color="auto"/>
            <w:bottom w:val="none" w:sz="0" w:space="0" w:color="auto"/>
            <w:right w:val="none" w:sz="0" w:space="0" w:color="auto"/>
          </w:divBdr>
        </w:div>
        <w:div w:id="1023432687">
          <w:marLeft w:val="0"/>
          <w:marRight w:val="0"/>
          <w:marTop w:val="0"/>
          <w:marBottom w:val="0"/>
          <w:divBdr>
            <w:top w:val="none" w:sz="0" w:space="0" w:color="auto"/>
            <w:left w:val="none" w:sz="0" w:space="0" w:color="auto"/>
            <w:bottom w:val="none" w:sz="0" w:space="0" w:color="auto"/>
            <w:right w:val="none" w:sz="0" w:space="0" w:color="auto"/>
          </w:divBdr>
        </w:div>
        <w:div w:id="1085497839">
          <w:marLeft w:val="0"/>
          <w:marRight w:val="0"/>
          <w:marTop w:val="0"/>
          <w:marBottom w:val="0"/>
          <w:divBdr>
            <w:top w:val="none" w:sz="0" w:space="0" w:color="auto"/>
            <w:left w:val="none" w:sz="0" w:space="0" w:color="auto"/>
            <w:bottom w:val="none" w:sz="0" w:space="0" w:color="auto"/>
            <w:right w:val="none" w:sz="0" w:space="0" w:color="auto"/>
          </w:divBdr>
        </w:div>
        <w:div w:id="1291865358">
          <w:marLeft w:val="0"/>
          <w:marRight w:val="0"/>
          <w:marTop w:val="0"/>
          <w:marBottom w:val="0"/>
          <w:divBdr>
            <w:top w:val="none" w:sz="0" w:space="0" w:color="auto"/>
            <w:left w:val="none" w:sz="0" w:space="0" w:color="auto"/>
            <w:bottom w:val="none" w:sz="0" w:space="0" w:color="auto"/>
            <w:right w:val="none" w:sz="0" w:space="0" w:color="auto"/>
          </w:divBdr>
        </w:div>
        <w:div w:id="1408188524">
          <w:marLeft w:val="0"/>
          <w:marRight w:val="0"/>
          <w:marTop w:val="0"/>
          <w:marBottom w:val="0"/>
          <w:divBdr>
            <w:top w:val="none" w:sz="0" w:space="0" w:color="auto"/>
            <w:left w:val="none" w:sz="0" w:space="0" w:color="auto"/>
            <w:bottom w:val="none" w:sz="0" w:space="0" w:color="auto"/>
            <w:right w:val="none" w:sz="0" w:space="0" w:color="auto"/>
          </w:divBdr>
        </w:div>
        <w:div w:id="1431193526">
          <w:marLeft w:val="0"/>
          <w:marRight w:val="0"/>
          <w:marTop w:val="0"/>
          <w:marBottom w:val="0"/>
          <w:divBdr>
            <w:top w:val="none" w:sz="0" w:space="0" w:color="auto"/>
            <w:left w:val="none" w:sz="0" w:space="0" w:color="auto"/>
            <w:bottom w:val="none" w:sz="0" w:space="0" w:color="auto"/>
            <w:right w:val="none" w:sz="0" w:space="0" w:color="auto"/>
          </w:divBdr>
        </w:div>
        <w:div w:id="1470826098">
          <w:marLeft w:val="0"/>
          <w:marRight w:val="0"/>
          <w:marTop w:val="0"/>
          <w:marBottom w:val="0"/>
          <w:divBdr>
            <w:top w:val="none" w:sz="0" w:space="0" w:color="auto"/>
            <w:left w:val="none" w:sz="0" w:space="0" w:color="auto"/>
            <w:bottom w:val="none" w:sz="0" w:space="0" w:color="auto"/>
            <w:right w:val="none" w:sz="0" w:space="0" w:color="auto"/>
          </w:divBdr>
        </w:div>
        <w:div w:id="1697273974">
          <w:marLeft w:val="0"/>
          <w:marRight w:val="0"/>
          <w:marTop w:val="0"/>
          <w:marBottom w:val="0"/>
          <w:divBdr>
            <w:top w:val="none" w:sz="0" w:space="0" w:color="auto"/>
            <w:left w:val="none" w:sz="0" w:space="0" w:color="auto"/>
            <w:bottom w:val="none" w:sz="0" w:space="0" w:color="auto"/>
            <w:right w:val="none" w:sz="0" w:space="0" w:color="auto"/>
          </w:divBdr>
        </w:div>
        <w:div w:id="1721316855">
          <w:marLeft w:val="0"/>
          <w:marRight w:val="0"/>
          <w:marTop w:val="0"/>
          <w:marBottom w:val="0"/>
          <w:divBdr>
            <w:top w:val="none" w:sz="0" w:space="0" w:color="auto"/>
            <w:left w:val="none" w:sz="0" w:space="0" w:color="auto"/>
            <w:bottom w:val="none" w:sz="0" w:space="0" w:color="auto"/>
            <w:right w:val="none" w:sz="0" w:space="0" w:color="auto"/>
          </w:divBdr>
        </w:div>
      </w:divsChild>
    </w:div>
    <w:div w:id="1711879959">
      <w:bodyDiv w:val="1"/>
      <w:marLeft w:val="0"/>
      <w:marRight w:val="0"/>
      <w:marTop w:val="0"/>
      <w:marBottom w:val="0"/>
      <w:divBdr>
        <w:top w:val="none" w:sz="0" w:space="0" w:color="auto"/>
        <w:left w:val="none" w:sz="0" w:space="0" w:color="auto"/>
        <w:bottom w:val="none" w:sz="0" w:space="0" w:color="auto"/>
        <w:right w:val="none" w:sz="0" w:space="0" w:color="auto"/>
      </w:divBdr>
    </w:div>
    <w:div w:id="1719743276">
      <w:bodyDiv w:val="1"/>
      <w:marLeft w:val="0"/>
      <w:marRight w:val="0"/>
      <w:marTop w:val="0"/>
      <w:marBottom w:val="0"/>
      <w:divBdr>
        <w:top w:val="none" w:sz="0" w:space="0" w:color="auto"/>
        <w:left w:val="none" w:sz="0" w:space="0" w:color="auto"/>
        <w:bottom w:val="none" w:sz="0" w:space="0" w:color="auto"/>
        <w:right w:val="none" w:sz="0" w:space="0" w:color="auto"/>
      </w:divBdr>
    </w:div>
    <w:div w:id="1741248418">
      <w:bodyDiv w:val="1"/>
      <w:marLeft w:val="0"/>
      <w:marRight w:val="0"/>
      <w:marTop w:val="0"/>
      <w:marBottom w:val="0"/>
      <w:divBdr>
        <w:top w:val="none" w:sz="0" w:space="0" w:color="auto"/>
        <w:left w:val="none" w:sz="0" w:space="0" w:color="auto"/>
        <w:bottom w:val="none" w:sz="0" w:space="0" w:color="auto"/>
        <w:right w:val="none" w:sz="0" w:space="0" w:color="auto"/>
      </w:divBdr>
    </w:div>
    <w:div w:id="1795710322">
      <w:bodyDiv w:val="1"/>
      <w:marLeft w:val="0"/>
      <w:marRight w:val="0"/>
      <w:marTop w:val="0"/>
      <w:marBottom w:val="0"/>
      <w:divBdr>
        <w:top w:val="none" w:sz="0" w:space="0" w:color="auto"/>
        <w:left w:val="none" w:sz="0" w:space="0" w:color="auto"/>
        <w:bottom w:val="none" w:sz="0" w:space="0" w:color="auto"/>
        <w:right w:val="none" w:sz="0" w:space="0" w:color="auto"/>
      </w:divBdr>
      <w:divsChild>
        <w:div w:id="72628092">
          <w:marLeft w:val="0"/>
          <w:marRight w:val="0"/>
          <w:marTop w:val="0"/>
          <w:marBottom w:val="0"/>
          <w:divBdr>
            <w:top w:val="none" w:sz="0" w:space="0" w:color="auto"/>
            <w:left w:val="none" w:sz="0" w:space="0" w:color="auto"/>
            <w:bottom w:val="none" w:sz="0" w:space="0" w:color="auto"/>
            <w:right w:val="none" w:sz="0" w:space="0" w:color="auto"/>
          </w:divBdr>
        </w:div>
        <w:div w:id="299111780">
          <w:marLeft w:val="0"/>
          <w:marRight w:val="0"/>
          <w:marTop w:val="0"/>
          <w:marBottom w:val="0"/>
          <w:divBdr>
            <w:top w:val="none" w:sz="0" w:space="0" w:color="auto"/>
            <w:left w:val="none" w:sz="0" w:space="0" w:color="auto"/>
            <w:bottom w:val="none" w:sz="0" w:space="0" w:color="auto"/>
            <w:right w:val="none" w:sz="0" w:space="0" w:color="auto"/>
          </w:divBdr>
        </w:div>
        <w:div w:id="421221646">
          <w:marLeft w:val="0"/>
          <w:marRight w:val="0"/>
          <w:marTop w:val="0"/>
          <w:marBottom w:val="0"/>
          <w:divBdr>
            <w:top w:val="none" w:sz="0" w:space="0" w:color="auto"/>
            <w:left w:val="none" w:sz="0" w:space="0" w:color="auto"/>
            <w:bottom w:val="none" w:sz="0" w:space="0" w:color="auto"/>
            <w:right w:val="none" w:sz="0" w:space="0" w:color="auto"/>
          </w:divBdr>
        </w:div>
        <w:div w:id="563873969">
          <w:marLeft w:val="0"/>
          <w:marRight w:val="0"/>
          <w:marTop w:val="0"/>
          <w:marBottom w:val="0"/>
          <w:divBdr>
            <w:top w:val="none" w:sz="0" w:space="0" w:color="auto"/>
            <w:left w:val="none" w:sz="0" w:space="0" w:color="auto"/>
            <w:bottom w:val="none" w:sz="0" w:space="0" w:color="auto"/>
            <w:right w:val="none" w:sz="0" w:space="0" w:color="auto"/>
          </w:divBdr>
        </w:div>
        <w:div w:id="823859251">
          <w:marLeft w:val="0"/>
          <w:marRight w:val="0"/>
          <w:marTop w:val="0"/>
          <w:marBottom w:val="0"/>
          <w:divBdr>
            <w:top w:val="none" w:sz="0" w:space="0" w:color="auto"/>
            <w:left w:val="none" w:sz="0" w:space="0" w:color="auto"/>
            <w:bottom w:val="none" w:sz="0" w:space="0" w:color="auto"/>
            <w:right w:val="none" w:sz="0" w:space="0" w:color="auto"/>
          </w:divBdr>
        </w:div>
        <w:div w:id="1971354168">
          <w:marLeft w:val="0"/>
          <w:marRight w:val="0"/>
          <w:marTop w:val="0"/>
          <w:marBottom w:val="0"/>
          <w:divBdr>
            <w:top w:val="none" w:sz="0" w:space="0" w:color="auto"/>
            <w:left w:val="none" w:sz="0" w:space="0" w:color="auto"/>
            <w:bottom w:val="none" w:sz="0" w:space="0" w:color="auto"/>
            <w:right w:val="none" w:sz="0" w:space="0" w:color="auto"/>
          </w:divBdr>
        </w:div>
        <w:div w:id="2038845075">
          <w:marLeft w:val="0"/>
          <w:marRight w:val="0"/>
          <w:marTop w:val="0"/>
          <w:marBottom w:val="0"/>
          <w:divBdr>
            <w:top w:val="none" w:sz="0" w:space="0" w:color="auto"/>
            <w:left w:val="none" w:sz="0" w:space="0" w:color="auto"/>
            <w:bottom w:val="none" w:sz="0" w:space="0" w:color="auto"/>
            <w:right w:val="none" w:sz="0" w:space="0" w:color="auto"/>
          </w:divBdr>
        </w:div>
        <w:div w:id="2124810327">
          <w:marLeft w:val="0"/>
          <w:marRight w:val="0"/>
          <w:marTop w:val="0"/>
          <w:marBottom w:val="0"/>
          <w:divBdr>
            <w:top w:val="none" w:sz="0" w:space="0" w:color="auto"/>
            <w:left w:val="none" w:sz="0" w:space="0" w:color="auto"/>
            <w:bottom w:val="none" w:sz="0" w:space="0" w:color="auto"/>
            <w:right w:val="none" w:sz="0" w:space="0" w:color="auto"/>
          </w:divBdr>
        </w:div>
      </w:divsChild>
    </w:div>
    <w:div w:id="1802111979">
      <w:bodyDiv w:val="1"/>
      <w:marLeft w:val="0"/>
      <w:marRight w:val="0"/>
      <w:marTop w:val="0"/>
      <w:marBottom w:val="0"/>
      <w:divBdr>
        <w:top w:val="none" w:sz="0" w:space="0" w:color="auto"/>
        <w:left w:val="none" w:sz="0" w:space="0" w:color="auto"/>
        <w:bottom w:val="none" w:sz="0" w:space="0" w:color="auto"/>
        <w:right w:val="none" w:sz="0" w:space="0" w:color="auto"/>
      </w:divBdr>
      <w:divsChild>
        <w:div w:id="38630213">
          <w:marLeft w:val="0"/>
          <w:marRight w:val="0"/>
          <w:marTop w:val="0"/>
          <w:marBottom w:val="0"/>
          <w:divBdr>
            <w:top w:val="none" w:sz="0" w:space="0" w:color="auto"/>
            <w:left w:val="none" w:sz="0" w:space="0" w:color="auto"/>
            <w:bottom w:val="none" w:sz="0" w:space="0" w:color="auto"/>
            <w:right w:val="none" w:sz="0" w:space="0" w:color="auto"/>
          </w:divBdr>
        </w:div>
        <w:div w:id="658995611">
          <w:marLeft w:val="0"/>
          <w:marRight w:val="0"/>
          <w:marTop w:val="0"/>
          <w:marBottom w:val="0"/>
          <w:divBdr>
            <w:top w:val="none" w:sz="0" w:space="0" w:color="auto"/>
            <w:left w:val="none" w:sz="0" w:space="0" w:color="auto"/>
            <w:bottom w:val="none" w:sz="0" w:space="0" w:color="auto"/>
            <w:right w:val="none" w:sz="0" w:space="0" w:color="auto"/>
          </w:divBdr>
          <w:divsChild>
            <w:div w:id="1204443715">
              <w:marLeft w:val="0"/>
              <w:marRight w:val="0"/>
              <w:marTop w:val="0"/>
              <w:marBottom w:val="0"/>
              <w:divBdr>
                <w:top w:val="none" w:sz="0" w:space="0" w:color="auto"/>
                <w:left w:val="none" w:sz="0" w:space="0" w:color="auto"/>
                <w:bottom w:val="none" w:sz="0" w:space="0" w:color="auto"/>
                <w:right w:val="none" w:sz="0" w:space="0" w:color="auto"/>
              </w:divBdr>
            </w:div>
            <w:div w:id="1429503920">
              <w:marLeft w:val="0"/>
              <w:marRight w:val="0"/>
              <w:marTop w:val="0"/>
              <w:marBottom w:val="0"/>
              <w:divBdr>
                <w:top w:val="none" w:sz="0" w:space="0" w:color="auto"/>
                <w:left w:val="none" w:sz="0" w:space="0" w:color="auto"/>
                <w:bottom w:val="none" w:sz="0" w:space="0" w:color="auto"/>
                <w:right w:val="none" w:sz="0" w:space="0" w:color="auto"/>
              </w:divBdr>
            </w:div>
          </w:divsChild>
        </w:div>
        <w:div w:id="1456100820">
          <w:marLeft w:val="0"/>
          <w:marRight w:val="0"/>
          <w:marTop w:val="0"/>
          <w:marBottom w:val="0"/>
          <w:divBdr>
            <w:top w:val="none" w:sz="0" w:space="0" w:color="auto"/>
            <w:left w:val="none" w:sz="0" w:space="0" w:color="auto"/>
            <w:bottom w:val="none" w:sz="0" w:space="0" w:color="auto"/>
            <w:right w:val="none" w:sz="0" w:space="0" w:color="auto"/>
          </w:divBdr>
        </w:div>
      </w:divsChild>
    </w:div>
    <w:div w:id="1805732770">
      <w:bodyDiv w:val="1"/>
      <w:marLeft w:val="0"/>
      <w:marRight w:val="0"/>
      <w:marTop w:val="0"/>
      <w:marBottom w:val="0"/>
      <w:divBdr>
        <w:top w:val="none" w:sz="0" w:space="0" w:color="auto"/>
        <w:left w:val="none" w:sz="0" w:space="0" w:color="auto"/>
        <w:bottom w:val="none" w:sz="0" w:space="0" w:color="auto"/>
        <w:right w:val="none" w:sz="0" w:space="0" w:color="auto"/>
      </w:divBdr>
    </w:div>
    <w:div w:id="1813063553">
      <w:bodyDiv w:val="1"/>
      <w:marLeft w:val="0"/>
      <w:marRight w:val="0"/>
      <w:marTop w:val="0"/>
      <w:marBottom w:val="0"/>
      <w:divBdr>
        <w:top w:val="none" w:sz="0" w:space="0" w:color="auto"/>
        <w:left w:val="none" w:sz="0" w:space="0" w:color="auto"/>
        <w:bottom w:val="none" w:sz="0" w:space="0" w:color="auto"/>
        <w:right w:val="none" w:sz="0" w:space="0" w:color="auto"/>
      </w:divBdr>
    </w:div>
    <w:div w:id="1836341429">
      <w:bodyDiv w:val="1"/>
      <w:marLeft w:val="0"/>
      <w:marRight w:val="0"/>
      <w:marTop w:val="0"/>
      <w:marBottom w:val="0"/>
      <w:divBdr>
        <w:top w:val="none" w:sz="0" w:space="0" w:color="auto"/>
        <w:left w:val="none" w:sz="0" w:space="0" w:color="auto"/>
        <w:bottom w:val="none" w:sz="0" w:space="0" w:color="auto"/>
        <w:right w:val="none" w:sz="0" w:space="0" w:color="auto"/>
      </w:divBdr>
      <w:divsChild>
        <w:div w:id="1793480126">
          <w:marLeft w:val="0"/>
          <w:marRight w:val="0"/>
          <w:marTop w:val="0"/>
          <w:marBottom w:val="0"/>
          <w:divBdr>
            <w:top w:val="none" w:sz="0" w:space="0" w:color="auto"/>
            <w:left w:val="none" w:sz="0" w:space="0" w:color="auto"/>
            <w:bottom w:val="none" w:sz="0" w:space="0" w:color="auto"/>
            <w:right w:val="none" w:sz="0" w:space="0" w:color="auto"/>
          </w:divBdr>
        </w:div>
      </w:divsChild>
    </w:div>
    <w:div w:id="1839617406">
      <w:bodyDiv w:val="1"/>
      <w:marLeft w:val="0"/>
      <w:marRight w:val="0"/>
      <w:marTop w:val="0"/>
      <w:marBottom w:val="0"/>
      <w:divBdr>
        <w:top w:val="none" w:sz="0" w:space="0" w:color="auto"/>
        <w:left w:val="none" w:sz="0" w:space="0" w:color="auto"/>
        <w:bottom w:val="none" w:sz="0" w:space="0" w:color="auto"/>
        <w:right w:val="none" w:sz="0" w:space="0" w:color="auto"/>
      </w:divBdr>
    </w:div>
    <w:div w:id="1869678395">
      <w:bodyDiv w:val="1"/>
      <w:marLeft w:val="0"/>
      <w:marRight w:val="0"/>
      <w:marTop w:val="0"/>
      <w:marBottom w:val="0"/>
      <w:divBdr>
        <w:top w:val="none" w:sz="0" w:space="0" w:color="auto"/>
        <w:left w:val="none" w:sz="0" w:space="0" w:color="auto"/>
        <w:bottom w:val="none" w:sz="0" w:space="0" w:color="auto"/>
        <w:right w:val="none" w:sz="0" w:space="0" w:color="auto"/>
      </w:divBdr>
      <w:divsChild>
        <w:div w:id="29376649">
          <w:marLeft w:val="600"/>
          <w:marRight w:val="240"/>
          <w:marTop w:val="0"/>
          <w:marBottom w:val="120"/>
          <w:divBdr>
            <w:top w:val="none" w:sz="0" w:space="0" w:color="auto"/>
            <w:left w:val="none" w:sz="0" w:space="0" w:color="auto"/>
            <w:bottom w:val="none" w:sz="0" w:space="0" w:color="auto"/>
            <w:right w:val="none" w:sz="0" w:space="0" w:color="auto"/>
          </w:divBdr>
          <w:divsChild>
            <w:div w:id="806358611">
              <w:marLeft w:val="0"/>
              <w:marRight w:val="0"/>
              <w:marTop w:val="0"/>
              <w:marBottom w:val="0"/>
              <w:divBdr>
                <w:top w:val="none" w:sz="0" w:space="0" w:color="auto"/>
                <w:left w:val="none" w:sz="0" w:space="0" w:color="auto"/>
                <w:bottom w:val="none" w:sz="0" w:space="0" w:color="auto"/>
                <w:right w:val="none" w:sz="0" w:space="0" w:color="auto"/>
              </w:divBdr>
              <w:divsChild>
                <w:div w:id="1549685984">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92552959">
          <w:marLeft w:val="600"/>
          <w:marRight w:val="240"/>
          <w:marTop w:val="0"/>
          <w:marBottom w:val="0"/>
          <w:divBdr>
            <w:top w:val="none" w:sz="0" w:space="0" w:color="auto"/>
            <w:left w:val="none" w:sz="0" w:space="0" w:color="auto"/>
            <w:bottom w:val="none" w:sz="0" w:space="0" w:color="auto"/>
            <w:right w:val="none" w:sz="0" w:space="0" w:color="auto"/>
          </w:divBdr>
          <w:divsChild>
            <w:div w:id="136072411">
              <w:marLeft w:val="0"/>
              <w:marRight w:val="0"/>
              <w:marTop w:val="0"/>
              <w:marBottom w:val="0"/>
              <w:divBdr>
                <w:top w:val="none" w:sz="0" w:space="0" w:color="auto"/>
                <w:left w:val="none" w:sz="0" w:space="0" w:color="auto"/>
                <w:bottom w:val="none" w:sz="0" w:space="0" w:color="auto"/>
                <w:right w:val="none" w:sz="0" w:space="0" w:color="auto"/>
              </w:divBdr>
              <w:divsChild>
                <w:div w:id="93841007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879928036">
      <w:bodyDiv w:val="1"/>
      <w:marLeft w:val="0"/>
      <w:marRight w:val="0"/>
      <w:marTop w:val="0"/>
      <w:marBottom w:val="0"/>
      <w:divBdr>
        <w:top w:val="none" w:sz="0" w:space="0" w:color="auto"/>
        <w:left w:val="none" w:sz="0" w:space="0" w:color="auto"/>
        <w:bottom w:val="none" w:sz="0" w:space="0" w:color="auto"/>
        <w:right w:val="none" w:sz="0" w:space="0" w:color="auto"/>
      </w:divBdr>
    </w:div>
    <w:div w:id="1932010898">
      <w:bodyDiv w:val="1"/>
      <w:marLeft w:val="0"/>
      <w:marRight w:val="0"/>
      <w:marTop w:val="0"/>
      <w:marBottom w:val="0"/>
      <w:divBdr>
        <w:top w:val="none" w:sz="0" w:space="0" w:color="auto"/>
        <w:left w:val="none" w:sz="0" w:space="0" w:color="auto"/>
        <w:bottom w:val="none" w:sz="0" w:space="0" w:color="auto"/>
        <w:right w:val="none" w:sz="0" w:space="0" w:color="auto"/>
      </w:divBdr>
    </w:div>
    <w:div w:id="1940287172">
      <w:bodyDiv w:val="1"/>
      <w:marLeft w:val="0"/>
      <w:marRight w:val="0"/>
      <w:marTop w:val="0"/>
      <w:marBottom w:val="0"/>
      <w:divBdr>
        <w:top w:val="none" w:sz="0" w:space="0" w:color="auto"/>
        <w:left w:val="none" w:sz="0" w:space="0" w:color="auto"/>
        <w:bottom w:val="none" w:sz="0" w:space="0" w:color="auto"/>
        <w:right w:val="none" w:sz="0" w:space="0" w:color="auto"/>
      </w:divBdr>
    </w:div>
    <w:div w:id="1941795021">
      <w:bodyDiv w:val="1"/>
      <w:marLeft w:val="0"/>
      <w:marRight w:val="0"/>
      <w:marTop w:val="0"/>
      <w:marBottom w:val="0"/>
      <w:divBdr>
        <w:top w:val="none" w:sz="0" w:space="0" w:color="auto"/>
        <w:left w:val="none" w:sz="0" w:space="0" w:color="auto"/>
        <w:bottom w:val="none" w:sz="0" w:space="0" w:color="auto"/>
        <w:right w:val="none" w:sz="0" w:space="0" w:color="auto"/>
      </w:divBdr>
    </w:div>
    <w:div w:id="1965117734">
      <w:bodyDiv w:val="1"/>
      <w:marLeft w:val="0"/>
      <w:marRight w:val="0"/>
      <w:marTop w:val="0"/>
      <w:marBottom w:val="0"/>
      <w:divBdr>
        <w:top w:val="none" w:sz="0" w:space="0" w:color="auto"/>
        <w:left w:val="none" w:sz="0" w:space="0" w:color="auto"/>
        <w:bottom w:val="none" w:sz="0" w:space="0" w:color="auto"/>
        <w:right w:val="none" w:sz="0" w:space="0" w:color="auto"/>
      </w:divBdr>
      <w:divsChild>
        <w:div w:id="509492415">
          <w:marLeft w:val="0"/>
          <w:marRight w:val="0"/>
          <w:marTop w:val="0"/>
          <w:marBottom w:val="0"/>
          <w:divBdr>
            <w:top w:val="none" w:sz="0" w:space="0" w:color="auto"/>
            <w:left w:val="none" w:sz="0" w:space="0" w:color="auto"/>
            <w:bottom w:val="none" w:sz="0" w:space="0" w:color="auto"/>
            <w:right w:val="none" w:sz="0" w:space="0" w:color="auto"/>
          </w:divBdr>
        </w:div>
        <w:div w:id="1116605081">
          <w:marLeft w:val="0"/>
          <w:marRight w:val="0"/>
          <w:marTop w:val="0"/>
          <w:marBottom w:val="0"/>
          <w:divBdr>
            <w:top w:val="none" w:sz="0" w:space="0" w:color="auto"/>
            <w:left w:val="none" w:sz="0" w:space="0" w:color="auto"/>
            <w:bottom w:val="none" w:sz="0" w:space="0" w:color="auto"/>
            <w:right w:val="none" w:sz="0" w:space="0" w:color="auto"/>
          </w:divBdr>
        </w:div>
      </w:divsChild>
    </w:div>
    <w:div w:id="1969555213">
      <w:bodyDiv w:val="1"/>
      <w:marLeft w:val="0"/>
      <w:marRight w:val="0"/>
      <w:marTop w:val="0"/>
      <w:marBottom w:val="0"/>
      <w:divBdr>
        <w:top w:val="none" w:sz="0" w:space="0" w:color="auto"/>
        <w:left w:val="none" w:sz="0" w:space="0" w:color="auto"/>
        <w:bottom w:val="none" w:sz="0" w:space="0" w:color="auto"/>
        <w:right w:val="none" w:sz="0" w:space="0" w:color="auto"/>
      </w:divBdr>
    </w:div>
    <w:div w:id="1980652240">
      <w:bodyDiv w:val="1"/>
      <w:marLeft w:val="0"/>
      <w:marRight w:val="0"/>
      <w:marTop w:val="0"/>
      <w:marBottom w:val="0"/>
      <w:divBdr>
        <w:top w:val="none" w:sz="0" w:space="0" w:color="auto"/>
        <w:left w:val="none" w:sz="0" w:space="0" w:color="auto"/>
        <w:bottom w:val="none" w:sz="0" w:space="0" w:color="auto"/>
        <w:right w:val="none" w:sz="0" w:space="0" w:color="auto"/>
      </w:divBdr>
    </w:div>
    <w:div w:id="2023237961">
      <w:bodyDiv w:val="1"/>
      <w:marLeft w:val="0"/>
      <w:marRight w:val="0"/>
      <w:marTop w:val="0"/>
      <w:marBottom w:val="0"/>
      <w:divBdr>
        <w:top w:val="none" w:sz="0" w:space="0" w:color="auto"/>
        <w:left w:val="none" w:sz="0" w:space="0" w:color="auto"/>
        <w:bottom w:val="none" w:sz="0" w:space="0" w:color="auto"/>
        <w:right w:val="none" w:sz="0" w:space="0" w:color="auto"/>
      </w:divBdr>
    </w:div>
    <w:div w:id="2027098497">
      <w:bodyDiv w:val="1"/>
      <w:marLeft w:val="0"/>
      <w:marRight w:val="0"/>
      <w:marTop w:val="0"/>
      <w:marBottom w:val="0"/>
      <w:divBdr>
        <w:top w:val="none" w:sz="0" w:space="0" w:color="auto"/>
        <w:left w:val="none" w:sz="0" w:space="0" w:color="auto"/>
        <w:bottom w:val="none" w:sz="0" w:space="0" w:color="auto"/>
        <w:right w:val="none" w:sz="0" w:space="0" w:color="auto"/>
      </w:divBdr>
      <w:divsChild>
        <w:div w:id="1025714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8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65553">
      <w:bodyDiv w:val="1"/>
      <w:marLeft w:val="0"/>
      <w:marRight w:val="0"/>
      <w:marTop w:val="0"/>
      <w:marBottom w:val="0"/>
      <w:divBdr>
        <w:top w:val="none" w:sz="0" w:space="0" w:color="auto"/>
        <w:left w:val="none" w:sz="0" w:space="0" w:color="auto"/>
        <w:bottom w:val="none" w:sz="0" w:space="0" w:color="auto"/>
        <w:right w:val="none" w:sz="0" w:space="0" w:color="auto"/>
      </w:divBdr>
    </w:div>
    <w:div w:id="2039693087">
      <w:bodyDiv w:val="1"/>
      <w:marLeft w:val="0"/>
      <w:marRight w:val="0"/>
      <w:marTop w:val="0"/>
      <w:marBottom w:val="0"/>
      <w:divBdr>
        <w:top w:val="none" w:sz="0" w:space="0" w:color="auto"/>
        <w:left w:val="none" w:sz="0" w:space="0" w:color="auto"/>
        <w:bottom w:val="none" w:sz="0" w:space="0" w:color="auto"/>
        <w:right w:val="none" w:sz="0" w:space="0" w:color="auto"/>
      </w:divBdr>
      <w:divsChild>
        <w:div w:id="19940788">
          <w:marLeft w:val="0"/>
          <w:marRight w:val="0"/>
          <w:marTop w:val="0"/>
          <w:marBottom w:val="0"/>
          <w:divBdr>
            <w:top w:val="none" w:sz="0" w:space="0" w:color="auto"/>
            <w:left w:val="none" w:sz="0" w:space="0" w:color="auto"/>
            <w:bottom w:val="none" w:sz="0" w:space="0" w:color="auto"/>
            <w:right w:val="none" w:sz="0" w:space="0" w:color="auto"/>
          </w:divBdr>
        </w:div>
        <w:div w:id="52193042">
          <w:marLeft w:val="0"/>
          <w:marRight w:val="0"/>
          <w:marTop w:val="0"/>
          <w:marBottom w:val="0"/>
          <w:divBdr>
            <w:top w:val="none" w:sz="0" w:space="0" w:color="auto"/>
            <w:left w:val="none" w:sz="0" w:space="0" w:color="auto"/>
            <w:bottom w:val="none" w:sz="0" w:space="0" w:color="auto"/>
            <w:right w:val="none" w:sz="0" w:space="0" w:color="auto"/>
          </w:divBdr>
        </w:div>
        <w:div w:id="52391323">
          <w:marLeft w:val="0"/>
          <w:marRight w:val="0"/>
          <w:marTop w:val="0"/>
          <w:marBottom w:val="0"/>
          <w:divBdr>
            <w:top w:val="none" w:sz="0" w:space="0" w:color="auto"/>
            <w:left w:val="none" w:sz="0" w:space="0" w:color="auto"/>
            <w:bottom w:val="none" w:sz="0" w:space="0" w:color="auto"/>
            <w:right w:val="none" w:sz="0" w:space="0" w:color="auto"/>
          </w:divBdr>
        </w:div>
        <w:div w:id="56368671">
          <w:marLeft w:val="0"/>
          <w:marRight w:val="0"/>
          <w:marTop w:val="0"/>
          <w:marBottom w:val="0"/>
          <w:divBdr>
            <w:top w:val="none" w:sz="0" w:space="0" w:color="auto"/>
            <w:left w:val="none" w:sz="0" w:space="0" w:color="auto"/>
            <w:bottom w:val="none" w:sz="0" w:space="0" w:color="auto"/>
            <w:right w:val="none" w:sz="0" w:space="0" w:color="auto"/>
          </w:divBdr>
        </w:div>
        <w:div w:id="62530657">
          <w:marLeft w:val="0"/>
          <w:marRight w:val="0"/>
          <w:marTop w:val="0"/>
          <w:marBottom w:val="0"/>
          <w:divBdr>
            <w:top w:val="none" w:sz="0" w:space="0" w:color="auto"/>
            <w:left w:val="none" w:sz="0" w:space="0" w:color="auto"/>
            <w:bottom w:val="none" w:sz="0" w:space="0" w:color="auto"/>
            <w:right w:val="none" w:sz="0" w:space="0" w:color="auto"/>
          </w:divBdr>
        </w:div>
        <w:div w:id="65999992">
          <w:marLeft w:val="0"/>
          <w:marRight w:val="0"/>
          <w:marTop w:val="0"/>
          <w:marBottom w:val="0"/>
          <w:divBdr>
            <w:top w:val="none" w:sz="0" w:space="0" w:color="auto"/>
            <w:left w:val="none" w:sz="0" w:space="0" w:color="auto"/>
            <w:bottom w:val="none" w:sz="0" w:space="0" w:color="auto"/>
            <w:right w:val="none" w:sz="0" w:space="0" w:color="auto"/>
          </w:divBdr>
        </w:div>
        <w:div w:id="71971649">
          <w:marLeft w:val="0"/>
          <w:marRight w:val="0"/>
          <w:marTop w:val="0"/>
          <w:marBottom w:val="0"/>
          <w:divBdr>
            <w:top w:val="none" w:sz="0" w:space="0" w:color="auto"/>
            <w:left w:val="none" w:sz="0" w:space="0" w:color="auto"/>
            <w:bottom w:val="none" w:sz="0" w:space="0" w:color="auto"/>
            <w:right w:val="none" w:sz="0" w:space="0" w:color="auto"/>
          </w:divBdr>
        </w:div>
        <w:div w:id="88699635">
          <w:marLeft w:val="0"/>
          <w:marRight w:val="0"/>
          <w:marTop w:val="0"/>
          <w:marBottom w:val="0"/>
          <w:divBdr>
            <w:top w:val="none" w:sz="0" w:space="0" w:color="auto"/>
            <w:left w:val="none" w:sz="0" w:space="0" w:color="auto"/>
            <w:bottom w:val="none" w:sz="0" w:space="0" w:color="auto"/>
            <w:right w:val="none" w:sz="0" w:space="0" w:color="auto"/>
          </w:divBdr>
        </w:div>
        <w:div w:id="91704554">
          <w:marLeft w:val="0"/>
          <w:marRight w:val="0"/>
          <w:marTop w:val="0"/>
          <w:marBottom w:val="0"/>
          <w:divBdr>
            <w:top w:val="none" w:sz="0" w:space="0" w:color="auto"/>
            <w:left w:val="none" w:sz="0" w:space="0" w:color="auto"/>
            <w:bottom w:val="none" w:sz="0" w:space="0" w:color="auto"/>
            <w:right w:val="none" w:sz="0" w:space="0" w:color="auto"/>
          </w:divBdr>
        </w:div>
        <w:div w:id="111559272">
          <w:marLeft w:val="0"/>
          <w:marRight w:val="0"/>
          <w:marTop w:val="0"/>
          <w:marBottom w:val="0"/>
          <w:divBdr>
            <w:top w:val="none" w:sz="0" w:space="0" w:color="auto"/>
            <w:left w:val="none" w:sz="0" w:space="0" w:color="auto"/>
            <w:bottom w:val="none" w:sz="0" w:space="0" w:color="auto"/>
            <w:right w:val="none" w:sz="0" w:space="0" w:color="auto"/>
          </w:divBdr>
        </w:div>
        <w:div w:id="113453028">
          <w:marLeft w:val="0"/>
          <w:marRight w:val="0"/>
          <w:marTop w:val="0"/>
          <w:marBottom w:val="0"/>
          <w:divBdr>
            <w:top w:val="none" w:sz="0" w:space="0" w:color="auto"/>
            <w:left w:val="none" w:sz="0" w:space="0" w:color="auto"/>
            <w:bottom w:val="none" w:sz="0" w:space="0" w:color="auto"/>
            <w:right w:val="none" w:sz="0" w:space="0" w:color="auto"/>
          </w:divBdr>
        </w:div>
        <w:div w:id="123041858">
          <w:marLeft w:val="0"/>
          <w:marRight w:val="0"/>
          <w:marTop w:val="0"/>
          <w:marBottom w:val="0"/>
          <w:divBdr>
            <w:top w:val="none" w:sz="0" w:space="0" w:color="auto"/>
            <w:left w:val="none" w:sz="0" w:space="0" w:color="auto"/>
            <w:bottom w:val="none" w:sz="0" w:space="0" w:color="auto"/>
            <w:right w:val="none" w:sz="0" w:space="0" w:color="auto"/>
          </w:divBdr>
        </w:div>
        <w:div w:id="133183756">
          <w:marLeft w:val="0"/>
          <w:marRight w:val="0"/>
          <w:marTop w:val="0"/>
          <w:marBottom w:val="0"/>
          <w:divBdr>
            <w:top w:val="none" w:sz="0" w:space="0" w:color="auto"/>
            <w:left w:val="none" w:sz="0" w:space="0" w:color="auto"/>
            <w:bottom w:val="none" w:sz="0" w:space="0" w:color="auto"/>
            <w:right w:val="none" w:sz="0" w:space="0" w:color="auto"/>
          </w:divBdr>
        </w:div>
        <w:div w:id="140536934">
          <w:marLeft w:val="0"/>
          <w:marRight w:val="0"/>
          <w:marTop w:val="0"/>
          <w:marBottom w:val="0"/>
          <w:divBdr>
            <w:top w:val="none" w:sz="0" w:space="0" w:color="auto"/>
            <w:left w:val="none" w:sz="0" w:space="0" w:color="auto"/>
            <w:bottom w:val="none" w:sz="0" w:space="0" w:color="auto"/>
            <w:right w:val="none" w:sz="0" w:space="0" w:color="auto"/>
          </w:divBdr>
        </w:div>
        <w:div w:id="170266293">
          <w:marLeft w:val="0"/>
          <w:marRight w:val="0"/>
          <w:marTop w:val="0"/>
          <w:marBottom w:val="0"/>
          <w:divBdr>
            <w:top w:val="none" w:sz="0" w:space="0" w:color="auto"/>
            <w:left w:val="none" w:sz="0" w:space="0" w:color="auto"/>
            <w:bottom w:val="none" w:sz="0" w:space="0" w:color="auto"/>
            <w:right w:val="none" w:sz="0" w:space="0" w:color="auto"/>
          </w:divBdr>
        </w:div>
        <w:div w:id="177816138">
          <w:marLeft w:val="0"/>
          <w:marRight w:val="0"/>
          <w:marTop w:val="0"/>
          <w:marBottom w:val="0"/>
          <w:divBdr>
            <w:top w:val="none" w:sz="0" w:space="0" w:color="auto"/>
            <w:left w:val="none" w:sz="0" w:space="0" w:color="auto"/>
            <w:bottom w:val="none" w:sz="0" w:space="0" w:color="auto"/>
            <w:right w:val="none" w:sz="0" w:space="0" w:color="auto"/>
          </w:divBdr>
        </w:div>
        <w:div w:id="194973357">
          <w:marLeft w:val="0"/>
          <w:marRight w:val="0"/>
          <w:marTop w:val="0"/>
          <w:marBottom w:val="0"/>
          <w:divBdr>
            <w:top w:val="none" w:sz="0" w:space="0" w:color="auto"/>
            <w:left w:val="none" w:sz="0" w:space="0" w:color="auto"/>
            <w:bottom w:val="none" w:sz="0" w:space="0" w:color="auto"/>
            <w:right w:val="none" w:sz="0" w:space="0" w:color="auto"/>
          </w:divBdr>
        </w:div>
        <w:div w:id="196355779">
          <w:marLeft w:val="0"/>
          <w:marRight w:val="0"/>
          <w:marTop w:val="0"/>
          <w:marBottom w:val="0"/>
          <w:divBdr>
            <w:top w:val="none" w:sz="0" w:space="0" w:color="auto"/>
            <w:left w:val="none" w:sz="0" w:space="0" w:color="auto"/>
            <w:bottom w:val="none" w:sz="0" w:space="0" w:color="auto"/>
            <w:right w:val="none" w:sz="0" w:space="0" w:color="auto"/>
          </w:divBdr>
        </w:div>
        <w:div w:id="214320662">
          <w:marLeft w:val="0"/>
          <w:marRight w:val="0"/>
          <w:marTop w:val="0"/>
          <w:marBottom w:val="0"/>
          <w:divBdr>
            <w:top w:val="none" w:sz="0" w:space="0" w:color="auto"/>
            <w:left w:val="none" w:sz="0" w:space="0" w:color="auto"/>
            <w:bottom w:val="none" w:sz="0" w:space="0" w:color="auto"/>
            <w:right w:val="none" w:sz="0" w:space="0" w:color="auto"/>
          </w:divBdr>
        </w:div>
        <w:div w:id="223873700">
          <w:marLeft w:val="0"/>
          <w:marRight w:val="0"/>
          <w:marTop w:val="0"/>
          <w:marBottom w:val="0"/>
          <w:divBdr>
            <w:top w:val="none" w:sz="0" w:space="0" w:color="auto"/>
            <w:left w:val="none" w:sz="0" w:space="0" w:color="auto"/>
            <w:bottom w:val="none" w:sz="0" w:space="0" w:color="auto"/>
            <w:right w:val="none" w:sz="0" w:space="0" w:color="auto"/>
          </w:divBdr>
        </w:div>
        <w:div w:id="242492515">
          <w:marLeft w:val="0"/>
          <w:marRight w:val="0"/>
          <w:marTop w:val="0"/>
          <w:marBottom w:val="0"/>
          <w:divBdr>
            <w:top w:val="none" w:sz="0" w:space="0" w:color="auto"/>
            <w:left w:val="none" w:sz="0" w:space="0" w:color="auto"/>
            <w:bottom w:val="none" w:sz="0" w:space="0" w:color="auto"/>
            <w:right w:val="none" w:sz="0" w:space="0" w:color="auto"/>
          </w:divBdr>
        </w:div>
        <w:div w:id="248125671">
          <w:marLeft w:val="0"/>
          <w:marRight w:val="0"/>
          <w:marTop w:val="0"/>
          <w:marBottom w:val="0"/>
          <w:divBdr>
            <w:top w:val="none" w:sz="0" w:space="0" w:color="auto"/>
            <w:left w:val="none" w:sz="0" w:space="0" w:color="auto"/>
            <w:bottom w:val="none" w:sz="0" w:space="0" w:color="auto"/>
            <w:right w:val="none" w:sz="0" w:space="0" w:color="auto"/>
          </w:divBdr>
        </w:div>
        <w:div w:id="254824212">
          <w:marLeft w:val="0"/>
          <w:marRight w:val="0"/>
          <w:marTop w:val="0"/>
          <w:marBottom w:val="0"/>
          <w:divBdr>
            <w:top w:val="none" w:sz="0" w:space="0" w:color="auto"/>
            <w:left w:val="none" w:sz="0" w:space="0" w:color="auto"/>
            <w:bottom w:val="none" w:sz="0" w:space="0" w:color="auto"/>
            <w:right w:val="none" w:sz="0" w:space="0" w:color="auto"/>
          </w:divBdr>
        </w:div>
        <w:div w:id="260533076">
          <w:marLeft w:val="0"/>
          <w:marRight w:val="0"/>
          <w:marTop w:val="0"/>
          <w:marBottom w:val="0"/>
          <w:divBdr>
            <w:top w:val="none" w:sz="0" w:space="0" w:color="auto"/>
            <w:left w:val="none" w:sz="0" w:space="0" w:color="auto"/>
            <w:bottom w:val="none" w:sz="0" w:space="0" w:color="auto"/>
            <w:right w:val="none" w:sz="0" w:space="0" w:color="auto"/>
          </w:divBdr>
        </w:div>
        <w:div w:id="264700908">
          <w:marLeft w:val="0"/>
          <w:marRight w:val="0"/>
          <w:marTop w:val="0"/>
          <w:marBottom w:val="0"/>
          <w:divBdr>
            <w:top w:val="none" w:sz="0" w:space="0" w:color="auto"/>
            <w:left w:val="none" w:sz="0" w:space="0" w:color="auto"/>
            <w:bottom w:val="none" w:sz="0" w:space="0" w:color="auto"/>
            <w:right w:val="none" w:sz="0" w:space="0" w:color="auto"/>
          </w:divBdr>
        </w:div>
        <w:div w:id="267549823">
          <w:marLeft w:val="0"/>
          <w:marRight w:val="0"/>
          <w:marTop w:val="0"/>
          <w:marBottom w:val="0"/>
          <w:divBdr>
            <w:top w:val="none" w:sz="0" w:space="0" w:color="auto"/>
            <w:left w:val="none" w:sz="0" w:space="0" w:color="auto"/>
            <w:bottom w:val="none" w:sz="0" w:space="0" w:color="auto"/>
            <w:right w:val="none" w:sz="0" w:space="0" w:color="auto"/>
          </w:divBdr>
        </w:div>
        <w:div w:id="269699382">
          <w:marLeft w:val="0"/>
          <w:marRight w:val="0"/>
          <w:marTop w:val="0"/>
          <w:marBottom w:val="0"/>
          <w:divBdr>
            <w:top w:val="none" w:sz="0" w:space="0" w:color="auto"/>
            <w:left w:val="none" w:sz="0" w:space="0" w:color="auto"/>
            <w:bottom w:val="none" w:sz="0" w:space="0" w:color="auto"/>
            <w:right w:val="none" w:sz="0" w:space="0" w:color="auto"/>
          </w:divBdr>
        </w:div>
        <w:div w:id="281421713">
          <w:marLeft w:val="0"/>
          <w:marRight w:val="0"/>
          <w:marTop w:val="0"/>
          <w:marBottom w:val="0"/>
          <w:divBdr>
            <w:top w:val="none" w:sz="0" w:space="0" w:color="auto"/>
            <w:left w:val="none" w:sz="0" w:space="0" w:color="auto"/>
            <w:bottom w:val="none" w:sz="0" w:space="0" w:color="auto"/>
            <w:right w:val="none" w:sz="0" w:space="0" w:color="auto"/>
          </w:divBdr>
        </w:div>
        <w:div w:id="293366435">
          <w:marLeft w:val="0"/>
          <w:marRight w:val="0"/>
          <w:marTop w:val="0"/>
          <w:marBottom w:val="0"/>
          <w:divBdr>
            <w:top w:val="none" w:sz="0" w:space="0" w:color="auto"/>
            <w:left w:val="none" w:sz="0" w:space="0" w:color="auto"/>
            <w:bottom w:val="none" w:sz="0" w:space="0" w:color="auto"/>
            <w:right w:val="none" w:sz="0" w:space="0" w:color="auto"/>
          </w:divBdr>
        </w:div>
        <w:div w:id="306279512">
          <w:marLeft w:val="0"/>
          <w:marRight w:val="0"/>
          <w:marTop w:val="0"/>
          <w:marBottom w:val="0"/>
          <w:divBdr>
            <w:top w:val="none" w:sz="0" w:space="0" w:color="auto"/>
            <w:left w:val="none" w:sz="0" w:space="0" w:color="auto"/>
            <w:bottom w:val="none" w:sz="0" w:space="0" w:color="auto"/>
            <w:right w:val="none" w:sz="0" w:space="0" w:color="auto"/>
          </w:divBdr>
        </w:div>
        <w:div w:id="311372215">
          <w:marLeft w:val="0"/>
          <w:marRight w:val="0"/>
          <w:marTop w:val="0"/>
          <w:marBottom w:val="0"/>
          <w:divBdr>
            <w:top w:val="none" w:sz="0" w:space="0" w:color="auto"/>
            <w:left w:val="none" w:sz="0" w:space="0" w:color="auto"/>
            <w:bottom w:val="none" w:sz="0" w:space="0" w:color="auto"/>
            <w:right w:val="none" w:sz="0" w:space="0" w:color="auto"/>
          </w:divBdr>
        </w:div>
        <w:div w:id="317271088">
          <w:marLeft w:val="0"/>
          <w:marRight w:val="0"/>
          <w:marTop w:val="0"/>
          <w:marBottom w:val="0"/>
          <w:divBdr>
            <w:top w:val="none" w:sz="0" w:space="0" w:color="auto"/>
            <w:left w:val="none" w:sz="0" w:space="0" w:color="auto"/>
            <w:bottom w:val="none" w:sz="0" w:space="0" w:color="auto"/>
            <w:right w:val="none" w:sz="0" w:space="0" w:color="auto"/>
          </w:divBdr>
        </w:div>
        <w:div w:id="318852347">
          <w:marLeft w:val="0"/>
          <w:marRight w:val="0"/>
          <w:marTop w:val="0"/>
          <w:marBottom w:val="0"/>
          <w:divBdr>
            <w:top w:val="none" w:sz="0" w:space="0" w:color="auto"/>
            <w:left w:val="none" w:sz="0" w:space="0" w:color="auto"/>
            <w:bottom w:val="none" w:sz="0" w:space="0" w:color="auto"/>
            <w:right w:val="none" w:sz="0" w:space="0" w:color="auto"/>
          </w:divBdr>
        </w:div>
        <w:div w:id="319164078">
          <w:marLeft w:val="0"/>
          <w:marRight w:val="0"/>
          <w:marTop w:val="0"/>
          <w:marBottom w:val="0"/>
          <w:divBdr>
            <w:top w:val="none" w:sz="0" w:space="0" w:color="auto"/>
            <w:left w:val="none" w:sz="0" w:space="0" w:color="auto"/>
            <w:bottom w:val="none" w:sz="0" w:space="0" w:color="auto"/>
            <w:right w:val="none" w:sz="0" w:space="0" w:color="auto"/>
          </w:divBdr>
        </w:div>
        <w:div w:id="331762338">
          <w:marLeft w:val="0"/>
          <w:marRight w:val="0"/>
          <w:marTop w:val="0"/>
          <w:marBottom w:val="0"/>
          <w:divBdr>
            <w:top w:val="none" w:sz="0" w:space="0" w:color="auto"/>
            <w:left w:val="none" w:sz="0" w:space="0" w:color="auto"/>
            <w:bottom w:val="none" w:sz="0" w:space="0" w:color="auto"/>
            <w:right w:val="none" w:sz="0" w:space="0" w:color="auto"/>
          </w:divBdr>
        </w:div>
        <w:div w:id="340015175">
          <w:marLeft w:val="0"/>
          <w:marRight w:val="0"/>
          <w:marTop w:val="0"/>
          <w:marBottom w:val="0"/>
          <w:divBdr>
            <w:top w:val="none" w:sz="0" w:space="0" w:color="auto"/>
            <w:left w:val="none" w:sz="0" w:space="0" w:color="auto"/>
            <w:bottom w:val="none" w:sz="0" w:space="0" w:color="auto"/>
            <w:right w:val="none" w:sz="0" w:space="0" w:color="auto"/>
          </w:divBdr>
        </w:div>
        <w:div w:id="359862604">
          <w:marLeft w:val="0"/>
          <w:marRight w:val="0"/>
          <w:marTop w:val="0"/>
          <w:marBottom w:val="0"/>
          <w:divBdr>
            <w:top w:val="none" w:sz="0" w:space="0" w:color="auto"/>
            <w:left w:val="none" w:sz="0" w:space="0" w:color="auto"/>
            <w:bottom w:val="none" w:sz="0" w:space="0" w:color="auto"/>
            <w:right w:val="none" w:sz="0" w:space="0" w:color="auto"/>
          </w:divBdr>
        </w:div>
        <w:div w:id="380328686">
          <w:marLeft w:val="0"/>
          <w:marRight w:val="0"/>
          <w:marTop w:val="0"/>
          <w:marBottom w:val="0"/>
          <w:divBdr>
            <w:top w:val="none" w:sz="0" w:space="0" w:color="auto"/>
            <w:left w:val="none" w:sz="0" w:space="0" w:color="auto"/>
            <w:bottom w:val="none" w:sz="0" w:space="0" w:color="auto"/>
            <w:right w:val="none" w:sz="0" w:space="0" w:color="auto"/>
          </w:divBdr>
        </w:div>
        <w:div w:id="384067561">
          <w:marLeft w:val="0"/>
          <w:marRight w:val="0"/>
          <w:marTop w:val="0"/>
          <w:marBottom w:val="0"/>
          <w:divBdr>
            <w:top w:val="none" w:sz="0" w:space="0" w:color="auto"/>
            <w:left w:val="none" w:sz="0" w:space="0" w:color="auto"/>
            <w:bottom w:val="none" w:sz="0" w:space="0" w:color="auto"/>
            <w:right w:val="none" w:sz="0" w:space="0" w:color="auto"/>
          </w:divBdr>
        </w:div>
        <w:div w:id="394009966">
          <w:marLeft w:val="0"/>
          <w:marRight w:val="0"/>
          <w:marTop w:val="0"/>
          <w:marBottom w:val="0"/>
          <w:divBdr>
            <w:top w:val="none" w:sz="0" w:space="0" w:color="auto"/>
            <w:left w:val="none" w:sz="0" w:space="0" w:color="auto"/>
            <w:bottom w:val="none" w:sz="0" w:space="0" w:color="auto"/>
            <w:right w:val="none" w:sz="0" w:space="0" w:color="auto"/>
          </w:divBdr>
        </w:div>
        <w:div w:id="407115122">
          <w:marLeft w:val="0"/>
          <w:marRight w:val="0"/>
          <w:marTop w:val="0"/>
          <w:marBottom w:val="0"/>
          <w:divBdr>
            <w:top w:val="none" w:sz="0" w:space="0" w:color="auto"/>
            <w:left w:val="none" w:sz="0" w:space="0" w:color="auto"/>
            <w:bottom w:val="none" w:sz="0" w:space="0" w:color="auto"/>
            <w:right w:val="none" w:sz="0" w:space="0" w:color="auto"/>
          </w:divBdr>
        </w:div>
        <w:div w:id="417293432">
          <w:marLeft w:val="0"/>
          <w:marRight w:val="0"/>
          <w:marTop w:val="0"/>
          <w:marBottom w:val="0"/>
          <w:divBdr>
            <w:top w:val="none" w:sz="0" w:space="0" w:color="auto"/>
            <w:left w:val="none" w:sz="0" w:space="0" w:color="auto"/>
            <w:bottom w:val="none" w:sz="0" w:space="0" w:color="auto"/>
            <w:right w:val="none" w:sz="0" w:space="0" w:color="auto"/>
          </w:divBdr>
        </w:div>
        <w:div w:id="425729292">
          <w:marLeft w:val="0"/>
          <w:marRight w:val="0"/>
          <w:marTop w:val="0"/>
          <w:marBottom w:val="0"/>
          <w:divBdr>
            <w:top w:val="none" w:sz="0" w:space="0" w:color="auto"/>
            <w:left w:val="none" w:sz="0" w:space="0" w:color="auto"/>
            <w:bottom w:val="none" w:sz="0" w:space="0" w:color="auto"/>
            <w:right w:val="none" w:sz="0" w:space="0" w:color="auto"/>
          </w:divBdr>
        </w:div>
        <w:div w:id="428815729">
          <w:marLeft w:val="0"/>
          <w:marRight w:val="0"/>
          <w:marTop w:val="0"/>
          <w:marBottom w:val="0"/>
          <w:divBdr>
            <w:top w:val="none" w:sz="0" w:space="0" w:color="auto"/>
            <w:left w:val="none" w:sz="0" w:space="0" w:color="auto"/>
            <w:bottom w:val="none" w:sz="0" w:space="0" w:color="auto"/>
            <w:right w:val="none" w:sz="0" w:space="0" w:color="auto"/>
          </w:divBdr>
        </w:div>
        <w:div w:id="443429941">
          <w:marLeft w:val="0"/>
          <w:marRight w:val="0"/>
          <w:marTop w:val="0"/>
          <w:marBottom w:val="0"/>
          <w:divBdr>
            <w:top w:val="none" w:sz="0" w:space="0" w:color="auto"/>
            <w:left w:val="none" w:sz="0" w:space="0" w:color="auto"/>
            <w:bottom w:val="none" w:sz="0" w:space="0" w:color="auto"/>
            <w:right w:val="none" w:sz="0" w:space="0" w:color="auto"/>
          </w:divBdr>
        </w:div>
        <w:div w:id="444814572">
          <w:marLeft w:val="0"/>
          <w:marRight w:val="0"/>
          <w:marTop w:val="0"/>
          <w:marBottom w:val="0"/>
          <w:divBdr>
            <w:top w:val="none" w:sz="0" w:space="0" w:color="auto"/>
            <w:left w:val="none" w:sz="0" w:space="0" w:color="auto"/>
            <w:bottom w:val="none" w:sz="0" w:space="0" w:color="auto"/>
            <w:right w:val="none" w:sz="0" w:space="0" w:color="auto"/>
          </w:divBdr>
        </w:div>
        <w:div w:id="449783215">
          <w:marLeft w:val="0"/>
          <w:marRight w:val="0"/>
          <w:marTop w:val="0"/>
          <w:marBottom w:val="0"/>
          <w:divBdr>
            <w:top w:val="none" w:sz="0" w:space="0" w:color="auto"/>
            <w:left w:val="none" w:sz="0" w:space="0" w:color="auto"/>
            <w:bottom w:val="none" w:sz="0" w:space="0" w:color="auto"/>
            <w:right w:val="none" w:sz="0" w:space="0" w:color="auto"/>
          </w:divBdr>
        </w:div>
        <w:div w:id="449857401">
          <w:marLeft w:val="0"/>
          <w:marRight w:val="0"/>
          <w:marTop w:val="0"/>
          <w:marBottom w:val="0"/>
          <w:divBdr>
            <w:top w:val="none" w:sz="0" w:space="0" w:color="auto"/>
            <w:left w:val="none" w:sz="0" w:space="0" w:color="auto"/>
            <w:bottom w:val="none" w:sz="0" w:space="0" w:color="auto"/>
            <w:right w:val="none" w:sz="0" w:space="0" w:color="auto"/>
          </w:divBdr>
        </w:div>
        <w:div w:id="454956430">
          <w:marLeft w:val="0"/>
          <w:marRight w:val="0"/>
          <w:marTop w:val="0"/>
          <w:marBottom w:val="0"/>
          <w:divBdr>
            <w:top w:val="none" w:sz="0" w:space="0" w:color="auto"/>
            <w:left w:val="none" w:sz="0" w:space="0" w:color="auto"/>
            <w:bottom w:val="none" w:sz="0" w:space="0" w:color="auto"/>
            <w:right w:val="none" w:sz="0" w:space="0" w:color="auto"/>
          </w:divBdr>
        </w:div>
        <w:div w:id="460925976">
          <w:marLeft w:val="0"/>
          <w:marRight w:val="0"/>
          <w:marTop w:val="0"/>
          <w:marBottom w:val="0"/>
          <w:divBdr>
            <w:top w:val="none" w:sz="0" w:space="0" w:color="auto"/>
            <w:left w:val="none" w:sz="0" w:space="0" w:color="auto"/>
            <w:bottom w:val="none" w:sz="0" w:space="0" w:color="auto"/>
            <w:right w:val="none" w:sz="0" w:space="0" w:color="auto"/>
          </w:divBdr>
          <w:divsChild>
            <w:div w:id="380247811">
              <w:marLeft w:val="0"/>
              <w:marRight w:val="0"/>
              <w:marTop w:val="0"/>
              <w:marBottom w:val="0"/>
              <w:divBdr>
                <w:top w:val="none" w:sz="0" w:space="0" w:color="auto"/>
                <w:left w:val="none" w:sz="0" w:space="0" w:color="auto"/>
                <w:bottom w:val="none" w:sz="0" w:space="0" w:color="auto"/>
                <w:right w:val="none" w:sz="0" w:space="0" w:color="auto"/>
              </w:divBdr>
            </w:div>
            <w:div w:id="488401093">
              <w:marLeft w:val="0"/>
              <w:marRight w:val="0"/>
              <w:marTop w:val="0"/>
              <w:marBottom w:val="0"/>
              <w:divBdr>
                <w:top w:val="none" w:sz="0" w:space="0" w:color="auto"/>
                <w:left w:val="none" w:sz="0" w:space="0" w:color="auto"/>
                <w:bottom w:val="none" w:sz="0" w:space="0" w:color="auto"/>
                <w:right w:val="none" w:sz="0" w:space="0" w:color="auto"/>
              </w:divBdr>
            </w:div>
            <w:div w:id="1076056845">
              <w:marLeft w:val="0"/>
              <w:marRight w:val="0"/>
              <w:marTop w:val="0"/>
              <w:marBottom w:val="0"/>
              <w:divBdr>
                <w:top w:val="none" w:sz="0" w:space="0" w:color="auto"/>
                <w:left w:val="none" w:sz="0" w:space="0" w:color="auto"/>
                <w:bottom w:val="none" w:sz="0" w:space="0" w:color="auto"/>
                <w:right w:val="none" w:sz="0" w:space="0" w:color="auto"/>
              </w:divBdr>
            </w:div>
            <w:div w:id="1674721158">
              <w:marLeft w:val="0"/>
              <w:marRight w:val="0"/>
              <w:marTop w:val="0"/>
              <w:marBottom w:val="0"/>
              <w:divBdr>
                <w:top w:val="none" w:sz="0" w:space="0" w:color="auto"/>
                <w:left w:val="none" w:sz="0" w:space="0" w:color="auto"/>
                <w:bottom w:val="none" w:sz="0" w:space="0" w:color="auto"/>
                <w:right w:val="none" w:sz="0" w:space="0" w:color="auto"/>
              </w:divBdr>
            </w:div>
          </w:divsChild>
        </w:div>
        <w:div w:id="463812655">
          <w:marLeft w:val="0"/>
          <w:marRight w:val="0"/>
          <w:marTop w:val="0"/>
          <w:marBottom w:val="0"/>
          <w:divBdr>
            <w:top w:val="none" w:sz="0" w:space="0" w:color="auto"/>
            <w:left w:val="none" w:sz="0" w:space="0" w:color="auto"/>
            <w:bottom w:val="none" w:sz="0" w:space="0" w:color="auto"/>
            <w:right w:val="none" w:sz="0" w:space="0" w:color="auto"/>
          </w:divBdr>
        </w:div>
        <w:div w:id="467672849">
          <w:marLeft w:val="0"/>
          <w:marRight w:val="0"/>
          <w:marTop w:val="0"/>
          <w:marBottom w:val="0"/>
          <w:divBdr>
            <w:top w:val="none" w:sz="0" w:space="0" w:color="auto"/>
            <w:left w:val="none" w:sz="0" w:space="0" w:color="auto"/>
            <w:bottom w:val="none" w:sz="0" w:space="0" w:color="auto"/>
            <w:right w:val="none" w:sz="0" w:space="0" w:color="auto"/>
          </w:divBdr>
        </w:div>
        <w:div w:id="470900434">
          <w:marLeft w:val="0"/>
          <w:marRight w:val="0"/>
          <w:marTop w:val="0"/>
          <w:marBottom w:val="0"/>
          <w:divBdr>
            <w:top w:val="none" w:sz="0" w:space="0" w:color="auto"/>
            <w:left w:val="none" w:sz="0" w:space="0" w:color="auto"/>
            <w:bottom w:val="none" w:sz="0" w:space="0" w:color="auto"/>
            <w:right w:val="none" w:sz="0" w:space="0" w:color="auto"/>
          </w:divBdr>
        </w:div>
        <w:div w:id="491990669">
          <w:marLeft w:val="0"/>
          <w:marRight w:val="0"/>
          <w:marTop w:val="0"/>
          <w:marBottom w:val="0"/>
          <w:divBdr>
            <w:top w:val="none" w:sz="0" w:space="0" w:color="auto"/>
            <w:left w:val="none" w:sz="0" w:space="0" w:color="auto"/>
            <w:bottom w:val="none" w:sz="0" w:space="0" w:color="auto"/>
            <w:right w:val="none" w:sz="0" w:space="0" w:color="auto"/>
          </w:divBdr>
        </w:div>
        <w:div w:id="495803753">
          <w:marLeft w:val="0"/>
          <w:marRight w:val="0"/>
          <w:marTop w:val="0"/>
          <w:marBottom w:val="0"/>
          <w:divBdr>
            <w:top w:val="none" w:sz="0" w:space="0" w:color="auto"/>
            <w:left w:val="none" w:sz="0" w:space="0" w:color="auto"/>
            <w:bottom w:val="none" w:sz="0" w:space="0" w:color="auto"/>
            <w:right w:val="none" w:sz="0" w:space="0" w:color="auto"/>
          </w:divBdr>
        </w:div>
        <w:div w:id="496311752">
          <w:marLeft w:val="0"/>
          <w:marRight w:val="0"/>
          <w:marTop w:val="0"/>
          <w:marBottom w:val="0"/>
          <w:divBdr>
            <w:top w:val="none" w:sz="0" w:space="0" w:color="auto"/>
            <w:left w:val="none" w:sz="0" w:space="0" w:color="auto"/>
            <w:bottom w:val="none" w:sz="0" w:space="0" w:color="auto"/>
            <w:right w:val="none" w:sz="0" w:space="0" w:color="auto"/>
          </w:divBdr>
        </w:div>
        <w:div w:id="501314947">
          <w:marLeft w:val="0"/>
          <w:marRight w:val="0"/>
          <w:marTop w:val="0"/>
          <w:marBottom w:val="0"/>
          <w:divBdr>
            <w:top w:val="none" w:sz="0" w:space="0" w:color="auto"/>
            <w:left w:val="none" w:sz="0" w:space="0" w:color="auto"/>
            <w:bottom w:val="none" w:sz="0" w:space="0" w:color="auto"/>
            <w:right w:val="none" w:sz="0" w:space="0" w:color="auto"/>
          </w:divBdr>
        </w:div>
        <w:div w:id="501824068">
          <w:marLeft w:val="0"/>
          <w:marRight w:val="0"/>
          <w:marTop w:val="0"/>
          <w:marBottom w:val="0"/>
          <w:divBdr>
            <w:top w:val="none" w:sz="0" w:space="0" w:color="auto"/>
            <w:left w:val="none" w:sz="0" w:space="0" w:color="auto"/>
            <w:bottom w:val="none" w:sz="0" w:space="0" w:color="auto"/>
            <w:right w:val="none" w:sz="0" w:space="0" w:color="auto"/>
          </w:divBdr>
        </w:div>
        <w:div w:id="509376599">
          <w:marLeft w:val="0"/>
          <w:marRight w:val="0"/>
          <w:marTop w:val="0"/>
          <w:marBottom w:val="0"/>
          <w:divBdr>
            <w:top w:val="none" w:sz="0" w:space="0" w:color="auto"/>
            <w:left w:val="none" w:sz="0" w:space="0" w:color="auto"/>
            <w:bottom w:val="none" w:sz="0" w:space="0" w:color="auto"/>
            <w:right w:val="none" w:sz="0" w:space="0" w:color="auto"/>
          </w:divBdr>
        </w:div>
        <w:div w:id="514148265">
          <w:marLeft w:val="0"/>
          <w:marRight w:val="0"/>
          <w:marTop w:val="0"/>
          <w:marBottom w:val="0"/>
          <w:divBdr>
            <w:top w:val="none" w:sz="0" w:space="0" w:color="auto"/>
            <w:left w:val="none" w:sz="0" w:space="0" w:color="auto"/>
            <w:bottom w:val="none" w:sz="0" w:space="0" w:color="auto"/>
            <w:right w:val="none" w:sz="0" w:space="0" w:color="auto"/>
          </w:divBdr>
        </w:div>
        <w:div w:id="520239481">
          <w:marLeft w:val="0"/>
          <w:marRight w:val="0"/>
          <w:marTop w:val="0"/>
          <w:marBottom w:val="0"/>
          <w:divBdr>
            <w:top w:val="none" w:sz="0" w:space="0" w:color="auto"/>
            <w:left w:val="none" w:sz="0" w:space="0" w:color="auto"/>
            <w:bottom w:val="none" w:sz="0" w:space="0" w:color="auto"/>
            <w:right w:val="none" w:sz="0" w:space="0" w:color="auto"/>
          </w:divBdr>
        </w:div>
        <w:div w:id="527761736">
          <w:marLeft w:val="0"/>
          <w:marRight w:val="0"/>
          <w:marTop w:val="0"/>
          <w:marBottom w:val="0"/>
          <w:divBdr>
            <w:top w:val="none" w:sz="0" w:space="0" w:color="auto"/>
            <w:left w:val="none" w:sz="0" w:space="0" w:color="auto"/>
            <w:bottom w:val="none" w:sz="0" w:space="0" w:color="auto"/>
            <w:right w:val="none" w:sz="0" w:space="0" w:color="auto"/>
          </w:divBdr>
        </w:div>
        <w:div w:id="528564541">
          <w:marLeft w:val="0"/>
          <w:marRight w:val="0"/>
          <w:marTop w:val="0"/>
          <w:marBottom w:val="0"/>
          <w:divBdr>
            <w:top w:val="none" w:sz="0" w:space="0" w:color="auto"/>
            <w:left w:val="none" w:sz="0" w:space="0" w:color="auto"/>
            <w:bottom w:val="none" w:sz="0" w:space="0" w:color="auto"/>
            <w:right w:val="none" w:sz="0" w:space="0" w:color="auto"/>
          </w:divBdr>
        </w:div>
        <w:div w:id="562915121">
          <w:marLeft w:val="0"/>
          <w:marRight w:val="0"/>
          <w:marTop w:val="0"/>
          <w:marBottom w:val="0"/>
          <w:divBdr>
            <w:top w:val="none" w:sz="0" w:space="0" w:color="auto"/>
            <w:left w:val="none" w:sz="0" w:space="0" w:color="auto"/>
            <w:bottom w:val="none" w:sz="0" w:space="0" w:color="auto"/>
            <w:right w:val="none" w:sz="0" w:space="0" w:color="auto"/>
          </w:divBdr>
        </w:div>
        <w:div w:id="563561472">
          <w:marLeft w:val="0"/>
          <w:marRight w:val="0"/>
          <w:marTop w:val="0"/>
          <w:marBottom w:val="0"/>
          <w:divBdr>
            <w:top w:val="none" w:sz="0" w:space="0" w:color="auto"/>
            <w:left w:val="none" w:sz="0" w:space="0" w:color="auto"/>
            <w:bottom w:val="none" w:sz="0" w:space="0" w:color="auto"/>
            <w:right w:val="none" w:sz="0" w:space="0" w:color="auto"/>
          </w:divBdr>
        </w:div>
        <w:div w:id="574973493">
          <w:marLeft w:val="0"/>
          <w:marRight w:val="0"/>
          <w:marTop w:val="0"/>
          <w:marBottom w:val="0"/>
          <w:divBdr>
            <w:top w:val="none" w:sz="0" w:space="0" w:color="auto"/>
            <w:left w:val="none" w:sz="0" w:space="0" w:color="auto"/>
            <w:bottom w:val="none" w:sz="0" w:space="0" w:color="auto"/>
            <w:right w:val="none" w:sz="0" w:space="0" w:color="auto"/>
          </w:divBdr>
        </w:div>
        <w:div w:id="575281850">
          <w:marLeft w:val="0"/>
          <w:marRight w:val="0"/>
          <w:marTop w:val="0"/>
          <w:marBottom w:val="0"/>
          <w:divBdr>
            <w:top w:val="none" w:sz="0" w:space="0" w:color="auto"/>
            <w:left w:val="none" w:sz="0" w:space="0" w:color="auto"/>
            <w:bottom w:val="none" w:sz="0" w:space="0" w:color="auto"/>
            <w:right w:val="none" w:sz="0" w:space="0" w:color="auto"/>
          </w:divBdr>
        </w:div>
        <w:div w:id="580410754">
          <w:marLeft w:val="0"/>
          <w:marRight w:val="0"/>
          <w:marTop w:val="0"/>
          <w:marBottom w:val="0"/>
          <w:divBdr>
            <w:top w:val="none" w:sz="0" w:space="0" w:color="auto"/>
            <w:left w:val="none" w:sz="0" w:space="0" w:color="auto"/>
            <w:bottom w:val="none" w:sz="0" w:space="0" w:color="auto"/>
            <w:right w:val="none" w:sz="0" w:space="0" w:color="auto"/>
          </w:divBdr>
        </w:div>
        <w:div w:id="592396093">
          <w:marLeft w:val="0"/>
          <w:marRight w:val="0"/>
          <w:marTop w:val="0"/>
          <w:marBottom w:val="0"/>
          <w:divBdr>
            <w:top w:val="none" w:sz="0" w:space="0" w:color="auto"/>
            <w:left w:val="none" w:sz="0" w:space="0" w:color="auto"/>
            <w:bottom w:val="none" w:sz="0" w:space="0" w:color="auto"/>
            <w:right w:val="none" w:sz="0" w:space="0" w:color="auto"/>
          </w:divBdr>
        </w:div>
        <w:div w:id="621378653">
          <w:marLeft w:val="0"/>
          <w:marRight w:val="0"/>
          <w:marTop w:val="0"/>
          <w:marBottom w:val="0"/>
          <w:divBdr>
            <w:top w:val="none" w:sz="0" w:space="0" w:color="auto"/>
            <w:left w:val="none" w:sz="0" w:space="0" w:color="auto"/>
            <w:bottom w:val="none" w:sz="0" w:space="0" w:color="auto"/>
            <w:right w:val="none" w:sz="0" w:space="0" w:color="auto"/>
          </w:divBdr>
        </w:div>
        <w:div w:id="633828199">
          <w:marLeft w:val="0"/>
          <w:marRight w:val="0"/>
          <w:marTop w:val="0"/>
          <w:marBottom w:val="0"/>
          <w:divBdr>
            <w:top w:val="none" w:sz="0" w:space="0" w:color="auto"/>
            <w:left w:val="none" w:sz="0" w:space="0" w:color="auto"/>
            <w:bottom w:val="none" w:sz="0" w:space="0" w:color="auto"/>
            <w:right w:val="none" w:sz="0" w:space="0" w:color="auto"/>
          </w:divBdr>
        </w:div>
        <w:div w:id="639652176">
          <w:marLeft w:val="0"/>
          <w:marRight w:val="0"/>
          <w:marTop w:val="0"/>
          <w:marBottom w:val="0"/>
          <w:divBdr>
            <w:top w:val="none" w:sz="0" w:space="0" w:color="auto"/>
            <w:left w:val="none" w:sz="0" w:space="0" w:color="auto"/>
            <w:bottom w:val="none" w:sz="0" w:space="0" w:color="auto"/>
            <w:right w:val="none" w:sz="0" w:space="0" w:color="auto"/>
          </w:divBdr>
        </w:div>
        <w:div w:id="647323576">
          <w:marLeft w:val="0"/>
          <w:marRight w:val="0"/>
          <w:marTop w:val="0"/>
          <w:marBottom w:val="0"/>
          <w:divBdr>
            <w:top w:val="none" w:sz="0" w:space="0" w:color="auto"/>
            <w:left w:val="none" w:sz="0" w:space="0" w:color="auto"/>
            <w:bottom w:val="none" w:sz="0" w:space="0" w:color="auto"/>
            <w:right w:val="none" w:sz="0" w:space="0" w:color="auto"/>
          </w:divBdr>
        </w:div>
        <w:div w:id="647436545">
          <w:marLeft w:val="0"/>
          <w:marRight w:val="0"/>
          <w:marTop w:val="0"/>
          <w:marBottom w:val="0"/>
          <w:divBdr>
            <w:top w:val="none" w:sz="0" w:space="0" w:color="auto"/>
            <w:left w:val="none" w:sz="0" w:space="0" w:color="auto"/>
            <w:bottom w:val="none" w:sz="0" w:space="0" w:color="auto"/>
            <w:right w:val="none" w:sz="0" w:space="0" w:color="auto"/>
          </w:divBdr>
        </w:div>
        <w:div w:id="657881067">
          <w:marLeft w:val="0"/>
          <w:marRight w:val="0"/>
          <w:marTop w:val="0"/>
          <w:marBottom w:val="0"/>
          <w:divBdr>
            <w:top w:val="none" w:sz="0" w:space="0" w:color="auto"/>
            <w:left w:val="none" w:sz="0" w:space="0" w:color="auto"/>
            <w:bottom w:val="none" w:sz="0" w:space="0" w:color="auto"/>
            <w:right w:val="none" w:sz="0" w:space="0" w:color="auto"/>
          </w:divBdr>
        </w:div>
        <w:div w:id="663093927">
          <w:marLeft w:val="0"/>
          <w:marRight w:val="0"/>
          <w:marTop w:val="0"/>
          <w:marBottom w:val="0"/>
          <w:divBdr>
            <w:top w:val="none" w:sz="0" w:space="0" w:color="auto"/>
            <w:left w:val="none" w:sz="0" w:space="0" w:color="auto"/>
            <w:bottom w:val="none" w:sz="0" w:space="0" w:color="auto"/>
            <w:right w:val="none" w:sz="0" w:space="0" w:color="auto"/>
          </w:divBdr>
        </w:div>
        <w:div w:id="676733429">
          <w:marLeft w:val="0"/>
          <w:marRight w:val="0"/>
          <w:marTop w:val="0"/>
          <w:marBottom w:val="0"/>
          <w:divBdr>
            <w:top w:val="none" w:sz="0" w:space="0" w:color="auto"/>
            <w:left w:val="none" w:sz="0" w:space="0" w:color="auto"/>
            <w:bottom w:val="none" w:sz="0" w:space="0" w:color="auto"/>
            <w:right w:val="none" w:sz="0" w:space="0" w:color="auto"/>
          </w:divBdr>
        </w:div>
        <w:div w:id="688991599">
          <w:marLeft w:val="0"/>
          <w:marRight w:val="0"/>
          <w:marTop w:val="0"/>
          <w:marBottom w:val="0"/>
          <w:divBdr>
            <w:top w:val="none" w:sz="0" w:space="0" w:color="auto"/>
            <w:left w:val="none" w:sz="0" w:space="0" w:color="auto"/>
            <w:bottom w:val="none" w:sz="0" w:space="0" w:color="auto"/>
            <w:right w:val="none" w:sz="0" w:space="0" w:color="auto"/>
          </w:divBdr>
        </w:div>
        <w:div w:id="696737783">
          <w:marLeft w:val="0"/>
          <w:marRight w:val="0"/>
          <w:marTop w:val="0"/>
          <w:marBottom w:val="0"/>
          <w:divBdr>
            <w:top w:val="none" w:sz="0" w:space="0" w:color="auto"/>
            <w:left w:val="none" w:sz="0" w:space="0" w:color="auto"/>
            <w:bottom w:val="none" w:sz="0" w:space="0" w:color="auto"/>
            <w:right w:val="none" w:sz="0" w:space="0" w:color="auto"/>
          </w:divBdr>
        </w:div>
        <w:div w:id="703555315">
          <w:marLeft w:val="0"/>
          <w:marRight w:val="0"/>
          <w:marTop w:val="0"/>
          <w:marBottom w:val="0"/>
          <w:divBdr>
            <w:top w:val="none" w:sz="0" w:space="0" w:color="auto"/>
            <w:left w:val="none" w:sz="0" w:space="0" w:color="auto"/>
            <w:bottom w:val="none" w:sz="0" w:space="0" w:color="auto"/>
            <w:right w:val="none" w:sz="0" w:space="0" w:color="auto"/>
          </w:divBdr>
        </w:div>
        <w:div w:id="713694511">
          <w:marLeft w:val="0"/>
          <w:marRight w:val="0"/>
          <w:marTop w:val="0"/>
          <w:marBottom w:val="0"/>
          <w:divBdr>
            <w:top w:val="none" w:sz="0" w:space="0" w:color="auto"/>
            <w:left w:val="none" w:sz="0" w:space="0" w:color="auto"/>
            <w:bottom w:val="none" w:sz="0" w:space="0" w:color="auto"/>
            <w:right w:val="none" w:sz="0" w:space="0" w:color="auto"/>
          </w:divBdr>
        </w:div>
        <w:div w:id="717820349">
          <w:marLeft w:val="0"/>
          <w:marRight w:val="0"/>
          <w:marTop w:val="0"/>
          <w:marBottom w:val="0"/>
          <w:divBdr>
            <w:top w:val="none" w:sz="0" w:space="0" w:color="auto"/>
            <w:left w:val="none" w:sz="0" w:space="0" w:color="auto"/>
            <w:bottom w:val="none" w:sz="0" w:space="0" w:color="auto"/>
            <w:right w:val="none" w:sz="0" w:space="0" w:color="auto"/>
          </w:divBdr>
        </w:div>
        <w:div w:id="726729212">
          <w:marLeft w:val="0"/>
          <w:marRight w:val="0"/>
          <w:marTop w:val="0"/>
          <w:marBottom w:val="0"/>
          <w:divBdr>
            <w:top w:val="none" w:sz="0" w:space="0" w:color="auto"/>
            <w:left w:val="none" w:sz="0" w:space="0" w:color="auto"/>
            <w:bottom w:val="none" w:sz="0" w:space="0" w:color="auto"/>
            <w:right w:val="none" w:sz="0" w:space="0" w:color="auto"/>
          </w:divBdr>
        </w:div>
        <w:div w:id="754085816">
          <w:marLeft w:val="0"/>
          <w:marRight w:val="0"/>
          <w:marTop w:val="0"/>
          <w:marBottom w:val="0"/>
          <w:divBdr>
            <w:top w:val="none" w:sz="0" w:space="0" w:color="auto"/>
            <w:left w:val="none" w:sz="0" w:space="0" w:color="auto"/>
            <w:bottom w:val="none" w:sz="0" w:space="0" w:color="auto"/>
            <w:right w:val="none" w:sz="0" w:space="0" w:color="auto"/>
          </w:divBdr>
        </w:div>
        <w:div w:id="764422533">
          <w:marLeft w:val="0"/>
          <w:marRight w:val="0"/>
          <w:marTop w:val="0"/>
          <w:marBottom w:val="0"/>
          <w:divBdr>
            <w:top w:val="none" w:sz="0" w:space="0" w:color="auto"/>
            <w:left w:val="none" w:sz="0" w:space="0" w:color="auto"/>
            <w:bottom w:val="none" w:sz="0" w:space="0" w:color="auto"/>
            <w:right w:val="none" w:sz="0" w:space="0" w:color="auto"/>
          </w:divBdr>
        </w:div>
        <w:div w:id="773940942">
          <w:marLeft w:val="0"/>
          <w:marRight w:val="0"/>
          <w:marTop w:val="0"/>
          <w:marBottom w:val="0"/>
          <w:divBdr>
            <w:top w:val="none" w:sz="0" w:space="0" w:color="auto"/>
            <w:left w:val="none" w:sz="0" w:space="0" w:color="auto"/>
            <w:bottom w:val="none" w:sz="0" w:space="0" w:color="auto"/>
            <w:right w:val="none" w:sz="0" w:space="0" w:color="auto"/>
          </w:divBdr>
        </w:div>
        <w:div w:id="778373523">
          <w:marLeft w:val="0"/>
          <w:marRight w:val="0"/>
          <w:marTop w:val="0"/>
          <w:marBottom w:val="0"/>
          <w:divBdr>
            <w:top w:val="none" w:sz="0" w:space="0" w:color="auto"/>
            <w:left w:val="none" w:sz="0" w:space="0" w:color="auto"/>
            <w:bottom w:val="none" w:sz="0" w:space="0" w:color="auto"/>
            <w:right w:val="none" w:sz="0" w:space="0" w:color="auto"/>
          </w:divBdr>
        </w:div>
        <w:div w:id="792091729">
          <w:marLeft w:val="0"/>
          <w:marRight w:val="0"/>
          <w:marTop w:val="0"/>
          <w:marBottom w:val="0"/>
          <w:divBdr>
            <w:top w:val="none" w:sz="0" w:space="0" w:color="auto"/>
            <w:left w:val="none" w:sz="0" w:space="0" w:color="auto"/>
            <w:bottom w:val="none" w:sz="0" w:space="0" w:color="auto"/>
            <w:right w:val="none" w:sz="0" w:space="0" w:color="auto"/>
          </w:divBdr>
        </w:div>
        <w:div w:id="794106870">
          <w:marLeft w:val="0"/>
          <w:marRight w:val="0"/>
          <w:marTop w:val="0"/>
          <w:marBottom w:val="0"/>
          <w:divBdr>
            <w:top w:val="none" w:sz="0" w:space="0" w:color="auto"/>
            <w:left w:val="none" w:sz="0" w:space="0" w:color="auto"/>
            <w:bottom w:val="none" w:sz="0" w:space="0" w:color="auto"/>
            <w:right w:val="none" w:sz="0" w:space="0" w:color="auto"/>
          </w:divBdr>
        </w:div>
        <w:div w:id="802774693">
          <w:marLeft w:val="0"/>
          <w:marRight w:val="0"/>
          <w:marTop w:val="0"/>
          <w:marBottom w:val="0"/>
          <w:divBdr>
            <w:top w:val="none" w:sz="0" w:space="0" w:color="auto"/>
            <w:left w:val="none" w:sz="0" w:space="0" w:color="auto"/>
            <w:bottom w:val="none" w:sz="0" w:space="0" w:color="auto"/>
            <w:right w:val="none" w:sz="0" w:space="0" w:color="auto"/>
          </w:divBdr>
        </w:div>
        <w:div w:id="807431173">
          <w:marLeft w:val="0"/>
          <w:marRight w:val="0"/>
          <w:marTop w:val="0"/>
          <w:marBottom w:val="0"/>
          <w:divBdr>
            <w:top w:val="none" w:sz="0" w:space="0" w:color="auto"/>
            <w:left w:val="none" w:sz="0" w:space="0" w:color="auto"/>
            <w:bottom w:val="none" w:sz="0" w:space="0" w:color="auto"/>
            <w:right w:val="none" w:sz="0" w:space="0" w:color="auto"/>
          </w:divBdr>
        </w:div>
        <w:div w:id="818305494">
          <w:marLeft w:val="0"/>
          <w:marRight w:val="0"/>
          <w:marTop w:val="0"/>
          <w:marBottom w:val="0"/>
          <w:divBdr>
            <w:top w:val="none" w:sz="0" w:space="0" w:color="auto"/>
            <w:left w:val="none" w:sz="0" w:space="0" w:color="auto"/>
            <w:bottom w:val="none" w:sz="0" w:space="0" w:color="auto"/>
            <w:right w:val="none" w:sz="0" w:space="0" w:color="auto"/>
          </w:divBdr>
        </w:div>
        <w:div w:id="849486177">
          <w:marLeft w:val="0"/>
          <w:marRight w:val="0"/>
          <w:marTop w:val="0"/>
          <w:marBottom w:val="0"/>
          <w:divBdr>
            <w:top w:val="none" w:sz="0" w:space="0" w:color="auto"/>
            <w:left w:val="none" w:sz="0" w:space="0" w:color="auto"/>
            <w:bottom w:val="none" w:sz="0" w:space="0" w:color="auto"/>
            <w:right w:val="none" w:sz="0" w:space="0" w:color="auto"/>
          </w:divBdr>
        </w:div>
        <w:div w:id="855653293">
          <w:marLeft w:val="0"/>
          <w:marRight w:val="0"/>
          <w:marTop w:val="0"/>
          <w:marBottom w:val="0"/>
          <w:divBdr>
            <w:top w:val="none" w:sz="0" w:space="0" w:color="auto"/>
            <w:left w:val="none" w:sz="0" w:space="0" w:color="auto"/>
            <w:bottom w:val="none" w:sz="0" w:space="0" w:color="auto"/>
            <w:right w:val="none" w:sz="0" w:space="0" w:color="auto"/>
          </w:divBdr>
        </w:div>
        <w:div w:id="857549932">
          <w:marLeft w:val="0"/>
          <w:marRight w:val="0"/>
          <w:marTop w:val="0"/>
          <w:marBottom w:val="0"/>
          <w:divBdr>
            <w:top w:val="none" w:sz="0" w:space="0" w:color="auto"/>
            <w:left w:val="none" w:sz="0" w:space="0" w:color="auto"/>
            <w:bottom w:val="none" w:sz="0" w:space="0" w:color="auto"/>
            <w:right w:val="none" w:sz="0" w:space="0" w:color="auto"/>
          </w:divBdr>
        </w:div>
        <w:div w:id="860430896">
          <w:marLeft w:val="0"/>
          <w:marRight w:val="0"/>
          <w:marTop w:val="0"/>
          <w:marBottom w:val="0"/>
          <w:divBdr>
            <w:top w:val="none" w:sz="0" w:space="0" w:color="auto"/>
            <w:left w:val="none" w:sz="0" w:space="0" w:color="auto"/>
            <w:bottom w:val="none" w:sz="0" w:space="0" w:color="auto"/>
            <w:right w:val="none" w:sz="0" w:space="0" w:color="auto"/>
          </w:divBdr>
        </w:div>
        <w:div w:id="868490958">
          <w:marLeft w:val="0"/>
          <w:marRight w:val="0"/>
          <w:marTop w:val="0"/>
          <w:marBottom w:val="0"/>
          <w:divBdr>
            <w:top w:val="none" w:sz="0" w:space="0" w:color="auto"/>
            <w:left w:val="none" w:sz="0" w:space="0" w:color="auto"/>
            <w:bottom w:val="none" w:sz="0" w:space="0" w:color="auto"/>
            <w:right w:val="none" w:sz="0" w:space="0" w:color="auto"/>
          </w:divBdr>
        </w:div>
        <w:div w:id="887381571">
          <w:marLeft w:val="0"/>
          <w:marRight w:val="0"/>
          <w:marTop w:val="0"/>
          <w:marBottom w:val="0"/>
          <w:divBdr>
            <w:top w:val="none" w:sz="0" w:space="0" w:color="auto"/>
            <w:left w:val="none" w:sz="0" w:space="0" w:color="auto"/>
            <w:bottom w:val="none" w:sz="0" w:space="0" w:color="auto"/>
            <w:right w:val="none" w:sz="0" w:space="0" w:color="auto"/>
          </w:divBdr>
        </w:div>
        <w:div w:id="902448033">
          <w:marLeft w:val="0"/>
          <w:marRight w:val="0"/>
          <w:marTop w:val="0"/>
          <w:marBottom w:val="0"/>
          <w:divBdr>
            <w:top w:val="none" w:sz="0" w:space="0" w:color="auto"/>
            <w:left w:val="none" w:sz="0" w:space="0" w:color="auto"/>
            <w:bottom w:val="none" w:sz="0" w:space="0" w:color="auto"/>
            <w:right w:val="none" w:sz="0" w:space="0" w:color="auto"/>
          </w:divBdr>
        </w:div>
        <w:div w:id="915088765">
          <w:marLeft w:val="0"/>
          <w:marRight w:val="0"/>
          <w:marTop w:val="0"/>
          <w:marBottom w:val="0"/>
          <w:divBdr>
            <w:top w:val="none" w:sz="0" w:space="0" w:color="auto"/>
            <w:left w:val="none" w:sz="0" w:space="0" w:color="auto"/>
            <w:bottom w:val="none" w:sz="0" w:space="0" w:color="auto"/>
            <w:right w:val="none" w:sz="0" w:space="0" w:color="auto"/>
          </w:divBdr>
        </w:div>
        <w:div w:id="920944314">
          <w:marLeft w:val="0"/>
          <w:marRight w:val="0"/>
          <w:marTop w:val="0"/>
          <w:marBottom w:val="0"/>
          <w:divBdr>
            <w:top w:val="none" w:sz="0" w:space="0" w:color="auto"/>
            <w:left w:val="none" w:sz="0" w:space="0" w:color="auto"/>
            <w:bottom w:val="none" w:sz="0" w:space="0" w:color="auto"/>
            <w:right w:val="none" w:sz="0" w:space="0" w:color="auto"/>
          </w:divBdr>
        </w:div>
        <w:div w:id="921523321">
          <w:marLeft w:val="0"/>
          <w:marRight w:val="0"/>
          <w:marTop w:val="0"/>
          <w:marBottom w:val="0"/>
          <w:divBdr>
            <w:top w:val="none" w:sz="0" w:space="0" w:color="auto"/>
            <w:left w:val="none" w:sz="0" w:space="0" w:color="auto"/>
            <w:bottom w:val="none" w:sz="0" w:space="0" w:color="auto"/>
            <w:right w:val="none" w:sz="0" w:space="0" w:color="auto"/>
          </w:divBdr>
        </w:div>
        <w:div w:id="922639538">
          <w:marLeft w:val="0"/>
          <w:marRight w:val="0"/>
          <w:marTop w:val="0"/>
          <w:marBottom w:val="0"/>
          <w:divBdr>
            <w:top w:val="none" w:sz="0" w:space="0" w:color="auto"/>
            <w:left w:val="none" w:sz="0" w:space="0" w:color="auto"/>
            <w:bottom w:val="none" w:sz="0" w:space="0" w:color="auto"/>
            <w:right w:val="none" w:sz="0" w:space="0" w:color="auto"/>
          </w:divBdr>
        </w:div>
        <w:div w:id="924999898">
          <w:marLeft w:val="0"/>
          <w:marRight w:val="0"/>
          <w:marTop w:val="0"/>
          <w:marBottom w:val="0"/>
          <w:divBdr>
            <w:top w:val="none" w:sz="0" w:space="0" w:color="auto"/>
            <w:left w:val="none" w:sz="0" w:space="0" w:color="auto"/>
            <w:bottom w:val="none" w:sz="0" w:space="0" w:color="auto"/>
            <w:right w:val="none" w:sz="0" w:space="0" w:color="auto"/>
          </w:divBdr>
        </w:div>
        <w:div w:id="928390614">
          <w:marLeft w:val="0"/>
          <w:marRight w:val="0"/>
          <w:marTop w:val="0"/>
          <w:marBottom w:val="0"/>
          <w:divBdr>
            <w:top w:val="none" w:sz="0" w:space="0" w:color="auto"/>
            <w:left w:val="none" w:sz="0" w:space="0" w:color="auto"/>
            <w:bottom w:val="none" w:sz="0" w:space="0" w:color="auto"/>
            <w:right w:val="none" w:sz="0" w:space="0" w:color="auto"/>
          </w:divBdr>
        </w:div>
        <w:div w:id="937105777">
          <w:marLeft w:val="0"/>
          <w:marRight w:val="0"/>
          <w:marTop w:val="0"/>
          <w:marBottom w:val="0"/>
          <w:divBdr>
            <w:top w:val="none" w:sz="0" w:space="0" w:color="auto"/>
            <w:left w:val="none" w:sz="0" w:space="0" w:color="auto"/>
            <w:bottom w:val="none" w:sz="0" w:space="0" w:color="auto"/>
            <w:right w:val="none" w:sz="0" w:space="0" w:color="auto"/>
          </w:divBdr>
        </w:div>
        <w:div w:id="942147646">
          <w:marLeft w:val="0"/>
          <w:marRight w:val="0"/>
          <w:marTop w:val="0"/>
          <w:marBottom w:val="0"/>
          <w:divBdr>
            <w:top w:val="none" w:sz="0" w:space="0" w:color="auto"/>
            <w:left w:val="none" w:sz="0" w:space="0" w:color="auto"/>
            <w:bottom w:val="none" w:sz="0" w:space="0" w:color="auto"/>
            <w:right w:val="none" w:sz="0" w:space="0" w:color="auto"/>
          </w:divBdr>
        </w:div>
        <w:div w:id="952445834">
          <w:marLeft w:val="0"/>
          <w:marRight w:val="0"/>
          <w:marTop w:val="0"/>
          <w:marBottom w:val="0"/>
          <w:divBdr>
            <w:top w:val="none" w:sz="0" w:space="0" w:color="auto"/>
            <w:left w:val="none" w:sz="0" w:space="0" w:color="auto"/>
            <w:bottom w:val="none" w:sz="0" w:space="0" w:color="auto"/>
            <w:right w:val="none" w:sz="0" w:space="0" w:color="auto"/>
          </w:divBdr>
        </w:div>
        <w:div w:id="984311623">
          <w:marLeft w:val="0"/>
          <w:marRight w:val="0"/>
          <w:marTop w:val="0"/>
          <w:marBottom w:val="0"/>
          <w:divBdr>
            <w:top w:val="none" w:sz="0" w:space="0" w:color="auto"/>
            <w:left w:val="none" w:sz="0" w:space="0" w:color="auto"/>
            <w:bottom w:val="none" w:sz="0" w:space="0" w:color="auto"/>
            <w:right w:val="none" w:sz="0" w:space="0" w:color="auto"/>
          </w:divBdr>
        </w:div>
        <w:div w:id="999579153">
          <w:marLeft w:val="0"/>
          <w:marRight w:val="0"/>
          <w:marTop w:val="0"/>
          <w:marBottom w:val="0"/>
          <w:divBdr>
            <w:top w:val="none" w:sz="0" w:space="0" w:color="auto"/>
            <w:left w:val="none" w:sz="0" w:space="0" w:color="auto"/>
            <w:bottom w:val="none" w:sz="0" w:space="0" w:color="auto"/>
            <w:right w:val="none" w:sz="0" w:space="0" w:color="auto"/>
          </w:divBdr>
        </w:div>
        <w:div w:id="1002242494">
          <w:marLeft w:val="0"/>
          <w:marRight w:val="0"/>
          <w:marTop w:val="0"/>
          <w:marBottom w:val="0"/>
          <w:divBdr>
            <w:top w:val="none" w:sz="0" w:space="0" w:color="auto"/>
            <w:left w:val="none" w:sz="0" w:space="0" w:color="auto"/>
            <w:bottom w:val="none" w:sz="0" w:space="0" w:color="auto"/>
            <w:right w:val="none" w:sz="0" w:space="0" w:color="auto"/>
          </w:divBdr>
        </w:div>
        <w:div w:id="1009334258">
          <w:marLeft w:val="0"/>
          <w:marRight w:val="0"/>
          <w:marTop w:val="0"/>
          <w:marBottom w:val="0"/>
          <w:divBdr>
            <w:top w:val="none" w:sz="0" w:space="0" w:color="auto"/>
            <w:left w:val="none" w:sz="0" w:space="0" w:color="auto"/>
            <w:bottom w:val="none" w:sz="0" w:space="0" w:color="auto"/>
            <w:right w:val="none" w:sz="0" w:space="0" w:color="auto"/>
          </w:divBdr>
        </w:div>
        <w:div w:id="1010841138">
          <w:marLeft w:val="0"/>
          <w:marRight w:val="0"/>
          <w:marTop w:val="0"/>
          <w:marBottom w:val="0"/>
          <w:divBdr>
            <w:top w:val="none" w:sz="0" w:space="0" w:color="auto"/>
            <w:left w:val="none" w:sz="0" w:space="0" w:color="auto"/>
            <w:bottom w:val="none" w:sz="0" w:space="0" w:color="auto"/>
            <w:right w:val="none" w:sz="0" w:space="0" w:color="auto"/>
          </w:divBdr>
        </w:div>
        <w:div w:id="1020281419">
          <w:marLeft w:val="0"/>
          <w:marRight w:val="0"/>
          <w:marTop w:val="0"/>
          <w:marBottom w:val="0"/>
          <w:divBdr>
            <w:top w:val="none" w:sz="0" w:space="0" w:color="auto"/>
            <w:left w:val="none" w:sz="0" w:space="0" w:color="auto"/>
            <w:bottom w:val="none" w:sz="0" w:space="0" w:color="auto"/>
            <w:right w:val="none" w:sz="0" w:space="0" w:color="auto"/>
          </w:divBdr>
        </w:div>
        <w:div w:id="1034228832">
          <w:marLeft w:val="0"/>
          <w:marRight w:val="0"/>
          <w:marTop w:val="0"/>
          <w:marBottom w:val="0"/>
          <w:divBdr>
            <w:top w:val="none" w:sz="0" w:space="0" w:color="auto"/>
            <w:left w:val="none" w:sz="0" w:space="0" w:color="auto"/>
            <w:bottom w:val="none" w:sz="0" w:space="0" w:color="auto"/>
            <w:right w:val="none" w:sz="0" w:space="0" w:color="auto"/>
          </w:divBdr>
        </w:div>
        <w:div w:id="1035420767">
          <w:marLeft w:val="0"/>
          <w:marRight w:val="0"/>
          <w:marTop w:val="0"/>
          <w:marBottom w:val="0"/>
          <w:divBdr>
            <w:top w:val="none" w:sz="0" w:space="0" w:color="auto"/>
            <w:left w:val="none" w:sz="0" w:space="0" w:color="auto"/>
            <w:bottom w:val="none" w:sz="0" w:space="0" w:color="auto"/>
            <w:right w:val="none" w:sz="0" w:space="0" w:color="auto"/>
          </w:divBdr>
        </w:div>
        <w:div w:id="1064912725">
          <w:marLeft w:val="0"/>
          <w:marRight w:val="0"/>
          <w:marTop w:val="0"/>
          <w:marBottom w:val="0"/>
          <w:divBdr>
            <w:top w:val="none" w:sz="0" w:space="0" w:color="auto"/>
            <w:left w:val="none" w:sz="0" w:space="0" w:color="auto"/>
            <w:bottom w:val="none" w:sz="0" w:space="0" w:color="auto"/>
            <w:right w:val="none" w:sz="0" w:space="0" w:color="auto"/>
          </w:divBdr>
        </w:div>
        <w:div w:id="1081832426">
          <w:marLeft w:val="0"/>
          <w:marRight w:val="0"/>
          <w:marTop w:val="0"/>
          <w:marBottom w:val="0"/>
          <w:divBdr>
            <w:top w:val="none" w:sz="0" w:space="0" w:color="auto"/>
            <w:left w:val="none" w:sz="0" w:space="0" w:color="auto"/>
            <w:bottom w:val="none" w:sz="0" w:space="0" w:color="auto"/>
            <w:right w:val="none" w:sz="0" w:space="0" w:color="auto"/>
          </w:divBdr>
        </w:div>
        <w:div w:id="1093091145">
          <w:marLeft w:val="0"/>
          <w:marRight w:val="0"/>
          <w:marTop w:val="0"/>
          <w:marBottom w:val="0"/>
          <w:divBdr>
            <w:top w:val="none" w:sz="0" w:space="0" w:color="auto"/>
            <w:left w:val="none" w:sz="0" w:space="0" w:color="auto"/>
            <w:bottom w:val="none" w:sz="0" w:space="0" w:color="auto"/>
            <w:right w:val="none" w:sz="0" w:space="0" w:color="auto"/>
          </w:divBdr>
        </w:div>
        <w:div w:id="1096167890">
          <w:marLeft w:val="0"/>
          <w:marRight w:val="0"/>
          <w:marTop w:val="0"/>
          <w:marBottom w:val="0"/>
          <w:divBdr>
            <w:top w:val="none" w:sz="0" w:space="0" w:color="auto"/>
            <w:left w:val="none" w:sz="0" w:space="0" w:color="auto"/>
            <w:bottom w:val="none" w:sz="0" w:space="0" w:color="auto"/>
            <w:right w:val="none" w:sz="0" w:space="0" w:color="auto"/>
          </w:divBdr>
        </w:div>
        <w:div w:id="1114255422">
          <w:marLeft w:val="0"/>
          <w:marRight w:val="0"/>
          <w:marTop w:val="0"/>
          <w:marBottom w:val="0"/>
          <w:divBdr>
            <w:top w:val="none" w:sz="0" w:space="0" w:color="auto"/>
            <w:left w:val="none" w:sz="0" w:space="0" w:color="auto"/>
            <w:bottom w:val="none" w:sz="0" w:space="0" w:color="auto"/>
            <w:right w:val="none" w:sz="0" w:space="0" w:color="auto"/>
          </w:divBdr>
        </w:div>
        <w:div w:id="1116559658">
          <w:marLeft w:val="0"/>
          <w:marRight w:val="0"/>
          <w:marTop w:val="0"/>
          <w:marBottom w:val="0"/>
          <w:divBdr>
            <w:top w:val="none" w:sz="0" w:space="0" w:color="auto"/>
            <w:left w:val="none" w:sz="0" w:space="0" w:color="auto"/>
            <w:bottom w:val="none" w:sz="0" w:space="0" w:color="auto"/>
            <w:right w:val="none" w:sz="0" w:space="0" w:color="auto"/>
          </w:divBdr>
        </w:div>
        <w:div w:id="1118991789">
          <w:marLeft w:val="0"/>
          <w:marRight w:val="0"/>
          <w:marTop w:val="0"/>
          <w:marBottom w:val="0"/>
          <w:divBdr>
            <w:top w:val="none" w:sz="0" w:space="0" w:color="auto"/>
            <w:left w:val="none" w:sz="0" w:space="0" w:color="auto"/>
            <w:bottom w:val="none" w:sz="0" w:space="0" w:color="auto"/>
            <w:right w:val="none" w:sz="0" w:space="0" w:color="auto"/>
          </w:divBdr>
        </w:div>
        <w:div w:id="1128864393">
          <w:marLeft w:val="0"/>
          <w:marRight w:val="0"/>
          <w:marTop w:val="0"/>
          <w:marBottom w:val="0"/>
          <w:divBdr>
            <w:top w:val="none" w:sz="0" w:space="0" w:color="auto"/>
            <w:left w:val="none" w:sz="0" w:space="0" w:color="auto"/>
            <w:bottom w:val="none" w:sz="0" w:space="0" w:color="auto"/>
            <w:right w:val="none" w:sz="0" w:space="0" w:color="auto"/>
          </w:divBdr>
        </w:div>
        <w:div w:id="1129318229">
          <w:marLeft w:val="0"/>
          <w:marRight w:val="0"/>
          <w:marTop w:val="0"/>
          <w:marBottom w:val="0"/>
          <w:divBdr>
            <w:top w:val="none" w:sz="0" w:space="0" w:color="auto"/>
            <w:left w:val="none" w:sz="0" w:space="0" w:color="auto"/>
            <w:bottom w:val="none" w:sz="0" w:space="0" w:color="auto"/>
            <w:right w:val="none" w:sz="0" w:space="0" w:color="auto"/>
          </w:divBdr>
        </w:div>
        <w:div w:id="1142575448">
          <w:marLeft w:val="0"/>
          <w:marRight w:val="0"/>
          <w:marTop w:val="0"/>
          <w:marBottom w:val="0"/>
          <w:divBdr>
            <w:top w:val="none" w:sz="0" w:space="0" w:color="auto"/>
            <w:left w:val="none" w:sz="0" w:space="0" w:color="auto"/>
            <w:bottom w:val="none" w:sz="0" w:space="0" w:color="auto"/>
            <w:right w:val="none" w:sz="0" w:space="0" w:color="auto"/>
          </w:divBdr>
        </w:div>
        <w:div w:id="1156262553">
          <w:marLeft w:val="0"/>
          <w:marRight w:val="0"/>
          <w:marTop w:val="0"/>
          <w:marBottom w:val="0"/>
          <w:divBdr>
            <w:top w:val="none" w:sz="0" w:space="0" w:color="auto"/>
            <w:left w:val="none" w:sz="0" w:space="0" w:color="auto"/>
            <w:bottom w:val="none" w:sz="0" w:space="0" w:color="auto"/>
            <w:right w:val="none" w:sz="0" w:space="0" w:color="auto"/>
          </w:divBdr>
        </w:div>
        <w:div w:id="1157839581">
          <w:marLeft w:val="0"/>
          <w:marRight w:val="0"/>
          <w:marTop w:val="0"/>
          <w:marBottom w:val="0"/>
          <w:divBdr>
            <w:top w:val="none" w:sz="0" w:space="0" w:color="auto"/>
            <w:left w:val="none" w:sz="0" w:space="0" w:color="auto"/>
            <w:bottom w:val="none" w:sz="0" w:space="0" w:color="auto"/>
            <w:right w:val="none" w:sz="0" w:space="0" w:color="auto"/>
          </w:divBdr>
        </w:div>
        <w:div w:id="1160729253">
          <w:marLeft w:val="0"/>
          <w:marRight w:val="0"/>
          <w:marTop w:val="0"/>
          <w:marBottom w:val="0"/>
          <w:divBdr>
            <w:top w:val="none" w:sz="0" w:space="0" w:color="auto"/>
            <w:left w:val="none" w:sz="0" w:space="0" w:color="auto"/>
            <w:bottom w:val="none" w:sz="0" w:space="0" w:color="auto"/>
            <w:right w:val="none" w:sz="0" w:space="0" w:color="auto"/>
          </w:divBdr>
        </w:div>
        <w:div w:id="1164710234">
          <w:marLeft w:val="0"/>
          <w:marRight w:val="0"/>
          <w:marTop w:val="0"/>
          <w:marBottom w:val="0"/>
          <w:divBdr>
            <w:top w:val="none" w:sz="0" w:space="0" w:color="auto"/>
            <w:left w:val="none" w:sz="0" w:space="0" w:color="auto"/>
            <w:bottom w:val="none" w:sz="0" w:space="0" w:color="auto"/>
            <w:right w:val="none" w:sz="0" w:space="0" w:color="auto"/>
          </w:divBdr>
        </w:div>
        <w:div w:id="1166286794">
          <w:marLeft w:val="0"/>
          <w:marRight w:val="0"/>
          <w:marTop w:val="0"/>
          <w:marBottom w:val="0"/>
          <w:divBdr>
            <w:top w:val="none" w:sz="0" w:space="0" w:color="auto"/>
            <w:left w:val="none" w:sz="0" w:space="0" w:color="auto"/>
            <w:bottom w:val="none" w:sz="0" w:space="0" w:color="auto"/>
            <w:right w:val="none" w:sz="0" w:space="0" w:color="auto"/>
          </w:divBdr>
        </w:div>
        <w:div w:id="1166672599">
          <w:marLeft w:val="0"/>
          <w:marRight w:val="0"/>
          <w:marTop w:val="0"/>
          <w:marBottom w:val="0"/>
          <w:divBdr>
            <w:top w:val="none" w:sz="0" w:space="0" w:color="auto"/>
            <w:left w:val="none" w:sz="0" w:space="0" w:color="auto"/>
            <w:bottom w:val="none" w:sz="0" w:space="0" w:color="auto"/>
            <w:right w:val="none" w:sz="0" w:space="0" w:color="auto"/>
          </w:divBdr>
        </w:div>
        <w:div w:id="1174296918">
          <w:marLeft w:val="0"/>
          <w:marRight w:val="0"/>
          <w:marTop w:val="0"/>
          <w:marBottom w:val="0"/>
          <w:divBdr>
            <w:top w:val="none" w:sz="0" w:space="0" w:color="auto"/>
            <w:left w:val="none" w:sz="0" w:space="0" w:color="auto"/>
            <w:bottom w:val="none" w:sz="0" w:space="0" w:color="auto"/>
            <w:right w:val="none" w:sz="0" w:space="0" w:color="auto"/>
          </w:divBdr>
        </w:div>
        <w:div w:id="1196121015">
          <w:marLeft w:val="0"/>
          <w:marRight w:val="0"/>
          <w:marTop w:val="0"/>
          <w:marBottom w:val="0"/>
          <w:divBdr>
            <w:top w:val="none" w:sz="0" w:space="0" w:color="auto"/>
            <w:left w:val="none" w:sz="0" w:space="0" w:color="auto"/>
            <w:bottom w:val="none" w:sz="0" w:space="0" w:color="auto"/>
            <w:right w:val="none" w:sz="0" w:space="0" w:color="auto"/>
          </w:divBdr>
        </w:div>
        <w:div w:id="1206718103">
          <w:marLeft w:val="0"/>
          <w:marRight w:val="0"/>
          <w:marTop w:val="0"/>
          <w:marBottom w:val="0"/>
          <w:divBdr>
            <w:top w:val="none" w:sz="0" w:space="0" w:color="auto"/>
            <w:left w:val="none" w:sz="0" w:space="0" w:color="auto"/>
            <w:bottom w:val="none" w:sz="0" w:space="0" w:color="auto"/>
            <w:right w:val="none" w:sz="0" w:space="0" w:color="auto"/>
          </w:divBdr>
        </w:div>
        <w:div w:id="1251886349">
          <w:marLeft w:val="0"/>
          <w:marRight w:val="0"/>
          <w:marTop w:val="0"/>
          <w:marBottom w:val="0"/>
          <w:divBdr>
            <w:top w:val="none" w:sz="0" w:space="0" w:color="auto"/>
            <w:left w:val="none" w:sz="0" w:space="0" w:color="auto"/>
            <w:bottom w:val="none" w:sz="0" w:space="0" w:color="auto"/>
            <w:right w:val="none" w:sz="0" w:space="0" w:color="auto"/>
          </w:divBdr>
        </w:div>
        <w:div w:id="1255170392">
          <w:marLeft w:val="0"/>
          <w:marRight w:val="0"/>
          <w:marTop w:val="0"/>
          <w:marBottom w:val="0"/>
          <w:divBdr>
            <w:top w:val="none" w:sz="0" w:space="0" w:color="auto"/>
            <w:left w:val="none" w:sz="0" w:space="0" w:color="auto"/>
            <w:bottom w:val="none" w:sz="0" w:space="0" w:color="auto"/>
            <w:right w:val="none" w:sz="0" w:space="0" w:color="auto"/>
          </w:divBdr>
        </w:div>
        <w:div w:id="1263757837">
          <w:marLeft w:val="0"/>
          <w:marRight w:val="0"/>
          <w:marTop w:val="0"/>
          <w:marBottom w:val="0"/>
          <w:divBdr>
            <w:top w:val="none" w:sz="0" w:space="0" w:color="auto"/>
            <w:left w:val="none" w:sz="0" w:space="0" w:color="auto"/>
            <w:bottom w:val="none" w:sz="0" w:space="0" w:color="auto"/>
            <w:right w:val="none" w:sz="0" w:space="0" w:color="auto"/>
          </w:divBdr>
        </w:div>
        <w:div w:id="1270432552">
          <w:marLeft w:val="0"/>
          <w:marRight w:val="0"/>
          <w:marTop w:val="0"/>
          <w:marBottom w:val="0"/>
          <w:divBdr>
            <w:top w:val="none" w:sz="0" w:space="0" w:color="auto"/>
            <w:left w:val="none" w:sz="0" w:space="0" w:color="auto"/>
            <w:bottom w:val="none" w:sz="0" w:space="0" w:color="auto"/>
            <w:right w:val="none" w:sz="0" w:space="0" w:color="auto"/>
          </w:divBdr>
        </w:div>
        <w:div w:id="1285424471">
          <w:marLeft w:val="0"/>
          <w:marRight w:val="0"/>
          <w:marTop w:val="0"/>
          <w:marBottom w:val="0"/>
          <w:divBdr>
            <w:top w:val="none" w:sz="0" w:space="0" w:color="auto"/>
            <w:left w:val="none" w:sz="0" w:space="0" w:color="auto"/>
            <w:bottom w:val="none" w:sz="0" w:space="0" w:color="auto"/>
            <w:right w:val="none" w:sz="0" w:space="0" w:color="auto"/>
          </w:divBdr>
        </w:div>
        <w:div w:id="1288510884">
          <w:marLeft w:val="0"/>
          <w:marRight w:val="0"/>
          <w:marTop w:val="0"/>
          <w:marBottom w:val="0"/>
          <w:divBdr>
            <w:top w:val="none" w:sz="0" w:space="0" w:color="auto"/>
            <w:left w:val="none" w:sz="0" w:space="0" w:color="auto"/>
            <w:bottom w:val="none" w:sz="0" w:space="0" w:color="auto"/>
            <w:right w:val="none" w:sz="0" w:space="0" w:color="auto"/>
          </w:divBdr>
        </w:div>
        <w:div w:id="1301881912">
          <w:marLeft w:val="0"/>
          <w:marRight w:val="0"/>
          <w:marTop w:val="0"/>
          <w:marBottom w:val="0"/>
          <w:divBdr>
            <w:top w:val="none" w:sz="0" w:space="0" w:color="auto"/>
            <w:left w:val="none" w:sz="0" w:space="0" w:color="auto"/>
            <w:bottom w:val="none" w:sz="0" w:space="0" w:color="auto"/>
            <w:right w:val="none" w:sz="0" w:space="0" w:color="auto"/>
          </w:divBdr>
        </w:div>
        <w:div w:id="1308516593">
          <w:marLeft w:val="0"/>
          <w:marRight w:val="0"/>
          <w:marTop w:val="0"/>
          <w:marBottom w:val="0"/>
          <w:divBdr>
            <w:top w:val="none" w:sz="0" w:space="0" w:color="auto"/>
            <w:left w:val="none" w:sz="0" w:space="0" w:color="auto"/>
            <w:bottom w:val="none" w:sz="0" w:space="0" w:color="auto"/>
            <w:right w:val="none" w:sz="0" w:space="0" w:color="auto"/>
          </w:divBdr>
        </w:div>
        <w:div w:id="1313484757">
          <w:marLeft w:val="0"/>
          <w:marRight w:val="0"/>
          <w:marTop w:val="0"/>
          <w:marBottom w:val="0"/>
          <w:divBdr>
            <w:top w:val="none" w:sz="0" w:space="0" w:color="auto"/>
            <w:left w:val="none" w:sz="0" w:space="0" w:color="auto"/>
            <w:bottom w:val="none" w:sz="0" w:space="0" w:color="auto"/>
            <w:right w:val="none" w:sz="0" w:space="0" w:color="auto"/>
          </w:divBdr>
        </w:div>
        <w:div w:id="1314141077">
          <w:marLeft w:val="0"/>
          <w:marRight w:val="0"/>
          <w:marTop w:val="0"/>
          <w:marBottom w:val="0"/>
          <w:divBdr>
            <w:top w:val="none" w:sz="0" w:space="0" w:color="auto"/>
            <w:left w:val="none" w:sz="0" w:space="0" w:color="auto"/>
            <w:bottom w:val="none" w:sz="0" w:space="0" w:color="auto"/>
            <w:right w:val="none" w:sz="0" w:space="0" w:color="auto"/>
          </w:divBdr>
        </w:div>
        <w:div w:id="1329551495">
          <w:marLeft w:val="0"/>
          <w:marRight w:val="0"/>
          <w:marTop w:val="0"/>
          <w:marBottom w:val="0"/>
          <w:divBdr>
            <w:top w:val="none" w:sz="0" w:space="0" w:color="auto"/>
            <w:left w:val="none" w:sz="0" w:space="0" w:color="auto"/>
            <w:bottom w:val="none" w:sz="0" w:space="0" w:color="auto"/>
            <w:right w:val="none" w:sz="0" w:space="0" w:color="auto"/>
          </w:divBdr>
        </w:div>
        <w:div w:id="1329943176">
          <w:marLeft w:val="0"/>
          <w:marRight w:val="0"/>
          <w:marTop w:val="0"/>
          <w:marBottom w:val="0"/>
          <w:divBdr>
            <w:top w:val="none" w:sz="0" w:space="0" w:color="auto"/>
            <w:left w:val="none" w:sz="0" w:space="0" w:color="auto"/>
            <w:bottom w:val="none" w:sz="0" w:space="0" w:color="auto"/>
            <w:right w:val="none" w:sz="0" w:space="0" w:color="auto"/>
          </w:divBdr>
        </w:div>
        <w:div w:id="1346979518">
          <w:marLeft w:val="0"/>
          <w:marRight w:val="0"/>
          <w:marTop w:val="0"/>
          <w:marBottom w:val="0"/>
          <w:divBdr>
            <w:top w:val="none" w:sz="0" w:space="0" w:color="auto"/>
            <w:left w:val="none" w:sz="0" w:space="0" w:color="auto"/>
            <w:bottom w:val="none" w:sz="0" w:space="0" w:color="auto"/>
            <w:right w:val="none" w:sz="0" w:space="0" w:color="auto"/>
          </w:divBdr>
        </w:div>
        <w:div w:id="1355768194">
          <w:marLeft w:val="0"/>
          <w:marRight w:val="0"/>
          <w:marTop w:val="0"/>
          <w:marBottom w:val="0"/>
          <w:divBdr>
            <w:top w:val="none" w:sz="0" w:space="0" w:color="auto"/>
            <w:left w:val="none" w:sz="0" w:space="0" w:color="auto"/>
            <w:bottom w:val="none" w:sz="0" w:space="0" w:color="auto"/>
            <w:right w:val="none" w:sz="0" w:space="0" w:color="auto"/>
          </w:divBdr>
        </w:div>
        <w:div w:id="1358701394">
          <w:marLeft w:val="0"/>
          <w:marRight w:val="0"/>
          <w:marTop w:val="0"/>
          <w:marBottom w:val="0"/>
          <w:divBdr>
            <w:top w:val="none" w:sz="0" w:space="0" w:color="auto"/>
            <w:left w:val="none" w:sz="0" w:space="0" w:color="auto"/>
            <w:bottom w:val="none" w:sz="0" w:space="0" w:color="auto"/>
            <w:right w:val="none" w:sz="0" w:space="0" w:color="auto"/>
          </w:divBdr>
        </w:div>
        <w:div w:id="1371690952">
          <w:marLeft w:val="0"/>
          <w:marRight w:val="0"/>
          <w:marTop w:val="0"/>
          <w:marBottom w:val="0"/>
          <w:divBdr>
            <w:top w:val="none" w:sz="0" w:space="0" w:color="auto"/>
            <w:left w:val="none" w:sz="0" w:space="0" w:color="auto"/>
            <w:bottom w:val="none" w:sz="0" w:space="0" w:color="auto"/>
            <w:right w:val="none" w:sz="0" w:space="0" w:color="auto"/>
          </w:divBdr>
        </w:div>
        <w:div w:id="1390688359">
          <w:marLeft w:val="0"/>
          <w:marRight w:val="0"/>
          <w:marTop w:val="0"/>
          <w:marBottom w:val="0"/>
          <w:divBdr>
            <w:top w:val="none" w:sz="0" w:space="0" w:color="auto"/>
            <w:left w:val="none" w:sz="0" w:space="0" w:color="auto"/>
            <w:bottom w:val="none" w:sz="0" w:space="0" w:color="auto"/>
            <w:right w:val="none" w:sz="0" w:space="0" w:color="auto"/>
          </w:divBdr>
        </w:div>
        <w:div w:id="1405882152">
          <w:marLeft w:val="0"/>
          <w:marRight w:val="0"/>
          <w:marTop w:val="0"/>
          <w:marBottom w:val="0"/>
          <w:divBdr>
            <w:top w:val="none" w:sz="0" w:space="0" w:color="auto"/>
            <w:left w:val="none" w:sz="0" w:space="0" w:color="auto"/>
            <w:bottom w:val="none" w:sz="0" w:space="0" w:color="auto"/>
            <w:right w:val="none" w:sz="0" w:space="0" w:color="auto"/>
          </w:divBdr>
        </w:div>
        <w:div w:id="1406998697">
          <w:marLeft w:val="0"/>
          <w:marRight w:val="0"/>
          <w:marTop w:val="0"/>
          <w:marBottom w:val="0"/>
          <w:divBdr>
            <w:top w:val="none" w:sz="0" w:space="0" w:color="auto"/>
            <w:left w:val="none" w:sz="0" w:space="0" w:color="auto"/>
            <w:bottom w:val="none" w:sz="0" w:space="0" w:color="auto"/>
            <w:right w:val="none" w:sz="0" w:space="0" w:color="auto"/>
          </w:divBdr>
        </w:div>
        <w:div w:id="1428038714">
          <w:marLeft w:val="0"/>
          <w:marRight w:val="0"/>
          <w:marTop w:val="0"/>
          <w:marBottom w:val="0"/>
          <w:divBdr>
            <w:top w:val="none" w:sz="0" w:space="0" w:color="auto"/>
            <w:left w:val="none" w:sz="0" w:space="0" w:color="auto"/>
            <w:bottom w:val="none" w:sz="0" w:space="0" w:color="auto"/>
            <w:right w:val="none" w:sz="0" w:space="0" w:color="auto"/>
          </w:divBdr>
        </w:div>
        <w:div w:id="1439909337">
          <w:marLeft w:val="0"/>
          <w:marRight w:val="0"/>
          <w:marTop w:val="0"/>
          <w:marBottom w:val="0"/>
          <w:divBdr>
            <w:top w:val="none" w:sz="0" w:space="0" w:color="auto"/>
            <w:left w:val="none" w:sz="0" w:space="0" w:color="auto"/>
            <w:bottom w:val="none" w:sz="0" w:space="0" w:color="auto"/>
            <w:right w:val="none" w:sz="0" w:space="0" w:color="auto"/>
          </w:divBdr>
        </w:div>
        <w:div w:id="1445072859">
          <w:marLeft w:val="0"/>
          <w:marRight w:val="0"/>
          <w:marTop w:val="0"/>
          <w:marBottom w:val="0"/>
          <w:divBdr>
            <w:top w:val="none" w:sz="0" w:space="0" w:color="auto"/>
            <w:left w:val="none" w:sz="0" w:space="0" w:color="auto"/>
            <w:bottom w:val="none" w:sz="0" w:space="0" w:color="auto"/>
            <w:right w:val="none" w:sz="0" w:space="0" w:color="auto"/>
          </w:divBdr>
        </w:div>
        <w:div w:id="1448886760">
          <w:marLeft w:val="0"/>
          <w:marRight w:val="0"/>
          <w:marTop w:val="0"/>
          <w:marBottom w:val="0"/>
          <w:divBdr>
            <w:top w:val="none" w:sz="0" w:space="0" w:color="auto"/>
            <w:left w:val="none" w:sz="0" w:space="0" w:color="auto"/>
            <w:bottom w:val="none" w:sz="0" w:space="0" w:color="auto"/>
            <w:right w:val="none" w:sz="0" w:space="0" w:color="auto"/>
          </w:divBdr>
        </w:div>
        <w:div w:id="1466387964">
          <w:marLeft w:val="0"/>
          <w:marRight w:val="0"/>
          <w:marTop w:val="0"/>
          <w:marBottom w:val="0"/>
          <w:divBdr>
            <w:top w:val="none" w:sz="0" w:space="0" w:color="auto"/>
            <w:left w:val="none" w:sz="0" w:space="0" w:color="auto"/>
            <w:bottom w:val="none" w:sz="0" w:space="0" w:color="auto"/>
            <w:right w:val="none" w:sz="0" w:space="0" w:color="auto"/>
          </w:divBdr>
        </w:div>
        <w:div w:id="1469276794">
          <w:marLeft w:val="0"/>
          <w:marRight w:val="0"/>
          <w:marTop w:val="0"/>
          <w:marBottom w:val="0"/>
          <w:divBdr>
            <w:top w:val="none" w:sz="0" w:space="0" w:color="auto"/>
            <w:left w:val="none" w:sz="0" w:space="0" w:color="auto"/>
            <w:bottom w:val="none" w:sz="0" w:space="0" w:color="auto"/>
            <w:right w:val="none" w:sz="0" w:space="0" w:color="auto"/>
          </w:divBdr>
        </w:div>
        <w:div w:id="1511413025">
          <w:marLeft w:val="0"/>
          <w:marRight w:val="0"/>
          <w:marTop w:val="0"/>
          <w:marBottom w:val="0"/>
          <w:divBdr>
            <w:top w:val="none" w:sz="0" w:space="0" w:color="auto"/>
            <w:left w:val="none" w:sz="0" w:space="0" w:color="auto"/>
            <w:bottom w:val="none" w:sz="0" w:space="0" w:color="auto"/>
            <w:right w:val="none" w:sz="0" w:space="0" w:color="auto"/>
          </w:divBdr>
        </w:div>
        <w:div w:id="1516383644">
          <w:marLeft w:val="0"/>
          <w:marRight w:val="0"/>
          <w:marTop w:val="0"/>
          <w:marBottom w:val="0"/>
          <w:divBdr>
            <w:top w:val="none" w:sz="0" w:space="0" w:color="auto"/>
            <w:left w:val="none" w:sz="0" w:space="0" w:color="auto"/>
            <w:bottom w:val="none" w:sz="0" w:space="0" w:color="auto"/>
            <w:right w:val="none" w:sz="0" w:space="0" w:color="auto"/>
          </w:divBdr>
        </w:div>
        <w:div w:id="1521816937">
          <w:marLeft w:val="0"/>
          <w:marRight w:val="0"/>
          <w:marTop w:val="0"/>
          <w:marBottom w:val="0"/>
          <w:divBdr>
            <w:top w:val="none" w:sz="0" w:space="0" w:color="auto"/>
            <w:left w:val="none" w:sz="0" w:space="0" w:color="auto"/>
            <w:bottom w:val="none" w:sz="0" w:space="0" w:color="auto"/>
            <w:right w:val="none" w:sz="0" w:space="0" w:color="auto"/>
          </w:divBdr>
        </w:div>
        <w:div w:id="1526796109">
          <w:marLeft w:val="0"/>
          <w:marRight w:val="0"/>
          <w:marTop w:val="0"/>
          <w:marBottom w:val="0"/>
          <w:divBdr>
            <w:top w:val="none" w:sz="0" w:space="0" w:color="auto"/>
            <w:left w:val="none" w:sz="0" w:space="0" w:color="auto"/>
            <w:bottom w:val="none" w:sz="0" w:space="0" w:color="auto"/>
            <w:right w:val="none" w:sz="0" w:space="0" w:color="auto"/>
          </w:divBdr>
        </w:div>
        <w:div w:id="1538421666">
          <w:marLeft w:val="0"/>
          <w:marRight w:val="0"/>
          <w:marTop w:val="0"/>
          <w:marBottom w:val="0"/>
          <w:divBdr>
            <w:top w:val="none" w:sz="0" w:space="0" w:color="auto"/>
            <w:left w:val="none" w:sz="0" w:space="0" w:color="auto"/>
            <w:bottom w:val="none" w:sz="0" w:space="0" w:color="auto"/>
            <w:right w:val="none" w:sz="0" w:space="0" w:color="auto"/>
          </w:divBdr>
        </w:div>
        <w:div w:id="1542285949">
          <w:marLeft w:val="0"/>
          <w:marRight w:val="0"/>
          <w:marTop w:val="0"/>
          <w:marBottom w:val="0"/>
          <w:divBdr>
            <w:top w:val="none" w:sz="0" w:space="0" w:color="auto"/>
            <w:left w:val="none" w:sz="0" w:space="0" w:color="auto"/>
            <w:bottom w:val="none" w:sz="0" w:space="0" w:color="auto"/>
            <w:right w:val="none" w:sz="0" w:space="0" w:color="auto"/>
          </w:divBdr>
        </w:div>
        <w:div w:id="1572620265">
          <w:marLeft w:val="0"/>
          <w:marRight w:val="0"/>
          <w:marTop w:val="0"/>
          <w:marBottom w:val="0"/>
          <w:divBdr>
            <w:top w:val="none" w:sz="0" w:space="0" w:color="auto"/>
            <w:left w:val="none" w:sz="0" w:space="0" w:color="auto"/>
            <w:bottom w:val="none" w:sz="0" w:space="0" w:color="auto"/>
            <w:right w:val="none" w:sz="0" w:space="0" w:color="auto"/>
          </w:divBdr>
        </w:div>
        <w:div w:id="1575776516">
          <w:marLeft w:val="0"/>
          <w:marRight w:val="0"/>
          <w:marTop w:val="0"/>
          <w:marBottom w:val="0"/>
          <w:divBdr>
            <w:top w:val="none" w:sz="0" w:space="0" w:color="auto"/>
            <w:left w:val="none" w:sz="0" w:space="0" w:color="auto"/>
            <w:bottom w:val="none" w:sz="0" w:space="0" w:color="auto"/>
            <w:right w:val="none" w:sz="0" w:space="0" w:color="auto"/>
          </w:divBdr>
        </w:div>
        <w:div w:id="1599364890">
          <w:marLeft w:val="0"/>
          <w:marRight w:val="0"/>
          <w:marTop w:val="0"/>
          <w:marBottom w:val="0"/>
          <w:divBdr>
            <w:top w:val="none" w:sz="0" w:space="0" w:color="auto"/>
            <w:left w:val="none" w:sz="0" w:space="0" w:color="auto"/>
            <w:bottom w:val="none" w:sz="0" w:space="0" w:color="auto"/>
            <w:right w:val="none" w:sz="0" w:space="0" w:color="auto"/>
          </w:divBdr>
        </w:div>
        <w:div w:id="1614750435">
          <w:marLeft w:val="0"/>
          <w:marRight w:val="0"/>
          <w:marTop w:val="0"/>
          <w:marBottom w:val="0"/>
          <w:divBdr>
            <w:top w:val="none" w:sz="0" w:space="0" w:color="auto"/>
            <w:left w:val="none" w:sz="0" w:space="0" w:color="auto"/>
            <w:bottom w:val="none" w:sz="0" w:space="0" w:color="auto"/>
            <w:right w:val="none" w:sz="0" w:space="0" w:color="auto"/>
          </w:divBdr>
        </w:div>
        <w:div w:id="1626430301">
          <w:marLeft w:val="0"/>
          <w:marRight w:val="0"/>
          <w:marTop w:val="0"/>
          <w:marBottom w:val="0"/>
          <w:divBdr>
            <w:top w:val="none" w:sz="0" w:space="0" w:color="auto"/>
            <w:left w:val="none" w:sz="0" w:space="0" w:color="auto"/>
            <w:bottom w:val="none" w:sz="0" w:space="0" w:color="auto"/>
            <w:right w:val="none" w:sz="0" w:space="0" w:color="auto"/>
          </w:divBdr>
        </w:div>
        <w:div w:id="1633437854">
          <w:marLeft w:val="0"/>
          <w:marRight w:val="0"/>
          <w:marTop w:val="0"/>
          <w:marBottom w:val="0"/>
          <w:divBdr>
            <w:top w:val="none" w:sz="0" w:space="0" w:color="auto"/>
            <w:left w:val="none" w:sz="0" w:space="0" w:color="auto"/>
            <w:bottom w:val="none" w:sz="0" w:space="0" w:color="auto"/>
            <w:right w:val="none" w:sz="0" w:space="0" w:color="auto"/>
          </w:divBdr>
        </w:div>
        <w:div w:id="1633438255">
          <w:marLeft w:val="0"/>
          <w:marRight w:val="0"/>
          <w:marTop w:val="0"/>
          <w:marBottom w:val="0"/>
          <w:divBdr>
            <w:top w:val="none" w:sz="0" w:space="0" w:color="auto"/>
            <w:left w:val="none" w:sz="0" w:space="0" w:color="auto"/>
            <w:bottom w:val="none" w:sz="0" w:space="0" w:color="auto"/>
            <w:right w:val="none" w:sz="0" w:space="0" w:color="auto"/>
          </w:divBdr>
        </w:div>
        <w:div w:id="1637489550">
          <w:marLeft w:val="0"/>
          <w:marRight w:val="0"/>
          <w:marTop w:val="0"/>
          <w:marBottom w:val="0"/>
          <w:divBdr>
            <w:top w:val="none" w:sz="0" w:space="0" w:color="auto"/>
            <w:left w:val="none" w:sz="0" w:space="0" w:color="auto"/>
            <w:bottom w:val="none" w:sz="0" w:space="0" w:color="auto"/>
            <w:right w:val="none" w:sz="0" w:space="0" w:color="auto"/>
          </w:divBdr>
        </w:div>
        <w:div w:id="1644192423">
          <w:marLeft w:val="0"/>
          <w:marRight w:val="0"/>
          <w:marTop w:val="0"/>
          <w:marBottom w:val="0"/>
          <w:divBdr>
            <w:top w:val="none" w:sz="0" w:space="0" w:color="auto"/>
            <w:left w:val="none" w:sz="0" w:space="0" w:color="auto"/>
            <w:bottom w:val="none" w:sz="0" w:space="0" w:color="auto"/>
            <w:right w:val="none" w:sz="0" w:space="0" w:color="auto"/>
          </w:divBdr>
        </w:div>
        <w:div w:id="1645889094">
          <w:marLeft w:val="0"/>
          <w:marRight w:val="0"/>
          <w:marTop w:val="0"/>
          <w:marBottom w:val="0"/>
          <w:divBdr>
            <w:top w:val="none" w:sz="0" w:space="0" w:color="auto"/>
            <w:left w:val="none" w:sz="0" w:space="0" w:color="auto"/>
            <w:bottom w:val="none" w:sz="0" w:space="0" w:color="auto"/>
            <w:right w:val="none" w:sz="0" w:space="0" w:color="auto"/>
          </w:divBdr>
        </w:div>
        <w:div w:id="1646738487">
          <w:marLeft w:val="0"/>
          <w:marRight w:val="0"/>
          <w:marTop w:val="0"/>
          <w:marBottom w:val="0"/>
          <w:divBdr>
            <w:top w:val="none" w:sz="0" w:space="0" w:color="auto"/>
            <w:left w:val="none" w:sz="0" w:space="0" w:color="auto"/>
            <w:bottom w:val="none" w:sz="0" w:space="0" w:color="auto"/>
            <w:right w:val="none" w:sz="0" w:space="0" w:color="auto"/>
          </w:divBdr>
        </w:div>
        <w:div w:id="1652708645">
          <w:marLeft w:val="0"/>
          <w:marRight w:val="0"/>
          <w:marTop w:val="0"/>
          <w:marBottom w:val="0"/>
          <w:divBdr>
            <w:top w:val="none" w:sz="0" w:space="0" w:color="auto"/>
            <w:left w:val="none" w:sz="0" w:space="0" w:color="auto"/>
            <w:bottom w:val="none" w:sz="0" w:space="0" w:color="auto"/>
            <w:right w:val="none" w:sz="0" w:space="0" w:color="auto"/>
          </w:divBdr>
        </w:div>
        <w:div w:id="1655141145">
          <w:marLeft w:val="0"/>
          <w:marRight w:val="0"/>
          <w:marTop w:val="0"/>
          <w:marBottom w:val="0"/>
          <w:divBdr>
            <w:top w:val="none" w:sz="0" w:space="0" w:color="auto"/>
            <w:left w:val="none" w:sz="0" w:space="0" w:color="auto"/>
            <w:bottom w:val="none" w:sz="0" w:space="0" w:color="auto"/>
            <w:right w:val="none" w:sz="0" w:space="0" w:color="auto"/>
          </w:divBdr>
        </w:div>
        <w:div w:id="1690374279">
          <w:marLeft w:val="0"/>
          <w:marRight w:val="0"/>
          <w:marTop w:val="0"/>
          <w:marBottom w:val="0"/>
          <w:divBdr>
            <w:top w:val="none" w:sz="0" w:space="0" w:color="auto"/>
            <w:left w:val="none" w:sz="0" w:space="0" w:color="auto"/>
            <w:bottom w:val="none" w:sz="0" w:space="0" w:color="auto"/>
            <w:right w:val="none" w:sz="0" w:space="0" w:color="auto"/>
          </w:divBdr>
        </w:div>
        <w:div w:id="1691950997">
          <w:marLeft w:val="0"/>
          <w:marRight w:val="0"/>
          <w:marTop w:val="0"/>
          <w:marBottom w:val="0"/>
          <w:divBdr>
            <w:top w:val="none" w:sz="0" w:space="0" w:color="auto"/>
            <w:left w:val="none" w:sz="0" w:space="0" w:color="auto"/>
            <w:bottom w:val="none" w:sz="0" w:space="0" w:color="auto"/>
            <w:right w:val="none" w:sz="0" w:space="0" w:color="auto"/>
          </w:divBdr>
        </w:div>
        <w:div w:id="1717319490">
          <w:marLeft w:val="0"/>
          <w:marRight w:val="0"/>
          <w:marTop w:val="0"/>
          <w:marBottom w:val="0"/>
          <w:divBdr>
            <w:top w:val="none" w:sz="0" w:space="0" w:color="auto"/>
            <w:left w:val="none" w:sz="0" w:space="0" w:color="auto"/>
            <w:bottom w:val="none" w:sz="0" w:space="0" w:color="auto"/>
            <w:right w:val="none" w:sz="0" w:space="0" w:color="auto"/>
          </w:divBdr>
        </w:div>
        <w:div w:id="1721321688">
          <w:marLeft w:val="0"/>
          <w:marRight w:val="0"/>
          <w:marTop w:val="0"/>
          <w:marBottom w:val="0"/>
          <w:divBdr>
            <w:top w:val="none" w:sz="0" w:space="0" w:color="auto"/>
            <w:left w:val="none" w:sz="0" w:space="0" w:color="auto"/>
            <w:bottom w:val="none" w:sz="0" w:space="0" w:color="auto"/>
            <w:right w:val="none" w:sz="0" w:space="0" w:color="auto"/>
          </w:divBdr>
        </w:div>
        <w:div w:id="1736006407">
          <w:marLeft w:val="0"/>
          <w:marRight w:val="0"/>
          <w:marTop w:val="0"/>
          <w:marBottom w:val="0"/>
          <w:divBdr>
            <w:top w:val="none" w:sz="0" w:space="0" w:color="auto"/>
            <w:left w:val="none" w:sz="0" w:space="0" w:color="auto"/>
            <w:bottom w:val="none" w:sz="0" w:space="0" w:color="auto"/>
            <w:right w:val="none" w:sz="0" w:space="0" w:color="auto"/>
          </w:divBdr>
        </w:div>
        <w:div w:id="1745028314">
          <w:marLeft w:val="0"/>
          <w:marRight w:val="0"/>
          <w:marTop w:val="0"/>
          <w:marBottom w:val="0"/>
          <w:divBdr>
            <w:top w:val="none" w:sz="0" w:space="0" w:color="auto"/>
            <w:left w:val="none" w:sz="0" w:space="0" w:color="auto"/>
            <w:bottom w:val="none" w:sz="0" w:space="0" w:color="auto"/>
            <w:right w:val="none" w:sz="0" w:space="0" w:color="auto"/>
          </w:divBdr>
        </w:div>
        <w:div w:id="1775445101">
          <w:marLeft w:val="0"/>
          <w:marRight w:val="0"/>
          <w:marTop w:val="0"/>
          <w:marBottom w:val="0"/>
          <w:divBdr>
            <w:top w:val="none" w:sz="0" w:space="0" w:color="auto"/>
            <w:left w:val="none" w:sz="0" w:space="0" w:color="auto"/>
            <w:bottom w:val="none" w:sz="0" w:space="0" w:color="auto"/>
            <w:right w:val="none" w:sz="0" w:space="0" w:color="auto"/>
          </w:divBdr>
        </w:div>
        <w:div w:id="1780106813">
          <w:marLeft w:val="0"/>
          <w:marRight w:val="0"/>
          <w:marTop w:val="0"/>
          <w:marBottom w:val="0"/>
          <w:divBdr>
            <w:top w:val="none" w:sz="0" w:space="0" w:color="auto"/>
            <w:left w:val="none" w:sz="0" w:space="0" w:color="auto"/>
            <w:bottom w:val="none" w:sz="0" w:space="0" w:color="auto"/>
            <w:right w:val="none" w:sz="0" w:space="0" w:color="auto"/>
          </w:divBdr>
        </w:div>
        <w:div w:id="1790313735">
          <w:marLeft w:val="0"/>
          <w:marRight w:val="0"/>
          <w:marTop w:val="0"/>
          <w:marBottom w:val="0"/>
          <w:divBdr>
            <w:top w:val="none" w:sz="0" w:space="0" w:color="auto"/>
            <w:left w:val="none" w:sz="0" w:space="0" w:color="auto"/>
            <w:bottom w:val="none" w:sz="0" w:space="0" w:color="auto"/>
            <w:right w:val="none" w:sz="0" w:space="0" w:color="auto"/>
          </w:divBdr>
        </w:div>
        <w:div w:id="1804150873">
          <w:marLeft w:val="0"/>
          <w:marRight w:val="0"/>
          <w:marTop w:val="0"/>
          <w:marBottom w:val="0"/>
          <w:divBdr>
            <w:top w:val="none" w:sz="0" w:space="0" w:color="auto"/>
            <w:left w:val="none" w:sz="0" w:space="0" w:color="auto"/>
            <w:bottom w:val="none" w:sz="0" w:space="0" w:color="auto"/>
            <w:right w:val="none" w:sz="0" w:space="0" w:color="auto"/>
          </w:divBdr>
        </w:div>
        <w:div w:id="1805849005">
          <w:marLeft w:val="0"/>
          <w:marRight w:val="0"/>
          <w:marTop w:val="0"/>
          <w:marBottom w:val="0"/>
          <w:divBdr>
            <w:top w:val="none" w:sz="0" w:space="0" w:color="auto"/>
            <w:left w:val="none" w:sz="0" w:space="0" w:color="auto"/>
            <w:bottom w:val="none" w:sz="0" w:space="0" w:color="auto"/>
            <w:right w:val="none" w:sz="0" w:space="0" w:color="auto"/>
          </w:divBdr>
        </w:div>
        <w:div w:id="1809975891">
          <w:marLeft w:val="0"/>
          <w:marRight w:val="0"/>
          <w:marTop w:val="0"/>
          <w:marBottom w:val="0"/>
          <w:divBdr>
            <w:top w:val="none" w:sz="0" w:space="0" w:color="auto"/>
            <w:left w:val="none" w:sz="0" w:space="0" w:color="auto"/>
            <w:bottom w:val="none" w:sz="0" w:space="0" w:color="auto"/>
            <w:right w:val="none" w:sz="0" w:space="0" w:color="auto"/>
          </w:divBdr>
        </w:div>
        <w:div w:id="1811241529">
          <w:marLeft w:val="0"/>
          <w:marRight w:val="0"/>
          <w:marTop w:val="0"/>
          <w:marBottom w:val="0"/>
          <w:divBdr>
            <w:top w:val="none" w:sz="0" w:space="0" w:color="auto"/>
            <w:left w:val="none" w:sz="0" w:space="0" w:color="auto"/>
            <w:bottom w:val="none" w:sz="0" w:space="0" w:color="auto"/>
            <w:right w:val="none" w:sz="0" w:space="0" w:color="auto"/>
          </w:divBdr>
        </w:div>
        <w:div w:id="1813912411">
          <w:marLeft w:val="0"/>
          <w:marRight w:val="0"/>
          <w:marTop w:val="0"/>
          <w:marBottom w:val="0"/>
          <w:divBdr>
            <w:top w:val="none" w:sz="0" w:space="0" w:color="auto"/>
            <w:left w:val="none" w:sz="0" w:space="0" w:color="auto"/>
            <w:bottom w:val="none" w:sz="0" w:space="0" w:color="auto"/>
            <w:right w:val="none" w:sz="0" w:space="0" w:color="auto"/>
          </w:divBdr>
        </w:div>
        <w:div w:id="1814251808">
          <w:marLeft w:val="0"/>
          <w:marRight w:val="0"/>
          <w:marTop w:val="0"/>
          <w:marBottom w:val="0"/>
          <w:divBdr>
            <w:top w:val="none" w:sz="0" w:space="0" w:color="auto"/>
            <w:left w:val="none" w:sz="0" w:space="0" w:color="auto"/>
            <w:bottom w:val="none" w:sz="0" w:space="0" w:color="auto"/>
            <w:right w:val="none" w:sz="0" w:space="0" w:color="auto"/>
          </w:divBdr>
        </w:div>
        <w:div w:id="1838836375">
          <w:marLeft w:val="0"/>
          <w:marRight w:val="0"/>
          <w:marTop w:val="0"/>
          <w:marBottom w:val="0"/>
          <w:divBdr>
            <w:top w:val="none" w:sz="0" w:space="0" w:color="auto"/>
            <w:left w:val="none" w:sz="0" w:space="0" w:color="auto"/>
            <w:bottom w:val="none" w:sz="0" w:space="0" w:color="auto"/>
            <w:right w:val="none" w:sz="0" w:space="0" w:color="auto"/>
          </w:divBdr>
        </w:div>
        <w:div w:id="1846817562">
          <w:marLeft w:val="0"/>
          <w:marRight w:val="0"/>
          <w:marTop w:val="0"/>
          <w:marBottom w:val="0"/>
          <w:divBdr>
            <w:top w:val="none" w:sz="0" w:space="0" w:color="auto"/>
            <w:left w:val="none" w:sz="0" w:space="0" w:color="auto"/>
            <w:bottom w:val="none" w:sz="0" w:space="0" w:color="auto"/>
            <w:right w:val="none" w:sz="0" w:space="0" w:color="auto"/>
          </w:divBdr>
        </w:div>
        <w:div w:id="1867135365">
          <w:marLeft w:val="0"/>
          <w:marRight w:val="0"/>
          <w:marTop w:val="0"/>
          <w:marBottom w:val="0"/>
          <w:divBdr>
            <w:top w:val="none" w:sz="0" w:space="0" w:color="auto"/>
            <w:left w:val="none" w:sz="0" w:space="0" w:color="auto"/>
            <w:bottom w:val="none" w:sz="0" w:space="0" w:color="auto"/>
            <w:right w:val="none" w:sz="0" w:space="0" w:color="auto"/>
          </w:divBdr>
        </w:div>
        <w:div w:id="1900169545">
          <w:marLeft w:val="0"/>
          <w:marRight w:val="0"/>
          <w:marTop w:val="0"/>
          <w:marBottom w:val="0"/>
          <w:divBdr>
            <w:top w:val="none" w:sz="0" w:space="0" w:color="auto"/>
            <w:left w:val="none" w:sz="0" w:space="0" w:color="auto"/>
            <w:bottom w:val="none" w:sz="0" w:space="0" w:color="auto"/>
            <w:right w:val="none" w:sz="0" w:space="0" w:color="auto"/>
          </w:divBdr>
        </w:div>
        <w:div w:id="1905486913">
          <w:marLeft w:val="0"/>
          <w:marRight w:val="0"/>
          <w:marTop w:val="0"/>
          <w:marBottom w:val="0"/>
          <w:divBdr>
            <w:top w:val="none" w:sz="0" w:space="0" w:color="auto"/>
            <w:left w:val="none" w:sz="0" w:space="0" w:color="auto"/>
            <w:bottom w:val="none" w:sz="0" w:space="0" w:color="auto"/>
            <w:right w:val="none" w:sz="0" w:space="0" w:color="auto"/>
          </w:divBdr>
        </w:div>
        <w:div w:id="1910453565">
          <w:marLeft w:val="0"/>
          <w:marRight w:val="0"/>
          <w:marTop w:val="0"/>
          <w:marBottom w:val="0"/>
          <w:divBdr>
            <w:top w:val="none" w:sz="0" w:space="0" w:color="auto"/>
            <w:left w:val="none" w:sz="0" w:space="0" w:color="auto"/>
            <w:bottom w:val="none" w:sz="0" w:space="0" w:color="auto"/>
            <w:right w:val="none" w:sz="0" w:space="0" w:color="auto"/>
          </w:divBdr>
        </w:div>
        <w:div w:id="1912614485">
          <w:marLeft w:val="0"/>
          <w:marRight w:val="0"/>
          <w:marTop w:val="0"/>
          <w:marBottom w:val="0"/>
          <w:divBdr>
            <w:top w:val="none" w:sz="0" w:space="0" w:color="auto"/>
            <w:left w:val="none" w:sz="0" w:space="0" w:color="auto"/>
            <w:bottom w:val="none" w:sz="0" w:space="0" w:color="auto"/>
            <w:right w:val="none" w:sz="0" w:space="0" w:color="auto"/>
          </w:divBdr>
        </w:div>
        <w:div w:id="1927298977">
          <w:marLeft w:val="0"/>
          <w:marRight w:val="0"/>
          <w:marTop w:val="0"/>
          <w:marBottom w:val="0"/>
          <w:divBdr>
            <w:top w:val="none" w:sz="0" w:space="0" w:color="auto"/>
            <w:left w:val="none" w:sz="0" w:space="0" w:color="auto"/>
            <w:bottom w:val="none" w:sz="0" w:space="0" w:color="auto"/>
            <w:right w:val="none" w:sz="0" w:space="0" w:color="auto"/>
          </w:divBdr>
        </w:div>
        <w:div w:id="1929922257">
          <w:marLeft w:val="0"/>
          <w:marRight w:val="0"/>
          <w:marTop w:val="0"/>
          <w:marBottom w:val="0"/>
          <w:divBdr>
            <w:top w:val="none" w:sz="0" w:space="0" w:color="auto"/>
            <w:left w:val="none" w:sz="0" w:space="0" w:color="auto"/>
            <w:bottom w:val="none" w:sz="0" w:space="0" w:color="auto"/>
            <w:right w:val="none" w:sz="0" w:space="0" w:color="auto"/>
          </w:divBdr>
        </w:div>
        <w:div w:id="1932620400">
          <w:marLeft w:val="0"/>
          <w:marRight w:val="0"/>
          <w:marTop w:val="0"/>
          <w:marBottom w:val="0"/>
          <w:divBdr>
            <w:top w:val="none" w:sz="0" w:space="0" w:color="auto"/>
            <w:left w:val="none" w:sz="0" w:space="0" w:color="auto"/>
            <w:bottom w:val="none" w:sz="0" w:space="0" w:color="auto"/>
            <w:right w:val="none" w:sz="0" w:space="0" w:color="auto"/>
          </w:divBdr>
        </w:div>
        <w:div w:id="1941138285">
          <w:marLeft w:val="0"/>
          <w:marRight w:val="0"/>
          <w:marTop w:val="0"/>
          <w:marBottom w:val="0"/>
          <w:divBdr>
            <w:top w:val="none" w:sz="0" w:space="0" w:color="auto"/>
            <w:left w:val="none" w:sz="0" w:space="0" w:color="auto"/>
            <w:bottom w:val="none" w:sz="0" w:space="0" w:color="auto"/>
            <w:right w:val="none" w:sz="0" w:space="0" w:color="auto"/>
          </w:divBdr>
        </w:div>
        <w:div w:id="1987972790">
          <w:marLeft w:val="0"/>
          <w:marRight w:val="0"/>
          <w:marTop w:val="0"/>
          <w:marBottom w:val="0"/>
          <w:divBdr>
            <w:top w:val="none" w:sz="0" w:space="0" w:color="auto"/>
            <w:left w:val="none" w:sz="0" w:space="0" w:color="auto"/>
            <w:bottom w:val="none" w:sz="0" w:space="0" w:color="auto"/>
            <w:right w:val="none" w:sz="0" w:space="0" w:color="auto"/>
          </w:divBdr>
        </w:div>
        <w:div w:id="2028366241">
          <w:marLeft w:val="0"/>
          <w:marRight w:val="0"/>
          <w:marTop w:val="0"/>
          <w:marBottom w:val="0"/>
          <w:divBdr>
            <w:top w:val="none" w:sz="0" w:space="0" w:color="auto"/>
            <w:left w:val="none" w:sz="0" w:space="0" w:color="auto"/>
            <w:bottom w:val="none" w:sz="0" w:space="0" w:color="auto"/>
            <w:right w:val="none" w:sz="0" w:space="0" w:color="auto"/>
          </w:divBdr>
        </w:div>
        <w:div w:id="2045865308">
          <w:marLeft w:val="0"/>
          <w:marRight w:val="0"/>
          <w:marTop w:val="0"/>
          <w:marBottom w:val="0"/>
          <w:divBdr>
            <w:top w:val="none" w:sz="0" w:space="0" w:color="auto"/>
            <w:left w:val="none" w:sz="0" w:space="0" w:color="auto"/>
            <w:bottom w:val="none" w:sz="0" w:space="0" w:color="auto"/>
            <w:right w:val="none" w:sz="0" w:space="0" w:color="auto"/>
          </w:divBdr>
        </w:div>
        <w:div w:id="2068186279">
          <w:marLeft w:val="0"/>
          <w:marRight w:val="0"/>
          <w:marTop w:val="0"/>
          <w:marBottom w:val="0"/>
          <w:divBdr>
            <w:top w:val="none" w:sz="0" w:space="0" w:color="auto"/>
            <w:left w:val="none" w:sz="0" w:space="0" w:color="auto"/>
            <w:bottom w:val="none" w:sz="0" w:space="0" w:color="auto"/>
            <w:right w:val="none" w:sz="0" w:space="0" w:color="auto"/>
          </w:divBdr>
        </w:div>
        <w:div w:id="2075154436">
          <w:marLeft w:val="0"/>
          <w:marRight w:val="0"/>
          <w:marTop w:val="0"/>
          <w:marBottom w:val="0"/>
          <w:divBdr>
            <w:top w:val="none" w:sz="0" w:space="0" w:color="auto"/>
            <w:left w:val="none" w:sz="0" w:space="0" w:color="auto"/>
            <w:bottom w:val="none" w:sz="0" w:space="0" w:color="auto"/>
            <w:right w:val="none" w:sz="0" w:space="0" w:color="auto"/>
          </w:divBdr>
        </w:div>
        <w:div w:id="2083676825">
          <w:marLeft w:val="0"/>
          <w:marRight w:val="0"/>
          <w:marTop w:val="0"/>
          <w:marBottom w:val="0"/>
          <w:divBdr>
            <w:top w:val="none" w:sz="0" w:space="0" w:color="auto"/>
            <w:left w:val="none" w:sz="0" w:space="0" w:color="auto"/>
            <w:bottom w:val="none" w:sz="0" w:space="0" w:color="auto"/>
            <w:right w:val="none" w:sz="0" w:space="0" w:color="auto"/>
          </w:divBdr>
        </w:div>
        <w:div w:id="2087917181">
          <w:marLeft w:val="0"/>
          <w:marRight w:val="0"/>
          <w:marTop w:val="0"/>
          <w:marBottom w:val="0"/>
          <w:divBdr>
            <w:top w:val="none" w:sz="0" w:space="0" w:color="auto"/>
            <w:left w:val="none" w:sz="0" w:space="0" w:color="auto"/>
            <w:bottom w:val="none" w:sz="0" w:space="0" w:color="auto"/>
            <w:right w:val="none" w:sz="0" w:space="0" w:color="auto"/>
          </w:divBdr>
        </w:div>
        <w:div w:id="2106026052">
          <w:marLeft w:val="0"/>
          <w:marRight w:val="0"/>
          <w:marTop w:val="0"/>
          <w:marBottom w:val="0"/>
          <w:divBdr>
            <w:top w:val="none" w:sz="0" w:space="0" w:color="auto"/>
            <w:left w:val="none" w:sz="0" w:space="0" w:color="auto"/>
            <w:bottom w:val="none" w:sz="0" w:space="0" w:color="auto"/>
            <w:right w:val="none" w:sz="0" w:space="0" w:color="auto"/>
          </w:divBdr>
        </w:div>
        <w:div w:id="2110811830">
          <w:marLeft w:val="0"/>
          <w:marRight w:val="0"/>
          <w:marTop w:val="0"/>
          <w:marBottom w:val="0"/>
          <w:divBdr>
            <w:top w:val="none" w:sz="0" w:space="0" w:color="auto"/>
            <w:left w:val="none" w:sz="0" w:space="0" w:color="auto"/>
            <w:bottom w:val="none" w:sz="0" w:space="0" w:color="auto"/>
            <w:right w:val="none" w:sz="0" w:space="0" w:color="auto"/>
          </w:divBdr>
        </w:div>
        <w:div w:id="2134905991">
          <w:marLeft w:val="0"/>
          <w:marRight w:val="0"/>
          <w:marTop w:val="0"/>
          <w:marBottom w:val="0"/>
          <w:divBdr>
            <w:top w:val="none" w:sz="0" w:space="0" w:color="auto"/>
            <w:left w:val="none" w:sz="0" w:space="0" w:color="auto"/>
            <w:bottom w:val="none" w:sz="0" w:space="0" w:color="auto"/>
            <w:right w:val="none" w:sz="0" w:space="0" w:color="auto"/>
          </w:divBdr>
        </w:div>
        <w:div w:id="2138065206">
          <w:marLeft w:val="0"/>
          <w:marRight w:val="0"/>
          <w:marTop w:val="0"/>
          <w:marBottom w:val="0"/>
          <w:divBdr>
            <w:top w:val="none" w:sz="0" w:space="0" w:color="auto"/>
            <w:left w:val="none" w:sz="0" w:space="0" w:color="auto"/>
            <w:bottom w:val="none" w:sz="0" w:space="0" w:color="auto"/>
            <w:right w:val="none" w:sz="0" w:space="0" w:color="auto"/>
          </w:divBdr>
        </w:div>
        <w:div w:id="2138185474">
          <w:marLeft w:val="0"/>
          <w:marRight w:val="0"/>
          <w:marTop w:val="0"/>
          <w:marBottom w:val="0"/>
          <w:divBdr>
            <w:top w:val="none" w:sz="0" w:space="0" w:color="auto"/>
            <w:left w:val="none" w:sz="0" w:space="0" w:color="auto"/>
            <w:bottom w:val="none" w:sz="0" w:space="0" w:color="auto"/>
            <w:right w:val="none" w:sz="0" w:space="0" w:color="auto"/>
          </w:divBdr>
        </w:div>
      </w:divsChild>
    </w:div>
    <w:div w:id="2051034783">
      <w:bodyDiv w:val="1"/>
      <w:marLeft w:val="0"/>
      <w:marRight w:val="0"/>
      <w:marTop w:val="0"/>
      <w:marBottom w:val="0"/>
      <w:divBdr>
        <w:top w:val="none" w:sz="0" w:space="0" w:color="auto"/>
        <w:left w:val="none" w:sz="0" w:space="0" w:color="auto"/>
        <w:bottom w:val="none" w:sz="0" w:space="0" w:color="auto"/>
        <w:right w:val="none" w:sz="0" w:space="0" w:color="auto"/>
      </w:divBdr>
      <w:divsChild>
        <w:div w:id="6829772">
          <w:marLeft w:val="0"/>
          <w:marRight w:val="0"/>
          <w:marTop w:val="0"/>
          <w:marBottom w:val="0"/>
          <w:divBdr>
            <w:top w:val="none" w:sz="0" w:space="0" w:color="auto"/>
            <w:left w:val="none" w:sz="0" w:space="0" w:color="auto"/>
            <w:bottom w:val="none" w:sz="0" w:space="0" w:color="auto"/>
            <w:right w:val="none" w:sz="0" w:space="0" w:color="auto"/>
          </w:divBdr>
        </w:div>
        <w:div w:id="23409668">
          <w:marLeft w:val="0"/>
          <w:marRight w:val="0"/>
          <w:marTop w:val="0"/>
          <w:marBottom w:val="0"/>
          <w:divBdr>
            <w:top w:val="none" w:sz="0" w:space="0" w:color="auto"/>
            <w:left w:val="none" w:sz="0" w:space="0" w:color="auto"/>
            <w:bottom w:val="none" w:sz="0" w:space="0" w:color="auto"/>
            <w:right w:val="none" w:sz="0" w:space="0" w:color="auto"/>
          </w:divBdr>
        </w:div>
        <w:div w:id="51849759">
          <w:marLeft w:val="0"/>
          <w:marRight w:val="0"/>
          <w:marTop w:val="0"/>
          <w:marBottom w:val="0"/>
          <w:divBdr>
            <w:top w:val="none" w:sz="0" w:space="0" w:color="auto"/>
            <w:left w:val="none" w:sz="0" w:space="0" w:color="auto"/>
            <w:bottom w:val="none" w:sz="0" w:space="0" w:color="auto"/>
            <w:right w:val="none" w:sz="0" w:space="0" w:color="auto"/>
          </w:divBdr>
        </w:div>
        <w:div w:id="139619564">
          <w:marLeft w:val="0"/>
          <w:marRight w:val="0"/>
          <w:marTop w:val="0"/>
          <w:marBottom w:val="0"/>
          <w:divBdr>
            <w:top w:val="none" w:sz="0" w:space="0" w:color="auto"/>
            <w:left w:val="none" w:sz="0" w:space="0" w:color="auto"/>
            <w:bottom w:val="none" w:sz="0" w:space="0" w:color="auto"/>
            <w:right w:val="none" w:sz="0" w:space="0" w:color="auto"/>
          </w:divBdr>
        </w:div>
        <w:div w:id="160700911">
          <w:marLeft w:val="0"/>
          <w:marRight w:val="0"/>
          <w:marTop w:val="0"/>
          <w:marBottom w:val="0"/>
          <w:divBdr>
            <w:top w:val="none" w:sz="0" w:space="0" w:color="auto"/>
            <w:left w:val="none" w:sz="0" w:space="0" w:color="auto"/>
            <w:bottom w:val="none" w:sz="0" w:space="0" w:color="auto"/>
            <w:right w:val="none" w:sz="0" w:space="0" w:color="auto"/>
          </w:divBdr>
        </w:div>
        <w:div w:id="163982391">
          <w:marLeft w:val="0"/>
          <w:marRight w:val="0"/>
          <w:marTop w:val="0"/>
          <w:marBottom w:val="0"/>
          <w:divBdr>
            <w:top w:val="none" w:sz="0" w:space="0" w:color="auto"/>
            <w:left w:val="none" w:sz="0" w:space="0" w:color="auto"/>
            <w:bottom w:val="none" w:sz="0" w:space="0" w:color="auto"/>
            <w:right w:val="none" w:sz="0" w:space="0" w:color="auto"/>
          </w:divBdr>
        </w:div>
        <w:div w:id="172494323">
          <w:marLeft w:val="0"/>
          <w:marRight w:val="0"/>
          <w:marTop w:val="0"/>
          <w:marBottom w:val="0"/>
          <w:divBdr>
            <w:top w:val="none" w:sz="0" w:space="0" w:color="auto"/>
            <w:left w:val="none" w:sz="0" w:space="0" w:color="auto"/>
            <w:bottom w:val="none" w:sz="0" w:space="0" w:color="auto"/>
            <w:right w:val="none" w:sz="0" w:space="0" w:color="auto"/>
          </w:divBdr>
        </w:div>
        <w:div w:id="182322573">
          <w:marLeft w:val="0"/>
          <w:marRight w:val="0"/>
          <w:marTop w:val="0"/>
          <w:marBottom w:val="0"/>
          <w:divBdr>
            <w:top w:val="none" w:sz="0" w:space="0" w:color="auto"/>
            <w:left w:val="none" w:sz="0" w:space="0" w:color="auto"/>
            <w:bottom w:val="none" w:sz="0" w:space="0" w:color="auto"/>
            <w:right w:val="none" w:sz="0" w:space="0" w:color="auto"/>
          </w:divBdr>
        </w:div>
        <w:div w:id="193033329">
          <w:marLeft w:val="0"/>
          <w:marRight w:val="0"/>
          <w:marTop w:val="0"/>
          <w:marBottom w:val="0"/>
          <w:divBdr>
            <w:top w:val="none" w:sz="0" w:space="0" w:color="auto"/>
            <w:left w:val="none" w:sz="0" w:space="0" w:color="auto"/>
            <w:bottom w:val="none" w:sz="0" w:space="0" w:color="auto"/>
            <w:right w:val="none" w:sz="0" w:space="0" w:color="auto"/>
          </w:divBdr>
        </w:div>
        <w:div w:id="201328552">
          <w:marLeft w:val="0"/>
          <w:marRight w:val="0"/>
          <w:marTop w:val="0"/>
          <w:marBottom w:val="0"/>
          <w:divBdr>
            <w:top w:val="none" w:sz="0" w:space="0" w:color="auto"/>
            <w:left w:val="none" w:sz="0" w:space="0" w:color="auto"/>
            <w:bottom w:val="none" w:sz="0" w:space="0" w:color="auto"/>
            <w:right w:val="none" w:sz="0" w:space="0" w:color="auto"/>
          </w:divBdr>
        </w:div>
        <w:div w:id="205217030">
          <w:marLeft w:val="0"/>
          <w:marRight w:val="0"/>
          <w:marTop w:val="0"/>
          <w:marBottom w:val="0"/>
          <w:divBdr>
            <w:top w:val="none" w:sz="0" w:space="0" w:color="auto"/>
            <w:left w:val="none" w:sz="0" w:space="0" w:color="auto"/>
            <w:bottom w:val="none" w:sz="0" w:space="0" w:color="auto"/>
            <w:right w:val="none" w:sz="0" w:space="0" w:color="auto"/>
          </w:divBdr>
        </w:div>
        <w:div w:id="230578956">
          <w:marLeft w:val="0"/>
          <w:marRight w:val="0"/>
          <w:marTop w:val="0"/>
          <w:marBottom w:val="0"/>
          <w:divBdr>
            <w:top w:val="none" w:sz="0" w:space="0" w:color="auto"/>
            <w:left w:val="none" w:sz="0" w:space="0" w:color="auto"/>
            <w:bottom w:val="none" w:sz="0" w:space="0" w:color="auto"/>
            <w:right w:val="none" w:sz="0" w:space="0" w:color="auto"/>
          </w:divBdr>
        </w:div>
        <w:div w:id="237330998">
          <w:marLeft w:val="0"/>
          <w:marRight w:val="0"/>
          <w:marTop w:val="0"/>
          <w:marBottom w:val="0"/>
          <w:divBdr>
            <w:top w:val="none" w:sz="0" w:space="0" w:color="auto"/>
            <w:left w:val="none" w:sz="0" w:space="0" w:color="auto"/>
            <w:bottom w:val="none" w:sz="0" w:space="0" w:color="auto"/>
            <w:right w:val="none" w:sz="0" w:space="0" w:color="auto"/>
          </w:divBdr>
        </w:div>
        <w:div w:id="243687200">
          <w:marLeft w:val="0"/>
          <w:marRight w:val="0"/>
          <w:marTop w:val="0"/>
          <w:marBottom w:val="0"/>
          <w:divBdr>
            <w:top w:val="none" w:sz="0" w:space="0" w:color="auto"/>
            <w:left w:val="none" w:sz="0" w:space="0" w:color="auto"/>
            <w:bottom w:val="none" w:sz="0" w:space="0" w:color="auto"/>
            <w:right w:val="none" w:sz="0" w:space="0" w:color="auto"/>
          </w:divBdr>
        </w:div>
        <w:div w:id="267548796">
          <w:marLeft w:val="0"/>
          <w:marRight w:val="0"/>
          <w:marTop w:val="0"/>
          <w:marBottom w:val="0"/>
          <w:divBdr>
            <w:top w:val="none" w:sz="0" w:space="0" w:color="auto"/>
            <w:left w:val="none" w:sz="0" w:space="0" w:color="auto"/>
            <w:bottom w:val="none" w:sz="0" w:space="0" w:color="auto"/>
            <w:right w:val="none" w:sz="0" w:space="0" w:color="auto"/>
          </w:divBdr>
        </w:div>
        <w:div w:id="270356923">
          <w:marLeft w:val="0"/>
          <w:marRight w:val="0"/>
          <w:marTop w:val="0"/>
          <w:marBottom w:val="0"/>
          <w:divBdr>
            <w:top w:val="none" w:sz="0" w:space="0" w:color="auto"/>
            <w:left w:val="none" w:sz="0" w:space="0" w:color="auto"/>
            <w:bottom w:val="none" w:sz="0" w:space="0" w:color="auto"/>
            <w:right w:val="none" w:sz="0" w:space="0" w:color="auto"/>
          </w:divBdr>
        </w:div>
        <w:div w:id="274753200">
          <w:marLeft w:val="0"/>
          <w:marRight w:val="0"/>
          <w:marTop w:val="0"/>
          <w:marBottom w:val="0"/>
          <w:divBdr>
            <w:top w:val="none" w:sz="0" w:space="0" w:color="auto"/>
            <w:left w:val="none" w:sz="0" w:space="0" w:color="auto"/>
            <w:bottom w:val="none" w:sz="0" w:space="0" w:color="auto"/>
            <w:right w:val="none" w:sz="0" w:space="0" w:color="auto"/>
          </w:divBdr>
        </w:div>
        <w:div w:id="327902019">
          <w:marLeft w:val="0"/>
          <w:marRight w:val="0"/>
          <w:marTop w:val="0"/>
          <w:marBottom w:val="0"/>
          <w:divBdr>
            <w:top w:val="none" w:sz="0" w:space="0" w:color="auto"/>
            <w:left w:val="none" w:sz="0" w:space="0" w:color="auto"/>
            <w:bottom w:val="none" w:sz="0" w:space="0" w:color="auto"/>
            <w:right w:val="none" w:sz="0" w:space="0" w:color="auto"/>
          </w:divBdr>
        </w:div>
        <w:div w:id="359357284">
          <w:marLeft w:val="0"/>
          <w:marRight w:val="0"/>
          <w:marTop w:val="0"/>
          <w:marBottom w:val="0"/>
          <w:divBdr>
            <w:top w:val="none" w:sz="0" w:space="0" w:color="auto"/>
            <w:left w:val="none" w:sz="0" w:space="0" w:color="auto"/>
            <w:bottom w:val="none" w:sz="0" w:space="0" w:color="auto"/>
            <w:right w:val="none" w:sz="0" w:space="0" w:color="auto"/>
          </w:divBdr>
        </w:div>
        <w:div w:id="362022248">
          <w:marLeft w:val="0"/>
          <w:marRight w:val="0"/>
          <w:marTop w:val="0"/>
          <w:marBottom w:val="0"/>
          <w:divBdr>
            <w:top w:val="none" w:sz="0" w:space="0" w:color="auto"/>
            <w:left w:val="none" w:sz="0" w:space="0" w:color="auto"/>
            <w:bottom w:val="none" w:sz="0" w:space="0" w:color="auto"/>
            <w:right w:val="none" w:sz="0" w:space="0" w:color="auto"/>
          </w:divBdr>
        </w:div>
        <w:div w:id="363873173">
          <w:marLeft w:val="0"/>
          <w:marRight w:val="0"/>
          <w:marTop w:val="0"/>
          <w:marBottom w:val="0"/>
          <w:divBdr>
            <w:top w:val="none" w:sz="0" w:space="0" w:color="auto"/>
            <w:left w:val="none" w:sz="0" w:space="0" w:color="auto"/>
            <w:bottom w:val="none" w:sz="0" w:space="0" w:color="auto"/>
            <w:right w:val="none" w:sz="0" w:space="0" w:color="auto"/>
          </w:divBdr>
        </w:div>
        <w:div w:id="390888318">
          <w:marLeft w:val="0"/>
          <w:marRight w:val="0"/>
          <w:marTop w:val="0"/>
          <w:marBottom w:val="0"/>
          <w:divBdr>
            <w:top w:val="none" w:sz="0" w:space="0" w:color="auto"/>
            <w:left w:val="none" w:sz="0" w:space="0" w:color="auto"/>
            <w:bottom w:val="none" w:sz="0" w:space="0" w:color="auto"/>
            <w:right w:val="none" w:sz="0" w:space="0" w:color="auto"/>
          </w:divBdr>
        </w:div>
        <w:div w:id="433132267">
          <w:marLeft w:val="0"/>
          <w:marRight w:val="0"/>
          <w:marTop w:val="0"/>
          <w:marBottom w:val="0"/>
          <w:divBdr>
            <w:top w:val="none" w:sz="0" w:space="0" w:color="auto"/>
            <w:left w:val="none" w:sz="0" w:space="0" w:color="auto"/>
            <w:bottom w:val="none" w:sz="0" w:space="0" w:color="auto"/>
            <w:right w:val="none" w:sz="0" w:space="0" w:color="auto"/>
          </w:divBdr>
        </w:div>
        <w:div w:id="485703765">
          <w:marLeft w:val="0"/>
          <w:marRight w:val="0"/>
          <w:marTop w:val="0"/>
          <w:marBottom w:val="0"/>
          <w:divBdr>
            <w:top w:val="none" w:sz="0" w:space="0" w:color="auto"/>
            <w:left w:val="none" w:sz="0" w:space="0" w:color="auto"/>
            <w:bottom w:val="none" w:sz="0" w:space="0" w:color="auto"/>
            <w:right w:val="none" w:sz="0" w:space="0" w:color="auto"/>
          </w:divBdr>
        </w:div>
        <w:div w:id="528420746">
          <w:marLeft w:val="0"/>
          <w:marRight w:val="0"/>
          <w:marTop w:val="0"/>
          <w:marBottom w:val="0"/>
          <w:divBdr>
            <w:top w:val="none" w:sz="0" w:space="0" w:color="auto"/>
            <w:left w:val="none" w:sz="0" w:space="0" w:color="auto"/>
            <w:bottom w:val="none" w:sz="0" w:space="0" w:color="auto"/>
            <w:right w:val="none" w:sz="0" w:space="0" w:color="auto"/>
          </w:divBdr>
        </w:div>
        <w:div w:id="552813505">
          <w:marLeft w:val="0"/>
          <w:marRight w:val="0"/>
          <w:marTop w:val="0"/>
          <w:marBottom w:val="0"/>
          <w:divBdr>
            <w:top w:val="none" w:sz="0" w:space="0" w:color="auto"/>
            <w:left w:val="none" w:sz="0" w:space="0" w:color="auto"/>
            <w:bottom w:val="none" w:sz="0" w:space="0" w:color="auto"/>
            <w:right w:val="none" w:sz="0" w:space="0" w:color="auto"/>
          </w:divBdr>
        </w:div>
        <w:div w:id="573052767">
          <w:marLeft w:val="0"/>
          <w:marRight w:val="0"/>
          <w:marTop w:val="0"/>
          <w:marBottom w:val="0"/>
          <w:divBdr>
            <w:top w:val="none" w:sz="0" w:space="0" w:color="auto"/>
            <w:left w:val="none" w:sz="0" w:space="0" w:color="auto"/>
            <w:bottom w:val="none" w:sz="0" w:space="0" w:color="auto"/>
            <w:right w:val="none" w:sz="0" w:space="0" w:color="auto"/>
          </w:divBdr>
        </w:div>
        <w:div w:id="577372961">
          <w:marLeft w:val="0"/>
          <w:marRight w:val="0"/>
          <w:marTop w:val="0"/>
          <w:marBottom w:val="0"/>
          <w:divBdr>
            <w:top w:val="none" w:sz="0" w:space="0" w:color="auto"/>
            <w:left w:val="none" w:sz="0" w:space="0" w:color="auto"/>
            <w:bottom w:val="none" w:sz="0" w:space="0" w:color="auto"/>
            <w:right w:val="none" w:sz="0" w:space="0" w:color="auto"/>
          </w:divBdr>
        </w:div>
        <w:div w:id="592324825">
          <w:marLeft w:val="0"/>
          <w:marRight w:val="0"/>
          <w:marTop w:val="0"/>
          <w:marBottom w:val="0"/>
          <w:divBdr>
            <w:top w:val="none" w:sz="0" w:space="0" w:color="auto"/>
            <w:left w:val="none" w:sz="0" w:space="0" w:color="auto"/>
            <w:bottom w:val="none" w:sz="0" w:space="0" w:color="auto"/>
            <w:right w:val="none" w:sz="0" w:space="0" w:color="auto"/>
          </w:divBdr>
        </w:div>
        <w:div w:id="635646102">
          <w:marLeft w:val="0"/>
          <w:marRight w:val="0"/>
          <w:marTop w:val="0"/>
          <w:marBottom w:val="0"/>
          <w:divBdr>
            <w:top w:val="none" w:sz="0" w:space="0" w:color="auto"/>
            <w:left w:val="none" w:sz="0" w:space="0" w:color="auto"/>
            <w:bottom w:val="none" w:sz="0" w:space="0" w:color="auto"/>
            <w:right w:val="none" w:sz="0" w:space="0" w:color="auto"/>
          </w:divBdr>
        </w:div>
        <w:div w:id="639532315">
          <w:marLeft w:val="0"/>
          <w:marRight w:val="0"/>
          <w:marTop w:val="0"/>
          <w:marBottom w:val="0"/>
          <w:divBdr>
            <w:top w:val="none" w:sz="0" w:space="0" w:color="auto"/>
            <w:left w:val="none" w:sz="0" w:space="0" w:color="auto"/>
            <w:bottom w:val="none" w:sz="0" w:space="0" w:color="auto"/>
            <w:right w:val="none" w:sz="0" w:space="0" w:color="auto"/>
          </w:divBdr>
        </w:div>
        <w:div w:id="658271192">
          <w:marLeft w:val="0"/>
          <w:marRight w:val="0"/>
          <w:marTop w:val="0"/>
          <w:marBottom w:val="0"/>
          <w:divBdr>
            <w:top w:val="none" w:sz="0" w:space="0" w:color="auto"/>
            <w:left w:val="none" w:sz="0" w:space="0" w:color="auto"/>
            <w:bottom w:val="none" w:sz="0" w:space="0" w:color="auto"/>
            <w:right w:val="none" w:sz="0" w:space="0" w:color="auto"/>
          </w:divBdr>
        </w:div>
        <w:div w:id="665744608">
          <w:marLeft w:val="0"/>
          <w:marRight w:val="0"/>
          <w:marTop w:val="0"/>
          <w:marBottom w:val="0"/>
          <w:divBdr>
            <w:top w:val="none" w:sz="0" w:space="0" w:color="auto"/>
            <w:left w:val="none" w:sz="0" w:space="0" w:color="auto"/>
            <w:bottom w:val="none" w:sz="0" w:space="0" w:color="auto"/>
            <w:right w:val="none" w:sz="0" w:space="0" w:color="auto"/>
          </w:divBdr>
        </w:div>
        <w:div w:id="702097423">
          <w:marLeft w:val="0"/>
          <w:marRight w:val="0"/>
          <w:marTop w:val="0"/>
          <w:marBottom w:val="0"/>
          <w:divBdr>
            <w:top w:val="none" w:sz="0" w:space="0" w:color="auto"/>
            <w:left w:val="none" w:sz="0" w:space="0" w:color="auto"/>
            <w:bottom w:val="none" w:sz="0" w:space="0" w:color="auto"/>
            <w:right w:val="none" w:sz="0" w:space="0" w:color="auto"/>
          </w:divBdr>
        </w:div>
        <w:div w:id="710231415">
          <w:marLeft w:val="0"/>
          <w:marRight w:val="0"/>
          <w:marTop w:val="0"/>
          <w:marBottom w:val="0"/>
          <w:divBdr>
            <w:top w:val="none" w:sz="0" w:space="0" w:color="auto"/>
            <w:left w:val="none" w:sz="0" w:space="0" w:color="auto"/>
            <w:bottom w:val="none" w:sz="0" w:space="0" w:color="auto"/>
            <w:right w:val="none" w:sz="0" w:space="0" w:color="auto"/>
          </w:divBdr>
        </w:div>
        <w:div w:id="714350141">
          <w:marLeft w:val="0"/>
          <w:marRight w:val="0"/>
          <w:marTop w:val="0"/>
          <w:marBottom w:val="0"/>
          <w:divBdr>
            <w:top w:val="none" w:sz="0" w:space="0" w:color="auto"/>
            <w:left w:val="none" w:sz="0" w:space="0" w:color="auto"/>
            <w:bottom w:val="none" w:sz="0" w:space="0" w:color="auto"/>
            <w:right w:val="none" w:sz="0" w:space="0" w:color="auto"/>
          </w:divBdr>
        </w:div>
        <w:div w:id="719746197">
          <w:marLeft w:val="0"/>
          <w:marRight w:val="0"/>
          <w:marTop w:val="0"/>
          <w:marBottom w:val="0"/>
          <w:divBdr>
            <w:top w:val="none" w:sz="0" w:space="0" w:color="auto"/>
            <w:left w:val="none" w:sz="0" w:space="0" w:color="auto"/>
            <w:bottom w:val="none" w:sz="0" w:space="0" w:color="auto"/>
            <w:right w:val="none" w:sz="0" w:space="0" w:color="auto"/>
          </w:divBdr>
        </w:div>
        <w:div w:id="751396459">
          <w:marLeft w:val="0"/>
          <w:marRight w:val="0"/>
          <w:marTop w:val="0"/>
          <w:marBottom w:val="0"/>
          <w:divBdr>
            <w:top w:val="none" w:sz="0" w:space="0" w:color="auto"/>
            <w:left w:val="none" w:sz="0" w:space="0" w:color="auto"/>
            <w:bottom w:val="none" w:sz="0" w:space="0" w:color="auto"/>
            <w:right w:val="none" w:sz="0" w:space="0" w:color="auto"/>
          </w:divBdr>
        </w:div>
        <w:div w:id="758449776">
          <w:marLeft w:val="0"/>
          <w:marRight w:val="0"/>
          <w:marTop w:val="0"/>
          <w:marBottom w:val="0"/>
          <w:divBdr>
            <w:top w:val="none" w:sz="0" w:space="0" w:color="auto"/>
            <w:left w:val="none" w:sz="0" w:space="0" w:color="auto"/>
            <w:bottom w:val="none" w:sz="0" w:space="0" w:color="auto"/>
            <w:right w:val="none" w:sz="0" w:space="0" w:color="auto"/>
          </w:divBdr>
        </w:div>
        <w:div w:id="764348555">
          <w:marLeft w:val="0"/>
          <w:marRight w:val="0"/>
          <w:marTop w:val="0"/>
          <w:marBottom w:val="0"/>
          <w:divBdr>
            <w:top w:val="none" w:sz="0" w:space="0" w:color="auto"/>
            <w:left w:val="none" w:sz="0" w:space="0" w:color="auto"/>
            <w:bottom w:val="none" w:sz="0" w:space="0" w:color="auto"/>
            <w:right w:val="none" w:sz="0" w:space="0" w:color="auto"/>
          </w:divBdr>
        </w:div>
        <w:div w:id="801188288">
          <w:marLeft w:val="0"/>
          <w:marRight w:val="0"/>
          <w:marTop w:val="0"/>
          <w:marBottom w:val="0"/>
          <w:divBdr>
            <w:top w:val="none" w:sz="0" w:space="0" w:color="auto"/>
            <w:left w:val="none" w:sz="0" w:space="0" w:color="auto"/>
            <w:bottom w:val="none" w:sz="0" w:space="0" w:color="auto"/>
            <w:right w:val="none" w:sz="0" w:space="0" w:color="auto"/>
          </w:divBdr>
        </w:div>
        <w:div w:id="844201158">
          <w:marLeft w:val="0"/>
          <w:marRight w:val="0"/>
          <w:marTop w:val="0"/>
          <w:marBottom w:val="0"/>
          <w:divBdr>
            <w:top w:val="none" w:sz="0" w:space="0" w:color="auto"/>
            <w:left w:val="none" w:sz="0" w:space="0" w:color="auto"/>
            <w:bottom w:val="none" w:sz="0" w:space="0" w:color="auto"/>
            <w:right w:val="none" w:sz="0" w:space="0" w:color="auto"/>
          </w:divBdr>
        </w:div>
        <w:div w:id="846290876">
          <w:marLeft w:val="0"/>
          <w:marRight w:val="0"/>
          <w:marTop w:val="0"/>
          <w:marBottom w:val="0"/>
          <w:divBdr>
            <w:top w:val="none" w:sz="0" w:space="0" w:color="auto"/>
            <w:left w:val="none" w:sz="0" w:space="0" w:color="auto"/>
            <w:bottom w:val="none" w:sz="0" w:space="0" w:color="auto"/>
            <w:right w:val="none" w:sz="0" w:space="0" w:color="auto"/>
          </w:divBdr>
        </w:div>
        <w:div w:id="859322328">
          <w:marLeft w:val="0"/>
          <w:marRight w:val="0"/>
          <w:marTop w:val="0"/>
          <w:marBottom w:val="0"/>
          <w:divBdr>
            <w:top w:val="none" w:sz="0" w:space="0" w:color="auto"/>
            <w:left w:val="none" w:sz="0" w:space="0" w:color="auto"/>
            <w:bottom w:val="none" w:sz="0" w:space="0" w:color="auto"/>
            <w:right w:val="none" w:sz="0" w:space="0" w:color="auto"/>
          </w:divBdr>
        </w:div>
        <w:div w:id="861019757">
          <w:marLeft w:val="0"/>
          <w:marRight w:val="0"/>
          <w:marTop w:val="0"/>
          <w:marBottom w:val="0"/>
          <w:divBdr>
            <w:top w:val="none" w:sz="0" w:space="0" w:color="auto"/>
            <w:left w:val="none" w:sz="0" w:space="0" w:color="auto"/>
            <w:bottom w:val="none" w:sz="0" w:space="0" w:color="auto"/>
            <w:right w:val="none" w:sz="0" w:space="0" w:color="auto"/>
          </w:divBdr>
        </w:div>
        <w:div w:id="903218360">
          <w:marLeft w:val="0"/>
          <w:marRight w:val="0"/>
          <w:marTop w:val="0"/>
          <w:marBottom w:val="0"/>
          <w:divBdr>
            <w:top w:val="none" w:sz="0" w:space="0" w:color="auto"/>
            <w:left w:val="none" w:sz="0" w:space="0" w:color="auto"/>
            <w:bottom w:val="none" w:sz="0" w:space="0" w:color="auto"/>
            <w:right w:val="none" w:sz="0" w:space="0" w:color="auto"/>
          </w:divBdr>
        </w:div>
        <w:div w:id="930043297">
          <w:marLeft w:val="0"/>
          <w:marRight w:val="0"/>
          <w:marTop w:val="0"/>
          <w:marBottom w:val="0"/>
          <w:divBdr>
            <w:top w:val="none" w:sz="0" w:space="0" w:color="auto"/>
            <w:left w:val="none" w:sz="0" w:space="0" w:color="auto"/>
            <w:bottom w:val="none" w:sz="0" w:space="0" w:color="auto"/>
            <w:right w:val="none" w:sz="0" w:space="0" w:color="auto"/>
          </w:divBdr>
        </w:div>
        <w:div w:id="970675021">
          <w:marLeft w:val="0"/>
          <w:marRight w:val="0"/>
          <w:marTop w:val="0"/>
          <w:marBottom w:val="0"/>
          <w:divBdr>
            <w:top w:val="none" w:sz="0" w:space="0" w:color="auto"/>
            <w:left w:val="none" w:sz="0" w:space="0" w:color="auto"/>
            <w:bottom w:val="none" w:sz="0" w:space="0" w:color="auto"/>
            <w:right w:val="none" w:sz="0" w:space="0" w:color="auto"/>
          </w:divBdr>
        </w:div>
        <w:div w:id="970984380">
          <w:marLeft w:val="0"/>
          <w:marRight w:val="0"/>
          <w:marTop w:val="0"/>
          <w:marBottom w:val="0"/>
          <w:divBdr>
            <w:top w:val="none" w:sz="0" w:space="0" w:color="auto"/>
            <w:left w:val="none" w:sz="0" w:space="0" w:color="auto"/>
            <w:bottom w:val="none" w:sz="0" w:space="0" w:color="auto"/>
            <w:right w:val="none" w:sz="0" w:space="0" w:color="auto"/>
          </w:divBdr>
        </w:div>
        <w:div w:id="990327476">
          <w:marLeft w:val="0"/>
          <w:marRight w:val="0"/>
          <w:marTop w:val="0"/>
          <w:marBottom w:val="0"/>
          <w:divBdr>
            <w:top w:val="none" w:sz="0" w:space="0" w:color="auto"/>
            <w:left w:val="none" w:sz="0" w:space="0" w:color="auto"/>
            <w:bottom w:val="none" w:sz="0" w:space="0" w:color="auto"/>
            <w:right w:val="none" w:sz="0" w:space="0" w:color="auto"/>
          </w:divBdr>
        </w:div>
        <w:div w:id="1011033761">
          <w:marLeft w:val="0"/>
          <w:marRight w:val="0"/>
          <w:marTop w:val="0"/>
          <w:marBottom w:val="0"/>
          <w:divBdr>
            <w:top w:val="none" w:sz="0" w:space="0" w:color="auto"/>
            <w:left w:val="none" w:sz="0" w:space="0" w:color="auto"/>
            <w:bottom w:val="none" w:sz="0" w:space="0" w:color="auto"/>
            <w:right w:val="none" w:sz="0" w:space="0" w:color="auto"/>
          </w:divBdr>
        </w:div>
        <w:div w:id="1034186680">
          <w:marLeft w:val="0"/>
          <w:marRight w:val="0"/>
          <w:marTop w:val="0"/>
          <w:marBottom w:val="0"/>
          <w:divBdr>
            <w:top w:val="none" w:sz="0" w:space="0" w:color="auto"/>
            <w:left w:val="none" w:sz="0" w:space="0" w:color="auto"/>
            <w:bottom w:val="none" w:sz="0" w:space="0" w:color="auto"/>
            <w:right w:val="none" w:sz="0" w:space="0" w:color="auto"/>
          </w:divBdr>
        </w:div>
        <w:div w:id="1035231625">
          <w:marLeft w:val="0"/>
          <w:marRight w:val="0"/>
          <w:marTop w:val="0"/>
          <w:marBottom w:val="0"/>
          <w:divBdr>
            <w:top w:val="none" w:sz="0" w:space="0" w:color="auto"/>
            <w:left w:val="none" w:sz="0" w:space="0" w:color="auto"/>
            <w:bottom w:val="none" w:sz="0" w:space="0" w:color="auto"/>
            <w:right w:val="none" w:sz="0" w:space="0" w:color="auto"/>
          </w:divBdr>
        </w:div>
        <w:div w:id="1083719409">
          <w:marLeft w:val="0"/>
          <w:marRight w:val="0"/>
          <w:marTop w:val="0"/>
          <w:marBottom w:val="0"/>
          <w:divBdr>
            <w:top w:val="none" w:sz="0" w:space="0" w:color="auto"/>
            <w:left w:val="none" w:sz="0" w:space="0" w:color="auto"/>
            <w:bottom w:val="none" w:sz="0" w:space="0" w:color="auto"/>
            <w:right w:val="none" w:sz="0" w:space="0" w:color="auto"/>
          </w:divBdr>
        </w:div>
        <w:div w:id="1121992680">
          <w:marLeft w:val="0"/>
          <w:marRight w:val="0"/>
          <w:marTop w:val="0"/>
          <w:marBottom w:val="0"/>
          <w:divBdr>
            <w:top w:val="none" w:sz="0" w:space="0" w:color="auto"/>
            <w:left w:val="none" w:sz="0" w:space="0" w:color="auto"/>
            <w:bottom w:val="none" w:sz="0" w:space="0" w:color="auto"/>
            <w:right w:val="none" w:sz="0" w:space="0" w:color="auto"/>
          </w:divBdr>
        </w:div>
        <w:div w:id="1127503073">
          <w:marLeft w:val="0"/>
          <w:marRight w:val="0"/>
          <w:marTop w:val="0"/>
          <w:marBottom w:val="0"/>
          <w:divBdr>
            <w:top w:val="none" w:sz="0" w:space="0" w:color="auto"/>
            <w:left w:val="none" w:sz="0" w:space="0" w:color="auto"/>
            <w:bottom w:val="none" w:sz="0" w:space="0" w:color="auto"/>
            <w:right w:val="none" w:sz="0" w:space="0" w:color="auto"/>
          </w:divBdr>
        </w:div>
        <w:div w:id="1148011529">
          <w:marLeft w:val="0"/>
          <w:marRight w:val="0"/>
          <w:marTop w:val="0"/>
          <w:marBottom w:val="0"/>
          <w:divBdr>
            <w:top w:val="none" w:sz="0" w:space="0" w:color="auto"/>
            <w:left w:val="none" w:sz="0" w:space="0" w:color="auto"/>
            <w:bottom w:val="none" w:sz="0" w:space="0" w:color="auto"/>
            <w:right w:val="none" w:sz="0" w:space="0" w:color="auto"/>
          </w:divBdr>
        </w:div>
        <w:div w:id="1160120484">
          <w:marLeft w:val="0"/>
          <w:marRight w:val="0"/>
          <w:marTop w:val="0"/>
          <w:marBottom w:val="0"/>
          <w:divBdr>
            <w:top w:val="none" w:sz="0" w:space="0" w:color="auto"/>
            <w:left w:val="none" w:sz="0" w:space="0" w:color="auto"/>
            <w:bottom w:val="none" w:sz="0" w:space="0" w:color="auto"/>
            <w:right w:val="none" w:sz="0" w:space="0" w:color="auto"/>
          </w:divBdr>
        </w:div>
        <w:div w:id="1161314627">
          <w:marLeft w:val="0"/>
          <w:marRight w:val="0"/>
          <w:marTop w:val="0"/>
          <w:marBottom w:val="0"/>
          <w:divBdr>
            <w:top w:val="none" w:sz="0" w:space="0" w:color="auto"/>
            <w:left w:val="none" w:sz="0" w:space="0" w:color="auto"/>
            <w:bottom w:val="none" w:sz="0" w:space="0" w:color="auto"/>
            <w:right w:val="none" w:sz="0" w:space="0" w:color="auto"/>
          </w:divBdr>
        </w:div>
        <w:div w:id="1175073463">
          <w:marLeft w:val="0"/>
          <w:marRight w:val="0"/>
          <w:marTop w:val="0"/>
          <w:marBottom w:val="0"/>
          <w:divBdr>
            <w:top w:val="none" w:sz="0" w:space="0" w:color="auto"/>
            <w:left w:val="none" w:sz="0" w:space="0" w:color="auto"/>
            <w:bottom w:val="none" w:sz="0" w:space="0" w:color="auto"/>
            <w:right w:val="none" w:sz="0" w:space="0" w:color="auto"/>
          </w:divBdr>
        </w:div>
        <w:div w:id="1177843086">
          <w:marLeft w:val="0"/>
          <w:marRight w:val="0"/>
          <w:marTop w:val="0"/>
          <w:marBottom w:val="0"/>
          <w:divBdr>
            <w:top w:val="none" w:sz="0" w:space="0" w:color="auto"/>
            <w:left w:val="none" w:sz="0" w:space="0" w:color="auto"/>
            <w:bottom w:val="none" w:sz="0" w:space="0" w:color="auto"/>
            <w:right w:val="none" w:sz="0" w:space="0" w:color="auto"/>
          </w:divBdr>
        </w:div>
        <w:div w:id="1198084664">
          <w:marLeft w:val="0"/>
          <w:marRight w:val="0"/>
          <w:marTop w:val="0"/>
          <w:marBottom w:val="0"/>
          <w:divBdr>
            <w:top w:val="none" w:sz="0" w:space="0" w:color="auto"/>
            <w:left w:val="none" w:sz="0" w:space="0" w:color="auto"/>
            <w:bottom w:val="none" w:sz="0" w:space="0" w:color="auto"/>
            <w:right w:val="none" w:sz="0" w:space="0" w:color="auto"/>
          </w:divBdr>
        </w:div>
        <w:div w:id="1203249846">
          <w:marLeft w:val="0"/>
          <w:marRight w:val="0"/>
          <w:marTop w:val="0"/>
          <w:marBottom w:val="0"/>
          <w:divBdr>
            <w:top w:val="none" w:sz="0" w:space="0" w:color="auto"/>
            <w:left w:val="none" w:sz="0" w:space="0" w:color="auto"/>
            <w:bottom w:val="none" w:sz="0" w:space="0" w:color="auto"/>
            <w:right w:val="none" w:sz="0" w:space="0" w:color="auto"/>
          </w:divBdr>
        </w:div>
        <w:div w:id="1205682037">
          <w:marLeft w:val="0"/>
          <w:marRight w:val="0"/>
          <w:marTop w:val="0"/>
          <w:marBottom w:val="0"/>
          <w:divBdr>
            <w:top w:val="none" w:sz="0" w:space="0" w:color="auto"/>
            <w:left w:val="none" w:sz="0" w:space="0" w:color="auto"/>
            <w:bottom w:val="none" w:sz="0" w:space="0" w:color="auto"/>
            <w:right w:val="none" w:sz="0" w:space="0" w:color="auto"/>
          </w:divBdr>
        </w:div>
        <w:div w:id="1216548813">
          <w:marLeft w:val="0"/>
          <w:marRight w:val="0"/>
          <w:marTop w:val="0"/>
          <w:marBottom w:val="0"/>
          <w:divBdr>
            <w:top w:val="none" w:sz="0" w:space="0" w:color="auto"/>
            <w:left w:val="none" w:sz="0" w:space="0" w:color="auto"/>
            <w:bottom w:val="none" w:sz="0" w:space="0" w:color="auto"/>
            <w:right w:val="none" w:sz="0" w:space="0" w:color="auto"/>
          </w:divBdr>
        </w:div>
        <w:div w:id="1266500747">
          <w:marLeft w:val="0"/>
          <w:marRight w:val="0"/>
          <w:marTop w:val="0"/>
          <w:marBottom w:val="0"/>
          <w:divBdr>
            <w:top w:val="none" w:sz="0" w:space="0" w:color="auto"/>
            <w:left w:val="none" w:sz="0" w:space="0" w:color="auto"/>
            <w:bottom w:val="none" w:sz="0" w:space="0" w:color="auto"/>
            <w:right w:val="none" w:sz="0" w:space="0" w:color="auto"/>
          </w:divBdr>
        </w:div>
        <w:div w:id="1268582512">
          <w:marLeft w:val="0"/>
          <w:marRight w:val="0"/>
          <w:marTop w:val="0"/>
          <w:marBottom w:val="0"/>
          <w:divBdr>
            <w:top w:val="none" w:sz="0" w:space="0" w:color="auto"/>
            <w:left w:val="none" w:sz="0" w:space="0" w:color="auto"/>
            <w:bottom w:val="none" w:sz="0" w:space="0" w:color="auto"/>
            <w:right w:val="none" w:sz="0" w:space="0" w:color="auto"/>
          </w:divBdr>
        </w:div>
        <w:div w:id="1310135184">
          <w:marLeft w:val="0"/>
          <w:marRight w:val="0"/>
          <w:marTop w:val="0"/>
          <w:marBottom w:val="0"/>
          <w:divBdr>
            <w:top w:val="none" w:sz="0" w:space="0" w:color="auto"/>
            <w:left w:val="none" w:sz="0" w:space="0" w:color="auto"/>
            <w:bottom w:val="none" w:sz="0" w:space="0" w:color="auto"/>
            <w:right w:val="none" w:sz="0" w:space="0" w:color="auto"/>
          </w:divBdr>
        </w:div>
        <w:div w:id="1315571558">
          <w:marLeft w:val="0"/>
          <w:marRight w:val="0"/>
          <w:marTop w:val="0"/>
          <w:marBottom w:val="0"/>
          <w:divBdr>
            <w:top w:val="none" w:sz="0" w:space="0" w:color="auto"/>
            <w:left w:val="none" w:sz="0" w:space="0" w:color="auto"/>
            <w:bottom w:val="none" w:sz="0" w:space="0" w:color="auto"/>
            <w:right w:val="none" w:sz="0" w:space="0" w:color="auto"/>
          </w:divBdr>
        </w:div>
        <w:div w:id="1338579242">
          <w:marLeft w:val="0"/>
          <w:marRight w:val="0"/>
          <w:marTop w:val="0"/>
          <w:marBottom w:val="0"/>
          <w:divBdr>
            <w:top w:val="none" w:sz="0" w:space="0" w:color="auto"/>
            <w:left w:val="none" w:sz="0" w:space="0" w:color="auto"/>
            <w:bottom w:val="none" w:sz="0" w:space="0" w:color="auto"/>
            <w:right w:val="none" w:sz="0" w:space="0" w:color="auto"/>
          </w:divBdr>
        </w:div>
        <w:div w:id="1356542420">
          <w:marLeft w:val="0"/>
          <w:marRight w:val="0"/>
          <w:marTop w:val="0"/>
          <w:marBottom w:val="0"/>
          <w:divBdr>
            <w:top w:val="none" w:sz="0" w:space="0" w:color="auto"/>
            <w:left w:val="none" w:sz="0" w:space="0" w:color="auto"/>
            <w:bottom w:val="none" w:sz="0" w:space="0" w:color="auto"/>
            <w:right w:val="none" w:sz="0" w:space="0" w:color="auto"/>
          </w:divBdr>
        </w:div>
        <w:div w:id="1364788957">
          <w:marLeft w:val="0"/>
          <w:marRight w:val="0"/>
          <w:marTop w:val="0"/>
          <w:marBottom w:val="0"/>
          <w:divBdr>
            <w:top w:val="none" w:sz="0" w:space="0" w:color="auto"/>
            <w:left w:val="none" w:sz="0" w:space="0" w:color="auto"/>
            <w:bottom w:val="none" w:sz="0" w:space="0" w:color="auto"/>
            <w:right w:val="none" w:sz="0" w:space="0" w:color="auto"/>
          </w:divBdr>
        </w:div>
        <w:div w:id="1426224716">
          <w:marLeft w:val="0"/>
          <w:marRight w:val="0"/>
          <w:marTop w:val="0"/>
          <w:marBottom w:val="0"/>
          <w:divBdr>
            <w:top w:val="none" w:sz="0" w:space="0" w:color="auto"/>
            <w:left w:val="none" w:sz="0" w:space="0" w:color="auto"/>
            <w:bottom w:val="none" w:sz="0" w:space="0" w:color="auto"/>
            <w:right w:val="none" w:sz="0" w:space="0" w:color="auto"/>
          </w:divBdr>
        </w:div>
        <w:div w:id="1432776168">
          <w:marLeft w:val="0"/>
          <w:marRight w:val="0"/>
          <w:marTop w:val="0"/>
          <w:marBottom w:val="0"/>
          <w:divBdr>
            <w:top w:val="none" w:sz="0" w:space="0" w:color="auto"/>
            <w:left w:val="none" w:sz="0" w:space="0" w:color="auto"/>
            <w:bottom w:val="none" w:sz="0" w:space="0" w:color="auto"/>
            <w:right w:val="none" w:sz="0" w:space="0" w:color="auto"/>
          </w:divBdr>
        </w:div>
        <w:div w:id="1451244389">
          <w:marLeft w:val="0"/>
          <w:marRight w:val="0"/>
          <w:marTop w:val="0"/>
          <w:marBottom w:val="0"/>
          <w:divBdr>
            <w:top w:val="none" w:sz="0" w:space="0" w:color="auto"/>
            <w:left w:val="none" w:sz="0" w:space="0" w:color="auto"/>
            <w:bottom w:val="none" w:sz="0" w:space="0" w:color="auto"/>
            <w:right w:val="none" w:sz="0" w:space="0" w:color="auto"/>
          </w:divBdr>
        </w:div>
        <w:div w:id="1474979624">
          <w:marLeft w:val="0"/>
          <w:marRight w:val="0"/>
          <w:marTop w:val="0"/>
          <w:marBottom w:val="0"/>
          <w:divBdr>
            <w:top w:val="none" w:sz="0" w:space="0" w:color="auto"/>
            <w:left w:val="none" w:sz="0" w:space="0" w:color="auto"/>
            <w:bottom w:val="none" w:sz="0" w:space="0" w:color="auto"/>
            <w:right w:val="none" w:sz="0" w:space="0" w:color="auto"/>
          </w:divBdr>
        </w:div>
        <w:div w:id="1527332944">
          <w:marLeft w:val="0"/>
          <w:marRight w:val="0"/>
          <w:marTop w:val="0"/>
          <w:marBottom w:val="0"/>
          <w:divBdr>
            <w:top w:val="none" w:sz="0" w:space="0" w:color="auto"/>
            <w:left w:val="none" w:sz="0" w:space="0" w:color="auto"/>
            <w:bottom w:val="none" w:sz="0" w:space="0" w:color="auto"/>
            <w:right w:val="none" w:sz="0" w:space="0" w:color="auto"/>
          </w:divBdr>
        </w:div>
        <w:div w:id="1542403149">
          <w:marLeft w:val="0"/>
          <w:marRight w:val="0"/>
          <w:marTop w:val="0"/>
          <w:marBottom w:val="0"/>
          <w:divBdr>
            <w:top w:val="none" w:sz="0" w:space="0" w:color="auto"/>
            <w:left w:val="none" w:sz="0" w:space="0" w:color="auto"/>
            <w:bottom w:val="none" w:sz="0" w:space="0" w:color="auto"/>
            <w:right w:val="none" w:sz="0" w:space="0" w:color="auto"/>
          </w:divBdr>
        </w:div>
        <w:div w:id="1564949201">
          <w:marLeft w:val="0"/>
          <w:marRight w:val="0"/>
          <w:marTop w:val="0"/>
          <w:marBottom w:val="0"/>
          <w:divBdr>
            <w:top w:val="none" w:sz="0" w:space="0" w:color="auto"/>
            <w:left w:val="none" w:sz="0" w:space="0" w:color="auto"/>
            <w:bottom w:val="none" w:sz="0" w:space="0" w:color="auto"/>
            <w:right w:val="none" w:sz="0" w:space="0" w:color="auto"/>
          </w:divBdr>
        </w:div>
        <w:div w:id="1569613006">
          <w:marLeft w:val="0"/>
          <w:marRight w:val="0"/>
          <w:marTop w:val="0"/>
          <w:marBottom w:val="0"/>
          <w:divBdr>
            <w:top w:val="none" w:sz="0" w:space="0" w:color="auto"/>
            <w:left w:val="none" w:sz="0" w:space="0" w:color="auto"/>
            <w:bottom w:val="none" w:sz="0" w:space="0" w:color="auto"/>
            <w:right w:val="none" w:sz="0" w:space="0" w:color="auto"/>
          </w:divBdr>
        </w:div>
        <w:div w:id="1599872879">
          <w:marLeft w:val="0"/>
          <w:marRight w:val="0"/>
          <w:marTop w:val="0"/>
          <w:marBottom w:val="0"/>
          <w:divBdr>
            <w:top w:val="none" w:sz="0" w:space="0" w:color="auto"/>
            <w:left w:val="none" w:sz="0" w:space="0" w:color="auto"/>
            <w:bottom w:val="none" w:sz="0" w:space="0" w:color="auto"/>
            <w:right w:val="none" w:sz="0" w:space="0" w:color="auto"/>
          </w:divBdr>
        </w:div>
        <w:div w:id="1619682378">
          <w:marLeft w:val="0"/>
          <w:marRight w:val="0"/>
          <w:marTop w:val="0"/>
          <w:marBottom w:val="0"/>
          <w:divBdr>
            <w:top w:val="none" w:sz="0" w:space="0" w:color="auto"/>
            <w:left w:val="none" w:sz="0" w:space="0" w:color="auto"/>
            <w:bottom w:val="none" w:sz="0" w:space="0" w:color="auto"/>
            <w:right w:val="none" w:sz="0" w:space="0" w:color="auto"/>
          </w:divBdr>
        </w:div>
        <w:div w:id="1634824961">
          <w:marLeft w:val="0"/>
          <w:marRight w:val="0"/>
          <w:marTop w:val="0"/>
          <w:marBottom w:val="0"/>
          <w:divBdr>
            <w:top w:val="none" w:sz="0" w:space="0" w:color="auto"/>
            <w:left w:val="none" w:sz="0" w:space="0" w:color="auto"/>
            <w:bottom w:val="none" w:sz="0" w:space="0" w:color="auto"/>
            <w:right w:val="none" w:sz="0" w:space="0" w:color="auto"/>
          </w:divBdr>
        </w:div>
        <w:div w:id="1642493637">
          <w:marLeft w:val="0"/>
          <w:marRight w:val="0"/>
          <w:marTop w:val="0"/>
          <w:marBottom w:val="0"/>
          <w:divBdr>
            <w:top w:val="none" w:sz="0" w:space="0" w:color="auto"/>
            <w:left w:val="none" w:sz="0" w:space="0" w:color="auto"/>
            <w:bottom w:val="none" w:sz="0" w:space="0" w:color="auto"/>
            <w:right w:val="none" w:sz="0" w:space="0" w:color="auto"/>
          </w:divBdr>
        </w:div>
        <w:div w:id="1659992608">
          <w:marLeft w:val="0"/>
          <w:marRight w:val="0"/>
          <w:marTop w:val="0"/>
          <w:marBottom w:val="0"/>
          <w:divBdr>
            <w:top w:val="none" w:sz="0" w:space="0" w:color="auto"/>
            <w:left w:val="none" w:sz="0" w:space="0" w:color="auto"/>
            <w:bottom w:val="none" w:sz="0" w:space="0" w:color="auto"/>
            <w:right w:val="none" w:sz="0" w:space="0" w:color="auto"/>
          </w:divBdr>
        </w:div>
        <w:div w:id="1662343119">
          <w:marLeft w:val="0"/>
          <w:marRight w:val="0"/>
          <w:marTop w:val="0"/>
          <w:marBottom w:val="0"/>
          <w:divBdr>
            <w:top w:val="none" w:sz="0" w:space="0" w:color="auto"/>
            <w:left w:val="none" w:sz="0" w:space="0" w:color="auto"/>
            <w:bottom w:val="none" w:sz="0" w:space="0" w:color="auto"/>
            <w:right w:val="none" w:sz="0" w:space="0" w:color="auto"/>
          </w:divBdr>
        </w:div>
        <w:div w:id="1762869337">
          <w:marLeft w:val="0"/>
          <w:marRight w:val="0"/>
          <w:marTop w:val="0"/>
          <w:marBottom w:val="0"/>
          <w:divBdr>
            <w:top w:val="none" w:sz="0" w:space="0" w:color="auto"/>
            <w:left w:val="none" w:sz="0" w:space="0" w:color="auto"/>
            <w:bottom w:val="none" w:sz="0" w:space="0" w:color="auto"/>
            <w:right w:val="none" w:sz="0" w:space="0" w:color="auto"/>
          </w:divBdr>
        </w:div>
        <w:div w:id="1789081821">
          <w:marLeft w:val="0"/>
          <w:marRight w:val="0"/>
          <w:marTop w:val="0"/>
          <w:marBottom w:val="0"/>
          <w:divBdr>
            <w:top w:val="none" w:sz="0" w:space="0" w:color="auto"/>
            <w:left w:val="none" w:sz="0" w:space="0" w:color="auto"/>
            <w:bottom w:val="none" w:sz="0" w:space="0" w:color="auto"/>
            <w:right w:val="none" w:sz="0" w:space="0" w:color="auto"/>
          </w:divBdr>
        </w:div>
        <w:div w:id="1838691789">
          <w:marLeft w:val="0"/>
          <w:marRight w:val="0"/>
          <w:marTop w:val="0"/>
          <w:marBottom w:val="0"/>
          <w:divBdr>
            <w:top w:val="none" w:sz="0" w:space="0" w:color="auto"/>
            <w:left w:val="none" w:sz="0" w:space="0" w:color="auto"/>
            <w:bottom w:val="none" w:sz="0" w:space="0" w:color="auto"/>
            <w:right w:val="none" w:sz="0" w:space="0" w:color="auto"/>
          </w:divBdr>
        </w:div>
        <w:div w:id="1875389218">
          <w:marLeft w:val="0"/>
          <w:marRight w:val="0"/>
          <w:marTop w:val="0"/>
          <w:marBottom w:val="0"/>
          <w:divBdr>
            <w:top w:val="none" w:sz="0" w:space="0" w:color="auto"/>
            <w:left w:val="none" w:sz="0" w:space="0" w:color="auto"/>
            <w:bottom w:val="none" w:sz="0" w:space="0" w:color="auto"/>
            <w:right w:val="none" w:sz="0" w:space="0" w:color="auto"/>
          </w:divBdr>
        </w:div>
        <w:div w:id="1882402392">
          <w:marLeft w:val="0"/>
          <w:marRight w:val="0"/>
          <w:marTop w:val="0"/>
          <w:marBottom w:val="0"/>
          <w:divBdr>
            <w:top w:val="none" w:sz="0" w:space="0" w:color="auto"/>
            <w:left w:val="none" w:sz="0" w:space="0" w:color="auto"/>
            <w:bottom w:val="none" w:sz="0" w:space="0" w:color="auto"/>
            <w:right w:val="none" w:sz="0" w:space="0" w:color="auto"/>
          </w:divBdr>
        </w:div>
        <w:div w:id="1883903421">
          <w:marLeft w:val="0"/>
          <w:marRight w:val="0"/>
          <w:marTop w:val="0"/>
          <w:marBottom w:val="0"/>
          <w:divBdr>
            <w:top w:val="none" w:sz="0" w:space="0" w:color="auto"/>
            <w:left w:val="none" w:sz="0" w:space="0" w:color="auto"/>
            <w:bottom w:val="none" w:sz="0" w:space="0" w:color="auto"/>
            <w:right w:val="none" w:sz="0" w:space="0" w:color="auto"/>
          </w:divBdr>
        </w:div>
        <w:div w:id="1890025003">
          <w:marLeft w:val="0"/>
          <w:marRight w:val="0"/>
          <w:marTop w:val="0"/>
          <w:marBottom w:val="0"/>
          <w:divBdr>
            <w:top w:val="none" w:sz="0" w:space="0" w:color="auto"/>
            <w:left w:val="none" w:sz="0" w:space="0" w:color="auto"/>
            <w:bottom w:val="none" w:sz="0" w:space="0" w:color="auto"/>
            <w:right w:val="none" w:sz="0" w:space="0" w:color="auto"/>
          </w:divBdr>
        </w:div>
        <w:div w:id="1898741753">
          <w:marLeft w:val="0"/>
          <w:marRight w:val="0"/>
          <w:marTop w:val="0"/>
          <w:marBottom w:val="0"/>
          <w:divBdr>
            <w:top w:val="none" w:sz="0" w:space="0" w:color="auto"/>
            <w:left w:val="none" w:sz="0" w:space="0" w:color="auto"/>
            <w:bottom w:val="none" w:sz="0" w:space="0" w:color="auto"/>
            <w:right w:val="none" w:sz="0" w:space="0" w:color="auto"/>
          </w:divBdr>
        </w:div>
        <w:div w:id="1902521228">
          <w:marLeft w:val="0"/>
          <w:marRight w:val="0"/>
          <w:marTop w:val="0"/>
          <w:marBottom w:val="0"/>
          <w:divBdr>
            <w:top w:val="none" w:sz="0" w:space="0" w:color="auto"/>
            <w:left w:val="none" w:sz="0" w:space="0" w:color="auto"/>
            <w:bottom w:val="none" w:sz="0" w:space="0" w:color="auto"/>
            <w:right w:val="none" w:sz="0" w:space="0" w:color="auto"/>
          </w:divBdr>
        </w:div>
        <w:div w:id="1913930565">
          <w:marLeft w:val="0"/>
          <w:marRight w:val="0"/>
          <w:marTop w:val="0"/>
          <w:marBottom w:val="0"/>
          <w:divBdr>
            <w:top w:val="none" w:sz="0" w:space="0" w:color="auto"/>
            <w:left w:val="none" w:sz="0" w:space="0" w:color="auto"/>
            <w:bottom w:val="none" w:sz="0" w:space="0" w:color="auto"/>
            <w:right w:val="none" w:sz="0" w:space="0" w:color="auto"/>
          </w:divBdr>
        </w:div>
        <w:div w:id="1914852070">
          <w:marLeft w:val="0"/>
          <w:marRight w:val="0"/>
          <w:marTop w:val="0"/>
          <w:marBottom w:val="0"/>
          <w:divBdr>
            <w:top w:val="none" w:sz="0" w:space="0" w:color="auto"/>
            <w:left w:val="none" w:sz="0" w:space="0" w:color="auto"/>
            <w:bottom w:val="none" w:sz="0" w:space="0" w:color="auto"/>
            <w:right w:val="none" w:sz="0" w:space="0" w:color="auto"/>
          </w:divBdr>
        </w:div>
        <w:div w:id="1973900371">
          <w:marLeft w:val="0"/>
          <w:marRight w:val="0"/>
          <w:marTop w:val="0"/>
          <w:marBottom w:val="0"/>
          <w:divBdr>
            <w:top w:val="none" w:sz="0" w:space="0" w:color="auto"/>
            <w:left w:val="none" w:sz="0" w:space="0" w:color="auto"/>
            <w:bottom w:val="none" w:sz="0" w:space="0" w:color="auto"/>
            <w:right w:val="none" w:sz="0" w:space="0" w:color="auto"/>
          </w:divBdr>
        </w:div>
        <w:div w:id="2024160680">
          <w:marLeft w:val="0"/>
          <w:marRight w:val="0"/>
          <w:marTop w:val="0"/>
          <w:marBottom w:val="0"/>
          <w:divBdr>
            <w:top w:val="none" w:sz="0" w:space="0" w:color="auto"/>
            <w:left w:val="none" w:sz="0" w:space="0" w:color="auto"/>
            <w:bottom w:val="none" w:sz="0" w:space="0" w:color="auto"/>
            <w:right w:val="none" w:sz="0" w:space="0" w:color="auto"/>
          </w:divBdr>
        </w:div>
        <w:div w:id="2030521526">
          <w:marLeft w:val="0"/>
          <w:marRight w:val="0"/>
          <w:marTop w:val="0"/>
          <w:marBottom w:val="0"/>
          <w:divBdr>
            <w:top w:val="none" w:sz="0" w:space="0" w:color="auto"/>
            <w:left w:val="none" w:sz="0" w:space="0" w:color="auto"/>
            <w:bottom w:val="none" w:sz="0" w:space="0" w:color="auto"/>
            <w:right w:val="none" w:sz="0" w:space="0" w:color="auto"/>
          </w:divBdr>
        </w:div>
        <w:div w:id="2044750528">
          <w:marLeft w:val="0"/>
          <w:marRight w:val="0"/>
          <w:marTop w:val="0"/>
          <w:marBottom w:val="0"/>
          <w:divBdr>
            <w:top w:val="none" w:sz="0" w:space="0" w:color="auto"/>
            <w:left w:val="none" w:sz="0" w:space="0" w:color="auto"/>
            <w:bottom w:val="none" w:sz="0" w:space="0" w:color="auto"/>
            <w:right w:val="none" w:sz="0" w:space="0" w:color="auto"/>
          </w:divBdr>
        </w:div>
        <w:div w:id="2054235515">
          <w:marLeft w:val="0"/>
          <w:marRight w:val="0"/>
          <w:marTop w:val="0"/>
          <w:marBottom w:val="0"/>
          <w:divBdr>
            <w:top w:val="none" w:sz="0" w:space="0" w:color="auto"/>
            <w:left w:val="none" w:sz="0" w:space="0" w:color="auto"/>
            <w:bottom w:val="none" w:sz="0" w:space="0" w:color="auto"/>
            <w:right w:val="none" w:sz="0" w:space="0" w:color="auto"/>
          </w:divBdr>
        </w:div>
        <w:div w:id="2063819308">
          <w:marLeft w:val="0"/>
          <w:marRight w:val="0"/>
          <w:marTop w:val="0"/>
          <w:marBottom w:val="0"/>
          <w:divBdr>
            <w:top w:val="none" w:sz="0" w:space="0" w:color="auto"/>
            <w:left w:val="none" w:sz="0" w:space="0" w:color="auto"/>
            <w:bottom w:val="none" w:sz="0" w:space="0" w:color="auto"/>
            <w:right w:val="none" w:sz="0" w:space="0" w:color="auto"/>
          </w:divBdr>
        </w:div>
        <w:div w:id="2078505504">
          <w:marLeft w:val="0"/>
          <w:marRight w:val="0"/>
          <w:marTop w:val="0"/>
          <w:marBottom w:val="0"/>
          <w:divBdr>
            <w:top w:val="none" w:sz="0" w:space="0" w:color="auto"/>
            <w:left w:val="none" w:sz="0" w:space="0" w:color="auto"/>
            <w:bottom w:val="none" w:sz="0" w:space="0" w:color="auto"/>
            <w:right w:val="none" w:sz="0" w:space="0" w:color="auto"/>
          </w:divBdr>
        </w:div>
        <w:div w:id="2110272974">
          <w:marLeft w:val="0"/>
          <w:marRight w:val="0"/>
          <w:marTop w:val="0"/>
          <w:marBottom w:val="0"/>
          <w:divBdr>
            <w:top w:val="none" w:sz="0" w:space="0" w:color="auto"/>
            <w:left w:val="none" w:sz="0" w:space="0" w:color="auto"/>
            <w:bottom w:val="none" w:sz="0" w:space="0" w:color="auto"/>
            <w:right w:val="none" w:sz="0" w:space="0" w:color="auto"/>
          </w:divBdr>
        </w:div>
        <w:div w:id="2113164841">
          <w:marLeft w:val="0"/>
          <w:marRight w:val="0"/>
          <w:marTop w:val="0"/>
          <w:marBottom w:val="0"/>
          <w:divBdr>
            <w:top w:val="none" w:sz="0" w:space="0" w:color="auto"/>
            <w:left w:val="none" w:sz="0" w:space="0" w:color="auto"/>
            <w:bottom w:val="none" w:sz="0" w:space="0" w:color="auto"/>
            <w:right w:val="none" w:sz="0" w:space="0" w:color="auto"/>
          </w:divBdr>
        </w:div>
        <w:div w:id="2142267203">
          <w:marLeft w:val="0"/>
          <w:marRight w:val="0"/>
          <w:marTop w:val="0"/>
          <w:marBottom w:val="0"/>
          <w:divBdr>
            <w:top w:val="none" w:sz="0" w:space="0" w:color="auto"/>
            <w:left w:val="none" w:sz="0" w:space="0" w:color="auto"/>
            <w:bottom w:val="none" w:sz="0" w:space="0" w:color="auto"/>
            <w:right w:val="none" w:sz="0" w:space="0" w:color="auto"/>
          </w:divBdr>
        </w:div>
      </w:divsChild>
    </w:div>
    <w:div w:id="2063167096">
      <w:bodyDiv w:val="1"/>
      <w:marLeft w:val="0"/>
      <w:marRight w:val="0"/>
      <w:marTop w:val="0"/>
      <w:marBottom w:val="0"/>
      <w:divBdr>
        <w:top w:val="none" w:sz="0" w:space="0" w:color="auto"/>
        <w:left w:val="none" w:sz="0" w:space="0" w:color="auto"/>
        <w:bottom w:val="none" w:sz="0" w:space="0" w:color="auto"/>
        <w:right w:val="none" w:sz="0" w:space="0" w:color="auto"/>
      </w:divBdr>
    </w:div>
    <w:div w:id="2074501562">
      <w:bodyDiv w:val="1"/>
      <w:marLeft w:val="0"/>
      <w:marRight w:val="0"/>
      <w:marTop w:val="0"/>
      <w:marBottom w:val="0"/>
      <w:divBdr>
        <w:top w:val="none" w:sz="0" w:space="0" w:color="auto"/>
        <w:left w:val="none" w:sz="0" w:space="0" w:color="auto"/>
        <w:bottom w:val="none" w:sz="0" w:space="0" w:color="auto"/>
        <w:right w:val="none" w:sz="0" w:space="0" w:color="auto"/>
      </w:divBdr>
    </w:div>
    <w:div w:id="2081243183">
      <w:bodyDiv w:val="1"/>
      <w:marLeft w:val="0"/>
      <w:marRight w:val="0"/>
      <w:marTop w:val="0"/>
      <w:marBottom w:val="0"/>
      <w:divBdr>
        <w:top w:val="none" w:sz="0" w:space="0" w:color="auto"/>
        <w:left w:val="none" w:sz="0" w:space="0" w:color="auto"/>
        <w:bottom w:val="none" w:sz="0" w:space="0" w:color="auto"/>
        <w:right w:val="none" w:sz="0" w:space="0" w:color="auto"/>
      </w:divBdr>
    </w:div>
    <w:div w:id="2137792944">
      <w:bodyDiv w:val="1"/>
      <w:marLeft w:val="0"/>
      <w:marRight w:val="0"/>
      <w:marTop w:val="0"/>
      <w:marBottom w:val="0"/>
      <w:divBdr>
        <w:top w:val="none" w:sz="0" w:space="0" w:color="auto"/>
        <w:left w:val="none" w:sz="0" w:space="0" w:color="auto"/>
        <w:bottom w:val="none" w:sz="0" w:space="0" w:color="auto"/>
        <w:right w:val="none" w:sz="0" w:space="0" w:color="auto"/>
      </w:divBdr>
    </w:div>
    <w:div w:id="214646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microsoft.com/office/2019/09/relationships/intelligence" Target="intelligence.xml" Id="Rb536feb2498846c5" /><Relationship Type="http://schemas.openxmlformats.org/officeDocument/2006/relationships/settings" Target="settings.xml" Id="rId7" /><Relationship Type="http://schemas.openxmlformats.org/officeDocument/2006/relationships/hyperlink" Target="https://www.youtube.com/watch?v=n0D2tSoVzg4"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youtu.be/n0D2tSoVzg4?t=3293"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98A5F86AA142DDA8C7AA8578745CC1"/>
        <w:category>
          <w:name w:val="General"/>
          <w:gallery w:val="placeholder"/>
        </w:category>
        <w:types>
          <w:type w:val="bbPlcHdr"/>
        </w:types>
        <w:behaviors>
          <w:behavior w:val="content"/>
        </w:behaviors>
        <w:guid w:val="{98381348-F17B-4FFF-AC7D-9B71D11AC68F}"/>
      </w:docPartPr>
      <w:docPartBody>
        <w:p xmlns:wp14="http://schemas.microsoft.com/office/word/2010/wordml" w:rsidR="00C9567D" w:rsidP="002B3F6C" w:rsidRDefault="002B3F6C" w14:paraId="3913DA6F" wp14:textId="77777777">
          <w:pPr>
            <w:pStyle w:val="F298A5F86AA142DDA8C7AA8578745CC1"/>
          </w:pPr>
          <w:r w:rsidRPr="00C93F4E">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Formata Condensed">
    <w:altName w:val="Calibri"/>
    <w:panose1 w:val="00000000000000000000"/>
    <w:charset w:val="00"/>
    <w:family w:val="swiss"/>
    <w:notTrueType/>
    <w:pitch w:val="variable"/>
    <w:sig w:usb0="800000AF" w:usb1="4000004A"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1D6"/>
    <w:rsid w:val="00001C8A"/>
    <w:rsid w:val="0000521E"/>
    <w:rsid w:val="00007BD9"/>
    <w:rsid w:val="0001752F"/>
    <w:rsid w:val="00020666"/>
    <w:rsid w:val="00040AA1"/>
    <w:rsid w:val="000437EF"/>
    <w:rsid w:val="0004392A"/>
    <w:rsid w:val="000479AE"/>
    <w:rsid w:val="00054178"/>
    <w:rsid w:val="000541EC"/>
    <w:rsid w:val="00057293"/>
    <w:rsid w:val="00063836"/>
    <w:rsid w:val="00063B92"/>
    <w:rsid w:val="00064860"/>
    <w:rsid w:val="000666D6"/>
    <w:rsid w:val="0006689F"/>
    <w:rsid w:val="00066D39"/>
    <w:rsid w:val="000676AE"/>
    <w:rsid w:val="00071211"/>
    <w:rsid w:val="00071758"/>
    <w:rsid w:val="00072243"/>
    <w:rsid w:val="00072EF0"/>
    <w:rsid w:val="0007433F"/>
    <w:rsid w:val="00074FE8"/>
    <w:rsid w:val="00077A8A"/>
    <w:rsid w:val="00085B3C"/>
    <w:rsid w:val="000922C5"/>
    <w:rsid w:val="000A0975"/>
    <w:rsid w:val="000A2568"/>
    <w:rsid w:val="000B48E2"/>
    <w:rsid w:val="000B6548"/>
    <w:rsid w:val="000C2295"/>
    <w:rsid w:val="000C31CC"/>
    <w:rsid w:val="000C5DB4"/>
    <w:rsid w:val="000C7AB1"/>
    <w:rsid w:val="000D4E37"/>
    <w:rsid w:val="000E080F"/>
    <w:rsid w:val="000E16D7"/>
    <w:rsid w:val="000E1731"/>
    <w:rsid w:val="000F26D5"/>
    <w:rsid w:val="000F2E20"/>
    <w:rsid w:val="0010037F"/>
    <w:rsid w:val="00107B78"/>
    <w:rsid w:val="00113034"/>
    <w:rsid w:val="00113DDD"/>
    <w:rsid w:val="00117E03"/>
    <w:rsid w:val="001342F9"/>
    <w:rsid w:val="001412B0"/>
    <w:rsid w:val="00142A5E"/>
    <w:rsid w:val="00164E0A"/>
    <w:rsid w:val="00172C9F"/>
    <w:rsid w:val="001734F5"/>
    <w:rsid w:val="00174227"/>
    <w:rsid w:val="00176FA2"/>
    <w:rsid w:val="001823AB"/>
    <w:rsid w:val="00193EC0"/>
    <w:rsid w:val="001A0384"/>
    <w:rsid w:val="001A19E7"/>
    <w:rsid w:val="001B0992"/>
    <w:rsid w:val="001C45FE"/>
    <w:rsid w:val="001C6F64"/>
    <w:rsid w:val="001D45C1"/>
    <w:rsid w:val="001E415D"/>
    <w:rsid w:val="001F2A3E"/>
    <w:rsid w:val="001F39F3"/>
    <w:rsid w:val="001F59CD"/>
    <w:rsid w:val="001F6089"/>
    <w:rsid w:val="002067C3"/>
    <w:rsid w:val="002106C9"/>
    <w:rsid w:val="002119BF"/>
    <w:rsid w:val="002229F4"/>
    <w:rsid w:val="00223F55"/>
    <w:rsid w:val="00231389"/>
    <w:rsid w:val="00234253"/>
    <w:rsid w:val="00242CCA"/>
    <w:rsid w:val="00250E29"/>
    <w:rsid w:val="00251BDD"/>
    <w:rsid w:val="00251D75"/>
    <w:rsid w:val="0025283B"/>
    <w:rsid w:val="00252F40"/>
    <w:rsid w:val="00264267"/>
    <w:rsid w:val="00264858"/>
    <w:rsid w:val="00264D06"/>
    <w:rsid w:val="002667BA"/>
    <w:rsid w:val="00267732"/>
    <w:rsid w:val="00285244"/>
    <w:rsid w:val="0028751F"/>
    <w:rsid w:val="002A248D"/>
    <w:rsid w:val="002A7876"/>
    <w:rsid w:val="002B3051"/>
    <w:rsid w:val="002B3F6C"/>
    <w:rsid w:val="002C1014"/>
    <w:rsid w:val="002C777C"/>
    <w:rsid w:val="002D235A"/>
    <w:rsid w:val="002E1478"/>
    <w:rsid w:val="002E1DEF"/>
    <w:rsid w:val="002E6C90"/>
    <w:rsid w:val="002F1B2F"/>
    <w:rsid w:val="002F1CB1"/>
    <w:rsid w:val="002F425D"/>
    <w:rsid w:val="002F5D28"/>
    <w:rsid w:val="00301A1C"/>
    <w:rsid w:val="00301F0F"/>
    <w:rsid w:val="0032089A"/>
    <w:rsid w:val="003210E0"/>
    <w:rsid w:val="00343FC0"/>
    <w:rsid w:val="00346DDD"/>
    <w:rsid w:val="0034722F"/>
    <w:rsid w:val="00350725"/>
    <w:rsid w:val="00372EEA"/>
    <w:rsid w:val="00382A57"/>
    <w:rsid w:val="00385F79"/>
    <w:rsid w:val="0039272F"/>
    <w:rsid w:val="00397A69"/>
    <w:rsid w:val="003A2A2F"/>
    <w:rsid w:val="003A63A9"/>
    <w:rsid w:val="003B2B78"/>
    <w:rsid w:val="003B3FF2"/>
    <w:rsid w:val="003C41B5"/>
    <w:rsid w:val="003D228A"/>
    <w:rsid w:val="003E1BEE"/>
    <w:rsid w:val="003E5191"/>
    <w:rsid w:val="003F502B"/>
    <w:rsid w:val="0041515B"/>
    <w:rsid w:val="00426577"/>
    <w:rsid w:val="00431D97"/>
    <w:rsid w:val="004506C7"/>
    <w:rsid w:val="0045272E"/>
    <w:rsid w:val="00453F3B"/>
    <w:rsid w:val="0046121D"/>
    <w:rsid w:val="004657AA"/>
    <w:rsid w:val="00465B01"/>
    <w:rsid w:val="0046735D"/>
    <w:rsid w:val="00472460"/>
    <w:rsid w:val="004830F9"/>
    <w:rsid w:val="00493EF3"/>
    <w:rsid w:val="0049588F"/>
    <w:rsid w:val="004B2279"/>
    <w:rsid w:val="004B2970"/>
    <w:rsid w:val="004C1645"/>
    <w:rsid w:val="004C3763"/>
    <w:rsid w:val="004C6651"/>
    <w:rsid w:val="004D1134"/>
    <w:rsid w:val="004D19F3"/>
    <w:rsid w:val="004D3FCD"/>
    <w:rsid w:val="004E12C0"/>
    <w:rsid w:val="004E509E"/>
    <w:rsid w:val="004E5235"/>
    <w:rsid w:val="00521988"/>
    <w:rsid w:val="005234E1"/>
    <w:rsid w:val="00535A62"/>
    <w:rsid w:val="005424A0"/>
    <w:rsid w:val="0054455F"/>
    <w:rsid w:val="00553B0F"/>
    <w:rsid w:val="005602B4"/>
    <w:rsid w:val="0056517C"/>
    <w:rsid w:val="0057430F"/>
    <w:rsid w:val="00585977"/>
    <w:rsid w:val="00590FFE"/>
    <w:rsid w:val="0059596A"/>
    <w:rsid w:val="00596BCD"/>
    <w:rsid w:val="00596C94"/>
    <w:rsid w:val="005B13CE"/>
    <w:rsid w:val="005B54C5"/>
    <w:rsid w:val="005C0F3E"/>
    <w:rsid w:val="005C2449"/>
    <w:rsid w:val="005C4020"/>
    <w:rsid w:val="005C5B37"/>
    <w:rsid w:val="005D5EA3"/>
    <w:rsid w:val="005E2768"/>
    <w:rsid w:val="006052F3"/>
    <w:rsid w:val="00612D42"/>
    <w:rsid w:val="00621EDA"/>
    <w:rsid w:val="00627E5A"/>
    <w:rsid w:val="00627EAD"/>
    <w:rsid w:val="00630C2C"/>
    <w:rsid w:val="00640490"/>
    <w:rsid w:val="00642772"/>
    <w:rsid w:val="006631FB"/>
    <w:rsid w:val="00667246"/>
    <w:rsid w:val="006821C6"/>
    <w:rsid w:val="00690BA3"/>
    <w:rsid w:val="00691113"/>
    <w:rsid w:val="006947C3"/>
    <w:rsid w:val="00694825"/>
    <w:rsid w:val="006A3440"/>
    <w:rsid w:val="006A6CBD"/>
    <w:rsid w:val="006B0D83"/>
    <w:rsid w:val="006B396D"/>
    <w:rsid w:val="006B48D3"/>
    <w:rsid w:val="006C0A6B"/>
    <w:rsid w:val="006C4338"/>
    <w:rsid w:val="006D31D6"/>
    <w:rsid w:val="006D37EC"/>
    <w:rsid w:val="006D5ED6"/>
    <w:rsid w:val="006E1261"/>
    <w:rsid w:val="006E1A8C"/>
    <w:rsid w:val="006E22B0"/>
    <w:rsid w:val="006E24F8"/>
    <w:rsid w:val="006E5275"/>
    <w:rsid w:val="0070580B"/>
    <w:rsid w:val="007159D5"/>
    <w:rsid w:val="0071614D"/>
    <w:rsid w:val="007163EA"/>
    <w:rsid w:val="00725270"/>
    <w:rsid w:val="007277B5"/>
    <w:rsid w:val="00731305"/>
    <w:rsid w:val="00741553"/>
    <w:rsid w:val="007525A0"/>
    <w:rsid w:val="007610F8"/>
    <w:rsid w:val="007647AF"/>
    <w:rsid w:val="007772C7"/>
    <w:rsid w:val="00780A80"/>
    <w:rsid w:val="00784A44"/>
    <w:rsid w:val="007979B8"/>
    <w:rsid w:val="007B2E4C"/>
    <w:rsid w:val="007C5905"/>
    <w:rsid w:val="007D3E69"/>
    <w:rsid w:val="007E2DF8"/>
    <w:rsid w:val="007F0EC7"/>
    <w:rsid w:val="007F11D0"/>
    <w:rsid w:val="007F6021"/>
    <w:rsid w:val="00812F9D"/>
    <w:rsid w:val="00816C69"/>
    <w:rsid w:val="00817144"/>
    <w:rsid w:val="008218C3"/>
    <w:rsid w:val="00832C3E"/>
    <w:rsid w:val="00837877"/>
    <w:rsid w:val="008431C7"/>
    <w:rsid w:val="00843B22"/>
    <w:rsid w:val="00844F2F"/>
    <w:rsid w:val="008465E1"/>
    <w:rsid w:val="00846EB5"/>
    <w:rsid w:val="008527E2"/>
    <w:rsid w:val="0085351E"/>
    <w:rsid w:val="0085383D"/>
    <w:rsid w:val="00876627"/>
    <w:rsid w:val="00876E38"/>
    <w:rsid w:val="0088008C"/>
    <w:rsid w:val="00892649"/>
    <w:rsid w:val="008955FA"/>
    <w:rsid w:val="008B4385"/>
    <w:rsid w:val="008B4F1D"/>
    <w:rsid w:val="008B75E5"/>
    <w:rsid w:val="008C1D80"/>
    <w:rsid w:val="008C2B68"/>
    <w:rsid w:val="008C477E"/>
    <w:rsid w:val="008C7BB6"/>
    <w:rsid w:val="008E0F65"/>
    <w:rsid w:val="008F0E51"/>
    <w:rsid w:val="008F4D3C"/>
    <w:rsid w:val="00902FAA"/>
    <w:rsid w:val="009066B4"/>
    <w:rsid w:val="0090785D"/>
    <w:rsid w:val="00913690"/>
    <w:rsid w:val="009206D4"/>
    <w:rsid w:val="00927CB0"/>
    <w:rsid w:val="00932035"/>
    <w:rsid w:val="009336CA"/>
    <w:rsid w:val="00951AA9"/>
    <w:rsid w:val="00955340"/>
    <w:rsid w:val="0096467C"/>
    <w:rsid w:val="009730E1"/>
    <w:rsid w:val="00977623"/>
    <w:rsid w:val="009820F1"/>
    <w:rsid w:val="0098277C"/>
    <w:rsid w:val="009A2B16"/>
    <w:rsid w:val="009A6A35"/>
    <w:rsid w:val="009A7395"/>
    <w:rsid w:val="009C0863"/>
    <w:rsid w:val="009C27DA"/>
    <w:rsid w:val="009C4ACF"/>
    <w:rsid w:val="009D2E36"/>
    <w:rsid w:val="009D64AE"/>
    <w:rsid w:val="009D7356"/>
    <w:rsid w:val="00A00830"/>
    <w:rsid w:val="00A06649"/>
    <w:rsid w:val="00A06A13"/>
    <w:rsid w:val="00A126A0"/>
    <w:rsid w:val="00A20611"/>
    <w:rsid w:val="00A20F8C"/>
    <w:rsid w:val="00A27DF1"/>
    <w:rsid w:val="00A30248"/>
    <w:rsid w:val="00A36288"/>
    <w:rsid w:val="00A36CD4"/>
    <w:rsid w:val="00A3751E"/>
    <w:rsid w:val="00A4657D"/>
    <w:rsid w:val="00A50C6E"/>
    <w:rsid w:val="00A5790F"/>
    <w:rsid w:val="00A67C0F"/>
    <w:rsid w:val="00A73AC1"/>
    <w:rsid w:val="00A77577"/>
    <w:rsid w:val="00A8338E"/>
    <w:rsid w:val="00A83FFA"/>
    <w:rsid w:val="00A93ED6"/>
    <w:rsid w:val="00A956CE"/>
    <w:rsid w:val="00AA039E"/>
    <w:rsid w:val="00AA4190"/>
    <w:rsid w:val="00AB45C2"/>
    <w:rsid w:val="00AB52EB"/>
    <w:rsid w:val="00AC018D"/>
    <w:rsid w:val="00AC6620"/>
    <w:rsid w:val="00AC76E6"/>
    <w:rsid w:val="00AD06F0"/>
    <w:rsid w:val="00AD2DC0"/>
    <w:rsid w:val="00AF45F0"/>
    <w:rsid w:val="00AF4877"/>
    <w:rsid w:val="00B02B4C"/>
    <w:rsid w:val="00B10974"/>
    <w:rsid w:val="00B10C12"/>
    <w:rsid w:val="00B11157"/>
    <w:rsid w:val="00B11E7F"/>
    <w:rsid w:val="00B140F8"/>
    <w:rsid w:val="00B33F50"/>
    <w:rsid w:val="00B3672C"/>
    <w:rsid w:val="00B4158A"/>
    <w:rsid w:val="00B41E3C"/>
    <w:rsid w:val="00B7296E"/>
    <w:rsid w:val="00B74460"/>
    <w:rsid w:val="00B757C0"/>
    <w:rsid w:val="00B808D5"/>
    <w:rsid w:val="00B8233C"/>
    <w:rsid w:val="00BA0E36"/>
    <w:rsid w:val="00BC0987"/>
    <w:rsid w:val="00BD31E3"/>
    <w:rsid w:val="00BD61B4"/>
    <w:rsid w:val="00BE0537"/>
    <w:rsid w:val="00BE0C12"/>
    <w:rsid w:val="00BE7374"/>
    <w:rsid w:val="00BE7519"/>
    <w:rsid w:val="00BF61CD"/>
    <w:rsid w:val="00C12DFB"/>
    <w:rsid w:val="00C2503F"/>
    <w:rsid w:val="00C46EFE"/>
    <w:rsid w:val="00C5651A"/>
    <w:rsid w:val="00C572FF"/>
    <w:rsid w:val="00C613FE"/>
    <w:rsid w:val="00C61942"/>
    <w:rsid w:val="00C74198"/>
    <w:rsid w:val="00C74694"/>
    <w:rsid w:val="00C75CE7"/>
    <w:rsid w:val="00C77CE3"/>
    <w:rsid w:val="00C81388"/>
    <w:rsid w:val="00C82C1B"/>
    <w:rsid w:val="00C834C4"/>
    <w:rsid w:val="00C855B9"/>
    <w:rsid w:val="00C93CCE"/>
    <w:rsid w:val="00C9567D"/>
    <w:rsid w:val="00CA33D5"/>
    <w:rsid w:val="00CB23C8"/>
    <w:rsid w:val="00CC44D7"/>
    <w:rsid w:val="00CC61F2"/>
    <w:rsid w:val="00CD0018"/>
    <w:rsid w:val="00CD50A6"/>
    <w:rsid w:val="00CD7ADD"/>
    <w:rsid w:val="00CE7980"/>
    <w:rsid w:val="00CF0C23"/>
    <w:rsid w:val="00D109C3"/>
    <w:rsid w:val="00D20D8B"/>
    <w:rsid w:val="00D21B98"/>
    <w:rsid w:val="00D2264B"/>
    <w:rsid w:val="00D23409"/>
    <w:rsid w:val="00D302EF"/>
    <w:rsid w:val="00D32C49"/>
    <w:rsid w:val="00D35084"/>
    <w:rsid w:val="00D43660"/>
    <w:rsid w:val="00D43742"/>
    <w:rsid w:val="00D525E4"/>
    <w:rsid w:val="00D639E2"/>
    <w:rsid w:val="00D64A06"/>
    <w:rsid w:val="00D66B00"/>
    <w:rsid w:val="00D7364C"/>
    <w:rsid w:val="00D74F90"/>
    <w:rsid w:val="00D800A9"/>
    <w:rsid w:val="00D84EDC"/>
    <w:rsid w:val="00D85699"/>
    <w:rsid w:val="00D87C3F"/>
    <w:rsid w:val="00DA5B63"/>
    <w:rsid w:val="00DB2191"/>
    <w:rsid w:val="00DC2F25"/>
    <w:rsid w:val="00DE69D7"/>
    <w:rsid w:val="00DE6C60"/>
    <w:rsid w:val="00E122A9"/>
    <w:rsid w:val="00E171C3"/>
    <w:rsid w:val="00E24D00"/>
    <w:rsid w:val="00E25070"/>
    <w:rsid w:val="00E32C6E"/>
    <w:rsid w:val="00E34483"/>
    <w:rsid w:val="00E35E44"/>
    <w:rsid w:val="00E374E2"/>
    <w:rsid w:val="00E421AB"/>
    <w:rsid w:val="00E535CF"/>
    <w:rsid w:val="00E569A0"/>
    <w:rsid w:val="00E77DE2"/>
    <w:rsid w:val="00E95560"/>
    <w:rsid w:val="00EA0532"/>
    <w:rsid w:val="00EA2565"/>
    <w:rsid w:val="00EB0D64"/>
    <w:rsid w:val="00EC0ECD"/>
    <w:rsid w:val="00EC27C3"/>
    <w:rsid w:val="00ED5CFC"/>
    <w:rsid w:val="00EE1D0A"/>
    <w:rsid w:val="00EF14C9"/>
    <w:rsid w:val="00EF4583"/>
    <w:rsid w:val="00EF76A1"/>
    <w:rsid w:val="00F000CE"/>
    <w:rsid w:val="00F020AB"/>
    <w:rsid w:val="00F03126"/>
    <w:rsid w:val="00F03F18"/>
    <w:rsid w:val="00F07324"/>
    <w:rsid w:val="00F22743"/>
    <w:rsid w:val="00F33581"/>
    <w:rsid w:val="00F37852"/>
    <w:rsid w:val="00F66892"/>
    <w:rsid w:val="00F72739"/>
    <w:rsid w:val="00F741B7"/>
    <w:rsid w:val="00F75F24"/>
    <w:rsid w:val="00F80726"/>
    <w:rsid w:val="00F81569"/>
    <w:rsid w:val="00F81DDC"/>
    <w:rsid w:val="00F83B26"/>
    <w:rsid w:val="00F9126B"/>
    <w:rsid w:val="00F956C4"/>
    <w:rsid w:val="00FA00E7"/>
    <w:rsid w:val="00FA7DD1"/>
    <w:rsid w:val="00FC1A97"/>
    <w:rsid w:val="00FC1B74"/>
    <w:rsid w:val="00FC1C71"/>
    <w:rsid w:val="00FC73E0"/>
    <w:rsid w:val="00FD36EC"/>
    <w:rsid w:val="00FD78EB"/>
    <w:rsid w:val="00FE2D4D"/>
    <w:rsid w:val="00FE2F14"/>
    <w:rsid w:val="00FE5D31"/>
    <w:rsid w:val="00FF2832"/>
    <w:rsid w:val="00FF3654"/>
    <w:rsid w:val="00FF3E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6A1CA9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3F6C"/>
    <w:rPr>
      <w:color w:val="808080"/>
    </w:rPr>
  </w:style>
  <w:style w:type="paragraph" w:customStyle="1" w:styleId="F298A5F86AA142DDA8C7AA8578745CC1">
    <w:name w:val="F298A5F86AA142DDA8C7AA8578745CC1"/>
    <w:rsid w:val="002B3F6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b8404c68-0dc9-432f-85fd-d996db4a1d9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C2942D36035C4D9BCE7C1E008B8A28" ma:contentTypeVersion="18" ma:contentTypeDescription="Create a new document." ma:contentTypeScope="" ma:versionID="daeccbb3b7392671d0c61caea4b740cb">
  <xsd:schema xmlns:xsd="http://www.w3.org/2001/XMLSchema" xmlns:xs="http://www.w3.org/2001/XMLSchema" xmlns:p="http://schemas.microsoft.com/office/2006/metadata/properties" xmlns:ns1="http://schemas.microsoft.com/sharepoint/v3" xmlns:ns3="7d233043-18b8-4c59-8622-7b223bf7016e" xmlns:ns4="b8404c68-0dc9-432f-85fd-d996db4a1d9d" targetNamespace="http://schemas.microsoft.com/office/2006/metadata/properties" ma:root="true" ma:fieldsID="a0914282b7280f72d914da47d5703f9b" ns1:_="" ns3:_="" ns4:_="">
    <xsd:import namespace="http://schemas.microsoft.com/sharepoint/v3"/>
    <xsd:import namespace="7d233043-18b8-4c59-8622-7b223bf7016e"/>
    <xsd:import namespace="b8404c68-0dc9-432f-85fd-d996db4a1d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1:_ip_UnifiedCompliancePolicyProperties" minOccurs="0"/>
                <xsd:element ref="ns1:_ip_UnifiedCompliancePolicyUIAc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233043-18b8-4c59-8622-7b223bf7016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404c68-0dc9-432f-85fd-d996db4a1d9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34262B-53DF-4356-9047-0C662C1A464F}">
  <ds:schemaRefs>
    <ds:schemaRef ds:uri="http://schemas.microsoft.com/office/2006/metadata/properties"/>
    <ds:schemaRef ds:uri="http://schemas.microsoft.com/office/infopath/2007/PartnerControls"/>
    <ds:schemaRef ds:uri="http://schemas.microsoft.com/sharepoint/v3"/>
    <ds:schemaRef ds:uri="b8404c68-0dc9-432f-85fd-d996db4a1d9d"/>
  </ds:schemaRefs>
</ds:datastoreItem>
</file>

<file path=customXml/itemProps2.xml><?xml version="1.0" encoding="utf-8"?>
<ds:datastoreItem xmlns:ds="http://schemas.openxmlformats.org/officeDocument/2006/customXml" ds:itemID="{21E2A38B-D771-4897-86DE-5C7B69A74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233043-18b8-4c59-8622-7b223bf7016e"/>
    <ds:schemaRef ds:uri="b8404c68-0dc9-432f-85fd-d996db4a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5528A0-0523-F148-950A-CB306179C1C1}">
  <ds:schemaRefs>
    <ds:schemaRef ds:uri="http://schemas.openxmlformats.org/officeDocument/2006/bibliography"/>
  </ds:schemaRefs>
</ds:datastoreItem>
</file>

<file path=customXml/itemProps4.xml><?xml version="1.0" encoding="utf-8"?>
<ds:datastoreItem xmlns:ds="http://schemas.openxmlformats.org/officeDocument/2006/customXml" ds:itemID="{9C72D5C8-4D5B-43CC-9EF9-77B3B223A1C1}">
  <ds:schemaRefs>
    <ds:schemaRef ds:uri="http://schemas.microsoft.com/sharepoint/v3/contenttype/forms"/>
  </ds:schemaRefs>
</ds:datastoreItem>
</file>

<file path=docMetadata/LabelInfo.xml><?xml version="1.0" encoding="utf-8"?>
<clbl:labelList xmlns:clbl="http://schemas.microsoft.com/office/2020/mipLabelMetadata">
  <clbl:label id="{79c07380-cc98-41bd-806b-0ae925588f66}" enabled="0" method="" siteId="{79c07380-cc98-41bd-806b-0ae925588f66}"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Spezio, Jessica</dc:creator>
  <keywords/>
  <dc:description/>
  <lastModifiedBy>Gurl, Kara</lastModifiedBy>
  <revision>224</revision>
  <lastPrinted>2024-10-23T18:41:00.0000000Z</lastPrinted>
  <dcterms:created xsi:type="dcterms:W3CDTF">2026-05-22T22:24:00.0000000Z</dcterms:created>
  <dcterms:modified xsi:type="dcterms:W3CDTF">2026-06-24T20:44:59.0910375Z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0x010100A9C2942D36035C4D9BCE7C1E008B8A28</vt:lpwstr>
  </property>
  <property fmtid="{D5CDD505-2E9C-101B-9397-08002B2CF9AE}" pid="3" name="GrammarlyDocumentId">
    <vt:lpwstr>ae5689c0e2cccdc67df53d0c5992d273fc1973f5db9ac7278030e64bda94d883</vt:lpwstr>
  </property>
</Properties>
</file>