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3FBD6" w14:textId="77777777" w:rsidR="00F6116A" w:rsidRDefault="00F6116A" w:rsidP="00AC337C">
      <w:pPr>
        <w:jc w:val="center"/>
        <w:rPr>
          <w:b/>
          <w:bCs/>
        </w:rPr>
      </w:pPr>
    </w:p>
    <w:p w14:paraId="5C2DD642" w14:textId="06888BB3" w:rsidR="00F23B2E" w:rsidRPr="00B0580F" w:rsidRDefault="00F6116A" w:rsidP="00AC337C">
      <w:pPr>
        <w:jc w:val="center"/>
        <w:rPr>
          <w:b/>
          <w:bCs/>
        </w:rPr>
      </w:pPr>
      <w:r>
        <w:rPr>
          <w:b/>
          <w:bCs/>
        </w:rPr>
        <w:t xml:space="preserve">Fall Calls </w:t>
      </w:r>
      <w:r w:rsidR="005D0EB3">
        <w:rPr>
          <w:b/>
          <w:bCs/>
        </w:rPr>
        <w:t>for Resiliency an</w:t>
      </w:r>
      <w:r w:rsidR="00B52E20">
        <w:rPr>
          <w:b/>
          <w:bCs/>
        </w:rPr>
        <w:t xml:space="preserve">d </w:t>
      </w:r>
      <w:r w:rsidR="00753534">
        <w:rPr>
          <w:b/>
          <w:bCs/>
        </w:rPr>
        <w:t>Increased Access</w:t>
      </w:r>
    </w:p>
    <w:p w14:paraId="25AF3B8B" w14:textId="6DD84229" w:rsidR="005671EA" w:rsidRPr="00B8326F" w:rsidRDefault="00113740" w:rsidP="005671EA">
      <w:pPr>
        <w:jc w:val="center"/>
        <w:rPr>
          <w:b/>
          <w:bCs/>
        </w:rPr>
      </w:pPr>
      <w:r w:rsidRPr="00B8326F">
        <w:rPr>
          <w:b/>
          <w:bCs/>
        </w:rPr>
        <w:t xml:space="preserve">Joint LIRR/MNR </w:t>
      </w:r>
      <w:r w:rsidR="00577D5A" w:rsidRPr="00B8326F">
        <w:rPr>
          <w:b/>
          <w:bCs/>
        </w:rPr>
        <w:t xml:space="preserve">Committee </w:t>
      </w:r>
      <w:r w:rsidRPr="00B8326F">
        <w:rPr>
          <w:b/>
          <w:bCs/>
        </w:rPr>
        <w:t>Testimony</w:t>
      </w:r>
    </w:p>
    <w:p w14:paraId="6D3C93F6" w14:textId="490481CE" w:rsidR="00A676D1" w:rsidRPr="00B8326F" w:rsidRDefault="00577D5A" w:rsidP="00A676D1">
      <w:pPr>
        <w:jc w:val="center"/>
        <w:rPr>
          <w:b/>
          <w:bCs/>
        </w:rPr>
      </w:pPr>
      <w:r w:rsidRPr="00B8326F">
        <w:rPr>
          <w:b/>
          <w:bCs/>
        </w:rPr>
        <w:t>Monday</w:t>
      </w:r>
      <w:r w:rsidR="00EC1BE2" w:rsidRPr="00B8326F">
        <w:rPr>
          <w:b/>
          <w:bCs/>
        </w:rPr>
        <w:t>, Se</w:t>
      </w:r>
      <w:r w:rsidR="00F00610" w:rsidRPr="00B8326F">
        <w:rPr>
          <w:b/>
          <w:bCs/>
        </w:rPr>
        <w:t>p</w:t>
      </w:r>
      <w:r w:rsidR="00EC1BE2" w:rsidRPr="00B8326F">
        <w:rPr>
          <w:b/>
          <w:bCs/>
        </w:rPr>
        <w:t>tember 28</w:t>
      </w:r>
      <w:r w:rsidR="00EC1BE2" w:rsidRPr="00B8326F">
        <w:rPr>
          <w:b/>
          <w:bCs/>
          <w:vertAlign w:val="superscript"/>
        </w:rPr>
        <w:t>th</w:t>
      </w:r>
      <w:r w:rsidR="00EC1BE2" w:rsidRPr="00B8326F">
        <w:rPr>
          <w:b/>
          <w:bCs/>
        </w:rPr>
        <w:t>, 2026</w:t>
      </w:r>
    </w:p>
    <w:p w14:paraId="4D61E866" w14:textId="32B15D2B" w:rsidR="00852CC8" w:rsidRDefault="00C7440D" w:rsidP="00A676D1">
      <w:pPr>
        <w:jc w:val="both"/>
      </w:pPr>
      <w:r>
        <w:t xml:space="preserve">Good day everyone, my name is Nia </w:t>
      </w:r>
      <w:r w:rsidR="00852CC8">
        <w:t>James,</w:t>
      </w:r>
      <w:r>
        <w:t xml:space="preserve"> and I am the new Policy and Public Affairs Associate with the Permanent Citizens Advisory Committee</w:t>
      </w:r>
      <w:r w:rsidR="00852CC8">
        <w:t xml:space="preserve"> to the MTA, PCAC</w:t>
      </w:r>
      <w:r>
        <w:t>.</w:t>
      </w:r>
    </w:p>
    <w:p w14:paraId="59F95DA9" w14:textId="743FF5A5" w:rsidR="008C3253" w:rsidRDefault="00D75F1E" w:rsidP="00A676D1">
      <w:pPr>
        <w:jc w:val="both"/>
      </w:pPr>
      <w:r>
        <w:t xml:space="preserve">I would like to thank </w:t>
      </w:r>
      <w:r w:rsidR="00C51F36">
        <w:t xml:space="preserve">the </w:t>
      </w:r>
      <w:r w:rsidR="00F20C4D">
        <w:t xml:space="preserve">railroad </w:t>
      </w:r>
      <w:r w:rsidR="003F6604">
        <w:t>crews</w:t>
      </w:r>
      <w:r w:rsidR="00C51F36">
        <w:t xml:space="preserve"> for </w:t>
      </w:r>
      <w:r w:rsidR="00382032">
        <w:t xml:space="preserve">working throughout the weekend </w:t>
      </w:r>
      <w:r w:rsidR="00503139">
        <w:t xml:space="preserve">in the </w:t>
      </w:r>
      <w:r w:rsidR="00E67A81">
        <w:t xml:space="preserve">rain and wind </w:t>
      </w:r>
      <w:r w:rsidR="00382032">
        <w:t xml:space="preserve">to get folks </w:t>
      </w:r>
      <w:r w:rsidR="00E5105B">
        <w:t xml:space="preserve">where they needed to go during and </w:t>
      </w:r>
      <w:r w:rsidR="00E43FA9">
        <w:t>following</w:t>
      </w:r>
      <w:r w:rsidR="00382032">
        <w:t xml:space="preserve"> the nor’easter</w:t>
      </w:r>
      <w:r w:rsidR="003C611C">
        <w:t xml:space="preserve">. </w:t>
      </w:r>
      <w:r w:rsidR="0034270B">
        <w:t xml:space="preserve">You keep New York moving! </w:t>
      </w:r>
    </w:p>
    <w:p w14:paraId="56AE3118" w14:textId="05021E73" w:rsidR="00E36913" w:rsidRDefault="00BA44F2" w:rsidP="00A676D1">
      <w:pPr>
        <w:jc w:val="both"/>
      </w:pPr>
      <w:r>
        <w:t xml:space="preserve">This past week, the </w:t>
      </w:r>
      <w:r w:rsidR="12C7BF47">
        <w:t xml:space="preserve">Governor, MTA, and Majority Leader Stewart-Cousins </w:t>
      </w:r>
      <w:r>
        <w:t xml:space="preserve">announced </w:t>
      </w:r>
      <w:r w:rsidR="00E36913">
        <w:t>a</w:t>
      </w:r>
      <w:r w:rsidR="0C3023C5">
        <w:t xml:space="preserve"> Metro-North</w:t>
      </w:r>
      <w:r w:rsidR="00E36913">
        <w:t xml:space="preserve"> Resilience Project on the Hudson Line. We are thankful </w:t>
      </w:r>
      <w:r w:rsidR="005E4136">
        <w:t xml:space="preserve">for the proactive </w:t>
      </w:r>
      <w:r w:rsidR="00B84C29">
        <w:t>approach</w:t>
      </w:r>
      <w:r w:rsidR="005E4136">
        <w:t xml:space="preserve"> </w:t>
      </w:r>
      <w:r w:rsidR="00832A83">
        <w:t xml:space="preserve">to </w:t>
      </w:r>
      <w:r w:rsidR="00DB0C0B">
        <w:t xml:space="preserve">addressing </w:t>
      </w:r>
      <w:r w:rsidR="00AB61AC">
        <w:t xml:space="preserve">the challenges that </w:t>
      </w:r>
      <w:r w:rsidR="00597140">
        <w:t xml:space="preserve">extreme weather events pose </w:t>
      </w:r>
      <w:r w:rsidR="00DB0C0B">
        <w:t>to transportation</w:t>
      </w:r>
      <w:r w:rsidR="00832A83">
        <w:t xml:space="preserve">. </w:t>
      </w:r>
      <w:r w:rsidR="00032E7B">
        <w:t>The $</w:t>
      </w:r>
      <w:r w:rsidR="00BE0358">
        <w:t>270</w:t>
      </w:r>
      <w:r w:rsidR="004637CA">
        <w:t xml:space="preserve"> </w:t>
      </w:r>
      <w:r w:rsidR="00032E7B">
        <w:t>m</w:t>
      </w:r>
      <w:r w:rsidR="004637CA">
        <w:t>illion</w:t>
      </w:r>
      <w:r w:rsidR="00032E7B">
        <w:t xml:space="preserve"> investment</w:t>
      </w:r>
      <w:r w:rsidR="004F3901">
        <w:t xml:space="preserve"> will provide fundin</w:t>
      </w:r>
      <w:r w:rsidR="007541ED">
        <w:t xml:space="preserve">g </w:t>
      </w:r>
      <w:r w:rsidR="00BE0358">
        <w:t xml:space="preserve">to </w:t>
      </w:r>
      <w:r w:rsidR="007541ED">
        <w:t>protect</w:t>
      </w:r>
      <w:r w:rsidR="008709EE">
        <w:t xml:space="preserve"> </w:t>
      </w:r>
      <w:r w:rsidR="007541ED">
        <w:t>the most</w:t>
      </w:r>
      <w:r w:rsidR="004F3901">
        <w:t xml:space="preserve"> vulnerable portions of the rail line</w:t>
      </w:r>
      <w:r w:rsidR="007541ED">
        <w:t xml:space="preserve"> fr</w:t>
      </w:r>
      <w:r w:rsidR="00A63FB2">
        <w:t>om Spuyten Duyvil to Hastings-on-Hudson</w:t>
      </w:r>
      <w:r w:rsidR="004F3901">
        <w:t xml:space="preserve">. </w:t>
      </w:r>
    </w:p>
    <w:p w14:paraId="2C041271" w14:textId="2B8DDF50" w:rsidR="00A344E0" w:rsidRDefault="000B49E9" w:rsidP="00A676D1">
      <w:pPr>
        <w:jc w:val="both"/>
      </w:pPr>
      <w:r>
        <w:t>With school starting, we are reminded that</w:t>
      </w:r>
      <w:r w:rsidR="00D264CB">
        <w:t xml:space="preserve"> </w:t>
      </w:r>
      <w:r w:rsidR="7326283E">
        <w:t xml:space="preserve">most </w:t>
      </w:r>
      <w:r w:rsidR="00D264CB">
        <w:t>families with</w:t>
      </w:r>
      <w:r>
        <w:t xml:space="preserve"> students who take </w:t>
      </w:r>
      <w:r w:rsidR="00D06887">
        <w:t xml:space="preserve">the </w:t>
      </w:r>
      <w:r w:rsidR="005A2AF6">
        <w:t>LIRR</w:t>
      </w:r>
      <w:r>
        <w:t xml:space="preserve"> </w:t>
      </w:r>
      <w:r w:rsidR="7366D803">
        <w:t xml:space="preserve">alone </w:t>
      </w:r>
      <w:r>
        <w:t xml:space="preserve">to </w:t>
      </w:r>
      <w:r w:rsidR="005A2AF6">
        <w:t>school must assume the costs</w:t>
      </w:r>
      <w:r w:rsidR="00D264CB">
        <w:t xml:space="preserve"> as there are no eligible transfers or discounts available. </w:t>
      </w:r>
      <w:r w:rsidR="00FA31C3">
        <w:t xml:space="preserve">We encourage the MTA to consider other avenues to reduce </w:t>
      </w:r>
      <w:r w:rsidR="269D3DF8">
        <w:t xml:space="preserve">this </w:t>
      </w:r>
      <w:r w:rsidR="00FA31C3">
        <w:t>financial burden</w:t>
      </w:r>
      <w:r w:rsidR="004260C3">
        <w:t xml:space="preserve">. </w:t>
      </w:r>
      <w:r w:rsidR="00A6736D">
        <w:t xml:space="preserve">PCAC will continue to advocate for a more flexible fare policy that would also allow for transfers between </w:t>
      </w:r>
      <w:r w:rsidR="256B29AF">
        <w:t>the railroads and subways and buses</w:t>
      </w:r>
      <w:r w:rsidR="1BC4757A">
        <w:t xml:space="preserve"> within the five boroughs</w:t>
      </w:r>
      <w:r w:rsidR="00A6736D">
        <w:t xml:space="preserve">. </w:t>
      </w:r>
    </w:p>
    <w:p w14:paraId="66379601" w14:textId="75F41196" w:rsidR="00530352" w:rsidRDefault="005E61B8" w:rsidP="00A676D1">
      <w:pPr>
        <w:jc w:val="both"/>
      </w:pPr>
      <w:r>
        <w:t xml:space="preserve">We </w:t>
      </w:r>
      <w:r w:rsidR="17E0F72F">
        <w:t xml:space="preserve">also </w:t>
      </w:r>
      <w:r>
        <w:t xml:space="preserve">encourage the MTA to continue </w:t>
      </w:r>
      <w:r w:rsidR="00B53B0F">
        <w:t xml:space="preserve">to </w:t>
      </w:r>
      <w:r w:rsidR="000A1ADE">
        <w:t>improve</w:t>
      </w:r>
      <w:r w:rsidR="0099085B">
        <w:t xml:space="preserve"> its communication </w:t>
      </w:r>
      <w:r w:rsidR="001E741D">
        <w:t>with</w:t>
      </w:r>
      <w:r w:rsidR="0099085B">
        <w:t xml:space="preserve"> riders</w:t>
      </w:r>
      <w:r w:rsidR="00530352">
        <w:t>.</w:t>
      </w:r>
      <w:r w:rsidR="0099085B">
        <w:t xml:space="preserve"> </w:t>
      </w:r>
      <w:r w:rsidR="00530352">
        <w:t>P</w:t>
      </w:r>
      <w:r w:rsidR="000A1ADE">
        <w:t>articularly</w:t>
      </w:r>
      <w:r w:rsidR="0099085B">
        <w:t xml:space="preserve"> when there are outages or services changes, whether planned or unplanned.</w:t>
      </w:r>
      <w:r w:rsidR="00530352">
        <w:t xml:space="preserve"> The MTA should look at ways to add the railroads to the request for information that’s going out for improved communication to subway riders.</w:t>
      </w:r>
    </w:p>
    <w:p w14:paraId="67A2402F" w14:textId="3E590141" w:rsidR="00E61450" w:rsidRDefault="00C87843">
      <w:r>
        <w:t>We</w:t>
      </w:r>
      <w:r w:rsidR="000A1ADE">
        <w:t xml:space="preserve"> will continue to monitor ridership as we</w:t>
      </w:r>
      <w:r>
        <w:t xml:space="preserve"> anticipate </w:t>
      </w:r>
      <w:r w:rsidR="00096F34">
        <w:t>additional increases</w:t>
      </w:r>
      <w:r w:rsidR="00C9583B">
        <w:t xml:space="preserve"> </w:t>
      </w:r>
      <w:r w:rsidR="000A1ADE">
        <w:t>with</w:t>
      </w:r>
      <w:r w:rsidR="002475D5">
        <w:t xml:space="preserve"> fall activitie</w:t>
      </w:r>
      <w:r w:rsidR="001E741D">
        <w:t>s</w:t>
      </w:r>
      <w:r w:rsidR="00BD00CF">
        <w:t xml:space="preserve"> </w:t>
      </w:r>
      <w:r w:rsidR="00E41E65">
        <w:t xml:space="preserve">and hope the railroads are able to meet the demand that the fall brings for Metro-North and the Long Island </w:t>
      </w:r>
      <w:proofErr w:type="gramStart"/>
      <w:r w:rsidR="00E41E65">
        <w:t>Rail</w:t>
      </w:r>
      <w:r w:rsidR="00066C1F">
        <w:t xml:space="preserve"> R</w:t>
      </w:r>
      <w:r w:rsidR="00E41E65">
        <w:t>oad</w:t>
      </w:r>
      <w:proofErr w:type="gramEnd"/>
      <w:r w:rsidR="00E41E65">
        <w:t xml:space="preserve">. </w:t>
      </w:r>
      <w:r w:rsidR="00C444CE">
        <w:t xml:space="preserve">I encourage people to take advantage of the </w:t>
      </w:r>
      <w:r w:rsidR="007F69BE">
        <w:t xml:space="preserve">additional </w:t>
      </w:r>
      <w:r w:rsidR="00424689">
        <w:t xml:space="preserve">Leaf Peeper </w:t>
      </w:r>
      <w:r w:rsidR="007F69BE">
        <w:t xml:space="preserve">trains </w:t>
      </w:r>
      <w:r w:rsidR="00C815C9">
        <w:t xml:space="preserve">on the Hudson line and enjoy the fall views </w:t>
      </w:r>
      <w:r w:rsidR="008D75CA">
        <w:t xml:space="preserve">on both sides of the Hudson. </w:t>
      </w:r>
    </w:p>
    <w:p w14:paraId="37A0A935" w14:textId="16EE1C66" w:rsidR="001E741D" w:rsidRDefault="001E741D">
      <w:r>
        <w:t xml:space="preserve">Thank you for your continued collaboration and we </w:t>
      </w:r>
      <w:r w:rsidR="006D6811">
        <w:t>look forward to improvi</w:t>
      </w:r>
      <w:r w:rsidR="008128F8">
        <w:t xml:space="preserve">ng </w:t>
      </w:r>
      <w:r w:rsidR="00B0580F">
        <w:t>rider</w:t>
      </w:r>
      <w:r w:rsidR="0018474E">
        <w:t xml:space="preserve"> access and affordability on the railroads</w:t>
      </w:r>
      <w:r w:rsidR="00D61137">
        <w:t>.</w:t>
      </w:r>
    </w:p>
    <w:sectPr w:rsidR="001E741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2BA69" w14:textId="77777777" w:rsidR="008A2CE7" w:rsidRDefault="008A2CE7" w:rsidP="00F23B2E">
      <w:pPr>
        <w:spacing w:after="0" w:line="240" w:lineRule="auto"/>
      </w:pPr>
      <w:r>
        <w:separator/>
      </w:r>
    </w:p>
  </w:endnote>
  <w:endnote w:type="continuationSeparator" w:id="0">
    <w:p w14:paraId="6EA3E46D" w14:textId="77777777" w:rsidR="008A2CE7" w:rsidRDefault="008A2CE7" w:rsidP="00F2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812F4" w14:textId="77777777" w:rsidR="008A2CE7" w:rsidRDefault="008A2CE7" w:rsidP="00F23B2E">
      <w:pPr>
        <w:spacing w:after="0" w:line="240" w:lineRule="auto"/>
      </w:pPr>
      <w:r>
        <w:separator/>
      </w:r>
    </w:p>
  </w:footnote>
  <w:footnote w:type="continuationSeparator" w:id="0">
    <w:p w14:paraId="48F4A419" w14:textId="77777777" w:rsidR="008A2CE7" w:rsidRDefault="008A2CE7" w:rsidP="00F23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FF9B" w14:textId="38A8E5DF" w:rsidR="00F23B2E" w:rsidRPr="00F23B2E" w:rsidRDefault="00F6116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87684A" wp14:editId="07FF2FF3">
          <wp:simplePos x="0" y="0"/>
          <wp:positionH relativeFrom="column">
            <wp:posOffset>-781050</wp:posOffset>
          </wp:positionH>
          <wp:positionV relativeFrom="paragraph">
            <wp:posOffset>-428625</wp:posOffset>
          </wp:positionV>
          <wp:extent cx="7399020" cy="1645285"/>
          <wp:effectExtent l="0" t="0" r="0" b="0"/>
          <wp:wrapTight wrapText="bothSides">
            <wp:wrapPolygon edited="0">
              <wp:start x="13681" y="250"/>
              <wp:lineTo x="2391" y="1751"/>
              <wp:lineTo x="667" y="2251"/>
              <wp:lineTo x="612" y="5752"/>
              <wp:lineTo x="667" y="10004"/>
              <wp:lineTo x="2225" y="12755"/>
              <wp:lineTo x="2836" y="12755"/>
              <wp:lineTo x="2892" y="18507"/>
              <wp:lineTo x="8620" y="20258"/>
              <wp:lineTo x="13681" y="20758"/>
              <wp:lineTo x="14014" y="20758"/>
              <wp:lineTo x="16684" y="20258"/>
              <wp:lineTo x="18853" y="18757"/>
              <wp:lineTo x="18797" y="16756"/>
              <wp:lineTo x="19131" y="14756"/>
              <wp:lineTo x="18964" y="14005"/>
              <wp:lineTo x="17907" y="12755"/>
              <wp:lineTo x="18019" y="11254"/>
              <wp:lineTo x="17518" y="10754"/>
              <wp:lineTo x="14014" y="8753"/>
              <wp:lineTo x="19687" y="7003"/>
              <wp:lineTo x="20021" y="6503"/>
              <wp:lineTo x="19631" y="4752"/>
              <wp:lineTo x="21022" y="3001"/>
              <wp:lineTo x="20855" y="2001"/>
              <wp:lineTo x="13959" y="250"/>
              <wp:lineTo x="13681" y="250"/>
            </wp:wrapPolygon>
          </wp:wrapTight>
          <wp:docPr id="4125762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576219" name="Picture 4125762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9020" cy="16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5A"/>
    <w:rsid w:val="00010419"/>
    <w:rsid w:val="00032E7B"/>
    <w:rsid w:val="00043C21"/>
    <w:rsid w:val="0006339F"/>
    <w:rsid w:val="00066C1F"/>
    <w:rsid w:val="00096F34"/>
    <w:rsid w:val="000A1ADE"/>
    <w:rsid w:val="000B3438"/>
    <w:rsid w:val="000B49E9"/>
    <w:rsid w:val="000C4C74"/>
    <w:rsid w:val="000D3BF2"/>
    <w:rsid w:val="000F0074"/>
    <w:rsid w:val="000F7EFB"/>
    <w:rsid w:val="00113740"/>
    <w:rsid w:val="00123B5E"/>
    <w:rsid w:val="001305B4"/>
    <w:rsid w:val="0013420E"/>
    <w:rsid w:val="0014402B"/>
    <w:rsid w:val="001470D2"/>
    <w:rsid w:val="00155E83"/>
    <w:rsid w:val="00165273"/>
    <w:rsid w:val="00165C14"/>
    <w:rsid w:val="00177A19"/>
    <w:rsid w:val="0018474E"/>
    <w:rsid w:val="001906FD"/>
    <w:rsid w:val="001A3104"/>
    <w:rsid w:val="001C67F0"/>
    <w:rsid w:val="001E741D"/>
    <w:rsid w:val="001F2997"/>
    <w:rsid w:val="001F441A"/>
    <w:rsid w:val="001F5501"/>
    <w:rsid w:val="002114D5"/>
    <w:rsid w:val="0023280E"/>
    <w:rsid w:val="002475D5"/>
    <w:rsid w:val="00257CA3"/>
    <w:rsid w:val="00286593"/>
    <w:rsid w:val="00292FF0"/>
    <w:rsid w:val="00296C64"/>
    <w:rsid w:val="002B382E"/>
    <w:rsid w:val="002C316C"/>
    <w:rsid w:val="002C54F0"/>
    <w:rsid w:val="002C5D83"/>
    <w:rsid w:val="002D28E6"/>
    <w:rsid w:val="002D6C40"/>
    <w:rsid w:val="003027E8"/>
    <w:rsid w:val="00307FD0"/>
    <w:rsid w:val="0031645E"/>
    <w:rsid w:val="00327E8B"/>
    <w:rsid w:val="0034270B"/>
    <w:rsid w:val="00342CCA"/>
    <w:rsid w:val="00347E15"/>
    <w:rsid w:val="00354741"/>
    <w:rsid w:val="00355733"/>
    <w:rsid w:val="00366C1B"/>
    <w:rsid w:val="003816A1"/>
    <w:rsid w:val="00382032"/>
    <w:rsid w:val="003A695E"/>
    <w:rsid w:val="003B39DA"/>
    <w:rsid w:val="003B7566"/>
    <w:rsid w:val="003C51E4"/>
    <w:rsid w:val="003C611C"/>
    <w:rsid w:val="003E1330"/>
    <w:rsid w:val="003E472A"/>
    <w:rsid w:val="003F02C5"/>
    <w:rsid w:val="003F0C57"/>
    <w:rsid w:val="003F6604"/>
    <w:rsid w:val="003F660D"/>
    <w:rsid w:val="00410FBF"/>
    <w:rsid w:val="00411178"/>
    <w:rsid w:val="00411CA8"/>
    <w:rsid w:val="00414906"/>
    <w:rsid w:val="004240D5"/>
    <w:rsid w:val="00424689"/>
    <w:rsid w:val="004260C3"/>
    <w:rsid w:val="00443FC3"/>
    <w:rsid w:val="0046140A"/>
    <w:rsid w:val="004637CA"/>
    <w:rsid w:val="0047080A"/>
    <w:rsid w:val="0047546D"/>
    <w:rsid w:val="004951C3"/>
    <w:rsid w:val="004A018B"/>
    <w:rsid w:val="004A19F3"/>
    <w:rsid w:val="004F3901"/>
    <w:rsid w:val="004F4779"/>
    <w:rsid w:val="00500A4E"/>
    <w:rsid w:val="00503139"/>
    <w:rsid w:val="00523BBE"/>
    <w:rsid w:val="00526462"/>
    <w:rsid w:val="00530352"/>
    <w:rsid w:val="00553FD1"/>
    <w:rsid w:val="00555ED3"/>
    <w:rsid w:val="005671EA"/>
    <w:rsid w:val="00577D5A"/>
    <w:rsid w:val="00597140"/>
    <w:rsid w:val="005A2AF6"/>
    <w:rsid w:val="005A5BD5"/>
    <w:rsid w:val="005B4534"/>
    <w:rsid w:val="005B63B0"/>
    <w:rsid w:val="005B6DA6"/>
    <w:rsid w:val="005D0EB3"/>
    <w:rsid w:val="005D0F67"/>
    <w:rsid w:val="005D48F1"/>
    <w:rsid w:val="005D5B34"/>
    <w:rsid w:val="005D7F3A"/>
    <w:rsid w:val="005E4136"/>
    <w:rsid w:val="005E61B8"/>
    <w:rsid w:val="00601F48"/>
    <w:rsid w:val="00602931"/>
    <w:rsid w:val="00620598"/>
    <w:rsid w:val="00632C88"/>
    <w:rsid w:val="006532FD"/>
    <w:rsid w:val="006673B6"/>
    <w:rsid w:val="00672A51"/>
    <w:rsid w:val="006822BF"/>
    <w:rsid w:val="006A6B79"/>
    <w:rsid w:val="006B2EC4"/>
    <w:rsid w:val="006B4E42"/>
    <w:rsid w:val="006B5ECB"/>
    <w:rsid w:val="006D6811"/>
    <w:rsid w:val="006E2228"/>
    <w:rsid w:val="006F160B"/>
    <w:rsid w:val="007004B8"/>
    <w:rsid w:val="0070461F"/>
    <w:rsid w:val="00712ED0"/>
    <w:rsid w:val="007132E8"/>
    <w:rsid w:val="00714824"/>
    <w:rsid w:val="00717F09"/>
    <w:rsid w:val="007219CA"/>
    <w:rsid w:val="00722604"/>
    <w:rsid w:val="00723711"/>
    <w:rsid w:val="00732144"/>
    <w:rsid w:val="00753534"/>
    <w:rsid w:val="0075368C"/>
    <w:rsid w:val="007541ED"/>
    <w:rsid w:val="00757FC7"/>
    <w:rsid w:val="007612FD"/>
    <w:rsid w:val="007638F3"/>
    <w:rsid w:val="00770CD4"/>
    <w:rsid w:val="00791713"/>
    <w:rsid w:val="007917D9"/>
    <w:rsid w:val="007C6D25"/>
    <w:rsid w:val="007D3ACD"/>
    <w:rsid w:val="007F69BE"/>
    <w:rsid w:val="0080446A"/>
    <w:rsid w:val="00810268"/>
    <w:rsid w:val="0081287A"/>
    <w:rsid w:val="008128F8"/>
    <w:rsid w:val="00812AF0"/>
    <w:rsid w:val="00826319"/>
    <w:rsid w:val="0083118E"/>
    <w:rsid w:val="00832A83"/>
    <w:rsid w:val="008378B7"/>
    <w:rsid w:val="00843A3B"/>
    <w:rsid w:val="00852CC8"/>
    <w:rsid w:val="0086130F"/>
    <w:rsid w:val="008709EE"/>
    <w:rsid w:val="00870B11"/>
    <w:rsid w:val="008A0D05"/>
    <w:rsid w:val="008A1EBC"/>
    <w:rsid w:val="008A2CE7"/>
    <w:rsid w:val="008B1AC3"/>
    <w:rsid w:val="008B3E6F"/>
    <w:rsid w:val="008C3253"/>
    <w:rsid w:val="008C5745"/>
    <w:rsid w:val="008C58E6"/>
    <w:rsid w:val="008D66CD"/>
    <w:rsid w:val="008D75CA"/>
    <w:rsid w:val="008F0F8F"/>
    <w:rsid w:val="008F613E"/>
    <w:rsid w:val="008F722F"/>
    <w:rsid w:val="009067A8"/>
    <w:rsid w:val="009104E1"/>
    <w:rsid w:val="00924897"/>
    <w:rsid w:val="00931C75"/>
    <w:rsid w:val="00950885"/>
    <w:rsid w:val="00974003"/>
    <w:rsid w:val="0099085B"/>
    <w:rsid w:val="00996F52"/>
    <w:rsid w:val="009A4174"/>
    <w:rsid w:val="009A51F7"/>
    <w:rsid w:val="009C7933"/>
    <w:rsid w:val="009D62A0"/>
    <w:rsid w:val="009F7159"/>
    <w:rsid w:val="00A016A0"/>
    <w:rsid w:val="00A06249"/>
    <w:rsid w:val="00A069E0"/>
    <w:rsid w:val="00A11B1C"/>
    <w:rsid w:val="00A14390"/>
    <w:rsid w:val="00A344E0"/>
    <w:rsid w:val="00A375BB"/>
    <w:rsid w:val="00A42754"/>
    <w:rsid w:val="00A63FB2"/>
    <w:rsid w:val="00A6736D"/>
    <w:rsid w:val="00A676D1"/>
    <w:rsid w:val="00A70AB8"/>
    <w:rsid w:val="00A9295F"/>
    <w:rsid w:val="00A97C85"/>
    <w:rsid w:val="00AA70C6"/>
    <w:rsid w:val="00AA7FCF"/>
    <w:rsid w:val="00AB078C"/>
    <w:rsid w:val="00AB61AC"/>
    <w:rsid w:val="00AC337C"/>
    <w:rsid w:val="00AD32B9"/>
    <w:rsid w:val="00B019FA"/>
    <w:rsid w:val="00B0580F"/>
    <w:rsid w:val="00B1718D"/>
    <w:rsid w:val="00B22977"/>
    <w:rsid w:val="00B31391"/>
    <w:rsid w:val="00B35A7C"/>
    <w:rsid w:val="00B50BE4"/>
    <w:rsid w:val="00B52E20"/>
    <w:rsid w:val="00B53B0F"/>
    <w:rsid w:val="00B70C35"/>
    <w:rsid w:val="00B819AF"/>
    <w:rsid w:val="00B8326F"/>
    <w:rsid w:val="00B84C29"/>
    <w:rsid w:val="00B86D78"/>
    <w:rsid w:val="00B86E9B"/>
    <w:rsid w:val="00BA44F2"/>
    <w:rsid w:val="00BA7C75"/>
    <w:rsid w:val="00BD00CF"/>
    <w:rsid w:val="00BE0358"/>
    <w:rsid w:val="00BE5BF5"/>
    <w:rsid w:val="00BE7733"/>
    <w:rsid w:val="00BF5E9D"/>
    <w:rsid w:val="00BF68E0"/>
    <w:rsid w:val="00C15EC1"/>
    <w:rsid w:val="00C37DC1"/>
    <w:rsid w:val="00C444CE"/>
    <w:rsid w:val="00C51F36"/>
    <w:rsid w:val="00C67C00"/>
    <w:rsid w:val="00C7440D"/>
    <w:rsid w:val="00C752E9"/>
    <w:rsid w:val="00C815C9"/>
    <w:rsid w:val="00C828C5"/>
    <w:rsid w:val="00C87843"/>
    <w:rsid w:val="00C87AE0"/>
    <w:rsid w:val="00C9583B"/>
    <w:rsid w:val="00CB2035"/>
    <w:rsid w:val="00CF3D8C"/>
    <w:rsid w:val="00D06887"/>
    <w:rsid w:val="00D16AC1"/>
    <w:rsid w:val="00D264CB"/>
    <w:rsid w:val="00D30C1D"/>
    <w:rsid w:val="00D3237C"/>
    <w:rsid w:val="00D61137"/>
    <w:rsid w:val="00D62D83"/>
    <w:rsid w:val="00D75F1E"/>
    <w:rsid w:val="00D908CA"/>
    <w:rsid w:val="00DB0C0B"/>
    <w:rsid w:val="00DB1144"/>
    <w:rsid w:val="00DD7B27"/>
    <w:rsid w:val="00DE6F57"/>
    <w:rsid w:val="00DE71FE"/>
    <w:rsid w:val="00DF03E2"/>
    <w:rsid w:val="00E002DA"/>
    <w:rsid w:val="00E0761C"/>
    <w:rsid w:val="00E36913"/>
    <w:rsid w:val="00E41E65"/>
    <w:rsid w:val="00E43FA9"/>
    <w:rsid w:val="00E45133"/>
    <w:rsid w:val="00E5105B"/>
    <w:rsid w:val="00E53D20"/>
    <w:rsid w:val="00E61450"/>
    <w:rsid w:val="00E67A81"/>
    <w:rsid w:val="00E85857"/>
    <w:rsid w:val="00E872FA"/>
    <w:rsid w:val="00EA4B88"/>
    <w:rsid w:val="00EA4BCA"/>
    <w:rsid w:val="00EA740C"/>
    <w:rsid w:val="00EB2AD9"/>
    <w:rsid w:val="00EB7B22"/>
    <w:rsid w:val="00EC1BE2"/>
    <w:rsid w:val="00EC4E2F"/>
    <w:rsid w:val="00ED41A5"/>
    <w:rsid w:val="00ED5EEF"/>
    <w:rsid w:val="00EE5494"/>
    <w:rsid w:val="00EE6C4C"/>
    <w:rsid w:val="00EE6D27"/>
    <w:rsid w:val="00EF0250"/>
    <w:rsid w:val="00EF21C9"/>
    <w:rsid w:val="00EF4D2B"/>
    <w:rsid w:val="00F00610"/>
    <w:rsid w:val="00F00BBB"/>
    <w:rsid w:val="00F06C13"/>
    <w:rsid w:val="00F16443"/>
    <w:rsid w:val="00F20C4D"/>
    <w:rsid w:val="00F20D8F"/>
    <w:rsid w:val="00F23B2E"/>
    <w:rsid w:val="00F37D5D"/>
    <w:rsid w:val="00F52153"/>
    <w:rsid w:val="00F531C9"/>
    <w:rsid w:val="00F540BD"/>
    <w:rsid w:val="00F6116A"/>
    <w:rsid w:val="00F64BE7"/>
    <w:rsid w:val="00F714DF"/>
    <w:rsid w:val="00F94246"/>
    <w:rsid w:val="00FA31C3"/>
    <w:rsid w:val="00FC04D8"/>
    <w:rsid w:val="00FC66F1"/>
    <w:rsid w:val="00FD40BF"/>
    <w:rsid w:val="00FD4BD4"/>
    <w:rsid w:val="00FD5C2F"/>
    <w:rsid w:val="00FE0955"/>
    <w:rsid w:val="01497638"/>
    <w:rsid w:val="038E2F53"/>
    <w:rsid w:val="03ADF1BB"/>
    <w:rsid w:val="0C3023C5"/>
    <w:rsid w:val="0FF6D0D8"/>
    <w:rsid w:val="113CCA28"/>
    <w:rsid w:val="122CA3CD"/>
    <w:rsid w:val="12C7BF47"/>
    <w:rsid w:val="16123F55"/>
    <w:rsid w:val="17BDA6F4"/>
    <w:rsid w:val="17E0F72F"/>
    <w:rsid w:val="1B8EBE38"/>
    <w:rsid w:val="1BC4757A"/>
    <w:rsid w:val="1CCA1B58"/>
    <w:rsid w:val="1FB55AD4"/>
    <w:rsid w:val="25185EEB"/>
    <w:rsid w:val="256B29AF"/>
    <w:rsid w:val="269D3DF8"/>
    <w:rsid w:val="275A0B13"/>
    <w:rsid w:val="29BA77EC"/>
    <w:rsid w:val="2C1EB07E"/>
    <w:rsid w:val="36BEC457"/>
    <w:rsid w:val="3B110BB7"/>
    <w:rsid w:val="44317F80"/>
    <w:rsid w:val="4446AAF6"/>
    <w:rsid w:val="49D99F3E"/>
    <w:rsid w:val="4D637B64"/>
    <w:rsid w:val="5593F0EE"/>
    <w:rsid w:val="5C523D3C"/>
    <w:rsid w:val="5E0601E7"/>
    <w:rsid w:val="6AC3D3C6"/>
    <w:rsid w:val="6CC71C4B"/>
    <w:rsid w:val="6D80DB91"/>
    <w:rsid w:val="6D980239"/>
    <w:rsid w:val="6E5D939B"/>
    <w:rsid w:val="70D4EF9E"/>
    <w:rsid w:val="729637D3"/>
    <w:rsid w:val="72CEA1AE"/>
    <w:rsid w:val="7326283E"/>
    <w:rsid w:val="7366D803"/>
    <w:rsid w:val="7A9150E8"/>
    <w:rsid w:val="7C3DC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AB8BB"/>
  <w15:chartTrackingRefBased/>
  <w15:docId w15:val="{38108DDF-CF7F-4E28-B9ED-FE4245E6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D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B2E"/>
  </w:style>
  <w:style w:type="paragraph" w:styleId="Footer">
    <w:name w:val="footer"/>
    <w:basedOn w:val="Normal"/>
    <w:link w:val="FooterChar"/>
    <w:uiPriority w:val="99"/>
    <w:unhideWhenUsed/>
    <w:rsid w:val="00F2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B2E"/>
  </w:style>
  <w:style w:type="paragraph" w:styleId="Revision">
    <w:name w:val="Revision"/>
    <w:hidden/>
    <w:uiPriority w:val="99"/>
    <w:semiHidden/>
    <w:rsid w:val="005A5BD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019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19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19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9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9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4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Nia</dc:creator>
  <cp:keywords/>
  <dc:description/>
  <cp:lastModifiedBy>Spezio, Jessica</cp:lastModifiedBy>
  <cp:revision>2</cp:revision>
  <cp:lastPrinted>2026-09-29T19:19:00Z</cp:lastPrinted>
  <dcterms:created xsi:type="dcterms:W3CDTF">2026-09-29T19:20:00Z</dcterms:created>
  <dcterms:modified xsi:type="dcterms:W3CDTF">2026-09-29T19:20:00Z</dcterms:modified>
</cp:coreProperties>
</file>