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6ECB" w:rsidP="46D498C0" w:rsidRDefault="6655ADCB" w14:paraId="69FF31A9" w14:textId="4DB7EC3E">
      <w:pPr>
        <w:pStyle w:val="Normal"/>
        <w:jc w:val="center"/>
      </w:pPr>
      <w:r w:rsidRPr="46D498C0" w:rsidR="561F09C7">
        <w:rPr>
          <w:rFonts w:ascii="Aptos" w:hAnsi="Aptos" w:eastAsia="Aptos" w:cs="Aptos"/>
          <w:noProof w:val="0"/>
          <w:sz w:val="24"/>
          <w:szCs w:val="24"/>
          <w:lang w:val="en-US"/>
        </w:rPr>
        <w:t xml:space="preserve">MTA/DOT Collaboration for Affordability and Reliability </w:t>
      </w:r>
    </w:p>
    <w:p w:rsidR="00C16ECB" w:rsidP="46D498C0" w:rsidRDefault="6655ADCB" w14:paraId="2C078E63" w14:textId="2FE083A1">
      <w:pPr>
        <w:pStyle w:val="Normal"/>
        <w:jc w:val="center"/>
      </w:pPr>
      <w:r w:rsidR="6F3CE4AC">
        <w:rPr/>
        <w:t>NYCT Committee Testimony</w:t>
      </w:r>
    </w:p>
    <w:p w:rsidR="6655ADCB" w:rsidP="09C154B4" w:rsidRDefault="386FD9F5" w14:paraId="56B5A3CE" w14:textId="348F85ED">
      <w:pPr>
        <w:jc w:val="center"/>
      </w:pPr>
      <w:r w:rsidR="386FD9F5">
        <w:rPr/>
        <w:t>October 26, 2026</w:t>
      </w:r>
    </w:p>
    <w:p w:rsidR="3B41E11D" w:rsidP="521B3F7A" w:rsidRDefault="3B41E11D" w14:paraId="38E01B93" w14:textId="7C90CBD2"/>
    <w:p w:rsidR="521B3F7A" w:rsidRDefault="521B3F7A" w14:paraId="289B499E" w14:textId="314864EC">
      <w:r w:rsidR="386FD9F5">
        <w:rPr/>
        <w:t>Good</w:t>
      </w:r>
      <w:r w:rsidR="6A2DEC73">
        <w:rPr/>
        <w:t xml:space="preserve"> afternoon</w:t>
      </w:r>
      <w:r w:rsidR="386FD9F5">
        <w:rPr/>
        <w:t xml:space="preserve">! </w:t>
      </w:r>
      <w:r w:rsidR="386FD9F5">
        <w:rPr/>
        <w:t>I’m</w:t>
      </w:r>
      <w:r w:rsidR="386FD9F5">
        <w:rPr/>
        <w:t xml:space="preserve"> Kara Gurl, Planning and Advocacy Manager at the Permanent Citizens Advisory Committee to the MTA, PCAC.</w:t>
      </w:r>
    </w:p>
    <w:p w:rsidR="521B3F7A" w:rsidRDefault="521B3F7A" w14:paraId="439964E8" w14:textId="67FA2CEC">
      <w:r w:rsidR="1A27F0C6">
        <w:rPr/>
        <w:t xml:space="preserve">We applaud your decision to pause EAGLE teams following some recent disturbing incidents. </w:t>
      </w:r>
      <w:r w:rsidR="5975855C">
        <w:rPr/>
        <w:t>It’s</w:t>
      </w:r>
      <w:r w:rsidR="5975855C">
        <w:rPr/>
        <w:t xml:space="preserve"> clear that taking a step back and going back to the drawing board to retrain and reevaluate the EAGLE teams is necessary, particularly with the internal protocol breakdown that led to multiple major incidents not being reported or elevated. </w:t>
      </w:r>
      <w:r w:rsidR="1A27F0C6">
        <w:rPr/>
        <w:t xml:space="preserve">No rider should </w:t>
      </w:r>
      <w:r w:rsidR="03C63BA1">
        <w:rPr/>
        <w:t xml:space="preserve">fear </w:t>
      </w:r>
      <w:r w:rsidR="1A27F0C6">
        <w:rPr/>
        <w:t>be</w:t>
      </w:r>
      <w:r w:rsidR="5F0BA04F">
        <w:rPr/>
        <w:t>ing</w:t>
      </w:r>
      <w:r w:rsidR="1A27F0C6">
        <w:rPr/>
        <w:t xml:space="preserve"> assaulted over a $3 fare</w:t>
      </w:r>
      <w:r w:rsidR="38DF101F">
        <w:rPr/>
        <w:t>.</w:t>
      </w:r>
      <w:r w:rsidR="1A148F31">
        <w:rPr/>
        <w:t xml:space="preserve"> Thank you for making th</w:t>
      </w:r>
      <w:r w:rsidR="625138AD">
        <w:rPr/>
        <w:t xml:space="preserve">e right </w:t>
      </w:r>
      <w:r w:rsidR="1A148F31">
        <w:rPr/>
        <w:t>decision and listening to rider</w:t>
      </w:r>
      <w:r w:rsidR="51C5AD45">
        <w:rPr/>
        <w:t xml:space="preserve">s. </w:t>
      </w:r>
    </w:p>
    <w:p w:rsidR="3B41E11D" w:rsidRDefault="3B41E11D" w14:paraId="73C68106" w14:textId="5DD46A3B">
      <w:r w:rsidR="683B7C1E">
        <w:rPr/>
        <w:t xml:space="preserve">Affordability continues to be a major issue, which is why </w:t>
      </w:r>
      <w:r w:rsidR="683B7C1E">
        <w:rPr/>
        <w:t>we’re</w:t>
      </w:r>
      <w:r w:rsidR="683B7C1E">
        <w:rPr/>
        <w:t xml:space="preserve"> so glad to see that Fair Fares is finally expanding to include New Yorkers earning up to 200% of the </w:t>
      </w:r>
      <w:r w:rsidR="0663316C">
        <w:rPr/>
        <w:t>Federal Poverty Level</w:t>
      </w:r>
      <w:r w:rsidR="00195CF0">
        <w:rPr/>
        <w:t>, th</w:t>
      </w:r>
      <w:r w:rsidR="00CE3E54">
        <w:rPr/>
        <w:t xml:space="preserve">anks to </w:t>
      </w:r>
      <w:r w:rsidR="00F37B09">
        <w:rPr/>
        <w:t>Speake</w:t>
      </w:r>
      <w:r w:rsidR="003C7941">
        <w:rPr/>
        <w:t>r Men</w:t>
      </w:r>
      <w:r w:rsidR="00857F3E">
        <w:rPr/>
        <w:t xml:space="preserve">in and </w:t>
      </w:r>
      <w:r w:rsidR="000720EB">
        <w:rPr/>
        <w:t>Mayor</w:t>
      </w:r>
      <w:r w:rsidR="0000486F">
        <w:rPr/>
        <w:t xml:space="preserve"> Mand</w:t>
      </w:r>
      <w:r w:rsidR="00B02D25">
        <w:rPr/>
        <w:t>ani</w:t>
      </w:r>
      <w:r w:rsidR="0663316C">
        <w:rPr/>
        <w:t xml:space="preserve">. </w:t>
      </w:r>
      <w:r w:rsidR="008E6D01">
        <w:rPr/>
        <w:t>Th</w:t>
      </w:r>
      <w:r w:rsidR="00F06331">
        <w:rPr/>
        <w:t>is</w:t>
      </w:r>
      <w:r w:rsidR="009D30F1">
        <w:rPr/>
        <w:t xml:space="preserve"> </w:t>
      </w:r>
      <w:r w:rsidR="009D30F1">
        <w:rPr/>
        <w:t>ope</w:t>
      </w:r>
      <w:r w:rsidR="00BF44CD">
        <w:rPr/>
        <w:t xml:space="preserve">ns </w:t>
      </w:r>
      <w:r w:rsidR="005446DB">
        <w:rPr/>
        <w:t>up</w:t>
      </w:r>
      <w:r w:rsidR="005446DB">
        <w:rPr/>
        <w:t xml:space="preserve"> </w:t>
      </w:r>
      <w:r w:rsidR="00A50991">
        <w:rPr/>
        <w:t>opp</w:t>
      </w:r>
      <w:r w:rsidR="008F0E21">
        <w:rPr/>
        <w:t>ortunities</w:t>
      </w:r>
      <w:r w:rsidR="00DE5A89">
        <w:rPr/>
        <w:t xml:space="preserve"> to m</w:t>
      </w:r>
      <w:r w:rsidR="00162360">
        <w:rPr/>
        <w:t xml:space="preserve">ore New </w:t>
      </w:r>
      <w:r w:rsidR="002F609D">
        <w:rPr/>
        <w:t>Yorker</w:t>
      </w:r>
      <w:r w:rsidR="00080F46">
        <w:rPr/>
        <w:t>s</w:t>
      </w:r>
      <w:r w:rsidR="00E30546">
        <w:rPr/>
        <w:t xml:space="preserve"> a</w:t>
      </w:r>
      <w:r w:rsidR="00A73A46">
        <w:rPr/>
        <w:t>round th</w:t>
      </w:r>
      <w:r w:rsidR="00A03499">
        <w:rPr/>
        <w:t>e ci</w:t>
      </w:r>
      <w:r w:rsidR="00282B65">
        <w:rPr/>
        <w:t>ty</w:t>
      </w:r>
      <w:r w:rsidR="005252D0">
        <w:rPr/>
        <w:t>.</w:t>
      </w:r>
      <w:r w:rsidR="00BF44CD">
        <w:rPr/>
        <w:t xml:space="preserve"> </w:t>
      </w:r>
      <w:r w:rsidR="0663316C">
        <w:rPr/>
        <w:t>Last week, PCAC testified at the City Rule Change hearing to</w:t>
      </w:r>
      <w:r w:rsidR="1DD6926A">
        <w:rPr/>
        <w:t xml:space="preserve"> support the</w:t>
      </w:r>
      <w:r w:rsidR="008B6A25">
        <w:rPr/>
        <w:t xml:space="preserve"> </w:t>
      </w:r>
      <w:r w:rsidR="0663316C">
        <w:rPr/>
        <w:t>implement</w:t>
      </w:r>
      <w:r w:rsidR="51C16C85">
        <w:rPr/>
        <w:t>ation of</w:t>
      </w:r>
      <w:r w:rsidR="0663316C">
        <w:rPr/>
        <w:t xml:space="preserve"> this change</w:t>
      </w:r>
      <w:r w:rsidR="297F7E81">
        <w:rPr/>
        <w:t xml:space="preserve">, including a reformed renewal process for people </w:t>
      </w:r>
      <w:r w:rsidR="00C857BE">
        <w:rPr/>
        <w:t>receiving</w:t>
      </w:r>
      <w:r w:rsidR="297F7E81">
        <w:rPr/>
        <w:t xml:space="preserve"> other HRA services</w:t>
      </w:r>
      <w:r w:rsidR="0663316C">
        <w:rPr/>
        <w:t xml:space="preserve">. </w:t>
      </w:r>
      <w:r w:rsidR="0663316C">
        <w:rPr/>
        <w:t>We’re</w:t>
      </w:r>
      <w:r w:rsidR="0663316C">
        <w:rPr/>
        <w:t xml:space="preserve"> also extremely supportive of </w:t>
      </w:r>
      <w:r w:rsidR="28EB12FE">
        <w:rPr/>
        <w:t>Councilmember Hudso</w:t>
      </w:r>
      <w:r w:rsidR="28EB12FE">
        <w:rPr/>
        <w:t>n’s</w:t>
      </w:r>
      <w:r w:rsidR="0663316C">
        <w:rPr/>
        <w:t xml:space="preserve"> efforts to streamline enrollment and ensure that more program par</w:t>
      </w:r>
      <w:r w:rsidR="5D7ECFFF">
        <w:rPr/>
        <w:t>ticipants can stay enrolled from year to year.</w:t>
      </w:r>
      <w:r w:rsidR="13339479">
        <w:rPr/>
        <w:t xml:space="preserve"> There is still work to be done, </w:t>
      </w:r>
      <w:r w:rsidR="1D7D8578">
        <w:rPr/>
        <w:t>but these are great steps in the right direction.</w:t>
      </w:r>
    </w:p>
    <w:p w:rsidR="3B41E11D" w:rsidRDefault="0742B5C4" w14:paraId="4C6F5515" w14:textId="7B21D54D">
      <w:r w:rsidR="0742B5C4">
        <w:rPr/>
        <w:t xml:space="preserve">The partnership between the city and the MTA is stronger than ever, and buses are another great example of that. </w:t>
      </w:r>
      <w:r w:rsidR="0742B5C4">
        <w:rPr/>
        <w:t>We’re</w:t>
      </w:r>
      <w:r w:rsidR="0742B5C4">
        <w:rPr/>
        <w:t xml:space="preserve"> so excited to see </w:t>
      </w:r>
      <w:r w:rsidR="68DF065B">
        <w:rPr/>
        <w:t xml:space="preserve">that the </w:t>
      </w:r>
      <w:r w:rsidR="68DF065B">
        <w:rPr/>
        <w:t xml:space="preserve">city </w:t>
      </w:r>
      <w:r w:rsidR="68DF065B">
        <w:rPr/>
        <w:t>will</w:t>
      </w:r>
      <w:r w:rsidR="68DF065B">
        <w:rPr/>
        <w:t xml:space="preserve"> install 2,900 digital countdown clocks </w:t>
      </w:r>
      <w:r w:rsidR="05CA8F10">
        <w:rPr/>
        <w:t xml:space="preserve">at bus stops </w:t>
      </w:r>
      <w:r w:rsidR="68DF065B">
        <w:rPr/>
        <w:t xml:space="preserve">by 2030. </w:t>
      </w:r>
      <w:r w:rsidR="2118D58A">
        <w:rPr/>
        <w:t xml:space="preserve">This is a common-sense way to improve communication with riders </w:t>
      </w:r>
      <w:r w:rsidR="3012DC45">
        <w:rPr/>
        <w:t>who just want to know</w:t>
      </w:r>
      <w:r w:rsidR="0A3B441B">
        <w:rPr/>
        <w:t xml:space="preserve"> when their bus will come.</w:t>
      </w:r>
    </w:p>
    <w:p w:rsidR="3B41E11D" w:rsidP="521B3F7A" w:rsidRDefault="6BCB3595" w14:paraId="4575D299" w14:textId="49341AC1">
      <w:r w:rsidR="6BCB3595">
        <w:rPr/>
        <w:t>But</w:t>
      </w:r>
      <w:r w:rsidR="0A3B441B">
        <w:rPr/>
        <w:t xml:space="preserve"> seeing long </w:t>
      </w:r>
      <w:r w:rsidR="2A20C1E5">
        <w:rPr/>
        <w:t xml:space="preserve">bus </w:t>
      </w:r>
      <w:r w:rsidR="0A3B441B">
        <w:rPr/>
        <w:t xml:space="preserve">wait times is aggravating and inconvenient whether you see it on the MTA app or on a bus stop countdown clock. </w:t>
      </w:r>
      <w:r w:rsidR="728BFEDA">
        <w:rPr/>
        <w:t>R</w:t>
      </w:r>
      <w:r w:rsidR="0A3B441B">
        <w:rPr/>
        <w:t>iders deserve better</w:t>
      </w:r>
      <w:r w:rsidR="487F46C1">
        <w:rPr/>
        <w:t xml:space="preserve">, more reliable, and more predictable </w:t>
      </w:r>
      <w:r w:rsidR="0A3B441B">
        <w:rPr/>
        <w:t>service</w:t>
      </w:r>
      <w:r w:rsidR="13CA1607">
        <w:rPr/>
        <w:t xml:space="preserve">, and </w:t>
      </w:r>
      <w:r w:rsidR="13CA1607">
        <w:rPr/>
        <w:t>we’re</w:t>
      </w:r>
      <w:r w:rsidR="13CA1607">
        <w:rPr/>
        <w:t xml:space="preserve"> confident that the </w:t>
      </w:r>
      <w:r w:rsidR="6CB19E54">
        <w:rPr/>
        <w:t>recently</w:t>
      </w:r>
      <w:r w:rsidR="13CA1607">
        <w:rPr/>
        <w:t xml:space="preserve"> released Bus Action Plan wil</w:t>
      </w:r>
      <w:r w:rsidR="13CA1607">
        <w:rPr/>
        <w:t>l he</w:t>
      </w:r>
      <w:r w:rsidR="13CA1607">
        <w:rPr/>
        <w:t xml:space="preserve">lp. </w:t>
      </w:r>
      <w:r w:rsidR="13CA1607">
        <w:rPr/>
        <w:t>It's</w:t>
      </w:r>
      <w:r w:rsidR="13CA1607">
        <w:rPr/>
        <w:t xml:space="preserve"> so encouraging to see the work on the Flatbush Avenue busway and around the city, and we hope to see the MTA and DOT continue to collaborate for </w:t>
      </w:r>
      <w:r w:rsidR="249F682C">
        <w:rPr/>
        <w:t>true Bus Rapid Transit in all five boroughs. Thank you.</w:t>
      </w:r>
    </w:p>
    <w:sectPr w:rsidR="3B41E11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35849C"/>
    <w:rsid w:val="0000486F"/>
    <w:rsid w:val="000653E6"/>
    <w:rsid w:val="000720EB"/>
    <w:rsid w:val="00080F46"/>
    <w:rsid w:val="000A5C7E"/>
    <w:rsid w:val="000D1C9D"/>
    <w:rsid w:val="000E2A63"/>
    <w:rsid w:val="00162360"/>
    <w:rsid w:val="001734BD"/>
    <w:rsid w:val="00195CF0"/>
    <w:rsid w:val="001E55F1"/>
    <w:rsid w:val="00282B65"/>
    <w:rsid w:val="002F609D"/>
    <w:rsid w:val="00355710"/>
    <w:rsid w:val="003C7941"/>
    <w:rsid w:val="00487CD2"/>
    <w:rsid w:val="004A724C"/>
    <w:rsid w:val="005252D0"/>
    <w:rsid w:val="005446DB"/>
    <w:rsid w:val="005516BD"/>
    <w:rsid w:val="00565351"/>
    <w:rsid w:val="006C1B12"/>
    <w:rsid w:val="007D4EE2"/>
    <w:rsid w:val="00857F3E"/>
    <w:rsid w:val="00877D84"/>
    <w:rsid w:val="008B6A25"/>
    <w:rsid w:val="008E64C2"/>
    <w:rsid w:val="008E6D01"/>
    <w:rsid w:val="008F0E21"/>
    <w:rsid w:val="00911357"/>
    <w:rsid w:val="00976492"/>
    <w:rsid w:val="009B2C13"/>
    <w:rsid w:val="009D30F1"/>
    <w:rsid w:val="00A03499"/>
    <w:rsid w:val="00A50991"/>
    <w:rsid w:val="00A66F23"/>
    <w:rsid w:val="00A73A46"/>
    <w:rsid w:val="00AB41B4"/>
    <w:rsid w:val="00B02D25"/>
    <w:rsid w:val="00BF44CD"/>
    <w:rsid w:val="00C16ECB"/>
    <w:rsid w:val="00C857BE"/>
    <w:rsid w:val="00CB2D95"/>
    <w:rsid w:val="00CE3E54"/>
    <w:rsid w:val="00DE5A89"/>
    <w:rsid w:val="00E30546"/>
    <w:rsid w:val="00E4773B"/>
    <w:rsid w:val="00E70927"/>
    <w:rsid w:val="00E85441"/>
    <w:rsid w:val="00E92C64"/>
    <w:rsid w:val="00F020EC"/>
    <w:rsid w:val="00F06331"/>
    <w:rsid w:val="00F32E9B"/>
    <w:rsid w:val="00F37B09"/>
    <w:rsid w:val="02D4F193"/>
    <w:rsid w:val="033DBA53"/>
    <w:rsid w:val="03C63BA1"/>
    <w:rsid w:val="055266D2"/>
    <w:rsid w:val="05CA8F10"/>
    <w:rsid w:val="0663316C"/>
    <w:rsid w:val="06C0305A"/>
    <w:rsid w:val="0742B5C4"/>
    <w:rsid w:val="09C154B4"/>
    <w:rsid w:val="0A3B441B"/>
    <w:rsid w:val="0DFC6647"/>
    <w:rsid w:val="100365E7"/>
    <w:rsid w:val="1295CFB6"/>
    <w:rsid w:val="13339479"/>
    <w:rsid w:val="1358F66C"/>
    <w:rsid w:val="13CA1607"/>
    <w:rsid w:val="1998B9E3"/>
    <w:rsid w:val="1A148F31"/>
    <w:rsid w:val="1A27F0C6"/>
    <w:rsid w:val="1D7D8578"/>
    <w:rsid w:val="1DD6926A"/>
    <w:rsid w:val="1E1FC309"/>
    <w:rsid w:val="2118D58A"/>
    <w:rsid w:val="22253B78"/>
    <w:rsid w:val="249F682C"/>
    <w:rsid w:val="25B2227D"/>
    <w:rsid w:val="25C91159"/>
    <w:rsid w:val="28EB12FE"/>
    <w:rsid w:val="293D7EA9"/>
    <w:rsid w:val="297F7E81"/>
    <w:rsid w:val="2A20C1E5"/>
    <w:rsid w:val="2DD546F9"/>
    <w:rsid w:val="2E223EFC"/>
    <w:rsid w:val="3012DC45"/>
    <w:rsid w:val="37DBEAB7"/>
    <w:rsid w:val="386FD9F5"/>
    <w:rsid w:val="38D75D46"/>
    <w:rsid w:val="38DF101F"/>
    <w:rsid w:val="3B41E11D"/>
    <w:rsid w:val="3B8BA6FA"/>
    <w:rsid w:val="43CCDD82"/>
    <w:rsid w:val="4688353D"/>
    <w:rsid w:val="46D498C0"/>
    <w:rsid w:val="46DCC24C"/>
    <w:rsid w:val="487F46C1"/>
    <w:rsid w:val="4BADCAFB"/>
    <w:rsid w:val="502F2DFF"/>
    <w:rsid w:val="51C16C85"/>
    <w:rsid w:val="51C5AD45"/>
    <w:rsid w:val="521B3F7A"/>
    <w:rsid w:val="52410848"/>
    <w:rsid w:val="52948D8D"/>
    <w:rsid w:val="53CB52AE"/>
    <w:rsid w:val="53DB6CCA"/>
    <w:rsid w:val="53E96E63"/>
    <w:rsid w:val="561F09C7"/>
    <w:rsid w:val="564C923D"/>
    <w:rsid w:val="56D3B21B"/>
    <w:rsid w:val="5975855C"/>
    <w:rsid w:val="5BFD2074"/>
    <w:rsid w:val="5D0BEDC0"/>
    <w:rsid w:val="5D7ECFFF"/>
    <w:rsid w:val="5F0BA04F"/>
    <w:rsid w:val="625138AD"/>
    <w:rsid w:val="629E3ED7"/>
    <w:rsid w:val="62A5D988"/>
    <w:rsid w:val="638A1076"/>
    <w:rsid w:val="64DC5C7C"/>
    <w:rsid w:val="6655ADCB"/>
    <w:rsid w:val="66E3EF32"/>
    <w:rsid w:val="67E347B9"/>
    <w:rsid w:val="683B7C1E"/>
    <w:rsid w:val="68DF065B"/>
    <w:rsid w:val="692D38B2"/>
    <w:rsid w:val="6A2C06DF"/>
    <w:rsid w:val="6A2DEC73"/>
    <w:rsid w:val="6B5E6EFA"/>
    <w:rsid w:val="6BC7CEF6"/>
    <w:rsid w:val="6BCB3595"/>
    <w:rsid w:val="6CB19E54"/>
    <w:rsid w:val="6D31DDC1"/>
    <w:rsid w:val="6D3DAF62"/>
    <w:rsid w:val="6F3CE4AC"/>
    <w:rsid w:val="728BFEDA"/>
    <w:rsid w:val="7335849C"/>
    <w:rsid w:val="737E101D"/>
    <w:rsid w:val="75702170"/>
    <w:rsid w:val="7ABD9D5A"/>
    <w:rsid w:val="7C2622FE"/>
    <w:rsid w:val="7CD6DF09"/>
    <w:rsid w:val="7F64DA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8E1C1F"/>
  <w15:chartTrackingRefBased/>
  <w15:docId w15:val="{B0CC3D83-1F38-41FE-8A26-3B82BE90F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vision">
    <w:name w:val="Revision"/>
    <w:hidden/>
    <w:uiPriority w:val="99"/>
    <w:semiHidden/>
    <w:rsid w:val="00F32E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microsoft.com/office/2011/relationships/people" Target="people.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Gurl, Kara</dc:creator>
  <keywords/>
  <dc:description/>
  <lastModifiedBy>Spezio, Jessica</lastModifiedBy>
  <revision>4</revision>
  <dcterms:created xsi:type="dcterms:W3CDTF">2026-10-23T16:34:00.0000000Z</dcterms:created>
  <dcterms:modified xsi:type="dcterms:W3CDTF">2026-10-26T21:28:00.3882997Z</dcterms:modified>
</coreProperties>
</file>